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4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5"/>
        </w:rPr>
        <w:t>SEÇÃOꢀDEꢀMANUTENÇÃOꢀPREDIAL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6" w:x="3908" w:y="2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ESTUDOꢀTÉCNICOꢀPRELIMINARꢀ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/ꢀ2026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5913" w:y="25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255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0" w:x="3867" w:y="298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7"/>
        </w:rPr>
        <w:t>CATEGORIA:ꢀ(AQUISIÇÃOꢀDEꢀMATERIAL)ꢀ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1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38" w:x="645" w:y="3400"/>
        <w:widowControl w:val="off"/>
        <w:autoSpaceDE w:val="off"/>
        <w:autoSpaceDN w:val="off"/>
        <w:spacing w:before="0" w:after="0" w:line="201" w:lineRule="exact"/>
        <w:ind w:left="17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INFORMAÇÕESꢀCOMPLEMENTARESꢀCOMꢀBASEꢀNOꢀART.ꢀ18,ꢀI,ꢀDAꢀLEIꢀNºꢀ14.133ꢀDEꢀ01ꢀDEꢀABRILꢀDEꢀ2021ꢀEꢀNA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38" w:x="645" w:y="34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INSTRUÇÃOꢀNORMATIVAꢀSEGESꢀNºꢀ58/2022ꢀ(0721251)ꢀ-ꢀDISPÕEꢀSOBREꢀAꢀELABORAÇÃOꢀDOSꢀESTUDOSꢀTÉCNICOS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18" w:x="4952" w:y="38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PRELIMINARESꢀ-ꢀETP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18" w:x="4952" w:y="3815"/>
        <w:widowControl w:val="off"/>
        <w:autoSpaceDE w:val="off"/>
        <w:autoSpaceDN w:val="off"/>
        <w:spacing w:before="6" w:after="0" w:line="201" w:lineRule="exact"/>
        <w:ind w:left="96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66" w:x="449" w:y="440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Iꢀ-ꢀDadosꢀdoꢀProcesso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44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4404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0" w:x="449" w:y="48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ProcessoꢀAdministrativoꢀSEIꢀnº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83" w:x="356" w:y="52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0000148-14.2026.6.23.8000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5" w:x="449" w:y="56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UnidadeꢀDemandante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566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5660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5660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5660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566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566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566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5660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566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51" w:x="449" w:y="6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SeçãoꢀdeꢀManutençãoꢀPredialꢀ-ꢀSMP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" w:x="449" w:y="66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/>
          <w:b w:val="on"/>
          <w:color w:val="000000"/>
          <w:spacing w:val="3"/>
          <w:sz w:val="18"/>
        </w:rPr>
        <w:t>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09" w:x="356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AquisiçãoꢀdeꢀmateriaisꢀdestinadosꢀàꢀadequaçãoꢀdoꢀlayoutꢀdosꢀespaçosꢀfísicosꢀdoꢀEdifícioꢀ-ꢀSedeꢀdoꢀTRE-RR,ꢀem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09" w:x="356" w:y="69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razãoꢀdaꢀnecessidadeꢀdeꢀmodificaçãoꢀnaꢀestruturaꢀfísicaꢀfuncionalꢀeꢀdaꢀampliaçãoꢀdasꢀsalasꢀdesteꢀTribunal.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48" w:x="449" w:y="76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NaturezaꢀdoꢀObjeto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6" w:x="449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(ꢀ)ꢀPrestaçãoꢀdeꢀServiços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9" w:x="449" w:y="85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(ꢀ)ꢀPrestaçãoꢀdeꢀserviçosꢀ+ꢀaquisição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98" w:x="449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(ꢀXꢀ)ꢀAquisição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94" w:x="449" w:y="95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Númeroꢀdoꢀeventoꢀ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DOCUMENTOꢀDEꢀFORMALIZAÇÃOꢀDEꢀDEMANDAꢀ/ꢀ2025ꢀ-ꢀSMP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449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3"/>
          <w:sz w:val="18"/>
        </w:rPr>
        <w:t>1014099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04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4"/>
          <w:sz w:val="18"/>
        </w:rPr>
        <w:t>AꢀEquipeꢀdeꢀPlanejamentoꢀdeꢀContrataçãoꢀéꢀcompostaꢀporꢀumꢀIntegranteꢀdaꢀunidadeꢀDemandante,ꢀum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046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IntegranteꢀAdministrativoꢀindicadoꢀpelaꢀSAꢀ(responsávelꢀporꢀapoiarꢀeꢀorientarꢀosꢀintegrantesꢀdasꢀáreas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046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demandanteꢀ</w:t>
      </w:r>
      <w:r>
        <w:rPr>
          <w:rFonts w:ascii="Times New Roman"/>
          <w:b w:val="on"/>
          <w:color w:val="000000"/>
          <w:spacing w:val="-1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técnicaꢀ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aspectosꢀ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administrativosꢀ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-1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contratação)ꢀ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e,ꢀ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seꢀ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necessário,ꢀ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4"/>
          <w:sz w:val="18"/>
        </w:rPr>
        <w:t>umꢀ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MPGLUC+Bitstream Vera Serif Bold"/>
          <w:b w:val="on"/>
          <w:color w:val="000000"/>
          <w:spacing w:val="3"/>
          <w:sz w:val="18"/>
        </w:rPr>
        <w:t>Integrante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046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Técnicoꢀ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(responsávelꢀ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pelosꢀ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aspectosꢀ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técnicosꢀ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soluçãoꢀ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serꢀ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contratada),ꢀ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serꢀ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indicadoꢀ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pelaꢀ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PGLUC+Bitstream Vera Serif Bold"/>
          <w:b w:val="on"/>
          <w:color w:val="000000"/>
          <w:spacing w:val="3"/>
          <w:sz w:val="18"/>
        </w:rPr>
        <w:t>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046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Indiqueꢀaꢀseguirꢀoꢀrepresentanteꢀdaꢀunidadeꢀdemandanteꢀqueꢀcomporáꢀaꢀequipeꢀdeꢀcontratação: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10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00" w:x="817" w:y="11861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4"/>
          <w:sz w:val="18"/>
        </w:rPr>
        <w:t>a)ꢀIntegranteꢀDemandante:ꢀMariaꢀVerônicaꢀAraújoꢀ–ꢀCoordenadoriaꢀdeꢀLogística,ꢀEngenhariaꢀe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00" w:x="817" w:y="118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Patrimônioꢀ(CLEP);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00" w:x="817" w:y="12391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Integranteꢀ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Técnico:ꢀ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Rafaelꢀ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Sullyvanꢀ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Brazꢀ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Silvaꢀ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Engenharia,ꢀ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Inclusãoꢀ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JMOT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00" w:x="817" w:y="123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Acessibilidadeꢀ(SEIA).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12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12403"/>
        <w:widowControl w:val="off"/>
        <w:autoSpaceDE w:val="off"/>
        <w:autoSpaceDN w:val="off"/>
        <w:spacing w:before="80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30" w:x="2123" w:y="129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c)ꢀ</w:t>
      </w:r>
      <w:r>
        <w:rPr>
          <w:rFonts w:ascii="MPGLUC+Bitstream Vera Serif Bold"/>
          <w:b w:val="on"/>
          <w:color w:val="000000"/>
          <w:spacing w:val="2"/>
          <w:sz w:val="18"/>
        </w:rPr>
        <w:t>I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ntegranteꢀAdministrativo:ꢀJecksonꢀSouzaꢀCruz,ꢀSeçãoꢀdeꢀLicitaçõesꢀeꢀContratosꢀ(SLIC);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5" w:x="449" w:y="134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JustificativaꢀdaꢀContratação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10" w:x="449" w:y="138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Atualmente,ꢀaꢀJustiçaꢀEleitoralꢀdeꢀRoraimaꢀpossuiꢀimóveisꢀprópriosꢀqueꢀabrigamꢀaꢀSedeꢀeꢀasꢀZonasꢀEleitorais.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Trata-seꢀ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material,ꢀ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instrumentalizadaꢀ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documento,ꢀ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especificamente,ꢀ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questão,ꢀ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virtudeꢀ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melhoriasꢀ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instalaçõesꢀ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prediais,ꢀ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estruturaisꢀ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adequaçãoꢀdoꢀespaçoꢀfísico.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9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Justifica-se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16"/>
          <w:sz w:val="18"/>
        </w:rPr>
        <w:t>ꢀ</w:t>
      </w:r>
      <w:r>
        <w:rPr>
          <w:rFonts w:ascii="GJJMOT+Bitstream Vera Serif" w:hAnsi="GJJMOT+Bitstream Vera Serif" w:cs="GJJMOT+Bitstream Vera Serif"/>
          <w:color w:val="000000"/>
          <w:spacing w:val="4"/>
          <w:sz w:val="18"/>
        </w:rPr>
        <w:t>aꢀaquisiçãoꢀdevidoꢀàꢀnecessidadeꢀdeꢀreposiçãoꢀdeꢀcertosꢀmateriaisꢀfaltantes/danificadosꢀjáꢀexistentes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9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imóveis,ꢀ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visandoꢀ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preservaçãoꢀ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bomꢀ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estadoꢀ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utilização,ꢀ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propiciando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9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assim,ꢀmaiorꢀconfortoꢀeꢀbem-estarꢀaosꢀusuários.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149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7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satisfatoriamenteꢀ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demandaꢀ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necessárioꢀ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estoqueꢀ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suficienteꢀ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suportarꢀ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demanda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7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ordinária.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1014392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878" w:x="44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Históricoꢀ(informarꢀcontrataçõesꢀanteriores)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2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208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1" w:x="449" w:y="6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(ꢀ)ꢀ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Nãoꢀháꢀhistóricoꢀ(X)ꢀHáꢀhistórico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46" w:x="449" w:y="11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Resumirꢀoꢀhistóricoꢀdasꢀcontrataçõesꢀanteriores,ꢀseꢀforꢀoꢀcaso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1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1326"/>
        <w:widowControl w:val="off"/>
        <w:autoSpaceDE w:val="off"/>
        <w:autoSpaceDN w:val="off"/>
        <w:spacing w:before="5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2" w:x="449" w:y="1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AtaꢀdeꢀRegistroꢀdeꢀPreçosꢀ(0942961).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1" w:x="449" w:y="19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Númeroꢀdoꢀprocessoꢀdaꢀcontrataçãoꢀanteriorꢀ(casoꢀhaja)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83" w:x="449" w:y="22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0000855-16.2025.6.23.8000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49" w:x="449" w:y="27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AꢀcontrataçãoꢀseꢀutilizaráꢀdeꢀAtaꢀdeꢀRegistroꢀdeꢀPreços?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49" w:x="449" w:y="276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()ꢀSimꢀ(X)ꢀNão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27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276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2767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60" w:x="449" w:y="37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EstudosꢀTécnicosꢀPreliminaresꢀ-ꢀETP,ꢀconformeꢀINꢀ58ꢀdeꢀ2022(0721251)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4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5"/>
          <w:sz w:val="18"/>
        </w:rPr>
        <w:t>I.ꢀDescriçãoꢀdaꢀnecessidadeꢀdaꢀcontratação,ꢀconsideradoꢀoꢀproblemaꢀaꢀserꢀresolvidoꢀsobꢀaꢀperspectiva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420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interesseꢀ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públicoꢀ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(descreverꢀ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necessidadeꢀ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serviço/contratação,ꢀ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evidenciandoꢀ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MPGLUC+Bitstream Vera Serif Bold"/>
          <w:b w:val="on"/>
          <w:color w:val="000000"/>
          <w:spacing w:val="3"/>
          <w:sz w:val="18"/>
        </w:rPr>
        <w:t>problema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420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identificadoꢀeꢀaꢀrealꢀnecessidadeꢀqueꢀeleꢀgera,ꢀbemꢀcomoꢀoꢀqueꢀseꢀalmejaꢀalcançarꢀcomꢀaꢀcontratação.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4438"/>
        <w:widowControl w:val="off"/>
        <w:autoSpaceDE w:val="off"/>
        <w:autoSpaceDN w:val="off"/>
        <w:spacing w:before="70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4438"/>
        <w:widowControl w:val="off"/>
        <w:autoSpaceDE w:val="off"/>
        <w:autoSpaceDN w:val="off"/>
        <w:spacing w:before="71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5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visaꢀ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destinadosꢀ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adequaçãoꢀ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layoutꢀ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espaçosꢀ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físicosꢀ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51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Edifícioꢀ-ꢀSedeꢀdoꢀTRE-RR,ꢀemꢀrazãoꢀdasꢀmodificaçõesꢀnaꢀestruturaꢀfísicaꢀfuncionalꢀeꢀdaꢀampliaçãoꢀdasꢀsalasꢀdeste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51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60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II.ꢀ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Descriçãoꢀ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dosꢀ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requisitosꢀ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contrataçãoꢀ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necessáriosꢀ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suficientesꢀ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àꢀ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escolhaꢀ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solução,ꢀ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MPGLUC+Bitstream Vera Serif Bold"/>
          <w:b w:val="on"/>
          <w:color w:val="000000"/>
          <w:spacing w:val="3"/>
          <w:sz w:val="18"/>
        </w:rPr>
        <w:t>prevendo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606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4"/>
          <w:sz w:val="18"/>
        </w:rPr>
        <w:t>critériosꢀeꢀpráticasꢀdeꢀsustentabilidade,ꢀobservadasꢀasꢀleisꢀouꢀregulamentaçõesꢀespecíficas,ꢀbemꢀcomo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606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padrõesꢀmínimosꢀdeꢀqualidadeꢀeꢀdesempenho.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1" w:x="449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Requisitosꢀtécnicosꢀeꢀdeꢀqualidade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1" w:x="449" w:y="69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Osꢀmateriaisꢀdeverão: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Atenderꢀ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rigorosamenteꢀ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técnicas,ꢀ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dimensões,ꢀ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composição,ꢀ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físicasꢀ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químicas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4"/>
          <w:sz w:val="18"/>
        </w:rPr>
        <w:t>constantesꢀdoꢀTermoꢀdeꢀReferência,ꢀsendoꢀvedadoꢀoꢀfornecimentoꢀdeꢀitensꢀforaꢀdeꢀpadrãoꢀouꢀincompatíveisꢀcom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asꢀinstalaçõesꢀexistentes;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Serꢀ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novos,ꢀ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uso,ꢀ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acondicionadosꢀ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adequadamenteꢀ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perfeitasꢀ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conservação,ꢀsemꢀavarias,ꢀdeformaçõesꢀouꢀdefeitosꢀdeꢀfabricação;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Observarꢀ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aplicáveisꢀ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ABNT,ꢀ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regulamentaçõesꢀ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específicasꢀ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INMETRO,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8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quandoꢀexigíveisꢀparaꢀoꢀrespectivoꢀprodutoꢀ(ex.:ꢀtintas,ꢀluminárias,ꢀcomponentesꢀelétricos,ꢀfechaduras,ꢀmateriais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8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deꢀisolamento,ꢀentreꢀoutros);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d)ꢀ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compatívelꢀ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institucionalꢀ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contínuo,ꢀ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garantindoꢀ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resistênciaꢀ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mecânica,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96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estabilidadeꢀdimensional,ꢀaderência,ꢀcobertura,ꢀfixaçãoꢀeꢀdemaisꢀcaracterísticasꢀpertinentesꢀàꢀsuaꢀfinalidade;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Apresentar,ꢀ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aplicável,ꢀ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fichaꢀ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técnica,ꢀ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laudos,ꢀ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certificaçõesꢀ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selosꢀ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comprovem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01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atendimentoꢀaosꢀpadrõesꢀmínimosꢀdeꢀqualidadeꢀeꢀsegurança.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89" w:x="449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Requisitosꢀdeꢀdesempenho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89" w:x="449" w:y="107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Aꢀsoluçãoꢀdeveráꢀassegurar: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1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Durabilidadeꢀ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compatívelꢀ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cicloꢀ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vidaꢀ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esperadoꢀ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predial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13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institucional;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1" w:x="449" w:y="11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b)ꢀReduçãoꢀdaꢀnecessidadeꢀdeꢀretrabalhoꢀeꢀmanutençãoꢀcorretivaꢀprecoce;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21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sistemasꢀ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construtivosꢀ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existentesꢀ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(drywall,ꢀ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estruturasꢀ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metálicas,ꢀ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instalações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21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elétricas,ꢀrevestimentos,ꢀsistemasꢀdeꢀvedaçãoꢀeꢀpintura);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uso,ꢀ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coberturaꢀ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rendimentoꢀ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tintas,ꢀ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isolantes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27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acústicos,ꢀresistênciaꢀdeꢀfixadoresꢀeꢀqualidadeꢀdeꢀacabamento.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7" w:x="449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Requisitosꢀdeꢀsustentabilidadeꢀambiental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observarꢀ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14.133/2021ꢀ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(art.ꢀ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5ºꢀ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11),ꢀ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Logística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35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4"/>
          <w:sz w:val="18"/>
        </w:rPr>
        <w:t>SustentávelꢀdoꢀTRE-RR,ꢀnoꢀGuiaꢀNacionalꢀdeꢀContrataçõesꢀSustentáveisꢀdaꢀAGUꢀeꢀdemaisꢀnormativosꢀcorrelatos,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35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devendoꢀserꢀpriorizados,ꢀsempreꢀqueꢀtecnicamenteꢀviável: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impactoꢀ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ambiental,ꢀ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incluindoꢀ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tintasꢀ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baixoꢀ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teorꢀ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Compostosꢀ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Orgânicosꢀ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Voláteis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2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(COV),ꢀprodutosꢀàꢀbaseꢀd’águaꢀeꢀitensꢀlivresꢀdeꢀsubstânciasꢀtóxicasꢀproibidas;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apresentemꢀ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vidaꢀ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útilꢀ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resistência,ꢀ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reduzindoꢀ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geraçãoꢀ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8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substituiçõesꢀfrequentes;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52" w:x="449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c)ꢀMateriaisꢀrecicláveisꢀouꢀqueꢀcontenhamꢀconteúdoꢀreciclado,ꢀquandoꢀcompatívelꢀcomꢀaꢀfinalidadeꢀtécnica;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52" w:x="449" w:y="1535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d)ꢀEmbalagensꢀrecicláveisꢀouꢀcomꢀreduçãoꢀdeꢀvolumeꢀdeꢀmaterialꢀplástico;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9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e)ꢀ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adotemꢀ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práticasꢀ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logísticaꢀ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reversa,ꢀ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aplicável,ꢀ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9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embalagensꢀeꢀsobrasꢀdeꢀprodutosꢀquímicos;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1014392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69" w:x="44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f)ꢀ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iluminaçãoꢀ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energética,ꢀ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aplicável,ꢀ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classificação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adequadaꢀdeꢀconsumo.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62" w:x="44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Requisitosꢀdeꢀsegurançaꢀeꢀconformidadeꢀlegal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94" w:x="44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Osꢀmateriaisꢀdeverão: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87" w:x="449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a)ꢀAtenderꢀàsꢀnormasꢀdeꢀsegurançaꢀdoꢀtrabalhoꢀeꢀprevençãoꢀdeꢀincêndioꢀaplicáveis;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87" w:x="449" w:y="134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b)ꢀEstarꢀemꢀconformidadeꢀcomꢀaꢀlegislaçãoꢀambientalꢀvigente;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9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rotulagemꢀ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riscos,ꢀ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armazenamento,ꢀ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tratarꢀ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produtos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9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químicosꢀ(ex.:ꢀtintas,ꢀsilicones,ꢀborrachaꢀlíquida,ꢀcimento,ꢀargamassa).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7" w:x="449" w:y="25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Requisitosꢀlogísticosꢀeꢀdeꢀfornecimento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4" w:x="449" w:y="2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Aꢀsoluçãoꢀdeveráꢀcontemplar: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59" w:x="449" w:y="3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a)ꢀEntregaꢀnoꢀlocalꢀindicadoꢀpelaꢀAdministração,ꢀdentroꢀdoꢀprazoꢀestabelecidoꢀnoꢀTermoꢀdeꢀReferência;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3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Fornecimentoꢀ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solicitadas,ꢀ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admitindo-seꢀ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entregasꢀ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parceladas,ꢀ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previsto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34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contratualmente;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39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c)ꢀSubstituição,ꢀàsꢀexpensasꢀdoꢀfornecedor,ꢀdeꢀmateriaisꢀqueꢀapresentemꢀvícios,ꢀdefeitosꢀouꢀdesconformidadeꢀcom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39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asꢀespecificações.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47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III.ꢀLevantamentoꢀdeꢀmercado,ꢀqueꢀconsisteꢀnaꢀanáliseꢀdasꢀalternativasꢀpossíveis,ꢀeꢀjustificativaꢀtécnica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472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eꢀeconômicaꢀdaꢀescolhaꢀdoꢀtipoꢀdeꢀsoluçãoꢀaꢀcontratar,ꢀpodendo,ꢀentreꢀoutrasꢀopções: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52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levantamentoꢀ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buscouꢀ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identificarꢀ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alternativasꢀ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eficientesꢀ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52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adequaçãoꢀ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layoutꢀ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ampliaçãoꢀ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salasꢀ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Edifício-Sedeꢀ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TRE-RRꢀ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consideradasꢀ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5268"/>
        <w:widowControl w:val="off"/>
        <w:autoSpaceDE w:val="off"/>
        <w:autoSpaceDN w:val="off"/>
        <w:spacing w:before="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premissas: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60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-1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-1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5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Preços:</w:t>
      </w: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Verificou-seꢀ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detém,ꢀ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momento,ꢀ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6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(ARP)ꢀvigenteꢀqueꢀcontempleꢀaꢀtotalidadeꢀouꢀaꢀespecificidadeꢀdosꢀmateriaisꢀnecessáriosꢀparaꢀsuprirꢀestaꢀdemanda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6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específicaꢀdeꢀmodificaçãoꢀestrutural;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679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Doaçãoꢀ</w:t>
      </w:r>
      <w:r>
        <w:rPr>
          <w:rFonts w:ascii="Times New Roman"/>
          <w:b w:val="on"/>
          <w:color w:val="000000"/>
          <w:spacing w:val="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Outrosꢀ</w:t>
      </w:r>
      <w:r>
        <w:rPr>
          <w:rFonts w:ascii="Times New Roman"/>
          <w:b w:val="on"/>
          <w:color w:val="000000"/>
          <w:spacing w:val="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Órgãos:</w:t>
      </w: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possibilidadeꢀ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obterꢀ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6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4"/>
          <w:sz w:val="18"/>
        </w:rPr>
        <w:t>permutasꢀcomꢀoutrasꢀentidadesꢀdaꢀAdministraçãoꢀPúblicaꢀ.ꢀNoꢀentanto,ꢀtalꢀsoluçãoꢀmostrou-seꢀinviável,ꢀumaꢀvez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6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naturezaꢀ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especificidadeꢀ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construçãoꢀ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acabamentoꢀ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requeremꢀ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padronização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6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podemꢀ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asseguradasꢀ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lotesꢀ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doação,ꢀ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riscoꢀ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6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comprometerꢀaꢀintegridadeꢀeꢀaꢀdurabilidadeꢀdasꢀinstalações;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9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Contrataçãoꢀ</w:t>
      </w:r>
      <w:r>
        <w:rPr>
          <w:rFonts w:ascii="Times New Roman"/>
          <w:b w:val="on"/>
          <w:color w:val="000000"/>
          <w:spacing w:val="2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Empresaꢀ</w:t>
      </w:r>
      <w:r>
        <w:rPr>
          <w:rFonts w:ascii="Times New Roman"/>
          <w:b w:val="on"/>
          <w:color w:val="000000"/>
          <w:spacing w:val="2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20"/>
          <w:sz w:val="18"/>
        </w:rPr>
        <w:t xml:space="preserve"> </w:t>
      </w:r>
      <w:r>
        <w:rPr>
          <w:rFonts w:ascii="MPGLUC+Bitstream Vera Serif Bold"/>
          <w:b w:val="on"/>
          <w:color w:val="000000"/>
          <w:spacing w:val="3"/>
          <w:sz w:val="18"/>
        </w:rPr>
        <w:t>Fornecimento:</w:t>
      </w: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alternativaꢀ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consisteꢀ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buscaꢀ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soluçõesꢀ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9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privadoꢀ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insumosꢀ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demonstrouꢀ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nacional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9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4"/>
          <w:sz w:val="18"/>
        </w:rPr>
        <w:t>possuiꢀamplaꢀcompetitividadeꢀparaꢀoꢀfornecimentoꢀdosꢀmateriaisꢀlistados,ꢀpermitindoꢀaꢀseleçãoꢀdaꢀpropostaꢀmais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9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vantajosaꢀatravésꢀdoꢀcritérioꢀdeꢀmenorꢀpreço.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8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Considerandoꢀ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ARPꢀ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vigenteꢀ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inviabilidadeꢀ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atendamꢀ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técnicos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8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necessários,ꢀ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melhorꢀ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8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opçãoꢀ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garanteꢀ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abastecimentoꢀ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imediatoꢀ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necessidadesꢀ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asseguraꢀ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8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4"/>
          <w:sz w:val="18"/>
        </w:rPr>
        <w:t>reposiçãoꢀdeꢀestoquesꢀparaꢀevitarꢀinterrupçõesꢀnosꢀserviçosꢀdeꢀmanutençãoꢀeꢀpermiteꢀoꢀcumprimentoꢀdasꢀmetas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8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deꢀadequaçãoꢀdoꢀespaçoꢀfísicoꢀcomꢀaꢀqualidadeꢀeꢀaꢀsegurançaꢀexigidasꢀ.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032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IVꢀ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Descriçãoꢀ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soluçãoꢀ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comoꢀ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4"/>
          <w:sz w:val="18"/>
        </w:rPr>
        <w:t>umꢀ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todo,ꢀ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inclusiveꢀ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exigênciasꢀ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relacionadasꢀ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àꢀ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manutençãoꢀ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032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assistênciaꢀtécnica,ꢀquandoꢀforꢀoꢀcaso;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1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consisteꢀ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especializadaꢀ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destinadosꢀ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10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adequaçãoꢀ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layoutꢀ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predialꢀ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Edifício-Sedeꢀ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10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quantitativosꢀdefinidosꢀnesteꢀEstudoꢀTécnicoꢀPreliminarꢀeꢀdetalhadosꢀnoꢀTermoꢀdeꢀReferência.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1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abrangeráꢀ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elencados,ꢀ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compreendendoꢀ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pintura,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fixação,ꢀ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revestimento,ꢀ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isolamento,ꢀ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iluminação,ꢀ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ferragens,ꢀ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componentesꢀ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drywallꢀ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insumos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intervençõesꢀ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estruturaisꢀ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planejadas.ꢀ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4"/>
          <w:sz w:val="18"/>
        </w:rPr>
        <w:t>novos,ꢀdeꢀprimeiroꢀuso,ꢀentreguesꢀemꢀperfeitasꢀcondições,ꢀdevidamenteꢀacondicionadosꢀeꢀemꢀconformidadeꢀcom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asꢀnormasꢀtécnicasꢀaplicáveis.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75" w:x="449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Aꢀsoluçãoꢀseráꢀexecutadaꢀmedianteꢀfornecimentoꢀsobꢀdemanda,ꢀconformeꢀnecessidadeꢀdaꢀAdministração,ꢀpodendo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75" w:x="449" w:y="129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parcelada,ꢀ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Forneciemnto.ꢀ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75" w:x="449" w:y="129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indicadoꢀ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estabelecidos,ꢀ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arcando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75" w:x="449" w:y="129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comꢀtodosꢀosꢀcustosꢀdeꢀtransporte,ꢀcarga,ꢀdescargaꢀeꢀdemaisꢀencargosꢀincidentes.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39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5"/>
          <w:sz w:val="18"/>
        </w:rPr>
        <w:t>Noꢀqueꢀseꢀrefereꢀàꢀmanutençãoꢀeꢀassistênciaꢀtécnica,ꢀdestaca-seꢀqueꢀoꢀobjetoꢀconsisteꢀnoꢀfornecimentoꢀdeꢀbens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39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predial,ꢀ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envolvendo,ꢀ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regra,ꢀ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continuadaꢀ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39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assistênciaꢀtécnicaꢀespecializada.ꢀContudo,ꢀaplicam-seꢀasꢀseguintesꢀexigências: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víciosꢀ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fabricação,ꢀ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Códigoꢀ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Defesaꢀ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Consumidorꢀ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legislaçãoꢀaplicável;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14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substituição,ꢀ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expensasꢀ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apresentemꢀ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defeitos,ꢀ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inconformidadesꢀ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2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especificaçõesꢀtécnicasꢀouꢀdanosꢀdecorrentesꢀdeꢀtransporteꢀinadequado;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orientaçõesꢀ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básicas,ꢀ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aplicável,ꢀ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fichasꢀ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técnicas,ꢀ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manuaisꢀ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7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instruçõesꢀ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uso,ꢀ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químicos,ꢀ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tintas,ꢀ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isolantes,ꢀ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lumináriasꢀ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7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demandemꢀespecificaçãoꢀtécnicaꢀparaꢀcorretaꢀaplicação;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1014392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69" w:x="44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4"/>
          <w:sz w:val="18"/>
        </w:rPr>
        <w:t>d)ꢀobservânciaꢀàsꢀcondiçõesꢀdeꢀarmazenamentoꢀeꢀvalidade,ꢀespecialmenteꢀparaꢀprodutosꢀcomꢀprazoꢀdeterminado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deꢀutilização.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4"/>
          <w:sz w:val="18"/>
        </w:rPr>
        <w:t>Aꢀsoluçãoꢀadotadaꢀintegra-seꢀaoꢀcontratoꢀvigenteꢀdeꢀmanutençãoꢀpredialꢀ(mãoꢀdeꢀobra),ꢀnoꢀqualꢀaꢀAdministração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forneceꢀ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serviços.ꢀ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Assim,ꢀ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garanteꢀ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adequado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suprimentoꢀ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insumos,ꢀ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assegurandoꢀ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continuidade,ꢀ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intervençõesꢀ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estruturaisꢀ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adaptaçõesꢀfísicasꢀdoꢀedifício.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5"/>
          <w:sz w:val="18"/>
        </w:rPr>
        <w:t>Dessaꢀforma,ꢀaꢀsoluçãoꢀpropostaꢀmostra-seꢀadequadaꢀaoꢀatendimentoꢀdaꢀnecessidadeꢀidentificada,ꢀassegurando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padronizaçãoꢀ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qualidade,ꢀ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planejamentoꢀ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açõesꢀ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melhor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aproveitamentoꢀdosꢀrecursosꢀpúblicos,ꢀemꢀconformidadeꢀcomꢀaꢀLeiꢀnºꢀ14.133/2021.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26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Vꢀ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Estimativaꢀ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quantidadesꢀ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contratação,ꢀ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acompanhadaꢀ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memóriasꢀ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cálculoꢀ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MPGLUC+Bitstream Vera Serif Bold"/>
          <w:b w:val="on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261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documentosꢀ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lhesꢀ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suporte,ꢀ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consideremꢀ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interdependênciasꢀ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comꢀ</w:t>
      </w:r>
      <w:r>
        <w:rPr>
          <w:rFonts w:ascii="Times New Roman"/>
          <w:b w:val="on"/>
          <w:color w:val="000000"/>
          <w:spacing w:val="-1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outrasꢀ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contratações,ꢀ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PGLUC+Bitstream Vera Serif Bold"/>
          <w:b w:val="on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261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modoꢀaꢀpossibilitarꢀeconomiaꢀdeꢀescala.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35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Aꢀestimativaꢀfoiꢀrealizadaꢀcomꢀbaseꢀnaꢀrelaçãoꢀentreꢀaꢀdemandaꢀprevistaꢀparaꢀumꢀperíodoꢀfuturo,ꢀaꢀquantidadeꢀde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35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cadaꢀitemꢀexistenteꢀemꢀestoqueꢀeꢀoꢀconsumoꢀanterior,ꢀparaꢀusoꢀnaꢀmanutençãoꢀdosꢀimóveisꢀdaꢀJustiçaꢀEleitoralꢀde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35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3"/>
          <w:sz w:val="18"/>
        </w:rPr>
        <w:t>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5" w:x="449" w:y="43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Oꢀobjetoꢀdestaꢀcontrataçãoꢀencontra-seꢀdemonstradoꢀnoꢀquadroꢀabaixo: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0" w:x="7001" w:y="46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Unidadeꢀde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" w:x="2215" w:y="47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/>
          <w:b w:val="on"/>
          <w:color w:val="000000"/>
          <w:spacing w:val="2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93" w:x="2932" w:y="4759"/>
        <w:widowControl w:val="off"/>
        <w:autoSpaceDE w:val="off"/>
        <w:autoSpaceDN w:val="off"/>
        <w:spacing w:before="0" w:after="0" w:line="217" w:lineRule="exact"/>
        <w:ind w:left="77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DescriçãoꢀdoꢀMaterial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93" w:x="2932" w:y="4759"/>
        <w:widowControl w:val="off"/>
        <w:autoSpaceDE w:val="off"/>
        <w:autoSpaceDN w:val="off"/>
        <w:spacing w:before="20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Espumaꢀexpansivaꢀ320gꢀ500ml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38" w:x="8412" w:y="47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/>
          <w:b w:val="on"/>
          <w:color w:val="000000"/>
          <w:spacing w:val="3"/>
          <w:sz w:val="18"/>
        </w:rPr>
        <w:t>Quantidade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9" w:x="7201" w:y="48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/>
          <w:b w:val="on"/>
          <w:color w:val="000000"/>
          <w:spacing w:val="3"/>
          <w:sz w:val="18"/>
        </w:rPr>
        <w:t>Medida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402" w:y="51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02" w:y="5187"/>
        <w:widowControl w:val="off"/>
        <w:autoSpaceDE w:val="off"/>
        <w:autoSpaceDN w:val="off"/>
        <w:spacing w:before="21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02" w:y="5187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02" w:y="5187"/>
        <w:widowControl w:val="off"/>
        <w:autoSpaceDE w:val="off"/>
        <w:autoSpaceDN w:val="off"/>
        <w:spacing w:before="21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02" w:y="5187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02" w:y="5187"/>
        <w:widowControl w:val="off"/>
        <w:autoSpaceDE w:val="off"/>
        <w:autoSpaceDN w:val="off"/>
        <w:spacing w:before="21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51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51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5187"/>
        <w:widowControl w:val="off"/>
        <w:autoSpaceDE w:val="off"/>
        <w:autoSpaceDN w:val="off"/>
        <w:spacing w:before="21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5187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5187"/>
        <w:widowControl w:val="off"/>
        <w:autoSpaceDE w:val="off"/>
        <w:autoSpaceDN w:val="off"/>
        <w:spacing w:before="21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09" w:x="2932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Perfilꢀlongarinaꢀdeꢀ24x3125mmꢀbranco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02" w:y="56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5601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5601"/>
        <w:widowControl w:val="off"/>
        <w:autoSpaceDE w:val="off"/>
        <w:autoSpaceDN w:val="off"/>
        <w:spacing w:before="21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5601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5601"/>
        <w:widowControl w:val="off"/>
        <w:autoSpaceDE w:val="off"/>
        <w:autoSpaceDN w:val="off"/>
        <w:spacing w:before="21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4" w:x="2932" w:y="6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Lixaꢀmanualꢀparaꢀferroꢀ100/225x275mm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66" w:x="2932" w:y="6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Mantaꢀasfálticaꢀaluminizadaꢀpara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66" w:x="2932" w:y="63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telhadoꢀ60cmꢀxꢀ10m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4" w:x="2932" w:y="6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Lixaꢀmanualꢀparaꢀferroꢀ120/225x275mm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8901" w:y="6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6869"/>
        <w:widowControl w:val="off"/>
        <w:autoSpaceDE w:val="off"/>
        <w:autoSpaceDN w:val="off"/>
        <w:spacing w:before="21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0" w:x="2932" w:y="7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Tintaꢀparaꢀpisoꢀdeꢀ18ꢀlitrosꢀcinzaꢀclaro,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0" w:x="2932" w:y="7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fosco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2932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Tintaꢀparaꢀparede,ꢀbrancoꢀgelo,ꢀfoscaꢀde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402" w:y="77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02" w:y="7780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77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7780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77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7780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9" w:x="2932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18ꢀlitros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6" w:x="2932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Pincelꢀtrinchaꢀ2ꢀpolegadas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2" w:x="2932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Parafusoꢀautoꢀbrocanteꢀsextavado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2" w:x="2932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4,2x13mmꢀcabeçaꢀflangeado,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2" w:x="2932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embalagemꢀcomꢀ100ꢀunidades.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402" w:y="87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87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8713"/>
        <w:widowControl w:val="off"/>
        <w:autoSpaceDE w:val="off"/>
        <w:autoSpaceDN w:val="off"/>
        <w:spacing w:before="62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56" w:y="87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56" w:y="8713"/>
        <w:widowControl w:val="off"/>
        <w:autoSpaceDE w:val="off"/>
        <w:autoSpaceDN w:val="off"/>
        <w:spacing w:before="62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2" w:x="2932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Parafusoꢀautoꢀbrocanteꢀsextavado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34" w:x="2932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4,2x19mmꢀcabeça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2347" w:y="95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21" w:x="2932" w:y="9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flangeado,ꢀembalagemꢀcomꢀ100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21" w:x="2932" w:y="9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347" w:y="10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57" w:y="10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57" w:y="10166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4" w:x="2932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Garfoꢀparaꢀroloꢀdeꢀpinturaꢀ23cm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4" w:x="2932" w:y="10155"/>
        <w:widowControl w:val="off"/>
        <w:autoSpaceDE w:val="off"/>
        <w:autoSpaceDN w:val="off"/>
        <w:spacing w:before="7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CimentoꢀCP-IIIꢀ32,ꢀembalagemꢀcom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402" w:y="10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10166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56" w:y="10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56" w:y="10166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347" w:y="105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6" w:x="2932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3"/>
          <w:sz w:val="18"/>
        </w:rPr>
        <w:t>42,5KG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31" w:x="2932" w:y="110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FeltroꢀLãꢀDeꢀVidroꢀIsoverꢀ-ꢀIsolamento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31" w:x="2932" w:y="1106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AcústicoꢀDrywallꢀ12500ꢀxꢀ1200ꢀxꢀ50mm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111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9" w:x="7462" w:y="111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56" w:y="111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117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11791"/>
        <w:widowControl w:val="off"/>
        <w:autoSpaceDE w:val="off"/>
        <w:autoSpaceDN w:val="off"/>
        <w:spacing w:before="3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11791"/>
        <w:widowControl w:val="off"/>
        <w:autoSpaceDE w:val="off"/>
        <w:autoSpaceDN w:val="off"/>
        <w:spacing w:before="3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1179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1179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6" w:x="2932" w:y="117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Massaꢀcorridaꢀparaꢀusoꢀinternoꢀ25kg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390" w:y="117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390" w:y="11791"/>
        <w:widowControl w:val="off"/>
        <w:autoSpaceDE w:val="off"/>
        <w:autoSpaceDN w:val="off"/>
        <w:spacing w:before="3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390" w:y="11791"/>
        <w:widowControl w:val="off"/>
        <w:autoSpaceDE w:val="off"/>
        <w:autoSpaceDN w:val="off"/>
        <w:spacing w:before="3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390" w:y="1179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390" w:y="1179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11791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11791"/>
        <w:widowControl w:val="off"/>
        <w:autoSpaceDE w:val="off"/>
        <w:autoSpaceDN w:val="off"/>
        <w:spacing w:before="3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11791"/>
        <w:widowControl w:val="off"/>
        <w:autoSpaceDE w:val="off"/>
        <w:autoSpaceDN w:val="off"/>
        <w:spacing w:before="306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2" w:x="2932" w:y="122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Perfilꢀtravesaꢀ24x12500mmꢀbranco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01" w:x="2932" w:y="127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Gessoꢀemꢀpóꢀparaꢀacabamento,ꢀsacoꢀde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5" w:x="2932" w:y="129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40kg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60" w:x="2932" w:y="131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Gessoꢀcolaꢀparaꢀrevestimento,ꢀembalagem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60" w:x="2932" w:y="1318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comꢀ5kg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56" w:y="133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2" w:x="2932" w:y="137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Roloꢀdeꢀlãꢀmicrofibraꢀantirespingoꢀdeꢀ23cm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137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347" w:y="142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57" w:y="142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57" w:y="14211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92" w:x="2932" w:y="142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Roloꢀdeꢀlãꢀmicrofibraꢀdeꢀ9cm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92" w:x="2932" w:y="14211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Roloꢀdeꢀlãꢀmicrofibraꢀdeꢀ15cm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142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14211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142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14211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347" w:y="145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3" w:x="3024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Discoꢀ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corteꢀ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diamantado,ꢀ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110ꢀ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JJMOT+Bitstream Vera Serif"/>
          <w:color w:val="000000"/>
          <w:spacing w:val="4"/>
          <w:sz w:val="18"/>
        </w:rPr>
        <w:t>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3" w:x="3024" w:y="149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furoꢀ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22,2ꢀ</w:t>
      </w:r>
      <w:r>
        <w:rPr>
          <w:rFonts w:ascii="Times New Roman"/>
          <w:color w:val="000000"/>
          <w:spacing w:val="15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mm,ꢀ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segmentado,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3" w:x="3024" w:y="149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indicadoꢀ</w:t>
      </w:r>
      <w:r>
        <w:rPr>
          <w:rFonts w:ascii="Times New Roman"/>
          <w:color w:val="000000"/>
          <w:spacing w:val="20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0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cortarꢀ</w:t>
      </w:r>
      <w:r>
        <w:rPr>
          <w:rFonts w:ascii="Times New Roman"/>
          <w:color w:val="000000"/>
          <w:spacing w:val="20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mármore,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3" w:x="3024" w:y="149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granito,ꢀ</w:t>
      </w:r>
      <w:r>
        <w:rPr>
          <w:rFonts w:ascii="Times New Roman"/>
          <w:color w:val="000000"/>
          <w:spacing w:val="2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concreto,ꢀ</w:t>
      </w:r>
      <w:r>
        <w:rPr>
          <w:rFonts w:ascii="Times New Roman"/>
          <w:color w:val="000000"/>
          <w:spacing w:val="2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tijolo,ꢀ</w:t>
      </w:r>
      <w:r>
        <w:rPr>
          <w:rFonts w:ascii="Times New Roman"/>
          <w:color w:val="000000"/>
          <w:spacing w:val="220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telha,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3" w:x="3024" w:y="149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4"/>
          <w:sz w:val="18"/>
        </w:rPr>
        <w:t>alvenariaꢀeꢀpedras.ꢀOsꢀdiscosꢀdeꢀcorte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2347" w:y="156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156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9" w:x="8872" w:y="15609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GJJMOT+Bitstream Vera Serif"/>
          <w:color w:val="000000"/>
          <w:spacing w:val="-1"/>
          <w:sz w:val="22"/>
        </w:rPr>
        <w:t>10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09" w:x="3024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" w:x="3515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seco,ꢀ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3" w:x="4373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60" w:x="5448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refrigerados,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1" w:x="3024" w:y="162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proporcionamꢀumꢀmelhorꢀrendimento.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1014392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0" w:x="2347" w:y="3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78" w:x="2932" w:y="3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Brocaꢀparaꢀconcretoꢀ5ꢀmm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78" w:x="2932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Brocaꢀparaꢀconcretoꢀ6ꢀmm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78" w:x="2932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Brocaꢀparaꢀconcretoꢀ8ꢀmm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78" w:x="2932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Brocaꢀparaꢀferroꢀ3ꢀmm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78" w:x="2932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Brocaꢀparaꢀferroꢀ5ꢀmm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78" w:x="2932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Brocaꢀparaꢀferroꢀ6ꢀmm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78" w:x="2932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Brocaꢀparaꢀferroꢀ8ꢀmm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3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300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" w:x="8941" w:y="3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" w:x="8941" w:y="300"/>
        <w:widowControl w:val="off"/>
        <w:autoSpaceDE w:val="off"/>
        <w:autoSpaceDN w:val="off"/>
        <w:spacing w:before="102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GJJMOT+Bitstream Vera Serif"/>
          <w:color w:val="000000"/>
          <w:spacing w:val="0"/>
          <w:sz w:val="22"/>
        </w:rPr>
        <w:t>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79" w:x="8941" w:y="300"/>
        <w:widowControl w:val="off"/>
        <w:autoSpaceDE w:val="off"/>
        <w:autoSpaceDN w:val="off"/>
        <w:spacing w:before="79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GJJMOT+Bitstream Vera Serif"/>
          <w:color w:val="000000"/>
          <w:spacing w:val="0"/>
          <w:sz w:val="22"/>
        </w:rPr>
        <w:t>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79" w:x="8941" w:y="300"/>
        <w:widowControl w:val="off"/>
        <w:autoSpaceDE w:val="off"/>
        <w:autoSpaceDN w:val="off"/>
        <w:spacing w:before="11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" w:x="8941" w:y="1605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GJJMOT+Bitstream Vera Serif"/>
          <w:color w:val="000000"/>
          <w:spacing w:val="0"/>
          <w:sz w:val="22"/>
        </w:rPr>
        <w:t>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79" w:x="8941" w:y="1605"/>
        <w:widowControl w:val="off"/>
        <w:autoSpaceDE w:val="off"/>
        <w:autoSpaceDN w:val="off"/>
        <w:spacing w:before="79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GJJMOT+Bitstream Vera Serif"/>
          <w:color w:val="000000"/>
          <w:spacing w:val="0"/>
          <w:sz w:val="22"/>
        </w:rPr>
        <w:t>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79" w:x="8941" w:y="1605"/>
        <w:widowControl w:val="off"/>
        <w:autoSpaceDE w:val="off"/>
        <w:autoSpaceDN w:val="off"/>
        <w:spacing w:before="79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GJJMOT+Bitstream Vera Serif"/>
          <w:color w:val="000000"/>
          <w:spacing w:val="0"/>
          <w:sz w:val="22"/>
        </w:rPr>
        <w:t>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99" w:x="11339" w:y="16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7" w:x="2932" w:y="26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Molaꢀaéreaꢀparaꢀportaꢀfechador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7" w:x="2932" w:y="261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automático,ꢀforçaꢀ3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27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2732"/>
        <w:widowControl w:val="off"/>
        <w:autoSpaceDE w:val="off"/>
        <w:autoSpaceDN w:val="off"/>
        <w:spacing w:before="21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2732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27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2732"/>
        <w:widowControl w:val="off"/>
        <w:autoSpaceDE w:val="off"/>
        <w:autoSpaceDN w:val="off"/>
        <w:spacing w:before="21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2732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27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2732"/>
        <w:widowControl w:val="off"/>
        <w:autoSpaceDE w:val="off"/>
        <w:autoSpaceDN w:val="off"/>
        <w:spacing w:before="21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2932" w:y="31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Trenaꢀdeꢀ10ꢀmetros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95" w:x="2932" w:y="3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ArcoꢀdeꢀSerraꢀdeꢀ12ꢀpolegadasꢀparaꢀcortar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95" w:x="2932" w:y="344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56" w:y="35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7" w:x="2932" w:y="39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LaminaꢀdeꢀFerroꢀdeꢀ12ꢀpolegadasꢀpara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7" w:x="2932" w:y="393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arcoꢀManual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4045"/>
        <w:widowControl w:val="off"/>
        <w:autoSpaceDE w:val="off"/>
        <w:autoSpaceDN w:val="off"/>
        <w:spacing w:before="4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4045"/>
        <w:widowControl w:val="off"/>
        <w:autoSpaceDE w:val="off"/>
        <w:autoSpaceDN w:val="off"/>
        <w:spacing w:before="4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4045"/>
        <w:widowControl w:val="off"/>
        <w:autoSpaceDE w:val="off"/>
        <w:autoSpaceDN w:val="off"/>
        <w:spacing w:before="4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4045"/>
        <w:widowControl w:val="off"/>
        <w:autoSpaceDE w:val="off"/>
        <w:autoSpaceDN w:val="off"/>
        <w:spacing w:before="4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4045"/>
        <w:widowControl w:val="off"/>
        <w:autoSpaceDE w:val="off"/>
        <w:autoSpaceDN w:val="off"/>
        <w:spacing w:before="42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35" w:x="2932" w:y="45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Desentupidorꢀdeꢀcanosꢀeꢀencanamentos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35" w:x="2932" w:y="455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flexivelꢀcomꢀ5ꢀmetros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4" w:x="2932" w:y="51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Fechaduraꢀexternaꢀpretoꢀfoscoꢀ46ꢀmmꢀpara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4" w:x="2932" w:y="517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portaꢀdeꢀferro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52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7" w:x="2932" w:y="5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Lumináriaꢀelétricaꢀespetoꢀparaꢀjardimꢀ7w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7" w:x="2932" w:y="568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amarela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57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579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579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579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579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579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57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579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579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579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579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579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846" w:y="57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846" w:y="5797"/>
        <w:widowControl w:val="off"/>
        <w:autoSpaceDE w:val="off"/>
        <w:autoSpaceDN w:val="off"/>
        <w:spacing w:before="283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19" w:x="2932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buchaꢀ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deꢀnylonꢀde12</w:t>
      </w: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mm,ꢀembalagemꢀcom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932" w:y="63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99" w:x="2932" w:y="6397"/>
        <w:widowControl w:val="off"/>
        <w:autoSpaceDE w:val="off"/>
        <w:autoSpaceDN w:val="off"/>
        <w:spacing w:before="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0ꢀunidades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99" w:x="2932" w:y="6397"/>
        <w:widowControl w:val="off"/>
        <w:autoSpaceDE w:val="off"/>
        <w:autoSpaceDN w:val="off"/>
        <w:spacing w:before="4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Buchaꢀ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deꢀnylonꢀdeꢀ6mm</w:t>
      </w: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,ꢀembalagemꢀcom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99" w:x="2932" w:y="6397"/>
        <w:widowControl w:val="off"/>
        <w:autoSpaceDE w:val="off"/>
        <w:autoSpaceDN w:val="off"/>
        <w:spacing w:before="15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00ꢀunidades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99" w:x="2932" w:y="6397"/>
        <w:widowControl w:val="off"/>
        <w:autoSpaceDE w:val="off"/>
        <w:autoSpaceDN w:val="off"/>
        <w:spacing w:before="4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Buchaꢀ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deꢀnylonꢀde</w:t>
      </w: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ꢀ8mm,ꢀembalagemꢀcom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99" w:x="2932" w:y="6397"/>
        <w:widowControl w:val="off"/>
        <w:autoSpaceDE w:val="off"/>
        <w:autoSpaceDN w:val="off"/>
        <w:spacing w:before="15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00ꢀunidades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56" w:y="67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932" w:y="6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56" w:y="72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932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32" w:y="7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Bucha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ꢀdeꢀnylonꢀdeꢀ1</w:t>
      </w: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0mm,ꢀembalagem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32" w:y="7585"/>
        <w:widowControl w:val="off"/>
        <w:autoSpaceDE w:val="off"/>
        <w:autoSpaceDN w:val="off"/>
        <w:spacing w:before="1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comꢀ100ꢀunidades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56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1" w:x="2932" w:y="80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PuxadorꢀTipoꢀHꢀRedondoꢀPolidoꢀParaꢀPorta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1" w:x="2932" w:y="808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deꢀvidroꢀduplo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8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87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4" w:x="2932" w:y="87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Argamassaꢀparaꢀpisoꢀinternoꢀ20kgꢀac1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87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56" w:y="87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347" w:y="9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57" w:y="9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57" w:y="90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2932" w:y="9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Desentupidorꢀmanualꢀtipoꢀbomba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2932" w:y="90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Drywall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9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90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56" w:y="9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347" w:y="93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846" w:y="93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97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972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972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5" w:x="2932" w:y="97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Tintaꢀparaꢀpisoꢀdeꢀ18ꢀlitrosꢀamarelo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5" w:x="2932" w:y="972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Tintaꢀparaꢀpisoꢀdeꢀ18ꢀlitrosꢀazul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5" w:x="2932" w:y="972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Tintaꢀparaꢀpisoꢀdeꢀ18ꢀlitrosꢀbranca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97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972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972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56" w:y="97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56" w:y="972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56" w:y="972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50" w:x="2932" w:y="108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VEIA+Bitstream Vera Sans" w:hAnsi="JUVEIA+Bitstream Vera Sans" w:cs="JUVEIA+Bitstream Vera Sans"/>
          <w:color w:val="000000"/>
          <w:spacing w:val="1"/>
          <w:sz w:val="17"/>
        </w:rPr>
        <w:t>Borrachaꢀliquidaꢀgalãoꢀdeꢀ15ꢀkgꢀbranco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50" w:x="2932" w:y="1089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VEIA+Bitstream Vera Sans" w:hAnsi="JUVEIA+Bitstream Vera Sans" w:cs="JUVEIA+Bitstream Vera Sans"/>
          <w:color w:val="000000"/>
          <w:spacing w:val="1"/>
          <w:sz w:val="17"/>
        </w:rPr>
        <w:t>paraꢀlaje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347" w:y="109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57" w:y="109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57" w:y="1098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111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VEIA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1111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VEIA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1111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56" w:y="111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VEIA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56" w:y="1111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VEIA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347" w:y="114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32" w:y="116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VEIA+Bitstream Vera Sans" w:hAnsi="JUVEIA+Bitstream Vera Sans" w:cs="JUVEIA+Bitstream Vera Sans"/>
          <w:color w:val="000000"/>
          <w:spacing w:val="1"/>
          <w:sz w:val="17"/>
        </w:rPr>
        <w:t>Siliconeꢀtransparenteꢀtuboꢀdeꢀ280g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5" w:x="2932" w:y="119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Lumináriaꢀdeꢀembutirꢀcomꢀaletasꢀparaꢀ2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5" w:x="2932" w:y="1198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lampadasꢀfluorecentesꢀdeꢀ60cm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347" w:y="120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01" w:y="120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2340" w:y="127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2340" w:y="1270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2340" w:y="12701"/>
        <w:widowControl w:val="off"/>
        <w:autoSpaceDE w:val="off"/>
        <w:autoSpaceDN w:val="off"/>
        <w:spacing w:before="295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3"/>
          <w:sz w:val="18"/>
        </w:rPr>
        <w:t>52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1" w:x="2932" w:y="127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Broxaꢀretangularꢀparaꢀpinturaꢀ18cm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81" w:x="2932" w:y="1270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FitaꢀteladaꢀparaꢀDrywallꢀ100mꢀxꢀ50mm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127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1270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402" w:y="12701"/>
        <w:widowControl w:val="off"/>
        <w:autoSpaceDE w:val="off"/>
        <w:autoSpaceDN w:val="off"/>
        <w:spacing w:before="294" w:after="0" w:line="201" w:lineRule="exact"/>
        <w:ind w:left="5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Kit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8952" w:y="127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8952" w:y="1270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8952" w:y="12701"/>
        <w:widowControl w:val="off"/>
        <w:autoSpaceDE w:val="off"/>
        <w:autoSpaceDN w:val="off"/>
        <w:spacing w:before="295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0" w:x="2932" w:y="135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ChumbadorꢀCbaꢀ¼ꢀxꢀ2ꢀcomꢀparafuso,ꢀkit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0" w:x="2932" w:y="135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comꢀ10ꢀunidadesꢀꢀꢀꢀ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56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356" w:y="14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Aꢀanáliseꢀfoiꢀidealizadaꢀdeꢀformaꢀaꢀevitarꢀaꢀocorrênciaꢀde: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356" w:y="146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a)ꢀexcessoꢀouꢀfaltaꢀdeꢀmateriais;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356" w:y="146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b)ꢀnecessidadeꢀdeꢀaçãoꢀdeꢀcontingênciaꢀdecorrenteꢀdeꢀfaltaꢀdeꢀplanejamento;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356" w:y="146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c)ꢀperdaꢀdoꢀefeitoꢀdeꢀeconomiaꢀdeꢀescala,ꢀe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356" w:y="146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d)ꢀcomprometimentoꢀinadequadoꢀdoꢀorçamento.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356" w:y="146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OꢀdetalhamentoꢀdescritivosꢀdoꢀmaterialꢀiráꢀcomporꢀoꢀTR.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1014392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69" w:x="44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4"/>
          <w:sz w:val="18"/>
        </w:rPr>
        <w:t>VIꢀ-ꢀEstimativaꢀdoꢀvalorꢀdaꢀcontratação,ꢀacompanhadaꢀdosꢀpreçosꢀunitáriosꢀreferenciais,ꢀdasꢀmemórias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20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cálculoꢀ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dosꢀ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documentosꢀ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lheꢀ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dãoꢀ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suporte,ꢀ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poderãoꢀ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constarꢀ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anexoꢀ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classificado,ꢀ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seꢀ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PGLUC+Bitstream Vera Serif Bold"/>
          <w:b w:val="on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20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Administraçãoꢀoptarꢀporꢀpreservarꢀoꢀseuꢀsigiloꢀatéꢀaꢀconclusãoꢀdaꢀlicitação.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49" w:y="11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" w:x="4592" w:y="14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/>
          <w:b w:val="on"/>
          <w:color w:val="000000"/>
          <w:spacing w:val="3"/>
          <w:sz w:val="18"/>
        </w:rPr>
        <w:t>Unidade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" w:x="4592" w:y="1497"/>
        <w:widowControl w:val="off"/>
        <w:autoSpaceDE w:val="off"/>
        <w:autoSpaceDN w:val="off"/>
        <w:spacing w:before="14" w:after="0" w:line="217" w:lineRule="exact"/>
        <w:ind w:left="30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/>
          <w:b w:val="on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" w:x="4592" w:y="1497"/>
        <w:widowControl w:val="off"/>
        <w:autoSpaceDE w:val="off"/>
        <w:autoSpaceDN w:val="off"/>
        <w:spacing w:before="14" w:after="0" w:line="217" w:lineRule="exact"/>
        <w:ind w:left="4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/>
          <w:b w:val="on"/>
          <w:color w:val="000000"/>
          <w:spacing w:val="3"/>
          <w:sz w:val="18"/>
        </w:rPr>
        <w:t>Medida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71" w:x="2831" w:y="16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Descriçãoꢀdo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71" w:x="2831" w:y="1612"/>
        <w:widowControl w:val="off"/>
        <w:autoSpaceDE w:val="off"/>
        <w:autoSpaceDN w:val="off"/>
        <w:spacing w:before="14" w:after="0" w:line="217" w:lineRule="exact"/>
        <w:ind w:left="22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/>
          <w:b w:val="on"/>
          <w:color w:val="000000"/>
          <w:spacing w:val="3"/>
          <w:sz w:val="18"/>
        </w:rPr>
        <w:t>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6897" w:y="16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ValorꢀUnitário</w:t>
      </w:r>
      <w:r>
        <w:rPr>
          <w:rFonts w:ascii="Times New Roman"/>
          <w:b w:val="on"/>
          <w:color w:val="000000"/>
          <w:spacing w:val="180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Valorꢀtotal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" w:x="1918" w:y="17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/>
          <w:b w:val="on"/>
          <w:color w:val="000000"/>
          <w:spacing w:val="2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38" w:x="5486" w:y="17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/>
          <w:b w:val="on"/>
          <w:color w:val="000000"/>
          <w:spacing w:val="3"/>
          <w:sz w:val="18"/>
        </w:rPr>
        <w:t>Quantidade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6" w:x="7407" w:y="18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/>
          <w:b w:val="on"/>
          <w:color w:val="000000"/>
          <w:spacing w:val="3"/>
          <w:sz w:val="18"/>
        </w:rPr>
        <w:t>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0" w:x="8887" w:y="18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(R$ꢀ)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77" w:x="2436" w:y="23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Espumaꢀexpansiva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4" w:x="6718" w:y="23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231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55,66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2306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23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556,60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105" w:y="24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105" w:y="2432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105" w:y="2432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105" w:y="2432"/>
        <w:widowControl w:val="off"/>
        <w:autoSpaceDE w:val="off"/>
        <w:autoSpaceDN w:val="off"/>
        <w:spacing w:before="46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105" w:y="2432"/>
        <w:widowControl w:val="off"/>
        <w:autoSpaceDE w:val="off"/>
        <w:autoSpaceDN w:val="off"/>
        <w:spacing w:before="4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105" w:y="2432"/>
        <w:widowControl w:val="off"/>
        <w:autoSpaceDE w:val="off"/>
        <w:autoSpaceDN w:val="off"/>
        <w:spacing w:before="46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24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2432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2432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2432"/>
        <w:widowControl w:val="off"/>
        <w:autoSpaceDE w:val="off"/>
        <w:autoSpaceDN w:val="off"/>
        <w:spacing w:before="46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2432"/>
        <w:widowControl w:val="off"/>
        <w:autoSpaceDE w:val="off"/>
        <w:autoSpaceDN w:val="off"/>
        <w:spacing w:before="4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2432"/>
        <w:widowControl w:val="off"/>
        <w:autoSpaceDE w:val="off"/>
        <w:autoSpaceDN w:val="off"/>
        <w:spacing w:before="46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24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2432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2432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2432"/>
        <w:widowControl w:val="off"/>
        <w:autoSpaceDE w:val="off"/>
        <w:autoSpaceDN w:val="off"/>
        <w:spacing w:before="467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4" w:x="2436" w:y="25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320gꢀ500ml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06" w:x="2436" w:y="29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Perfilꢀlongarinaꢀde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06" w:x="2436" w:y="29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24x3125mmꢀbranco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4" w:x="6718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297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26,60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2963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29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798,00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35" w:x="2436" w:y="36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Lixaꢀmanualꢀpara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35" w:x="2436" w:y="36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ferroꢀ100/225x275mm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74" w:x="6718" w:y="36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74" w:x="6718" w:y="363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9,12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3620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36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456,00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42" w:x="2436" w:y="41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Mantaꢀasfáltica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42" w:x="2436" w:y="41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aluminizadaꢀpara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42" w:x="2436" w:y="41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telhadoꢀ60cmꢀxꢀ10m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54" w:x="6718" w:y="4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4300"/>
        <w:widowControl w:val="off"/>
        <w:autoSpaceDE w:val="off"/>
        <w:autoSpaceDN w:val="off"/>
        <w:spacing w:before="0" w:after="0" w:line="215" w:lineRule="exact"/>
        <w:ind w:left="2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43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545,96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6718" w:y="4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136,49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35" w:x="2436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Lixaꢀmanualꢀpara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35" w:x="2436" w:y="4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ferroꢀ120/225x275mm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74" w:x="6718" w:y="49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74" w:x="6718" w:y="497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7,73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4968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4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386,50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975" w:y="50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5094"/>
        <w:widowControl w:val="off"/>
        <w:autoSpaceDE w:val="off"/>
        <w:autoSpaceDN w:val="off"/>
        <w:spacing w:before="467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30" w:x="2436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Tintaꢀparaꢀpisoꢀdeꢀ18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0" w:x="2436" w:y="5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litrosꢀcinzaꢀclaro,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0" w:x="2436" w:y="5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fosco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54" w:x="6718" w:y="56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8795" w:y="5648"/>
        <w:widowControl w:val="off"/>
        <w:autoSpaceDE w:val="off"/>
        <w:autoSpaceDN w:val="off"/>
        <w:spacing w:before="0" w:after="0" w:line="215" w:lineRule="exact"/>
        <w:ind w:left="5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8795" w:y="56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1.041,87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6718" w:y="58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347,29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35" w:x="2436" w:y="6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Tintaꢀparaꢀparede,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5" w:x="2436" w:y="6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brancoꢀgelo,ꢀfoscaꢀde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718" w:y="63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635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99" w:x="6773" w:y="63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R$ꢀꢀꢀꢀꢀꢀꢀꢀꢀꢀꢀꢀꢀꢀꢀꢀꢀꢀꢀꢀꢀꢀꢀꢀ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99" w:x="6773" w:y="6351"/>
        <w:widowControl w:val="off"/>
        <w:autoSpaceDE w:val="off"/>
        <w:autoSpaceDN w:val="off"/>
        <w:spacing w:before="1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19,32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8795" w:y="6340"/>
        <w:widowControl w:val="off"/>
        <w:autoSpaceDE w:val="off"/>
        <w:autoSpaceDN w:val="off"/>
        <w:spacing w:before="0" w:after="0" w:line="215" w:lineRule="exact"/>
        <w:ind w:left="5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8795" w:y="63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4.193,20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105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105" w:y="6454"/>
        <w:widowControl w:val="off"/>
        <w:autoSpaceDE w:val="off"/>
        <w:autoSpaceDN w:val="off"/>
        <w:spacing w:before="4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6454"/>
        <w:widowControl w:val="off"/>
        <w:autoSpaceDE w:val="off"/>
        <w:autoSpaceDN w:val="off"/>
        <w:spacing w:before="4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6454"/>
        <w:widowControl w:val="off"/>
        <w:autoSpaceDE w:val="off"/>
        <w:autoSpaceDN w:val="off"/>
        <w:spacing w:before="4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9" w:x="2436" w:y="6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18ꢀlitros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20" w:x="2436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Pincelꢀtrinchaꢀ2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20" w:x="2436" w:y="70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polegadas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4" w:x="6718" w:y="70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701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11,08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7008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70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110,80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7" w:x="2436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Parafusoꢀauto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2" w:x="2436" w:y="7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brocanteꢀsextavado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2" w:x="2436" w:y="7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4,2x13mmꢀcabeça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2" w:x="2436" w:y="7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flangeado,ꢀembalagem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2" w:x="2436" w:y="7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comꢀ100ꢀunidades.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718" w:y="79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791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09" w:x="6773" w:y="79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09" w:x="6773" w:y="7918"/>
        <w:widowControl w:val="off"/>
        <w:autoSpaceDE w:val="off"/>
        <w:autoSpaceDN w:val="off"/>
        <w:spacing w:before="1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5,40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105" w:y="8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8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8022"/>
        <w:widowControl w:val="off"/>
        <w:autoSpaceDE w:val="off"/>
        <w:autoSpaceDN w:val="off"/>
        <w:spacing w:before="92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30" w:y="8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30" w:y="8022"/>
        <w:widowControl w:val="off"/>
        <w:autoSpaceDE w:val="off"/>
        <w:autoSpaceDN w:val="off"/>
        <w:spacing w:before="92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1" w:x="8715" w:y="8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ꢀR$ꢀ45,40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7" w:x="2436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Parafusoꢀauto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2" w:x="2436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brocanteꢀsextavado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2" w:x="2436" w:y="89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4,2x19mmꢀcabeça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2" w:x="2436" w:y="89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flangeado,ꢀembalagem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2" w:x="2436" w:y="89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comꢀ100ꢀunidades.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2" w:x="2436" w:y="8922"/>
        <w:widowControl w:val="off"/>
        <w:autoSpaceDE w:val="off"/>
        <w:autoSpaceDN w:val="off"/>
        <w:spacing w:before="3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Garfoꢀparaꢀroloꢀde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2" w:x="2436" w:y="89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pinturaꢀ23cm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4" w:x="6718" w:y="90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9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1" w:x="8715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ꢀR$ꢀ42,41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" w:x="8715" w:y="9141"/>
        <w:widowControl w:val="off"/>
        <w:autoSpaceDE w:val="off"/>
        <w:autoSpaceDN w:val="off"/>
        <w:spacing w:before="59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ꢀR$ꢀ54,90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718" w:y="92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6828" w:y="92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2,41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98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984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18,30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050" w:y="99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160" w:y="99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160" w:y="9958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99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9958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30" w:y="99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30" w:y="9958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5" w:x="2436" w:y="10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CimentoꢀCP-IIIꢀ32,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85" w:x="2436" w:y="103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embalagemꢀcom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4" w:x="6718" w:y="104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10420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10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219,52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050" w:y="105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106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6828" w:y="106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4,88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6" w:x="2436" w:y="10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3"/>
          <w:sz w:val="18"/>
        </w:rPr>
        <w:t>42,5KG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28" w:x="2436" w:y="110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FeltroꢀLãꢀDeꢀVidro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8" w:x="2436" w:y="110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Isoverꢀ-ꢀIsolamento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8" w:x="2436" w:y="110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AcústicoꢀDrywallꢀ12500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8" w:x="2436" w:y="110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xꢀ1200ꢀxꢀ50mm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54" w:x="6718" w:y="112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54" w:x="6718" w:y="1122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349,96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8795" w:y="11215"/>
        <w:widowControl w:val="off"/>
        <w:autoSpaceDE w:val="off"/>
        <w:autoSpaceDN w:val="off"/>
        <w:spacing w:before="0" w:after="0" w:line="215" w:lineRule="exact"/>
        <w:ind w:left="5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8795" w:y="112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1.749,80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2050" w:y="113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9" w:x="4897" w:y="113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30" w:y="113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04" w:x="2436" w:y="120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Massaꢀcorridaꢀparaꢀuso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04" w:x="2436" w:y="1201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internoꢀ25kg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54" w:x="6718" w:y="120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54" w:x="6718" w:y="1201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122,61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11999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119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613,05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050" w:y="12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050" w:y="12125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050" w:y="12125"/>
        <w:widowControl w:val="off"/>
        <w:autoSpaceDE w:val="off"/>
        <w:autoSpaceDN w:val="off"/>
        <w:spacing w:before="46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160" w:y="12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160" w:y="12125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160" w:y="12125"/>
        <w:widowControl w:val="off"/>
        <w:autoSpaceDE w:val="off"/>
        <w:autoSpaceDN w:val="off"/>
        <w:spacing w:before="46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4825" w:y="12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4825" w:y="12125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4825" w:y="12125"/>
        <w:widowControl w:val="off"/>
        <w:autoSpaceDE w:val="off"/>
        <w:autoSpaceDN w:val="off"/>
        <w:spacing w:before="46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12125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12125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12125"/>
        <w:widowControl w:val="off"/>
        <w:autoSpaceDE w:val="off"/>
        <w:autoSpaceDN w:val="off"/>
        <w:spacing w:before="467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18" w:x="2436" w:y="126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Perfilꢀtravesa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126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1266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11,31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12656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169,65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99" w:x="2436" w:y="128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24x12500mmꢀbranco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78" w:x="2436" w:y="132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Gessoꢀemꢀpóꢀpara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78" w:x="2436" w:y="1323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acabamento,ꢀsacoꢀde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133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1" w:x="8715" w:y="13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ꢀR$ꢀ86,07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" w:x="8715" w:y="1344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ꢀR$ꢀ72,40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6718" w:y="135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86,07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5" w:x="2436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40kg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55" w:x="2436" w:y="139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Gessoꢀcolaꢀpara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55" w:x="2436" w:y="1392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revestimento,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55" w:x="2436" w:y="1392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embalagemꢀcomꢀ5kg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140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141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4825" w:y="141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30" w:y="141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6718" w:y="142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72,40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49" w:x="2436" w:y="147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Roloꢀdeꢀlãꢀmicrofibra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49" w:x="2436" w:y="147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antirespingoꢀdeꢀ23cm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147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147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25,82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14696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146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258,20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2050" w:y="148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14822"/>
        <w:widowControl w:val="off"/>
        <w:autoSpaceDE w:val="off"/>
        <w:autoSpaceDN w:val="off"/>
        <w:spacing w:before="3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14822"/>
        <w:widowControl w:val="off"/>
        <w:autoSpaceDE w:val="off"/>
        <w:autoSpaceDN w:val="off"/>
        <w:spacing w:before="3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148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14822"/>
        <w:widowControl w:val="off"/>
        <w:autoSpaceDE w:val="off"/>
        <w:autoSpaceDN w:val="off"/>
        <w:spacing w:before="3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14822"/>
        <w:widowControl w:val="off"/>
        <w:autoSpaceDE w:val="off"/>
        <w:autoSpaceDN w:val="off"/>
        <w:spacing w:before="3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148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14822"/>
        <w:widowControl w:val="off"/>
        <w:autoSpaceDE w:val="off"/>
        <w:autoSpaceDN w:val="off"/>
        <w:spacing w:before="3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14822"/>
        <w:widowControl w:val="off"/>
        <w:autoSpaceDE w:val="off"/>
        <w:autoSpaceDN w:val="off"/>
        <w:spacing w:before="3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56" w:x="2436" w:y="152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Roloꢀdeꢀlãꢀmicrofibraꢀde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74" w:x="6718" w:y="152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74" w:x="6718" w:y="1527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9,83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1" w:x="8715" w:y="153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ꢀR$ꢀ98,30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1" w:x="2436" w:y="154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9cm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56" w:x="2436" w:y="158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Roloꢀdeꢀlãꢀmicrofibraꢀde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158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1583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12,08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15826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158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120,80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1" w:x="2436" w:y="160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15cm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1014392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-1pt;z-index:-2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61" w:x="252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Discoꢀ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61" w:x="252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diamantado,ꢀ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339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" w:x="398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corte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" w:x="3980" w:y="197"/>
        <w:widowControl w:val="off"/>
        <w:autoSpaceDE w:val="off"/>
        <w:autoSpaceDN w:val="off"/>
        <w:spacing w:before="4" w:after="0" w:line="215" w:lineRule="exact"/>
        <w:ind w:left="13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3"/>
          <w:sz w:val="18"/>
        </w:rPr>
        <w:t>110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77" w:x="2528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mm,ꢀ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furoꢀ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22,2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77" w:x="2528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mm,ꢀ</w:t>
      </w:r>
      <w:r>
        <w:rPr>
          <w:rFonts w:ascii="Times New Roman"/>
          <w:color w:val="000000"/>
          <w:spacing w:val="227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segmentado,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77" w:x="2528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indicadoꢀparaꢀcortar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77" w:x="2528" w:y="10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mármore,ꢀ</w:t>
      </w:r>
      <w:r>
        <w:rPr>
          <w:rFonts w:ascii="Times New Roman"/>
          <w:color w:val="000000"/>
          <w:spacing w:val="181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granito,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718" w:y="13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137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09" w:x="6773" w:y="13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09" w:x="6773" w:y="1372"/>
        <w:widowControl w:val="off"/>
        <w:autoSpaceDE w:val="off"/>
        <w:autoSpaceDN w:val="off"/>
        <w:spacing w:before="1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2,44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1361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13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524,40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9" w:x="5945" w:y="1444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GJJMOT+Bitstream Vera Serif"/>
          <w:color w:val="000000"/>
          <w:spacing w:val="-1"/>
          <w:sz w:val="22"/>
        </w:rPr>
        <w:t>10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0" w:x="2050" w:y="14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14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77" w:x="2528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concreto,ꢀ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77" w:x="2528" w:y="15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telha,ꢀ</w:t>
      </w:r>
      <w:r>
        <w:rPr>
          <w:rFonts w:ascii="Times New Roman"/>
          <w:color w:val="000000"/>
          <w:spacing w:val="1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alvenariaꢀ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77" w:x="2528" w:y="15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pedras.ꢀOsꢀdiscosꢀde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0" w:x="3936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tijolo,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4356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" w:x="2528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corteꢀ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" w:x="3446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7" w:x="3989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seco,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60" w:x="2528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3"/>
          <w:sz w:val="18"/>
        </w:rPr>
        <w:t>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60" w:x="2528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refrigerados,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10" w:x="2528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proporcionamꢀ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4" w:x="4172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3"/>
          <w:sz w:val="18"/>
        </w:rPr>
        <w:t>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99" w:x="2528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melhorꢀrendimento.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96" w:x="2436" w:y="34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Brocaꢀparaꢀconcretoꢀ5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6" w:x="2436" w:y="340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3"/>
          <w:sz w:val="17"/>
        </w:rPr>
        <w:t>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34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340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10,84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35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351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351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351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351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351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351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35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351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351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351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351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351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351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30" w:y="35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1" w:x="8715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ꢀR$ꢀ21,68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" w:x="8715" w:y="350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ꢀR$ꢀ21,90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" w:x="8715" w:y="350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ꢀR$ꢀ25,04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" w:x="8715" w:y="350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ꢀR$ꢀ13,60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" w:x="8715" w:y="350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ꢀR$ꢀ21,16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" w:x="8715" w:y="350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ꢀR$ꢀ18,54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" w:x="8715" w:y="350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ꢀR$ꢀ37,30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96" w:x="2436" w:y="38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Brocaꢀparaꢀconcretoꢀ6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6" w:x="2436" w:y="387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3"/>
          <w:sz w:val="17"/>
        </w:rPr>
        <w:t>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38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387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10,95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" w:x="6015" w:y="3957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GJJMOT+Bitstream Vera Serif"/>
          <w:color w:val="000000"/>
          <w:spacing w:val="0"/>
          <w:sz w:val="22"/>
        </w:rPr>
        <w:t>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79" w:x="6015" w:y="3957"/>
        <w:widowControl w:val="off"/>
        <w:autoSpaceDE w:val="off"/>
        <w:autoSpaceDN w:val="off"/>
        <w:spacing w:before="218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GJJMOT+Bitstream Vera Serif"/>
          <w:color w:val="000000"/>
          <w:spacing w:val="0"/>
          <w:sz w:val="22"/>
        </w:rPr>
        <w:t>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79" w:x="6015" w:y="3957"/>
        <w:widowControl w:val="off"/>
        <w:autoSpaceDE w:val="off"/>
        <w:autoSpaceDN w:val="off"/>
        <w:spacing w:before="24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6" w:x="2436" w:y="4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Brocaꢀparaꢀconcretoꢀ8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6" w:x="2436" w:y="434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3"/>
          <w:sz w:val="17"/>
        </w:rPr>
        <w:t>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4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434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12,52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48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481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19" w:x="6773" w:y="48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R$ꢀꢀꢀꢀꢀꢀꢀꢀꢀꢀꢀꢀꢀꢀꢀꢀꢀꢀꢀꢀꢀꢀꢀꢀꢀꢀꢀꢀ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19" w:x="6773" w:y="4818"/>
        <w:widowControl w:val="off"/>
        <w:autoSpaceDE w:val="off"/>
        <w:autoSpaceDN w:val="off"/>
        <w:spacing w:before="1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19" w:x="6773" w:y="4818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19" w:x="6773" w:y="4818"/>
        <w:widowControl w:val="off"/>
        <w:autoSpaceDE w:val="off"/>
        <w:autoSpaceDN w:val="off"/>
        <w:spacing w:before="1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0,58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19" w:x="6773" w:y="4818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R$ꢀꢀꢀꢀꢀꢀꢀꢀꢀꢀꢀꢀꢀꢀꢀꢀꢀꢀꢀꢀꢀꢀꢀꢀꢀꢀꢀꢀ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19" w:x="6773" w:y="4818"/>
        <w:widowControl w:val="off"/>
        <w:autoSpaceDE w:val="off"/>
        <w:autoSpaceDN w:val="off"/>
        <w:spacing w:before="1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19" w:x="6773" w:y="4818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19" w:x="6773" w:y="4818"/>
        <w:widowControl w:val="off"/>
        <w:autoSpaceDE w:val="off"/>
        <w:autoSpaceDN w:val="off"/>
        <w:spacing w:before="1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8,65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47" w:x="2436" w:y="49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Brocaꢀparaꢀferroꢀ3ꢀmm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47" w:x="2436" w:y="493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Brocaꢀparaꢀferroꢀ5ꢀmm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47" w:x="2436" w:y="493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Brocaꢀparaꢀferroꢀ6ꢀmm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47" w:x="2436" w:y="493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Brocaꢀparaꢀferroꢀ8ꢀmm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1339" w:y="4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718" w:y="52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529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" w:x="6015" w:y="5374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GJJMOT+Bitstream Vera Serif"/>
          <w:color w:val="000000"/>
          <w:spacing w:val="0"/>
          <w:sz w:val="22"/>
        </w:rPr>
        <w:t>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79" w:x="6015" w:y="5374"/>
        <w:widowControl w:val="off"/>
        <w:autoSpaceDE w:val="off"/>
        <w:autoSpaceDN w:val="off"/>
        <w:spacing w:before="218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GJJMOT+Bitstream Vera Serif"/>
          <w:color w:val="000000"/>
          <w:spacing w:val="0"/>
          <w:sz w:val="22"/>
        </w:rPr>
        <w:t>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79" w:x="6015" w:y="5374"/>
        <w:widowControl w:val="off"/>
        <w:autoSpaceDE w:val="off"/>
        <w:autoSpaceDN w:val="off"/>
        <w:spacing w:before="218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GJJMOT+Bitstream Vera Serif"/>
          <w:color w:val="000000"/>
          <w:spacing w:val="0"/>
          <w:sz w:val="22"/>
        </w:rPr>
        <w:t>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0" w:x="6718" w:y="57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576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62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623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7" w:x="2436" w:y="67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Molaꢀaéreaꢀparaꢀporta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7" w:x="2436" w:y="670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fechadorꢀautomático,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7" w:x="2436" w:y="670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forçaꢀ3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6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682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99" w:x="6773" w:y="6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R$ꢀꢀꢀꢀꢀꢀꢀꢀꢀꢀꢀꢀꢀꢀꢀꢀꢀꢀꢀꢀꢀꢀꢀꢀ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99" w:x="6773" w:y="6823"/>
        <w:widowControl w:val="off"/>
        <w:autoSpaceDE w:val="off"/>
        <w:autoSpaceDN w:val="off"/>
        <w:spacing w:before="1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26,61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8795" w:y="6813"/>
        <w:widowControl w:val="off"/>
        <w:autoSpaceDE w:val="off"/>
        <w:autoSpaceDN w:val="off"/>
        <w:spacing w:before="0" w:after="0" w:line="215" w:lineRule="exact"/>
        <w:ind w:left="5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8795" w:y="68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6.798,30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2050" w:y="69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6927"/>
        <w:widowControl w:val="off"/>
        <w:autoSpaceDE w:val="off"/>
        <w:autoSpaceDN w:val="off"/>
        <w:spacing w:before="4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6927"/>
        <w:widowControl w:val="off"/>
        <w:autoSpaceDE w:val="off"/>
        <w:autoSpaceDN w:val="off"/>
        <w:spacing w:before="46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6927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69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6927"/>
        <w:widowControl w:val="off"/>
        <w:autoSpaceDE w:val="off"/>
        <w:autoSpaceDN w:val="off"/>
        <w:spacing w:before="4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6927"/>
        <w:widowControl w:val="off"/>
        <w:autoSpaceDE w:val="off"/>
        <w:autoSpaceDN w:val="off"/>
        <w:spacing w:before="46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6927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69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6927"/>
        <w:widowControl w:val="off"/>
        <w:autoSpaceDE w:val="off"/>
        <w:autoSpaceDN w:val="off"/>
        <w:spacing w:before="47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74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7481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74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282,95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4" w:x="2436" w:y="76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Trenaꢀdeꢀ10ꢀmetros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7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6828" w:y="7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6,59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77" w:x="2436" w:y="80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ArcoꢀdeꢀSerraꢀdeꢀ12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77" w:x="2436" w:y="805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polegadasꢀparaꢀcortar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77" w:x="2436" w:y="805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81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30" w:y="82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1" w:x="8715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ꢀR$ꢀ74,30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718" w:y="83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6828" w:y="83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7,15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49" w:x="2436" w:y="87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LaminaꢀdeꢀFerroꢀdeꢀ12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49" w:x="2436" w:y="874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polegadasꢀparaꢀarco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49" w:x="2436" w:y="874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Manual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88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8853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88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305,40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975" w:y="89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9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6828" w:y="9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5,27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50" w:x="2436" w:y="94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Desentupidorꢀdeꢀcanos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50" w:x="2436" w:y="946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eꢀencanamentosꢀflexivel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50" w:x="2436" w:y="946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comꢀ5ꢀmetros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95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957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09" w:x="6773" w:y="95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09" w:x="6773" w:y="9578"/>
        <w:widowControl w:val="off"/>
        <w:autoSpaceDE w:val="off"/>
        <w:autoSpaceDN w:val="off"/>
        <w:spacing w:before="1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5,91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9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9682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968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968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968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9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9682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968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968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968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5920" w:y="9682"/>
        <w:widowControl w:val="off"/>
        <w:autoSpaceDE w:val="off"/>
        <w:autoSpaceDN w:val="off"/>
        <w:spacing w:before="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5920" w:y="9682"/>
        <w:widowControl w:val="off"/>
        <w:autoSpaceDE w:val="off"/>
        <w:autoSpaceDN w:val="off"/>
        <w:spacing w:before="51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5920" w:y="968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5920" w:y="9682"/>
        <w:widowControl w:val="off"/>
        <w:autoSpaceDE w:val="off"/>
        <w:autoSpaceDN w:val="off"/>
        <w:spacing w:before="49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1" w:x="8715" w:y="9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ꢀR$ꢀ91,82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34" w:x="2436" w:y="101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Fechaduraꢀexterna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34" w:x="2436" w:y="1017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pretoꢀfoscoꢀ46ꢀmmꢀpara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34" w:x="2436" w:y="1017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portaꢀdeꢀferro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54" w:x="6718" w:y="102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8795" w:y="10282"/>
        <w:widowControl w:val="off"/>
        <w:autoSpaceDE w:val="off"/>
        <w:autoSpaceDN w:val="off"/>
        <w:spacing w:before="0" w:after="0" w:line="215" w:lineRule="exact"/>
        <w:ind w:left="5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8795" w:y="102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2.163,60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718" w:y="105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6828" w:y="105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08,18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9" w:x="2436" w:y="10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Lumináriaꢀelétrica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9" w:x="2436" w:y="1086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espetoꢀparaꢀjardimꢀ7w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9" w:x="2436" w:y="1086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amarela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9" w:x="2436" w:y="10869"/>
        <w:widowControl w:val="off"/>
        <w:autoSpaceDE w:val="off"/>
        <w:autoSpaceDN w:val="off"/>
        <w:spacing w:before="4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buchaꢀ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deꢀnylon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09" w:x="2436" w:y="108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3"/>
          <w:sz w:val="18"/>
        </w:rPr>
        <w:t>de12</w:t>
      </w: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mm,ꢀembalagem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9" w:x="2436" w:y="10869"/>
        <w:widowControl w:val="off"/>
        <w:autoSpaceDE w:val="off"/>
        <w:autoSpaceDN w:val="off"/>
        <w:spacing w:before="1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comꢀ50ꢀunidades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9" w:x="2436" w:y="10869"/>
        <w:widowControl w:val="off"/>
        <w:autoSpaceDE w:val="off"/>
        <w:autoSpaceDN w:val="off"/>
        <w:spacing w:before="4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Buchaꢀ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deꢀnylon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09" w:x="2436" w:y="108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deꢀ6mm</w:t>
      </w: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,ꢀembalagem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9" w:x="2436" w:y="10869"/>
        <w:widowControl w:val="off"/>
        <w:autoSpaceDE w:val="off"/>
        <w:autoSpaceDN w:val="off"/>
        <w:spacing w:before="1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comꢀ100ꢀunidades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109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8795" w:y="10973"/>
        <w:widowControl w:val="off"/>
        <w:autoSpaceDE w:val="off"/>
        <w:autoSpaceDN w:val="off"/>
        <w:spacing w:before="0" w:after="0" w:line="215" w:lineRule="exact"/>
        <w:ind w:left="44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8795" w:y="109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5.966,00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718" w:y="112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6828" w:y="112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9,66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11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1" w:x="8715" w:y="11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ꢀR$ꢀ24,23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" w:x="8715" w:y="11769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ꢀR$ꢀ61,78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718" w:y="118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6828" w:y="118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4,23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123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30" w:y="124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125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6828" w:y="125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0,89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2" w:x="2436" w:y="12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Buchaꢀ</w:t>
      </w:r>
      <w:r>
        <w:rPr>
          <w:rFonts w:ascii="GJJM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0" w:x="2436" w:y="13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nylonꢀde</w:t>
      </w: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ꢀ8mm,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0" w:x="2436" w:y="13152"/>
        <w:widowControl w:val="off"/>
        <w:autoSpaceDE w:val="off"/>
        <w:autoSpaceDN w:val="off"/>
        <w:spacing w:before="1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embalagemꢀcomꢀ100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0" w:x="2436" w:y="1315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0" w:x="2436" w:y="13152"/>
        <w:widowControl w:val="off"/>
        <w:autoSpaceDE w:val="off"/>
        <w:autoSpaceDN w:val="off"/>
        <w:spacing w:before="4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7"/>
        </w:rPr>
        <w:t>Bucha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ꢀdeꢀnylonꢀde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0" w:x="2436" w:y="131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3"/>
          <w:sz w:val="18"/>
        </w:rPr>
        <w:t>1</w:t>
      </w: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0mm,ꢀembalagemꢀcom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131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1316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33,79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050" w:y="132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160" w:y="132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160" w:y="13278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132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13278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30" w:y="132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30" w:y="13278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1" w:x="8715" w:y="13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ꢀR$ꢀ67,58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" w:x="8715" w:y="13267"/>
        <w:widowControl w:val="off"/>
        <w:autoSpaceDE w:val="off"/>
        <w:autoSpaceDN w:val="off"/>
        <w:spacing w:before="5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ꢀR$ꢀ27,26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4" w:x="6718" w:y="139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050" w:y="14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6718" w:y="141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27,26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18" w:x="2436" w:y="142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100ꢀunidades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74" w:x="2436" w:y="145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PuxadorꢀTipoꢀH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74" w:x="2436" w:y="1454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RedondoꢀPolidoꢀPara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74" w:x="2436" w:y="1454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Portaꢀdeꢀvidroꢀduplo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146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1466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09" w:x="6773" w:y="146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09" w:x="6773" w:y="14661"/>
        <w:widowControl w:val="off"/>
        <w:autoSpaceDE w:val="off"/>
        <w:autoSpaceDN w:val="off"/>
        <w:spacing w:before="1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3,22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14650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146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932,20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2050" w:y="147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14764"/>
        <w:widowControl w:val="off"/>
        <w:autoSpaceDE w:val="off"/>
        <w:autoSpaceDN w:val="off"/>
        <w:spacing w:before="4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14764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147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14764"/>
        <w:widowControl w:val="off"/>
        <w:autoSpaceDE w:val="off"/>
        <w:autoSpaceDN w:val="off"/>
        <w:spacing w:before="4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14764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147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14764"/>
        <w:widowControl w:val="off"/>
        <w:autoSpaceDE w:val="off"/>
        <w:autoSpaceDN w:val="off"/>
        <w:spacing w:before="47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77" w:x="2436" w:y="153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Argamassaꢀparaꢀpiso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77" w:x="2436" w:y="1532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internoꢀ20kgꢀac1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153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1532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28,14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15319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153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140,70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31" w:x="2436" w:y="159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Desentupidorꢀmanual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31" w:x="2436" w:y="1598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tipoꢀbomba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159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1598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93,85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15976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159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187,70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030" w:y="161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1014392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-1pt;z-index:-2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6718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18" w:y="2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99" w:x="6773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R$ꢀꢀꢀꢀꢀꢀꢀꢀꢀꢀꢀꢀꢀꢀꢀꢀꢀꢀꢀꢀꢀꢀꢀꢀ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99" w:x="6773" w:y="207"/>
        <w:widowControl w:val="off"/>
        <w:autoSpaceDE w:val="off"/>
        <w:autoSpaceDN w:val="off"/>
        <w:spacing w:before="1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16,21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79" w:x="8678" w:y="197"/>
        <w:widowControl w:val="off"/>
        <w:autoSpaceDE w:val="off"/>
        <w:autoSpaceDN w:val="off"/>
        <w:spacing w:before="0" w:after="0" w:line="215" w:lineRule="exact"/>
        <w:ind w:left="6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79" w:x="867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11.621,00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2050" w:y="2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1" w:x="2436" w:y="2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Drywall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2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5920" w:y="2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06" w:x="2436" w:y="8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Tintaꢀparaꢀpisoꢀdeꢀ18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06" w:x="2436" w:y="86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litrosꢀamarelo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54" w:x="6718" w:y="8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54" w:x="6718" w:y="86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289,02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8795" w:y="854"/>
        <w:widowControl w:val="off"/>
        <w:autoSpaceDE w:val="off"/>
        <w:autoSpaceDN w:val="off"/>
        <w:spacing w:before="0" w:after="0" w:line="215" w:lineRule="exact"/>
        <w:ind w:left="5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8795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1.445,10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2050" w:y="9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980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980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980"/>
        <w:widowControl w:val="off"/>
        <w:autoSpaceDE w:val="off"/>
        <w:autoSpaceDN w:val="off"/>
        <w:spacing w:before="46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050" w:y="980"/>
        <w:widowControl w:val="off"/>
        <w:autoSpaceDE w:val="off"/>
        <w:autoSpaceDN w:val="off"/>
        <w:spacing w:before="4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9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980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980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30" w:y="9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30" w:y="980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30" w:y="980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06" w:x="2436" w:y="15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Tintaꢀparaꢀpisoꢀdeꢀ18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06" w:x="2436" w:y="152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litrosꢀazul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54" w:x="6718" w:y="15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54" w:x="6718" w:y="152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288,23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8795" w:y="1511"/>
        <w:widowControl w:val="off"/>
        <w:autoSpaceDE w:val="off"/>
        <w:autoSpaceDN w:val="off"/>
        <w:spacing w:before="0" w:after="0" w:line="215" w:lineRule="exact"/>
        <w:ind w:left="5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8795" w:y="15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1.441,15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06" w:x="2436" w:y="21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Tintaꢀparaꢀpisoꢀdeꢀ18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06" w:x="2436" w:y="217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litrosꢀbranca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54" w:x="6718" w:y="21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54" w:x="6718" w:y="217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285,10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2168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855,30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88" w:x="2436" w:y="27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VEIA+Bitstream Vera Sans" w:hAnsi="JUVEIA+Bitstream Vera Sans" w:cs="JUVEIA+Bitstream Vera Sans"/>
          <w:color w:val="000000"/>
          <w:spacing w:val="1"/>
          <w:sz w:val="17"/>
        </w:rPr>
        <w:t>Borrachaꢀliquidaꢀgalão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88" w:x="2436" w:y="274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VEIA+Bitstream Vera Sans" w:hAnsi="JUVEIA+Bitstream Vera Sans" w:cs="JUVEIA+Bitstream Vera Sans"/>
          <w:color w:val="000000"/>
          <w:spacing w:val="1"/>
          <w:sz w:val="17"/>
        </w:rPr>
        <w:t>deꢀ15ꢀkgꢀbrancoꢀpara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88" w:x="2436" w:y="274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VEIA+Bitstream Vera Sans"/>
          <w:color w:val="000000"/>
          <w:spacing w:val="1"/>
          <w:sz w:val="17"/>
        </w:rPr>
        <w:t>laje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54" w:x="6718" w:y="28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8795" w:y="2848"/>
        <w:widowControl w:val="off"/>
        <w:autoSpaceDE w:val="off"/>
        <w:autoSpaceDN w:val="off"/>
        <w:spacing w:before="0" w:after="0" w:line="215" w:lineRule="exact"/>
        <w:ind w:left="5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8795" w:y="28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1.839,45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6718" w:y="3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367,89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4849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VEIA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30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VEIA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35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3516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3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218,15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87" w:x="2436" w:y="36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VEIA+Bitstream Vera Sans" w:hAnsi="JUVEIA+Bitstream Vera Sans" w:cs="JUVEIA+Bitstream Vera Sans"/>
          <w:color w:val="000000"/>
          <w:spacing w:val="1"/>
          <w:sz w:val="17"/>
        </w:rPr>
        <w:t>Siliconeꢀtransparente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87" w:x="2436" w:y="361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VEIA+Bitstream Vera Sans" w:hAnsi="JUVEIA+Bitstream Vera Sans" w:cs="JUVEIA+Bitstream Vera Sans"/>
          <w:color w:val="000000"/>
          <w:spacing w:val="2"/>
          <w:sz w:val="17"/>
        </w:rPr>
        <w:t>tuboꢀdeꢀ280g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6718" w:y="37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43,63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4849" w:y="38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VEIA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30" w:y="38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VEIA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24" w:x="2436" w:y="40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Lumináriaꢀdeꢀembutir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24" w:x="2436" w:y="409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comꢀaletasꢀparaꢀ2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24" w:x="2436" w:y="409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lampadasꢀfluorecentes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24" w:x="2436" w:y="409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deꢀ60cm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54" w:x="6718" w:y="4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54" w:x="6718" w:y="431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148,10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8795" w:y="4300"/>
        <w:widowControl w:val="off"/>
        <w:autoSpaceDE w:val="off"/>
        <w:autoSpaceDN w:val="off"/>
        <w:spacing w:before="0" w:after="0" w:line="215" w:lineRule="exact"/>
        <w:ind w:left="5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8795" w:y="43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3.702,50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2050" w:y="44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44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975" w:y="44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6" w:x="2436" w:y="50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Broxaꢀretangularꢀpara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6" w:x="2436" w:y="509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pinturaꢀ18cm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50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509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21,87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5084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50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109,35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2043" w:y="52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2043" w:y="5210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2043" w:y="5210"/>
        <w:widowControl w:val="off"/>
        <w:autoSpaceDE w:val="off"/>
        <w:autoSpaceDN w:val="off"/>
        <w:spacing w:before="45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3"/>
          <w:sz w:val="18"/>
        </w:rPr>
        <w:t>52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4838" w:y="52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5210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4838" w:y="5210"/>
        <w:widowControl w:val="off"/>
        <w:autoSpaceDE w:val="off"/>
        <w:autoSpaceDN w:val="off"/>
        <w:spacing w:before="467" w:after="0" w:line="201" w:lineRule="exact"/>
        <w:ind w:left="5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2"/>
          <w:sz w:val="17"/>
        </w:rPr>
        <w:t>Kit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6026" w:y="52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6026" w:y="5210"/>
        <w:widowControl w:val="off"/>
        <w:autoSpaceDE w:val="off"/>
        <w:autoSpaceDN w:val="off"/>
        <w:spacing w:before="45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6026" w:y="5210"/>
        <w:widowControl w:val="off"/>
        <w:autoSpaceDE w:val="off"/>
        <w:autoSpaceDN w:val="off"/>
        <w:spacing w:before="45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25" w:x="2436" w:y="57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Fitaꢀteladaꢀpara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25" w:x="2436" w:y="575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7"/>
        </w:rPr>
        <w:t>Drywallꢀ100mꢀxꢀ50mm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57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6718" w:y="575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28,80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5741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57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144,00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2" w:x="2436" w:y="6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ChumbadorꢀCbaꢀ¼ꢀxꢀ2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2" w:x="2436" w:y="63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comꢀparafuso,ꢀkitꢀcom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4" w:x="6718" w:y="64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 w:hAnsi="GJJMOT+Bitstream Vera Serif" w:cs="GJJMOT+Bitstream Vera Serif"/>
          <w:color w:val="000000"/>
          <w:spacing w:val="1"/>
          <w:sz w:val="17"/>
        </w:rPr>
        <w:t>ꢀR$ꢀꢀꢀꢀꢀꢀꢀꢀꢀꢀꢀꢀꢀꢀꢀꢀꢀꢀꢀꢀꢀꢀꢀꢀꢀꢀ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8971" w:y="6421"/>
        <w:widowControl w:val="off"/>
        <w:autoSpaceDE w:val="off"/>
        <w:autoSpaceDN w:val="off"/>
        <w:spacing w:before="0" w:after="0" w:line="215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ꢀR$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8971" w:y="64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364,50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6718" w:y="66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JMOT+Bitstream Vera Serif"/>
          <w:color w:val="000000"/>
          <w:spacing w:val="1"/>
          <w:sz w:val="17"/>
        </w:rPr>
        <w:t>60,75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14" w:x="2436" w:y="6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10ꢀunidadesꢀꢀꢀꢀ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80" w:x="3766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Estimativaꢀtotalꢀdaꢀcontratação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79" w:x="8678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51.167,37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49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Considerandoꢀ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STJ,ꢀ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consonânciaꢀ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14.133/21,ꢀ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detalhadoꢀ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MemóriaꢀdeꢀCálculoꢀ(1020281),ꢀsugere-seꢀoꢀvalorꢀestimadoꢀdeꢀR$ꢀ51.167,37ꢀ(cinquentaꢀeꢀumꢀmilꢀcentoꢀeꢀsessenta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eꢀseteꢀreaisꢀeꢀtrintaꢀeꢀseteꢀcentavos),ꢀcomoꢀmontanteꢀtotalꢀdaꢀcontratação,ꢀcomꢀfundamentoꢀnosꢀartigosꢀ3º,ꢀincisos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VꢀeꢀVII,ꢀeꢀ5º,ꢀincisoꢀI,ꢀdaꢀInstruçãoꢀNormativaꢀSEGES/MEꢀnºꢀ65/2021.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7" w:x="449" w:y="92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VIIꢀ-ꢀJustificativasꢀparaꢀoꢀparcelamentoꢀouꢀnãoꢀdaꢀsolução.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9221"/>
        <w:widowControl w:val="off"/>
        <w:autoSpaceDE w:val="off"/>
        <w:autoSpaceDN w:val="off"/>
        <w:spacing w:before="330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9221"/>
        <w:widowControl w:val="off"/>
        <w:autoSpaceDE w:val="off"/>
        <w:autoSpaceDN w:val="off"/>
        <w:spacing w:before="331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regra,ꢀ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divididasꢀ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economicamenteꢀ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viável,ꢀ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96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ampliaçãoꢀ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competitividade.ꢀ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Todavia,ꢀ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concreto,ꢀ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econômicaꢀ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indicaꢀ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96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4"/>
          <w:sz w:val="18"/>
        </w:rPr>
        <w:t>parcelamentoꢀexcessivoꢀdaꢀsoluçãoꢀpodeꢀcomprometerꢀaꢀatratividadeꢀdoꢀcertameꢀeꢀaꢀobtençãoꢀdaꢀpropostaꢀmais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96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vantajosaꢀparaꢀaꢀAdministração.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Emboraꢀoꢀobjetoꢀsejaꢀcompostoꢀporꢀdiversosꢀitens,ꢀmuitosꢀdelesꢀapresentamꢀquantitativosꢀreduzidosꢀeꢀbaixoꢀvalor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0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unitário,ꢀoꢀque,ꢀseꢀlicitadosꢀdeꢀformaꢀexcessivamenteꢀfragmentada,ꢀpode: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1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4"/>
          <w:sz w:val="18"/>
        </w:rPr>
        <w:t>a)ꢀreduzirꢀoꢀinteresseꢀdeꢀfornecedores,ꢀdianteꢀdoꢀbaixoꢀpotencialꢀeconômicoꢀdeꢀdeterminadosꢀitensꢀisoladamente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11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considerados;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449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b)ꢀelevarꢀoꢀriscoꢀdeꢀitensꢀfracassadosꢀouꢀdesertos,ꢀespecialmenteꢀaquelesꢀdeꢀmenorꢀvalorꢀglobal;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449" w:y="1172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c)ꢀgerarꢀaumentoꢀdeꢀcustosꢀlogísticosꢀeꢀadministrativos,ꢀtantoꢀparaꢀaꢀAdministraçãoꢀquantoꢀparaꢀosꢀlicitantes;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449" w:y="1172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d)ꢀcomprometerꢀaꢀpadronizaçãoꢀdosꢀmateriaisꢀempregadosꢀnasꢀintervençõesꢀprediais.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disso,ꢀ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pulverizaçãoꢀ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poderiaꢀ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resultarꢀ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celebraçãoꢀ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múltiplosꢀ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diversosꢀ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distintos,ꢀ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aumentandoꢀ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complexidadeꢀ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fiscalização,ꢀ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custo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5"/>
          <w:sz w:val="18"/>
        </w:rPr>
        <w:t>administrativoꢀdaꢀgestãoꢀcontratualꢀeꢀoꢀriscoꢀdeꢀatrasosꢀnoꢀfornecimento,ꢀcomꢀimpactoꢀdiretoꢀnasꢀatividadesꢀde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manutençãoꢀeꢀadequaçãoꢀdoꢀedifício.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36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Considerandoꢀqueꢀosꢀmateriaisꢀintegramꢀumꢀconjuntoꢀdestinadoꢀàꢀexecuçãoꢀcoordenadaꢀdeꢀintervençõesꢀprediais,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36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aꢀcontrataçãoꢀemꢀloteꢀúnicoꢀouꢀagrupamentoꢀracionalꢀdeꢀitensꢀfavoreceꢀaꢀlogísticaꢀdeꢀentrega,ꢀaꢀuniformidadeꢀdos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36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insumosꢀeꢀaꢀeficiênciaꢀoperacional.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5"/>
          <w:sz w:val="18"/>
        </w:rPr>
        <w:t>Sobꢀoꢀaspectoꢀeconômico,ꢀaꢀconsolidaçãoꢀdaꢀdemandaꢀemꢀumaꢀúnicaꢀcontrataçãoꢀtendeꢀaꢀampliarꢀoꢀvalorꢀglobal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3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estimado,ꢀ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tornandoꢀ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atrativoꢀ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potencializandoꢀ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3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comerciais,ꢀinclusiveꢀquantoꢀaꢀpreço,ꢀprazoꢀeꢀcondiçõesꢀdeꢀfornecimento.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Dessaꢀ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forma,ꢀ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conclui-seꢀ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parcelamentoꢀ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excessivoꢀ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mostra-seꢀ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economicamente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justificado,ꢀnãoꢀhavendoꢀprejuízoꢀàꢀcompetitividade,ꢀmas,ꢀaoꢀcontrário,ꢀmaiorꢀprobabilidadeꢀdeꢀêxitoꢀdoꢀcertameꢀe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seleçãoꢀ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vantajosa,ꢀ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consonânciaꢀ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princípiosꢀ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eficiência,ꢀ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economicidadeꢀ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JMOT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planejamentoꢀprevistosꢀnaꢀLeiꢀnºꢀ14.133/2021.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0" w:x="449" w:y="162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VIIIꢀ-ꢀcontrataçõesꢀcorrelatasꢀe/ouꢀinterdependentes.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1014392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-1pt;z-index:-3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69" w:x="449" w:y="3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fazꢀ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necessáriaꢀ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correlatasꢀ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interdependentesꢀ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viabilidadeꢀ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JJMOT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3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demanda.ꢀ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Atualmente,ꢀ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contínuosꢀ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manutenção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3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predialꢀ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(mãoꢀ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obra),ꢀ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consumo,ꢀ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eventuais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3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diversosꢀ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sistemas,ꢀ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instalaçõesꢀ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prediaisꢀ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unidadeꢀ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Administrativa.ꢀ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3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paraꢀmanutençãoꢀpredialꢀéꢀfornecidoꢀpeloꢀContratante.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7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796"/>
        <w:widowControl w:val="off"/>
        <w:autoSpaceDE w:val="off"/>
        <w:autoSpaceDN w:val="off"/>
        <w:spacing w:before="8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7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6"/>
          <w:sz w:val="18"/>
        </w:rPr>
        <w:t>IXꢀ-ꢀDemonstrativoꢀdaꢀprevisãoꢀdaꢀcontrataçãoꢀnoꢀPlanoꢀdeꢀContrataçõesꢀAnual,ꢀdeꢀmodoꢀaꢀindicarꢀo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76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seuꢀalinhamentoꢀcomꢀoꢀinstrumentosꢀdeꢀplanejamentoꢀdoꢀórgãoꢀouꢀentidade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2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5"/>
          <w:sz w:val="18"/>
        </w:rPr>
        <w:t>Considerandoꢀqueꢀseꢀtrataꢀdeꢀatividadeꢀdeꢀsuporte,ꢀnãoꢀháꢀalinhamentoꢀdiretoꢀaoꢀobjetivo,ꢀmasꢀconstituiꢀoꢀmeio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24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atingimentoꢀ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estratégiaꢀ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organização,ꢀ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Macrodesafio:ꢀ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Aperfeiçoamentoꢀ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Gestão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24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AdministrativaꢀeꢀdaꢀGovernançaꢀJudiciária.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59" w:x="449" w:y="3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Indicadorꢀdeꢀdesempenho:ꢀÍndiceꢀdeꢀagilidadeꢀnaꢀtramitaçãoꢀdosꢀprocessosꢀdeꢀaquisiçãoꢀdeꢀbensꢀeꢀserviços.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35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referênciaꢀ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previstaꢀ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Orçamentáriaꢀ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Anual/2026ꢀ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33.90.30.24.0013ꢀ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35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materialꢀparaꢀmanutençãoꢀdeꢀbensꢀimóveis/instalaçõesꢀ-ꢀitemꢀ35ꢀ-ꢀ0965132.ꢀꢀ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6" w:x="11339" w:y="37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40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Alinhado,ꢀ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Logísticaꢀ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Sustentávelꢀ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TRE-RRꢀ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aprovadoꢀ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102/2025ꢀ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(0933924),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40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Guiaꢀ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sustentáveisꢀ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Advocaciaꢀ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Geralꢀ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âmbitoꢀ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JJMOT+Bitstream Vera Serif"/>
          <w:color w:val="000000"/>
          <w:spacing w:val="2"/>
          <w:sz w:val="18"/>
        </w:rPr>
        <w:t>Tribunal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40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RegionalꢀEleitoralꢀdeꢀRoraimaꢀ(0851010).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5"/>
          <w:sz w:val="18"/>
        </w:rPr>
        <w:t>AꢀdespesaꢀparaꢀatenderꢀaꢀexecuçãoꢀdoꢀobjetoꢀcorreráꢀàꢀcontaꢀdeꢀrecursosꢀdoꢀOrçamentoꢀdaꢀUniãoꢀ-ꢀTRE/RR,ꢀna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48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AçãoꢀJulgamentoꢀdeꢀCausasꢀeꢀGestãoꢀAdministrativaꢀnaꢀJustiçaꢀEleitoralꢀ—ꢀNaturezaꢀdeꢀDespesas:ꢀ33.90.30.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55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Xꢀ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84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Demonstrativoꢀ</w:t>
      </w:r>
      <w:r>
        <w:rPr>
          <w:rFonts w:ascii="Times New Roman"/>
          <w:b w:val="on"/>
          <w:color w:val="000000"/>
          <w:spacing w:val="8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dosꢀ</w:t>
      </w:r>
      <w:r>
        <w:rPr>
          <w:rFonts w:ascii="Times New Roman"/>
          <w:b w:val="on"/>
          <w:color w:val="000000"/>
          <w:spacing w:val="8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resultadosꢀ</w:t>
      </w:r>
      <w:r>
        <w:rPr>
          <w:rFonts w:ascii="Times New Roman"/>
          <w:b w:val="on"/>
          <w:color w:val="000000"/>
          <w:spacing w:val="8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pretendidos,ꢀ</w:t>
      </w:r>
      <w:r>
        <w:rPr>
          <w:rFonts w:ascii="Times New Roman"/>
          <w:b w:val="on"/>
          <w:color w:val="000000"/>
          <w:spacing w:val="8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termosꢀ</w:t>
      </w:r>
      <w:r>
        <w:rPr>
          <w:rFonts w:ascii="Times New Roman"/>
          <w:b w:val="on"/>
          <w:color w:val="000000"/>
          <w:spacing w:val="8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8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economicidadeꢀ</w:t>
      </w:r>
      <w:r>
        <w:rPr>
          <w:rFonts w:ascii="Times New Roman"/>
          <w:b w:val="on"/>
          <w:color w:val="000000"/>
          <w:spacing w:val="8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8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83"/>
          <w:sz w:val="18"/>
        </w:rPr>
        <w:t xml:space="preserve"> </w:t>
      </w:r>
      <w:r>
        <w:rPr>
          <w:rFonts w:ascii="MPGLUC+Bitstream Vera Serif Bold"/>
          <w:b w:val="on"/>
          <w:color w:val="000000"/>
          <w:spacing w:val="3"/>
          <w:sz w:val="18"/>
        </w:rPr>
        <w:t>melhor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550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aproveitamentoꢀdosꢀrecursosꢀhumanos,ꢀmateriaisꢀeꢀfinanceirosꢀdisponíveis</w:t>
      </w:r>
      <w:r>
        <w:rPr>
          <w:rFonts w:ascii="GJJMOT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5625"/>
        <w:widowControl w:val="off"/>
        <w:autoSpaceDE w:val="off"/>
        <w:autoSpaceDN w:val="off"/>
        <w:spacing w:before="123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60" w:x="449" w:y="62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Aꢀsoluçãoꢀdeveráꢀpermitirꢀoꢀalcanceꢀdosꢀseguintesꢀresultadosꢀ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pretendidos/benefícios</w:t>
      </w:r>
      <w:r>
        <w:rPr>
          <w:rFonts w:ascii="GJJMOT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6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1)ꢀ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constantesꢀ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demandasꢀ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manutençõesꢀ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preventivasꢀ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corretivas,ꢀ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oriundasꢀ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3" w:x="449" w:y="6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diversosꢀsetoresꢀdoꢀTRE;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7" w:x="449" w:y="6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2)ꢀdotarꢀsempreꢀoꢀTREꢀdaꢀinfraestruturaꢀfísicaꢀadequada;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49" w:x="449" w:y="7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3)ꢀmaiorꢀdisponibilidadeꢀparaꢀaꢀexecuçãoꢀdaꢀatividadeꢀfimꢀdoꢀÓrgão.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Assim,ꢀ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gestores,ꢀ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plenoꢀ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instalações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4"/>
          <w:sz w:val="18"/>
        </w:rPr>
        <w:t>prediaisꢀdeꢀsuasꢀorganizações,ꢀnoꢀintuitoꢀdasꢀatividadesꢀtécnicasꢀeꢀadministrativasꢀaliꢀrealizadasꢀseꢀdesenvolvam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satisfatoriamente,ꢀpreservandoꢀaꢀsegurançaꢀdestasꢀinstalações,ꢀbemꢀcomoꢀdeꢀseusꢀusuários.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84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XIꢀ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Providênciasꢀ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seremꢀ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adotadasꢀ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pelaꢀ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Administraçãoꢀ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previamenteꢀ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àꢀ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celebraçãoꢀ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contrato,ꢀ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MPGLUC+Bitstream Vera Serif Bold"/>
          <w:b w:val="on"/>
          <w:color w:val="000000"/>
          <w:spacing w:val="2"/>
          <w:sz w:val="18"/>
        </w:rPr>
        <w:t>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842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comoꢀadaptaçõesꢀnoꢀambienteꢀdoꢀórgãoꢀouꢀdaꢀentidade,ꢀnecessidadeꢀdeꢀobtençãoꢀdeꢀlicenças,ꢀoutorgas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842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ouꢀautorizações,ꢀcapacitaçãoꢀdeꢀservidoresꢀouꢀdeꢀempregadosꢀparaꢀfiscalizaçãoꢀeꢀgestãoꢀcontratual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8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8657"/>
        <w:widowControl w:val="off"/>
        <w:autoSpaceDE w:val="off"/>
        <w:autoSpaceDN w:val="off"/>
        <w:spacing w:before="60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8657"/>
        <w:widowControl w:val="off"/>
        <w:autoSpaceDE w:val="off"/>
        <w:autoSpaceDN w:val="off"/>
        <w:spacing w:before="60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9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5"/>
          <w:sz w:val="18"/>
        </w:rPr>
        <w:t>Nãoꢀháꢀnecessidadeꢀdeꢀadequaçãoꢀdoꢀambiente.ꢀAꢀcapacitaçãoꢀdeꢀservidoresꢀdeveráꢀocorrerꢀconformeꢀPlanoꢀde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9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CapacitaçãoꢀdoꢀTRE/RR,ꢀnoꢀqueꢀtangeꢀàꢀfiscalização/gestãoꢀcontratual.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00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XIIꢀ</w:t>
      </w:r>
      <w:r>
        <w:rPr>
          <w:rFonts w:ascii="Times New Roman"/>
          <w:b w:val="on"/>
          <w:color w:val="000000"/>
          <w:spacing w:val="4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4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Descriçãoꢀ</w:t>
      </w:r>
      <w:r>
        <w:rPr>
          <w:rFonts w:ascii="Times New Roman"/>
          <w:b w:val="on"/>
          <w:color w:val="000000"/>
          <w:spacing w:val="4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4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possíveisꢀ</w:t>
      </w:r>
      <w:r>
        <w:rPr>
          <w:rFonts w:ascii="Times New Roman"/>
          <w:b w:val="on"/>
          <w:color w:val="000000"/>
          <w:spacing w:val="4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impactosꢀ</w:t>
      </w:r>
      <w:r>
        <w:rPr>
          <w:rFonts w:ascii="Times New Roman"/>
          <w:b w:val="on"/>
          <w:color w:val="000000"/>
          <w:spacing w:val="4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ambientaisꢀ</w:t>
      </w:r>
      <w:r>
        <w:rPr>
          <w:rFonts w:ascii="Times New Roman"/>
          <w:b w:val="on"/>
          <w:color w:val="000000"/>
          <w:spacing w:val="4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4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respectivasꢀ</w:t>
      </w:r>
      <w:r>
        <w:rPr>
          <w:rFonts w:ascii="Times New Roman"/>
          <w:b w:val="on"/>
          <w:color w:val="000000"/>
          <w:spacing w:val="4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medidasꢀ</w:t>
      </w:r>
      <w:r>
        <w:rPr>
          <w:rFonts w:ascii="Times New Roman"/>
          <w:b w:val="on"/>
          <w:color w:val="000000"/>
          <w:spacing w:val="4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mitigadoras,ꢀ</w:t>
      </w:r>
      <w:r>
        <w:rPr>
          <w:rFonts w:ascii="Times New Roman"/>
          <w:b w:val="on"/>
          <w:color w:val="000000"/>
          <w:spacing w:val="4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incluídos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006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requisitosꢀ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baixoꢀ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consumoꢀ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energiaꢀ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outrosꢀ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recursos,ꢀ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bemꢀ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comoꢀ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logísticaꢀ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reversaꢀ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MPGLUC+Bitstream Vera Serif Bold"/>
          <w:b w:val="on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006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desfazimentoꢀeꢀreciclagemꢀdeꢀbensꢀeꢀrefugos,ꢀquandoꢀaplicável.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0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5"/>
          <w:sz w:val="18"/>
        </w:rPr>
        <w:t>Osꢀprodutosꢀeꢀmateriaisꢀaꢀseremꢀadquiridosꢀatendemꢀosꢀrequisitosꢀlegaisꢀdeꢀsustentabilidadeꢀambiental.ꢀForam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0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adotadasꢀ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sentidoꢀ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adquirirꢀ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produtos/materiaisꢀ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sustentáveis,ꢀ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0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sustentabilidadeꢀambiental,ꢀnosꢀtermosꢀdaꢀlegislaçãoꢀemꢀvigor.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11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11215"/>
        <w:widowControl w:val="off"/>
        <w:autoSpaceDE w:val="off"/>
        <w:autoSpaceDN w:val="off"/>
        <w:spacing w:before="60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19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XIIIꢀ-ꢀPosicionamentoꢀconclusivoꢀsobreꢀaꢀadequaçãoꢀdaꢀcontrataçãoꢀparaꢀoꢀatendimentoꢀdaꢀnecessidade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191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aꢀqueꢀseꢀdestina</w:t>
      </w:r>
      <w:r>
        <w:rPr>
          <w:rFonts w:ascii="GJJMOT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2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Apósꢀaꢀrealizaçãoꢀdasꢀanálisesꢀtécnicas,ꢀorçamentáriasꢀeꢀdeꢀmercadoꢀconstantesꢀnesteꢀEstudoꢀTécnicoꢀPreliminar,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26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conclui-seꢀqueꢀaꢀcontrataçãoꢀpretendidaꢀmostra-seꢀadequada,ꢀnecessáriaꢀeꢀviávelꢀparaꢀoꢀatendimentoꢀdaꢀdemanda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26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/>
          <w:color w:val="000000"/>
          <w:spacing w:val="2"/>
          <w:sz w:val="18"/>
        </w:rPr>
        <w:t>identificada.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3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5"/>
          <w:sz w:val="18"/>
        </w:rPr>
        <w:t>RestouꢀevidenciadoꢀqueꢀoꢀTRE-RRꢀnãoꢀdispõeꢀdeꢀAtaꢀdeꢀRegistroꢀdeꢀPreçosꢀvigenteꢀcapazꢀdeꢀsuprirꢀosꢀmateriais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33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especificados,ꢀtampoucoꢀéꢀviávelꢀoꢀatendimentoꢀdaꢀnecessidadeꢀporꢀmeioꢀdeꢀdoaçãoꢀouꢀoutraꢀsoluçãoꢀalternativa.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33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especializadaꢀ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revela-se,ꢀ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portanto,ꢀ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33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eficienteꢀeꢀcompatívelꢀcomꢀasꢀnecessidadesꢀinstitucionais.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Aꢀsoluçãoꢀpropostaꢀencontra-seꢀalinhadaꢀaoꢀplanejamentoꢀinstitucional,ꢀàꢀPropostaꢀOrçamentáriaꢀAnualꢀeꢀaoꢀPlano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3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deꢀLogísticaꢀSustentávelꢀdoꢀTribunal,ꢀobservandoꢀosꢀprincípiosꢀdoꢀplanejamento,ꢀdaꢀeficiência,ꢀdaꢀeconomicidade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43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eꢀdoꢀdesenvolvimentoꢀsustentávelꢀprevistosꢀnaꢀLeiꢀnºꢀ14.133/2021.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339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técnicosꢀ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asseguramꢀ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padrãoꢀ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qualidade,ꢀ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durabilidadeꢀ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JJMOT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0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5"/>
          <w:sz w:val="18"/>
        </w:rPr>
        <w:t>materiais,ꢀgarantindoꢀaꢀadequadaꢀexecuçãoꢀdasꢀintervençõesꢀdeꢀmanutençãoꢀeꢀadequaçãoꢀdeꢀlayoutꢀnoꢀEdifício-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0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Sede.ꢀ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disso,ꢀ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permitiráꢀ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previsibilidadeꢀ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orçamentária,ꢀ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padronizaçãoꢀ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insumosꢀ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JJMOT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0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continuidadeꢀ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predial,ꢀ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contribuindoꢀ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preservaçãoꢀ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patrimônioꢀ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JJMOT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50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paraꢀoꢀadequadoꢀfuncionamentoꢀdasꢀatividadesꢀadministrativasꢀeꢀjurisdicionais.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69" w:x="449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Dianteꢀ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exposto,ꢀ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equipeꢀ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planejamentoꢀ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manifesta-seꢀ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favoravelmenteꢀ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contratação,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1014392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-1pt;z-index:-3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803" w:x="44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declarando-aꢀtecnicamenteꢀviável,ꢀeconomicamenteꢀadequadaꢀeꢀnecessáriaꢀaoꢀatendimentoꢀdoꢀinteresseꢀpúblico.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03" w:x="449" w:y="197"/>
        <w:widowControl w:val="off"/>
        <w:autoSpaceDE w:val="off"/>
        <w:autoSpaceDN w:val="off"/>
        <w:spacing w:before="377" w:after="0" w:line="210" w:lineRule="exact"/>
        <w:ind w:left="441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9" w:x="4772" w:y="13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MariaꢀVerônicaꢀAraújo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4120" w:y="1637"/>
        <w:widowControl w:val="off"/>
        <w:autoSpaceDE w:val="off"/>
        <w:autoSpaceDN w:val="off"/>
        <w:spacing w:before="0" w:after="0" w:line="215" w:lineRule="exact"/>
        <w:ind w:left="70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IntegranteꢀDemandante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4120" w:y="163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(documentoꢀassinadoꢀeletronicamente)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4120" w:y="1637"/>
        <w:widowControl w:val="off"/>
        <w:autoSpaceDE w:val="off"/>
        <w:autoSpaceDN w:val="off"/>
        <w:spacing w:before="97" w:after="0" w:line="215" w:lineRule="exact"/>
        <w:ind w:left="179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57" w:x="4433" w:y="25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2"/>
          <w:sz w:val="18"/>
        </w:rPr>
        <w:t>RafaelꢀSullyvanꢀBrazꢀdaꢀSilva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57" w:x="4433" w:y="2581"/>
        <w:widowControl w:val="off"/>
        <w:autoSpaceDE w:val="off"/>
        <w:autoSpaceDN w:val="off"/>
        <w:spacing w:before="97" w:after="0" w:line="215" w:lineRule="exact"/>
        <w:ind w:left="61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IntegranteꢀTécnico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4120" w:y="32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(documentoꢀassinadoꢀeletronicamente)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4120" w:y="3205"/>
        <w:widowControl w:val="off"/>
        <w:autoSpaceDE w:val="off"/>
        <w:autoSpaceDN w:val="off"/>
        <w:spacing w:before="97" w:after="0" w:line="215" w:lineRule="exact"/>
        <w:ind w:left="179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1" w:x="4926" w:y="38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PGLUC+Bitstream Vera Serif Bold" w:hAnsi="MPGLUC+Bitstream Vera Serif Bold" w:cs="MPGLUC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4120" w:y="4150"/>
        <w:widowControl w:val="off"/>
        <w:autoSpaceDE w:val="off"/>
        <w:autoSpaceDN w:val="off"/>
        <w:spacing w:before="0" w:after="0" w:line="215" w:lineRule="exact"/>
        <w:ind w:left="60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IntegranteꢀAdministrativo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4120" w:y="415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(documentoꢀassinadoꢀeletronicamente)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23" w:x="322" w:y="549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JJMOT+Bitstream Vera Serif"/>
          <w:color w:val="000000"/>
          <w:spacing w:val="-1"/>
          <w:sz w:val="14"/>
        </w:rPr>
        <w:t>0001809-67.2022.6.23.8000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348" w:x="287" w:y="5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JMOT+Bitstream Vera Serif" w:hAnsi="GJJMOT+Bitstream Vera Serif" w:cs="GJJMOT+Bitstream Vera Serif"/>
          <w:color w:val="000000"/>
          <w:spacing w:val="2"/>
          <w:sz w:val="18"/>
        </w:rPr>
        <w:t>BoaꢀVista,ꢀ16ꢀdeꢀjaneiroꢀdeꢀ2026.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657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5"/>
        </w:rPr>
        <w:t>Documentoꢀassinadoꢀeletronicamenteꢀporꢀ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GJJMOT+Bitstream Vera Serif" w:hAnsi="GJJMOT+Bitstream Vera Serif" w:cs="GJJMOT+Bitstream Vera Serif"/>
          <w:color w:val="000000"/>
          <w:spacing w:val="0"/>
          <w:sz w:val="15"/>
        </w:rPr>
        <w:t>,ꢀ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GJJMOT+Bitstream Vera Serif" w:hAnsi="GJJMOT+Bitstream Vera Serif" w:cs="GJJMOT+Bitstream Vera Serif"/>
          <w:color w:val="000000"/>
          <w:spacing w:val="0"/>
          <w:sz w:val="15"/>
        </w:rPr>
        <w:t>,ꢀemꢀ20/02/2026,ꢀàsꢀ10:34,ꢀconformeꢀart.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88" w:x="1394" w:y="6578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00" w:x="1394" w:y="745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5"/>
        </w:rPr>
        <w:t>Documentoꢀassinadoꢀeletronicamenteꢀporꢀ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0"/>
          <w:sz w:val="15"/>
        </w:rPr>
        <w:t>RAFAELꢀSULLYVANꢀBRAZꢀDAꢀSILVA</w:t>
      </w:r>
      <w:r>
        <w:rPr>
          <w:rFonts w:ascii="GJJMOT+Bitstream Vera Serif" w:hAnsi="GJJMOT+Bitstream Vera Serif" w:cs="GJJMOT+Bitstream Vera Serif"/>
          <w:color w:val="000000"/>
          <w:spacing w:val="0"/>
          <w:sz w:val="15"/>
        </w:rPr>
        <w:t>,ꢀ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0"/>
          <w:sz w:val="15"/>
        </w:rPr>
        <w:t>AnalistaꢀJudiciário</w:t>
      </w:r>
      <w:r>
        <w:rPr>
          <w:rFonts w:ascii="GJJMOT+Bitstream Vera Serif" w:hAnsi="GJJMOT+Bitstream Vera Serif" w:cs="GJJMOT+Bitstream Vera Serif"/>
          <w:color w:val="000000"/>
          <w:spacing w:val="0"/>
          <w:sz w:val="15"/>
        </w:rPr>
        <w:t>,ꢀemꢀ20/02/2026,ꢀàsꢀ10:39,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00" w:x="1394" w:y="7454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5"/>
        </w:rPr>
        <w:t>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302" w:x="1394" w:y="833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5"/>
        </w:rPr>
        <w:t>Documentoꢀassinadoꢀeletronicamenteꢀporꢀ</w:t>
      </w:r>
      <w:r>
        <w:rPr>
          <w:rFonts w:ascii="MPGLUC+Bitstream Vera Serif Bold" w:hAnsi="MPGLUC+Bitstream Vera Serif Bold" w:cs="MPGLUC+Bitstream Vera Serif Bold"/>
          <w:b w:val="on"/>
          <w:color w:val="000000"/>
          <w:spacing w:val="0"/>
          <w:sz w:val="15"/>
        </w:rPr>
        <w:t>MARIAꢀVERÔNICAꢀDEꢀARAÚJO</w:t>
      </w:r>
      <w:r>
        <w:rPr>
          <w:rFonts w:ascii="GJJMOT+Bitstream Vera Serif" w:hAnsi="GJJMOT+Bitstream Vera Serif" w:cs="GJJMOT+Bitstream Vera Serif"/>
          <w:color w:val="000000"/>
          <w:spacing w:val="0"/>
          <w:sz w:val="15"/>
        </w:rPr>
        <w:t>,ꢀ</w:t>
      </w:r>
      <w:r>
        <w:rPr>
          <w:rFonts w:ascii="MPGLUC+Bitstream Vera Serif Bold"/>
          <w:b w:val="on"/>
          <w:color w:val="000000"/>
          <w:spacing w:val="0"/>
          <w:sz w:val="15"/>
        </w:rPr>
        <w:t>Fiscal</w:t>
      </w:r>
      <w:r>
        <w:rPr>
          <w:rFonts w:ascii="GJJMOT+Bitstream Vera Serif" w:hAnsi="GJJMOT+Bitstream Vera Serif" w:cs="GJJMOT+Bitstream Vera Serif"/>
          <w:color w:val="000000"/>
          <w:spacing w:val="0"/>
          <w:sz w:val="15"/>
        </w:rPr>
        <w:t>,ꢀemꢀ20/02/2026,ꢀàsꢀ10:41,ꢀconformeꢀart.ꢀ1º,ꢀIII,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1394" w:y="8527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5"/>
        </w:rPr>
        <w:t>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933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JJMOT+Bitstream Vera Serif" w:hAnsi="GJJMOT+Bitstream Vera Serif" w:cs="GJJMOT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9334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PGLUC+Bitstream Vera Serif Bold"/>
          <w:b w:val="on"/>
          <w:color w:val="000000"/>
          <w:spacing w:val="0"/>
          <w:sz w:val="15"/>
        </w:rPr>
        <w:t>1014392</w:t>
      </w:r>
      <w:r>
        <w:rPr>
          <w:rFonts w:ascii="GJJMOT+Bitstream Vera Serif" w:hAnsi="GJJMOT+Bitstream Vera Serif" w:cs="GJJMOT+Bitstream Vera Serif"/>
          <w:color w:val="000000"/>
          <w:spacing w:val="0"/>
          <w:sz w:val="15"/>
        </w:rPr>
        <w:t>ꢀeꢀoꢀcódigoꢀCRCꢀ</w:t>
      </w:r>
      <w:r>
        <w:rPr>
          <w:rFonts w:ascii="MPGLUC+Bitstream Vera Serif Bold"/>
          <w:b w:val="on"/>
          <w:color w:val="000000"/>
          <w:spacing w:val="0"/>
          <w:sz w:val="15"/>
        </w:rPr>
        <w:t>08D4A729</w:t>
      </w:r>
      <w:r>
        <w:rPr>
          <w:rFonts w:ascii="GJJMOT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029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JJMOT+Bitstream Vera Serif"/>
          <w:color w:val="000000"/>
          <w:spacing w:val="-1"/>
          <w:sz w:val="14"/>
        </w:rPr>
        <w:t>0000148-14.2026.6.23.8000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0" w:x="10702" w:y="1029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JJMOT+Bitstream Vera Serif"/>
          <w:color w:val="000000"/>
          <w:spacing w:val="-1"/>
          <w:sz w:val="14"/>
        </w:rPr>
        <w:t>1014392v29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598" w:x="121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1014392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0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-1pt;z-index:-3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GJJMOT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A637DE52-0000-0000-0000-000000000000}"/>
  </w:font>
  <w:font w:name="MPGLUC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DBBC4CC0-0000-0000-0000-000000000000}"/>
  </w:font>
  <w:font w:name="JUVEIA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B11EB6C3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8" Type="http://schemas.openxmlformats.org/officeDocument/2006/relationships/image" Target="media/image8.jpeg"/><Relationship Id="rId18" Type="http://schemas.openxmlformats.org/officeDocument/2006/relationships/customXml" Target="../customXml/item3.xml"/><Relationship Id="rId3" Type="http://schemas.openxmlformats.org/officeDocument/2006/relationships/image" Target="media/image3.jpeg"/><Relationship Id="rId12" Type="http://schemas.openxmlformats.org/officeDocument/2006/relationships/styles" Target="styles.xml"/><Relationship Id="rId7" Type="http://schemas.openxmlformats.org/officeDocument/2006/relationships/image" Target="media/image7.jpeg"/><Relationship Id="rId17" Type="http://schemas.openxmlformats.org/officeDocument/2006/relationships/customXml" Target="../customXml/item2.xml"/><Relationship Id="rId2" Type="http://schemas.openxmlformats.org/officeDocument/2006/relationships/image" Target="media/image2.jpeg"/><Relationship Id="rId16" Type="http://schemas.openxmlformats.org/officeDocument/2006/relationships/customXml" Target="../customXml/item1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15" Type="http://schemas.openxmlformats.org/officeDocument/2006/relationships/webSettings" Target="web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4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A2B4AE13-0DEA-41D1-AECE-FBBC975A90B4}"/>
</file>

<file path=customXml/itemProps2.xml><?xml version="1.0" encoding="utf-8"?>
<ds:datastoreItem xmlns:ds="http://schemas.openxmlformats.org/officeDocument/2006/customXml" ds:itemID="{8D1F9A6D-7862-44FD-B4D0-165FD0A80A9B}"/>
</file>

<file path=customXml/itemProps3.xml><?xml version="1.0" encoding="utf-8"?>
<ds:datastoreItem xmlns:ds="http://schemas.openxmlformats.org/officeDocument/2006/customXml" ds:itemID="{AC6A492F-552F-4297-9698-D3EFD4776967}"/>
</file>

<file path=docProps/app.xml><?xml version="1.0" encoding="utf-8"?>
<Properties xmlns="http://schemas.openxmlformats.org/officeDocument/2006/extended-properties">
  <Template>Normal</Template>
  <TotalTime>3</TotalTime>
  <Pages>10</Pages>
  <Words>2479</Words>
  <Characters>30259</Characters>
  <Application>Aspose</Application>
  <DocSecurity>0</DocSecurity>
  <Lines>1173</Lines>
  <Paragraphs>1173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31520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003411582631</dc:creator>
  <cp:lastModifiedBy>003411582631</cp:lastModifiedBy>
  <cp:revision>1</cp:revision>
  <dcterms:created xsi:type="dcterms:W3CDTF">2026-04-14T13:50:34Z</dcterms:created>
  <dcterms:modified xsi:type="dcterms:W3CDTF">2026-04-14T13:50:34Z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