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ECOIU+Bitstream Vera Serif" w:hAnsi="PECOIU+Bitstream Vera Serif" w:cs="PECOIU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ECOIU+Bitstream Vera Serif" w:hAnsi="PECOIU+Bitstream Vera Serif" w:cs="PECOIU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33" w:x="4545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-3"/>
          <w:sz w:val="20"/>
        </w:rPr>
        <w:t>TERMOꢀDEꢀREFERÊNCIA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02" w:x="495" w:y="2698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IHDBA+Bitstream Vera Serif Bold"/>
          <w:b w:val="on"/>
          <w:color w:val="d45656"/>
          <w:spacing w:val="0"/>
          <w:sz w:val="15"/>
        </w:rPr>
        <w:t>*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02" w:x="495" w:y="2698"/>
        <w:widowControl w:val="off"/>
        <w:autoSpaceDE w:val="off"/>
        <w:autoSpaceDN w:val="off"/>
        <w:spacing w:before="0" w:after="0" w:line="215" w:lineRule="exact"/>
        <w:ind w:left="7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 w:hAnsi="AIHDBA+Bitstream Vera Serif Bold" w:cs="AIHDBA+Bitstream Vera Serif Bold"/>
          <w:b w:val="on"/>
          <w:color w:val="d45656"/>
          <w:spacing w:val="0"/>
          <w:sz w:val="15"/>
        </w:rPr>
        <w:t>ꢀMINUTAꢀDEꢀDOCUMENTOꢀ</w:t>
      </w:r>
      <w:r>
        <w:rPr>
          <w:rFonts w:ascii="Times New Roman"/>
          <w:b w:val="on"/>
          <w:color w:val="d45656"/>
          <w:spacing w:val="78"/>
          <w:sz w:val="15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1"/>
          <w:sz w:val="18"/>
        </w:rPr>
        <w:t>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4" w:x="2941" w:y="3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PROCESSOꢀADMINISTRATIVOꢀN.°ꢀ0000148-14.2026.6.23.8000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4" w:x="2941" w:y="3124"/>
        <w:widowControl w:val="off"/>
        <w:autoSpaceDE w:val="off"/>
        <w:autoSpaceDN w:val="off"/>
        <w:spacing w:before="212" w:after="0" w:line="215" w:lineRule="exact"/>
        <w:ind w:left="297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96" w:x="287" w:y="396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3"/>
          <w:sz w:val="18"/>
        </w:rPr>
        <w:t>SEÇÃOꢀI.ꢀCONDIÇÕESꢀGERAISꢀDAꢀCONTRATAÇÃO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43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7" w:x="404" w:y="43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.ꢀAquisiçãoꢀdeꢀmateriaisꢀdestinadosꢀàꢀadequaçãoꢀdoꢀlayoutꢀdosꢀespaçosꢀfísicosꢀdoꢀEdifícioꢀ-ꢀSedeꢀdoꢀTRE-RR,ꢀemꢀrazão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7" w:x="404" w:y="4369"/>
        <w:widowControl w:val="off"/>
        <w:autoSpaceDE w:val="off"/>
        <w:autoSpaceDN w:val="off"/>
        <w:spacing w:before="4" w:after="0" w:line="215" w:lineRule="exact"/>
        <w:ind w:left="1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dasꢀmodificaçõesꢀnaꢀestruturaꢀfísicaꢀfuncionalꢀeꢀdaꢀampliaçãoꢀdasꢀsalasꢀdesteꢀTribunal,ꢀnosꢀtermosꢀdaꢀtabelaꢀabaixo,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7" w:x="404" w:y="4369"/>
        <w:widowControl w:val="off"/>
        <w:autoSpaceDE w:val="off"/>
        <w:autoSpaceDN w:val="off"/>
        <w:spacing w:before="4" w:after="0" w:line="215" w:lineRule="exact"/>
        <w:ind w:left="1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conformeꢀcondiçõesꢀeꢀexigênciasꢀestabelecidasꢀnesteꢀinstrumento.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5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10" w:x="7897" w:y="56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3"/>
          <w:sz w:val="18"/>
        </w:rPr>
        <w:t>Unidadeꢀde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1" w:x="1454" w:y="576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/>
          <w:b w:val="on"/>
          <w:color w:val="000000"/>
          <w:spacing w:val="3"/>
          <w:sz w:val="18"/>
        </w:rPr>
        <w:t>Grupo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" w:x="2547" w:y="576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/>
          <w:b w:val="on"/>
          <w:color w:val="000000"/>
          <w:spacing w:val="2"/>
          <w:sz w:val="18"/>
        </w:rPr>
        <w:t>Item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5" w:x="3313" w:y="5762"/>
        <w:widowControl w:val="off"/>
        <w:autoSpaceDE w:val="off"/>
        <w:autoSpaceDN w:val="off"/>
        <w:spacing w:before="0" w:after="0" w:line="217" w:lineRule="exact"/>
        <w:ind w:left="98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3"/>
          <w:sz w:val="18"/>
        </w:rPr>
        <w:t>DescriçãoꢀdoꢀMaterial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5" w:x="3313" w:y="5762"/>
        <w:widowControl w:val="off"/>
        <w:autoSpaceDE w:val="off"/>
        <w:autoSpaceDN w:val="off"/>
        <w:spacing w:before="20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Espumaꢀexpansivaꢀ320gꢀ500ml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38" w:x="9399" w:y="576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/>
          <w:b w:val="on"/>
          <w:color w:val="000000"/>
          <w:spacing w:val="3"/>
          <w:sz w:val="18"/>
        </w:rPr>
        <w:t>Quantidade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9" w:x="8098" w:y="587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/>
          <w:b w:val="on"/>
          <w:color w:val="000000"/>
          <w:spacing w:val="3"/>
          <w:sz w:val="18"/>
        </w:rPr>
        <w:t>Medida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2734" w:y="61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734" w:y="6189"/>
        <w:widowControl w:val="off"/>
        <w:autoSpaceDE w:val="off"/>
        <w:autoSpaceDN w:val="off"/>
        <w:spacing w:before="21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734" w:y="6189"/>
        <w:widowControl w:val="off"/>
        <w:autoSpaceDE w:val="off"/>
        <w:autoSpaceDN w:val="off"/>
        <w:spacing w:before="2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734" w:y="6189"/>
        <w:widowControl w:val="off"/>
        <w:autoSpaceDE w:val="off"/>
        <w:autoSpaceDN w:val="off"/>
        <w:spacing w:before="21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734" w:y="6189"/>
        <w:widowControl w:val="off"/>
        <w:autoSpaceDE w:val="off"/>
        <w:autoSpaceDN w:val="off"/>
        <w:spacing w:before="2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734" w:y="6189"/>
        <w:widowControl w:val="off"/>
        <w:autoSpaceDE w:val="off"/>
        <w:autoSpaceDN w:val="off"/>
        <w:spacing w:before="21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61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888" w:y="61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888" w:y="6189"/>
        <w:widowControl w:val="off"/>
        <w:autoSpaceDE w:val="off"/>
        <w:autoSpaceDN w:val="off"/>
        <w:spacing w:before="21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888" w:y="6189"/>
        <w:widowControl w:val="off"/>
        <w:autoSpaceDE w:val="off"/>
        <w:autoSpaceDN w:val="off"/>
        <w:spacing w:before="2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888" w:y="6189"/>
        <w:widowControl w:val="off"/>
        <w:autoSpaceDE w:val="off"/>
        <w:autoSpaceDN w:val="off"/>
        <w:spacing w:before="21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09" w:x="3313" w:y="6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Perfilꢀlongarinaꢀdeꢀ24x3125mmꢀbranco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8299" w:y="66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6604"/>
        <w:widowControl w:val="off"/>
        <w:autoSpaceDE w:val="off"/>
        <w:autoSpaceDN w:val="off"/>
        <w:spacing w:before="2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6604"/>
        <w:widowControl w:val="off"/>
        <w:autoSpaceDE w:val="off"/>
        <w:autoSpaceDN w:val="off"/>
        <w:spacing w:before="21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6604"/>
        <w:widowControl w:val="off"/>
        <w:autoSpaceDE w:val="off"/>
        <w:autoSpaceDN w:val="off"/>
        <w:spacing w:before="2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6604"/>
        <w:widowControl w:val="off"/>
        <w:autoSpaceDE w:val="off"/>
        <w:autoSpaceDN w:val="off"/>
        <w:spacing w:before="21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25" w:x="3313" w:y="70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Lixaꢀmanualꢀparaꢀferroꢀ100/225x275mm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25" w:x="3313" w:y="702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Mantaꢀasfálticaꢀaluminizadaꢀparaꢀtelhado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84" w:x="3313" w:y="75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60cmꢀxꢀ10m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24" w:x="3313" w:y="7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Lixaꢀmanualꢀparaꢀferroꢀ120/225x275mm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9888" w:y="78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888" w:y="7872"/>
        <w:widowControl w:val="off"/>
        <w:autoSpaceDE w:val="off"/>
        <w:autoSpaceDN w:val="off"/>
        <w:spacing w:before="214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57" w:x="3313" w:y="8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Tintaꢀparaꢀpisoꢀdeꢀ18ꢀlitrosꢀcinzaꢀclaro,ꢀfosco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26" w:x="3313" w:y="8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Tintaꢀparaꢀparede,ꢀbrancoꢀgelo,ꢀfoscaꢀdeꢀ18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26" w:x="3313" w:y="8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2"/>
          <w:sz w:val="18"/>
        </w:rPr>
        <w:t>litros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2734" w:y="87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734" w:y="8783"/>
        <w:widowControl w:val="off"/>
        <w:autoSpaceDE w:val="off"/>
        <w:autoSpaceDN w:val="off"/>
        <w:spacing w:before="20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87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8783"/>
        <w:widowControl w:val="off"/>
        <w:autoSpaceDE w:val="off"/>
        <w:autoSpaceDN w:val="off"/>
        <w:spacing w:before="20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888" w:y="87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888" w:y="8783"/>
        <w:widowControl w:val="off"/>
        <w:autoSpaceDE w:val="off"/>
        <w:autoSpaceDN w:val="off"/>
        <w:spacing w:before="20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26" w:x="3313" w:y="9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Pincelꢀtrinchaꢀ2ꢀpolegadas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62" w:x="3313" w:y="9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Parafusoꢀautoꢀbrocanteꢀsextavadoꢀ4,2x13mm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62" w:x="3313" w:y="94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cabeçaꢀflangeado,ꢀembalagemꢀcomꢀ100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62" w:x="3313" w:y="94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2"/>
          <w:sz w:val="18"/>
        </w:rPr>
        <w:t>unidades.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2734" w:y="97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97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9716"/>
        <w:widowControl w:val="off"/>
        <w:autoSpaceDE w:val="off"/>
        <w:autoSpaceDN w:val="off"/>
        <w:spacing w:before="53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943" w:y="97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943" w:y="9716"/>
        <w:widowControl w:val="off"/>
        <w:autoSpaceDE w:val="off"/>
        <w:autoSpaceDN w:val="off"/>
        <w:spacing w:before="53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62" w:x="3313" w:y="102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Parafusoꢀautoꢀbrocanteꢀsextavadoꢀ4,2x19mm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62" w:x="3313" w:y="102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cabeçaꢀflangeado,ꢀembalagemꢀcomꢀ100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62" w:x="3313" w:y="102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2"/>
          <w:sz w:val="18"/>
        </w:rPr>
        <w:t>unidades.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2679" w:y="104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79" w:y="109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789" w:y="109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789" w:y="10996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0" w:x="3313" w:y="10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Garfoꢀparaꢀroloꢀdeꢀpinturaꢀ23cm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8299" w:y="109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10996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943" w:y="109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943" w:y="10996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79" w:y="113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28" w:x="3313" w:y="11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CimentoꢀCP-IIIꢀ32,ꢀembalagemꢀcomꢀ42,5KG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15" w:x="3313" w:y="117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7"/>
        </w:rPr>
        <w:t>FeltroꢀLãꢀDeꢀVidroꢀIsoverꢀ-ꢀIsolamentoꢀAcústico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15" w:x="3313" w:y="1175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7"/>
        </w:rPr>
        <w:t>Drywallꢀ12500ꢀxꢀ1200ꢀxꢀ50mm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79" w:y="118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9" w:x="8358" w:y="118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PC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943" w:y="118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79" w:y="124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79" w:y="12482"/>
        <w:widowControl w:val="off"/>
        <w:autoSpaceDE w:val="off"/>
        <w:autoSpaceDN w:val="off"/>
        <w:spacing w:before="30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79" w:y="12482"/>
        <w:widowControl w:val="off"/>
        <w:autoSpaceDE w:val="off"/>
        <w:autoSpaceDN w:val="off"/>
        <w:spacing w:before="30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79" w:y="1248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79" w:y="1248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6" w:x="3313" w:y="124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7"/>
        </w:rPr>
        <w:t>Massaꢀcorridaꢀparaꢀusoꢀinternoꢀ25kg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6" w:x="3313" w:y="12482"/>
        <w:widowControl w:val="off"/>
        <w:autoSpaceDE w:val="off"/>
        <w:autoSpaceDN w:val="off"/>
        <w:spacing w:before="30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7"/>
        </w:rPr>
        <w:t>Perfilꢀtravesaꢀ24x12500mmꢀbranco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8286" w:y="124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8286" w:y="12482"/>
        <w:widowControl w:val="off"/>
        <w:autoSpaceDE w:val="off"/>
        <w:autoSpaceDN w:val="off"/>
        <w:spacing w:before="30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8286" w:y="12482"/>
        <w:widowControl w:val="off"/>
        <w:autoSpaceDE w:val="off"/>
        <w:autoSpaceDN w:val="off"/>
        <w:spacing w:before="30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saco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8286" w:y="1248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saco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8286" w:y="1248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888" w:y="12482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888" w:y="12482"/>
        <w:widowControl w:val="off"/>
        <w:autoSpaceDE w:val="off"/>
        <w:autoSpaceDN w:val="off"/>
        <w:spacing w:before="30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888" w:y="12482"/>
        <w:widowControl w:val="off"/>
        <w:autoSpaceDE w:val="off"/>
        <w:autoSpaceDN w:val="off"/>
        <w:spacing w:before="306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80" w:x="3313" w:y="134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7"/>
        </w:rPr>
        <w:t>Gessoꢀemꢀpóꢀparaꢀacabamento,ꢀsacoꢀdeꢀ40kg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80" w:x="3313" w:y="13497"/>
        <w:widowControl w:val="off"/>
        <w:autoSpaceDE w:val="off"/>
        <w:autoSpaceDN w:val="off"/>
        <w:spacing w:before="1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7"/>
        </w:rPr>
        <w:t>Gessoꢀcolaꢀparaꢀrevestimento,ꢀembalagemꢀcom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943" w:y="139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65" w:x="3313" w:y="140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5kg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52" w:x="3313" w:y="144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7"/>
        </w:rPr>
        <w:t>Roloꢀdeꢀlãꢀmicrofibraꢀantirespingoꢀdeꢀ23cm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888" w:y="144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79" w:y="149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789" w:y="149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789" w:y="14903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92" w:x="3313" w:y="149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7"/>
        </w:rPr>
        <w:t>Roloꢀdeꢀlãꢀmicrofibraꢀdeꢀ9cm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92" w:x="3313" w:y="14903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7"/>
        </w:rPr>
        <w:t>Roloꢀdeꢀlãꢀmicrofibraꢀdeꢀ15cm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149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14903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888" w:y="149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888" w:y="14903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79" w:y="152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09" w:x="3405" w:y="156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Discoꢀ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corteꢀ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diamantado,ꢀ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110ꢀ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mm,ꢀ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furo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09" w:x="3405" w:y="156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22,2ꢀ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mm,ꢀ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segmentado,ꢀ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indicadoꢀ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09" w:x="3405" w:y="156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cortarꢀ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mármore,ꢀ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granito,ꢀ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concreto,ꢀ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tijolo,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09" w:x="3405" w:y="156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telha,ꢀ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alvenariaꢀ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pedras.ꢀ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discosꢀ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2679" w:y="161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789" w:y="161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161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9" w:x="9858" w:y="16139"/>
        <w:widowControl w:val="off"/>
        <w:autoSpaceDE w:val="off"/>
        <w:autoSpaceDN w:val="off"/>
        <w:spacing w:before="0" w:after="0" w:line="25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PECOIU+Bitstream Vera Serif"/>
          <w:color w:val="000000"/>
          <w:spacing w:val="-1"/>
          <w:sz w:val="22"/>
        </w:rPr>
        <w:t>10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1022839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309" w:x="340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corteꢀ</w:t>
      </w:r>
      <w:r>
        <w:rPr>
          <w:rFonts w:ascii="Times New Roman"/>
          <w:color w:val="000000"/>
          <w:spacing w:val="16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6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seco,ꢀ</w:t>
      </w:r>
      <w:r>
        <w:rPr>
          <w:rFonts w:ascii="Times New Roman"/>
          <w:color w:val="000000"/>
          <w:spacing w:val="16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66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refrigerados,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09" w:x="3405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proporcionamꢀumꢀmelhorꢀrendimento.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2679" w:y="8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79" w:y="818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79" w:y="818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79" w:y="818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79" w:y="818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79" w:y="818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79" w:y="818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78" w:x="3313" w:y="8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7"/>
        </w:rPr>
        <w:t>Brocaꢀparaꢀconcretoꢀ5ꢀmm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78" w:x="3313" w:y="818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7"/>
        </w:rPr>
        <w:t>Brocaꢀparaꢀconcretoꢀ6ꢀmm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78" w:x="3313" w:y="818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7"/>
        </w:rPr>
        <w:t>Brocaꢀparaꢀconcretoꢀ8ꢀmm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78" w:x="3313" w:y="818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7"/>
        </w:rPr>
        <w:t>Brocaꢀparaꢀferroꢀ3ꢀmm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78" w:x="3313" w:y="818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7"/>
        </w:rPr>
        <w:t>Brocaꢀparaꢀferroꢀ5ꢀmm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78" w:x="3313" w:y="818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7"/>
        </w:rPr>
        <w:t>Brocaꢀparaꢀferroꢀ6ꢀmm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78" w:x="3313" w:y="818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7"/>
        </w:rPr>
        <w:t>Brocaꢀparaꢀferroꢀ8ꢀmm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8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818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818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818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818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818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818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" w:x="9928" w:y="8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" w:x="9928" w:y="818"/>
        <w:widowControl w:val="off"/>
        <w:autoSpaceDE w:val="off"/>
        <w:autoSpaceDN w:val="off"/>
        <w:spacing w:before="102" w:after="0" w:line="25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PECOIU+Bitstream Vera Serif"/>
          <w:color w:val="000000"/>
          <w:spacing w:val="0"/>
          <w:sz w:val="22"/>
        </w:rPr>
        <w:t>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79" w:x="9928" w:y="818"/>
        <w:widowControl w:val="off"/>
        <w:autoSpaceDE w:val="off"/>
        <w:autoSpaceDN w:val="off"/>
        <w:spacing w:before="79" w:after="0" w:line="25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PECOIU+Bitstream Vera Serif"/>
          <w:color w:val="000000"/>
          <w:spacing w:val="0"/>
          <w:sz w:val="22"/>
        </w:rPr>
        <w:t>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79" w:x="9928" w:y="818"/>
        <w:widowControl w:val="off"/>
        <w:autoSpaceDE w:val="off"/>
        <w:autoSpaceDN w:val="off"/>
        <w:spacing w:before="11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1716" w:y="18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9" w:x="9928" w:y="2124"/>
        <w:widowControl w:val="off"/>
        <w:autoSpaceDE w:val="off"/>
        <w:autoSpaceDN w:val="off"/>
        <w:spacing w:before="0" w:after="0" w:line="25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PECOIU+Bitstream Vera Serif"/>
          <w:color w:val="000000"/>
          <w:spacing w:val="0"/>
          <w:sz w:val="22"/>
        </w:rPr>
        <w:t>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79" w:x="9928" w:y="2124"/>
        <w:widowControl w:val="off"/>
        <w:autoSpaceDE w:val="off"/>
        <w:autoSpaceDN w:val="off"/>
        <w:spacing w:before="79" w:after="0" w:line="25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PECOIU+Bitstream Vera Serif"/>
          <w:color w:val="000000"/>
          <w:spacing w:val="0"/>
          <w:sz w:val="22"/>
        </w:rPr>
        <w:t>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79" w:x="9928" w:y="2124"/>
        <w:widowControl w:val="off"/>
        <w:autoSpaceDE w:val="off"/>
        <w:autoSpaceDN w:val="off"/>
        <w:spacing w:before="79" w:after="0" w:line="25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PECOIU+Bitstream Vera Serif"/>
          <w:color w:val="000000"/>
          <w:spacing w:val="0"/>
          <w:sz w:val="22"/>
        </w:rPr>
        <w:t>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128" w:x="3313" w:y="31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7"/>
        </w:rPr>
        <w:t>Molaꢀaéreaꢀparaꢀportaꢀfechadorꢀautomático,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28" w:x="3313" w:y="313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7"/>
        </w:rPr>
        <w:t>forçaꢀ3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79" w:y="32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32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888" w:y="32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79" w:y="36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789" w:y="36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789" w:y="3665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64" w:x="3313" w:y="36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7"/>
        </w:rPr>
        <w:t>Trenaꢀdeꢀ10ꢀmetros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36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3665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943" w:y="36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943" w:y="3665"/>
        <w:widowControl w:val="off"/>
        <w:autoSpaceDE w:val="off"/>
        <w:autoSpaceDN w:val="off"/>
        <w:spacing w:before="13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79" w:y="39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86" w:x="3313" w:y="39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7"/>
        </w:rPr>
        <w:t>ArcoꢀdeꢀSerraꢀdeꢀ12ꢀpolegadasꢀparaꢀcortarꢀferro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89" w:x="3313" w:y="43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7"/>
        </w:rPr>
        <w:t>LaminaꢀdeꢀFerroꢀdeꢀ12ꢀpolegadasꢀparaꢀarco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89" w:x="3313" w:y="431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Manual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79" w:y="44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32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79" w:y="4414"/>
        <w:widowControl w:val="off"/>
        <w:autoSpaceDE w:val="off"/>
        <w:autoSpaceDN w:val="off"/>
        <w:spacing w:before="42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33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79" w:y="4414"/>
        <w:widowControl w:val="off"/>
        <w:autoSpaceDE w:val="off"/>
        <w:autoSpaceDN w:val="off"/>
        <w:spacing w:before="42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44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4414"/>
        <w:widowControl w:val="off"/>
        <w:autoSpaceDE w:val="off"/>
        <w:autoSpaceDN w:val="off"/>
        <w:spacing w:before="42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4414"/>
        <w:widowControl w:val="off"/>
        <w:autoSpaceDE w:val="off"/>
        <w:autoSpaceDN w:val="off"/>
        <w:spacing w:before="42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888" w:y="44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888" w:y="4414"/>
        <w:widowControl w:val="off"/>
        <w:autoSpaceDE w:val="off"/>
        <w:autoSpaceDN w:val="off"/>
        <w:spacing w:before="42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19" w:x="3313" w:y="49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7"/>
        </w:rPr>
        <w:t>Desentupidorꢀdeꢀcanosꢀeꢀencanamentosꢀflexivel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19" w:x="3313" w:y="493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7"/>
        </w:rPr>
        <w:t>comꢀ5ꢀmetros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54" w:x="3313" w:y="55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7"/>
        </w:rPr>
        <w:t>Fechaduraꢀexternaꢀpretoꢀfoscoꢀ46ꢀmmꢀpara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54" w:x="3313" w:y="555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7"/>
        </w:rPr>
        <w:t>portaꢀdeꢀferro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888" w:y="56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87" w:x="3313" w:y="60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7"/>
        </w:rPr>
        <w:t>Lumináriaꢀelétricaꢀespetoꢀparaꢀjardimꢀ7w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87" w:x="3313" w:y="606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amarela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79" w:y="61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79" w:y="6166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36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79" w:y="616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79" w:y="616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38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79" w:y="616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79" w:y="616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61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6166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616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616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616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616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833" w:y="61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833" w:y="6166"/>
        <w:widowControl w:val="off"/>
        <w:autoSpaceDE w:val="off"/>
        <w:autoSpaceDN w:val="off"/>
        <w:spacing w:before="294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75" w:x="3313" w:y="6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7"/>
        </w:rPr>
        <w:t>buchaꢀ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deꢀnylonꢀde12</w:t>
      </w:r>
      <w:r>
        <w:rPr>
          <w:rFonts w:ascii="PECOIU+Bitstream Vera Serif" w:hAnsi="PECOIU+Bitstream Vera Serif" w:cs="PECOIU+Bitstream Vera Serif"/>
          <w:color w:val="000000"/>
          <w:spacing w:val="2"/>
          <w:sz w:val="17"/>
        </w:rPr>
        <w:t>mm,ꢀembalagemꢀcomꢀ50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75" w:x="3313" w:y="6536"/>
        <w:widowControl w:val="off"/>
        <w:autoSpaceDE w:val="off"/>
        <w:autoSpaceDN w:val="off"/>
        <w:spacing w:before="1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unidades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75" w:x="3313" w:y="6536"/>
        <w:widowControl w:val="off"/>
        <w:autoSpaceDE w:val="off"/>
        <w:autoSpaceDN w:val="off"/>
        <w:spacing w:before="42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7"/>
        </w:rPr>
        <w:t>Buchaꢀ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deꢀnylonꢀdeꢀ6mm</w:t>
      </w:r>
      <w:r>
        <w:rPr>
          <w:rFonts w:ascii="PECOIU+Bitstream Vera Serif" w:hAnsi="PECOIU+Bitstream Vera Serif" w:cs="PECOIU+Bitstream Vera Serif"/>
          <w:color w:val="000000"/>
          <w:spacing w:val="2"/>
          <w:sz w:val="17"/>
        </w:rPr>
        <w:t>,ꢀembalagemꢀcomꢀ100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75" w:x="3313" w:y="6536"/>
        <w:widowControl w:val="off"/>
        <w:autoSpaceDE w:val="off"/>
        <w:autoSpaceDN w:val="off"/>
        <w:spacing w:before="1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unidades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75" w:x="3313" w:y="6536"/>
        <w:widowControl w:val="off"/>
        <w:autoSpaceDE w:val="off"/>
        <w:autoSpaceDN w:val="off"/>
        <w:spacing w:before="42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7"/>
        </w:rPr>
        <w:t>Buchaꢀ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deꢀnylonꢀde</w:t>
      </w:r>
      <w:r>
        <w:rPr>
          <w:rFonts w:ascii="PECOIU+Bitstream Vera Serif" w:hAnsi="PECOIU+Bitstream Vera Serif" w:cs="PECOIU+Bitstream Vera Serif"/>
          <w:color w:val="000000"/>
          <w:spacing w:val="2"/>
          <w:sz w:val="17"/>
        </w:rPr>
        <w:t>ꢀ8mm,ꢀembalagemꢀcomꢀ100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75" w:x="3313" w:y="6536"/>
        <w:widowControl w:val="off"/>
        <w:autoSpaceDE w:val="off"/>
        <w:autoSpaceDN w:val="off"/>
        <w:spacing w:before="1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unidades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75" w:x="3313" w:y="6536"/>
        <w:widowControl w:val="off"/>
        <w:autoSpaceDE w:val="off"/>
        <w:autoSpaceDN w:val="off"/>
        <w:spacing w:before="42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Bucha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ꢀdeꢀnylonꢀdeꢀ1</w:t>
      </w:r>
      <w:r>
        <w:rPr>
          <w:rFonts w:ascii="PECOIU+Bitstream Vera Serif" w:hAnsi="PECOIU+Bitstream Vera Serif" w:cs="PECOIU+Bitstream Vera Serif"/>
          <w:color w:val="000000"/>
          <w:spacing w:val="2"/>
          <w:sz w:val="17"/>
        </w:rPr>
        <w:t>0mm,ꢀembalagemꢀcomꢀ100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75" w:x="3313" w:y="6536"/>
        <w:widowControl w:val="off"/>
        <w:autoSpaceDE w:val="off"/>
        <w:autoSpaceDN w:val="off"/>
        <w:spacing w:before="1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unidades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943" w:y="71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943" w:y="76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943" w:y="80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99" w:x="3313" w:y="84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7"/>
        </w:rPr>
        <w:t>PuxadorꢀTipoꢀHꢀRedondoꢀPolidoꢀParaꢀPortaꢀde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99" w:x="3313" w:y="8460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7"/>
        </w:rPr>
        <w:t>vidroꢀduplo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888" w:y="85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79" w:y="90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24" w:x="3313" w:y="90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7"/>
        </w:rPr>
        <w:t>Argamassaꢀparaꢀpisoꢀinternoꢀ20kgꢀac1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90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943" w:y="90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79" w:y="94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789" w:y="94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789" w:y="946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3313" w:y="94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7"/>
        </w:rPr>
        <w:t>Desentupidorꢀmanualꢀtipoꢀbomba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3313" w:y="946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Drywall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94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9463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943" w:y="94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79" w:y="97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833" w:y="97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79" w:y="101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79" w:y="10108"/>
        <w:widowControl w:val="off"/>
        <w:autoSpaceDE w:val="off"/>
        <w:autoSpaceDN w:val="off"/>
        <w:spacing w:before="1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79" w:y="10108"/>
        <w:widowControl w:val="off"/>
        <w:autoSpaceDE w:val="off"/>
        <w:autoSpaceDN w:val="off"/>
        <w:spacing w:before="1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46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85" w:x="3313" w:y="101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7"/>
        </w:rPr>
        <w:t>Tintaꢀparaꢀpisoꢀdeꢀ18ꢀlitrosꢀamarelo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85" w:x="3313" w:y="10108"/>
        <w:widowControl w:val="off"/>
        <w:autoSpaceDE w:val="off"/>
        <w:autoSpaceDN w:val="off"/>
        <w:spacing w:before="1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7"/>
        </w:rPr>
        <w:t>Tintaꢀparaꢀpisoꢀdeꢀ18ꢀlitrosꢀazul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85" w:x="3313" w:y="10108"/>
        <w:widowControl w:val="off"/>
        <w:autoSpaceDE w:val="off"/>
        <w:autoSpaceDN w:val="off"/>
        <w:spacing w:before="1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7"/>
        </w:rPr>
        <w:t>Tintaꢀparaꢀpisoꢀdeꢀ18ꢀlitrosꢀbranca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101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10108"/>
        <w:widowControl w:val="off"/>
        <w:autoSpaceDE w:val="off"/>
        <w:autoSpaceDN w:val="off"/>
        <w:spacing w:before="1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10108"/>
        <w:widowControl w:val="off"/>
        <w:autoSpaceDE w:val="off"/>
        <w:autoSpaceDN w:val="off"/>
        <w:spacing w:before="1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943" w:y="101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943" w:y="10108"/>
        <w:widowControl w:val="off"/>
        <w:autoSpaceDE w:val="off"/>
        <w:autoSpaceDN w:val="off"/>
        <w:spacing w:before="1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943" w:y="10108"/>
        <w:widowControl w:val="off"/>
        <w:autoSpaceDE w:val="off"/>
        <w:autoSpaceDN w:val="off"/>
        <w:spacing w:before="1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79" w:y="113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789" w:y="113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789" w:y="11364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61" w:x="3313" w:y="114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RSABV+Bitstream Vera Sans" w:hAnsi="SRSABV+Bitstream Vera Sans" w:cs="SRSABV+Bitstream Vera Sans"/>
          <w:color w:val="000000"/>
          <w:spacing w:val="1"/>
          <w:sz w:val="17"/>
        </w:rPr>
        <w:t>Borrachaꢀliquidaꢀgalãoꢀdeꢀ15ꢀkgꢀbrancoꢀparaꢀlaje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61" w:x="3313" w:y="11480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RSABV+Bitstream Vera Sans" w:hAnsi="SRSABV+Bitstream Vera Sans" w:cs="SRSABV+Bitstream Vera Sans"/>
          <w:color w:val="000000"/>
          <w:spacing w:val="1"/>
          <w:sz w:val="17"/>
        </w:rPr>
        <w:t>Siliconeꢀtransparenteꢀtuboꢀdeꢀ280g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114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RSABV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11480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RSABV+Bitstream Vera Sans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11480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943" w:y="114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RSABV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943" w:y="11480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RSABV+Bitstream Vera Sans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2679" w:y="118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5" w:x="3313" w:y="123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7"/>
        </w:rPr>
        <w:t>Lumináriaꢀdeꢀembutirꢀcomꢀaletasꢀparaꢀ2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5" w:x="3313" w:y="1235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7"/>
        </w:rPr>
        <w:t>lampadasꢀfluorecentesꢀdeꢀ60cm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2679" w:y="124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888" w:y="124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5" w:x="2671" w:y="130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5" w:x="2671" w:y="1308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51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5" w:x="2671" w:y="13082"/>
        <w:widowControl w:val="off"/>
        <w:autoSpaceDE w:val="off"/>
        <w:autoSpaceDN w:val="off"/>
        <w:spacing w:before="28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3"/>
          <w:sz w:val="18"/>
        </w:rPr>
        <w:t>52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30" w:x="3313" w:y="130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7"/>
        </w:rPr>
        <w:t>Broxaꢀretangularꢀparaꢀpinturaꢀ18cm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130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1308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8299" w:y="13082"/>
        <w:widowControl w:val="off"/>
        <w:autoSpaceDE w:val="off"/>
        <w:autoSpaceDN w:val="off"/>
        <w:spacing w:before="294" w:after="0" w:line="201" w:lineRule="exact"/>
        <w:ind w:left="5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Kit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9939" w:y="130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9939" w:y="13082"/>
        <w:widowControl w:val="off"/>
        <w:autoSpaceDE w:val="off"/>
        <w:autoSpaceDN w:val="off"/>
        <w:spacing w:before="2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9939" w:y="13082"/>
        <w:widowControl w:val="off"/>
        <w:autoSpaceDE w:val="off"/>
        <w:autoSpaceDN w:val="off"/>
        <w:spacing w:before="28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1" w:x="3313" w:y="135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7"/>
        </w:rPr>
        <w:t>FitaꢀteladaꢀparaꢀDrywallꢀ100mꢀxꢀ50mm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77" w:x="3313" w:y="139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ChumbadorꢀCbaꢀ¼ꢀxꢀ2ꢀcomꢀparafuso,ꢀkitꢀcom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14" w:x="3313" w:y="141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10ꢀunidadesꢀꢀꢀꢀ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8" w:y="145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36" w:x="748" w:y="1483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1.1.ꢀOsꢀquantitativosꢀacimaꢀreferem-seꢀaꢀumaꢀ</w:t>
      </w:r>
      <w:r>
        <w:rPr>
          <w:rFonts w:ascii="AIHDBA+Bitstream Vera Serif Bold" w:hAnsi="AIHDBA+Bitstream Vera Serif Bold" w:cs="AIHDBA+Bitstream Vera Serif Bold"/>
          <w:b w:val="on"/>
          <w:color w:val="000000"/>
          <w:spacing w:val="3"/>
          <w:sz w:val="18"/>
        </w:rPr>
        <w:t>estimativaꢀanualꢀdeꢀconsumo.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caracterizadosꢀ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comuns,ꢀ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justificativaꢀ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constanteꢀ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Estudo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75" w:x="379" w:y="15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TécnicoꢀPreliminar.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6"/>
          <w:sz w:val="18"/>
        </w:rPr>
        <w:t>2.1.ꢀOꢀobjetoꢀdesteꢀcertameꢀseráꢀlicitadoꢀemꢀgruposꢀemꢀrazãoꢀdaꢀsimilaridadeꢀdosꢀitens,ꢀbemꢀcomoꢀobjetivando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tornarꢀ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atrativaꢀ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vezꢀ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baixoꢀ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gerar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8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desinteresseꢀdosꢀlicitantes.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1022839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6"/>
          <w:sz w:val="18"/>
        </w:rPr>
        <w:t>3.ꢀOꢀobjetoꢀdestaꢀcontrataçãoꢀnãoꢀseꢀenquadraꢀcomoꢀsendoꢀdeꢀbemꢀdeꢀluxo,ꢀconformeꢀDecretoꢀnºꢀ10.818,ꢀdeꢀ27ꢀde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91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setembroꢀdeꢀ2021.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4.Oꢀprazoꢀdeꢀvigênciaꢀdaꢀcontrataçãoꢀéꢀrestritoꢀàꢀvigênciaꢀdosꢀrespectivosꢀcréditosꢀorçamentários,ꢀcontadosꢀaꢀpartir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7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daꢀemissãoꢀdaꢀnotaꢀdeꢀempenho,ꢀnaꢀformaꢀdoꢀartigoꢀ105ꢀdaꢀLeiꢀn°ꢀ14.133,ꢀdeꢀ2021.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7" w:x="497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.ꢀOꢀcontratoꢀofereceꢀmaiorꢀdetalhamentoꢀdasꢀregrasꢀqueꢀserãoꢀaplicadasꢀemꢀrelaçãoꢀàꢀvigênciaꢀdaꢀcontratação.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7" w:x="497" w:y="1257"/>
        <w:widowControl w:val="off"/>
        <w:autoSpaceDE w:val="off"/>
        <w:autoSpaceDN w:val="off"/>
        <w:spacing w:before="97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.1ꢀ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adquiridoꢀ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conveniênciaꢀ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Eleitoral,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86" w:x="748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medianteꢀemissãoꢀdeꢀnotaꢀdeꢀempenhoꢀe/ouꢀrespectivoꢀcartaꢀcontrato,ꢀdevendoꢀserꢀobservadoꢀasꢀregrasꢀdoꢀedital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86" w:x="748" w:y="1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deꢀlicitaçãoꢀeꢀdoꢀtermoꢀdeꢀreferência.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6"/>
          <w:sz w:val="18"/>
        </w:rPr>
        <w:t>6.ꢀOꢀprazoꢀdeꢀvigênciaꢀdaꢀataꢀdeꢀregistroꢀdeꢀpreçosꢀseráꢀdeꢀ1ꢀ(um)ꢀanoꢀeꢀpoderáꢀserꢀprorrogado,ꢀporꢀigualꢀperíodo,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desdeꢀqueꢀcomprovadoꢀoꢀpreçoꢀvantajoso,ꢀnosꢀtermosꢀpermitidosꢀnoꢀart.ꢀ84ꢀdaꢀLeiꢀ14.133/2021.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97" w:after="0" w:line="215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.1ꢀ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prorrogaçãoꢀ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originalmente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4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registradosꢀserãoꢀrenovados.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9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3"/>
          <w:sz w:val="18"/>
        </w:rPr>
        <w:t>SEÇÃOꢀII.ꢀFUNDAMENTAÇÃOꢀEꢀDESCRIÇÃOꢀDAꢀNECESSIDADEꢀDAꢀCONTRATAÇÃO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9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Fundamentaçãoꢀ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encontra-seꢀ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pormenorizadaꢀ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Tópicoꢀ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específicoꢀ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EstudosꢀTécnicosꢀPreliminares,ꢀapêndiceꢀdesteꢀTermoꢀdeꢀReferência.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9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estáꢀ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Planoꢀ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Anualꢀ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2026,ꢀ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detalhamentoꢀ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PropostaꢀOrçamentáriaꢀAnual/2026ꢀ33.90.30.24.0013ꢀ-ꢀmaterialꢀparaꢀmanutençãoꢀdeꢀbensꢀimóveis/instalaçõesꢀ-ꢀitem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0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5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03" w:x="379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35ꢀ-ꢀ0965132ꢀeꢀnoꢀPAC/2026ꢀ(0940840).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6"/>
          <w:sz w:val="18"/>
        </w:rPr>
        <w:t>3.ꢀAꢀdespesaꢀparaꢀatenderꢀaꢀexecuçãoꢀdoꢀobjetoꢀcorreráꢀàꢀcontaꢀdeꢀrecursosꢀdoꢀOrçamentoꢀdaꢀUniãoꢀ-ꢀTRE/RR,ꢀna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86" w:x="379" w:y="5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AçãoꢀJulgamentoꢀdeꢀCausasꢀeꢀGestãoꢀAdministrativaꢀnaꢀJustiçaꢀEleitoralꢀ—ꢀNaturezaꢀdeꢀDespesa:ꢀ33.90.30.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6"/>
          <w:sz w:val="18"/>
        </w:rPr>
        <w:t>SEÇÃOꢀIII.ꢀDESCRIÇÃOꢀDAꢀSOLUÇÃOꢀCOMOꢀUMꢀTODOꢀCONSIDERADOꢀOꢀCICLOꢀDEꢀVIDAꢀDOꢀOBJETOꢀE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3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3"/>
          <w:sz w:val="18"/>
        </w:rPr>
        <w:t>ESPECIFICAÇÃOꢀDOꢀPRODUTO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descriçãoꢀ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todoꢀ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encontra-seꢀ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pormenorizadaꢀ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tópicoꢀ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específicoꢀ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Estudosꢀ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Técnicos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42" w:x="379" w:y="6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Preliminares,ꢀapêndiceꢀdesteꢀTermoꢀdeꢀReferência.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9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0" w:x="379" w:y="722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3"/>
          <w:sz w:val="18"/>
        </w:rPr>
        <w:t>SEÇÃOꢀIV.ꢀREQUISITOSꢀDAꢀCONTRATAÇÃO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0" w:x="379" w:y="7225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/>
          <w:b w:val="on"/>
          <w:color w:val="000000"/>
          <w:spacing w:val="3"/>
          <w:sz w:val="18"/>
        </w:rPr>
        <w:t>Sustentabilidade: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Alémꢀ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sustentabilidadeꢀ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eventualmenteꢀ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inseridosꢀ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descriçãoꢀ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atendidosꢀ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2" w:x="379" w:y="80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requisitos,ꢀqueꢀseꢀbaseiamꢀnoꢀGuiaꢀNacionalꢀdeꢀContrataçõesꢀSustentáveis: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3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1.1.ꢀAꢀcontratadaꢀdeveráꢀadotarꢀboasꢀpráticasꢀdeꢀotimizaçãoꢀdeꢀrecursos/reduçãoꢀdeꢀdesperdícios/menorꢀpoluição,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9" w:x="748" w:y="86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taisꢀcomo: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41" w:x="1209" w:y="89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a)ꢀracionalização/economiaꢀnoꢀconsumoꢀdeꢀenergiaꢀelétricaꢀeꢀágua;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2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treinamento/capacitaçãoꢀ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periódicosꢀ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empregadosꢀ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boasꢀ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práticasꢀ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2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desperdícios/poluição;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9" w:x="1209" w:y="97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c)ꢀreciclagem/destinaçãoꢀadequadaꢀdosꢀresíduosꢀgeradosꢀnasꢀatividadesꢀrealizadas.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0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d)ꢀÉꢀdeꢀtotalꢀresponsabilidadeꢀdaꢀCONTRATADAꢀoꢀcumprimentoꢀdasꢀnormasꢀambientaisꢀvigentes,ꢀnoꢀqueꢀdiz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0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respeitoꢀàꢀpoluiçãoꢀambientalꢀeꢀdestinaçãoꢀdeꢀresíduos;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56" w:x="379" w:y="1061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3"/>
          <w:sz w:val="18"/>
        </w:rPr>
        <w:t>Indicaçãoꢀdeꢀmarcasꢀouꢀmodelos</w:t>
      </w:r>
      <w:r>
        <w:rPr>
          <w:rFonts w:ascii="PECOIU+Bitstream Vera Serif" w:hAnsi="PECOIU+Bitstream Vera Serif" w:cs="PECOIU+Bitstream Vera Serif"/>
          <w:color w:val="000000"/>
          <w:spacing w:val="1"/>
          <w:sz w:val="18"/>
        </w:rPr>
        <w:t>ꢀ(</w:t>
      </w:r>
      <w:r>
        <w:rPr/>
        <w:fldChar w:fldCharType="begin"/>
      </w:r>
      <w:r>
        <w:rPr/>
        <w:instrText> HYPERLINK "http://www.planalto.gov.br/ccivil_03/_ato2019-2022/2021/lei/L14133.htm#art41" </w:instrText>
      </w:r>
      <w:r>
        <w:rPr/>
      </w:r>
      <w:r>
        <w:rPr/>
        <w:fldChar w:fldCharType="separate"/>
      </w:r>
      <w:r>
        <w:rPr>
          <w:rFonts w:ascii="PECOIU+Bitstream Vera Serif" w:hAnsi="PECOIU+Bitstream Vera Serif" w:cs="PECOIU+Bitstream Vera Serif"/>
          <w:color w:val="0000ee"/>
          <w:spacing w:val="2"/>
          <w:sz w:val="18"/>
          <w:u w:val="single"/>
        </w:rPr>
        <w:t>Art.ꢀ41,ꢀincisoꢀI,ꢀdaꢀLeiꢀnºꢀ14.133,ꢀdeꢀ2021</w:t>
      </w:r>
      <w:r>
        <w:rPr/>
        <w:fldChar w:fldCharType="end"/>
      </w:r>
      <w:r>
        <w:rPr>
          <w:rFonts w:ascii="PECOIU+Bitstream Vera Serif"/>
          <w:color w:val="000000"/>
          <w:spacing w:val="2"/>
          <w:sz w:val="18"/>
        </w:rPr>
        <w:t>):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5"/>
          <w:sz w:val="18"/>
        </w:rPr>
        <w:t>2.ꢀNaꢀpresenteꢀcontrataçãoꢀnãoꢀseráꢀadmitidaꢀaꢀindicaçãoꢀdeꢀmarca(s).ꢀTodavia,ꢀnaꢀdescriçãoꢀdoꢀobjetoꢀfoiꢀinserido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86" w:x="379" w:y="11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padrõesꢀmínimosꢀdeꢀqualidade,ꢀparaꢀgarantirꢀaꢀpadronizaçãoꢀdoꢀmaterialꢀjáꢀutilizadoꢀpeloꢀórgão.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14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2.1.ꢀParaꢀefeito,ꢀaꢀvidaꢀútilꢀdoꢀmaterialꢀdependeꢀdaꢀqualidadeꢀdosꢀprodutosꢀutilizados,ꢀesseꢀaspectoꢀseráꢀlevadoꢀem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consideraçãoꢀ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vezꢀ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expostosꢀ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climáticasꢀ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adversas,ꢀ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6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levaráꢀ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consideraçãoꢀ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especificações,ꢀ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acabamento,ꢀ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ECOIU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6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finalidadeꢀ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compatibilidadeꢀ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produtosꢀ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jáꢀ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utilizadosꢀ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TRE/RR,ꢀ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seja,ꢀ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garantirꢀ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perfeita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6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compatibilidadeꢀcomꢀosꢀcomponentesꢀexistentes,ꢀoꢀqueꢀfacilitaꢀaꢀmanutençãoꢀdoꢀbem.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99" w:x="379" w:y="1265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8"/>
        </w:rPr>
        <w:t>ꢀ</w:t>
      </w:r>
      <w:r>
        <w:rPr>
          <w:rFonts w:ascii="AIHDBA+Bitstream Vera Serif Bold" w:hAnsi="AIHDBA+Bitstream Vera Serif Bold" w:cs="AIHDBA+Bitstream Vera Serif Bold"/>
          <w:b w:val="on"/>
          <w:color w:val="000000"/>
          <w:spacing w:val="3"/>
          <w:sz w:val="18"/>
        </w:rPr>
        <w:t>Daꢀvedaçãoꢀdeꢀcontrataçãoꢀdeꢀmarcaꢀouꢀproduto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foiꢀ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identificadaꢀ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anterioresꢀ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idênticaꢀ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naturezaꢀ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firmadosꢀ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existênciaꢀ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18" w:x="379" w:y="131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marcasꢀouꢀprodutosꢀinaptosꢀaꢀatenderꢀaosꢀrequisitosꢀindispensáveisꢀaoꢀplenoꢀadimplementoꢀdeꢀobrigações.ꢀ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81" w:x="379" w:y="1350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3"/>
          <w:sz w:val="18"/>
        </w:rPr>
        <w:t>Daꢀexigênciaꢀdeꢀamostra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aceiteꢀ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valor,ꢀ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interessadoꢀ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classificadoꢀ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provisoriamenteꢀ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lugar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convocadoꢀ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amostra,ꢀ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data,ꢀ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divulgadosꢀ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mensagemꢀ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presençaꢀ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interessados,ꢀ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incluindoꢀ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2"/>
          <w:sz w:val="18"/>
        </w:rPr>
        <w:t>interessados.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7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88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amostrasꢀ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entreguesꢀ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endereço:ꢀ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Roraimaꢀ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Material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5"/>
          <w:sz w:val="18"/>
        </w:rPr>
        <w:t>(SMat)ꢀ–ꢀsituadoꢀnaꢀAv.ꢀJuscelinoꢀKubitschek,ꢀ543,ꢀSãoꢀPedro,ꢀBoaꢀVistaꢀ-ꢀRR,ꢀnoꢀhorárioꢀcompreendidoꢀentreꢀ09hꢀe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88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4h,ꢀhorárioꢀdeꢀBrasíliaꢀ-ꢀDF,ꢀsendoꢀqueꢀaꢀempresaꢀassumeꢀtotalꢀresponsabilidadeꢀpeloꢀenvioꢀeꢀporꢀeventualꢀatrasoꢀna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2"/>
          <w:sz w:val="18"/>
        </w:rPr>
        <w:t>entrega.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2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prorrogaçãoꢀ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estabelecido,ꢀ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solicitaçãoꢀ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fundamentadaꢀ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chatꢀ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interessado,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77" w:x="379" w:y="159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antesꢀdeꢀfindoꢀoꢀprazo.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6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haverꢀ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amostraꢀ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ocorrerꢀ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entrega,ꢀ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justificativaꢀ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aceita,ꢀ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havendo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1022839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-1pt;margin-top:-1pt;z-index:-1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entregaꢀdeꢀamostraꢀforaꢀdasꢀespecificaçõesꢀprevistas,ꢀaꢀpropostaꢀseráꢀrecusada.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.ꢀSerãoꢀavaliadosꢀosꢀaspectosꢀeꢀpadrõesꢀmínimosꢀdeꢀaceitabilidade,ꢀsegundoꢀespecificadoꢀobjetivamenteꢀnoꢀTermoꢀde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71" w:x="379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9.ꢀOsꢀresultadosꢀdasꢀavaliaçõesꢀserãoꢀdivulgadosꢀporꢀmeioꢀdeꢀmensagemꢀnoꢀsistema.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10.ꢀSeꢀa(s)ꢀamostra(s)ꢀapresentada(s)ꢀpeloꢀprimeiroꢀclassificadoꢀnãoꢀfor(em)ꢀaceita(s),ꢀseráꢀanalisadaꢀaꢀaceitabilidade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lanceꢀ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ofertadoꢀ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segundoꢀ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classificado.ꢀ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Seguir-se-áꢀ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da(s)ꢀ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amostra(s)ꢀ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assim,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sucessivamente,ꢀatéꢀaꢀverificaçãoꢀdeꢀumaꢀqueꢀatendaꢀàsꢀespecificaçõesꢀconstantesꢀdesteꢀTermoꢀdeꢀReferência.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11.ꢀOsꢀexemplaresꢀcolocadosꢀàꢀdisposiçãoꢀdaꢀAdministraçãoꢀserãoꢀtratadosꢀcomoꢀprotótipos,ꢀpodendoꢀserꢀmanuseados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59" w:x="379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eꢀdesmontadosꢀpelaꢀequipeꢀtécnicaꢀresponsávelꢀpelaꢀanálise,ꢀnãoꢀgerandoꢀdireitoꢀaꢀressarcimento.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12.ꢀApósꢀaꢀdivulgaçãoꢀdoꢀresultadoꢀfinalꢀdoꢀcertame,ꢀasꢀamostrasꢀentreguesꢀdeverãoꢀserꢀrecolhidasꢀpelosꢀfornecedores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379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noꢀprazoꢀdeꢀ30ꢀ(trinta)ꢀdias,ꢀapósꢀoꢀqualꢀpoderãoꢀserꢀdescartadasꢀpelaꢀAdministração,ꢀsemꢀdireitoꢀaꢀressarcimento.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13.ꢀOsꢀinteressadosꢀdeverãoꢀcolocarꢀàꢀdisposiçãoꢀdaꢀAdministraçãoꢀtodasꢀasꢀcondiçõesꢀindispensáveisꢀàꢀrealizaçãoꢀde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testesꢀ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fornecer,ꢀ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ônus,ꢀ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manuaisꢀ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impressosꢀ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línguaꢀ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portuguesa,ꢀ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perfeitoꢀ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manuseio,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quandoꢀforꢀoꢀcaso.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67" w:x="379" w:y="391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3"/>
          <w:sz w:val="18"/>
        </w:rPr>
        <w:t>Subcontratação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2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31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4.ꢀNãoꢀéꢀadmitidaꢀaꢀsubcontrataçãoꢀdoꢀobjetoꢀcontratual.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31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3"/>
          <w:sz w:val="18"/>
        </w:rPr>
        <w:t>Garantiaꢀdaꢀcontratação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31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5"/>
          <w:sz w:val="18"/>
        </w:rPr>
        <w:t>5.ꢀNãoꢀhaveráꢀexigênciaꢀdaꢀgarantiaꢀdaꢀcontrataçãoꢀdosꢀ</w:t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PECOIU+Bitstream Vera Serif" w:hAnsi="PECOIU+Bitstream Vera Serif" w:cs="PECOIU+Bitstream Vera Serif"/>
          <w:color w:val="0000ee"/>
          <w:spacing w:val="5"/>
          <w:sz w:val="18"/>
          <w:u w:val="single"/>
        </w:rPr>
        <w:t>artigosꢀ96ꢀeꢀseguintesꢀdaꢀLeiꢀnºꢀ14.133,ꢀdeꢀ2021</w:t>
      </w:r>
      <w:r>
        <w:rPr/>
        <w:fldChar w:fldCharType="end"/>
      </w: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.ꢀTrata-se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8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simples,ꢀ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complexidade,ꢀ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imediataꢀ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integralꢀ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iráꢀ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resultarꢀ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futuras,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inclusiveꢀassistênciaꢀtécnica.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56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9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35"/>
        <w:widowControl w:val="off"/>
        <w:autoSpaceDE w:val="off"/>
        <w:autoSpaceDN w:val="off"/>
        <w:spacing w:before="0" w:after="0" w:line="217" w:lineRule="exact"/>
        <w:ind w:left="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3"/>
          <w:sz w:val="18"/>
        </w:rPr>
        <w:t>SEÇÃOꢀV.ꢀMODELOꢀDEꢀEXECUÇÃOꢀDOꢀOBJETO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35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3"/>
          <w:sz w:val="18"/>
        </w:rPr>
        <w:t>CondiçõesꢀdeꢀEntrega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35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Surgindoꢀ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necessidade,ꢀ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setorꢀ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competenteꢀ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emitiráꢀ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especificandoꢀ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quantidadeꢀnecessáriaꢀparaꢀatenderꢀàꢀdemandaꢀexistente.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35"/>
        <w:widowControl w:val="off"/>
        <w:autoSpaceDE w:val="off"/>
        <w:autoSpaceDN w:val="off"/>
        <w:spacing w:before="106" w:after="0" w:line="217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.ꢀOꢀprazoꢀdeꢀentregaꢀdosꢀbensꢀéꢀdeꢀ</w:t>
      </w:r>
      <w:r>
        <w:rPr>
          <w:rFonts w:ascii="AIHDBA+Bitstream Vera Serif Bold" w:hAnsi="AIHDBA+Bitstream Vera Serif Bold" w:cs="AIHDBA+Bitstream Vera Serif Bold"/>
          <w:b w:val="on"/>
          <w:color w:val="000000"/>
          <w:spacing w:val="3"/>
          <w:sz w:val="18"/>
        </w:rPr>
        <w:t>60ꢀ(sessenta)ꢀdiasꢀcorridos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,ꢀcontadosꢀdo(a)ꢀenvioꢀdaꢀordemꢀdeꢀfornecimento,ꢀe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deverãoꢀserꢀentreguesꢀasꢀdevidasꢀquantidadesꢀcontidasꢀnaꢀordemꢀdeꢀfornecimento.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35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Ficaꢀ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vencedoraꢀ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obrigadaꢀ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avisoꢀ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mensagensꢀ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eletrônicasꢀ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lhesꢀ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6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enviadas.ꢀCasoꢀnãoꢀoꢀfaça,ꢀconsiderar-se-áꢀcienteꢀdoꢀseuꢀconteúdo,ꢀnaꢀdataꢀdeꢀenvioꢀregistradaꢀnoꢀrespectivoꢀprocesso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deꢀcontrataçãoꢀautuadoꢀnoꢀSistemaꢀEletrônicoꢀdeꢀInformaçõesꢀ-ꢀSEI.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5"/>
          <w:sz w:val="18"/>
        </w:rPr>
        <w:t>4.ꢀCasoꢀnãoꢀsejaꢀpossívelꢀaꢀentregaꢀnaꢀdataꢀassinalada,ꢀaꢀempresaꢀdeveráꢀcomunicarꢀasꢀrazõesꢀrespectivasꢀcomꢀpelo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menosꢀ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05ꢀ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úteisꢀ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antecedênciaꢀ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pleitoꢀ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prorrogaçãoꢀ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analisado,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ressalvadasꢀsituaçõesꢀdeꢀcasoꢀfortuitoꢀeꢀforçaꢀmaior.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5.ꢀOsꢀbensꢀdeverãoꢀserꢀentreguesꢀnoꢀTRIBUNALꢀREGIONALꢀELEITORALꢀDEꢀRORAIMAꢀ–ꢀCoordenadoriaꢀdeꢀLogística,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Engenhariaꢀ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Patrimônio/CLEPꢀ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Material,ꢀ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localizadoꢀ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Av.ꢀ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Juscelinoꢀ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Kubitschek,ꢀ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543,ꢀ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esquinaꢀ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Av.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Getúlioꢀ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Vargas,ꢀ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Bairroꢀ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Sãoꢀ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Pedroꢀ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Boaꢀ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Vistaꢀ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RR,ꢀ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CEP:ꢀ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69.306.685,ꢀ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08hꢀ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14h,ꢀ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úteisꢀ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5"/>
          <w:sz w:val="18"/>
        </w:rPr>
        <w:t>segunda-feiraꢀàꢀsexta-feira,ꢀsendoꢀqueꢀaꢀempresaꢀassumeꢀtotalꢀresponsabilidadeꢀpeloꢀenvioꢀeꢀporꢀeventualꢀatrasoꢀna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2"/>
          <w:sz w:val="18"/>
        </w:rPr>
        <w:t>entrega.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03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03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03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5"/>
          <w:sz w:val="18"/>
        </w:rPr>
        <w:t>.1.ꢀAꢀcontratadaꢀdeverá,ꢀobrigatoriamente,ꢀconsultarꢀaꢀSeçãoꢀdeꢀMaterial,ꢀporꢀmeioꢀdosꢀtelefonesꢀ2121-7030ꢀ/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03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121-7028ꢀeꢀ2121-7027,ꢀparaꢀrealizarꢀoꢀagendamentoꢀdaꢀentrega.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6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2"/>
          <w:sz w:val="18"/>
        </w:rPr>
        <w:t>Garantia,ꢀmanutençãoꢀeꢀassistênciaꢀtécnica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6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aqueleꢀ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8.078,ꢀ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11ꢀ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setembroꢀ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1990ꢀ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(Códigoꢀ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Defesaꢀ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3"/>
          <w:sz w:val="18"/>
        </w:rPr>
        <w:t>Consumidor).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6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.ꢀUmaꢀvezꢀnotificado,ꢀoꢀContratadoꢀrealizaráꢀaꢀreparaçãoꢀouꢀsubstituiçãoꢀdoꢀmaterialꢀqueꢀapresentarꢀvícioꢀouꢀdefeito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noꢀprazoꢀdeꢀatéꢀ5ꢀ(cinco)ꢀdiasꢀúteis,ꢀcontadosꢀaꢀpartirꢀdaꢀdataꢀdoꢀrecebimentoꢀdaꢀnotificação.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6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indicadoꢀ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transcurso,ꢀ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prorrogadoꢀ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únicaꢀ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vez,ꢀ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igual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período,ꢀmedianteꢀsolicitaçãoꢀescritaꢀeꢀjustificadaꢀdoꢀContratado,ꢀaceitaꢀpeloꢀContratante.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6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.ꢀAꢀgarantiaꢀlegalꢀdoꢀobjetoꢀtemꢀprazoꢀdeꢀvigênciaꢀpróprio,ꢀpermitindoꢀeventualꢀaplicaçãoꢀdeꢀpenalidadesꢀemꢀcasoꢀde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descumprimentoꢀdeꢀalgumaꢀdeꢀsuasꢀcondições,ꢀmesmoꢀdepoisꢀdeꢀexpiradaꢀaꢀvigênciaꢀcontratual.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6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0.ꢀNaꢀhipóteseꢀdoꢀitemꢀacima,ꢀoꢀContratadoꢀdeveráꢀdisponibilizarꢀequipamentoꢀequivalente,ꢀdeꢀespecificaçãoꢀigualꢀou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1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7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2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7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3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anteriormenteꢀ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fornecido,ꢀ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provisórioꢀ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garantirꢀ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ECOIU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continuidadeꢀdosꢀtrabalhosꢀadministrativosꢀduranteꢀaꢀexecuçãoꢀdosꢀreparos.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Decorridoꢀ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reparosꢀ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substituiçõesꢀ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solicitaçãoꢀ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ECOIU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justificativasꢀ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ficaꢀ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autorizadoꢀ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diversaꢀ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5"/>
          <w:sz w:val="18"/>
        </w:rPr>
        <w:t>executarꢀosꢀreparos,ꢀajustesꢀouꢀaꢀsubstituiçãoꢀdoꢀbemꢀouꢀdeꢀseusꢀcomponentes,ꢀbemꢀcomoꢀaꢀexigirꢀdoꢀContratadoꢀo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reembolsoꢀpelosꢀcustosꢀrespectivos,ꢀsemꢀqueꢀtalꢀfatoꢀacarreteꢀaꢀperdaꢀdaꢀgarantiaꢀdosꢀequipamentos.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47" w:x="379" w:y="150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12.ꢀOꢀcustoꢀreferenteꢀaoꢀtransporteꢀdosꢀequipamentosꢀcobertosꢀpelaꢀgarantiaꢀseráꢀdeꢀresponsabilidadeꢀdoꢀContratado.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3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5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3"/>
          <w:sz w:val="18"/>
        </w:rPr>
        <w:t>SEÇÃOꢀVI.ꢀMODELOꢀDEꢀGESTÃOꢀDOꢀCONTRATO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51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.ꢀOꢀcontratoꢀdeveráꢀserꢀexecutadoꢀfielmenteꢀpelasꢀpartes,ꢀdeꢀacordoꢀcomꢀasꢀcláusulasꢀavençadasꢀeꢀasꢀnormasꢀdaꢀLei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nºꢀ14.133,ꢀdeꢀ2021,ꢀeꢀcadaꢀparteꢀresponderáꢀpelasꢀconsequênciasꢀdeꢀsuaꢀinexecuçãoꢀtotalꢀouꢀparcial.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9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1022839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-1pt;margin-top:-1pt;z-index:-2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impedimento,ꢀ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paralisaçãoꢀ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suspensãoꢀ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cronogramaꢀ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49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prorrogadoꢀautomaticamenteꢀpeloꢀtempoꢀcorrespondente,ꢀanotadasꢀtaisꢀcircunstânciasꢀmedianteꢀsimplesꢀapostila.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6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3.ꢀAsꢀcomunicaçõesꢀentreꢀoꢀórgãoꢀouꢀentidadeꢀeꢀaꢀcontratadaꢀdevemꢀserꢀrealizadasꢀporꢀescritoꢀsempreꢀqueꢀoꢀatoꢀexigir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70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talꢀformalidade,ꢀadmitindo-seꢀoꢀusoꢀdeꢀmensagemꢀeletrônicaꢀparaꢀesseꢀfim.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convocarꢀ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representanteꢀ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providênciasꢀ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devamꢀ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43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cumpridasꢀdeꢀimediato.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5.ꢀApósꢀaꢀassinaturaꢀdoꢀcontratoꢀouꢀinstrumentoꢀequivalente,ꢀoꢀórgãoꢀouꢀentidadeꢀpoderáꢀconvocarꢀoꢀrepresentanteꢀda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empresaꢀcontratadaꢀparaꢀreuniãoꢀinicialꢀparaꢀapresentaçãoꢀdoꢀplanoꢀdeꢀfiscalização,ꢀqueꢀconteráꢀinformaçõesꢀacerca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contratuais,ꢀ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mecanismosꢀ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fiscalização,ꢀ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estratégiasꢀ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plano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complementarꢀ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houver,ꢀ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métodoꢀ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aferiçãoꢀ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resultadosꢀ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aplicáveis,ꢀdentreꢀoutros.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96" w:x="379" w:y="29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2"/>
          <w:sz w:val="18"/>
        </w:rPr>
        <w:t>Fiscalização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5"/>
          <w:sz w:val="18"/>
        </w:rPr>
        <w:t>6.ꢀAꢀexecuçãoꢀdoꢀcontratoꢀdeveráꢀserꢀacompanhadaꢀeꢀfiscalizadaꢀpelo(s)ꢀfiscal(is)ꢀdoꢀcontrato,ꢀouꢀpelosꢀrespectivos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64" w:x="379" w:y="3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substitutosꢀ(</w:t>
      </w:r>
      <w:r>
        <w:rPr/>
        <w:fldChar w:fldCharType="begin"/>
      </w:r>
      <w:r>
        <w:rPr/>
        <w:instrText> HYPERLINK "http://www.planalto.gov.br/ccivil_03/_ato2019-2022/2021/lei/L14133.htm#art117" </w:instrText>
      </w:r>
      <w:r>
        <w:rPr/>
      </w:r>
      <w:r>
        <w:rPr/>
        <w:fldChar w:fldCharType="separate"/>
      </w:r>
      <w:r>
        <w:rPr>
          <w:rFonts w:ascii="PECOIU+Bitstream Vera Serif" w:hAnsi="PECOIU+Bitstream Vera Serif" w:cs="PECOIU+Bitstream Vera Serif"/>
          <w:color w:val="0000ee"/>
          <w:spacing w:val="2"/>
          <w:sz w:val="18"/>
          <w:u w:val="single"/>
        </w:rPr>
        <w:t>Leiꢀnºꢀ14.133,ꢀdeꢀ2021,ꢀart.ꢀ117,ꢀcaput</w:t>
      </w:r>
      <w:r>
        <w:rPr/>
        <w:fldChar w:fldCharType="end"/>
      </w:r>
      <w:r>
        <w:rPr>
          <w:rFonts w:ascii="PECOIU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63" w:x="379" w:y="383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2"/>
          <w:sz w:val="18"/>
        </w:rPr>
        <w:t>FiscalizaçãoꢀTécnica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1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50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5"/>
          <w:sz w:val="18"/>
        </w:rPr>
        <w:t>.ꢀOꢀfiscalꢀtécnicoꢀdoꢀcontratoꢀacompanharáꢀaꢀexecuçãoꢀdoꢀcontrato,ꢀparaꢀqueꢀsejamꢀcumpridasꢀtodasꢀasꢀcondições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estabelecidasꢀnoꢀcontrato,ꢀdeꢀmodoꢀaꢀassegurarꢀosꢀmelhoresꢀresultadosꢀparaꢀaꢀAdministração.ꢀ(Decretoꢀnºꢀ11.246,ꢀde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5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022,ꢀart.ꢀ22,ꢀVI);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5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7.1.ꢀ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anotaráꢀ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históricoꢀ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gerenciamentoꢀ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relacionadasꢀàꢀexecuçãoꢀdoꢀcontrato,ꢀcomꢀaꢀdescriçãoꢀdoꢀqueꢀforꢀnecessárioꢀparaꢀaꢀregularizaçãoꢀdasꢀfaltasꢀouꢀdos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1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defeitosꢀobservados.ꢀ(</w:t>
      </w:r>
      <w:r>
        <w:rPr/>
        <w:fldChar w:fldCharType="begin"/>
      </w:r>
      <w:r>
        <w:rPr/>
        <w:instrText> HYPERLINK "http://www.planalto.gov.br/ccivil_03/_ato2019-2022/2021/lei/L14133.htm#art117%C2%A71" </w:instrText>
      </w:r>
      <w:r>
        <w:rPr/>
      </w:r>
      <w:r>
        <w:rPr/>
        <w:fldChar w:fldCharType="separate"/>
      </w:r>
      <w:r>
        <w:rPr>
          <w:rFonts w:ascii="PECOIU+Bitstream Vera Serif" w:hAnsi="PECOIU+Bitstream Vera Serif" w:cs="PECOIU+Bitstream Vera Serif"/>
          <w:color w:val="0000ee"/>
          <w:spacing w:val="2"/>
          <w:sz w:val="18"/>
          <w:u w:val="single"/>
        </w:rPr>
        <w:t>Leiꢀnºꢀ14.133,ꢀdeꢀ2021,ꢀart.ꢀ117,ꢀ§1º</w:t>
      </w:r>
      <w:r>
        <w:rPr/>
        <w:fldChar w:fldCharType="end"/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,ꢀeꢀ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PECOIU+Bitstream Vera Serif" w:hAnsi="PECOIU+Bitstream Vera Serif" w:cs="PECOIU+Bitstream Vera Serif"/>
          <w:color w:val="0000ee"/>
          <w:spacing w:val="2"/>
          <w:sz w:val="18"/>
          <w:u w:val="single"/>
        </w:rPr>
        <w:t>Decretoꢀnºꢀ11.246,ꢀdeꢀ2022,ꢀart.ꢀ22,ꢀII);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7.2.ꢀ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Identificadaꢀ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inexatidãoꢀ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irregularidade,ꢀ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emitiráꢀ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notificaçõesꢀ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ECOIU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43" w:x="748" w:y="5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correçãoꢀdaꢀexecuçãoꢀdoꢀcontrato,ꢀdeterminandoꢀprazoꢀparaꢀaꢀcorreção.ꢀ(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PECOIU+Bitstream Vera Serif" w:hAnsi="PECOIU+Bitstream Vera Serif" w:cs="PECOIU+Bitstream Vera Serif"/>
          <w:color w:val="0000ee"/>
          <w:spacing w:val="2"/>
          <w:sz w:val="18"/>
          <w:u w:val="single"/>
        </w:rPr>
        <w:t>Decretoꢀnºꢀ11.246,ꢀdeꢀ2022,ꢀart.ꢀ22,ꢀIII</w:t>
      </w:r>
      <w:r>
        <w:rPr/>
        <w:fldChar w:fldCharType="end"/>
      </w:r>
      <w:r>
        <w:rPr>
          <w:rFonts w:ascii="PECOIU+Bitstream Vera Serif"/>
          <w:color w:val="000000"/>
          <w:spacing w:val="2"/>
          <w:sz w:val="18"/>
        </w:rPr>
        <w:t>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1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7.3.ꢀ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informaráꢀ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contato,ꢀ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tempoꢀ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hábil,ꢀ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situaçãoꢀ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demandar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3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ultrapassemꢀ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competência,ꢀ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adoteꢀ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necessáriasꢀ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3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saneadoras,ꢀseꢀforꢀoꢀcaso.ꢀ(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PECOIU+Bitstream Vera Serif" w:hAnsi="PECOIU+Bitstream Vera Serif" w:cs="PECOIU+Bitstream Vera Serif"/>
          <w:color w:val="0000ee"/>
          <w:spacing w:val="2"/>
          <w:sz w:val="18"/>
          <w:u w:val="single"/>
        </w:rPr>
        <w:t>Decretoꢀnºꢀ11.246,ꢀdeꢀ2022,ꢀart.ꢀ22,ꢀIV</w:t>
      </w:r>
      <w:r>
        <w:rPr/>
        <w:fldChar w:fldCharType="end"/>
      </w:r>
      <w:r>
        <w:rPr>
          <w:rFonts w:ascii="PECOIU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7.4.ꢀNoꢀcasoꢀdeꢀocorrênciasꢀqueꢀpossamꢀinviabilizarꢀaꢀexecuçãoꢀdoꢀcontratoꢀnasꢀdatasꢀaprazadas,ꢀoꢀfiscalꢀtécnico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89" w:x="748" w:y="71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doꢀcontratoꢀcomunicaráꢀoꢀfatoꢀimediatamenteꢀaoꢀgestorꢀdoꢀcontrato.ꢀ(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PECOIU+Bitstream Vera Serif" w:hAnsi="PECOIU+Bitstream Vera Serif" w:cs="PECOIU+Bitstream Vera Serif"/>
          <w:color w:val="0000ee"/>
          <w:spacing w:val="2"/>
          <w:sz w:val="18"/>
          <w:u w:val="single"/>
        </w:rPr>
        <w:t>Decretoꢀnºꢀ11.246,ꢀdeꢀ2022,ꢀart.ꢀ22,ꢀV</w:t>
      </w:r>
      <w:r>
        <w:rPr/>
        <w:fldChar w:fldCharType="end"/>
      </w:r>
      <w:r>
        <w:rPr>
          <w:rFonts w:ascii="PECOIU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4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7.5.ꢀOꢀfiscalꢀtécnicoꢀdoꢀcontratoꢀcomunicaráꢀaoꢀgestorꢀdoꢀcontrato,ꢀemꢀtempoꢀhábil,ꢀoꢀtérminoꢀdoꢀcontratoꢀsobꢀsua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6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5"/>
          <w:sz w:val="18"/>
        </w:rPr>
        <w:t>responsabilidade,ꢀcomꢀvistasꢀàꢀrenovaçãoꢀtempestivaꢀouꢀàꢀprorrogaçãoꢀcontratualꢀ</w:t>
      </w:r>
      <w:r>
        <w:rPr>
          <w:rFonts w:ascii="PECOIU+Bitstream Vera Serif" w:hAnsi="PECOIU+Bitstream Vera Serif" w:cs="PECOIU+Bitstream Vera Serif"/>
          <w:color w:val="0000ee"/>
          <w:spacing w:val="6"/>
          <w:sz w:val="18"/>
          <w:u w:val="single"/>
        </w:rPr>
        <w:t>(Decretoꢀnºꢀ11.246,ꢀdeꢀ2022,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6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PECOIU+Bitstream Vera Serif" w:hAnsi="PECOIU+Bitstream Vera Serif" w:cs="PECOIU+Bitstream Vera Serif"/>
          <w:color w:val="0000ee"/>
          <w:spacing w:val="2"/>
          <w:sz w:val="18"/>
          <w:u w:val="single"/>
        </w:rPr>
        <w:t>art.ꢀ22,ꢀVII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PECOIU+Bitstream Vera Serif"/>
          <w:color w:val="000000"/>
          <w:spacing w:val="2"/>
          <w:sz w:val="18"/>
        </w:rPr>
        <w:t>).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1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2"/>
          <w:sz w:val="18"/>
        </w:rPr>
        <w:t>FiscalizaçãoꢀAdministrativa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1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verificaráꢀ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contratada,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acompanharáꢀoꢀempenho,ꢀoꢀpagamento,ꢀasꢀgarantias,ꢀasꢀglosasꢀeꢀaꢀformalizaçãoꢀdeꢀapostilamentoꢀeꢀtermosꢀaditivos,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solicitandoꢀquaisquerꢀdocumentosꢀcomprobatóriosꢀpertinentes,ꢀcasoꢀnecessárioꢀ(</w:t>
      </w:r>
      <w:r>
        <w:rPr>
          <w:rFonts w:ascii="PECOIU+Bitstream Vera Serif" w:hAnsi="PECOIU+Bitstream Vera Serif" w:cs="PECOIU+Bitstream Vera Serif"/>
          <w:color w:val="0000ee"/>
          <w:spacing w:val="4"/>
          <w:sz w:val="18"/>
          <w:u w:val="single"/>
        </w:rPr>
        <w:t>Art.ꢀ23,ꢀIꢀeꢀII,ꢀdoꢀDecretoꢀnºꢀ11.246,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PECOIU+Bitstream Vera Serif" w:hAnsi="PECOIU+Bitstream Vera Serif" w:cs="PECOIU+Bitstream Vera Serif"/>
          <w:color w:val="0000ee"/>
          <w:spacing w:val="3"/>
          <w:sz w:val="18"/>
          <w:u w:val="single"/>
        </w:rPr>
        <w:t>deꢀ2022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PECOIU+Bitstream Vera Serif"/>
          <w:color w:val="000000"/>
          <w:spacing w:val="2"/>
          <w:sz w:val="18"/>
        </w:rPr>
        <w:t>).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8.1.ꢀ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ocorraꢀ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contratuais,ꢀ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atuará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7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tempestivamenteꢀ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problema,ꢀ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reportandoꢀ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tomeꢀ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providências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7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cabíveis,ꢀquandoꢀultrapassarꢀaꢀsuaꢀcompetência;ꢀ(</w:t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PECOIU+Bitstream Vera Serif" w:hAnsi="PECOIU+Bitstream Vera Serif" w:cs="PECOIU+Bitstream Vera Serif"/>
          <w:color w:val="0000ee"/>
          <w:spacing w:val="2"/>
          <w:sz w:val="18"/>
          <w:u w:val="single"/>
        </w:rPr>
        <w:t>Decretoꢀnºꢀ11.246,ꢀdeꢀ2022,ꢀart.ꢀ23,ꢀIV</w:t>
      </w:r>
      <w:r>
        <w:rPr/>
        <w:fldChar w:fldCharType="end"/>
      </w:r>
      <w:r>
        <w:rPr>
          <w:rFonts w:ascii="PECOIU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2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2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02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Alémꢀ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acima,ꢀ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obedeceráꢀ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atribuiçõesꢀ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TRE/RRꢀ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02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08/2023ꢀ(0770291).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8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3"/>
          <w:sz w:val="18"/>
        </w:rPr>
        <w:t>GestorꢀdoꢀContrato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8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0.ꢀ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coordenaráꢀ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acompanhamentoꢀ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contendoꢀtodosꢀosꢀregistrosꢀformaisꢀdaꢀexecuçãoꢀnoꢀhistóricoꢀdeꢀgerenciamentoꢀdoꢀcontrato,ꢀaꢀexemploꢀdaꢀordemꢀde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serviço,ꢀdoꢀregistroꢀdeꢀocorrências,ꢀdasꢀalteraçõesꢀeꢀdasꢀprorrogaçõesꢀcontratuais,ꢀelaborandoꢀrelatórioꢀcomꢀvistasꢀà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adequaçõesꢀ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finalidadeꢀ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(Decretoꢀnºꢀ11.246,ꢀdeꢀ2022,ꢀart.ꢀ21,ꢀIV).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acompanharáꢀ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relacionadasꢀàꢀexecuçãoꢀdoꢀcontratoꢀeꢀasꢀmedidasꢀadotadas,ꢀinformando,ꢀseꢀforꢀoꢀcaso,ꢀàꢀautoridadeꢀsuperiorꢀàquelas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queꢀultrapassaremꢀaꢀsuaꢀcompetência.ꢀ(Decretoꢀnºꢀ11.246,ꢀdeꢀ2022,ꢀart.ꢀ21,ꢀII).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acompanharáꢀ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empenhoꢀdeꢀdespesaꢀeꢀpagamento,ꢀeꢀanotaráꢀosꢀproblemasꢀqueꢀobstemꢀoꢀfluxoꢀnormalꢀdaꢀliquidaçãoꢀeꢀdoꢀpagamento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daꢀdespesaꢀnoꢀrelatórioꢀdeꢀriscosꢀeventuais.ꢀ(Decretoꢀnºꢀ11.246,ꢀdeꢀ2022,ꢀart.ꢀ21,ꢀIII).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13.ꢀOꢀgestorꢀdoꢀcontratoꢀemitiráꢀdocumentoꢀcomprobatórioꢀdaꢀavaliaçãoꢀrealizadaꢀpelosꢀfiscaisꢀtécnico,ꢀadministrativo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setorialꢀ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assumidasꢀ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mençãoꢀ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baseadoꢀ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indicadoresꢀ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objetivamenteꢀ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definidosꢀ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aferidos,ꢀ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eventuaisꢀ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penalidades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5"/>
          <w:sz w:val="18"/>
        </w:rPr>
        <w:t>aplicadas,ꢀdevendoꢀconstarꢀdoꢀcadastroꢀdeꢀatestoꢀdeꢀcumprimentoꢀdeꢀobrigações.ꢀ(Decretoꢀnºꢀ11.246,ꢀdeꢀ2022,ꢀart.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4" w:x="379" w:y="14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21,ꢀVIII).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5"/>
          <w:sz w:val="18"/>
        </w:rPr>
        <w:t>14.ꢀOꢀgestorꢀdoꢀcontratoꢀtomaráꢀprovidênciasꢀparaꢀaꢀformalizaçãoꢀdeꢀprocessoꢀadministrativoꢀdeꢀresponsabilização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38" w:x="379" w:y="151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paraꢀfinsꢀdeꢀaplicaçãoꢀdeꢀsanções,ꢀaꢀserꢀconduzidoꢀpelaꢀcomissãoꢀdeꢀqueꢀtrataꢀ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38" w:x="379" w:y="151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peloꢀagenteꢀouꢀpeloꢀsetorꢀcomꢀcompetênciaꢀparaꢀtal,ꢀconformeꢀoꢀcaso.ꢀ(Decretoꢀ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03" w:x="8039" w:y="151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rt.ꢀ158ꢀdaꢀLeiꢀnºꢀ14.133,ꢀdeꢀ2021,ꢀou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03" w:x="8039" w:y="15192"/>
        <w:widowControl w:val="off"/>
        <w:autoSpaceDE w:val="off"/>
        <w:autoSpaceDN w:val="off"/>
        <w:spacing w:before="4" w:after="0" w:line="215" w:lineRule="exact"/>
        <w:ind w:left="50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46,ꢀdeꢀ2022,ꢀart.ꢀ21,ꢀX).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elaborarꢀ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relatórioꢀ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so</w:t>
      </w:r>
      <w:r>
        <w:rPr>
          <w:rFonts w:ascii="Times New Roman"/>
          <w:color w:val="000000"/>
          <w:spacing w:val="16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consecuçãoꢀ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objetivosꢀ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tenhamꢀ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justificadoꢀ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eventuaisꢀ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condutasꢀ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seremꢀ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ado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aprimoramentoꢀ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Administração.ꢀ(Decretoꢀnºꢀ11.246,ꢀdeꢀ2022,ꢀart.ꢀ21,ꢀVI).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1022839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-1pt;margin-top:-1pt;z-index:-3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pertinenteꢀ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set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formalizaçãoꢀ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79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procedimentosꢀdeꢀliquidaçãoꢀeꢀpagamento,ꢀnoꢀvalorꢀdimensionadoꢀpelaꢀfiscalizaçãoꢀeꢀgestãoꢀnosꢀtermosꢀdoꢀcontrato.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07" w:x="379" w:y="10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3"/>
          <w:sz w:val="18"/>
        </w:rPr>
        <w:t>SEÇÃOꢀVII.ꢀCRITÉRIOSꢀDEꢀMEDIÇÃOꢀEꢀDEꢀPAGAMENT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07" w:x="379" w:y="1048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/>
          <w:b w:val="on"/>
          <w:color w:val="000000"/>
          <w:spacing w:val="3"/>
          <w:sz w:val="18"/>
        </w:rPr>
        <w:t>Recebimento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64" w:x="379" w:y="16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5"/>
          <w:sz w:val="18"/>
        </w:rPr>
        <w:t>1.ꢀOsꢀbensꢀserãoꢀrecebidosꢀprovisoriamente,ꢀ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12" w:x="5030" w:y="16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6"/>
          <w:sz w:val="18"/>
        </w:rPr>
        <w:t>formaꢀsumária,ꢀnoꢀatoꢀdaꢀentrega,ꢀjuntamenteꢀcomꢀaꢀnotaꢀfiscalꢀou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cobrançaꢀ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pelo(a)ꢀ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acompanhamentoꢀ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5"/>
          <w:sz w:val="18"/>
        </w:rPr>
        <w:t>efeitoꢀdeꢀposteriorꢀverificaçãoꢀdeꢀsuaꢀco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5"/>
          <w:sz w:val="18"/>
        </w:rPr>
        <w:t>ormidadeꢀcomꢀasꢀespecificaçõesꢀconstantesꢀnoꢀTermoꢀdeꢀReferênciaꢀeꢀna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2"/>
          <w:sz w:val="18"/>
        </w:rPr>
        <w:t>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rejeitados,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todoꢀ</w:t>
      </w:r>
      <w:r>
        <w:rPr>
          <w:rFonts w:ascii="Times New Roman"/>
          <w:color w:val="000000"/>
          <w:spacing w:val="11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parte,ꢀ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antesꢀ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provisório,ꢀ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desacordoꢀcomꢀasꢀespecificaçõesꢀconstantesꢀdoꢀT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rmoꢀdeꢀReferênciaꢀeꢀdaꢀproposta,ꢀdevendoꢀserꢀsubstituídosꢀnoꢀprazo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7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05</w:t>
      </w:r>
      <w:r>
        <w:rPr>
          <w:rFonts w:ascii="AIHDBA+Bitstream Vera Serif Bold" w:hAnsi="AIHDBA+Bitstream Vera Serif Bold" w:cs="AIHDBA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AIHDBA+Bitstream Vera Serif Bold"/>
          <w:b w:val="on"/>
          <w:color w:val="000000"/>
          <w:spacing w:val="2"/>
          <w:sz w:val="18"/>
        </w:rPr>
        <w:t>(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cinco)ꢀ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/>
          <w:color w:val="000000"/>
          <w:spacing w:val="0"/>
          <w:sz w:val="18"/>
        </w:rPr>
        <w:t>n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tificaçãoꢀ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custas,ꢀ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prejuízoꢀ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2"/>
          <w:sz w:val="18"/>
        </w:rPr>
        <w:t>penalidades.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4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definitivoꢀ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ocorreráꢀ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10</w:t>
      </w:r>
      <w:r>
        <w:rPr>
          <w:rFonts w:ascii="AIHDBA+Bitstream Vera Serif Bold" w:hAnsi="AIHDBA+Bitstream Vera Serif Bold" w:cs="AIHDBA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AIHDBA+Bitstream Vera Serif Bold"/>
          <w:b w:val="on"/>
          <w:color w:val="000000"/>
          <w:spacing w:val="2"/>
          <w:sz w:val="18"/>
        </w:rPr>
        <w:t>(</w:t>
      </w:r>
      <w:r>
        <w:rPr>
          <w:rFonts w:ascii="PECOIU+Bitstream Vera Serif"/>
          <w:color w:val="000000"/>
          <w:spacing w:val="3"/>
          <w:sz w:val="18"/>
        </w:rPr>
        <w:t>dez</w:t>
      </w:r>
      <w:r>
        <w:rPr>
          <w:rFonts w:ascii="AIHDBA+Bitstream Vera Serif Bold"/>
          <w:b w:val="on"/>
          <w:color w:val="000000"/>
          <w:spacing w:val="2"/>
          <w:sz w:val="18"/>
        </w:rPr>
        <w:t>)</w:t>
      </w:r>
      <w:r>
        <w:rPr>
          <w:rFonts w:ascii="PECOIU+Bitstream Vera Serif" w:hAnsi="PECOIU+Bitstream Vera Serif" w:cs="PECOI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instrumentoꢀdeꢀcobrançaꢀequivalenteꢀpelaꢀAdministração,ꢀapósꢀaꢀverificaçãoꢀdaꢀqualidadeꢀeꢀquantidadeꢀdoꢀmaterialꢀe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consequenteꢀaceitaçãoꢀmedianteꢀtermoꢀdetalhado.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3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392"/>
        <w:widowControl w:val="off"/>
        <w:autoSpaceDE w:val="off"/>
        <w:autoSpaceDN w:val="off"/>
        <w:spacing w:before="8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PECOIU+Bitstream Vera Serif"/>
          <w:color w:val="0000ee"/>
          <w:spacing w:val="0"/>
          <w:sz w:val="18"/>
          <w:u w:val="single"/>
        </w:rPr>
        <w:t>7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43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.ꢀParaꢀasꢀcontrataçõesꢀdecorrentesꢀdeꢀdespesasꢀcujosꢀvaloresꢀnãoꢀultrapassemꢀoꢀlimiteꢀdeꢀqueꢀtrataꢀoꢀ</w:t>
      </w:r>
      <w:r>
        <w:rPr>
          <w:rFonts w:ascii="PECOIU+Bitstream Vera Serif" w:hAnsi="PECOIU+Bitstream Vera Serif" w:cs="PECOIU+Bitstream Vera Serif"/>
          <w:color w:val="0000ee"/>
          <w:spacing w:val="2"/>
          <w:sz w:val="18"/>
          <w:u w:val="single"/>
        </w:rPr>
        <w:t>incisoꢀIIꢀdoꢀart.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43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PECOIU+Bitstream Vera Serif" w:hAnsi="PECOIU+Bitstream Vera Serif" w:cs="PECOIU+Bitstream Vera Serif"/>
          <w:color w:val="0000ee"/>
          <w:spacing w:val="2"/>
          <w:sz w:val="18"/>
          <w:u w:val="single"/>
        </w:rPr>
        <w:t>5ꢀdaꢀLeiꢀnºꢀ14.133,ꢀdeꢀ2021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,ꢀoꢀprazoꢀmáximoꢀparaꢀoꢀrecebimentoꢀdefinitivoꢀseráꢀdeꢀatéꢀ5ꢀ(cinco)ꢀdiasꢀúteis.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definitivoꢀ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excepcionalmenteꢀ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prorrogado,ꢀ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justificada,ꢀ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igual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7" w:x="379" w:y="51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período,ꢀquandoꢀhouverꢀnecessidadeꢀdeꢀdiligênciasꢀparaꢀaꢀaferiçãoꢀdoꢀatendimentoꢀdasꢀexigênciasꢀcontratuais.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controvérsiaꢀ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dimensão,ꢀ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quantidade,ꢀ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6"/>
          <w:sz w:val="18"/>
        </w:rPr>
        <w:t>observadoꢀoꢀteorꢀdoꢀ</w:t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PECOIU+Bitstream Vera Serif" w:hAnsi="PECOIU+Bitstream Vera Serif" w:cs="PECOIU+Bitstream Vera Serif"/>
          <w:color w:val="0000ee"/>
          <w:spacing w:val="6"/>
          <w:sz w:val="18"/>
          <w:u w:val="single"/>
        </w:rPr>
        <w:t>art.ꢀ143ꢀdaꢀLeiꢀnºꢀ14.133,ꢀdeꢀ2021</w:t>
      </w:r>
      <w:r>
        <w:rPr/>
        <w:fldChar w:fldCharType="end"/>
      </w:r>
      <w:r>
        <w:rPr>
          <w:rFonts w:ascii="PECOIU+Bitstream Vera Serif" w:hAnsi="PECOIU+Bitstream Vera Serif" w:cs="PECOIU+Bitstream Vera Serif"/>
          <w:color w:val="000000"/>
          <w:spacing w:val="5"/>
          <w:sz w:val="18"/>
        </w:rPr>
        <w:t>,ꢀcomunicando-seꢀàꢀempresaꢀparaꢀemissãoꢀdeꢀNotaꢀFiscalꢀno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queꢀpertineꢀàꢀparcelaꢀincontroversaꢀdaꢀexecuçãoꢀdoꢀobjeto,ꢀparaꢀefeitoꢀdeꢀliquidaçãoꢀeꢀpagamento.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7.ꢀOꢀprazoꢀparaꢀaꢀsolução,ꢀpeloꢀcontratado,ꢀdeꢀinconsistênciasꢀnaꢀexecuçãoꢀdoꢀobjetoꢀouꢀdeꢀsaneamentoꢀdaꢀnotaꢀfiscal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ouꢀdeꢀinstrumentoꢀdeꢀcobrançaꢀequivalente,ꢀverificadasꢀpelaꢀAdministraçãoꢀduranteꢀaꢀanáliseꢀpréviaꢀàꢀliquidaçãoꢀde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despesa,ꢀnãoꢀseráꢀcomputadoꢀparaꢀosꢀfinsꢀdoꢀrecebimentoꢀdefinitivo.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8.ꢀOꢀrecebimentoꢀprovisórioꢀouꢀdefinitivoꢀnãoꢀexcluiráꢀaꢀresponsabilidadeꢀcivilꢀpelaꢀsolidezꢀeꢀpelaꢀsegurançaꢀdosꢀbens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5" w:x="379" w:y="7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nemꢀaꢀresponsabilidadeꢀético-profissionalꢀpelaꢀperfeitaꢀexecuçãoꢀdoꢀcontrato.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76" w:x="379" w:y="749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3"/>
          <w:sz w:val="18"/>
        </w:rPr>
        <w:t>Liquidação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9.ꢀRecebidaꢀaꢀNotaꢀFiscalꢀouꢀdocumentoꢀdeꢀcobrançaꢀequivalente,ꢀcorreráꢀoꢀprazoꢀdeꢀ10ꢀ(dez)ꢀdiasꢀúteisꢀparaꢀfinsꢀde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5"/>
          <w:sz w:val="18"/>
        </w:rPr>
        <w:t>liquidação,ꢀnaꢀformaꢀdestaꢀseção,ꢀprorrogáveisꢀporꢀigualꢀperíodo,ꢀnosꢀtermosꢀdoꢀart.ꢀ7º,ꢀ§3ºꢀdaꢀInstruçãoꢀNormativa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SEGES/MEꢀnºꢀ77/2022.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5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9.1.ꢀOꢀprazoꢀdeꢀqueꢀtrataꢀoꢀitemꢀanteriorꢀseráꢀreduzidoꢀàꢀmetade,ꢀmantendo-seꢀaꢀpossibilidadeꢀdeꢀprorrogação,ꢀno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7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5"/>
          <w:sz w:val="18"/>
        </w:rPr>
        <w:t>casoꢀdeꢀcontrataçõesꢀdecorrentesꢀdeꢀdespesasꢀcujosꢀvaloresꢀnãoꢀultrapassemꢀoꢀlimiteꢀdeꢀqueꢀtrataꢀoꢀ</w:t>
      </w:r>
      <w:r>
        <w:rPr>
          <w:rFonts w:ascii="PECOIU+Bitstream Vera Serif" w:hAnsi="PECOIU+Bitstream Vera Serif" w:cs="PECOIU+Bitstream Vera Serif"/>
          <w:color w:val="0000ee"/>
          <w:spacing w:val="5"/>
          <w:sz w:val="18"/>
          <w:u w:val="single"/>
        </w:rPr>
        <w:t>incisoꢀIIꢀdo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7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PECOIU+Bitstream Vera Serif" w:hAnsi="PECOIU+Bitstream Vera Serif" w:cs="PECOIU+Bitstream Vera Serif"/>
          <w:color w:val="0000ee"/>
          <w:spacing w:val="2"/>
          <w:sz w:val="18"/>
          <w:u w:val="single"/>
        </w:rPr>
        <w:t>art.ꢀ75ꢀdaꢀLeiꢀnºꢀ14.133,ꢀdeꢀ2021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PECOIU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liquidação,ꢀ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setorꢀ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competenteꢀ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verificarꢀ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cobrança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08" w:x="379" w:y="9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equivalenteꢀapresentadoꢀexpressaꢀosꢀelementosꢀnecessáriosꢀeꢀessenciaisꢀdoꢀdocumento,ꢀtaisꢀcomo: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9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983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983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983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983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983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38" w:x="865" w:y="9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0.1.ꢀoꢀprazoꢀdeꢀvalidade;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2" w:x="865" w:y="101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0.2.ꢀaꢀdataꢀdaꢀemissão;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76" w:x="865" w:y="10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0.3.ꢀosꢀdadosꢀdoꢀcontratoꢀeꢀdoꢀórgãoꢀcontratante;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76" w:x="865" w:y="1045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0.4.ꢀoꢀperíodoꢀrespectivoꢀdeꢀexecuçãoꢀdoꢀcontrato;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76" w:x="865" w:y="1045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0.5.ꢀoꢀvalorꢀaꢀpagar;ꢀe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1" w:x="865" w:y="113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0.6.ꢀeventualꢀdestaqueꢀdoꢀvalorꢀdeꢀretençõesꢀtributáriasꢀcabíveis.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erroꢀ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cobrançaꢀ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circunstânciaꢀ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impeçaꢀ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liquidaçãoꢀ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despesa,ꢀ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estaꢀ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sobrestadaꢀ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providencieꢀ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saneadoras,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reiniciando-seꢀoꢀprazoꢀapósꢀaꢀcomprovaçãoꢀdaꢀregularizaçãoꢀdaꢀsituação,ꢀsemꢀônusꢀaoꢀcontratante;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12.ꢀAꢀnotaꢀfiscalꢀouꢀinstrumentoꢀdeꢀcobrançaꢀequivalenteꢀdeveráꢀserꢀobrigatoriamenteꢀacompanhadoꢀdaꢀcomprovação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daꢀregularidadeꢀfiscal,ꢀconstatadaꢀporꢀmeioꢀdeꢀconsultaꢀon-lineꢀaoꢀSICAFꢀou,ꢀnaꢀimpossibilidadeꢀdeꢀacessoꢀaoꢀreferido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Sistema,ꢀmedianteꢀconsultaꢀaosꢀsítiosꢀeletrônicosꢀoficiaisꢀouꢀàꢀdocumentaçãoꢀmencionadaꢀnoꢀ</w:t>
      </w:r>
      <w:r>
        <w:rPr>
          <w:rFonts w:ascii="PECOIU+Bitstream Vera Serif" w:hAnsi="PECOIU+Bitstream Vera Serif" w:cs="PECOIU+Bitstream Vera Serif"/>
          <w:color w:val="0000ee"/>
          <w:spacing w:val="3"/>
          <w:sz w:val="18"/>
          <w:u w:val="single"/>
        </w:rPr>
        <w:t>art.ꢀ68ꢀdaꢀLeiꢀnºꢀ14.133,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68"/>
        <w:widowControl w:val="off"/>
        <w:autoSpaceDE w:val="off"/>
        <w:autoSpaceDN w:val="off"/>
        <w:spacing w:before="4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ee"/>
          <w:spacing w:val="3"/>
          <w:sz w:val="18"/>
          <w:u w:val="single"/>
        </w:rPr>
        <w:t>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13.ꢀAꢀAdministraçãoꢀdeveráꢀrealizarꢀconsultaꢀaoꢀSICAFꢀpara:ꢀa)ꢀverificarꢀaꢀmanutençãoꢀdasꢀcondiçõesꢀdeꢀhabilitação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edital;ꢀ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identificarꢀ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possívelꢀ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razãoꢀ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impeçaꢀ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âmbitoꢀ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entidade,ꢀ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proibiçãoꢀ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Poderꢀ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Público,ꢀ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ocorrênciasꢀ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impeditivasꢀ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indiretasꢀ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(INSTRUÇÃO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NORMATIVAꢀNºꢀ3,ꢀDEꢀ26ꢀDEꢀABRILꢀDEꢀ2018).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14.ꢀConstatando-se,ꢀjuntoꢀaoꢀSICAF,ꢀaꢀsituaçãoꢀdeꢀirregularidadeꢀdoꢀcontratado,ꢀseráꢀprovidenciadaꢀsuaꢀnotificação,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6"/>
          <w:sz w:val="18"/>
        </w:rPr>
        <w:t>porꢀescrito,ꢀparaꢀque,ꢀnoꢀprazoꢀdeꢀ5ꢀ(cinco)ꢀdiasꢀúteis,ꢀregularizeꢀsuaꢀsituaçãoꢀou,ꢀnoꢀmesmoꢀprazo,ꢀapresenteꢀsua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defesa.ꢀOꢀprazoꢀpoderáꢀserꢀprorrogadoꢀumaꢀvez,ꢀporꢀigualꢀperíodo,ꢀaꢀcritérioꢀdoꢀcontratante.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regularizaçãoꢀ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defesaꢀ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improcedente,ꢀ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órgãosꢀresponsáveisꢀpelaꢀfiscalizaçãoꢀdaꢀregularidadeꢀfiscalꢀquantoꢀàꢀinadimplênciaꢀdoꢀcontratado,ꢀbemꢀcomoꢀquanto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àꢀexistênciaꢀdeꢀpagamentoꢀaꢀserꢀefetuado,ꢀparaꢀqueꢀsejamꢀacionadosꢀosꢀmeiosꢀpertinentesꢀeꢀnecessáriosꢀparaꢀgarantir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oꢀrecebimentoꢀdeꢀseusꢀcréditos.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16.ꢀPersistindoꢀaꢀirregularidade,ꢀoꢀcontratanteꢀdeveráꢀadotarꢀasꢀmedidasꢀnecessáriasꢀàꢀrescisãoꢀcontratualꢀnosꢀautos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72" w:x="379" w:y="163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doꢀprocessoꢀadministrativoꢀcorrespondente,ꢀasseguradaꢀaoꢀcontratadoꢀaꢀamplaꢀdefesa.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1022839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-1pt;z-index:-3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noProof w:val="on"/>
        </w:rPr>
        <w:pict>
          <v:shape xmlns:v="urn:schemas-microsoft-com:vml" id="_x00009" style="position:absolute;margin-left:-1pt;margin-top:-1pt;z-index:-3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17.ꢀ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efetivaꢀ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pagamentosꢀ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normalmente,ꢀ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decidaꢀ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1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rescisãoꢀdoꢀcontrato,ꢀcasoꢀoꢀcontratadoꢀnãoꢀregularizeꢀsuaꢀsituaçãoꢀjuntoꢀaoꢀSICAF.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49" w:x="379" w:y="73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3"/>
          <w:sz w:val="18"/>
        </w:rPr>
        <w:t>Prazoꢀdeꢀpagamento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18.ꢀOꢀpagamentoꢀseráꢀefetuadoꢀnoꢀprazoꢀdeꢀatéꢀ10ꢀ(dez)ꢀdiasꢀúteisꢀcontadosꢀdaꢀfinalizaçãoꢀdaꢀliquidaçãoꢀdaꢀdespesa,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70" w:x="379" w:y="12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conformeꢀseçãoꢀanterior,ꢀnosꢀtermosꢀdaꢀ</w:t>
      </w:r>
      <w:r>
        <w:rPr/>
        <w:fldChar w:fldCharType="begin"/>
      </w:r>
      <w:r>
        <w:rPr/>
        <w:instrText> HYPERLINK "https://in.gov.br/en/web/dou/-/instrucao-normativa-seges/me-n-77-de-4-de-novembro-de-2022-441681061" </w:instrText>
      </w:r>
      <w:r>
        <w:rPr/>
      </w:r>
      <w:r>
        <w:rPr/>
        <w:fldChar w:fldCharType="separate"/>
      </w:r>
      <w:r>
        <w:rPr>
          <w:rFonts w:ascii="PECOIU+Bitstream Vera Serif" w:hAnsi="PECOIU+Bitstream Vera Serif" w:cs="PECOIU+Bitstream Vera Serif"/>
          <w:color w:val="0000ee"/>
          <w:spacing w:val="2"/>
          <w:sz w:val="18"/>
          <w:u w:val="single"/>
        </w:rPr>
        <w:t>InstruçãoꢀNormativaꢀSEGES/MEꢀnºꢀ77,ꢀdeꢀ2022</w:t>
      </w:r>
      <w:r>
        <w:rPr/>
        <w:fldChar w:fldCharType="end"/>
      </w:r>
      <w:r>
        <w:rPr>
          <w:rFonts w:ascii="PECOIU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19.ꢀNoꢀcasoꢀdeꢀatrasoꢀpeloꢀContratante,ꢀosꢀvaloresꢀdevidosꢀaoꢀcontratadoꢀserãoꢀatualizadosꢀmonetariamenteꢀentreꢀo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6"/>
          <w:sz w:val="18"/>
        </w:rPr>
        <w:t>termoꢀfinalꢀdoꢀprazoꢀdeꢀpagamentoꢀatéꢀaꢀdataꢀdeꢀsuaꢀefetivaꢀrealização,ꢀmedianteꢀaplicaçãoꢀdoꢀ</w:t>
      </w:r>
      <w:r>
        <w:rPr>
          <w:rFonts w:ascii="PECOIU+Bitstream Vera Serif" w:hAnsi="PECOIU+Bitstream Vera Serif" w:cs="PECOIU+Bitstream Vera Serif"/>
          <w:color w:val="000000"/>
          <w:spacing w:val="5"/>
          <w:sz w:val="18"/>
          <w:u w:val="single"/>
        </w:rPr>
        <w:t>ÍndiceꢀNacionalꢀde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  <w:u w:val="single"/>
        </w:rPr>
        <w:t>PreçosꢀaoꢀConsumidorꢀAmploꢀ-IPCA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ꢀdeꢀcorreçãoꢀmonetária.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2" w:x="379" w:y="233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3"/>
          <w:sz w:val="18"/>
        </w:rPr>
        <w:t>Formaꢀdeꢀpagamento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20.ꢀ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realizadoꢀ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bancária,ꢀ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créditoꢀ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banco,ꢀ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corrente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23" w:x="379" w:y="28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indicadosꢀpeloꢀcontratado.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1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60" w:x="497" w:y="31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1.ꢀSeráꢀconsideradaꢀdataꢀdoꢀpagamentoꢀoꢀdiaꢀemꢀqueꢀconstarꢀcomoꢀemitidaꢀaꢀordemꢀbancáriaꢀparaꢀpagamento.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60" w:x="497" w:y="318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2.ꢀQuandoꢀdoꢀpagamento,ꢀseráꢀefetuadaꢀaꢀretençãoꢀtributáriaꢀprevistaꢀnaꢀlegislaçãoꢀaplicável.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4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8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5"/>
          <w:sz w:val="18"/>
        </w:rPr>
        <w:t>22.1.ꢀIndependentementeꢀdoꢀpercentualꢀdeꢀtributoꢀinseridoꢀnaꢀplanilha,ꢀquandoꢀhouver,ꢀserãoꢀretidosꢀnaꢀfonte,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27" w:x="748" w:y="40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quandoꢀdaꢀrealizaçãoꢀdoꢀpagamento,ꢀosꢀpercentuaisꢀestabelecidosꢀnaꢀlegislaçãoꢀvigente.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23.ꢀOꢀcontratadoꢀregularmenteꢀoptanteꢀpeloꢀSimplesꢀNacional,ꢀnosꢀtermosꢀdaꢀ</w:t>
      </w:r>
      <w:r>
        <w:rPr/>
        <w:fldChar w:fldCharType="begin"/>
      </w:r>
      <w:r>
        <w:rPr/>
        <w:instrText> HYPERLINK "https://www.planalto.gov.br/ccivil_03/leis/lcp/lcp123.htm" </w:instrText>
      </w:r>
      <w:r>
        <w:rPr/>
      </w:r>
      <w:r>
        <w:rPr/>
        <w:fldChar w:fldCharType="separate"/>
      </w:r>
      <w:r>
        <w:rPr>
          <w:rFonts w:ascii="PECOIU+Bitstream Vera Serif" w:hAnsi="PECOIU+Bitstream Vera Serif" w:cs="PECOIU+Bitstream Vera Serif"/>
          <w:color w:val="0000ee"/>
          <w:spacing w:val="3"/>
          <w:sz w:val="18"/>
          <w:u w:val="single"/>
        </w:rPr>
        <w:t>LeiꢀComplementarꢀnºꢀ123,ꢀdeꢀ2006</w:t>
      </w:r>
      <w:r>
        <w:rPr/>
        <w:fldChar w:fldCharType="end"/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,ꢀnão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sofreráꢀ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retençãoꢀ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tributáriaꢀ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impostosꢀ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contribuiçõesꢀ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abrangidosꢀ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aqueleꢀ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regime.ꢀ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entanto,ꢀ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ECOIU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condicionadoꢀ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comprovação,ꢀ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oficial,ꢀ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fazꢀ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jusꢀ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tratamentoꢀtributárioꢀfavorecidoꢀprevistoꢀnaꢀreferidaꢀLeiꢀComplementar.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53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93" w:x="287" w:y="580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3"/>
          <w:sz w:val="18"/>
        </w:rPr>
        <w:t>SEÇÃOꢀVIII.ꢀFORMAꢀEꢀCRITÉRIOSꢀDEꢀSELEÇÃOꢀDOꢀFORNECEDORꢀEꢀFORMAꢀDEꢀFORNECIMENTO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05" w:x="379" w:y="62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1.ꢀAꢀseleçãoꢀdoꢀfornecedorꢀocorreráꢀporꢀmeioꢀdeꢀprocedimentoꢀdeꢀLICITAÇÃO,ꢀnaꢀmodalidadeꢀPREGÃOꢀsobꢀaꢀforma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82" w:x="379" w:y="64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ELETRÔNICA,ꢀcomꢀadoçãoꢀdoꢀcritérioꢀdeꢀjulgamentoꢀpeloꢀMENORꢀPREÇOꢀGLOBAL.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7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43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.ꢀOꢀfornecimentoꢀdoꢀobjetoꢀseráꢀsobꢀdemanda,ꢀconformeꢀnecessidadeꢀdaꢀdemanda.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43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2"/>
          <w:sz w:val="18"/>
        </w:rPr>
        <w:t>Exigênciasꢀdeꢀhabilitação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43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verificadaꢀ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(Níveisꢀ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Cadastramentoꢀ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IV),ꢀ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ele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abrangidos,ꢀalémꢀdaꢀdocumentaçãoꢀcomplementarꢀexigidaꢀnesteꢀinstrumento.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79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45" w:x="865" w:y="79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.1.ꢀOꢀlicitanteꢀtambémꢀdeveráꢀcomprovarꢀosꢀseguintesꢀrequisitos: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45" w:x="865" w:y="7907"/>
        <w:widowControl w:val="off"/>
        <w:autoSpaceDE w:val="off"/>
        <w:autoSpaceDN w:val="off"/>
        <w:spacing w:before="97" w:after="0" w:line="215" w:lineRule="exact"/>
        <w:ind w:left="34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a.ꢀEstarꢀcadastradoꢀnoꢀSistemaꢀdeꢀCadastroꢀUnificadoꢀdeꢀFornecedoresꢀ(SICAF).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45" w:x="865" w:y="7907"/>
        <w:widowControl w:val="off"/>
        <w:autoSpaceDE w:val="off"/>
        <w:autoSpaceDN w:val="off"/>
        <w:spacing w:before="97" w:after="0" w:line="215" w:lineRule="exact"/>
        <w:ind w:left="34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b.ꢀAtuarꢀnoꢀramoꢀdeꢀatividadeꢀpertinenteꢀaoꢀobjetoꢀdaꢀcontratação;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45" w:x="865" w:y="7907"/>
        <w:widowControl w:val="off"/>
        <w:autoSpaceDE w:val="off"/>
        <w:autoSpaceDN w:val="off"/>
        <w:spacing w:before="97" w:after="0" w:line="215" w:lineRule="exact"/>
        <w:ind w:left="34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c.ꢀNãoꢀestarꢀimpedidoꢀdeꢀlicitar/contratarꢀcomꢀaꢀAdministração;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91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d.ꢀQuemꢀnãoꢀatenderꢀàsꢀexigênciasꢀdeꢀhabilitaçãoꢀnoꢀSICAFꢀdeveráꢀapresentarꢀdocumentosꢀqueꢀsupramꢀtais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91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exigências.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11" w:x="1209" w:y="96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e.ꢀApresentarꢀdocumentaçãoꢀcomplementarꢀespecificadaꢀnoꢀEdital,ꢀcasoꢀhaja.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11" w:x="1209" w:y="968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f.ꢀInexistênciaꢀdeꢀinscriçãoꢀnoꢀCADIN.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1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2"/>
          <w:sz w:val="18"/>
        </w:rPr>
        <w:t>Habilitaçãoꢀjurídica,ꢀfiscal,ꢀsocialꢀeꢀtrabalhista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1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fiscal,ꢀ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trabalhista,ꢀ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7"/>
          <w:sz w:val="18"/>
        </w:rPr>
        <w:t>incisosꢀIꢀaꢀVIꢀdoꢀcaputꢀeꢀnosꢀ§§ꢀ1ºꢀeꢀ2ºꢀdoꢀartigoꢀ68ꢀdaꢀLeiꢀn.ꢀ14.133/2021,ꢀnãoꢀestejamꢀcontempladosꢀnoꢀSicaf,ꢀos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licitantesꢀdeverãoꢀapresentarꢀosꢀdocumentosꢀaꢀseguir: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4.1.ꢀPessoaꢀfísica:ꢀcédulaꢀdeꢀidentidadeꢀ(RG)ꢀouꢀdocumentoꢀequivalenteꢀque,ꢀporꢀforçaꢀdeꢀlei,ꢀtenhaꢀvalidadeꢀpara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4" w:x="748" w:y="11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finsꢀdeꢀidentificaçãoꢀemꢀtodoꢀoꢀterritórioꢀnacional;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9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4.2.ꢀEmpresárioꢀindividual:ꢀinscriçãoꢀnoꢀRegistroꢀPúblicoꢀdeꢀEmpresasꢀMercantis,ꢀaꢀcargoꢀdaꢀJuntaꢀComercialꢀda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61" w:x="748" w:y="121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respectivaꢀsede;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4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5"/>
          <w:sz w:val="18"/>
        </w:rPr>
        <w:t>4.3.ꢀMicroempreendedorꢀIndividualꢀ-ꢀMEI:ꢀCertificadoꢀdaꢀCondiçãoꢀdeꢀMicroempreendedorꢀIndividualꢀ-ꢀCCMEI,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6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aceitaçãoꢀ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condicionadaꢀ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autenticidadeꢀ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sítioꢀ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PECOIU+Bitstream Vera Serif"/>
          <w:color w:val="0000ee"/>
          <w:spacing w:val="2"/>
          <w:sz w:val="18"/>
          <w:u w:val="single"/>
        </w:rPr>
        <w:t>https://www.gov.br/empresas-e-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6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PECOIU+Bitstream Vera Serif"/>
          <w:color w:val="0000ee"/>
          <w:spacing w:val="2"/>
          <w:sz w:val="18"/>
          <w:u w:val="single"/>
        </w:rPr>
        <w:t>negocios/pt-br/empreendedor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PECOIU+Bitstream Vera Serif"/>
          <w:color w:val="000000"/>
          <w:spacing w:val="0"/>
          <w:sz w:val="18"/>
        </w:rPr>
        <w:t>;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1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4.4.ꢀ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unipessoalꢀ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SLUꢀ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identificadaꢀ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empresa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4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EIRELI:ꢀ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constitutivo,ꢀ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4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Mercantis,ꢀ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cargoꢀ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Juntaꢀ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Comercialꢀ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respectivaꢀ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sede,ꢀ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acompanhadaꢀ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4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1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4.5.ꢀSociedadeꢀempresáriaꢀestrangeira:ꢀportariaꢀdeꢀautorizaçãoꢀdeꢀfuncionamentoꢀnoꢀBrasil,ꢀpublicadaꢀnoꢀDiário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3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OficialꢀdaꢀUniãoꢀeꢀarquivadaꢀnaꢀJuntaꢀComercialꢀdaꢀunidadeꢀfederativaꢀondeꢀseꢀlocalizarꢀaꢀfilial,ꢀagência,ꢀsucursal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3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5"/>
          <w:sz w:val="18"/>
        </w:rPr>
        <w:t>ouꢀestabelecimento,ꢀaꢀqualꢀseráꢀconsideradaꢀcomoꢀsuaꢀsede,ꢀconformeꢀInstruçãoꢀ</w:t>
      </w:r>
      <w:r>
        <w:rPr>
          <w:rFonts w:ascii="PECOIU+Bitstream Vera Serif" w:hAnsi="PECOIU+Bitstream Vera Serif" w:cs="PECOIU+Bitstream Vera Serif"/>
          <w:color w:val="0000ee"/>
          <w:spacing w:val="5"/>
          <w:sz w:val="18"/>
          <w:u w:val="single"/>
        </w:rPr>
        <w:t>NormativaꢀDREI/MEꢀn.ºꢀ77,ꢀde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9" w:x="748" w:y="148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PECOIU+Bitstream Vera Serif" w:hAnsi="PECOIU+Bitstream Vera Serif" w:cs="PECOIU+Bitstream Vera Serif"/>
          <w:color w:val="0000ee"/>
          <w:spacing w:val="2"/>
          <w:sz w:val="18"/>
          <w:u w:val="single"/>
        </w:rPr>
        <w:t>18ꢀdeꢀmarçoꢀdeꢀ2020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PECOIU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4.6.ꢀSociedadeꢀsimples:ꢀinscriçãoꢀdoꢀatoꢀconstitutivoꢀnoꢀRegistroꢀCivilꢀdeꢀPessoasꢀJurídicasꢀdoꢀlocalꢀdeꢀsuaꢀsede,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72" w:x="748" w:y="15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acompanhadaꢀdeꢀdocumentoꢀcomprobatórioꢀdeꢀseusꢀadministradores;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4.7.ꢀFilial,ꢀsucursalꢀouꢀagênciaꢀdeꢀsociedadeꢀsimplesꢀouꢀempresária:ꢀinscriçãoꢀdoꢀatoꢀconstitutivoꢀdaꢀfilial,ꢀsucursal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5"/>
          <w:sz w:val="18"/>
        </w:rPr>
        <w:t>ouꢀagênciaꢀdaꢀsociedadeꢀsimplesꢀouꢀempresária,ꢀrespectivamente,ꢀnoꢀRegistroꢀCivilꢀdasꢀPessoasꢀJurídicasꢀouꢀno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8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RegistroꢀPúblicoꢀdeꢀEmpresasꢀMercantisꢀondeꢀopera,ꢀcomꢀaverbaçãoꢀnoꢀRegistroꢀondeꢀtemꢀsedeꢀaꢀmatriz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.8.ꢀ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cooperativa:ꢀ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fundaçãoꢀ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social,ꢀ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assembleiaꢀ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aprovou,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1022839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8.75pt;margin-top:8.75pt;z-index:-4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noProof w:val="on"/>
        </w:rPr>
        <w:pict>
          <v:shape xmlns:v="urn:schemas-microsoft-com:vml" id="_x000011" style="position:absolute;margin-left:-1pt;margin-top:-1pt;z-index:-4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3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devidamenteꢀarquivadoꢀnaꢀJuntaꢀComercialꢀouꢀinscritoꢀnoꢀRegistroꢀCivilꢀdasꢀPessoasꢀJurídicasꢀdaꢀrespectivaꢀsede,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alémꢀdoꢀregistroꢀdeꢀqueꢀtrataꢀoꢀ</w:t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PECOIU+Bitstream Vera Serif" w:hAnsi="PECOIU+Bitstream Vera Serif" w:cs="PECOIU+Bitstream Vera Serif"/>
          <w:color w:val="0000ee"/>
          <w:spacing w:val="2"/>
          <w:sz w:val="18"/>
          <w:u w:val="single"/>
        </w:rPr>
        <w:t>art.ꢀ107ꢀdaꢀLeiꢀnºꢀ5.764,ꢀdeꢀ16ꢀdeꢀdezembroꢀ1971</w:t>
      </w:r>
      <w:r>
        <w:rPr/>
        <w:fldChar w:fldCharType="end"/>
      </w:r>
      <w:r>
        <w:rPr>
          <w:rFonts w:ascii="PECOIU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4.9.ꢀProvaꢀdeꢀinscriçãoꢀnoꢀCadastroꢀNacionalꢀdeꢀPessoasꢀJurídicasꢀouꢀnoꢀCadastroꢀdeꢀPessoasꢀFísicas,ꢀconformeꢀo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1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2"/>
          <w:sz w:val="18"/>
        </w:rPr>
        <w:t>caso;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4.10.ꢀ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expedida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conjuntamenteꢀpelaꢀSecretariaꢀdaꢀReceitaꢀFederalꢀdoꢀBrasilꢀ(RFB)ꢀeꢀpelaꢀProcuradoria-GeralꢀdaꢀFazendaꢀNacional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(PGFN),ꢀreferenteꢀaꢀtodosꢀosꢀcréditosꢀtributáriosꢀfederaisꢀeꢀàꢀDívidaꢀAtivaꢀdaꢀUniãoꢀ(DAU)ꢀporꢀelasꢀadministrados,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5"/>
          <w:sz w:val="18"/>
        </w:rPr>
        <w:t>inclusiveꢀaquelesꢀrelativosꢀàꢀSeguridadeꢀSocial,ꢀnosꢀtermosꢀdaꢀPortariaꢀConjuntaꢀnºꢀ1.751,ꢀdeꢀ02ꢀdeꢀoutubroꢀde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213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213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41" w:x="865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014,ꢀdoꢀSecretárioꢀdaꢀReceitaꢀFederalꢀdoꢀBrasilꢀeꢀdaꢀProcuradora-GeralꢀdaꢀFazendaꢀNacional.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7" w:x="865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.11.ꢀProvaꢀdeꢀregularidadeꢀcomꢀoꢀFundoꢀdeꢀGarantiaꢀdoꢀTempoꢀdeꢀServiçoꢀ(FGTS);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6"/>
          <w:sz w:val="18"/>
        </w:rPr>
        <w:t>.12.ꢀProvaꢀdeꢀinexistênciaꢀdeꢀdébitosꢀinadimplidosꢀperanteꢀaꢀJustiçaꢀdoꢀTrabalho,ꢀmedianteꢀaꢀapresentaçãoꢀde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negativaꢀ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positivaꢀ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negativa,ꢀ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Títuloꢀ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VII-Aꢀ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Consolidaçãoꢀ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Leisꢀ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9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Trabalho,ꢀaprovadaꢀpeloꢀDecreto-Leiꢀnºꢀ5.452,ꢀdeꢀ1ºꢀdeꢀmaioꢀdeꢀ1943;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5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4.13.ꢀ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contribuintesꢀ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[Municipal/Distrital]ꢀ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relativoꢀ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42" w:x="748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domicílioꢀouꢀsedeꢀdoꢀfornecedor,ꢀpertinenteꢀaoꢀseuꢀramoꢀdeꢀatividadeꢀeꢀcompatívelꢀcomꢀoꢀobjetoꢀcontratual;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0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5"/>
          <w:sz w:val="18"/>
        </w:rPr>
        <w:t>4.14.ꢀProvaꢀdeꢀregularidadeꢀcomꢀaꢀFazendaꢀ[Estadual/Distrital]ꢀouꢀ[Municipal/Distrital]ꢀdoꢀdomicílioꢀouꢀsedeꢀdo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70" w:x="748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fornecedor,ꢀrelativaꢀàꢀatividadeꢀemꢀcujoꢀexercícioꢀcontrataꢀouꢀconcorre;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4.15.ꢀ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consideradoꢀ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isentoꢀ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[Municipal/Distrital]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7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condiçãoꢀ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7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Fazendaꢀrespectivaꢀdoꢀseuꢀdomicílioꢀouꢀsede,ꢀouꢀoutraꢀequivalente,ꢀnaꢀformaꢀdaꢀlei.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4.16.ꢀ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enquadradoꢀ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pretendaꢀ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auferirꢀ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benefíciosꢀ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tratamentoꢀdiferenciadoꢀprevistosꢀnaꢀLeiꢀComplementarꢀn.ꢀ123,ꢀdeꢀ2006,ꢀestaráꢀdispensadoꢀdaꢀprovaꢀdeꢀinscrição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5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nosꢀcadastrosꢀdeꢀcontribuintesꢀestadualꢀeꢀmunicipal.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8" w:x="379" w:y="6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5.ꢀOsꢀdocumentosꢀapresentadosꢀdeverãoꢀestarꢀacompanhadosꢀdeꢀtodasꢀasꢀalteraçõesꢀouꢀdaꢀconsolidaçãoꢀrespectiva.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3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9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3"/>
          <w:sz w:val="18"/>
        </w:rPr>
        <w:t>SEÇÃOꢀIX.ꢀESTIMATIVASꢀDOꢀVALORꢀDAꢀCONTRATAÇÃO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95"/>
        <w:widowControl w:val="off"/>
        <w:autoSpaceDE w:val="off"/>
        <w:autoSpaceDN w:val="off"/>
        <w:spacing w:before="106" w:after="0" w:line="217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.ꢀOꢀcustoꢀestimadoꢀtotalꢀdaꢀcontrataçãoꢀéꢀdeꢀ</w:t>
      </w:r>
      <w:r>
        <w:rPr>
          <w:rFonts w:ascii="AIHDBA+Bitstream Vera Serif Bold" w:hAnsi="AIHDBA+Bitstream Vera Serif Bold" w:cs="AIHDBA+Bitstream Vera Serif Bold"/>
          <w:b w:val="on"/>
          <w:color w:val="000000"/>
          <w:spacing w:val="3"/>
          <w:sz w:val="18"/>
        </w:rPr>
        <w:t>R$ꢀ51.167,37ꢀ(cinquentaꢀeꢀumꢀmilꢀcentoꢀeꢀsessentaꢀeꢀseteꢀreaisꢀe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0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4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2"/>
          <w:sz w:val="18"/>
        </w:rPr>
        <w:t>trintaꢀ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AIHDBA+Bitstream Vera Serif Bold" w:hAnsi="AIHDBA+Bitstream Vera Serif Bold" w:cs="AIHDBA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AIHDBA+Bitstream Vera Serif Bold" w:hAnsi="AIHDBA+Bitstream Vera Serif Bold" w:cs="AIHDBA+Bitstream Vera Serif Bold"/>
          <w:b w:val="on"/>
          <w:color w:val="000000"/>
          <w:spacing w:val="2"/>
          <w:sz w:val="18"/>
        </w:rPr>
        <w:t>seteꢀ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AIHDBA+Bitstream Vera Serif Bold"/>
          <w:b w:val="on"/>
          <w:color w:val="000000"/>
          <w:spacing w:val="3"/>
          <w:sz w:val="18"/>
        </w:rPr>
        <w:t>centavos)</w:t>
      </w:r>
      <w:r>
        <w:rPr>
          <w:rFonts w:ascii="PECOIU+Bitstream Vera Serif" w:hAnsi="PECOIU+Bitstream Vera Serif" w:cs="PECOIU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unitáriosꢀ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apostosꢀ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tabelaꢀ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constanteꢀ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seçãoꢀ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4" w:x="5985" w:y="78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Unidadeꢀde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4" w:x="5985" w:y="7838"/>
        <w:widowControl w:val="off"/>
        <w:autoSpaceDE w:val="off"/>
        <w:autoSpaceDN w:val="off"/>
        <w:spacing w:before="4" w:after="0" w:line="215" w:lineRule="exact"/>
        <w:ind w:left="18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3"/>
          <w:sz w:val="18"/>
        </w:rPr>
        <w:t>Medida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34" w:x="8637" w:y="78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ValorꢀUnitário</w:t>
      </w:r>
      <w:r>
        <w:rPr>
          <w:rFonts w:ascii="Times New Roman"/>
          <w:color w:val="000000"/>
          <w:spacing w:val="14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Valorꢀtotalꢀ(R$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" w:x="477" w:y="79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3"/>
          <w:sz w:val="18"/>
        </w:rPr>
        <w:t>Grupo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1" w:x="1445" w:y="79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2"/>
          <w:sz w:val="18"/>
        </w:rPr>
        <w:t>Item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1" w:x="1445" w:y="7954"/>
        <w:widowControl w:val="off"/>
        <w:autoSpaceDE w:val="off"/>
        <w:autoSpaceDN w:val="off"/>
        <w:spacing w:before="280" w:after="0" w:line="201" w:lineRule="exact"/>
        <w:ind w:left="16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11" w:x="2896" w:y="79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DescriçãoꢀdoꢀMaterial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27" w:x="7340" w:y="79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3"/>
          <w:sz w:val="18"/>
        </w:rPr>
        <w:t>Quantidade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27" w:x="7340" w:y="7954"/>
        <w:widowControl w:val="off"/>
        <w:autoSpaceDE w:val="off"/>
        <w:autoSpaceDN w:val="off"/>
        <w:spacing w:before="280" w:after="0" w:line="201" w:lineRule="exact"/>
        <w:ind w:left="43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0" w:x="9104" w:y="8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3"/>
          <w:sz w:val="18"/>
        </w:rPr>
        <w:t>(R$)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2" w:x="10809" w:y="8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50" w:x="2220" w:y="8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Espumaꢀexpansivaꢀ320gꢀ500ml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6338" w:y="84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057" w:y="84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55,66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542" w:y="84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556,60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61" w:x="2220" w:y="8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Perfilꢀ</w:t>
      </w:r>
      <w:r>
        <w:rPr>
          <w:rFonts w:ascii="Times New Roman"/>
          <w:color w:val="000000"/>
          <w:spacing w:val="10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longarinaꢀ</w:t>
      </w:r>
      <w:r>
        <w:rPr>
          <w:rFonts w:ascii="Times New Roman"/>
          <w:color w:val="000000"/>
          <w:spacing w:val="10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8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24x3125mm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89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2"/>
          <w:sz w:val="18"/>
        </w:rPr>
        <w:t>branco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605" w:y="90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605" w:y="9025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605" w:y="9025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605" w:y="9025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605" w:y="9025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90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774" w:y="90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774" w:y="9025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774" w:y="9025"/>
        <w:widowControl w:val="off"/>
        <w:autoSpaceDE w:val="off"/>
        <w:autoSpaceDN w:val="off"/>
        <w:spacing w:before="49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057" w:y="90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26,60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057" w:y="9025"/>
        <w:widowControl w:val="off"/>
        <w:autoSpaceDE w:val="off"/>
        <w:autoSpaceDN w:val="off"/>
        <w:spacing w:before="49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9,12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460" w:y="9025"/>
        <w:widowControl w:val="off"/>
        <w:autoSpaceDE w:val="off"/>
        <w:autoSpaceDN w:val="off"/>
        <w:spacing w:before="0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798,00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460" w:y="9025"/>
        <w:widowControl w:val="off"/>
        <w:autoSpaceDE w:val="off"/>
        <w:autoSpaceDN w:val="off"/>
        <w:spacing w:before="490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456,00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460" w:y="9025"/>
        <w:widowControl w:val="off"/>
        <w:autoSpaceDE w:val="off"/>
        <w:autoSpaceDN w:val="off"/>
        <w:spacing w:before="490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545,96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460" w:y="9025"/>
        <w:widowControl w:val="off"/>
        <w:autoSpaceDE w:val="off"/>
        <w:autoSpaceDN w:val="off"/>
        <w:spacing w:before="490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386,50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460" w:y="9025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1.041,87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4" w:x="2220" w:y="9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Lixaꢀ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0" w:x="3097" w:y="9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manualꢀ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5" w:x="4269" w:y="9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5" w:x="5177" w:y="9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2"/>
          <w:sz w:val="18"/>
        </w:rPr>
        <w:t>ferro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6338" w:y="97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971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971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971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12" w:x="2220" w:y="9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3"/>
          <w:sz w:val="18"/>
        </w:rPr>
        <w:t>100/225x275mm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102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Mantaꢀ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asfálticaꢀ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aluminizadaꢀ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102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telhadoꢀ60cmꢀxꢀ10m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5" w:x="9002" w:y="104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136,49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002" w:y="10408"/>
        <w:widowControl w:val="off"/>
        <w:autoSpaceDE w:val="off"/>
        <w:autoSpaceDN w:val="off"/>
        <w:spacing w:before="490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7,73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4" w:x="2220" w:y="10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Lixaꢀ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0" w:x="3097" w:y="10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manualꢀ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5" w:x="4269" w:y="10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5" w:x="5177" w:y="10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2"/>
          <w:sz w:val="18"/>
        </w:rPr>
        <w:t>ferro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7774" w:y="110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774" w:y="11099"/>
        <w:widowControl w:val="off"/>
        <w:autoSpaceDE w:val="off"/>
        <w:autoSpaceDN w:val="off"/>
        <w:spacing w:before="49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12" w:x="2220" w:y="112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3"/>
          <w:sz w:val="18"/>
        </w:rPr>
        <w:t>120/225x275mm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11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Tintaꢀ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pisoꢀ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litrosꢀ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cinza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116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claro,ꢀfosco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5" w:x="9002" w:y="117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347,29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61" w:x="2220" w:y="12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Tintaꢀ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parede,ꢀ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brancoꢀ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gelo,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123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foscaꢀdeꢀ18ꢀlitros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605" w:y="124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605" w:y="12482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124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12482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774" w:y="124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774" w:y="12482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002" w:y="124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419,32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002" w:y="12482"/>
        <w:widowControl w:val="off"/>
        <w:autoSpaceDE w:val="off"/>
        <w:autoSpaceDN w:val="off"/>
        <w:spacing w:before="387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11,08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460" w:y="124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4.193,20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460" w:y="12482"/>
        <w:widowControl w:val="off"/>
        <w:autoSpaceDE w:val="off"/>
        <w:autoSpaceDN w:val="off"/>
        <w:spacing w:before="387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110,80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26" w:x="2220" w:y="130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Pincelꢀtrinchaꢀ2ꢀpolegadas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135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Parafusoꢀ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autoꢀ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brocanteꢀ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sextavado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605" w:y="137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45" w:x="2220" w:y="137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4,2x13mmꢀ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45" w:x="2220" w:y="137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embalagemꢀcomꢀ100ꢀunidades.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2" w:x="3605" w:y="137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cabeçaꢀ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1" w:x="4661" w:y="137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2"/>
          <w:sz w:val="18"/>
        </w:rPr>
        <w:t>flangeado,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6338" w:y="137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13762"/>
        <w:widowControl w:val="off"/>
        <w:autoSpaceDE w:val="off"/>
        <w:autoSpaceDN w:val="off"/>
        <w:spacing w:before="8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828" w:y="137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828" w:y="13762"/>
        <w:widowControl w:val="off"/>
        <w:autoSpaceDE w:val="off"/>
        <w:autoSpaceDN w:val="off"/>
        <w:spacing w:before="8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057" w:y="137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45,40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057" w:y="13762"/>
        <w:widowControl w:val="off"/>
        <w:autoSpaceDE w:val="off"/>
        <w:autoSpaceDN w:val="off"/>
        <w:spacing w:before="8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42,41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597" w:y="137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45,40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597" w:y="13762"/>
        <w:widowControl w:val="off"/>
        <w:autoSpaceDE w:val="off"/>
        <w:autoSpaceDN w:val="off"/>
        <w:spacing w:before="8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42,41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61" w:x="2220" w:y="14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Parafusoꢀ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autoꢀ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brocanteꢀ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sextavado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80" w:x="2220" w:y="14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4,2x19mmꢀ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4" w:x="4988" w:y="14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cabeça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551" w:y="147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61" w:x="2220" w:y="14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flangeado,ꢀ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embalagemꢀ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100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148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2"/>
          <w:sz w:val="18"/>
        </w:rPr>
        <w:t>unidades.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551" w:y="155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660" w:y="155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660" w:y="15583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0" w:x="2220" w:y="155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Garfoꢀparaꢀroloꢀdeꢀpinturaꢀ23cm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6338" w:y="155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15583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828" w:y="155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828" w:y="15583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057" w:y="155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18,30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057" w:y="15583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54,88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597" w:y="155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54,90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61" w:x="2220" w:y="160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5"/>
          <w:sz w:val="18"/>
        </w:rPr>
        <w:t>CimentoꢀCP-IIIꢀ32,ꢀembalagemꢀcom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551" w:y="161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542" w:y="161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219,52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2220" w:y="16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8" w:x="2338" w:y="16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3"/>
          <w:sz w:val="18"/>
        </w:rPr>
        <w:t>2,5KG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1022839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" style="position:absolute;margin-left:8.75pt;margin-top:8.75pt;z-index:-5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noProof w:val="on"/>
        </w:rPr>
        <w:pict>
          <v:shape xmlns:v="urn:schemas-microsoft-com:vml" id="_x000013" style="position:absolute;margin-left:-1pt;margin-top:-1pt;z-index:-5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415" w:x="2220" w:y="3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Feltroꢀ</w:t>
      </w:r>
      <w:r>
        <w:rPr>
          <w:rFonts w:ascii="Times New Roman"/>
          <w:color w:val="000000"/>
          <w:spacing w:val="13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Lãꢀ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Vidroꢀ</w:t>
      </w:r>
      <w:r>
        <w:rPr>
          <w:rFonts w:ascii="Times New Roman"/>
          <w:color w:val="000000"/>
          <w:spacing w:val="13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Isoverꢀ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5579" w:y="3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551" w:y="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61" w:x="2220" w:y="5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Isolamentoꢀ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Acústicoꢀ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Drywallꢀ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12500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5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xꢀ1200ꢀxꢀ50mm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9" w:x="6398" w:y="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PC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828" w:y="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002" w:y="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349,96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460" w:y="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1.749,80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61" w:x="2220" w:y="12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Massaꢀ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corridaꢀ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usoꢀ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interno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551" w:y="13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551" w:y="1325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551" w:y="1325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6326" w:y="13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6326" w:y="1325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6326" w:y="1325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saco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774" w:y="1325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774" w:y="1325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774" w:y="1325"/>
        <w:widowControl w:val="off"/>
        <w:autoSpaceDE w:val="off"/>
        <w:autoSpaceDN w:val="off"/>
        <w:spacing w:before="375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002" w:y="13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122,61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002" w:y="1325"/>
        <w:widowControl w:val="off"/>
        <w:autoSpaceDE w:val="off"/>
        <w:autoSpaceDN w:val="off"/>
        <w:spacing w:before="387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11,31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002" w:y="1325"/>
        <w:widowControl w:val="off"/>
        <w:autoSpaceDE w:val="off"/>
        <w:autoSpaceDN w:val="off"/>
        <w:spacing w:before="375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86,07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542" w:y="13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613,05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542" w:y="1325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169,65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542" w:y="1325"/>
        <w:widowControl w:val="off"/>
        <w:autoSpaceDE w:val="off"/>
        <w:autoSpaceDN w:val="off"/>
        <w:spacing w:before="375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86,07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04" w:x="2220" w:y="14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3"/>
          <w:sz w:val="18"/>
        </w:rPr>
        <w:t>25kg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8" w:x="2220" w:y="19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Perfilꢀtravesaꢀ24x12500mmꢀbranco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23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Gessoꢀemꢀpóꢀparaꢀacabamento,ꢀsaco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23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deꢀ40kg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Gessoꢀ</w:t>
      </w:r>
      <w:r>
        <w:rPr>
          <w:rFonts w:ascii="Times New Roman"/>
          <w:color w:val="000000"/>
          <w:spacing w:val="15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colaꢀ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revestimento,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30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embalagemꢀcomꢀ5kg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551" w:y="31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660" w:y="31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660" w:y="3181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6326" w:y="31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saco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6326" w:y="3181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828" w:y="31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057" w:y="31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72,40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057" w:y="3181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25,82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597" w:y="31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72,40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61" w:x="2220" w:y="37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Roloꢀ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lãꢀ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microfibraꢀ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antirespingo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37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deꢀ23cm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551" w:y="38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774" w:y="38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542" w:y="38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258,20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551" w:y="44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660" w:y="44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660" w:y="446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69" w:x="2220" w:y="44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Roloꢀdeꢀlãꢀmicrofibraꢀdeꢀ9cm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69" w:x="2220" w:y="445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Roloꢀdeꢀlãꢀmicrofibraꢀdeꢀ15cm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6338" w:y="44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446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774" w:y="44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774" w:y="4460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112" w:y="44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9,83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597" w:y="44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98,30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551" w:y="49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057" w:y="49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12,08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542" w:y="49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120,80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61" w:x="2220" w:y="53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Discoꢀ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corteꢀ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diamantado,ꢀ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110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53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5"/>
          <w:sz w:val="18"/>
        </w:rPr>
        <w:t>mm,ꢀfuroꢀdeꢀ22,2ꢀmm,ꢀsegmentado,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53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indicadoꢀ</w:t>
      </w:r>
      <w:r>
        <w:rPr>
          <w:rFonts w:ascii="Times New Roman"/>
          <w:color w:val="000000"/>
          <w:spacing w:val="13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3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cortarꢀ</w:t>
      </w:r>
      <w:r>
        <w:rPr>
          <w:rFonts w:ascii="Times New Roman"/>
          <w:color w:val="000000"/>
          <w:spacing w:val="13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mármore,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53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granito,ꢀ</w:t>
      </w:r>
      <w:r>
        <w:rPr>
          <w:rFonts w:ascii="Times New Roman"/>
          <w:color w:val="000000"/>
          <w:spacing w:val="14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concreto,ꢀ</w:t>
      </w:r>
      <w:r>
        <w:rPr>
          <w:rFonts w:ascii="Times New Roman"/>
          <w:color w:val="000000"/>
          <w:spacing w:val="14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tijolo,ꢀ</w:t>
      </w:r>
      <w:r>
        <w:rPr>
          <w:rFonts w:ascii="Times New Roman"/>
          <w:color w:val="000000"/>
          <w:spacing w:val="146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telha,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53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alvenariaꢀ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pedras.ꢀ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discosꢀ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53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corteꢀ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seco,ꢀ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refrigerados,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551" w:y="61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61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774" w:y="61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057" w:y="61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52,44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542" w:y="61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524,40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10" w:x="2220" w:y="67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proporcionamꢀ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10" w:x="2220" w:y="67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rendimento.ꢀ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" w:x="4109" w:y="67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1" w:x="4981" w:y="67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3"/>
          <w:sz w:val="18"/>
        </w:rPr>
        <w:t>melhor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551" w:y="74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551" w:y="741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551" w:y="741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551" w:y="741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551" w:y="741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551" w:y="741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551" w:y="741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34" w:x="2220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Brocaꢀparaꢀconcretoꢀ5ꢀmm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4" w:x="2220" w:y="740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Brocaꢀparaꢀconcretoꢀ6ꢀmm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4" w:x="2220" w:y="740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Brocaꢀparaꢀconcretoꢀ8ꢀmm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4" w:x="2220" w:y="740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Brocaꢀparaꢀferroꢀ3ꢀmm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4" w:x="2220" w:y="740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Brocaꢀparaꢀferroꢀ5ꢀmm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4" w:x="2220" w:y="740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Brocaꢀparaꢀferroꢀ6ꢀmm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4" w:x="2220" w:y="740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Brocaꢀparaꢀferroꢀ8ꢀmm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6338" w:y="74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741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741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741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741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741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741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828" w:y="74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828" w:y="741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828" w:y="741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828" w:y="741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828" w:y="741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828" w:y="741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828" w:y="741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057" w:y="74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10,84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057" w:y="741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10,95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057" w:y="741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12,52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057" w:y="7411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6,80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597" w:y="74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21,68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597" w:y="741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21,90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597" w:y="741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25,04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597" w:y="741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13,60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597" w:y="741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21,16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597" w:y="741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18,54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597" w:y="741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37,30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14" w:y="87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057" w:y="93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10,58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057" w:y="9301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9,27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057" w:y="102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18,65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61" w:x="2220" w:y="10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Molaꢀ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aéreaꢀ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portaꢀ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fechador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107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automático,ꢀforçaꢀ3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551" w:y="108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551" w:y="10823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551" w:y="10823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108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10823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10823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774" w:y="108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774" w:y="10823"/>
        <w:widowControl w:val="off"/>
        <w:autoSpaceDE w:val="off"/>
        <w:autoSpaceDN w:val="off"/>
        <w:spacing w:before="387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002" w:y="108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226,61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002" w:y="10823"/>
        <w:widowControl w:val="off"/>
        <w:autoSpaceDE w:val="off"/>
        <w:autoSpaceDN w:val="off"/>
        <w:spacing w:before="387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56,59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002" w:y="10823"/>
        <w:widowControl w:val="off"/>
        <w:autoSpaceDE w:val="off"/>
        <w:autoSpaceDN w:val="off"/>
        <w:spacing w:before="375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37,15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460" w:y="108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6.798,30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460" w:y="10823"/>
        <w:widowControl w:val="off"/>
        <w:autoSpaceDE w:val="off"/>
        <w:autoSpaceDN w:val="off"/>
        <w:spacing w:before="387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282,95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460" w:y="10823"/>
        <w:widowControl w:val="off"/>
        <w:autoSpaceDE w:val="off"/>
        <w:autoSpaceDN w:val="off"/>
        <w:spacing w:before="375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74,30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79" w:x="2220" w:y="11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Trenaꢀdeꢀ10ꢀmetros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11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ArcoꢀdeꢀSerraꢀdeꢀ12ꢀpolegadasꢀpara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118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cortarꢀferro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7828" w:y="119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61" w:x="2220" w:y="12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Laminaꢀ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Ferroꢀ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12ꢀ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polegadas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12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paraꢀarcoꢀManual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551" w:y="126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32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551" w:y="12678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33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551" w:y="12678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551" w:y="12678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551" w:y="12678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36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551" w:y="12678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126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12678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12678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12678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12678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12678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774" w:y="126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774" w:y="12678"/>
        <w:widowControl w:val="off"/>
        <w:autoSpaceDE w:val="off"/>
        <w:autoSpaceDN w:val="off"/>
        <w:spacing w:before="49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002" w:y="12678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15,27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002" w:y="12678"/>
        <w:widowControl w:val="off"/>
        <w:autoSpaceDE w:val="off"/>
        <w:autoSpaceDN w:val="off"/>
        <w:spacing w:before="49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45,91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002" w:y="12678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108,18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002" w:y="12678"/>
        <w:widowControl w:val="off"/>
        <w:autoSpaceDE w:val="off"/>
        <w:autoSpaceDN w:val="off"/>
        <w:spacing w:before="49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59,66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002" w:y="12678"/>
        <w:widowControl w:val="off"/>
        <w:autoSpaceDE w:val="off"/>
        <w:autoSpaceDN w:val="off"/>
        <w:spacing w:before="49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24,23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002" w:y="12678"/>
        <w:widowControl w:val="off"/>
        <w:autoSpaceDE w:val="off"/>
        <w:autoSpaceDN w:val="off"/>
        <w:spacing w:before="49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30,89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542" w:y="126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305,40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542" w:y="12678"/>
        <w:widowControl w:val="off"/>
        <w:autoSpaceDE w:val="off"/>
        <w:autoSpaceDN w:val="off"/>
        <w:spacing w:before="49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91,82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65" w:x="2220" w:y="132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Desentupidorꢀ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6" w:x="3913" w:y="132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6" w:x="4568" w:y="132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canosꢀ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5532" w:y="132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57" w:x="2220" w:y="134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encanamentosꢀflexivelꢀcomꢀ5ꢀmetros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139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Fechaduraꢀ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externaꢀ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pretoꢀ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foscoꢀ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46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139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mmꢀparaꢀportaꢀdeꢀferro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" w:x="7719" w:y="14061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7719" w:y="14061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7719" w:y="14061"/>
        <w:widowControl w:val="off"/>
        <w:autoSpaceDE w:val="off"/>
        <w:autoSpaceDN w:val="off"/>
        <w:spacing w:before="490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460" w:y="140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2.163,60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460" w:y="14061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5.966,00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460" w:y="14061"/>
        <w:widowControl w:val="off"/>
        <w:autoSpaceDE w:val="off"/>
        <w:autoSpaceDN w:val="off"/>
        <w:spacing w:before="490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24,23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61" w:x="2220" w:y="146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Lumináriaꢀ</w:t>
      </w:r>
      <w:r>
        <w:rPr>
          <w:rFonts w:ascii="Times New Roman"/>
          <w:color w:val="000000"/>
          <w:spacing w:val="13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elétricaꢀ</w:t>
      </w:r>
      <w:r>
        <w:rPr>
          <w:rFonts w:ascii="Times New Roman"/>
          <w:color w:val="000000"/>
          <w:spacing w:val="13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espetoꢀ</w:t>
      </w:r>
      <w:r>
        <w:rPr>
          <w:rFonts w:ascii="Times New Roman"/>
          <w:color w:val="000000"/>
          <w:spacing w:val="131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146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jardimꢀ7wꢀamarela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7" w:x="2220" w:y="153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buchaꢀ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6" w:x="3203" w:y="153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" w:x="3845" w:y="153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nylonꢀ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0" w:x="4771" w:y="153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3"/>
          <w:sz w:val="18"/>
        </w:rPr>
        <w:t>de12mm,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69" w:x="2220" w:y="155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embalagemꢀcomꢀ50ꢀunidades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" w:x="2220" w:y="16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Buchaꢀ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6" w:x="3142" w:y="16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" w:x="3705" w:y="16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nylonꢀ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6" w:x="4552" w:y="16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6" w:x="5116" w:y="16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4"/>
          <w:sz w:val="18"/>
        </w:rPr>
        <w:t>6mm,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7828" w:y="161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597" w:y="161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61,78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86" w:x="2220" w:y="162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embalagemꢀcomꢀ100ꢀunidades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1022839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4" style="position:absolute;margin-left:8.75pt;margin-top:-1pt;z-index:-5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85" w:x="222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Buchaꢀ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6" w:x="3142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" w:x="370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nylonꢀ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6" w:x="4552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6" w:x="5116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4"/>
          <w:sz w:val="18"/>
        </w:rPr>
        <w:t>8mm,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551" w:y="3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38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551" w:y="39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551" w:y="39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551" w:y="39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86" w:x="2220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embalagemꢀcomꢀ100ꢀunidades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6338" w:y="3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39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39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39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828" w:y="3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828" w:y="39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057" w:y="3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33,79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057" w:y="39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27,26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057" w:y="39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93,22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057" w:y="39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28,14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597" w:y="3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67,58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597" w:y="39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27,26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61" w:x="2220" w:y="9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Buchaꢀ</w:t>
      </w:r>
      <w:r>
        <w:rPr>
          <w:rFonts w:ascii="Times New Roman"/>
          <w:color w:val="000000"/>
          <w:spacing w:val="20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nylonꢀ</w:t>
      </w:r>
      <w:r>
        <w:rPr>
          <w:rFonts w:ascii="Times New Roman"/>
          <w:color w:val="000000"/>
          <w:spacing w:val="20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2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10mm,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9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embalagemꢀcomꢀ100ꢀunidades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1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Puxadorꢀ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Hꢀ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Redondoꢀ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Polido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16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ParaꢀPortaꢀdeꢀvidroꢀduplo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7774" w:y="17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774" w:y="1775"/>
        <w:widowControl w:val="off"/>
        <w:autoSpaceDE w:val="off"/>
        <w:autoSpaceDN w:val="off"/>
        <w:spacing w:before="49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542" w:y="17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932,20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542" w:y="1775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140,70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61" w:x="2220" w:y="23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Argamassaꢀ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pisoꢀ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internoꢀ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20kg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23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2"/>
          <w:sz w:val="18"/>
        </w:rPr>
        <w:t>ac1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551" w:y="30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42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551" w:y="305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551" w:y="305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551" w:y="305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551" w:y="305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46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68" w:x="2220" w:y="30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Desentupidorꢀmanualꢀtipoꢀbomba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68" w:x="2220" w:y="3044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3"/>
          <w:sz w:val="18"/>
        </w:rPr>
        <w:t>Drywall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6338" w:y="30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305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305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305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305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7719" w:y="3054"/>
        <w:widowControl w:val="off"/>
        <w:autoSpaceDE w:val="off"/>
        <w:autoSpaceDN w:val="off"/>
        <w:spacing w:before="0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7719" w:y="305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7719" w:y="3054"/>
        <w:widowControl w:val="off"/>
        <w:autoSpaceDE w:val="off"/>
        <w:autoSpaceDN w:val="off"/>
        <w:spacing w:before="271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002" w:y="3054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93,85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002" w:y="305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116,21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002" w:y="305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289,02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002" w:y="305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288,23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002" w:y="305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285,10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405" w:y="3054"/>
        <w:widowControl w:val="off"/>
        <w:autoSpaceDE w:val="off"/>
        <w:autoSpaceDN w:val="off"/>
        <w:spacing w:before="0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187,70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405" w:y="305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11.621,00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405" w:y="3054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1.445,10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405" w:y="3054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1.441,15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405" w:y="3054"/>
        <w:widowControl w:val="off"/>
        <w:autoSpaceDE w:val="off"/>
        <w:autoSpaceDN w:val="off"/>
        <w:spacing w:before="271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855,30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95" w:x="2220" w:y="39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Tintaꢀparaꢀpisoꢀdeꢀ18ꢀlitrosꢀamarelo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95" w:x="2220" w:y="3989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Tintaꢀparaꢀpisoꢀdeꢀ18ꢀlitrosꢀazul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95" w:x="2220" w:y="3989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Tintaꢀparaꢀpisoꢀdeꢀ18ꢀlitrosꢀbranca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7828" w:y="44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828" w:y="49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61" w:x="2220" w:y="5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Borrachaꢀ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liquidaꢀ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galãoꢀ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54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brancoꢀparaꢀlaje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551" w:y="55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660" w:y="55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660" w:y="5521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55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5521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828" w:y="55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828" w:y="5521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002" w:y="55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367,89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002" w:y="5521"/>
        <w:widowControl w:val="off"/>
        <w:autoSpaceDE w:val="off"/>
        <w:autoSpaceDN w:val="off"/>
        <w:spacing w:before="387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43,63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460" w:y="55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1.839,45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460" w:y="5521"/>
        <w:widowControl w:val="off"/>
        <w:autoSpaceDE w:val="off"/>
        <w:autoSpaceDN w:val="off"/>
        <w:spacing w:before="387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218,15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551" w:y="61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2" w:x="2220" w:y="6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Siliconeꢀtransparenteꢀtuboꢀdeꢀ280g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6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Lumináriaꢀ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embutirꢀ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aletas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65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lampadasꢀ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fluorecentesꢀ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551" w:y="69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69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774" w:y="69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002" w:y="69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148,10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460" w:y="69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3.702,50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3" w:x="2220" w:y="7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3"/>
          <w:sz w:val="18"/>
        </w:rPr>
        <w:t>60cm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551" w:y="76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660" w:y="76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660" w:y="7699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61" w:x="2220" w:y="7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Broxaꢀretangularꢀparaꢀpinturaꢀ18cm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7688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Fitaꢀ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teladaꢀ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Drywallꢀ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100mꢀ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ECOIU+Bitstream Vera Serif"/>
          <w:color w:val="000000"/>
          <w:spacing w:val="0"/>
          <w:sz w:val="18"/>
        </w:rPr>
        <w:t>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6338" w:y="76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338" w:y="7699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828" w:y="76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828" w:y="7699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057" w:y="76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21,87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057" w:y="7699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28,80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542" w:y="76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109,35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542" w:y="7699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144,00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551" w:y="82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24" w:x="2220" w:y="83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3"/>
          <w:sz w:val="18"/>
        </w:rPr>
        <w:t>50mm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88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Chumbadorꢀ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Cbaꢀ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4"/>
          <w:sz w:val="18"/>
        </w:rPr>
        <w:t>¼ꢀ</w:t>
      </w:r>
      <w:r>
        <w:rPr>
          <w:rFonts w:ascii="Times New Roman"/>
          <w:color w:val="000000"/>
          <w:spacing w:val="12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1" w:x="2220" w:y="88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parafuso,ꢀkitꢀcomꢀ10ꢀunidadesꢀꢀꢀꢀ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551" w:y="89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4" w:x="6395" w:y="89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Kit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828" w:y="89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057" w:y="89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60,75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542" w:y="89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2"/>
          <w:sz w:val="17"/>
        </w:rPr>
        <w:t>364,50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86" w:x="3642" w:y="94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7"/>
        </w:rPr>
        <w:t>Valorꢀestimadoꢀtotalꢀdaꢀcontratação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405" w:y="94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/>
          <w:color w:val="000000"/>
          <w:spacing w:val="1"/>
          <w:sz w:val="17"/>
        </w:rPr>
        <w:t>51.167,37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79" w:y="9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3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3"/>
          <w:sz w:val="18"/>
        </w:rPr>
        <w:t>SEÇÃOꢀX.ꢀADEQUAÇÃOꢀORÇAMENTÁRIA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30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correrãoꢀ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específicosꢀ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consignadosꢀ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ECOIU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11" w:x="379" w:y="10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OrçamentoꢀGeralꢀdaꢀUnião.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48" w:x="379" w:y="1129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3"/>
          <w:sz w:val="18"/>
        </w:rPr>
        <w:t>SEÇÃOꢀXIꢀ-ꢀDASꢀDISPOSIÇÕESꢀCOMPLEMENTARES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62" w:x="379" w:y="116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1.ꢀAsꢀinformaçõesꢀcontidasꢀnesteꢀTermoꢀdeꢀReferênciaꢀnãoꢀsãoꢀclassificadasꢀcomo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PECOIU+Bitstream Vera Serif"/>
          <w:color w:val="000000"/>
          <w:spacing w:val="2"/>
          <w:sz w:val="18"/>
        </w:rPr>
        <w:t>sigilosas.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379" w:y="125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77" w:x="4081" w:y="128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8"/>
        </w:rPr>
        <w:t>BoaꢀVista/RR,ꢀdataꢀdaꢀassinaturaꢀeletrônica.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6121" w:y="130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9" w:x="4380" w:y="132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7"/>
        </w:rPr>
        <w:t>EquipeꢀdeꢀPlanejamentoꢀdaꢀContratação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33" w:x="5053" w:y="13474"/>
        <w:widowControl w:val="off"/>
        <w:autoSpaceDE w:val="off"/>
        <w:autoSpaceDN w:val="off"/>
        <w:spacing w:before="0" w:after="0" w:line="201" w:lineRule="exact"/>
        <w:ind w:left="106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33" w:x="5053" w:y="13474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2"/>
          <w:sz w:val="17"/>
        </w:rPr>
        <w:t>MariaꢀVerônicaꢀAraújo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33" w:x="5053" w:y="13474"/>
        <w:widowControl w:val="off"/>
        <w:autoSpaceDE w:val="off"/>
        <w:autoSpaceDN w:val="off"/>
        <w:spacing w:before="6" w:after="0" w:line="201" w:lineRule="exact"/>
        <w:ind w:left="4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2"/>
          <w:sz w:val="17"/>
        </w:rPr>
        <w:t>IntegranteꢀDemandante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33" w:x="5053" w:y="13474"/>
        <w:widowControl w:val="off"/>
        <w:autoSpaceDE w:val="off"/>
        <w:autoSpaceDN w:val="off"/>
        <w:spacing w:before="6" w:after="0" w:line="201" w:lineRule="exact"/>
        <w:ind w:left="106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68" w:x="4528" w:y="1432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2"/>
          <w:sz w:val="17"/>
        </w:rPr>
        <w:t>RafaelꢀSullyvanꢀBrazꢀdaꢀSilva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68" w:x="4528" w:y="14325"/>
        <w:widowControl w:val="off"/>
        <w:autoSpaceDE w:val="off"/>
        <w:autoSpaceDN w:val="off"/>
        <w:spacing w:before="6" w:after="0" w:line="201" w:lineRule="exact"/>
        <w:ind w:left="58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7"/>
        </w:rPr>
        <w:t>IntegranteꢀTécnico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68" w:x="4528" w:y="14325"/>
        <w:widowControl w:val="off"/>
        <w:autoSpaceDE w:val="off"/>
        <w:autoSpaceDN w:val="off"/>
        <w:spacing w:before="6" w:after="0" w:line="201" w:lineRule="exact"/>
        <w:ind w:left="138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8" w:x="4803" w:y="14959"/>
        <w:widowControl w:val="off"/>
        <w:autoSpaceDE w:val="off"/>
        <w:autoSpaceDN w:val="off"/>
        <w:spacing w:before="0" w:after="0" w:line="203" w:lineRule="exact"/>
        <w:ind w:left="18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IHDBA+Bitstream Vera Serif Bold" w:hAnsi="AIHDBA+Bitstream Vera Serif Bold" w:cs="AIHDBA+Bitstream Vera Serif Bold"/>
          <w:b w:val="on"/>
          <w:color w:val="000000"/>
          <w:spacing w:val="2"/>
          <w:sz w:val="17"/>
        </w:rPr>
        <w:t>JecksonꢀSouzaꢀCruz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8" w:x="4803" w:y="1495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ECOIU+Bitstream Vera Serif" w:hAnsi="PECOIU+Bitstream Vera Serif" w:cs="PECOIU+Bitstream Vera Serif"/>
          <w:color w:val="000000"/>
          <w:spacing w:val="1"/>
          <w:sz w:val="17"/>
        </w:rPr>
        <w:t>IntegranteꢀAdministrativo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1685" w:y="154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57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6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ECOIU+Bitstream Vera Serif" w:hAnsi="PECOIU+Bitstream Vera Serif" w:cs="PECOI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1022839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5" style="position:absolute;margin-left:8.75pt;margin-top:-1pt;z-index:-6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188" w:x="1394" w:y="204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ECOIU+Bitstream Vera Serif" w:hAnsi="PECOIU+Bitstream Vera Serif" w:cs="PECOIU+Bitstream Vera Serif"/>
          <w:color w:val="000000"/>
          <w:spacing w:val="0"/>
          <w:sz w:val="15"/>
        </w:rPr>
        <w:t>Documentoꢀassinadoꢀeletronicamenteꢀporꢀ</w:t>
      </w:r>
      <w:r>
        <w:rPr>
          <w:rFonts w:ascii="AIHDBA+Bitstream Vera Serif Bold" w:hAnsi="AIHDBA+Bitstream Vera Serif Bold" w:cs="AIHDBA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PECOIU+Bitstream Vera Serif" w:hAnsi="PECOIU+Bitstream Vera Serif" w:cs="PECOIU+Bitstream Vera Serif"/>
          <w:color w:val="000000"/>
          <w:spacing w:val="0"/>
          <w:sz w:val="15"/>
        </w:rPr>
        <w:t>,ꢀ</w:t>
      </w:r>
      <w:r>
        <w:rPr>
          <w:rFonts w:ascii="AIHDBA+Bitstream Vera Serif Bold" w:hAnsi="AIHDBA+Bitstream Vera Serif Bold" w:cs="AIHDBA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PECOIU+Bitstream Vera Serif" w:hAnsi="PECOIU+Bitstream Vera Serif" w:cs="PECOIU+Bitstream Vera Serif"/>
          <w:color w:val="000000"/>
          <w:spacing w:val="0"/>
          <w:sz w:val="15"/>
        </w:rPr>
        <w:t>,ꢀemꢀ24/02/2026,ꢀàsꢀ16:30,ꢀconformeꢀart.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188" w:x="1394" w:y="204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ECOIU+Bitstream Vera Serif" w:hAnsi="PECOIU+Bitstream Vera Serif" w:cs="PECOIU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381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ECOIU+Bitstream Vera Serif" w:hAnsi="PECOIU+Bitstream Vera Serif" w:cs="PECOIU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381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IHDBA+Bitstream Vera Serif Bold"/>
          <w:b w:val="on"/>
          <w:color w:val="000000"/>
          <w:spacing w:val="0"/>
          <w:sz w:val="15"/>
        </w:rPr>
        <w:t>1022839</w:t>
      </w:r>
      <w:r>
        <w:rPr>
          <w:rFonts w:ascii="PECOIU+Bitstream Vera Serif" w:hAnsi="PECOIU+Bitstream Vera Serif" w:cs="PECOIU+Bitstream Vera Serif"/>
          <w:color w:val="000000"/>
          <w:spacing w:val="0"/>
          <w:sz w:val="15"/>
        </w:rPr>
        <w:t>ꢀeꢀoꢀcódigoꢀCRCꢀ</w:t>
      </w:r>
      <w:r>
        <w:rPr>
          <w:rFonts w:ascii="AIHDBA+Bitstream Vera Serif Bold"/>
          <w:b w:val="on"/>
          <w:color w:val="000000"/>
          <w:spacing w:val="0"/>
          <w:sz w:val="15"/>
        </w:rPr>
        <w:t>BD2AC6F9</w:t>
      </w:r>
      <w:r>
        <w:rPr>
          <w:rFonts w:ascii="PECOIU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2337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PECOIU+Bitstream Vera Serif"/>
          <w:color w:val="000000"/>
          <w:spacing w:val="-1"/>
          <w:sz w:val="14"/>
        </w:rPr>
        <w:t>0000148-14.2026.6.23.8000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2337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PECOIU+Bitstream Vera Serif"/>
          <w:color w:val="000000"/>
          <w:spacing w:val="-1"/>
          <w:sz w:val="14"/>
        </w:rPr>
        <w:t>1022839v1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1022839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6" style="position:absolute;margin-left:8.75pt;margin-top:8.75pt;z-index:-67;width:576.549987792969pt;height:123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PECOIU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C4599752-0000-0000-0000-000000000000}"/>
  </w:font>
  <w:font w:name="AIHDBA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8F9F9BCD-0000-0000-0000-000000000000}"/>
  </w:font>
  <w:font w:name="SRSABV+Bitstream Vera Sans">
    <w:panose1 w:val="020b06030308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1CBC0DED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18" Type="http://schemas.openxmlformats.org/officeDocument/2006/relationships/styles" Target="styles.xml"/><Relationship Id="rId8" Type="http://schemas.openxmlformats.org/officeDocument/2006/relationships/image" Target="media/image8.jpeg"/><Relationship Id="rId21" Type="http://schemas.openxmlformats.org/officeDocument/2006/relationships/webSettings" Target="webSettings.xml"/><Relationship Id="rId3" Type="http://schemas.openxmlformats.org/officeDocument/2006/relationships/image" Target="media/image3.jpeg"/><Relationship Id="rId12" Type="http://schemas.openxmlformats.org/officeDocument/2006/relationships/image" Target="media/image12.jpeg"/><Relationship Id="rId17" Type="http://schemas.openxmlformats.org/officeDocument/2006/relationships/image" Target="media/image17.jpeg"/><Relationship Id="rId7" Type="http://schemas.openxmlformats.org/officeDocument/2006/relationships/image" Target="media/image7.jpeg"/><Relationship Id="rId16" Type="http://schemas.openxmlformats.org/officeDocument/2006/relationships/image" Target="media/image16.jpeg"/><Relationship Id="rId2" Type="http://schemas.openxmlformats.org/officeDocument/2006/relationships/image" Target="media/image2.jpeg"/><Relationship Id="rId20" Type="http://schemas.openxmlformats.org/officeDocument/2006/relationships/settings" Target="settings.xml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6" Type="http://schemas.openxmlformats.org/officeDocument/2006/relationships/image" Target="media/image6.jpeg"/><Relationship Id="rId24" Type="http://schemas.openxmlformats.org/officeDocument/2006/relationships/customXml" Target="../customXml/item3.xml"/><Relationship Id="rId15" Type="http://schemas.openxmlformats.org/officeDocument/2006/relationships/image" Target="media/image15.jpeg"/><Relationship Id="rId5" Type="http://schemas.openxmlformats.org/officeDocument/2006/relationships/image" Target="media/image5.jpeg"/><Relationship Id="rId23" Type="http://schemas.openxmlformats.org/officeDocument/2006/relationships/customXml" Target="../customXml/item2.xml"/><Relationship Id="rId10" Type="http://schemas.openxmlformats.org/officeDocument/2006/relationships/image" Target="media/image10.jpeg"/><Relationship Id="rId19" Type="http://schemas.openxmlformats.org/officeDocument/2006/relationships/fontTable" Target="fontTable.xml"/><Relationship Id="rId14" Type="http://schemas.openxmlformats.org/officeDocument/2006/relationships/image" Target="media/image14.jpeg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22" Type="http://schemas.openxmlformats.org/officeDocument/2006/relationships/customXml" Target="../customXml/item1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2AD33FC3-E756-4684-B7B3-4A895BC01125}"/>
</file>

<file path=customXml/itemProps2.xml><?xml version="1.0" encoding="utf-8"?>
<ds:datastoreItem xmlns:ds="http://schemas.openxmlformats.org/officeDocument/2006/customXml" ds:itemID="{2F06FBE0-8A9E-42D8-9376-CA4BA0693349}"/>
</file>

<file path=customXml/itemProps3.xml><?xml version="1.0" encoding="utf-8"?>
<ds:datastoreItem xmlns:ds="http://schemas.openxmlformats.org/officeDocument/2006/customXml" ds:itemID="{2031DCAD-3990-46B6-8A02-3F483F82E32C}"/>
</file>

<file path=docProps/app.xml><?xml version="1.0" encoding="utf-8"?>
<Properties xmlns="http://schemas.openxmlformats.org/officeDocument/2006/extended-properties">
  <Template>Normal</Template>
  <TotalTime>3</TotalTime>
  <Pages>11</Pages>
  <Words>2680</Words>
  <Characters>36713</Characters>
  <Application>Aspose</Application>
  <DocSecurity>0</DocSecurity>
  <Lines>1118</Lines>
  <Paragraphs>1118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38208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003411582631</dc:creator>
  <cp:lastModifiedBy>003411582631</cp:lastModifiedBy>
  <cp:revision>1</cp:revision>
  <dcterms:created xsi:type="dcterms:W3CDTF">2026-04-14T13:50:57Z</dcterms:created>
  <dcterms:modified xsi:type="dcterms:W3CDTF">2026-04-14T13:50:57Z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