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MMFVP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MMFVP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04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MMFVP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WMMFVP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Contrataçãoꢀdeꢀempresaꢀparaꢀfornecimentoꢀdeꢀmaterialꢀdeꢀacondicionamentoꢀeꢀembalagemꢀ-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ELEIÇÕES/2026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MMFVP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MMFVP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46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MMFVP+Bitstream Vera Serif Bold" w:hAnsi="WMMFVP+Bitstream Vera Serif Bold" w:cs="WMMFVP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MMFVP+Bitstream Vera Serif Bold" w:hAnsi="WMMFVP+Bitstream Vera Serif Bold" w:cs="WMMFVP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54" w:x="1685" w:y="45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Referência:</w:t>
      </w:r>
      <w:r>
        <w:rPr>
          <w:rFonts w:ascii="WMMFVP+Bitstream Vera Serif Bold" w:hAnsi="WMMFVP+Bitstream Vera Serif Bold" w:cs="WMMFVP+Bitstream Vera Serif Bold"/>
          <w:b w:val="on"/>
          <w:color w:val="000000"/>
          <w:spacing w:val="3"/>
          <w:sz w:val="18"/>
        </w:rPr>
        <w:t>ꢀPREGÃOꢀ(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eletrônico</w:t>
      </w:r>
      <w:r>
        <w:rPr>
          <w:rFonts w:ascii="WMMFVP+Bitstream Vera Serif Bold" w:hAnsi="WMMFVP+Bitstream Vera Serif Bold" w:cs="WMMFVP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XXXXX,ꢀ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inscritaꢀ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00.000.000/0001-00,ꢀ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rua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XXXXXXXXX,ꢀ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6619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619" w:y="6616"/>
        <w:widowControl w:val="off"/>
        <w:autoSpaceDE w:val="off"/>
        <w:autoSpaceDN w:val="off"/>
        <w:spacing w:before="6" w:after="0" w:line="201" w:lineRule="exact"/>
        <w:ind w:left="2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0262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1021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BBETUN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1" w:x="3091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7" w:x="7519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BBETUN+Bitstream Vera Serif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153"/>
          <w:sz w:val="17"/>
        </w:rPr>
        <w:t xml:space="preserve"> </w:t>
      </w:r>
      <w:r>
        <w:rPr>
          <w:rFonts w:ascii="BBETUN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6659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7031"/>
        <w:widowControl w:val="off"/>
        <w:autoSpaceDE w:val="off"/>
        <w:autoSpaceDN w:val="off"/>
        <w:spacing w:before="16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031"/>
        <w:widowControl w:val="off"/>
        <w:autoSpaceDE w:val="off"/>
        <w:autoSpaceDN w:val="off"/>
        <w:spacing w:before="16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710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73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87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87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4"/>
          <w:sz w:val="18"/>
        </w:rPr>
        <w:t>Mantaꢀasfálticaꢀaluminizadaꢀparaꢀtelhadoꢀ60cmꢀx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304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787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87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0" w:x="1710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1" w:x="1710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951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951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Tintaꢀparaꢀparede,ꢀbrancoꢀgelo,ꢀfoscaꢀdeꢀ18ꢀlitros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951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950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5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0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4,2x13mm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cabeçaꢀflangeado,ꢀembalagemꢀcomꢀ100ꢀunidades.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151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151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151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151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51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4,2x19mm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cabeçaꢀflangeado,ꢀembalagemꢀcomꢀ100ꢀunidades.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2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710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7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3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8" w:x="1710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Feltroꢀ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Lãꢀ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Isoverꢀ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Isolamentoꢀ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Acústico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37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Drywallꢀ12500ꢀxꢀ1200ꢀxꢀ50mm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6864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3" w:x="1710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Massaꢀcorridaꢀparaꢀusoꢀinternoꢀ25kg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" w:x="6792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441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441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4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8" w:x="1710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Gessoꢀemꢀpóꢀparaꢀacabamento,ꢀsacoꢀdeꢀ40kg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536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Gessoꢀ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colaꢀ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revestimento,ꢀ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1710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6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Roloꢀdeꢀlãꢀmicrofibraꢀantirespingoꢀdeꢀ23cm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1710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1710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4"/>
          <w:sz w:val="18"/>
        </w:rPr>
        <w:t>Discoꢀdeꢀcorteꢀdiamantado,ꢀ110ꢀmm,ꢀfuroꢀdeꢀ22,2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5"/>
          <w:sz w:val="18"/>
        </w:rPr>
        <w:t>mm,ꢀsegmentado,ꢀindicadoꢀparaꢀcortarꢀmármore,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granito,ꢀconcreto,ꢀtijolo,ꢀtelha,ꢀalvenariaꢀeꢀpedras.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proporcionamꢀumꢀmelhorꢀrendimento.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29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9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80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Molaꢀaéreaꢀparaꢀportaꢀfechadorꢀautomático,ꢀforça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9" w:x="1710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69" w:x="1710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Laminaꢀ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Ferroꢀ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polegadasꢀ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arco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8022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02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canosꢀ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encanamentosꢀ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BETUN+Bitstream Vera Serif"/>
          <w:color w:val="000000"/>
          <w:spacing w:val="2"/>
          <w:sz w:val="18"/>
        </w:rPr>
        <w:t>flexivel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8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comꢀ5ꢀmetros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4"/>
          <w:sz w:val="18"/>
        </w:rPr>
        <w:t>Fechaduraꢀexternaꢀpretoꢀfoscoꢀ46ꢀmmꢀparaꢀporta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863" w:y="940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940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9405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elétricaꢀ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espetoꢀ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jardimꢀ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7w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de12mm,ꢀ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0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6mm,ꢀ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8mm,ꢀ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10mm,ꢀ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2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897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2897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2897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2897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897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Puxadorꢀ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4"/>
          <w:sz w:val="18"/>
        </w:rPr>
        <w:t>Hꢀ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Redondoꢀ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Polidoꢀ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34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3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3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9" w:x="1710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710" w:y="1418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710" w:y="1418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15145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5" w:x="1710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8" w:x="1710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16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1710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66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9" w:x="1710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aletasꢀ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9" w:x="1710" w:y="1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lâmpadasꢀfluorecentesꢀdeꢀ60cm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94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1710" w:y="23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1710" w:y="230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FitaꢀteladaꢀparaꢀDrywallꢀ100mꢀxꢀ50mm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3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6"/>
          <w:sz w:val="18"/>
        </w:rPr>
        <w:t>ChumbadorꢀCbaꢀ¼ꢀxꢀ2ꢀcomꢀparafuso,ꢀkitꢀcomꢀ10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32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" w:x="6861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36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4053" w:y="38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BETUN+Bitstream Vera Serif" w:hAnsi="BBETUN+Bitstream Vera Serif" w:cs="BBETUN+Bitstream Vera Serif"/>
          <w:color w:val="000000"/>
          <w:spacing w:val="1"/>
          <w:sz w:val="17"/>
        </w:rPr>
        <w:t>Valorꢀestimadoꢀtotalꢀdaꢀcontratação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0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BETU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MMFVP+Bitstream Vera Serif Bold" w:hAnsi="WMMFVP+Bitstream Vera Serif Bold" w:cs="WMMFVP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72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911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MMFVP+Bitstream Vera Serif Bold" w:hAnsi="WMMFVP+Bitstream Vera Serif Bold" w:cs="WMMFVP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91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BETUN+Bitstream Vera Serif" w:hAnsi="BBETUN+Bitstream Vera Serif" w:cs="BBETUN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002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Documentoꢀassinadoꢀeletronicamenteꢀporꢀ</w:t>
      </w:r>
      <w:r>
        <w:rPr>
          <w:rFonts w:ascii="WMMFVP+Bitstream Vera Serif Bold" w:hAnsi="WMMFVP+Bitstream Vera Serif Bold" w:cs="WMMFVP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,ꢀ</w:t>
      </w:r>
      <w:r>
        <w:rPr>
          <w:rFonts w:ascii="WMMFVP+Bitstream Vera Serif Bold" w:hAnsi="WMMFVP+Bitstream Vera Serif Bold" w:cs="WMMFVP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,ꢀemꢀ26/02/2026,ꢀàsꢀ14:30,ꢀconformeꢀart.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02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102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1028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MMFVP+Bitstream Vera Serif Bold"/>
          <w:b w:val="on"/>
          <w:color w:val="000000"/>
          <w:spacing w:val="0"/>
          <w:sz w:val="15"/>
        </w:rPr>
        <w:t>1023519</w:t>
      </w:r>
      <w:r>
        <w:rPr>
          <w:rFonts w:ascii="BBETUN+Bitstream Vera Serif" w:hAnsi="BBETUN+Bitstream Vera Serif" w:cs="BBETUN+Bitstream Vera Serif"/>
          <w:color w:val="000000"/>
          <w:spacing w:val="0"/>
          <w:sz w:val="15"/>
        </w:rPr>
        <w:t>ꢀeꢀoꢀcódigoꢀCRCꢀ</w:t>
      </w:r>
      <w:r>
        <w:rPr>
          <w:rFonts w:ascii="WMMFVP+Bitstream Vera Serif Bold"/>
          <w:b w:val="on"/>
          <w:color w:val="000000"/>
          <w:spacing w:val="0"/>
          <w:sz w:val="15"/>
        </w:rPr>
        <w:t>CCD0DB60</w:t>
      </w:r>
      <w:r>
        <w:rPr>
          <w:rFonts w:ascii="BBETU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98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BETUN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98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BETUN+Bitstream Vera Serif"/>
          <w:color w:val="000000"/>
          <w:spacing w:val="-1"/>
          <w:sz w:val="14"/>
        </w:rPr>
        <w:t>1023519v3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(1023519)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BETU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1CE6AAD-0000-0000-0000-000000000000}"/>
  </w:font>
  <w:font w:name="WMMFVP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37E3B2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3.jpeg"/><Relationship Id="rId7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0DE42315-7002-4D97-857D-C308622B703F}"/>
</file>

<file path=customXml/itemProps2.xml><?xml version="1.0" encoding="utf-8"?>
<ds:datastoreItem xmlns:ds="http://schemas.openxmlformats.org/officeDocument/2006/customXml" ds:itemID="{68054033-74D9-4A69-A2CE-6BF6045D365C}"/>
</file>

<file path=customXml/itemProps3.xml><?xml version="1.0" encoding="utf-8"?>
<ds:datastoreItem xmlns:ds="http://schemas.openxmlformats.org/officeDocument/2006/customXml" ds:itemID="{65AFC0B6-A6F8-4DE2-900D-D2D03AE02164}"/>
</file>

<file path=docProps/app.xml><?xml version="1.0" encoding="utf-8"?>
<Properties xmlns="http://schemas.openxmlformats.org/officeDocument/2006/extended-properties">
  <Template>Normal</Template>
  <TotalTime>3</TotalTime>
  <Pages>3</Pages>
  <Words>644</Words>
  <Characters>5069</Characters>
  <Application>Aspose</Application>
  <DocSecurity>0</DocSecurity>
  <Lines>467</Lines>
  <Paragraphs>467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5236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2026-04-14T13:51:19Z</dcterms:created>
  <dcterms:modified xsi:type="dcterms:W3CDTF">2026-04-14T13:51:19Z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