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50" w:x="3887" w:y="1047"/>
        <w:widowControl w:val="off"/>
        <w:autoSpaceDE w:val="off"/>
        <w:autoSpaceDN w:val="off"/>
        <w:spacing w:before="0" w:after="0" w:line="139" w:lineRule="exact"/>
        <w:ind w:left="53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2"/>
        </w:rPr>
        <w:t>TRIBUNALꢀREGIONALꢀELEITORALꢀDEꢀRORAIMA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350" w:x="3887" w:y="1047"/>
        <w:widowControl w:val="off"/>
        <w:autoSpaceDE w:val="off"/>
        <w:autoSpaceDN w:val="off"/>
        <w:spacing w:before="1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2"/>
        </w:rPr>
        <w:t>COORDENADORIAꢀDEꢀLOGÍSTICA,ꢀENGENHARIAꢀEꢀPATRIMÔNIO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2" w:x="268" w:y="149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475" w:x="4324" w:y="1827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ESTUDOꢀTÉCNICOꢀPRELIMINARꢀ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/ꢀ2026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5917" w:y="207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00" w:x="342" w:y="2332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3"/>
          <w:sz w:val="15"/>
        </w:rPr>
        <w:t>INTRODUÇÃO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258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OꢀpresenteꢀEstudoꢀtemꢀporꢀfinalidadeꢀsubsidiarꢀaꢀescolhaꢀdaꢀsoluçãoꢀmaisꢀadequadaꢀparaꢀaꢀcontrataçãoꢀdeꢀserviçosꢀdeꢀrevitalizaçãoꢀdosꢀprédiosꢀdos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2581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CartóriosꢀEleitoraisꢀdoꢀinterior,ꢀpertencentesꢀaoꢀTribunalꢀRegionalꢀEleitoralꢀdeꢀRoraimaꢀ(TRE-RR),ꢀdeꢀmodoꢀaꢀatenderꢀàsꢀdemandasꢀidentificadas,ꢀem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2581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conformidadeꢀcomꢀaꢀlegislaçãoꢀvigenteꢀeꢀcomꢀosꢀprincípiosꢀqueꢀregemꢀaꢀAdministraçãoꢀPública.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317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1"/>
          <w:sz w:val="15"/>
        </w:rPr>
        <w:t>Aꢀrevitalizaçãoꢀdasꢀreferidasꢀedificaçõesꢀmostra-seꢀnecessáriaꢀparaꢀassegurarꢀcondiçõesꢀadequadasꢀdeꢀsegurança,ꢀfuncionalidadeꢀeꢀeficiênciaꢀdos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3177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espaçosꢀ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físicos,ꢀ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bemꢀ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comoꢀ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paraꢀ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promoverꢀ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adequadaꢀ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conservaçãoꢀ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doꢀ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patrimônioꢀ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público,ꢀ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evitandoꢀ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suaꢀ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deterioraçãoꢀ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garantindoꢀ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suaꢀ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ICVOAF+Bitstream Vera Serif"/>
          <w:color w:val="000000"/>
          <w:spacing w:val="-2"/>
          <w:sz w:val="15"/>
        </w:rPr>
        <w:t>plena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3177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utilização.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377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Aꢀcontrataçãoꢀpretendidaꢀvisa,ꢀainda,ꢀàꢀmelhoriaꢀdasꢀcondiçõesꢀgeraisꢀdeꢀusoꢀdasꢀedificações,ꢀcomꢀênfaseꢀnaꢀacessibilidade,ꢀdeꢀformaꢀaꢀassegurarꢀo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3773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atendimentoꢀàsꢀnormasꢀaplicáveisꢀeꢀproporcionarꢀmelhoresꢀcondiçõesꢀdeꢀtrabalhoꢀaosꢀservidores,ꢀbemꢀcomoꢀdeꢀatendimentoꢀaoꢀpúblicoꢀusuárioꢀdos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3773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serviçosꢀeleitorais.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436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Baseꢀlegal:ꢀOꢀart.ꢀ18,ꢀI,ꢀdaꢀLeiꢀnºꢀ14.133/2021ꢀ(LicitaçõesꢀeꢀContratosꢀAdministrativo)ꢀeꢀInstruçãoꢀNormativaꢀSEGESꢀnºꢀ58/2022ꢀ(0721251ꢀ-ꢀDispõe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4369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sobreꢀaꢀelaboraçãoꢀdosꢀestudosꢀtécnicosꢀpreliminaresꢀ-ꢀETP).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770" w:x="288" w:y="4817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DadosꢀdoꢀProcesso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810" w:x="288" w:y="5120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ProcessoꢀAdministrativoꢀSEIꢀnº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43" w:x="288" w:y="541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-2"/>
          <w:sz w:val="15"/>
        </w:rPr>
        <w:t>0000318-83.2026.6.23.8000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4" w:x="288" w:y="5624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UnidadeꢀDemandante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4" w:x="288" w:y="5624"/>
        <w:widowControl w:val="off"/>
        <w:autoSpaceDE w:val="off"/>
        <w:autoSpaceDN w:val="off"/>
        <w:spacing w:before="12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SMPꢀ-ꢀSeçãoꢀdeꢀManutençãoꢀPredial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4" w:x="288" w:y="5624"/>
        <w:widowControl w:val="off"/>
        <w:autoSpaceDE w:val="off"/>
        <w:autoSpaceDN w:val="off"/>
        <w:spacing w:before="13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/>
          <w:b w:val="on"/>
          <w:color w:val="000000"/>
          <w:spacing w:val="-2"/>
          <w:sz w:val="15"/>
        </w:rPr>
        <w:t>Objeto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6" w:x="296" w:y="667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Contrataçãoꢀdeꢀempresaꢀespecializadaꢀdoꢀramoꢀdeꢀconstruçãoꢀcivilꢀparaꢀexecuçãoꢀdosꢀserviçosꢀdeꢀrevitalizaçãoꢀdosꢀcartóriosꢀeleitoraisꢀdoꢀinterior,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6" w:x="296" w:y="6671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pertencentesꢀaoꢀTribunalꢀRegionalꢀEleitoralꢀdeꢀRoraimaꢀ-ꢀTRE/RR.ꢀConsistindoꢀnaꢀreformaꢀdosꢀreferidosꢀprédiosꢀeꢀadequaçãoꢀdaꢀestruturaꢀfísicaꢀdos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6" w:x="296" w:y="6671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mesmos,ꢀcomꢀfornecimentoꢀintegralꢀdeꢀmateriais,ꢀmãoꢀdeꢀobra,ꢀequipamentos,ꢀferramentas,ꢀtransporte,ꢀencargosꢀsociais,ꢀtrabalhistas,ꢀprevidenciários,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6" w:x="296" w:y="6671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fiscaisꢀeꢀdemaisꢀcustosꢀnecessáriosꢀàꢀplenaꢀexecuçãoꢀdoꢀobjeto..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38" w:x="288" w:y="7550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NaturezaꢀdoꢀObjeto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8" w:x="288" w:y="784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(X)ꢀPrestaçãoꢀdeꢀServiços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38" w:x="288" w:y="8148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()ꢀPrestaçãoꢀdeꢀserviçosꢀ+ꢀaquisição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38" w:x="288" w:y="8148"/>
        <w:widowControl w:val="off"/>
        <w:autoSpaceDE w:val="off"/>
        <w:autoSpaceDN w:val="off"/>
        <w:spacing w:before="12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(ꢀ)ꢀAquisição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678" w:x="288" w:y="8742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NúmeroꢀdoꢀeventoꢀDFDꢀ(documentoꢀdeꢀformalizaçãoꢀdaꢀdemanda)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79" w:x="288" w:y="903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-2"/>
          <w:sz w:val="15"/>
        </w:rPr>
        <w:t>1016777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45" w:x="288" w:y="9237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AꢀEquipeꢀdeꢀPlanejamentoꢀdeꢀContrataçãoꢀéꢀcompostaꢀporꢀumꢀIntegranteꢀdaꢀunidadeꢀDemandante,ꢀumꢀIntegranteꢀAdministrativo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45" w:x="288" w:y="9237"/>
        <w:widowControl w:val="off"/>
        <w:autoSpaceDE w:val="off"/>
        <w:autoSpaceDN w:val="off"/>
        <w:spacing w:before="11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indicadoꢀpelaꢀSAꢀ(responsávelꢀporꢀapoiarꢀeꢀorientarꢀosꢀintegrantesꢀdasꢀáreasꢀdemandanteꢀeꢀtécnicaꢀnosꢀaspectosꢀadministrativosꢀda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45" w:x="288" w:y="9237"/>
        <w:widowControl w:val="off"/>
        <w:autoSpaceDE w:val="off"/>
        <w:autoSpaceDN w:val="off"/>
        <w:spacing w:before="11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contratação)ꢀe,ꢀseꢀnecessário,ꢀumꢀIntegranteꢀTécnicoꢀ(responsávelꢀpelosꢀaspectosꢀtécnicosꢀdaꢀsoluçãoꢀaꢀserꢀcontratada),ꢀaꢀserꢀindicado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45" w:x="288" w:y="9237"/>
        <w:widowControl w:val="off"/>
        <w:autoSpaceDE w:val="off"/>
        <w:autoSpaceDN w:val="off"/>
        <w:spacing w:before="11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pelaꢀSA.ꢀIndiqueꢀaꢀseguirꢀoꢀrepresentanteꢀdaꢀunidadeꢀdemandanteꢀqueꢀcomporáꢀaꢀequipeꢀdeꢀcontratação: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03" w:x="288" w:y="10099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a)ꢀIntegranteꢀdemandante:ꢀ</w:t>
      </w: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MariaꢀVerônicaꢀdeꢀAraújo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,ꢀmatrículaꢀn.ºꢀ26300821;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03" w:x="288" w:y="10099"/>
        <w:widowControl w:val="off"/>
        <w:autoSpaceDE w:val="off"/>
        <w:autoSpaceDN w:val="off"/>
        <w:spacing w:before="158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c)ꢀIntegranteꢀtécnico:ꢀ</w:t>
      </w: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RafaelꢀSullyvanꢀBrazꢀdaꢀSilva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,ꢀmatrículaꢀn.ºꢀ26300840;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03" w:x="288" w:y="10099"/>
        <w:widowControl w:val="off"/>
        <w:autoSpaceDE w:val="off"/>
        <w:autoSpaceDN w:val="off"/>
        <w:spacing w:before="158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b)ꢀIntegranteꢀadministrativo:ꢀ</w:t>
      </w: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JecksonꢀSouzaꢀCruz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,ꢀmatrículaꢀn.ºꢀ26300609.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931" w:x="288" w:y="11108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Históricoꢀ(informarꢀcontrataçõesꢀanteriores)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931" w:x="288" w:y="11108"/>
        <w:widowControl w:val="off"/>
        <w:autoSpaceDE w:val="off"/>
        <w:autoSpaceDN w:val="off"/>
        <w:spacing w:before="13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(X)ꢀ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Nãoꢀháꢀhistóricoꢀ()ꢀHáꢀhistórico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88" w:x="288" w:y="11713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Númeroꢀdoꢀprocessoꢀdaꢀcontrataçãoꢀanteriorꢀ(casoꢀhaja)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288" w:y="1200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65" w:x="288" w:y="12209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Prazoꢀdeꢀvigênciaꢀdaꢀcontratação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37" w:x="288" w:y="1251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Oꢀprazoꢀdeꢀvigênciaꢀdaꢀcontrataçãoꢀseráꢀdeꢀ1ꢀ(um)ꢀanoꢀcontadoꢀdaꢀassinaturaꢀdoꢀcontrato,ꢀprorrogável,ꢀnaꢀformaꢀdosꢀartigosꢀ106ꢀeꢀ107ꢀdaꢀLeiꢀn°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79" w:x="288" w:y="1268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14.133,ꢀdeꢀ2021.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862" w:x="288" w:y="12988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AꢀcontrataçãoꢀseꢀutilizaráꢀdeꢀAtaꢀdeꢀRegistroꢀdeꢀPreços?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89" w:x="288" w:y="1328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()ꢀSimꢀ(X)ꢀNão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288" w:y="1357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74" w:x="288" w:y="13777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ESTUDOSꢀTÉCNICOSꢀPRELIMINARES</w:t>
      </w: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ꢀ</w:t>
      </w: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-ꢀETP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268" w:y="1408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095" w:x="268" w:y="14364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1ꢀ-ꢀDESCRIÇÃOꢀDAꢀNECESSIDADE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27" w:x="342" w:y="14648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Justificativaꢀdaꢀnecessidade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342" w:y="1489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4" w:x="268" w:y="1514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3"/>
          <w:sz w:val="15"/>
        </w:rPr>
        <w:t>Oꢀ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objetivoꢀ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dessaꢀ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contrataçãoꢀ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éꢀ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proporcionarꢀ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melhoresꢀ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condiçõesꢀ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trabalhoꢀ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atendimentoꢀ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nosꢀ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cartóriosꢀ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eleitoraisꢀ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doꢀ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interior,ꢀ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garantindoꢀ</w:t>
      </w:r>
      <w:r>
        <w:rPr>
          <w:rFonts w:ascii="Times New Roman"/>
          <w:color w:val="000000"/>
          <w:spacing w:val="-3"/>
          <w:sz w:val="15"/>
        </w:rPr>
        <w:t xml:space="preserve"> </w:t>
      </w:r>
      <w:r>
        <w:rPr>
          <w:rFonts w:ascii="ICVOAF+Bitstream Vera Serif"/>
          <w:color w:val="000000"/>
          <w:spacing w:val="0"/>
          <w:sz w:val="15"/>
        </w:rPr>
        <w:t>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4" w:x="268" w:y="15145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segurança,ꢀ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funcionalidadeꢀ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eficiênciaꢀ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dessesꢀ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espaços.ꢀ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Alémꢀ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disso,ꢀ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busca-seꢀ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preservarꢀ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patrimônioꢀ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público,ꢀ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valorizandoꢀ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osꢀ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ambientesꢀ</w:t>
      </w:r>
      <w:r>
        <w:rPr>
          <w:rFonts w:ascii="Times New Roman"/>
          <w:color w:val="000000"/>
          <w:spacing w:val="15"/>
          <w:sz w:val="15"/>
        </w:rPr>
        <w:t xml:space="preserve"> </w:t>
      </w:r>
      <w:r>
        <w:rPr>
          <w:rFonts w:ascii="ICVOAF+Bitstream Vera Serif"/>
          <w:color w:val="000000"/>
          <w:spacing w:val="0"/>
          <w:sz w:val="15"/>
        </w:rPr>
        <w:t>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4" w:x="268" w:y="15145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promovendoꢀoꢀaproveitamentoꢀadequadoꢀdosꢀespaçosꢀfísicos.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8" w:x="268" w:y="1581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Aꢀdemandaꢀfoiꢀdetectadaꢀduranteꢀasꢀcorreiçõesꢀrealizadasꢀnoꢀexercícioꢀdeꢀ2025ꢀeꢀ2026,ꢀnosꢀcartóriosꢀeleitorais,ꢀconformeꢀosꢀprocessosꢀSEIꢀnºꢀ0000605-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970" w:x="268" w:y="1598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46.2026.6.23.8000ꢀeꢀ0000213-24.2017.6.23.8000.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35" w:x="268" w:y="1631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Comꢀoꢀobjetivoꢀdeꢀsanearꢀosꢀproblemasꢀapontados,ꢀfoiꢀdesignadaꢀumaꢀequipeꢀparaꢀrealizarꢀoꢀlevantamentoꢀdosꢀserviçosꢀeꢀquantitativos,ꢀqueꢀresultou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(1032907)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4.2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841" w:x="268" w:y="19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nosꢀrelatóriosꢀ1023860,ꢀ1023861,ꢀ1023862ꢀeꢀ1023865.ꢀComꢀasꢀinformaçõesꢀcoletadas,ꢀtorna-seꢀimprescindívelꢀaꢀcontrataçãoꢀdeꢀumaꢀempresa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841" w:x="268" w:y="196"/>
        <w:widowControl w:val="off"/>
        <w:autoSpaceDE w:val="off"/>
        <w:autoSpaceDN w:val="off"/>
        <w:spacing w:before="1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especializadaꢀparaꢀexecutarꢀosꢀserviçosꢀdeꢀrevitalizaçãoꢀnosꢀreferidosꢀprédios.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962" w:x="268" w:y="69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Nessesꢀestudosꢀserãoꢀconsideradosꢀosꢀaspectosꢀtécnicos,ꢀfinanceirosꢀeꢀoperacionais,ꢀbemꢀcomoꢀosꢀrequisitosꢀlegaisꢀeꢀasꢀdiretrizesꢀpertinentesꢀà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962" w:x="268" w:y="692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AdministraçãoꢀPública.ꢀOꢀresultadoꢀalmejadoꢀéꢀaꢀobtençãoꢀdaꢀmelhorꢀrelaçãoꢀcusto-benefícioꢀparaꢀaꢀrealizaçãoꢀdosꢀserviçosꢀdeꢀrevitalização.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46" w:x="268" w:y="118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Nesteꢀcontexto,ꢀaꢀpresenteꢀetapaꢀdeꢀplanejamentoꢀrepresentaꢀumꢀmarcoꢀfundamentalꢀparaꢀaꢀcontrataçãoꢀdaꢀsoluçãoꢀdeꢀrevitalizaçãoꢀdosꢀprédios,ꢀpois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46" w:x="268" w:y="1187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forneceráꢀsubsídiosꢀessenciaisꢀparaꢀaꢀdefiniçãoꢀdosꢀcritériosꢀdeꢀseleção,ꢀaꢀelaboraçãoꢀdosꢀtermosꢀdeꢀreferênciaꢀeꢀaꢀposteriorꢀrealizaçãoꢀdoꢀprocesso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46" w:x="268" w:y="1187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licitatório.ꢀOꢀobjetivoꢀfinalꢀéꢀassegurarꢀqueꢀaꢀcontrataçãoꢀsejaꢀconduzidaꢀdeꢀmaneiraꢀtransparente,ꢀeficazꢀeꢀemꢀconformidadeꢀcomꢀosꢀprincípiosꢀe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46" w:x="268" w:y="1187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normasꢀaplicáveisꢀàꢀAdministraçãoꢀPública.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88" w:x="268" w:y="203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Aꢀseleçãoꢀdosꢀmateriaisꢀdeꢀconstruçãoꢀeꢀacabamentoꢀqueꢀcompõemꢀosꢀserviçosꢀfoiꢀrealizadaꢀcomꢀbaseꢀemꢀcritériosꢀdeꢀdesempenho,ꢀdurabilidadeꢀe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88" w:x="268" w:y="2031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manutenibilidade.ꢀAsꢀinstalaçõesꢀforamꢀprojetadasꢀdeꢀacordoꢀcomꢀasꢀpossibilidadesꢀeꢀasꢀlimitaçõesꢀlocais,ꢀdeꢀmodoꢀaꢀatenderꢀàsꢀdemandasꢀdaꢀmelhor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88" w:x="268" w:y="2031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formaꢀpossível.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34" w:x="268" w:y="270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Oꢀserviçoꢀéꢀnecessárioꢀparaꢀconservaçãoꢀeꢀpreservaçãoꢀdoꢀpatrimônioꢀpúblico,ꢀobrigaçãoꢀinarredávelꢀdaꢀAdministração.ꢀNesseꢀsentido,ꢀcabeꢀesclarecer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34" w:x="268" w:y="270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queꢀoꢀTRE/RRꢀnãoꢀdispõeꢀdeꢀmeiosꢀprópriosꢀ(pessoalꢀespecializado,ꢀmaterialꢀeꢀequipamentos)ꢀadequadosꢀàꢀexecuçãoꢀdosꢀserviçosꢀsobꢀanálise.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66" w:x="268" w:y="319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Osꢀserviçosꢀaꢀseremꢀcontratadosꢀenquadram-seꢀcomoꢀatividadesꢀmateriaisꢀacessórias,ꢀinstrumentaisꢀouꢀcomplementaresꢀàꢀáreaꢀdeꢀcompetênciaꢀlegal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66" w:x="268" w:y="3195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doꢀórgãoꢀlicitante,ꢀnãoꢀinerentesꢀàsꢀcategoriasꢀfuncionaisꢀabrangidasꢀporꢀseuꢀrespectivoꢀplanoꢀdeꢀcargos.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8" w:x="268" w:y="369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Aꢀpresenteꢀcontrataçãoꢀseꢀconfiguraꢀcomoꢀserviçoꢀcomumꢀdeꢀengenhariaꢀeꢀmanutençãoꢀpredial,ꢀtendoꢀemꢀvistaꢀseꢀapresentarꢀpadrõesꢀdeꢀdesempenhoꢀe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8" w:x="268" w:y="369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qualidadeꢀconcisosꢀeꢀobjetivamenteꢀdefinidos,ꢀconformeꢀart.6º,ꢀXXI,ꢀ“a”,ꢀdaꢀLeiꢀ14.133/21,ꢀcomꢀespecificaçõesꢀusuaisꢀpraticadasꢀnoꢀmercado,ꢀalémꢀde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88" w:x="268" w:y="369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seremꢀfacilmenteꢀprestadosꢀporꢀdiversasꢀempresasꢀdoꢀramo.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342" w:y="436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636" w:x="342" w:y="4615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2ꢀ–ꢀPREVISÃOꢀNOꢀPLANOꢀDEꢀCONTRATAÇÃOꢀANUAL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486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Relatórioꢀ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POꢀ</w:t>
      </w:r>
      <w:r>
        <w:rPr>
          <w:rFonts w:ascii="Times New Roman"/>
          <w:color w:val="000000"/>
          <w:spacing w:val="2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2026ꢀ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-ꢀ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Limiteꢀ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Finalꢀ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-ꢀ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Ordinárioꢀ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-ꢀ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Ajustadoꢀ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(SEIꢀ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nºꢀ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0965132)ꢀ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-ꢀ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CLEPꢀ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-ꢀ</w:t>
      </w:r>
      <w:r>
        <w:rPr>
          <w:rFonts w:ascii="Times New Roman"/>
          <w:color w:val="000000"/>
          <w:spacing w:val="1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COORDENADORIAꢀ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3"/>
          <w:sz w:val="15"/>
        </w:rPr>
        <w:t>DEꢀ</w:t>
      </w:r>
      <w:r>
        <w:rPr>
          <w:rFonts w:ascii="Times New Roman"/>
          <w:color w:val="000000"/>
          <w:spacing w:val="2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LOGÍSTICA,ꢀ</w:t>
      </w:r>
      <w:r>
        <w:rPr>
          <w:rFonts w:ascii="Times New Roman"/>
          <w:color w:val="000000"/>
          <w:spacing w:val="2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ENGENHARIAꢀ</w:t>
      </w:r>
      <w:r>
        <w:rPr>
          <w:rFonts w:ascii="Times New Roman"/>
          <w:color w:val="000000"/>
          <w:spacing w:val="21"/>
          <w:sz w:val="15"/>
        </w:rPr>
        <w:t xml:space="preserve"> </w:t>
      </w:r>
      <w:r>
        <w:rPr>
          <w:rFonts w:ascii="ICVOAF+Bitstream Vera Serif"/>
          <w:color w:val="000000"/>
          <w:spacing w:val="0"/>
          <w:sz w:val="15"/>
        </w:rPr>
        <w:t>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4864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PATRIMÔNIO: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812" w:x="342" w:y="528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REFORMASꢀDEꢀPEQUENOꢀVULTOꢀ-ꢀTRE-RRꢀ-ꢀLIMITEꢀPRÓPRIOꢀeꢀLIMITEꢀADICIONAL.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553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AꢀdespesaꢀparaꢀatenderꢀaꢀexecuçãoꢀdoꢀobjetoꢀcorreráꢀàꢀcontaꢀdeꢀrecursosꢀdoꢀOrçamentoꢀdaꢀUniãoꢀ-ꢀTRE/RR,ꢀnaꢀAçãoꢀJulgamentoꢀdeꢀCausasꢀeꢀGestão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5534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AdministrativaꢀnaꢀJustiçaꢀEleitoralꢀ-ꢀNaturezaꢀdeꢀDespesa:ꢀ33.90.39.16.1000;ꢀ33.90.39.16.1001;ꢀ33.90.39.16.1002;ꢀ33.90.39.16.0999.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342" w:y="595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42" w:x="342" w:y="6211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3ꢀ–ꢀREQUISITOSꢀDAꢀCONTRATAÇÃO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580" w:x="268" w:y="646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Aꢀempresaꢀcontratadaꢀdeveráꢀgarantirꢀosꢀseguintesꢀrequisitosꢀmínimos: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224" w:x="268" w:y="678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3.1ꢀComprovarꢀqueꢀpossuiꢀemꢀseuꢀquadroꢀdeꢀpessoal: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5" w:x="268" w:y="710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0"/>
          <w:sz w:val="15"/>
        </w:rPr>
        <w:t>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5" w:x="268" w:y="7102"/>
        <w:widowControl w:val="off"/>
        <w:autoSpaceDE w:val="off"/>
        <w:autoSpaceDN w:val="off"/>
        <w:spacing w:before="15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0"/>
          <w:sz w:val="15"/>
        </w:rPr>
        <w:t>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5" w:x="268" w:y="7102"/>
        <w:widowControl w:val="off"/>
        <w:autoSpaceDE w:val="off"/>
        <w:autoSpaceDN w:val="off"/>
        <w:spacing w:before="15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0"/>
          <w:sz w:val="15"/>
        </w:rPr>
        <w:t>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5" w:x="268" w:y="7102"/>
        <w:widowControl w:val="off"/>
        <w:autoSpaceDE w:val="off"/>
        <w:autoSpaceDN w:val="off"/>
        <w:spacing w:before="15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0"/>
          <w:sz w:val="15"/>
        </w:rPr>
        <w:t>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5" w:x="268" w:y="7102"/>
        <w:widowControl w:val="off"/>
        <w:autoSpaceDE w:val="off"/>
        <w:autoSpaceDN w:val="off"/>
        <w:spacing w:before="15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0"/>
          <w:sz w:val="15"/>
        </w:rPr>
        <w:t>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490" w:x="318" w:y="710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ꢀUmꢀEngenheiroꢀouꢀArquiteto;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446" w:x="318" w:y="742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ꢀUmꢀMestreꢀdeꢀObrasꢀouꢀEncarregado,ꢀparaꢀconduziremꢀosꢀtrabalhos;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290" w:x="318" w:y="774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ꢀAdoçãoꢀdasꢀnormasꢀtécnicas,ꢀdeꢀsaúdeꢀeꢀdeꢀsegurançaꢀdoꢀtrabalho;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3" w:x="318" w:y="806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ꢀAdoçãoꢀdeꢀpráticasꢀdeꢀsustentabilidadeꢀnaꢀexecuçãoꢀdosꢀserviços,ꢀobservando,ꢀnoꢀqueꢀforꢀcabível;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3" w:x="318" w:y="8065"/>
        <w:widowControl w:val="off"/>
        <w:autoSpaceDE w:val="off"/>
        <w:autoSpaceDN w:val="off"/>
        <w:spacing w:before="15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ꢀCumprirꢀoꢀdispostoꢀnoꢀArt.ꢀ5ºꢀNaꢀaplicaçãoꢀdestaꢀLei,ꢀserãoꢀobservadosꢀosꢀprincípiosꢀdaꢀlegalidade,ꢀdaꢀimpessoalidade,ꢀdaꢀmoralidade,ꢀdaꢀpublicidade,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42" w:x="268" w:y="856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daꢀeficiência,ꢀdoꢀinteresseꢀpúblico,ꢀdaꢀprobidadeꢀadministrativa,ꢀdaꢀigualdade,ꢀdoꢀplanejamento,ꢀdaꢀtransparência,ꢀdaꢀeficácia,ꢀdaꢀsegregaçãoꢀde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42" w:x="268" w:y="856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funções,ꢀdaꢀmotivação,ꢀdaꢀvinculaçãoꢀaoꢀedital,ꢀdoꢀjulgamentoꢀobjetivo,ꢀdaꢀsegurançaꢀjurídica,ꢀdaꢀrazoabilidade,ꢀdaꢀcompetitividade,ꢀda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42" w:x="268" w:y="856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proporcionalidade,ꢀdaꢀceleridade,ꢀdaꢀeconomicidadeꢀeꢀdoꢀdesenvolvimentoꢀnacionalꢀsustentável,ꢀassimꢀcomoꢀasꢀdisposiçõesꢀdoꢀDecretoꢀLeiꢀnºꢀ4.657,ꢀde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896" w:x="268" w:y="908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4ꢀdeꢀsetembroꢀdeꢀ1942ꢀ(LeiꢀdeꢀIntroduçãoꢀàsꢀNormasꢀdoꢀDireitoꢀBrasileiro);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5" w:x="268" w:y="940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0"/>
          <w:sz w:val="15"/>
        </w:rPr>
        <w:t>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5" w:x="268" w:y="9404"/>
        <w:widowControl w:val="off"/>
        <w:autoSpaceDE w:val="off"/>
        <w:autoSpaceDN w:val="off"/>
        <w:spacing w:before="15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0"/>
          <w:sz w:val="15"/>
        </w:rPr>
        <w:t>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5" w:x="268" w:y="9404"/>
        <w:widowControl w:val="off"/>
        <w:autoSpaceDE w:val="off"/>
        <w:autoSpaceDN w:val="off"/>
        <w:spacing w:before="15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0"/>
          <w:sz w:val="15"/>
        </w:rPr>
        <w:t>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5" w:x="268" w:y="9404"/>
        <w:widowControl w:val="off"/>
        <w:autoSpaceDE w:val="off"/>
        <w:autoSpaceDN w:val="off"/>
        <w:spacing w:before="15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0"/>
          <w:sz w:val="15"/>
        </w:rPr>
        <w:t>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5" w:x="268" w:y="9404"/>
        <w:widowControl w:val="off"/>
        <w:autoSpaceDE w:val="off"/>
        <w:autoSpaceDN w:val="off"/>
        <w:spacing w:before="15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0"/>
          <w:sz w:val="15"/>
        </w:rPr>
        <w:t>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932" w:x="318" w:y="940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ꢀCumprirꢀoꢀdispostoꢀnaꢀLeiꢀn.°ꢀ12.305,ꢀdeꢀ02ꢀdeꢀagostoꢀdeꢀ2010,ꢀqueꢀinstituiꢀaꢀPolíticaꢀNacionalꢀdeꢀResíduosꢀSólidos;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932" w:x="318" w:y="9404"/>
        <w:widowControl w:val="off"/>
        <w:autoSpaceDE w:val="off"/>
        <w:autoSpaceDN w:val="off"/>
        <w:spacing w:before="15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ꢀGarantirꢀoꢀmenorꢀimpactoꢀsobreꢀrecursosꢀnaturaisꢀcomoꢀflora,ꢀfauna,ꢀar,ꢀsoloꢀeꢀágua;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932" w:x="318" w:y="9404"/>
        <w:widowControl w:val="off"/>
        <w:autoSpaceDE w:val="off"/>
        <w:autoSpaceDN w:val="off"/>
        <w:spacing w:before="15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ꢀPreferênciaꢀparaꢀmateriais,ꢀtecnologiasꢀeꢀmatériasꢀprimasꢀdeꢀorigemꢀlocal;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932" w:x="318" w:y="9404"/>
        <w:widowControl w:val="off"/>
        <w:autoSpaceDE w:val="off"/>
        <w:autoSpaceDN w:val="off"/>
        <w:spacing w:before="15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ꢀMaiorꢀeficiênciaꢀnaꢀutilizaçãoꢀdeꢀrecursosꢀnaturaisꢀcomoꢀáguaꢀeꢀenergia;ꢀe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8932" w:x="318" w:y="9404"/>
        <w:widowControl w:val="off"/>
        <w:autoSpaceDE w:val="off"/>
        <w:autoSpaceDN w:val="off"/>
        <w:spacing w:before="15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ꢀMaiorꢀgeraçãoꢀdeꢀempregos.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440" w:x="268" w:y="11017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Requisitosꢀdaꢀcontratação: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53" w:x="268" w:y="1133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3.ꢀOsꢀserviçosꢀeꢀadequaçõesꢀdeverãoꢀserꢀconfeccionadosꢀsobꢀmedida,ꢀcomꢀmateriaisꢀreforçados,ꢀeꢀtodosꢀosꢀdispositivosꢀeletrônicosꢀeꢀdeꢀsegurança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73" w:x="268" w:y="1151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exigidosꢀpelaꢀnormaꢀtécnicaꢀvigente.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87" w:x="268" w:y="1183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4.ꢀDanosꢀaoꢀpatrimônioꢀpúblicoꢀouꢀprivado,ꢀcausadosꢀpelaꢀmáꢀprestaçãoꢀdeꢀserviçosꢀe/ouꢀfaltaꢀdoꢀusoꢀdosꢀitensꢀdeꢀsegurança,ꢀserãoꢀdeꢀinteira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40" w:x="268" w:y="1200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responsabilidadeꢀdaꢀcontratada.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958" w:x="268" w:y="1233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5.ꢀObservarꢀaꢀlegislaçãoꢀeꢀnormasꢀqueꢀregulamꢀaꢀcontrataçãoꢀemꢀreferência.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44" w:x="268" w:y="1265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6.ꢀAꢀAdministraçãoꢀnãoꢀdisponibilizaráꢀequipamentos,ꢀmateriais,ꢀferramentas,ꢀequipamentosꢀdeꢀsegurança,ꢀinsumosꢀouꢀbensꢀnecessáriosꢀàꢀexecuçãoꢀdo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73" w:x="268" w:y="1282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contratoꢀqueꢀresultarꢀdesteꢀETP.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29" w:x="268" w:y="1314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7.ꢀAꢀAdministraçãoꢀseꢀreservaꢀnoꢀdireitoꢀdeꢀexigirꢀquaisquerꢀmateriaisꢀouꢀferramentasꢀqueꢀconsidereꢀnecessáriasꢀeꢀadequadasꢀaoꢀfielꢀcumprimentoꢀdo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441" w:x="268" w:y="1332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contrato,ꢀaindaꢀqueꢀnãoꢀdiscriminadasꢀpeloꢀlicitante,ꢀtomandoꢀporꢀbaseꢀsuaꢀlistaꢀexemplificativa.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520" w:x="268" w:y="1364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8.ꢀAꢀContratadaꢀdeveráꢀpromoverꢀaꢀguarda,ꢀmanutençãoꢀeꢀvigilânciaꢀdeꢀmateriais,ꢀutensíliosꢀeꢀferramentas,ꢀeꢀtudoꢀoꢀqueꢀforꢀnecessárioꢀàꢀexecuçãoꢀdos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35" w:x="268" w:y="1381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serviçosꢀduranteꢀaꢀvigênciaꢀdoꢀcontrato.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815" w:x="268" w:y="14144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Requisitosꢀbásicos: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61" w:x="342" w:y="1446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1.ꢀOꢀcritérioꢀdeꢀjulgamentoꢀadotadoꢀseráꢀoꢀmenorꢀpreçoꢀglobalꢀPARAꢀCADAꢀITEM.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471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2.ꢀAꢀempresaꢀdeveráꢀpossuirꢀprofissionaisꢀtécnicosꢀespecializados,ꢀcomꢀempregoꢀdeꢀtécnicaꢀeꢀferramentasꢀadequadasꢀparaꢀoꢀtipoꢀdeꢀequipamentoꢀa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84" w:x="342" w:y="14888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serꢀutilizadoꢀnaꢀexecuçãoꢀdasꢀatividades.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513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3.ꢀÉꢀfacultativaꢀaꢀvistoriaꢀnasꢀinstalaçõesꢀdoꢀlocalꢀdeꢀexecuçãoꢀdosꢀserviços,ꢀcontudo,ꢀasꢀempresasꢀinteressadasꢀemꢀparticiparꢀdoꢀcertameꢀlicitatório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531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poderãoꢀ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realizarꢀ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visitaꢀ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técnicaꢀ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noꢀ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local,ꢀ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comꢀ</w:t>
      </w:r>
      <w:r>
        <w:rPr>
          <w:rFonts w:ascii="Times New Roman"/>
          <w:color w:val="000000"/>
          <w:spacing w:val="37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finalidadeꢀ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conhecerꢀ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asꢀ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particularidadesꢀ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necessáriasꢀ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paraꢀ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realizaçãoꢀ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dosꢀ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serviçosꢀ</w:t>
      </w:r>
      <w:r>
        <w:rPr>
          <w:rFonts w:ascii="Times New Roman"/>
          <w:color w:val="000000"/>
          <w:spacing w:val="36"/>
          <w:sz w:val="15"/>
        </w:rPr>
        <w:t xml:space="preserve"> </w:t>
      </w:r>
      <w:r>
        <w:rPr>
          <w:rFonts w:ascii="ICVOAF+Bitstream Vera Serif"/>
          <w:color w:val="000000"/>
          <w:spacing w:val="-2"/>
          <w:sz w:val="15"/>
        </w:rPr>
        <w:t>e,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531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consequentemente,ꢀassegurarꢀqueꢀoꢀpreçoꢀofertadoꢀpelaꢀlicitanteꢀsejaꢀcompatívelꢀcomꢀasꢀreaisꢀnecessidadesꢀdoꢀContratante.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36" w:x="342" w:y="1573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4.ꢀRequisitosꢀAmbientais: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598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OꢀTribunalꢀRegionalꢀEleitoralꢀtemꢀbuscadoꢀelaborarꢀpolíticasꢀestabelecendoꢀaçõesꢀambientais,ꢀsejaꢀporꢀmeioꢀdeꢀrequererꢀtreinamentoꢀdeꢀempregados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598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1"/>
          <w:sz w:val="15"/>
        </w:rPr>
        <w:t>daꢀcontratadaꢀeꢀdosꢀservidoresꢀdoꢀTRE,ꢀporꢀconscientizaçãoꢀdeꢀtodosꢀosꢀenvolvidos;ꢀouꢀporꢀmeioꢀdeꢀaçõesꢀconcretasꢀapontadasꢀespecialmenteꢀnas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598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especificaçõesꢀtécnicasꢀdosꢀserviçosꢀeꢀobrigaçõesꢀdaꢀContratadaꢀeꢀdoꢀContratante.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(1032907)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4.2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777" w:x="1002" w:y="19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a)ꢀ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Paraꢀ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execuçãoꢀ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dosꢀ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serviços,ꢀ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contratadaꢀ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deveráꢀ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disponibilizarꢀ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profissionaisꢀ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comꢀ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formação,ꢀ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habilidadesꢀ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conhecimentosꢀ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mínimos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77" w:x="1002" w:y="196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previstosꢀnaꢀClassificaçãoꢀBrasileiraꢀdeꢀOcupaçõesꢀ–ꢀCBOꢀeꢀnasꢀConvençõesꢀColetivasꢀdeꢀTrabalho,ꢀrespectivamente.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77" w:x="1002" w:y="618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b)ꢀOsꢀserviçosꢀdeverãoꢀserꢀexecutadosꢀcomꢀaꢀutilizaçãoꢀdeꢀtécnicasꢀeꢀrotinasꢀadequadas,ꢀeꢀemꢀestritaꢀconcordânciaꢀeꢀobediênciaꢀàsꢀnormas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777" w:x="1002" w:y="618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técnicasꢀvigentes,ꢀcomꢀusoꢀdeꢀprodutosꢀdevidamenteꢀregularesꢀemꢀrelaçãoꢀàsꢀnormasꢀdeꢀvigilânciaꢀsanitária.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04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5.ꢀ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Alémꢀ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dosꢀ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critériosꢀ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sustentabilidadeꢀ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eventualmenteꢀ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inseridosꢀ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naꢀ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descriçãoꢀ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objeto,ꢀ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devemꢀ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serꢀ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atendidosꢀ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seguintesꢀ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requisitos,ꢀ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/>
          <w:color w:val="000000"/>
          <w:spacing w:val="-2"/>
          <w:sz w:val="15"/>
        </w:rPr>
        <w:t>se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498" w:x="342" w:y="121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baseiamꢀnoꢀGuiaꢀNacionalꢀdeꢀContrataçõesꢀSustentáveis: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14" w:x="635" w:y="146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a)ꢀAꢀempresaꢀcontratadaꢀdeveꢀadotarꢀasꢀseguintesꢀpráticasꢀdeꢀsustentabilidadeꢀnaꢀexecuçãoꢀdosꢀserviços,ꢀquandoꢀcouber: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14" w:x="635" w:y="1462"/>
        <w:widowControl w:val="off"/>
        <w:autoSpaceDE w:val="off"/>
        <w:autoSpaceDN w:val="off"/>
        <w:spacing w:before="77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I-ꢀuseꢀprodutosꢀdeꢀlimpezaꢀqueꢀobedeçamꢀàsꢀclassificaçõesꢀeꢀespecificaçõesꢀdeterminadasꢀpelaꢀANVISA;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14" w:x="635" w:y="1462"/>
        <w:widowControl w:val="off"/>
        <w:autoSpaceDE w:val="off"/>
        <w:autoSpaceDN w:val="off"/>
        <w:spacing w:before="77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IIꢀ-ꢀadoteꢀmedidasꢀparaꢀevitarꢀoꢀdesperdícioꢀdeꢀáguaꢀtratada;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96" w:x="635" w:y="220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IIIꢀ-ꢀobserveꢀaꢀResoluçãoꢀCONAMAꢀnºꢀ20,ꢀdeꢀ7/12/1994,ꢀquantoꢀaosꢀequipamentosꢀqueꢀgeremꢀruídoꢀnoꢀseuꢀfuncionamento;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396" w:x="635" w:y="2205"/>
        <w:widowControl w:val="off"/>
        <w:autoSpaceDE w:val="off"/>
        <w:autoSpaceDN w:val="off"/>
        <w:spacing w:before="77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IVꢀ-ꢀforneçaꢀaosꢀempregadosꢀosꢀequipamentosꢀdeꢀsegurançaꢀqueꢀseꢀfizeremꢀnecessáriosꢀparaꢀaꢀexecuçãoꢀdeꢀserviços;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44" w:x="635" w:y="270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-ꢀ</w:t>
      </w:r>
      <w:r>
        <w:rPr>
          <w:rFonts w:ascii="Times New Roman"/>
          <w:color w:val="000000"/>
          <w:spacing w:val="-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realizeꢀ</w:t>
      </w:r>
      <w:r>
        <w:rPr>
          <w:rFonts w:ascii="Times New Roman"/>
          <w:color w:val="000000"/>
          <w:spacing w:val="-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3"/>
          <w:sz w:val="15"/>
        </w:rPr>
        <w:t>umꢀ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programaꢀ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internoꢀ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treinamentoꢀ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seusꢀ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empregados,ꢀ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nosꢀ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trêsꢀ</w:t>
      </w:r>
      <w:r>
        <w:rPr>
          <w:rFonts w:ascii="Times New Roman"/>
          <w:color w:val="000000"/>
          <w:spacing w:val="-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primeirosꢀ</w:t>
      </w:r>
      <w:r>
        <w:rPr>
          <w:rFonts w:ascii="Times New Roman"/>
          <w:color w:val="000000"/>
          <w:spacing w:val="-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mesesꢀ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execuçãoꢀ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contratual,ꢀ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paraꢀ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reduçãoꢀ</w:t>
      </w:r>
      <w:r>
        <w:rPr>
          <w:rFonts w:ascii="Times New Roman"/>
          <w:color w:val="000000"/>
          <w:spacing w:val="-1"/>
          <w:sz w:val="15"/>
        </w:rPr>
        <w:t xml:space="preserve"> </w:t>
      </w:r>
      <w:r>
        <w:rPr>
          <w:rFonts w:ascii="ICVOAF+Bitstream Vera Serif"/>
          <w:color w:val="000000"/>
          <w:spacing w:val="-2"/>
          <w:sz w:val="15"/>
        </w:rPr>
        <w:t>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44" w:x="635" w:y="270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consumoꢀdeꢀenergiaꢀelétrica,ꢀdeꢀconsumoꢀdeꢀáguaꢀeꢀreduçãoꢀdeꢀproduçãoꢀdeꢀresíduosꢀsólidos,ꢀobservadasꢀasꢀnormasꢀambientaisꢀvigentes;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537" w:x="635" w:y="312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VIꢀ-ꢀracionalizarꢀoꢀusoꢀdeꢀsubstânciasꢀpotencialmenteꢀtóxico-poluentes;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44" w:x="635" w:y="337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b)ꢀOsꢀserviçosꢀprestadosꢀpelaꢀContratadaꢀdeverãoꢀseꢀpautarꢀsempreꢀnoꢀusoꢀracionalꢀdeꢀrecursosꢀeꢀequipamentos,ꢀdeꢀformaꢀaꢀevitarꢀeꢀprevenirꢀo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44" w:x="635" w:y="337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desperdícioꢀdeꢀinsumosꢀeꢀmateriaisꢀconsumidos,ꢀbemꢀcomoꢀaꢀgeraçãoꢀexcessivaꢀdeꢀresíduos,ꢀaꢀfimꢀdeꢀatenderꢀàsꢀdiretrizesꢀdeꢀresponsabilidade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144" w:x="635" w:y="337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ambientalꢀadotadasꢀpeloꢀContratante.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396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6.ꢀ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Requisitosꢀ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Sociais:ꢀ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Asꢀ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práticasꢀ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valoresꢀ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éticosꢀ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socioambientaisꢀ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queꢀ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envolvamꢀ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licitaçãoꢀ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estendemꢀ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naꢀ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gestãoꢀ</w:t>
      </w:r>
      <w:r>
        <w:rPr>
          <w:rFonts w:ascii="Times New Roman"/>
          <w:color w:val="000000"/>
          <w:spacing w:val="-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contratualꢀ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refletemꢀ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/>
          <w:color w:val="000000"/>
          <w:spacing w:val="0"/>
          <w:sz w:val="15"/>
        </w:rPr>
        <w:t>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414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responsabilidadeꢀdaꢀAdministraçãoꢀnoꢀdesempenhoꢀdoꢀpapelꢀdeꢀgestor.ꢀAssim,ꢀdevemꢀserꢀentendidas,ꢀporꢀexemplo,ꢀaꢀexigênciaꢀdeꢀdeclaraçõesꢀdeꢀque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414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oꢀlicitanteꢀencontra-seꢀregularꢀperanteꢀaꢀJustiçaꢀdoꢀTrabalho,ꢀnoꢀtocanteꢀàsꢀexigênciasꢀrelativasꢀaoꢀatendimentoꢀàsꢀnormasꢀdeꢀsaúdeꢀeꢀsegurançaꢀdo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414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-2"/>
          <w:sz w:val="15"/>
        </w:rPr>
        <w:t>trabalho.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449" w:x="342" w:y="473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Subcontratação: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10" w:x="342" w:y="498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Nãoꢀéꢀadmitidaꢀaꢀsubcontrataçãoꢀdoꢀobjetoꢀcontratual.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10" w:x="342" w:y="4984"/>
        <w:widowControl w:val="off"/>
        <w:autoSpaceDE w:val="off"/>
        <w:autoSpaceDN w:val="off"/>
        <w:spacing w:before="77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12" w:x="342" w:y="5486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4ꢀ–ꢀESTIMATIVAꢀDASꢀQUANTIDADES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49" w:x="342" w:y="573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1.ꢀEstimativaꢀdeꢀserviços: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759" w:x="3183" w:y="599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RESUMOꢀ-ꢀESTIMATIVAꢀDEꢀCUSTOSꢀREVITALIZAÇÕESꢀCARTÓRIOSꢀDO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759" w:x="3183" w:y="5992"/>
        <w:widowControl w:val="off"/>
        <w:autoSpaceDE w:val="off"/>
        <w:autoSpaceDN w:val="off"/>
        <w:spacing w:before="3" w:after="0" w:line="171" w:lineRule="exact"/>
        <w:ind w:left="236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-2"/>
          <w:sz w:val="15"/>
        </w:rPr>
        <w:t>INTERIOR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3180" w:y="635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3722" w:y="635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7562" w:y="635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79" w:x="3180" w:y="656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-2"/>
          <w:sz w:val="15"/>
        </w:rPr>
        <w:t>ITEM</w:t>
      </w:r>
      <w:r>
        <w:rPr>
          <w:rFonts w:ascii="Times New Roman"/>
          <w:color w:val="000000"/>
          <w:spacing w:val="9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PRÉDIO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765" w:x="7562" w:y="656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-2"/>
          <w:sz w:val="15"/>
        </w:rPr>
        <w:t>VALOR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84" w:x="3722" w:y="676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CARTÓRIOꢀELETORALꢀDAꢀ2ªꢀZE/RR,ꢀFórumꢀJuiz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58" w:x="3180" w:y="693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ꢀꢀꢀ1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58" w:x="3180" w:y="6937"/>
        <w:widowControl w:val="off"/>
        <w:autoSpaceDE w:val="off"/>
        <w:autoSpaceDN w:val="off"/>
        <w:spacing w:before="379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ꢀꢀꢀ2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58" w:x="3180" w:y="6937"/>
        <w:widowControl w:val="off"/>
        <w:autoSpaceDE w:val="off"/>
        <w:autoSpaceDN w:val="off"/>
        <w:spacing w:before="379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ꢀꢀꢀ3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170" w:x="3722" w:y="693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AntônioꢀAnunciaçãoꢀNetoꢀ-ꢀPraçaꢀdoꢀCentroꢀCívico,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R$ꢀ117.363,93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170" w:x="3722" w:y="6937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s/n.ºꢀ-ꢀCEP:ꢀ69.360-000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170" w:x="3722" w:y="6937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CARTÓRIOꢀELETORALꢀDAꢀ3ªꢀZE/RR,ꢀFórumꢀJuiz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170" w:x="3722" w:y="6937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ErasmoꢀdaꢀSilveiraꢀFortesꢀ-ꢀRuaꢀAntônioꢀDourado</w:t>
      </w:r>
      <w:r>
        <w:rPr>
          <w:rFonts w:ascii="Times New Roman"/>
          <w:color w:val="000000"/>
          <w:spacing w:val="12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R$ꢀ79.788,18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170" w:x="3722" w:y="6937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deꢀSantana,ꢀs/n.ºꢀ-ꢀCentroꢀ-ꢀCEP:ꢀ69.350-000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513" w:x="3722" w:y="786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CARTÓRIOꢀELETORALꢀDAꢀ4ªꢀZE/RR,Fórum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771" w:x="3722" w:y="8038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PromotorꢀdeꢀJustiçaꢀDanielꢀdeꢀLimaꢀJúniorꢀ-ꢀAv.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771" w:x="3722" w:y="8038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AtalibaꢀGomesꢀdeꢀLaia,ꢀs/nºꢀ-ꢀCEP:ꢀ69.370-000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22" w:x="7562" w:y="8038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R$ꢀ99.376,71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559" w:x="3722" w:y="841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CARTÓRIOꢀELETORALꢀDAꢀ7ªꢀZE/RR,ꢀFórum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559" w:x="3722" w:y="8414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AdvogadoꢀHesmoneꢀSaraivaꢀGrangeiroꢀ-ꢀAv.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559" w:x="3722" w:y="8414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PanamericanaꢀBR-174,ꢀs/n.ºꢀ–ꢀCentroꢀ-ꢀCEP: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58" w:x="3180" w:y="867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ꢀꢀꢀ4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22" w:x="7562" w:y="867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R$ꢀ99.334,28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8" w:x="3722" w:y="893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-2"/>
          <w:sz w:val="15"/>
        </w:rPr>
        <w:t>69.345-000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49" w:x="7562" w:y="9146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/>
          <w:b w:val="on"/>
          <w:color w:val="000000"/>
          <w:spacing w:val="-3"/>
          <w:sz w:val="15"/>
        </w:rPr>
        <w:t>R$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381" w:x="5311" w:y="9264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4"/>
        </w:rPr>
        <w:t>VALORꢀTOTAL: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44" w:x="7562" w:y="9329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/>
          <w:b w:val="on"/>
          <w:color w:val="000000"/>
          <w:spacing w:val="-2"/>
          <w:sz w:val="15"/>
        </w:rPr>
        <w:t>395.863,10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268" w:y="967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268" w:y="999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86" w:x="268" w:y="10320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5ꢀ–ꢀLEVANTAMENTOꢀDEꢀMERCADO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059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1.ꢀConsiderandoꢀqueꢀoꢀTribunalꢀRegionalꢀEleitoralꢀdeꢀRoraimaꢀnãoꢀdispõeꢀdeꢀmãoꢀdeꢀobraꢀespecializadaꢀnemꢀdeꢀrecursosꢀtécnicosꢀsuficientesꢀparaꢀa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077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1"/>
          <w:sz w:val="15"/>
        </w:rPr>
        <w:t>execuçãoꢀdosꢀserviçosꢀdeꢀrevitalização,ꢀmanutençãoꢀeꢀadequaçãoꢀdaꢀestruturaꢀdescritaꢀnesteꢀestudo,ꢀverificou-seꢀqueꢀaꢀsoluçãoꢀmaisꢀadequadaꢀe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077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eficienteꢀéꢀaꢀcontrataçãoꢀdeꢀempresaꢀespecializada,ꢀcapazꢀdeꢀexecutarꢀasꢀatividadesꢀcomꢀsegurança,ꢀqualidadeꢀeꢀobservânciaꢀdasꢀnormasꢀtécnicas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077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aplicáveis.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342" w:y="1136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190" w:x="342" w:y="11622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6ꢀ–ꢀESTIMATIVAꢀDOꢀPREÇOꢀDAꢀCONTRATAÇÃO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187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1.ꢀ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3"/>
          <w:sz w:val="15"/>
        </w:rPr>
        <w:t>Emꢀ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conformidadeꢀ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comꢀ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Leiꢀ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nºꢀ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14.133/2021,ꢀ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Art.ꢀ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18,ꢀ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§1º,ꢀ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Incisoꢀ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IV,ꢀ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estimativaꢀ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demandaꢀ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paraꢀ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osꢀ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serviçosꢀ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revitalizaçãoꢀ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dosꢀ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cartórios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204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eleitoraisꢀ</w:t>
      </w:r>
      <w:r>
        <w:rPr>
          <w:rFonts w:ascii="Times New Roman"/>
          <w:color w:val="000000"/>
          <w:spacing w:val="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foiꢀ</w:t>
      </w:r>
      <w:r>
        <w:rPr>
          <w:rFonts w:ascii="Times New Roman"/>
          <w:color w:val="000000"/>
          <w:spacing w:val="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elaboradaꢀ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comꢀ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baseꢀ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nasꢀ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necessidadesꢀ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institucionaisꢀ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identificadasꢀ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duranteꢀ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faseꢀ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visitas,ꢀ</w:t>
      </w:r>
      <w:r>
        <w:rPr>
          <w:rFonts w:ascii="Times New Roman"/>
          <w:color w:val="000000"/>
          <w:spacing w:val="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vistoriaꢀ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diagnósticoꢀ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daꢀ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situação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2045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encontrada.ꢀOsꢀitensꢀeꢀrespectivosꢀquantitativosꢀforamꢀdefinidosꢀcomꢀoꢀobjetivoꢀdeꢀgarantirꢀaꢀsegurança,ꢀeficiênciaꢀeꢀaꢀfuncionalidadeꢀdosꢀespaços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2045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físicos.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264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2.ꢀParaꢀformaçãoꢀdoꢀvalorꢀdeꢀreferência,ꢀadotou-seꢀaꢀmetodologiaꢀdeꢀquantificaçãoꢀeꢀprecificaçãoꢀporꢀmeioꢀdeꢀplanilhaꢀdeꢀcustosꢀeꢀserviços,ꢀbaseadas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281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nasꢀpublicaçõesꢀdoꢀSistemaꢀNacionalꢀdeꢀPesquisaꢀdeꢀCustosꢀeꢀÍndicesꢀdaꢀConstruçãoꢀCivilꢀ-ꢀSINAPI,ꢀqueꢀéꢀaꢀprincipalꢀfonteꢀdeꢀreferênciaꢀbrasileiraꢀde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2816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custosꢀparaꢀobrasꢀeꢀserviçosꢀdeꢀengenharia.ꢀMantidoꢀporꢀparceriaꢀentreꢀaꢀCaixaꢀEconômicaꢀFederalꢀ-ꢀCAIXAꢀeꢀoꢀInstitutoꢀBrasileiroꢀdeꢀGeografiaꢀe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2816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Estatísticaꢀ-ꢀIBGE.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341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3.ꢀNãoꢀforamꢀconsideradosꢀvaloresꢀforaꢀdoꢀpadrãoꢀdeꢀmercado.ꢀOsꢀpreçosꢀforamꢀconsolidadosꢀemꢀvaloresꢀunitáriosꢀeꢀtotaisꢀporꢀitem,ꢀresultandoꢀnos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26" w:x="342" w:y="1358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quadrosꢀaꢀseguir: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342" w:y="1383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17" w:x="342" w:y="1408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3.1.ꢀREVITALIZAÇÃOꢀDOꢀCARTÓRIOꢀELETORALꢀDAꢀ2ªꢀZE/RR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4" w:x="469" w:y="1436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4" w:x="469" w:y="14365"/>
        <w:widowControl w:val="off"/>
        <w:autoSpaceDE w:val="off"/>
        <w:autoSpaceDN w:val="off"/>
        <w:spacing w:before="42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4" w:x="1003" w:y="1436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4" w:x="1003" w:y="14365"/>
        <w:widowControl w:val="off"/>
        <w:autoSpaceDE w:val="off"/>
        <w:autoSpaceDN w:val="off"/>
        <w:spacing w:before="3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4" w:x="1538" w:y="1436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4" w:x="1538" w:y="14365"/>
        <w:widowControl w:val="off"/>
        <w:autoSpaceDE w:val="off"/>
        <w:autoSpaceDN w:val="off"/>
        <w:spacing w:before="3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4" w:x="2030" w:y="1436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4" w:x="2030" w:y="14365"/>
        <w:widowControl w:val="off"/>
        <w:autoSpaceDE w:val="off"/>
        <w:autoSpaceDN w:val="off"/>
        <w:spacing w:before="3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82" w:x="4495" w:y="14363"/>
        <w:widowControl w:val="off"/>
        <w:autoSpaceDE w:val="off"/>
        <w:autoSpaceDN w:val="off"/>
        <w:spacing w:before="0" w:after="0" w:line="163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2"/>
          <w:sz w:val="14"/>
          <w:u w:val="single"/>
        </w:rPr>
        <w:t>MAPAꢀDEꢀPREÇOS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5" w:x="8366" w:y="1436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5" w:x="8366" w:y="14365"/>
        <w:widowControl w:val="off"/>
        <w:autoSpaceDE w:val="off"/>
        <w:autoSpaceDN w:val="off"/>
        <w:spacing w:before="3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5" w:x="9233" w:y="1436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5" w:x="9233" w:y="14365"/>
        <w:widowControl w:val="off"/>
        <w:autoSpaceDE w:val="off"/>
        <w:autoSpaceDN w:val="off"/>
        <w:spacing w:before="3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8" w:x="10207" w:y="1436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10207" w:y="14365"/>
        <w:widowControl w:val="off"/>
        <w:autoSpaceDE w:val="off"/>
        <w:autoSpaceDN w:val="off"/>
        <w:spacing w:before="42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11164" w:y="14365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11164" w:y="14365"/>
        <w:widowControl w:val="off"/>
        <w:autoSpaceDE w:val="off"/>
        <w:autoSpaceDN w:val="off"/>
        <w:spacing w:before="42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72" w:x="5157" w:y="14558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" w:x="10414" w:y="147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60" w:x="10456" w:y="147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CUSTOSꢀ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76" w:x="287" w:y="14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ꢀITEMꢀ</w:t>
      </w:r>
      <w:r>
        <w:rPr>
          <w:rFonts w:ascii="Times New Roman"/>
          <w:b w:val="on"/>
          <w:color w:val="000000"/>
          <w:spacing w:val="-2"/>
          <w:sz w:val="12"/>
        </w:rPr>
        <w:t xml:space="preserve"> </w:t>
      </w: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ꢀORIGEMꢀ</w:t>
      </w:r>
      <w:r>
        <w:rPr>
          <w:rFonts w:ascii="Times New Roman"/>
          <w:b w:val="on"/>
          <w:color w:val="000000"/>
          <w:spacing w:val="-2"/>
          <w:sz w:val="12"/>
        </w:rPr>
        <w:t xml:space="preserve"> </w:t>
      </w: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ꢀTIPOꢀ</w:t>
      </w:r>
      <w:r>
        <w:rPr>
          <w:rFonts w:ascii="Times New Roman"/>
          <w:b w:val="on"/>
          <w:color w:val="000000"/>
          <w:spacing w:val="-2"/>
          <w:sz w:val="12"/>
        </w:rPr>
        <w:t xml:space="preserve"> </w:t>
      </w:r>
      <w:r>
        <w:rPr>
          <w:rFonts w:ascii="CDOBJN+Bitstream Vera Sans Bold"/>
          <w:b w:val="on"/>
          <w:color w:val="000000"/>
          <w:spacing w:val="-1"/>
          <w:sz w:val="12"/>
        </w:rPr>
        <w:t>CODIGO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34" w:x="4759" w:y="14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ꢀDESCRIÇÃOꢀ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6" w:x="8047" w:y="14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ꢀUNIDADEꢀ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80" w:x="8962" w:y="14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ꢀQUANT.ꢀ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9868" w:y="14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4" w:x="9910" w:y="14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UNITÁRIOꢀ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95" w:x="10936" w:y="14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ꢀTOTALꢀ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1" w:x="385" w:y="152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1.0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006" w:y="152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152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2032" w:y="152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43" w:x="4554" w:y="152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SERVIÇOSꢀINICIAIS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8369" w:y="152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9236" w:y="152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0210" w:y="152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152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ꢀꢀꢀꢀꢀꢀꢀꢀꢀ9.684,70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154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54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72" w:x="786" w:y="154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CONFEA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54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3" w:x="2036" w:y="154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80" w:x="2351" w:y="154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ARTꢀ-ꢀANOTAÇÃOꢀDEꢀRESPONSABILIDADEꢀTÉCNICA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56" w:x="8307" w:y="154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UN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0" w:x="8789" w:y="154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ꢀꢀꢀꢀꢀꢀꢀꢀꢀꢀꢀꢀꢀꢀꢀꢀꢀꢀ1,00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ꢀꢀꢀꢀꢀꢀꢀꢀꢀꢀꢀꢀꢀ285,59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ꢀꢀꢀꢀꢀꢀꢀꢀꢀꢀꢀꢀ285,59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0" w:x="8789" w:y="15418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ꢀꢀꢀꢀꢀꢀꢀꢀꢀꢀꢀꢀꢀꢀꢀꢀꢀꢀ1,00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ꢀꢀꢀꢀꢀꢀꢀꢀꢀꢀꢀꢀꢀ460,61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ꢀꢀꢀꢀꢀꢀꢀꢀꢀꢀꢀꢀ460,61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60" w:x="2351" w:y="156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FORNECIMENTOꢀEꢀINSTALAÇÃOꢀDEꢀPLACAꢀDEꢀOBRAꢀCOMꢀCHAPAꢀGALVANIZADAꢀEꢀESTRUTURA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158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58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5849"/>
        <w:widowControl w:val="off"/>
        <w:autoSpaceDE w:val="off"/>
        <w:autoSpaceDN w:val="off"/>
        <w:spacing w:before="37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58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58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47" w:x="1830" w:y="158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103689</w:t>
      </w:r>
      <w:r>
        <w:rPr>
          <w:rFonts w:ascii="Times New Roman"/>
          <w:color w:val="000000"/>
          <w:spacing w:val="3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DEꢀMADEIRA.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47" w:x="1830" w:y="15849"/>
        <w:widowControl w:val="off"/>
        <w:autoSpaceDE w:val="off"/>
        <w:autoSpaceDN w:val="off"/>
        <w:spacing w:before="35" w:after="0" w:line="139" w:lineRule="exact"/>
        <w:ind w:left="52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AF_03/2022_PS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58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162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163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63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63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302" w:x="1868" w:y="163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90776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ENCARREGADOꢀGERALꢀCOMꢀENCARGOSꢀCOMPLEMENTARES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0" w:x="8350" w:y="163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H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163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ꢀꢀꢀꢀꢀꢀꢀꢀꢀꢀꢀꢀꢀꢀ41,38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ꢀꢀꢀꢀꢀꢀꢀꢀꢀ4.965,60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(1032907)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12</w:t>
      </w:r>
      <w:r>
        <w:rPr>
          <w:rFonts w:ascii="Arial"/>
          <w:color w:val="bebebe"/>
          <w:spacing w:val="-41"/>
          <w:sz w:val="20"/>
        </w:rPr>
        <w:t>0</w:t>
      </w:r>
      <w:r>
        <w:rPr>
          <w:rFonts w:ascii="JUMAOP+Bitstream Vera Sans"/>
          <w:color w:val="000000"/>
          <w:spacing w:val="-35"/>
          <w:sz w:val="18"/>
          <w:vertAlign w:val="superscript"/>
        </w:rPr>
        <w:t>0</w:t>
      </w:r>
      <w:r>
        <w:rPr>
          <w:rFonts w:ascii="Arial"/>
          <w:color w:val="bebebe"/>
          <w:spacing w:val="-76"/>
          <w:sz w:val="20"/>
        </w:rPr>
        <w:t>2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,0</w:t>
      </w:r>
      <w:r>
        <w:rPr>
          <w:rFonts w:ascii="Arial"/>
          <w:color w:val="bebebe"/>
          <w:spacing w:val="-74"/>
          <w:sz w:val="20"/>
        </w:rPr>
        <w:t>6</w:t>
      </w:r>
      <w:r>
        <w:rPr>
          <w:rFonts w:ascii="JUMAOP+Bitstream Vera Sans"/>
          <w:color w:val="000000"/>
          <w:spacing w:val="-2"/>
          <w:sz w:val="18"/>
          <w:vertAlign w:val="superscript"/>
        </w:rPr>
        <w:t>0</w:t>
      </w:r>
      <w:r>
        <w:rPr>
          <w:rFonts w:ascii="Arial"/>
          <w:color w:val="bebebe"/>
          <w:spacing w:val="0"/>
          <w:sz w:val="20"/>
        </w:rPr>
        <w:t>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39.7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56" w:x="396" w:y="2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2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2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2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117" w:x="1868" w:y="2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90777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ENGENHEIROꢀCIVILꢀDEꢀOBRAꢀJUNIORꢀCOMꢀENCARGOSꢀCOMPLEMENTARES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0" w:x="8350" w:y="2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H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0" w:x="8350" w:y="277"/>
        <w:widowControl w:val="off"/>
        <w:autoSpaceDE w:val="off"/>
        <w:autoSpaceDN w:val="off"/>
        <w:spacing w:before="136" w:after="0" w:line="139" w:lineRule="exact"/>
        <w:ind w:left="21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2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ꢀꢀꢀꢀꢀꢀꢀꢀꢀꢀꢀꢀꢀꢀꢀꢀꢀ30,00</w:t>
      </w:r>
      <w:r>
        <w:rPr>
          <w:rFonts w:ascii="Times New Roman"/>
          <w:color w:val="000000"/>
          <w:spacing w:val="-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ꢀꢀꢀꢀꢀꢀꢀꢀꢀꢀꢀꢀꢀ132,43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ꢀꢀꢀꢀꢀꢀꢀꢀꢀ3.972,90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5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5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5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5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5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5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5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5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5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5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5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5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5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5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7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7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76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74" w:x="4884" w:y="7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PINTURA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038" w:y="7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038" w:y="76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761" w:y="7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761" w:y="76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772" w:y="7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772" w:y="76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7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ꢀꢀꢀꢀꢀꢀꢀ11.614,78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76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ꢀꢀꢀꢀꢀꢀꢀꢀꢀ3.163,18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97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10" w:x="4568" w:y="97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PINTURAꢀINTERNA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87" w:x="2351" w:y="11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PINTURAꢀLÁTEXꢀACRÍLICAꢀSTANDARD,ꢀAPLICAÇÃOꢀMANUALꢀEMꢀPAREDES,ꢀDUASꢀDEMÃOS.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87" w:x="2351" w:y="1176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AF_04/2023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11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1176"/>
        <w:widowControl w:val="off"/>
        <w:autoSpaceDE w:val="off"/>
        <w:autoSpaceDN w:val="off"/>
        <w:spacing w:before="35" w:after="0" w:line="139" w:lineRule="exact"/>
        <w:ind w:left="56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231,91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3" w:x="339" w:y="12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2.1.1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2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2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1830" w:y="12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104642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2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12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ꢀꢀꢀꢀꢀꢀꢀꢀꢀꢀꢀꢀꢀꢀ13,64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ꢀꢀꢀꢀꢀꢀꢀꢀꢀ3.163,18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15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5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5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15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5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5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15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15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15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15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15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5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5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15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17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1772"/>
        <w:widowControl w:val="off"/>
        <w:autoSpaceDE w:val="off"/>
        <w:autoSpaceDN w:val="off"/>
        <w:spacing w:before="0" w:after="0" w:line="139" w:lineRule="exact"/>
        <w:ind w:left="5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1772"/>
        <w:widowControl w:val="off"/>
        <w:autoSpaceDE w:val="off"/>
        <w:autoSpaceDN w:val="off"/>
        <w:spacing w:before="21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1772"/>
        <w:widowControl w:val="off"/>
        <w:autoSpaceDE w:val="off"/>
        <w:autoSpaceDN w:val="off"/>
        <w:spacing w:before="219" w:after="0" w:line="139" w:lineRule="exact"/>
        <w:ind w:left="5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17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43" w:x="4554" w:y="17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PINTURAꢀEXTERNA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17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ꢀꢀꢀꢀꢀꢀꢀꢀꢀ8.451,60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20" w:x="2351" w:y="203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APLICAÇÃOꢀMANUALꢀDEꢀTINTAꢀLÁTEXꢀACRÍLICAꢀEMꢀPAREDEꢀEXTERNASꢀDEꢀCASAS,ꢀDUAS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20" w:x="2351" w:y="2038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DEMÃOS.ꢀAF_03/2024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203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2038"/>
        <w:widowControl w:val="off"/>
        <w:autoSpaceDE w:val="off"/>
        <w:autoSpaceDN w:val="off"/>
        <w:spacing w:before="35" w:after="0" w:line="139" w:lineRule="exact"/>
        <w:ind w:left="56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424,49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21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21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21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21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95626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21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21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ꢀꢀꢀꢀꢀꢀꢀꢀꢀꢀꢀꢀꢀꢀ19,91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ꢀꢀꢀꢀꢀꢀꢀꢀꢀ8.451,60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24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247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24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24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247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24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24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247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24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247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24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247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24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2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2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2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95" w:x="4773" w:y="2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COBERTURA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2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ꢀꢀꢀꢀꢀꢀꢀ10.216,51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997" w:y="28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73" w:x="9035" w:y="28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73" w:x="9035" w:y="2891"/>
        <w:widowControl w:val="off"/>
        <w:autoSpaceDE w:val="off"/>
        <w:autoSpaceDN w:val="off"/>
        <w:spacing w:before="35" w:after="0" w:line="139" w:lineRule="exact"/>
        <w:ind w:left="94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15,15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73" w:x="9035" w:y="2891"/>
        <w:widowControl w:val="off"/>
        <w:autoSpaceDE w:val="off"/>
        <w:autoSpaceDN w:val="off"/>
        <w:spacing w:before="6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73" w:x="9035" w:y="2891"/>
        <w:widowControl w:val="off"/>
        <w:autoSpaceDE w:val="off"/>
        <w:autoSpaceDN w:val="off"/>
        <w:spacing w:before="35" w:after="0" w:line="139" w:lineRule="exact"/>
        <w:ind w:left="94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15,15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29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29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29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29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119" w:x="1830" w:y="29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104803</w:t>
      </w:r>
      <w:r>
        <w:rPr>
          <w:rFonts w:ascii="Times New Roman"/>
          <w:color w:val="000000"/>
          <w:spacing w:val="3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REMOÇÃOꢀCALHASꢀEꢀRUFOS,ꢀDEꢀFORMAꢀMANUAL,ꢀSEMꢀREAPROVEITAMENTO.ꢀAF_09/2023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6" w:x="8337" w:y="29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29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ꢀꢀꢀꢀꢀꢀꢀꢀꢀꢀꢀꢀꢀꢀꢀꢀ5,19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ꢀꢀꢀꢀꢀꢀꢀꢀꢀꢀꢀꢀ597,63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2982"/>
        <w:widowControl w:val="off"/>
        <w:autoSpaceDE w:val="off"/>
        <w:autoSpaceDN w:val="off"/>
        <w:spacing w:before="23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ꢀꢀꢀꢀꢀꢀꢀꢀꢀꢀꢀꢀꢀꢀ40,42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ꢀꢀꢀꢀꢀꢀꢀꢀꢀ4.654,36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9053" w:y="306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997" w:y="32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3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3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3358"/>
        <w:widowControl w:val="off"/>
        <w:autoSpaceDE w:val="off"/>
        <w:autoSpaceDN w:val="off"/>
        <w:spacing w:before="21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3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3358"/>
        <w:widowControl w:val="off"/>
        <w:autoSpaceDE w:val="off"/>
        <w:autoSpaceDN w:val="off"/>
        <w:spacing w:before="21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3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3358"/>
        <w:widowControl w:val="off"/>
        <w:autoSpaceDE w:val="off"/>
        <w:autoSpaceDN w:val="off"/>
        <w:spacing w:before="21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22" w:x="1830" w:y="3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101979</w:t>
      </w:r>
      <w:r>
        <w:rPr>
          <w:rFonts w:ascii="Times New Roman"/>
          <w:color w:val="000000"/>
          <w:spacing w:val="3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CHAPIMꢀ(RUFOꢀCAPA)ꢀEMꢀAÇOꢀGALVANIZADO,ꢀCORTEꢀ33.ꢀAF_11/2020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6" w:x="8337" w:y="3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9053" w:y="344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371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76" w:x="1868" w:y="371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99814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LIMPEZAꢀDEꢀSUPERFÍCIEꢀPISOꢀOUꢀPAREDEꢀCOMꢀJATOꢀDEꢀALTAꢀPRESSÃO.ꢀAF_10/2025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371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371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ꢀꢀꢀꢀꢀꢀꢀꢀꢀꢀꢀꢀꢀꢀꢀꢀꢀ58,31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ꢀꢀꢀꢀꢀꢀꢀꢀꢀꢀꢀꢀꢀꢀꢀꢀ1,64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ꢀꢀꢀꢀꢀꢀꢀꢀꢀꢀꢀꢀꢀꢀ95,62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401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CONTRAPISOꢀ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ARGAMASSAꢀ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TRAÇOꢀ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1:4ꢀ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(CIMENTOꢀ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AREIA),ꢀ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PREPAROꢀ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MECÂNICOꢀ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COM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76" w:x="2351" w:y="419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BETONEIRAꢀ400ꢀL,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43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3.4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43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43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92" w:x="1868" w:y="43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87755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APLICADOꢀ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ÁREASꢀ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MOLHADASꢀ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SOBREꢀ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IMPERMEABILIZAÇÃO,ꢀ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ACABAMENTOꢀ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NÃO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43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43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ꢀꢀꢀꢀꢀꢀꢀꢀꢀꢀꢀꢀꢀꢀꢀꢀꢀ21,05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ꢀꢀꢀꢀꢀꢀꢀꢀꢀꢀꢀꢀꢀꢀ66,90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ꢀꢀꢀꢀꢀꢀꢀꢀꢀ1.407,91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09" w:x="2351" w:y="454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REFORÇADO,ꢀESPESSURAꢀ3CM.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09" w:x="2351" w:y="454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AF_07/2021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50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IMPERMEABILIZAÇÃOꢀ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SUPERFÍCIEꢀ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MEMBRANAꢀ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Àꢀ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BASEꢀ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RESINAꢀ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ACRÍLICA,ꢀ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509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3.5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509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509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509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98554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509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509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ꢀꢀꢀꢀꢀꢀꢀꢀꢀꢀꢀꢀꢀꢀꢀꢀꢀ58,31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ꢀꢀꢀꢀꢀꢀꢀꢀꢀꢀꢀꢀꢀꢀ59,36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ꢀꢀꢀꢀꢀꢀꢀꢀꢀ3.460,98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7" w:x="2351" w:y="51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54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54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544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54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544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54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544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54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54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544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54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544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54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544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54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566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566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84" w:x="4629" w:y="566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ACESSIBILIDADE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566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ꢀꢀꢀꢀꢀꢀꢀ12.667,43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58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GUARDA-CORPOꢀ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AÇOꢀ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GALVANIZADOꢀ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1,10M,ꢀ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MONTANTESꢀ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TUBULARESꢀ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/>
          <w:color w:val="000000"/>
          <w:spacing w:val="0"/>
          <w:sz w:val="12"/>
        </w:rPr>
        <w:t>1.1/4"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5899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ESPAÇADOSꢀ1,20M,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624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624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624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92" w:x="1868" w:y="624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99842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TRAVESSAꢀ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SUPERIORꢀ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1.1/2",ꢀ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GRADILꢀ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FORMADOꢀ</w:t>
      </w:r>
      <w:r>
        <w:rPr>
          <w:rFonts w:ascii="Times New Roman"/>
          <w:color w:val="000000"/>
          <w:spacing w:val="1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PORꢀ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TUBOSꢀ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HORIZONTAISꢀ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1"ꢀ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/>
          <w:color w:val="000000"/>
          <w:spacing w:val="0"/>
          <w:sz w:val="12"/>
        </w:rPr>
        <w:t>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92" w:x="1868" w:y="6247"/>
        <w:widowControl w:val="off"/>
        <w:autoSpaceDE w:val="off"/>
        <w:autoSpaceDN w:val="off"/>
        <w:spacing w:before="35" w:after="0" w:line="139" w:lineRule="exact"/>
        <w:ind w:left="48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VERTICAISꢀDEꢀ3/4",ꢀFIXADO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6" w:x="8337" w:y="624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624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ꢀꢀꢀꢀꢀꢀꢀꢀꢀꢀꢀꢀꢀꢀꢀꢀꢀ22,00</w:t>
      </w:r>
      <w:r>
        <w:rPr>
          <w:rFonts w:ascii="Times New Roman"/>
          <w:color w:val="000000"/>
          <w:spacing w:val="-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ꢀꢀꢀꢀꢀꢀꢀꢀꢀꢀꢀꢀꢀ510,70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ꢀꢀꢀꢀꢀꢀꢀ11.235,40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99" w:x="2351" w:y="65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COMꢀADESIVOꢀESTRUTURALꢀEPOXI.ꢀAF_10/2025_PS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68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DEMOLIÇÃOꢀDEꢀPISOꢀDEꢀCONCRETOꢀSIMPLES,ꢀDEꢀFORMAꢀMANUAL,ꢀSEMꢀREAPROVEITAMENTO.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69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69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6972"/>
        <w:widowControl w:val="off"/>
        <w:autoSpaceDE w:val="off"/>
        <w:autoSpaceDN w:val="off"/>
        <w:spacing w:before="43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69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6972"/>
        <w:widowControl w:val="off"/>
        <w:autoSpaceDE w:val="off"/>
        <w:autoSpaceDN w:val="off"/>
        <w:spacing w:before="43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69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6972"/>
        <w:widowControl w:val="off"/>
        <w:autoSpaceDE w:val="off"/>
        <w:autoSpaceDN w:val="off"/>
        <w:spacing w:before="43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1830" w:y="69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104789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1830" w:y="6972"/>
        <w:widowControl w:val="off"/>
        <w:autoSpaceDE w:val="off"/>
        <w:autoSpaceDN w:val="off"/>
        <w:spacing w:before="439" w:after="0" w:line="139" w:lineRule="exact"/>
        <w:ind w:left="38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94990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20" w:x="8275" w:y="69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ꢀm³ꢀ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20" w:x="8275" w:y="6972"/>
        <w:widowControl w:val="off"/>
        <w:autoSpaceDE w:val="off"/>
        <w:autoSpaceDN w:val="off"/>
        <w:spacing w:before="43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ꢀm³ꢀ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0" w:x="8789" w:y="69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ꢀꢀꢀꢀꢀꢀꢀꢀꢀꢀꢀꢀꢀꢀꢀꢀꢀꢀ0,57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ꢀꢀꢀꢀꢀꢀꢀꢀꢀꢀꢀꢀꢀ221,12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ꢀꢀꢀꢀꢀꢀꢀꢀꢀꢀꢀꢀ125,38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0" w:x="8789" w:y="6972"/>
        <w:widowControl w:val="off"/>
        <w:autoSpaceDE w:val="off"/>
        <w:autoSpaceDN w:val="off"/>
        <w:spacing w:before="347" w:after="0" w:line="139" w:lineRule="exact"/>
        <w:ind w:left="127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85" w:x="2351" w:y="70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74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EXECUÇÃOꢀ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PASSEIOꢀ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(CALÇADA)ꢀ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OUꢀ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PISOꢀ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CONCRETOꢀ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CONCRETOꢀ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MOLDADOꢀ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JUMAOP+Bitstream Vera Sans"/>
          <w:color w:val="000000"/>
          <w:spacing w:val="0"/>
          <w:sz w:val="12"/>
        </w:rPr>
        <w:t>IN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7458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LOCO,ꢀFEITOꢀEMꢀOBRA,ꢀACABAMENTOꢀCONVENCIONAL,ꢀNÃOꢀARMADO.ꢀAF_08/2022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75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28" w:x="8789" w:y="75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ꢀꢀꢀꢀꢀꢀꢀꢀꢀꢀꢀꢀꢀꢀꢀꢀꢀꢀ0,57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52" w:x="10758" w:y="754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ꢀꢀꢀꢀꢀꢀꢀꢀꢀꢀꢀꢀ682,50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9970" w:y="763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1.203,70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79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1"/>
          <w:sz w:val="12"/>
        </w:rPr>
        <w:t>GUIAꢀ(MEIO-FIO)ꢀCONCRETO,ꢀMOLDADAꢀINꢀLOCOꢀEMꢀTRECHOꢀRETOꢀCOMꢀEXTRUSORA,ꢀ15ꢀCM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81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81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81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75" w:x="1868" w:y="81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94266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BASEꢀXꢀ30ꢀCM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75" w:x="1868" w:y="8146"/>
        <w:widowControl w:val="off"/>
        <w:autoSpaceDE w:val="off"/>
        <w:autoSpaceDN w:val="off"/>
        <w:spacing w:before="35" w:after="0" w:line="139" w:lineRule="exact"/>
        <w:ind w:left="48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ALTURA.ꢀAF_01/2024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2" w:x="8299" w:y="81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ꢀmꢀ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0" w:x="8789" w:y="81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ꢀꢀꢀꢀꢀꢀꢀꢀꢀꢀꢀꢀꢀꢀꢀꢀꢀꢀ8,00</w:t>
      </w:r>
      <w:r>
        <w:rPr>
          <w:rFonts w:ascii="Times New Roman"/>
          <w:color w:val="000000"/>
          <w:spacing w:val="35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ꢀꢀꢀꢀꢀꢀꢀꢀꢀꢀꢀꢀꢀꢀ78,02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ꢀꢀꢀꢀꢀꢀꢀꢀꢀꢀꢀꢀ624,16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85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85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853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85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85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853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85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85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853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85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853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85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853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85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874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874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874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24" w:x="2341" w:y="874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DRENAGEMꢀEꢀESGOTOꢀ-ꢀRASGOSꢀEMꢀTUBULAÇÕESꢀDEꢀARꢀCONDICIONADOꢀEꢀELÉTRICA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874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ꢀꢀꢀꢀꢀꢀꢀꢀꢀ2.765,72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83" w:x="2351" w:y="90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GRELHAꢀDEꢀFERROꢀFUNDIDOꢀSIMPLESꢀCOMꢀREQUADRO,ꢀ150ꢀXꢀ1000ꢀMM,ꢀASSENTADAꢀCOM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9246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18" w:x="1830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103001</w:t>
      </w:r>
      <w:r>
        <w:rPr>
          <w:rFonts w:ascii="Times New Roman"/>
          <w:color w:val="000000"/>
          <w:spacing w:val="3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ARGAMASSAꢀ1ꢀ:ꢀ3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18" w:x="1830" w:y="9246"/>
        <w:widowControl w:val="off"/>
        <w:autoSpaceDE w:val="off"/>
        <w:autoSpaceDN w:val="off"/>
        <w:spacing w:before="35" w:after="0" w:line="139" w:lineRule="exact"/>
        <w:ind w:left="52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CIMENTO:ꢀAREIAꢀ-ꢀFORNECIMENTOꢀEꢀINSTALAÇÃO.ꢀAF_05/2025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ꢀꢀꢀꢀꢀꢀꢀꢀꢀꢀꢀꢀꢀꢀꢀꢀꢀꢀ2,00</w:t>
      </w:r>
      <w:r>
        <w:rPr>
          <w:rFonts w:ascii="Times New Roman"/>
          <w:color w:val="000000"/>
          <w:spacing w:val="35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ꢀꢀꢀꢀꢀꢀꢀꢀꢀꢀꢀꢀꢀ207,65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ꢀꢀꢀꢀꢀꢀꢀꢀꢀꢀꢀꢀ415,30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42" w:x="2351" w:y="98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TAMPAꢀCIRCULARꢀPARAꢀESGOTOꢀEꢀDRENAGEM,ꢀEMꢀCONCRETOꢀPRÉ-MOLDADO,ꢀDIÂMETRO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42" w:x="2351" w:y="981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INTERNOꢀ=ꢀ0,60ꢀMꢀEꢀALTURAꢀ=ꢀ0,10ꢀM.ꢀAF_12/2020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9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9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9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98115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4" w:x="8288" w:y="9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UNꢀ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9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ꢀꢀꢀꢀꢀꢀꢀꢀꢀꢀꢀꢀꢀꢀꢀꢀꢀꢀ6,00</w:t>
      </w:r>
      <w:r>
        <w:rPr>
          <w:rFonts w:ascii="Times New Roman"/>
          <w:color w:val="000000"/>
          <w:spacing w:val="35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ꢀꢀꢀꢀꢀꢀꢀꢀꢀꢀꢀꢀꢀ124,62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ꢀꢀꢀꢀꢀꢀꢀꢀꢀꢀꢀꢀ747,72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102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02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025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025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02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02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025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025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09" w:x="1830" w:y="10255"/>
        <w:widowControl w:val="off"/>
        <w:autoSpaceDE w:val="off"/>
        <w:autoSpaceDN w:val="off"/>
        <w:spacing w:before="0" w:after="0" w:line="139" w:lineRule="exact"/>
        <w:ind w:left="38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90447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RASGOꢀLINEARꢀMANUALꢀEMꢀALVENARIA.ꢀAF_09/2023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09" w:x="1830" w:y="1025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104766</w:t>
      </w:r>
      <w:r>
        <w:rPr>
          <w:rFonts w:ascii="Times New Roman"/>
          <w:color w:val="000000"/>
          <w:spacing w:val="3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CHUMBAMENTOꢀLINEARꢀEMꢀALVENARIA.ꢀAF_09/2023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6" w:x="8337" w:y="102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6" w:x="8337" w:y="1025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6" w:x="8337" w:y="10255"/>
        <w:widowControl w:val="off"/>
        <w:autoSpaceDE w:val="off"/>
        <w:autoSpaceDN w:val="off"/>
        <w:spacing w:before="72" w:after="0" w:line="139" w:lineRule="exact"/>
        <w:ind w:left="35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02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ꢀꢀꢀꢀꢀꢀꢀꢀꢀꢀꢀꢀꢀꢀꢀꢀꢀ55,00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ꢀꢀꢀꢀꢀꢀꢀꢀꢀꢀꢀꢀꢀꢀꢀꢀ9,53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ꢀꢀꢀꢀꢀꢀꢀꢀꢀꢀꢀꢀ524,15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025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ꢀꢀꢀꢀꢀꢀꢀꢀꢀꢀꢀꢀꢀꢀꢀꢀꢀ55,00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ꢀꢀꢀꢀꢀꢀꢀꢀꢀꢀꢀꢀꢀꢀ19,61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ꢀꢀꢀꢀꢀꢀꢀꢀꢀ1.078,55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104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04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06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067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067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06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067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067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106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106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1067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06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067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106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108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108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1088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108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24" w:x="4475" w:y="108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DEPÓSITOꢀDEꢀURNAS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24" w:x="4475" w:y="10888"/>
        <w:widowControl w:val="off"/>
        <w:autoSpaceDE w:val="off"/>
        <w:autoSpaceDN w:val="off"/>
        <w:spacing w:before="72" w:after="0" w:line="139" w:lineRule="exact"/>
        <w:ind w:left="9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PINTURAꢀINTERNA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108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108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ꢀꢀꢀꢀꢀꢀꢀ31.415,19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1088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ꢀꢀꢀꢀꢀꢀꢀꢀꢀ1.883,00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110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110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038" w:y="110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761" w:y="110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772" w:y="110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47" w:x="2351" w:y="1130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PINTURAꢀLÁTEXꢀACRÍLICAꢀSTANDARD,ꢀAPLICAÇÃOꢀMANUALꢀEMꢀTETO,ꢀDUASꢀDEMÃOS.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47" w:x="2351" w:y="11300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AF_04/2023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1130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11300"/>
        <w:widowControl w:val="off"/>
        <w:autoSpaceDE w:val="off"/>
        <w:autoSpaceDN w:val="off"/>
        <w:spacing w:before="35" w:after="0" w:line="139" w:lineRule="exact"/>
        <w:ind w:left="56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138,05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3" w:x="339" w:y="1139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6.1.1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139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139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1830" w:y="1139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104640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139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1139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ꢀꢀꢀꢀꢀꢀꢀꢀꢀꢀꢀꢀꢀꢀ13,64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ꢀꢀꢀꢀꢀꢀꢀꢀꢀ1.883,00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11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008" w:y="11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008" w:y="1168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7" w:y="11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2034" w:y="11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2034" w:y="1168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51" w:y="11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8371" w:y="11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8371" w:y="1168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9238" w:y="11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9238" w:y="1168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781" w:y="11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74" w:y="11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11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11897"/>
        <w:widowControl w:val="off"/>
        <w:autoSpaceDE w:val="off"/>
        <w:autoSpaceDN w:val="off"/>
        <w:spacing w:before="0" w:after="0" w:line="139" w:lineRule="exact"/>
        <w:ind w:left="5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11897"/>
        <w:widowControl w:val="off"/>
        <w:autoSpaceDE w:val="off"/>
        <w:autoSpaceDN w:val="off"/>
        <w:spacing w:before="21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11897"/>
        <w:widowControl w:val="off"/>
        <w:autoSpaceDE w:val="off"/>
        <w:autoSpaceDN w:val="off"/>
        <w:spacing w:before="219" w:after="0" w:line="139" w:lineRule="exact"/>
        <w:ind w:left="5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11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43" w:x="4554" w:y="11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PINTURAꢀEXTERNA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1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11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ꢀꢀꢀꢀꢀꢀꢀꢀꢀ2.803,88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20" w:x="2351" w:y="121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APLICAÇÃOꢀMANUALꢀDEꢀTINTAꢀLÁTEXꢀACRÍLICAꢀEMꢀPAREDEꢀEXTERNASꢀDEꢀCASAS,ꢀDUAS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20" w:x="2351" w:y="12162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DEMÃOS.ꢀAF_03/2024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121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12162"/>
        <w:widowControl w:val="off"/>
        <w:autoSpaceDE w:val="off"/>
        <w:autoSpaceDN w:val="off"/>
        <w:spacing w:before="35" w:after="0" w:line="139" w:lineRule="exact"/>
        <w:ind w:left="56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140,83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122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22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22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122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95626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22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122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ꢀꢀꢀꢀꢀꢀꢀꢀꢀꢀꢀꢀꢀꢀ19,91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ꢀꢀꢀꢀꢀꢀꢀꢀꢀ2.803,88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008" w:y="12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008" w:y="1260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7" w:y="12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2034" w:y="12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2034" w:y="1260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51" w:y="12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8371" w:y="12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8371" w:y="1260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9238" w:y="12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9238" w:y="1260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781" w:y="12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74" w:y="12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128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128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128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62" w:x="4840" w:y="128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DIVERSOS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28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128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ꢀꢀꢀꢀꢀꢀꢀ22.271,14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3" w:x="339" w:y="130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6.3.1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30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30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76" w:x="1868" w:y="130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99814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LIMPEZAꢀDEꢀSUPERFÍCIEꢀPISOꢀOUꢀPAREDEꢀCOMꢀJATOꢀDEꢀALTAꢀPRESSÃO.ꢀAF_10/2025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30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30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ꢀꢀꢀꢀꢀꢀꢀꢀꢀꢀꢀꢀꢀꢀꢀꢀꢀ43,81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ꢀꢀꢀꢀꢀꢀꢀꢀꢀꢀꢀꢀꢀꢀꢀꢀ1,64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ꢀꢀꢀꢀꢀꢀꢀꢀꢀꢀꢀꢀꢀꢀ71,85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1341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IMPERMEABILIZAÇÃOꢀ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SUPERFÍCIEꢀ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MEMBRANAꢀ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Àꢀ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BASEꢀ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RESINAꢀ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ACRÍLICA,ꢀ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3" w:x="339" w:y="1350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6.3.2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350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350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1350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98554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350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350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ꢀꢀꢀꢀꢀꢀꢀꢀꢀꢀꢀꢀꢀꢀꢀꢀꢀ43,81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ꢀꢀꢀꢀꢀꢀꢀꢀꢀꢀꢀꢀꢀꢀ59,36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ꢀꢀꢀꢀꢀꢀꢀꢀꢀ2.600,68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7" w:x="2351" w:y="1359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139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DEMOLIÇÃOꢀ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REVESTIMENTOꢀ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CERÂMICO,ꢀ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FORMAꢀ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MANUAL,ꢀ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SEMꢀ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REAPROVEITAMENTO.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1391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139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139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13997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39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3997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39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3997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139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97633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13997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97632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39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3997"/>
        <w:widowControl w:val="off"/>
        <w:autoSpaceDE w:val="off"/>
        <w:autoSpaceDN w:val="off"/>
        <w:spacing w:before="301" w:after="0" w:line="139" w:lineRule="exact"/>
        <w:ind w:left="24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39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ꢀꢀꢀꢀꢀꢀꢀꢀꢀꢀꢀꢀꢀꢀꢀꢀꢀ53,29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ꢀꢀꢀꢀꢀꢀꢀꢀꢀꢀꢀꢀꢀꢀ26,55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ꢀꢀꢀꢀꢀꢀꢀꢀꢀ1.414,85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3997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ꢀꢀꢀꢀꢀꢀꢀꢀꢀꢀꢀꢀꢀꢀꢀꢀꢀ11,15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ꢀꢀꢀꢀꢀꢀꢀꢀꢀꢀꢀꢀꢀꢀꢀꢀ3,03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ꢀꢀꢀꢀꢀꢀꢀꢀꢀꢀꢀꢀꢀꢀ33,78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143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DEMOLIÇÃOꢀ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RODAPÉꢀ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CERÂMICO,ꢀ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FORMAꢀ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MANUAL,ꢀ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SEMꢀ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REAPROVEITAMENTO.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1434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1443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147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CONTRAPISOꢀ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ARGAMASSAꢀ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TRAÇOꢀ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1:4ꢀ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(CIMENTOꢀ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AREIA),ꢀ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PREPAROꢀ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MECÂNICOꢀ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COM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1472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BETONEIRAꢀ400ꢀL,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3" w:x="339" w:y="150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6.3.5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50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50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92" w:x="1868" w:y="150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87620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APLICADOꢀ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ÁREASꢀ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SECASꢀ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SOBREꢀ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LAJE,ꢀ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ADERIDO,ꢀ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ACABAMENTOꢀ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NÃOꢀ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REFORÇADO,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50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50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ꢀꢀꢀꢀꢀꢀꢀꢀꢀꢀꢀꢀꢀꢀꢀꢀꢀ53,29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ꢀꢀꢀꢀꢀꢀꢀꢀꢀꢀꢀꢀꢀꢀ41,99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ꢀꢀꢀꢀꢀꢀꢀꢀꢀ2.237,65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19" w:x="2351" w:y="1524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ESPESSURAꢀ2CM.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19" w:x="2351" w:y="1524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AF_07/2021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156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PISOꢀ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CIMENTADO,ꢀ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TRAÇOꢀ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1:3ꢀ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(CIMENTOꢀ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AREIA),ꢀ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ACABAMENTOꢀ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LISO,ꢀ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ESPESSURAꢀ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1,5ꢀ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CM,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157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157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.3.6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15767"/>
        <w:widowControl w:val="off"/>
        <w:autoSpaceDE w:val="off"/>
        <w:autoSpaceDN w:val="off"/>
        <w:spacing w:before="28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.3.7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57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5767"/>
        <w:widowControl w:val="off"/>
        <w:autoSpaceDE w:val="off"/>
        <w:autoSpaceDN w:val="off"/>
        <w:spacing w:before="28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57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5767"/>
        <w:widowControl w:val="off"/>
        <w:autoSpaceDE w:val="off"/>
        <w:autoSpaceDN w:val="off"/>
        <w:spacing w:before="28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1830" w:y="157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106788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57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5767"/>
        <w:widowControl w:val="off"/>
        <w:autoSpaceDE w:val="off"/>
        <w:autoSpaceDN w:val="off"/>
        <w:spacing w:before="28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57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ꢀꢀꢀꢀꢀꢀꢀꢀꢀꢀꢀꢀꢀꢀꢀꢀꢀ53,29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ꢀꢀꢀꢀꢀꢀꢀꢀꢀꢀꢀꢀꢀꢀ40,55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ꢀꢀꢀꢀꢀꢀꢀꢀꢀ2.160,91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5767"/>
        <w:widowControl w:val="off"/>
        <w:autoSpaceDE w:val="off"/>
        <w:autoSpaceDN w:val="off"/>
        <w:spacing w:before="28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ꢀꢀꢀꢀꢀꢀꢀꢀꢀꢀꢀꢀꢀꢀꢀꢀꢀꢀ8,80</w:t>
      </w:r>
      <w:r>
        <w:rPr>
          <w:rFonts w:ascii="Times New Roman"/>
          <w:color w:val="000000"/>
          <w:spacing w:val="35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ꢀꢀꢀꢀꢀꢀꢀꢀꢀꢀꢀꢀꢀꢀ27,65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ꢀꢀꢀꢀꢀꢀꢀꢀꢀꢀꢀꢀ243,32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68" w:x="2351" w:y="158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PREPAROꢀMECÂNICOꢀDAꢀARGAMASSA.ꢀAF_02/2026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161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54" w:x="1868" w:y="161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97645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REMOÇÃOꢀDEꢀJANELAS,ꢀDEꢀFORMAꢀMANUAL,ꢀSEMꢀREAPROVEITAMENTO.ꢀAF_09/2023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29" w:x="339" w:y="164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29" w:x="339" w:y="16459"/>
        <w:widowControl w:val="off"/>
        <w:autoSpaceDE w:val="off"/>
        <w:autoSpaceDN w:val="off"/>
        <w:spacing w:before="0" w:after="0" w:line="223" w:lineRule="exact"/>
        <w:ind w:left="7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MAOP+Bitstream Vera Sans"/>
          <w:color w:val="000000"/>
          <w:spacing w:val="0"/>
          <w:sz w:val="12"/>
        </w:rPr>
        <w:t>.3.8</w:t>
      </w:r>
      <w:r>
        <w:rPr>
          <w:rFonts w:ascii="Times New Roman"/>
          <w:color w:val="000000"/>
          <w:spacing w:val="165"/>
          <w:sz w:val="12"/>
        </w:rPr>
        <w:t xml:space="preserve"> </w:t>
      </w:r>
      <w:r>
        <w:rPr>
          <w:rFonts w:ascii="JUMAOP+Bitstream Vera Sans"/>
          <w:color w:val="000000"/>
          <w:spacing w:val="-38"/>
          <w:sz w:val="18"/>
          <w:vertAlign w:val="superscript"/>
        </w:rPr>
        <w:t>S</w:t>
      </w:r>
      <w:r>
        <w:rPr>
          <w:rFonts w:ascii="Arial"/>
          <w:color w:val="bebebe"/>
          <w:spacing w:val="-96"/>
          <w:sz w:val="20"/>
        </w:rPr>
        <w:t>E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IN</w:t>
      </w:r>
      <w:r>
        <w:rPr>
          <w:rFonts w:ascii="Arial"/>
          <w:color w:val="bebebe"/>
          <w:spacing w:val="-94"/>
          <w:sz w:val="20"/>
        </w:rPr>
        <w:t>T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AP</w:t>
      </w:r>
      <w:r>
        <w:rPr>
          <w:rFonts w:ascii="Arial"/>
          <w:color w:val="bebebe"/>
          <w:spacing w:val="-74"/>
          <w:sz w:val="20"/>
        </w:rPr>
        <w:t>P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I</w:t>
      </w:r>
      <w:r>
        <w:rPr>
          <w:rFonts w:ascii="Times New Roman"/>
          <w:color w:val="000000"/>
          <w:spacing w:val="49"/>
          <w:sz w:val="18"/>
          <w:vertAlign w:val="superscript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-51"/>
          <w:sz w:val="20"/>
        </w:rPr>
        <w:t>E</w:t>
      </w:r>
      <w:r>
        <w:rPr>
          <w:rFonts w:ascii="JUMAOP+Bitstream Vera Sans"/>
          <w:color w:val="000000"/>
          <w:spacing w:val="-33"/>
          <w:sz w:val="18"/>
          <w:vertAlign w:val="superscript"/>
        </w:rPr>
        <w:t>C</w:t>
      </w:r>
      <w:r>
        <w:rPr>
          <w:rFonts w:ascii="Arial"/>
          <w:color w:val="bebebe"/>
          <w:spacing w:val="0"/>
          <w:sz w:val="20"/>
        </w:rPr>
        <w:t>stud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97</w:t>
      </w:r>
      <w:r>
        <w:rPr>
          <w:rFonts w:ascii="Arial"/>
          <w:color w:val="bebebe"/>
          <w:spacing w:val="-45"/>
          <w:sz w:val="20"/>
        </w:rPr>
        <w:t>o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64</w:t>
      </w:r>
      <w:r>
        <w:rPr>
          <w:rFonts w:ascii="Arial"/>
          <w:color w:val="bebebe"/>
          <w:spacing w:val="-71"/>
          <w:sz w:val="20"/>
        </w:rPr>
        <w:t>T</w:t>
      </w:r>
      <w:r>
        <w:rPr>
          <w:rFonts w:ascii="JUMAOP+Bitstream Vera Sans"/>
          <w:color w:val="000000"/>
          <w:spacing w:val="-5"/>
          <w:sz w:val="18"/>
          <w:vertAlign w:val="superscript"/>
        </w:rPr>
        <w:t>4</w:t>
      </w:r>
      <w:r>
        <w:rPr>
          <w:rFonts w:ascii="Arial" w:hAnsi="Arial" w:cs="Arial"/>
          <w:color w:val="bebebe"/>
          <w:spacing w:val="-3"/>
          <w:sz w:val="20"/>
        </w:rPr>
        <w:t>é</w:t>
      </w:r>
      <w:r>
        <w:rPr>
          <w:rFonts w:ascii="JUMAOP+Bitstream Vera Sans"/>
          <w:color w:val="000000"/>
          <w:spacing w:val="-81"/>
          <w:sz w:val="18"/>
          <w:vertAlign w:val="superscript"/>
        </w:rPr>
        <w:t>R</w:t>
      </w:r>
      <w:r>
        <w:rPr>
          <w:rFonts w:ascii="Arial"/>
          <w:color w:val="bebebe"/>
          <w:spacing w:val="-20"/>
          <w:sz w:val="20"/>
        </w:rPr>
        <w:t>c</w:t>
      </w:r>
      <w:r>
        <w:rPr>
          <w:rFonts w:ascii="JUMAOP+Bitstream Vera Sans"/>
          <w:color w:val="000000"/>
          <w:spacing w:val="-56"/>
          <w:sz w:val="18"/>
          <w:vertAlign w:val="superscript"/>
        </w:rPr>
        <w:t>E</w:t>
      </w:r>
      <w:r>
        <w:rPr>
          <w:rFonts w:ascii="Arial"/>
          <w:color w:val="bebebe"/>
          <w:spacing w:val="-56"/>
          <w:sz w:val="20"/>
        </w:rPr>
        <w:t>n</w:t>
      </w:r>
      <w:r>
        <w:rPr>
          <w:rFonts w:ascii="JUMAOP+Bitstream Vera Sans"/>
          <w:color w:val="000000"/>
          <w:spacing w:val="-48"/>
          <w:sz w:val="18"/>
          <w:vertAlign w:val="superscript"/>
        </w:rPr>
        <w:t>M</w:t>
      </w:r>
      <w:r>
        <w:rPr>
          <w:rFonts w:ascii="Arial"/>
          <w:color w:val="bebebe"/>
          <w:spacing w:val="0"/>
          <w:sz w:val="20"/>
        </w:rPr>
        <w:t>ic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OÇ</w:t>
      </w:r>
      <w:r>
        <w:rPr>
          <w:rFonts w:ascii="Arial"/>
          <w:color w:val="bebebe"/>
          <w:spacing w:val="-32"/>
          <w:sz w:val="20"/>
        </w:rPr>
        <w:t>o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ÃO</w:t>
      </w:r>
      <w:r>
        <w:rPr>
          <w:rFonts w:ascii="Arial"/>
          <w:color w:val="bebebe"/>
          <w:spacing w:val="-46"/>
          <w:sz w:val="20"/>
        </w:rPr>
        <w:t>P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ꢀD</w:t>
      </w:r>
      <w:r>
        <w:rPr>
          <w:rFonts w:ascii="Arial"/>
          <w:color w:val="bebebe"/>
          <w:spacing w:val="0"/>
          <w:sz w:val="20"/>
        </w:rPr>
        <w:t>re</w:t>
      </w:r>
      <w:r>
        <w:rPr>
          <w:rFonts w:ascii="JUMAOP+Bitstream Vera Sans" w:hAnsi="JUMAOP+Bitstream Vera Sans" w:cs="JUMAOP+Bitstream Vera Sans"/>
          <w:color w:val="000000"/>
          <w:spacing w:val="-10"/>
          <w:sz w:val="18"/>
          <w:vertAlign w:val="superscript"/>
        </w:rPr>
        <w:t>Eꢀ</w:t>
      </w:r>
      <w:r>
        <w:rPr>
          <w:rFonts w:ascii="Arial"/>
          <w:color w:val="bebebe"/>
          <w:spacing w:val="-25"/>
          <w:sz w:val="20"/>
        </w:rPr>
        <w:t>l</w:t>
      </w:r>
      <w:r>
        <w:rPr>
          <w:rFonts w:ascii="JUMAOP+Bitstream Vera Sans"/>
          <w:color w:val="000000"/>
          <w:spacing w:val="-47"/>
          <w:sz w:val="18"/>
          <w:vertAlign w:val="superscript"/>
        </w:rPr>
        <w:t>P</w:t>
      </w:r>
      <w:r>
        <w:rPr>
          <w:rFonts w:ascii="Arial"/>
          <w:color w:val="bebebe"/>
          <w:spacing w:val="0"/>
          <w:sz w:val="20"/>
        </w:rPr>
        <w:t>im</w:t>
      </w:r>
      <w:r>
        <w:rPr>
          <w:rFonts w:ascii="JUMAOP+Bitstream Vera Sans"/>
          <w:color w:val="000000"/>
          <w:spacing w:val="-7"/>
          <w:sz w:val="18"/>
          <w:vertAlign w:val="superscript"/>
        </w:rPr>
        <w:t>OR</w:t>
      </w:r>
      <w:r>
        <w:rPr>
          <w:rFonts w:ascii="Arial"/>
          <w:color w:val="bebebe"/>
          <w:spacing w:val="-32"/>
          <w:sz w:val="20"/>
        </w:rPr>
        <w:t>i</w:t>
      </w:r>
      <w:r>
        <w:rPr>
          <w:rFonts w:ascii="JUMAOP+Bitstream Vera Sans"/>
          <w:color w:val="000000"/>
          <w:spacing w:val="-41"/>
          <w:sz w:val="18"/>
          <w:vertAlign w:val="superscript"/>
        </w:rPr>
        <w:t>T</w:t>
      </w:r>
      <w:r>
        <w:rPr>
          <w:rFonts w:ascii="Arial"/>
          <w:color w:val="bebebe"/>
          <w:spacing w:val="-71"/>
          <w:sz w:val="20"/>
        </w:rPr>
        <w:t>n</w:t>
      </w:r>
      <w:r>
        <w:rPr>
          <w:rFonts w:ascii="JUMAOP+Bitstream Vera Sans"/>
          <w:color w:val="000000"/>
          <w:spacing w:val="-11"/>
          <w:sz w:val="18"/>
          <w:vertAlign w:val="superscript"/>
        </w:rPr>
        <w:t>A</w:t>
      </w:r>
      <w:r>
        <w:rPr>
          <w:rFonts w:ascii="Arial"/>
          <w:color w:val="bebebe"/>
          <w:spacing w:val="-100"/>
          <w:sz w:val="20"/>
        </w:rPr>
        <w:t>a</w:t>
      </w:r>
      <w:r>
        <w:rPr>
          <w:rFonts w:ascii="JUMAOP+Bitstream Vera Sans"/>
          <w:color w:val="000000"/>
          <w:spacing w:val="-7"/>
          <w:sz w:val="18"/>
          <w:vertAlign w:val="superscript"/>
        </w:rPr>
        <w:t>S,</w:t>
      </w:r>
      <w:r>
        <w:rPr>
          <w:rFonts w:ascii="Arial"/>
          <w:color w:val="bebebe"/>
          <w:spacing w:val="-54"/>
          <w:sz w:val="20"/>
        </w:rPr>
        <w:t>r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ꢀD</w:t>
      </w:r>
      <w:r>
        <w:rPr>
          <w:rFonts w:ascii="Arial"/>
          <w:color w:val="bebebe"/>
          <w:spacing w:val="-46"/>
          <w:sz w:val="20"/>
        </w:rPr>
        <w:t>(</w:t>
      </w:r>
      <w:r>
        <w:rPr>
          <w:rFonts w:ascii="JUMAOP+Bitstream Vera Sans"/>
          <w:color w:val="000000"/>
          <w:spacing w:val="-30"/>
          <w:sz w:val="18"/>
          <w:vertAlign w:val="superscript"/>
        </w:rPr>
        <w:t>E</w:t>
      </w:r>
      <w:r>
        <w:rPr>
          <w:rFonts w:ascii="Arial"/>
          <w:color w:val="bebebe"/>
          <w:spacing w:val="-82"/>
          <w:sz w:val="20"/>
        </w:rPr>
        <w:t>L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ꢀF</w:t>
      </w:r>
      <w:r>
        <w:rPr>
          <w:rFonts w:ascii="Arial"/>
          <w:color w:val="bebebe"/>
          <w:spacing w:val="-87"/>
          <w:sz w:val="20"/>
        </w:rPr>
        <w:t>e</w:t>
      </w:r>
      <w:r>
        <w:rPr>
          <w:rFonts w:ascii="JUMAOP+Bitstream Vera Sans"/>
          <w:color w:val="000000"/>
          <w:spacing w:val="-7"/>
          <w:sz w:val="18"/>
          <w:vertAlign w:val="superscript"/>
        </w:rPr>
        <w:t>O</w:t>
      </w:r>
      <w:r>
        <w:rPr>
          <w:rFonts w:ascii="Arial"/>
          <w:color w:val="bebebe"/>
          <w:spacing w:val="-38"/>
          <w:sz w:val="20"/>
        </w:rPr>
        <w:t>i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RM</w:t>
      </w:r>
      <w:r>
        <w:rPr>
          <w:rFonts w:ascii="Arial"/>
          <w:color w:val="bebebe"/>
          <w:spacing w:val="-19"/>
          <w:sz w:val="20"/>
        </w:rPr>
        <w:t>1</w:t>
      </w:r>
      <w:r>
        <w:rPr>
          <w:rFonts w:ascii="JUMAOP+Bitstream Vera Sans"/>
          <w:color w:val="000000"/>
          <w:spacing w:val="-63"/>
          <w:sz w:val="18"/>
          <w:vertAlign w:val="superscript"/>
        </w:rPr>
        <w:t>A</w:t>
      </w:r>
      <w:r>
        <w:rPr>
          <w:rFonts w:ascii="Arial"/>
          <w:color w:val="bebebe"/>
          <w:spacing w:val="-49"/>
          <w:sz w:val="20"/>
        </w:rPr>
        <w:t>4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ꢀM</w:t>
      </w:r>
      <w:r>
        <w:rPr>
          <w:rFonts w:ascii="Arial"/>
          <w:color w:val="bebebe"/>
          <w:spacing w:val="0"/>
          <w:sz w:val="20"/>
        </w:rPr>
        <w:t>.1</w:t>
      </w:r>
      <w:r>
        <w:rPr>
          <w:rFonts w:ascii="JUMAOP+Bitstream Vera Sans"/>
          <w:color w:val="000000"/>
          <w:spacing w:val="-7"/>
          <w:sz w:val="18"/>
          <w:vertAlign w:val="superscript"/>
        </w:rPr>
        <w:t>A</w:t>
      </w:r>
      <w:r>
        <w:rPr>
          <w:rFonts w:ascii="Arial"/>
          <w:color w:val="bebebe"/>
          <w:spacing w:val="-105"/>
          <w:sz w:val="20"/>
        </w:rPr>
        <w:t>3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NU</w:t>
      </w:r>
      <w:r>
        <w:rPr>
          <w:rFonts w:ascii="Arial"/>
          <w:color w:val="bebebe"/>
          <w:spacing w:val="-40"/>
          <w:sz w:val="20"/>
        </w:rPr>
        <w:t>3</w:t>
      </w:r>
      <w:r>
        <w:rPr>
          <w:rFonts w:ascii="JUMAOP+Bitstream Vera Sans"/>
          <w:color w:val="000000"/>
          <w:spacing w:val="-43"/>
          <w:sz w:val="18"/>
          <w:vertAlign w:val="superscript"/>
        </w:rPr>
        <w:t>A</w:t>
      </w:r>
      <w:r>
        <w:rPr>
          <w:rFonts w:ascii="Arial"/>
          <w:color w:val="bebebe"/>
          <w:spacing w:val="-14"/>
          <w:sz w:val="20"/>
        </w:rPr>
        <w:t>/</w:t>
      </w:r>
      <w:r>
        <w:rPr>
          <w:rFonts w:ascii="JUMAOP+Bitstream Vera Sans"/>
          <w:color w:val="000000"/>
          <w:spacing w:val="-53"/>
          <w:sz w:val="18"/>
          <w:vertAlign w:val="superscript"/>
        </w:rPr>
        <w:t>L</w:t>
      </w:r>
      <w:r>
        <w:rPr>
          <w:rFonts w:ascii="Arial"/>
          <w:color w:val="bebebe"/>
          <w:spacing w:val="-58"/>
          <w:sz w:val="20"/>
        </w:rPr>
        <w:t>2</w:t>
      </w:r>
      <w:r>
        <w:rPr>
          <w:rFonts w:ascii="JUMAOP+Bitstream Vera Sans" w:hAnsi="JUMAOP+Bitstream Vera Sans" w:cs="JUMAOP+Bitstream Vera Sans"/>
          <w:color w:val="000000"/>
          <w:spacing w:val="-9"/>
          <w:sz w:val="18"/>
          <w:vertAlign w:val="superscript"/>
        </w:rPr>
        <w:t>,ꢀ</w:t>
      </w:r>
      <w:r>
        <w:rPr>
          <w:rFonts w:ascii="Arial"/>
          <w:color w:val="bebebe"/>
          <w:spacing w:val="-94"/>
          <w:sz w:val="20"/>
        </w:rPr>
        <w:t>0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SE</w:t>
      </w:r>
      <w:r>
        <w:rPr>
          <w:rFonts w:ascii="Arial"/>
          <w:color w:val="bebebe"/>
          <w:spacing w:val="-54"/>
          <w:sz w:val="20"/>
        </w:rPr>
        <w:t>2</w:t>
      </w:r>
      <w:r>
        <w:rPr>
          <w:rFonts w:ascii="JUMAOP+Bitstream Vera Sans"/>
          <w:color w:val="000000"/>
          <w:spacing w:val="-49"/>
          <w:sz w:val="18"/>
          <w:vertAlign w:val="superscript"/>
        </w:rPr>
        <w:t>M</w:t>
      </w:r>
      <w:r>
        <w:rPr>
          <w:rFonts w:ascii="Arial"/>
          <w:color w:val="bebebe"/>
          <w:spacing w:val="-63"/>
          <w:sz w:val="20"/>
        </w:rPr>
        <w:t>1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ꢀR</w:t>
      </w:r>
      <w:r>
        <w:rPr>
          <w:rFonts w:ascii="Arial"/>
          <w:color w:val="bebebe"/>
          <w:spacing w:val="-9"/>
          <w:sz w:val="20"/>
        </w:rPr>
        <w:t>)</w:t>
      </w:r>
      <w:r>
        <w:rPr>
          <w:rFonts w:ascii="JUMAOP+Bitstream Vera Sans"/>
          <w:color w:val="000000"/>
          <w:spacing w:val="-12"/>
          <w:sz w:val="18"/>
          <w:vertAlign w:val="superscript"/>
        </w:rPr>
        <w:t>E</w:t>
      </w:r>
      <w:r>
        <w:rPr>
          <w:rFonts w:ascii="Arial"/>
          <w:color w:val="bebebe"/>
          <w:spacing w:val="-156"/>
          <w:sz w:val="20"/>
        </w:rPr>
        <w:t>M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APR</w:t>
      </w:r>
      <w:r>
        <w:rPr>
          <w:rFonts w:ascii="Arial"/>
          <w:color w:val="bebebe"/>
          <w:spacing w:val="0"/>
          <w:sz w:val="20"/>
        </w:rPr>
        <w:t>in</w:t>
      </w:r>
      <w:r>
        <w:rPr>
          <w:rFonts w:ascii="JUMAOP+Bitstream Vera Sans"/>
          <w:color w:val="000000"/>
          <w:spacing w:val="-19"/>
          <w:sz w:val="18"/>
          <w:vertAlign w:val="superscript"/>
        </w:rPr>
        <w:t>O</w:t>
      </w:r>
      <w:r>
        <w:rPr>
          <w:rFonts w:ascii="Arial"/>
          <w:color w:val="bebebe"/>
          <w:spacing w:val="-93"/>
          <w:sz w:val="20"/>
        </w:rPr>
        <w:t>u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VE</w:t>
      </w:r>
      <w:r>
        <w:rPr>
          <w:rFonts w:ascii="Arial"/>
          <w:color w:val="bebebe"/>
          <w:spacing w:val="0"/>
          <w:sz w:val="20"/>
        </w:rPr>
        <w:t>ta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ITA</w:t>
      </w:r>
      <w:r>
        <w:rPr>
          <w:rFonts w:ascii="Arial"/>
          <w:color w:val="bebebe"/>
          <w:spacing w:val="-35"/>
          <w:sz w:val="20"/>
        </w:rPr>
        <w:t>(</w:t>
      </w:r>
      <w:r>
        <w:rPr>
          <w:rFonts w:ascii="JUMAOP+Bitstream Vera Sans"/>
          <w:color w:val="000000"/>
          <w:spacing w:val="-68"/>
          <w:sz w:val="18"/>
          <w:vertAlign w:val="superscript"/>
        </w:rPr>
        <w:t>M</w:t>
      </w:r>
      <w:r>
        <w:rPr>
          <w:rFonts w:ascii="Arial"/>
          <w:color w:val="bebebe"/>
          <w:spacing w:val="-44"/>
          <w:sz w:val="20"/>
        </w:rPr>
        <w:t>1</w:t>
      </w:r>
      <w:r>
        <w:rPr>
          <w:rFonts w:ascii="JUMAOP+Bitstream Vera Sans"/>
          <w:color w:val="000000"/>
          <w:spacing w:val="-32"/>
          <w:sz w:val="18"/>
          <w:vertAlign w:val="superscript"/>
        </w:rPr>
        <w:t>E</w:t>
      </w:r>
      <w:r>
        <w:rPr>
          <w:rFonts w:ascii="Arial"/>
          <w:color w:val="bebebe"/>
          <w:spacing w:val="-80"/>
          <w:sz w:val="20"/>
        </w:rPr>
        <w:t>0</w:t>
      </w:r>
      <w:r>
        <w:rPr>
          <w:rFonts w:ascii="JUMAOP+Bitstream Vera Sans"/>
          <w:color w:val="000000"/>
          <w:spacing w:val="-10"/>
          <w:sz w:val="18"/>
          <w:vertAlign w:val="superscript"/>
        </w:rPr>
        <w:t>N</w:t>
      </w:r>
      <w:r>
        <w:rPr>
          <w:rFonts w:ascii="Arial"/>
          <w:color w:val="bebebe"/>
          <w:spacing w:val="-102"/>
          <w:sz w:val="20"/>
        </w:rPr>
        <w:t>3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TO</w:t>
      </w:r>
      <w:r>
        <w:rPr>
          <w:rFonts w:ascii="Arial"/>
          <w:color w:val="bebebe"/>
          <w:spacing w:val="-47"/>
          <w:sz w:val="20"/>
        </w:rPr>
        <w:t>2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.ꢀ</w:t>
      </w:r>
      <w:r>
        <w:rPr>
          <w:rFonts w:ascii="Arial"/>
          <w:color w:val="bebebe"/>
          <w:spacing w:val="-82"/>
          <w:sz w:val="20"/>
        </w:rPr>
        <w:t>9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AF</w:t>
      </w:r>
      <w:r>
        <w:rPr>
          <w:rFonts w:ascii="Arial"/>
          <w:color w:val="bebebe"/>
          <w:spacing w:val="-43"/>
          <w:sz w:val="20"/>
        </w:rPr>
        <w:t>0</w:t>
      </w:r>
      <w:r>
        <w:rPr>
          <w:rFonts w:ascii="JUMAOP+Bitstream Vera Sans"/>
          <w:color w:val="000000"/>
          <w:spacing w:val="-17"/>
          <w:sz w:val="18"/>
          <w:vertAlign w:val="superscript"/>
        </w:rPr>
        <w:t>_</w:t>
      </w:r>
      <w:r>
        <w:rPr>
          <w:rFonts w:ascii="Arial"/>
          <w:color w:val="bebebe"/>
          <w:spacing w:val="-95"/>
          <w:sz w:val="20"/>
        </w:rPr>
        <w:t>7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09</w:t>
      </w:r>
      <w:r>
        <w:rPr>
          <w:rFonts w:ascii="Arial"/>
          <w:color w:val="bebebe"/>
          <w:spacing w:val="-10"/>
          <w:sz w:val="20"/>
        </w:rPr>
        <w:t>)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/2023</w:t>
      </w:r>
      <w:r>
        <w:rPr>
          <w:rFonts w:ascii="Times New Roman"/>
          <w:color w:val="000000"/>
          <w:spacing w:val="122"/>
          <w:sz w:val="18"/>
          <w:vertAlign w:val="superscript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</w:t>
      </w:r>
      <w:r>
        <w:rPr>
          <w:rFonts w:ascii="JUMAOP+Bitstream Vera Sans"/>
          <w:color w:val="000000"/>
          <w:spacing w:val="-85"/>
          <w:sz w:val="18"/>
          <w:vertAlign w:val="superscript"/>
        </w:rPr>
        <w:t>m</w:t>
      </w:r>
      <w:r>
        <w:rPr>
          <w:rFonts w:ascii="Arial"/>
          <w:color w:val="bebebe"/>
          <w:spacing w:val="-27"/>
          <w:sz w:val="20"/>
        </w:rPr>
        <w:t>3</w:t>
      </w:r>
      <w:r>
        <w:rPr>
          <w:rFonts w:ascii="JUMAOP+Bitstream Vera Sans" w:hAnsi="JUMAOP+Bitstream Vera Sans" w:cs="JUMAOP+Bitstream Vera Sans"/>
          <w:color w:val="000000"/>
          <w:spacing w:val="-21"/>
          <w:sz w:val="12"/>
        </w:rPr>
        <w:t>²</w:t>
      </w:r>
      <w:r>
        <w:rPr>
          <w:rFonts w:ascii="Arial"/>
          <w:color w:val="bebebe"/>
          <w:spacing w:val="0"/>
          <w:sz w:val="20"/>
        </w:rPr>
        <w:t>18-8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ꢀꢀꢀ</w:t>
      </w:r>
      <w:r>
        <w:rPr>
          <w:rFonts w:ascii="Arial"/>
          <w:color w:val="bebebe"/>
          <w:spacing w:val="-85"/>
          <w:sz w:val="20"/>
        </w:rPr>
        <w:t>3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ꢀꢀꢀ</w:t>
      </w:r>
      <w:r>
        <w:rPr>
          <w:rFonts w:ascii="Arial"/>
          <w:color w:val="bebebe"/>
          <w:spacing w:val="-27"/>
          <w:sz w:val="20"/>
        </w:rPr>
        <w:t>.</w:t>
      </w:r>
      <w:r>
        <w:rPr>
          <w:rFonts w:ascii="JUMAOP+Bitstream Vera Sans" w:hAnsi="JUMAOP+Bitstream Vera Sans" w:cs="JUMAOP+Bitstream Vera Sans"/>
          <w:color w:val="000000"/>
          <w:spacing w:val="-11"/>
          <w:sz w:val="18"/>
          <w:vertAlign w:val="superscript"/>
        </w:rPr>
        <w:t>ꢀ</w:t>
      </w:r>
      <w:r>
        <w:rPr>
          <w:rFonts w:ascii="Arial"/>
          <w:color w:val="bebebe"/>
          <w:spacing w:val="-100"/>
          <w:sz w:val="20"/>
        </w:rPr>
        <w:t>2</w:t>
      </w:r>
      <w:r>
        <w:rPr>
          <w:rFonts w:ascii="JUMAOP+Bitstream Vera Sans" w:hAnsi="JUMAOP+Bitstream Vera Sans" w:cs="JUMAOP+Bitstream Vera Sans"/>
          <w:color w:val="000000"/>
          <w:spacing w:val="-5"/>
          <w:sz w:val="18"/>
          <w:vertAlign w:val="superscript"/>
        </w:rPr>
        <w:t>ꢀꢀꢀ</w:t>
      </w:r>
      <w:r>
        <w:rPr>
          <w:rFonts w:ascii="Arial"/>
          <w:color w:val="bebebe"/>
          <w:spacing w:val="-98"/>
          <w:sz w:val="20"/>
        </w:rPr>
        <w:t>0</w:t>
      </w:r>
      <w:r>
        <w:rPr>
          <w:rFonts w:ascii="JUMAOP+Bitstream Vera Sans" w:hAnsi="JUMAOP+Bitstream Vera Sans" w:cs="JUMAOP+Bitstream Vera Sans"/>
          <w:color w:val="000000"/>
          <w:spacing w:val="-6"/>
          <w:sz w:val="18"/>
          <w:vertAlign w:val="superscript"/>
        </w:rPr>
        <w:t>ꢀꢀꢀ</w:t>
      </w:r>
      <w:r>
        <w:rPr>
          <w:rFonts w:ascii="Arial"/>
          <w:color w:val="bebebe"/>
          <w:spacing w:val="-96"/>
          <w:sz w:val="20"/>
        </w:rPr>
        <w:t>2</w:t>
      </w:r>
      <w:r>
        <w:rPr>
          <w:rFonts w:ascii="JUMAOP+Bitstream Vera Sans" w:hAnsi="JUMAOP+Bitstream Vera Sans" w:cs="JUMAOP+Bitstream Vera Sans"/>
          <w:color w:val="000000"/>
          <w:spacing w:val="-6"/>
          <w:sz w:val="18"/>
          <w:vertAlign w:val="superscript"/>
        </w:rPr>
        <w:t>ꢀꢀꢀ</w:t>
      </w:r>
      <w:r>
        <w:rPr>
          <w:rFonts w:ascii="Arial"/>
          <w:color w:val="bebebe"/>
          <w:spacing w:val="-93"/>
          <w:sz w:val="20"/>
        </w:rPr>
        <w:t>6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ꢀ1</w:t>
      </w:r>
      <w:r>
        <w:rPr>
          <w:rFonts w:ascii="Arial"/>
          <w:color w:val="bebebe"/>
          <w:spacing w:val="-35"/>
          <w:sz w:val="20"/>
        </w:rPr>
        <w:t>.</w:t>
      </w:r>
      <w:r>
        <w:rPr>
          <w:rFonts w:ascii="JUMAOP+Bitstream Vera Sans"/>
          <w:color w:val="000000"/>
          <w:spacing w:val="-41"/>
          <w:sz w:val="18"/>
          <w:vertAlign w:val="superscript"/>
        </w:rPr>
        <w:t>2</w:t>
      </w:r>
      <w:r>
        <w:rPr>
          <w:rFonts w:ascii="Arial"/>
          <w:color w:val="bebebe"/>
          <w:spacing w:val="-71"/>
          <w:sz w:val="20"/>
        </w:rPr>
        <w:t>6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,6</w:t>
      </w:r>
      <w:r>
        <w:rPr>
          <w:rFonts w:ascii="Arial"/>
          <w:color w:val="bebebe"/>
          <w:spacing w:val="-13"/>
          <w:sz w:val="20"/>
        </w:rPr>
        <w:t>.</w:t>
      </w:r>
      <w:r>
        <w:rPr>
          <w:rFonts w:ascii="JUMAOP+Bitstream Vera Sans"/>
          <w:color w:val="000000"/>
          <w:spacing w:val="-64"/>
          <w:sz w:val="18"/>
          <w:vertAlign w:val="superscript"/>
        </w:rPr>
        <w:t>0</w:t>
      </w:r>
      <w:r>
        <w:rPr>
          <w:rFonts w:ascii="Arial"/>
          <w:color w:val="bebebe"/>
          <w:spacing w:val="-2"/>
          <w:sz w:val="20"/>
        </w:rPr>
        <w:t>2</w:t>
      </w:r>
      <w:r>
        <w:rPr>
          <w:rFonts w:ascii="JUMAOP+Bitstream Vera Sans" w:hAnsi="JUMAOP+Bitstream Vera Sans" w:cs="JUMAOP+Bitstream Vera Sans"/>
          <w:color w:val="000000"/>
          <w:spacing w:val="-37"/>
          <w:sz w:val="18"/>
          <w:vertAlign w:val="superscript"/>
        </w:rPr>
        <w:t>ꢀ</w:t>
      </w:r>
      <w:r>
        <w:rPr>
          <w:rFonts w:ascii="Arial"/>
          <w:color w:val="bebebe"/>
          <w:spacing w:val="-75"/>
          <w:sz w:val="20"/>
        </w:rPr>
        <w:t>3</w:t>
      </w:r>
      <w:r>
        <w:rPr>
          <w:rFonts w:ascii="JUMAOP+Bitstream Vera Sans" w:hAnsi="JUMAOP+Bitstream Vera Sans" w:cs="JUMAOP+Bitstream Vera Sans"/>
          <w:color w:val="000000"/>
          <w:spacing w:val="-1"/>
          <w:sz w:val="18"/>
          <w:vertAlign w:val="superscript"/>
        </w:rPr>
        <w:t>ꢀꢀ</w:t>
      </w:r>
      <w:r>
        <w:rPr>
          <w:rFonts w:ascii="Arial"/>
          <w:color w:val="bebebe"/>
          <w:spacing w:val="-55"/>
          <w:sz w:val="20"/>
        </w:rPr>
        <w:t>.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</w:t>
      </w:r>
      <w:r>
        <w:rPr>
          <w:rFonts w:ascii="Arial"/>
          <w:color w:val="bebebe"/>
          <w:spacing w:val="-90"/>
          <w:sz w:val="20"/>
        </w:rPr>
        <w:t>8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ꢀꢀꢀ</w:t>
      </w:r>
      <w:r>
        <w:rPr>
          <w:rFonts w:ascii="Arial"/>
          <w:color w:val="bebebe"/>
          <w:spacing w:val="-88"/>
          <w:sz w:val="20"/>
        </w:rPr>
        <w:t>0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ꢀꢀꢀ</w:t>
      </w:r>
      <w:r>
        <w:rPr>
          <w:rFonts w:ascii="Arial"/>
          <w:color w:val="bebebe"/>
          <w:spacing w:val="-86"/>
          <w:sz w:val="20"/>
        </w:rPr>
        <w:t>0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ꢀꢀꢀ</w:t>
      </w:r>
      <w:r>
        <w:rPr>
          <w:rFonts w:ascii="Arial"/>
          <w:color w:val="bebebe"/>
          <w:spacing w:val="-84"/>
          <w:sz w:val="20"/>
        </w:rPr>
        <w:t>0</w:t>
      </w:r>
      <w:r>
        <w:rPr>
          <w:rFonts w:ascii="JUMAOP+Bitstream Vera Sans"/>
          <w:color w:val="000000"/>
          <w:spacing w:val="-7"/>
          <w:sz w:val="18"/>
          <w:vertAlign w:val="superscript"/>
        </w:rPr>
        <w:t>10</w:t>
      </w:r>
      <w:r>
        <w:rPr>
          <w:rFonts w:ascii="Arial"/>
          <w:color w:val="bebebe"/>
          <w:spacing w:val="-43"/>
          <w:sz w:val="20"/>
        </w:rPr>
        <w:t>/</w:t>
      </w:r>
      <w:r>
        <w:rPr>
          <w:rFonts w:ascii="JUMAOP+Bitstream Vera Sans"/>
          <w:color w:val="000000"/>
          <w:spacing w:val="-8"/>
          <w:sz w:val="18"/>
          <w:vertAlign w:val="superscript"/>
        </w:rPr>
        <w:t>,7</w:t>
      </w:r>
      <w:r>
        <w:rPr>
          <w:rFonts w:ascii="Arial"/>
          <w:color w:val="bebebe"/>
          <w:spacing w:val="-96"/>
          <w:sz w:val="20"/>
        </w:rPr>
        <w:t>p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0</w:t>
      </w:r>
      <w:r>
        <w:rPr>
          <w:rFonts w:ascii="Times New Roman"/>
          <w:color w:val="000000"/>
          <w:spacing w:val="-25"/>
          <w:sz w:val="18"/>
          <w:vertAlign w:val="superscript"/>
        </w:rPr>
        <w:t xml:space="preserve"> </w:t>
      </w:r>
      <w:r>
        <w:rPr>
          <w:rFonts w:ascii="Arial"/>
          <w:color w:val="bebebe"/>
          <w:spacing w:val="-45"/>
          <w:sz w:val="20"/>
        </w:rPr>
        <w:t>g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</w:t>
      </w:r>
      <w:r>
        <w:rPr>
          <w:rFonts w:ascii="Arial"/>
          <w:color w:val="bebebe"/>
          <w:spacing w:val="-25"/>
          <w:sz w:val="20"/>
        </w:rPr>
        <w:t>.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ꢀꢀꢀ</w:t>
      </w:r>
      <w:r>
        <w:rPr>
          <w:rFonts w:ascii="Arial"/>
          <w:color w:val="bebebe"/>
          <w:spacing w:val="-78"/>
          <w:sz w:val="20"/>
        </w:rPr>
        <w:t>4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ꢀꢀꢀꢀꢀꢀꢀ134,82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6.90000009536743pt;z-index:-19;width:576.549987792969pt;height:831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909" w:x="2351" w:y="4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JANELAꢀ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ALUMÍNIOꢀ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CORRERꢀ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2ꢀ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FOLHASꢀ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PARAꢀ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VIDROSꢀ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(VIDROSꢀ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INCLUSOS),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45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BATENTE/ꢀREQUADROꢀ6ꢀAꢀ14CM,ꢀACABAMENTOꢀCOMꢀACETATOꢀOUꢀBRILHANTE,ꢀFIXAÇÃOꢀCOM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45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PARAFUSO,ꢀSEMꢀGUARNIÇÃO/ꢀALIZAR,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3" w:x="339" w:y="8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6.3.9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8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8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8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94570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8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0" w:x="8789" w:y="8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ꢀꢀꢀꢀꢀꢀꢀꢀꢀꢀꢀꢀꢀꢀꢀꢀꢀꢀ8,80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ꢀꢀꢀꢀꢀꢀꢀꢀꢀꢀꢀꢀꢀ380,18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ꢀꢀꢀꢀꢀꢀꢀꢀꢀ3.345,58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68" w:x="2351" w:y="97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DIMENSÕESꢀ</w:t>
      </w:r>
      <w:r>
        <w:rPr>
          <w:rFonts w:ascii="Times New Roman"/>
          <w:color w:val="000000"/>
          <w:spacing w:val="6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100X120ꢀ</w:t>
      </w:r>
      <w:r>
        <w:rPr>
          <w:rFonts w:ascii="Times New Roman"/>
          <w:color w:val="000000"/>
          <w:spacing w:val="6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CM,ꢀ</w:t>
      </w:r>
      <w:r>
        <w:rPr>
          <w:rFonts w:ascii="Times New Roman"/>
          <w:color w:val="000000"/>
          <w:spacing w:val="6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VEDAÇÃOꢀ</w:t>
      </w:r>
      <w:r>
        <w:rPr>
          <w:rFonts w:ascii="Times New Roman"/>
          <w:color w:val="000000"/>
          <w:spacing w:val="6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6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SILICONE,ꢀ</w:t>
      </w:r>
      <w:r>
        <w:rPr>
          <w:rFonts w:ascii="Times New Roman"/>
          <w:color w:val="000000"/>
          <w:spacing w:val="6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EXCLUSIVEꢀ</w:t>
      </w:r>
      <w:r>
        <w:rPr>
          <w:rFonts w:ascii="Times New Roman"/>
          <w:color w:val="000000"/>
          <w:spacing w:val="6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CONTRAMARCOꢀ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3" w:x="7977" w:y="97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55" w:x="2351" w:y="114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FORNECIMENTOꢀE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773" w:x="2351" w:y="13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INSTALAÇÃO.ꢀAF_11/2024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1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CONTRAMARCOꢀ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ALUMÍNIO,ꢀ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FIXAÇÃOꢀ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PARAFUSOꢀ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-ꢀ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FORNECIMENTOꢀ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</w:t>
      </w:r>
      <w:r>
        <w:rPr>
          <w:rFonts w:ascii="Times New Roman"/>
          <w:color w:val="000000"/>
          <w:spacing w:val="-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INSTALAÇÃO.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1689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AF_11/2024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01" w:y="17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28" w:x="377" w:y="17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.3.10</w:t>
      </w:r>
      <w:r>
        <w:rPr>
          <w:rFonts w:ascii="Times New Roman"/>
          <w:color w:val="000000"/>
          <w:spacing w:val="127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28" w:x="377" w:y="1772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.3.11</w:t>
      </w:r>
      <w:r>
        <w:rPr>
          <w:rFonts w:ascii="Times New Roman"/>
          <w:color w:val="000000"/>
          <w:spacing w:val="127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7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772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17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94590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1772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91341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6" w:x="8337" w:y="17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7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ꢀꢀꢀꢀꢀꢀꢀꢀꢀꢀꢀꢀꢀꢀꢀꢀꢀ27,00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ꢀꢀꢀꢀꢀꢀꢀꢀꢀꢀꢀꢀꢀꢀ31,56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ꢀꢀꢀꢀꢀꢀꢀꢀꢀꢀꢀꢀ852,12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772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ꢀꢀꢀꢀꢀꢀꢀꢀꢀꢀꢀꢀꢀꢀꢀꢀꢀ12,60</w:t>
      </w:r>
      <w:r>
        <w:rPr>
          <w:rFonts w:ascii="Times New Roman"/>
          <w:color w:val="000000"/>
          <w:spacing w:val="-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ꢀꢀꢀꢀꢀꢀꢀꢀꢀꢀꢀꢀꢀ728,22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ꢀꢀꢀꢀꢀꢀꢀꢀꢀ9.175,57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21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PORTAꢀEMꢀALUMÍNIOꢀDEꢀABRIRꢀTIPOꢀVENEZIANAꢀCOMꢀGUARNIÇÃO,ꢀFIXAÇÃOꢀCOMꢀPARAFUSOS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01" w:y="22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22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76" w:x="2351" w:y="23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-ꢀFORNECIMENTOꢀEꢀINSTALAÇÃO.ꢀAF_10/2025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262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262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262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262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262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262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28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28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68" w:x="4787" w:y="28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BANHEIROS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28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ꢀꢀꢀꢀꢀꢀꢀꢀꢀ4.457,18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47" w:x="2351" w:y="31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DEMOLIÇÃOꢀDEꢀREVESTIMENTOꢀCERÂMICO,ꢀDEꢀFORMAꢀMANUAL,ꢀSEMꢀREAPROVEITAMENTO.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47" w:x="2351" w:y="3102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31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31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31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31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31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97633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31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31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ꢀꢀꢀꢀꢀꢀꢀꢀꢀꢀꢀꢀꢀꢀꢀꢀꢀ32,35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ꢀꢀꢀꢀꢀꢀꢀꢀꢀꢀꢀꢀꢀꢀ26,55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ꢀꢀꢀꢀꢀꢀꢀꢀꢀꢀꢀꢀ858,89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3184"/>
        <w:widowControl w:val="off"/>
        <w:autoSpaceDE w:val="off"/>
        <w:autoSpaceDN w:val="off"/>
        <w:spacing w:before="43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ꢀꢀꢀꢀꢀꢀꢀꢀꢀꢀꢀꢀꢀꢀꢀꢀꢀ26,80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ꢀꢀꢀꢀꢀꢀꢀꢀꢀꢀꢀꢀꢀꢀ36,90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ꢀꢀꢀꢀꢀꢀꢀꢀꢀꢀꢀꢀ988,92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59" w:x="2351" w:y="35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EMBOÇO,ꢀEMꢀARGAMASSAꢀTRAÇOꢀ1:2:8,ꢀPREPAROꢀMANUAL,ꢀAPLICADOꢀMANUALMENTEꢀEM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3" w:x="339" w:y="37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6.4.2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37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37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91" w:x="1868" w:y="37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87546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PAREDESꢀINTERNAS,ꢀPARAꢀAMBIENTESꢀCOMꢀÁREAꢀMENORꢀQUEꢀ5M²,ꢀEꢀ=ꢀ10MM,ꢀCOM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91" w:x="1868" w:y="3762"/>
        <w:widowControl w:val="off"/>
        <w:autoSpaceDE w:val="off"/>
        <w:autoSpaceDN w:val="off"/>
        <w:spacing w:before="35" w:after="0" w:line="139" w:lineRule="exact"/>
        <w:ind w:left="48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TALISCAS.ꢀAF_03/2024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37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37" w:x="2351" w:y="43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REVESTIMENTOꢀCERÂMICOꢀPARAꢀPAREDESꢀINTERNASꢀCOMꢀPLACASꢀTIPOꢀESMALTADAꢀDE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44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44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4413"/>
        <w:widowControl w:val="off"/>
        <w:autoSpaceDE w:val="off"/>
        <w:autoSpaceDN w:val="off"/>
        <w:spacing w:before="63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44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4413"/>
        <w:widowControl w:val="off"/>
        <w:autoSpaceDE w:val="off"/>
        <w:autoSpaceDN w:val="off"/>
        <w:spacing w:before="63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4413"/>
        <w:widowControl w:val="off"/>
        <w:autoSpaceDE w:val="off"/>
        <w:autoSpaceDN w:val="off"/>
        <w:spacing w:before="6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44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4413"/>
        <w:widowControl w:val="off"/>
        <w:autoSpaceDE w:val="off"/>
        <w:autoSpaceDN w:val="off"/>
        <w:spacing w:before="63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4413"/>
        <w:widowControl w:val="off"/>
        <w:autoSpaceDE w:val="off"/>
        <w:autoSpaceDN w:val="off"/>
        <w:spacing w:before="6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44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87265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44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4413"/>
        <w:widowControl w:val="off"/>
        <w:autoSpaceDE w:val="off"/>
        <w:autoSpaceDN w:val="off"/>
        <w:spacing w:before="63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4413"/>
        <w:widowControl w:val="off"/>
        <w:autoSpaceDE w:val="off"/>
        <w:autoSpaceDN w:val="off"/>
        <w:spacing w:before="6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44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ꢀꢀꢀꢀꢀꢀꢀꢀꢀꢀꢀꢀꢀꢀꢀꢀꢀ26,80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ꢀꢀꢀꢀꢀꢀꢀꢀꢀꢀꢀꢀꢀꢀ72,70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ꢀꢀꢀꢀꢀꢀꢀꢀꢀ1.948,36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4413"/>
        <w:widowControl w:val="off"/>
        <w:autoSpaceDE w:val="off"/>
        <w:autoSpaceDN w:val="off"/>
        <w:spacing w:before="63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ꢀꢀꢀꢀꢀꢀꢀꢀꢀꢀꢀꢀꢀꢀꢀꢀꢀꢀ5,55</w:t>
      </w:r>
      <w:r>
        <w:rPr>
          <w:rFonts w:ascii="Times New Roman"/>
          <w:color w:val="000000"/>
          <w:spacing w:val="5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ꢀꢀꢀꢀꢀꢀꢀꢀꢀꢀꢀꢀꢀꢀ41,99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ꢀꢀꢀꢀꢀꢀꢀꢀꢀꢀꢀꢀ233,04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4413"/>
        <w:widowControl w:val="off"/>
        <w:autoSpaceDE w:val="off"/>
        <w:autoSpaceDN w:val="off"/>
        <w:spacing w:before="6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ꢀꢀꢀꢀꢀꢀꢀꢀꢀꢀꢀꢀꢀꢀꢀꢀꢀꢀ5,55</w:t>
      </w:r>
      <w:r>
        <w:rPr>
          <w:rFonts w:ascii="Times New Roman"/>
          <w:color w:val="000000"/>
          <w:spacing w:val="5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ꢀꢀꢀꢀꢀꢀꢀꢀꢀꢀꢀꢀꢀꢀ77,11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ꢀꢀꢀꢀꢀꢀꢀꢀꢀꢀꢀꢀ427,96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405" w:x="2351" w:y="44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DIMENSÕESꢀ20X20ꢀCMꢀAPLICADASꢀNAꢀALTURAꢀINTEIRAꢀDASꢀPAREDES.ꢀAF_02/2023_PE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48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CONTRAPISOꢀ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ARGAMASSAꢀ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TRAÇOꢀ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1:4ꢀ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(CIMENTOꢀ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AREIA),ꢀ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PREPAROꢀ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MECÂNICOꢀ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COM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483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BETONEIRAꢀ400ꢀL,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51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92" w:x="1868" w:y="51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87620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APLICADOꢀ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ÁREASꢀ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SECASꢀ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SOBREꢀ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LAJE,ꢀ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ADERIDO,ꢀ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ACABAMENTOꢀ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NÃOꢀ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REFORÇADO,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19" w:x="2351" w:y="5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ESPESSURAꢀ2CM.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19" w:x="2351" w:y="5358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AF_07/2021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95" w:x="2351" w:y="58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REVESTIMENTOꢀCERÂMICOꢀPARAꢀPISOꢀCOMꢀPLACASꢀTIPOꢀESMALTADAꢀDEꢀDIMENSÕESꢀ45X45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59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59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.4.5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5963"/>
        <w:widowControl w:val="off"/>
        <w:autoSpaceDE w:val="off"/>
        <w:autoSpaceDN w:val="off"/>
        <w:spacing w:before="292" w:after="0" w:line="139" w:lineRule="exact"/>
        <w:ind w:left="5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59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87250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36" w:x="2351" w:y="60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CMꢀAPLICADAꢀEMꢀAMBIENTESꢀDEꢀÁREAꢀENTREꢀ5ꢀM2ꢀEꢀ10ꢀM2.ꢀAF_02/2023_PE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6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639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6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6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639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6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6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639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761" w:y="6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6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639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6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66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66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66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24" w:x="4562" w:y="66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MUROꢀEꢀEXTERIOR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66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66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ꢀꢀꢀꢀꢀꢀꢀ13.982,04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20" w:x="2351" w:y="68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APLICAÇÃOꢀMANUALꢀDEꢀTINTAꢀLÁTEXꢀACRÍLICAꢀEMꢀPAREDEꢀEXTERNASꢀDEꢀCASAS,ꢀDUAS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20" w:x="2351" w:y="687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DEMÃOS.ꢀAF_03/2024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68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6871"/>
        <w:widowControl w:val="off"/>
        <w:autoSpaceDE w:val="off"/>
        <w:autoSpaceDN w:val="off"/>
        <w:spacing w:before="35" w:after="0" w:line="139" w:lineRule="exact"/>
        <w:ind w:left="56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512,29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6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6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6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6953"/>
        <w:widowControl w:val="off"/>
        <w:autoSpaceDE w:val="off"/>
        <w:autoSpaceDN w:val="off"/>
        <w:spacing w:before="28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6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6953"/>
        <w:widowControl w:val="off"/>
        <w:autoSpaceDE w:val="off"/>
        <w:autoSpaceDN w:val="off"/>
        <w:spacing w:before="28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6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95626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6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6953"/>
        <w:widowControl w:val="off"/>
        <w:autoSpaceDE w:val="off"/>
        <w:autoSpaceDN w:val="off"/>
        <w:spacing w:before="28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6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ꢀꢀꢀꢀꢀꢀꢀꢀꢀꢀꢀꢀꢀꢀ19,91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ꢀꢀꢀꢀꢀꢀꢀ10.199,73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73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73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7375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109" w:x="1830" w:y="73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100717</w:t>
      </w:r>
      <w:r>
        <w:rPr>
          <w:rFonts w:ascii="Times New Roman"/>
          <w:color w:val="000000"/>
          <w:spacing w:val="3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LIXAMENTOꢀMANUALꢀEMꢀSUPERFÍCIESꢀMETÁLICASꢀEMꢀOBRA.ꢀAF_01/2020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73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ꢀꢀꢀꢀꢀꢀꢀꢀꢀꢀꢀꢀꢀꢀꢀꢀꢀ41,78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ꢀꢀꢀꢀꢀꢀꢀꢀꢀꢀꢀꢀꢀꢀ11,19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ꢀꢀꢀꢀꢀꢀꢀꢀꢀꢀꢀꢀ467,46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7375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ꢀꢀꢀꢀꢀꢀꢀꢀꢀꢀꢀꢀꢀꢀꢀꢀꢀ41,78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ꢀꢀꢀꢀꢀꢀꢀꢀꢀꢀꢀꢀꢀꢀ26,75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ꢀꢀꢀꢀꢀꢀꢀꢀꢀ1.117,48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77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PINTURAꢀCOMꢀTINTAꢀALQUÍDICAꢀDEꢀFUNDOꢀ(TIPOꢀZARCÃO)ꢀPULVERIZADAꢀSOBREꢀSUPERFÍCIES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7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7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7870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7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7870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1830" w:y="7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100721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7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7870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191" w:x="2351" w:y="7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METÁLICASꢀ(EXCETOꢀPERFIL)ꢀEXECUTADOꢀEMꢀOBRAꢀ(PORꢀDEMÃO).ꢀAF_01/2020_PE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54" w:x="2351" w:y="834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PINTURAꢀCOMꢀTINTAꢀALQUÍDICAꢀDEꢀACABAMENTOꢀ(ESMALTEꢀSINTÉTICOꢀFOSCO)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85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218" w:x="1830" w:y="85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100761</w:t>
      </w:r>
      <w:r>
        <w:rPr>
          <w:rFonts w:ascii="Times New Roman"/>
          <w:color w:val="000000"/>
          <w:spacing w:val="3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PULVERIZADAꢀSOBREꢀSUPERFÍCIESꢀMETÁLICASꢀ(EXCETOꢀPERFIL)ꢀEXECUTADOꢀEMꢀOBRAꢀ(02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218" w:x="1830" w:y="8522"/>
        <w:widowControl w:val="off"/>
        <w:autoSpaceDE w:val="off"/>
        <w:autoSpaceDN w:val="off"/>
        <w:spacing w:before="35" w:after="0" w:line="139" w:lineRule="exact"/>
        <w:ind w:left="52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DEMÃOS).ꢀAF_01/2020_PE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85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ꢀꢀꢀꢀꢀꢀꢀꢀꢀꢀꢀꢀꢀꢀꢀꢀꢀ41,78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ꢀꢀꢀꢀꢀꢀꢀꢀꢀꢀꢀꢀꢀꢀ52,60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ꢀꢀꢀꢀꢀꢀꢀꢀꢀ2.197,37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8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8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895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8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8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895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8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8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895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761" w:y="8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8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895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8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91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91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91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54" w:x="4224" w:y="91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MANUTENÇÃOꢀDOꢀCANTEIRO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91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38" w:x="10710" w:y="91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ꢀꢀꢀꢀꢀꢀꢀꢀꢀꢀꢀꢀ799,60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1" w:x="2351" w:y="94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REMOÇÃOꢀDEꢀENTULHOꢀCLASSEꢀAꢀ(ALVENARIA,ꢀCONCRETO,ꢀARGAMASSASꢀEꢀCERÂMICOS)ꢀPOR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96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8.1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96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96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155" w:x="1830" w:y="96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106122</w:t>
      </w:r>
      <w:r>
        <w:rPr>
          <w:rFonts w:ascii="Times New Roman"/>
          <w:color w:val="000000"/>
          <w:spacing w:val="3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DUTOꢀDEꢀENTULHOꢀEꢀACONDICIONAMENTOꢀFINALꢀEMꢀCAÇAMBAꢀESTACIONÁRIA.ꢀEXCLUSO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155" w:x="1830" w:y="9668"/>
        <w:widowControl w:val="off"/>
        <w:autoSpaceDE w:val="off"/>
        <w:autoSpaceDN w:val="off"/>
        <w:spacing w:before="35" w:after="0" w:line="139" w:lineRule="exact"/>
        <w:ind w:left="52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FRETE.ꢀAF_09/2025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96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m³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96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ꢀꢀꢀꢀꢀꢀꢀꢀꢀꢀꢀꢀꢀꢀꢀꢀꢀ10,00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ꢀꢀꢀꢀꢀꢀꢀꢀꢀꢀꢀꢀꢀꢀ79,96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ꢀꢀꢀꢀꢀꢀꢀꢀꢀꢀꢀꢀ799,60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101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10182"/>
        <w:widowControl w:val="off"/>
        <w:autoSpaceDE w:val="off"/>
        <w:autoSpaceDN w:val="off"/>
        <w:spacing w:before="6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10182"/>
        <w:widowControl w:val="off"/>
        <w:autoSpaceDE w:val="off"/>
        <w:autoSpaceDN w:val="off"/>
        <w:spacing w:before="6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1003" w:y="1015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1003" w:y="10156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1003" w:y="10156"/>
        <w:widowControl w:val="off"/>
        <w:autoSpaceDE w:val="off"/>
        <w:autoSpaceDN w:val="off"/>
        <w:spacing w:before="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1538" w:y="1015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1538" w:y="10156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1538" w:y="10156"/>
        <w:widowControl w:val="off"/>
        <w:autoSpaceDE w:val="off"/>
        <w:autoSpaceDN w:val="off"/>
        <w:spacing w:before="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2030" w:y="1015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2030" w:y="10156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2030" w:y="10156"/>
        <w:widowControl w:val="off"/>
        <w:autoSpaceDE w:val="off"/>
        <w:autoSpaceDN w:val="off"/>
        <w:spacing w:before="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2341" w:y="1015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2341" w:y="10156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2341" w:y="10156"/>
        <w:widowControl w:val="off"/>
        <w:autoSpaceDE w:val="off"/>
        <w:autoSpaceDN w:val="off"/>
        <w:spacing w:before="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8367" w:y="1015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8367" w:y="10156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8367" w:y="10156"/>
        <w:widowControl w:val="off"/>
        <w:autoSpaceDE w:val="off"/>
        <w:autoSpaceDN w:val="off"/>
        <w:spacing w:before="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55" w:x="9564" w:y="101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CUSTOꢀDIRETOS:93.145,98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55" w:x="9564" w:y="10182"/>
        <w:widowControl w:val="off"/>
        <w:autoSpaceDE w:val="off"/>
        <w:autoSpaceDN w:val="off"/>
        <w:spacing w:before="63" w:after="0" w:line="139" w:lineRule="exact"/>
        <w:ind w:left="40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BDIꢀ(26%):24.217,95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82" w:x="9720" w:y="105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PREÇOꢀTOTAL:117.363,93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2" w:x="342" w:y="1082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17" w:x="342" w:y="1107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3.2.ꢀREVITALIZAÇÃOꢀDOꢀCARTÓRIOꢀELETORALꢀDAꢀ3ªꢀZE/RR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4" w:x="635" w:y="11357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4" w:x="635" w:y="11357"/>
        <w:widowControl w:val="off"/>
        <w:autoSpaceDE w:val="off"/>
        <w:autoSpaceDN w:val="off"/>
        <w:spacing w:before="42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4" w:x="1380" w:y="11357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4" w:x="1380" w:y="11357"/>
        <w:widowControl w:val="off"/>
        <w:autoSpaceDE w:val="off"/>
        <w:autoSpaceDN w:val="off"/>
        <w:spacing w:before="3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4" w:x="1983" w:y="11357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4" w:x="1983" w:y="11357"/>
        <w:widowControl w:val="off"/>
        <w:autoSpaceDE w:val="off"/>
        <w:autoSpaceDN w:val="off"/>
        <w:spacing w:before="3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4" w:x="2659" w:y="11357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4" w:x="2659" w:y="11357"/>
        <w:widowControl w:val="off"/>
        <w:autoSpaceDE w:val="off"/>
        <w:autoSpaceDN w:val="off"/>
        <w:spacing w:before="3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582" w:x="4842" w:y="11354"/>
        <w:widowControl w:val="off"/>
        <w:autoSpaceDE w:val="off"/>
        <w:autoSpaceDN w:val="off"/>
        <w:spacing w:before="0" w:after="0" w:line="163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2"/>
          <w:sz w:val="14"/>
          <w:u w:val="single"/>
        </w:rPr>
        <w:t>MAPAꢀDEꢀPREÇOS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5" w:x="8270" w:y="11357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5" w:x="8270" w:y="11357"/>
        <w:widowControl w:val="off"/>
        <w:autoSpaceDE w:val="off"/>
        <w:autoSpaceDN w:val="off"/>
        <w:spacing w:before="3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5" w:x="9145" w:y="11357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5" w:x="9145" w:y="11357"/>
        <w:widowControl w:val="off"/>
        <w:autoSpaceDE w:val="off"/>
        <w:autoSpaceDN w:val="off"/>
        <w:spacing w:before="3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8" w:x="10129" w:y="11357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10129" w:y="11357"/>
        <w:widowControl w:val="off"/>
        <w:autoSpaceDE w:val="off"/>
        <w:autoSpaceDN w:val="off"/>
        <w:spacing w:before="42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11091" w:y="11357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11091" w:y="11357"/>
        <w:widowControl w:val="off"/>
        <w:autoSpaceDE w:val="off"/>
        <w:autoSpaceDN w:val="off"/>
        <w:spacing w:before="42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72" w:x="5505" w:y="1155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" w:x="10337" w:y="117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60" w:x="10378" w:y="117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CUSTOSꢀ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9" w:x="452" w:y="118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ꢀITEMꢀ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91" w:x="1099" w:y="118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ꢀORIGEMꢀ</w:t>
      </w:r>
      <w:r>
        <w:rPr>
          <w:rFonts w:ascii="Times New Roman"/>
          <w:b w:val="on"/>
          <w:color w:val="000000"/>
          <w:spacing w:val="66"/>
          <w:sz w:val="12"/>
        </w:rPr>
        <w:t xml:space="preserve"> </w:t>
      </w: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ꢀTIPOꢀ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2422" w:y="118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CODIGO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34" w:x="5106" w:y="118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ꢀDESCRIÇÃOꢀ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6" w:x="7952" w:y="118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ꢀUNIDADEꢀ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80" w:x="8873" w:y="118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ꢀQUANT.ꢀ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9791" w:y="119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4" w:x="9832" w:y="119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UNITÁRIOꢀ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95" w:x="10862" w:y="119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ꢀTOTALꢀ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1" w:x="551" w:y="121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1.0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382" w:y="121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6" w:y="121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2662" w:y="121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43" w:x="4901" w:y="121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SERVIÇOSꢀINICIAIS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8274" w:y="121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9148" w:y="121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0133" w:y="121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121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ꢀꢀꢀꢀꢀꢀꢀꢀꢀ6.705,20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1241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1241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72" w:x="1162" w:y="1241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CONFEA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241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3" w:x="2666" w:y="1241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80" w:x="3141" w:y="1241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ARTꢀ-ꢀANOTAÇÃOꢀDEꢀRESPONSABILIDADEꢀTÉCNICA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56" w:x="8211" w:y="1241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UN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5" w:x="8700" w:y="1241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ꢀꢀꢀꢀꢀꢀꢀꢀꢀꢀꢀꢀꢀꢀꢀꢀꢀꢀ1,00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ꢀꢀꢀꢀꢀꢀꢀꢀꢀꢀꢀꢀꢀ285,59</w:t>
      </w:r>
      <w:r>
        <w:rPr>
          <w:rFonts w:ascii="Times New Roman"/>
          <w:color w:val="000000"/>
          <w:spacing w:val="45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ꢀꢀꢀꢀꢀꢀꢀꢀꢀꢀꢀꢀ285,59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5" w:x="8700" w:y="12410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ꢀꢀꢀꢀꢀꢀꢀꢀꢀꢀꢀꢀꢀꢀꢀꢀꢀꢀ1,00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ꢀꢀꢀꢀꢀꢀꢀꢀꢀꢀꢀꢀꢀ460,61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ꢀꢀꢀꢀꢀꢀꢀꢀꢀꢀꢀꢀ460,61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91" w:x="3141" w:y="126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FORNECIMENTOꢀEꢀINSTALAÇÃOꢀDEꢀPLACAꢀDEꢀOBRAꢀCOMꢀCHAPAꢀGALVANIZADA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2" w:y="1284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284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284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0" w:y="1284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103689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04" w:x="3141" w:y="1284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EꢀESTRUTURAꢀDEꢀMADEIRA.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04" w:x="3141" w:y="1284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AF_03/2022_PS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284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133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133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13336"/>
        <w:widowControl w:val="off"/>
        <w:autoSpaceDE w:val="off"/>
        <w:autoSpaceDN w:val="off"/>
        <w:spacing w:before="2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33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3336"/>
        <w:widowControl w:val="off"/>
        <w:autoSpaceDE w:val="off"/>
        <w:autoSpaceDN w:val="off"/>
        <w:spacing w:before="2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33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3336"/>
        <w:widowControl w:val="off"/>
        <w:autoSpaceDE w:val="off"/>
        <w:autoSpaceDN w:val="off"/>
        <w:spacing w:before="2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33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90776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3336"/>
        <w:widowControl w:val="off"/>
        <w:autoSpaceDE w:val="off"/>
        <w:autoSpaceDN w:val="off"/>
        <w:spacing w:before="2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90777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823" w:x="3141" w:y="133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ENCARREGADOꢀGERALꢀCOMꢀENCARGOSꢀCOMPLEMENTARES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0" w:x="8254" w:y="133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H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0" w:x="8254" w:y="13336"/>
        <w:widowControl w:val="off"/>
        <w:autoSpaceDE w:val="off"/>
        <w:autoSpaceDN w:val="off"/>
        <w:spacing w:before="2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H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33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ꢀꢀꢀꢀꢀꢀꢀꢀꢀꢀꢀꢀꢀꢀꢀꢀꢀ80,00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ꢀꢀꢀꢀꢀꢀꢀꢀꢀꢀꢀꢀꢀꢀ41,38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ꢀꢀꢀꢀꢀꢀꢀꢀꢀ3.310,40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3336"/>
        <w:widowControl w:val="off"/>
        <w:autoSpaceDE w:val="off"/>
        <w:autoSpaceDN w:val="off"/>
        <w:spacing w:before="2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ꢀꢀꢀꢀꢀꢀꢀꢀꢀꢀꢀꢀꢀꢀꢀꢀꢀ20,00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ꢀꢀꢀꢀꢀꢀꢀꢀꢀꢀꢀꢀꢀ132,43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ꢀꢀꢀꢀꢀꢀꢀꢀꢀ2.648,60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136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39" w:x="3141" w:y="136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ENGENHEIROꢀCIVILꢀDEꢀOBRAꢀJUNIORꢀCOMꢀENCARGOSꢀCOMPLEMENTARES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139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39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395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395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6" w:y="139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6" w:y="1395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6" w:y="1395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39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395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395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2" w:y="139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39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139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139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139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1" w:y="141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4" w:y="141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4" w:y="1416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25" w:x="4586" w:y="141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REVESTIMENTOSꢀEꢀPINTURA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25" w:x="4586" w:y="1416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REVESTIMENTOSꢀINTERNOS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7942" w:y="141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7942" w:y="1416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665" w:y="141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665" w:y="1416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691" w:y="141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691" w:y="1416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141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ꢀꢀꢀꢀꢀꢀꢀꢀꢀ3.805,72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1416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ꢀꢀꢀꢀꢀꢀꢀꢀꢀꢀꢀꢀ798,36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1" w:y="1437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05" w:y="147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05" w:y="14721"/>
        <w:widowControl w:val="off"/>
        <w:autoSpaceDE w:val="off"/>
        <w:autoSpaceDN w:val="off"/>
        <w:spacing w:before="72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05" w:y="14721"/>
        <w:widowControl w:val="off"/>
        <w:autoSpaceDE w:val="off"/>
        <w:autoSpaceDN w:val="off"/>
        <w:spacing w:before="72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147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47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47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47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99813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791" w:x="3141" w:y="146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LIMPEZAꢀDEꢀREVESTIMENTOꢀCERÂMICO/ꢀMÁRMORE/ꢀGRANITOꢀEMꢀPAREDE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791" w:x="3141" w:y="1469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UTILIZANDOꢀDETERGENTEꢀNEUTROꢀEꢀESCOVAÇÃOꢀMANUAL.ꢀAF_10/2025_PS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47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47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ꢀꢀꢀꢀꢀꢀꢀꢀꢀꢀꢀꢀꢀꢀꢀ256,71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ꢀꢀꢀꢀꢀꢀꢀꢀꢀꢀꢀꢀꢀꢀꢀꢀ3,11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ꢀꢀꢀꢀꢀꢀꢀꢀꢀꢀꢀꢀ798,36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150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50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507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7" w:y="150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50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507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2" w:y="150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50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507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150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1507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150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1507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150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1" w:y="152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15290"/>
        <w:widowControl w:val="off"/>
        <w:autoSpaceDE w:val="off"/>
        <w:autoSpaceDN w:val="off"/>
        <w:spacing w:before="0" w:after="0" w:line="139" w:lineRule="exact"/>
        <w:ind w:left="5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15290"/>
        <w:widowControl w:val="off"/>
        <w:autoSpaceDE w:val="off"/>
        <w:autoSpaceDN w:val="off"/>
        <w:spacing w:before="15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15290"/>
        <w:widowControl w:val="off"/>
        <w:autoSpaceDE w:val="off"/>
        <w:autoSpaceDN w:val="off"/>
        <w:spacing w:before="155" w:after="0" w:line="139" w:lineRule="exact"/>
        <w:ind w:left="5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6" w:y="152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23" w:x="4587" w:y="152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REVESTIMENTOSꢀEXTERNOS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38" w:x="10635" w:y="152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ꢀꢀꢀꢀꢀꢀꢀꢀꢀꢀꢀꢀ228,87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55" w:x="3141" w:y="1549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LIMPEZAꢀDEꢀSUPERFÍCIEꢀPISOꢀOUꢀPAREDEꢀCOMꢀJATOꢀDEꢀALTAꢀPRESSÃO.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55" w:x="3141" w:y="15492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AF_10/2025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55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55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55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99814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55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55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ꢀꢀꢀꢀꢀꢀꢀꢀꢀꢀꢀꢀꢀꢀꢀ139,55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ꢀꢀꢀꢀꢀꢀꢀꢀꢀꢀꢀꢀꢀꢀꢀꢀ1,64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ꢀꢀꢀꢀꢀꢀꢀꢀꢀꢀꢀꢀ228,87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58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587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7" w:y="158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58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587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2" w:y="158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58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587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158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1587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158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1587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158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1" w:x="551" w:y="160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2.3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6" w:y="160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43" w:x="4901" w:y="160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PINTURAꢀEXTERNA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160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ꢀꢀꢀꢀꢀꢀꢀꢀꢀ2.778,49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73" w:x="3141" w:y="162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APLICAÇÃOꢀMANUALꢀDEꢀTINTAꢀLÁTEXꢀACRÍLICAꢀEMꢀPAREDEꢀEXTERNASꢀDE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81" w:x="581" w:y="164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JUMAOP+Bitstream Vera Sans"/>
          <w:color w:val="000000"/>
          <w:spacing w:val="0"/>
          <w:sz w:val="18"/>
          <w:vertAlign w:val="superscript"/>
        </w:rPr>
        <w:t>.3.1</w:t>
      </w:r>
      <w:r>
        <w:rPr>
          <w:rFonts w:ascii="Times New Roman"/>
          <w:color w:val="000000"/>
          <w:spacing w:val="22"/>
          <w:sz w:val="18"/>
          <w:vertAlign w:val="superscript"/>
        </w:rPr>
        <w:t xml:space="preserve"> </w:t>
      </w:r>
      <w:r>
        <w:rPr>
          <w:rFonts w:ascii="Arial"/>
          <w:color w:val="bebebe"/>
          <w:spacing w:val="0"/>
          <w:sz w:val="20"/>
        </w:rPr>
        <w:t>ETP</w:t>
      </w:r>
      <w:r>
        <w:rPr>
          <w:rFonts w:ascii="JUMAOP+Bitstream Vera Sans"/>
          <w:color w:val="000000"/>
          <w:spacing w:val="-3"/>
          <w:sz w:val="18"/>
          <w:vertAlign w:val="superscript"/>
        </w:rPr>
        <w:t>SI</w:t>
      </w:r>
      <w:r>
        <w:rPr>
          <w:rFonts w:ascii="Arial"/>
          <w:color w:val="bebebe"/>
          <w:spacing w:val="-62"/>
          <w:sz w:val="20"/>
        </w:rPr>
        <w:t>-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NA</w:t>
      </w:r>
      <w:r>
        <w:rPr>
          <w:rFonts w:ascii="Arial"/>
          <w:color w:val="bebebe"/>
          <w:spacing w:val="-81"/>
          <w:sz w:val="20"/>
        </w:rPr>
        <w:t>E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PI</w:t>
      </w:r>
      <w:r>
        <w:rPr>
          <w:rFonts w:ascii="Arial"/>
          <w:color w:val="bebebe"/>
          <w:spacing w:val="0"/>
          <w:sz w:val="20"/>
        </w:rPr>
        <w:t>studo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C</w:t>
      </w:r>
      <w:r>
        <w:rPr>
          <w:rFonts w:ascii="Times New Roman"/>
          <w:color w:val="000000"/>
          <w:spacing w:val="22"/>
          <w:sz w:val="18"/>
          <w:vertAlign w:val="superscript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</w:t>
      </w:r>
      <w:r>
        <w:rPr>
          <w:rFonts w:ascii="JUMAOP+Bitstream Vera Sans"/>
          <w:color w:val="000000"/>
          <w:spacing w:val="-9"/>
          <w:sz w:val="18"/>
          <w:vertAlign w:val="superscript"/>
        </w:rPr>
        <w:t>9</w:t>
      </w:r>
      <w:r>
        <w:rPr>
          <w:rFonts w:ascii="Arial"/>
          <w:color w:val="bebebe"/>
          <w:spacing w:val="-36"/>
          <w:sz w:val="20"/>
        </w:rPr>
        <w:t>i</w:t>
      </w:r>
      <w:r>
        <w:rPr>
          <w:rFonts w:ascii="JUMAOP+Bitstream Vera Sans"/>
          <w:color w:val="000000"/>
          <w:spacing w:val="-41"/>
          <w:sz w:val="18"/>
          <w:vertAlign w:val="superscript"/>
        </w:rPr>
        <w:t>5</w:t>
      </w:r>
      <w:r>
        <w:rPr>
          <w:rFonts w:ascii="Arial"/>
          <w:color w:val="bebebe"/>
          <w:spacing w:val="-60"/>
          <w:sz w:val="20"/>
        </w:rPr>
        <w:t>c</w:t>
      </w:r>
      <w:r>
        <w:rPr>
          <w:rFonts w:ascii="JUMAOP+Bitstream Vera Sans"/>
          <w:color w:val="000000"/>
          <w:spacing w:val="-17"/>
          <w:sz w:val="18"/>
          <w:vertAlign w:val="superscript"/>
        </w:rPr>
        <w:t>6</w:t>
      </w:r>
      <w:r>
        <w:rPr>
          <w:rFonts w:ascii="Arial"/>
          <w:color w:val="bebebe"/>
          <w:spacing w:val="-95"/>
          <w:sz w:val="20"/>
        </w:rPr>
        <w:t>o</w:t>
      </w:r>
      <w:r>
        <w:rPr>
          <w:rFonts w:ascii="JUMAOP+Bitstream Vera Sans"/>
          <w:color w:val="000000"/>
          <w:spacing w:val="-1"/>
          <w:sz w:val="18"/>
          <w:vertAlign w:val="superscript"/>
        </w:rPr>
        <w:t>26</w:t>
      </w:r>
      <w:r>
        <w:rPr>
          <w:rFonts w:ascii="Arial"/>
          <w:color w:val="bebebe"/>
          <w:spacing w:val="0"/>
          <w:sz w:val="20"/>
        </w:rPr>
        <w:t>Pre</w:t>
      </w:r>
      <w:r>
        <w:rPr>
          <w:rFonts w:ascii="JUMAOP+Bitstream Vera Sans"/>
          <w:color w:val="000000"/>
          <w:spacing w:val="-38"/>
          <w:sz w:val="18"/>
          <w:vertAlign w:val="superscript"/>
        </w:rPr>
        <w:t>C</w:t>
      </w:r>
      <w:r>
        <w:rPr>
          <w:rFonts w:ascii="Arial"/>
          <w:color w:val="bebebe"/>
          <w:spacing w:val="-8"/>
          <w:sz w:val="20"/>
        </w:rPr>
        <w:t>l</w:t>
      </w:r>
      <w:r>
        <w:rPr>
          <w:rFonts w:ascii="JUMAOP+Bitstream Vera Sans"/>
          <w:color w:val="000000"/>
          <w:spacing w:val="-75"/>
          <w:sz w:val="18"/>
          <w:vertAlign w:val="superscript"/>
        </w:rPr>
        <w:t>A</w:t>
      </w:r>
      <w:r>
        <w:rPr>
          <w:rFonts w:ascii="Arial"/>
          <w:color w:val="bebebe"/>
          <w:spacing w:val="0"/>
          <w:sz w:val="20"/>
        </w:rPr>
        <w:t>im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SA</w:t>
      </w:r>
      <w:r>
        <w:rPr>
          <w:rFonts w:ascii="Arial"/>
          <w:color w:val="bebebe"/>
          <w:spacing w:val="-24"/>
          <w:sz w:val="20"/>
        </w:rPr>
        <w:t>i</w:t>
      </w:r>
      <w:r>
        <w:rPr>
          <w:rFonts w:ascii="JUMAOP+Bitstream Vera Sans"/>
          <w:color w:val="000000"/>
          <w:spacing w:val="-52"/>
          <w:sz w:val="18"/>
          <w:vertAlign w:val="superscript"/>
        </w:rPr>
        <w:t>S</w:t>
      </w:r>
      <w:r>
        <w:rPr>
          <w:rFonts w:ascii="Arial"/>
          <w:color w:val="bebebe"/>
          <w:spacing w:val="-60"/>
          <w:sz w:val="20"/>
        </w:rPr>
        <w:t>n</w:t>
      </w:r>
      <w:r>
        <w:rPr>
          <w:rFonts w:ascii="JUMAOP+Bitstream Vera Sans" w:hAnsi="JUMAOP+Bitstream Vera Sans" w:cs="JUMAOP+Bitstream Vera Sans"/>
          <w:color w:val="000000"/>
          <w:spacing w:val="-8"/>
          <w:sz w:val="18"/>
          <w:vertAlign w:val="superscript"/>
        </w:rPr>
        <w:t>,ꢀ</w:t>
      </w:r>
      <w:r>
        <w:rPr>
          <w:rFonts w:ascii="Arial"/>
          <w:color w:val="bebebe"/>
          <w:spacing w:val="-95"/>
          <w:sz w:val="20"/>
        </w:rPr>
        <w:t>a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DU</w:t>
      </w:r>
      <w:r>
        <w:rPr>
          <w:rFonts w:ascii="Arial"/>
          <w:color w:val="bebebe"/>
          <w:spacing w:val="17"/>
          <w:sz w:val="20"/>
        </w:rPr>
        <w:t>r</w:t>
      </w:r>
      <w:r>
        <w:rPr>
          <w:rFonts w:ascii="JUMAOP+Bitstream Vera Sans"/>
          <w:color w:val="000000"/>
          <w:spacing w:val="-43"/>
          <w:sz w:val="18"/>
          <w:vertAlign w:val="superscript"/>
        </w:rPr>
        <w:t>A</w:t>
      </w:r>
      <w:r>
        <w:rPr>
          <w:rFonts w:ascii="Arial"/>
          <w:color w:val="bebebe"/>
          <w:spacing w:val="-24"/>
          <w:sz w:val="20"/>
        </w:rPr>
        <w:t>(</w:t>
      </w:r>
      <w:r>
        <w:rPr>
          <w:rFonts w:ascii="JUMAOP+Bitstream Vera Sans"/>
          <w:color w:val="000000"/>
          <w:spacing w:val="-52"/>
          <w:sz w:val="18"/>
          <w:vertAlign w:val="superscript"/>
        </w:rPr>
        <w:t>S</w:t>
      </w:r>
      <w:r>
        <w:rPr>
          <w:rFonts w:ascii="Arial"/>
          <w:color w:val="bebebe"/>
          <w:spacing w:val="-59"/>
          <w:sz w:val="20"/>
        </w:rPr>
        <w:t>L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ꢀD</w:t>
      </w:r>
      <w:r>
        <w:rPr>
          <w:rFonts w:ascii="Arial"/>
          <w:color w:val="bebebe"/>
          <w:spacing w:val="-41"/>
          <w:sz w:val="20"/>
        </w:rPr>
        <w:t>e</w:t>
      </w:r>
      <w:r>
        <w:rPr>
          <w:rFonts w:ascii="JUMAOP+Bitstream Vera Sans"/>
          <w:color w:val="000000"/>
          <w:spacing w:val="-35"/>
          <w:sz w:val="18"/>
          <w:vertAlign w:val="superscript"/>
        </w:rPr>
        <w:t>E</w:t>
      </w:r>
      <w:r>
        <w:rPr>
          <w:rFonts w:ascii="Arial"/>
          <w:color w:val="bebebe"/>
          <w:spacing w:val="-10"/>
          <w:sz w:val="20"/>
        </w:rPr>
        <w:t>i</w:t>
      </w:r>
      <w:r>
        <w:rPr>
          <w:rFonts w:ascii="JUMAOP+Bitstream Vera Sans"/>
          <w:color w:val="000000"/>
          <w:spacing w:val="-38"/>
          <w:sz w:val="18"/>
          <w:vertAlign w:val="superscript"/>
        </w:rPr>
        <w:t>M</w:t>
      </w:r>
      <w:r>
        <w:rPr>
          <w:rFonts w:ascii="Arial"/>
          <w:color w:val="bebebe"/>
          <w:spacing w:val="-74"/>
          <w:sz w:val="20"/>
        </w:rPr>
        <w:t>1</w:t>
      </w:r>
      <w:r>
        <w:rPr>
          <w:rFonts w:ascii="JUMAOP+Bitstream Vera Sans" w:hAnsi="JUMAOP+Bitstream Vera Sans" w:cs="JUMAOP+Bitstream Vera Sans"/>
          <w:color w:val="000000"/>
          <w:spacing w:val="-8"/>
          <w:sz w:val="18"/>
          <w:vertAlign w:val="superscript"/>
        </w:rPr>
        <w:t>Ã</w:t>
      </w:r>
      <w:r>
        <w:rPr>
          <w:rFonts w:ascii="Arial"/>
          <w:color w:val="bebebe"/>
          <w:spacing w:val="-104"/>
          <w:sz w:val="20"/>
        </w:rPr>
        <w:t>4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OS</w:t>
      </w:r>
      <w:r>
        <w:rPr>
          <w:rFonts w:ascii="Arial"/>
          <w:color w:val="bebebe"/>
          <w:spacing w:val="0"/>
          <w:sz w:val="20"/>
        </w:rPr>
        <w:t>.1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.ꢀA</w:t>
      </w:r>
      <w:r>
        <w:rPr>
          <w:rFonts w:ascii="Arial"/>
          <w:color w:val="bebebe"/>
          <w:spacing w:val="-55"/>
          <w:sz w:val="20"/>
        </w:rPr>
        <w:t>3</w:t>
      </w:r>
      <w:r>
        <w:rPr>
          <w:rFonts w:ascii="JUMAOP+Bitstream Vera Sans"/>
          <w:color w:val="000000"/>
          <w:spacing w:val="-14"/>
          <w:sz w:val="18"/>
          <w:vertAlign w:val="superscript"/>
        </w:rPr>
        <w:t>F</w:t>
      </w:r>
      <w:r>
        <w:rPr>
          <w:rFonts w:ascii="Arial"/>
          <w:color w:val="bebebe"/>
          <w:spacing w:val="-98"/>
          <w:sz w:val="20"/>
        </w:rPr>
        <w:t>3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_0</w:t>
      </w:r>
      <w:r>
        <w:rPr>
          <w:rFonts w:ascii="Arial"/>
          <w:color w:val="bebebe"/>
          <w:spacing w:val="-18"/>
          <w:sz w:val="20"/>
        </w:rPr>
        <w:t>/</w:t>
      </w:r>
      <w:r>
        <w:rPr>
          <w:rFonts w:ascii="JUMAOP+Bitstream Vera Sans"/>
          <w:color w:val="000000"/>
          <w:spacing w:val="-58"/>
          <w:sz w:val="18"/>
          <w:vertAlign w:val="superscript"/>
        </w:rPr>
        <w:t>3</w:t>
      </w:r>
      <w:r>
        <w:rPr>
          <w:rFonts w:ascii="Arial"/>
          <w:color w:val="bebebe"/>
          <w:spacing w:val="-54"/>
          <w:sz w:val="20"/>
        </w:rPr>
        <w:t>2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/2</w:t>
      </w:r>
      <w:r>
        <w:rPr>
          <w:rFonts w:ascii="Arial"/>
          <w:color w:val="bebebe"/>
          <w:spacing w:val="-49"/>
          <w:sz w:val="20"/>
        </w:rPr>
        <w:t>0</w:t>
      </w:r>
      <w:r>
        <w:rPr>
          <w:rFonts w:ascii="JUMAOP+Bitstream Vera Sans"/>
          <w:color w:val="000000"/>
          <w:spacing w:val="-28"/>
          <w:sz w:val="18"/>
          <w:vertAlign w:val="superscript"/>
        </w:rPr>
        <w:t>0</w:t>
      </w:r>
      <w:r>
        <w:rPr>
          <w:rFonts w:ascii="Arial"/>
          <w:color w:val="bebebe"/>
          <w:spacing w:val="-84"/>
          <w:sz w:val="20"/>
        </w:rPr>
        <w:t>2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24</w:t>
      </w:r>
      <w:r>
        <w:rPr>
          <w:rFonts w:ascii="Arial"/>
          <w:color w:val="bebebe"/>
          <w:spacing w:val="0"/>
          <w:sz w:val="20"/>
        </w:rPr>
        <w:t>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(1032907)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4272" w:x="7522" w:y="1644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-6"/>
          <w:sz w:val="20"/>
        </w:rPr>
        <w:t>000</w:t>
      </w:r>
      <w:r>
        <w:rPr>
          <w:rFonts w:ascii="JUMAOP+Bitstream Vera Sans"/>
          <w:color w:val="000000"/>
          <w:spacing w:val="-100"/>
          <w:sz w:val="18"/>
          <w:vertAlign w:val="superscript"/>
        </w:rPr>
        <w:t>m</w:t>
      </w:r>
      <w:r>
        <w:rPr>
          <w:rFonts w:ascii="Arial"/>
          <w:color w:val="bebebe"/>
          <w:spacing w:val="-12"/>
          <w:sz w:val="20"/>
        </w:rPr>
        <w:t>0</w:t>
      </w:r>
      <w:r>
        <w:rPr>
          <w:rFonts w:ascii="JUMAOP+Bitstream Vera Sans" w:hAnsi="JUMAOP+Bitstream Vera Sans" w:cs="JUMAOP+Bitstream Vera Sans"/>
          <w:color w:val="000000"/>
          <w:spacing w:val="-36"/>
          <w:sz w:val="12"/>
        </w:rPr>
        <w:t>²</w:t>
      </w:r>
      <w:r>
        <w:rPr>
          <w:rFonts w:ascii="Arial"/>
          <w:color w:val="bebebe"/>
          <w:spacing w:val="0"/>
          <w:sz w:val="20"/>
        </w:rPr>
        <w:t>318-</w:t>
      </w:r>
      <w:r>
        <w:rPr>
          <w:rFonts w:ascii="JUMAOP+Bitstream Vera Sans" w:hAnsi="JUMAOP+Bitstream Vera Sans" w:cs="JUMAOP+Bitstream Vera Sans"/>
          <w:color w:val="000000"/>
          <w:spacing w:val="-6"/>
          <w:sz w:val="18"/>
          <w:vertAlign w:val="superscript"/>
        </w:rPr>
        <w:t>ꢀꢀ</w:t>
      </w:r>
      <w:r>
        <w:rPr>
          <w:rFonts w:ascii="Arial"/>
          <w:color w:val="bebebe"/>
          <w:spacing w:val="-100"/>
          <w:sz w:val="20"/>
        </w:rPr>
        <w:t>8</w:t>
      </w:r>
      <w:r>
        <w:rPr>
          <w:rFonts w:ascii="JUMAOP+Bitstream Vera Sans" w:hAnsi="JUMAOP+Bitstream Vera Sans" w:cs="JUMAOP+Bitstream Vera Sans"/>
          <w:color w:val="000000"/>
          <w:spacing w:val="-5"/>
          <w:sz w:val="18"/>
          <w:vertAlign w:val="superscript"/>
        </w:rPr>
        <w:t>ꢀꢀꢀ</w:t>
      </w:r>
      <w:r>
        <w:rPr>
          <w:rFonts w:ascii="Arial"/>
          <w:color w:val="bebebe"/>
          <w:spacing w:val="-98"/>
          <w:sz w:val="20"/>
        </w:rPr>
        <w:t>3</w:t>
      </w:r>
      <w:r>
        <w:rPr>
          <w:rFonts w:ascii="JUMAOP+Bitstream Vera Sans" w:hAnsi="JUMAOP+Bitstream Vera Sans" w:cs="JUMAOP+Bitstream Vera Sans"/>
          <w:color w:val="000000"/>
          <w:spacing w:val="-6"/>
          <w:sz w:val="18"/>
          <w:vertAlign w:val="superscript"/>
        </w:rPr>
        <w:t>ꢀꢀꢀ</w:t>
      </w:r>
      <w:r>
        <w:rPr>
          <w:rFonts w:ascii="Arial"/>
          <w:color w:val="bebebe"/>
          <w:spacing w:val="-40"/>
          <w:sz w:val="20"/>
        </w:rPr>
        <w:t>.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</w:t>
      </w:r>
      <w:r>
        <w:rPr>
          <w:rFonts w:ascii="Arial"/>
          <w:color w:val="bebebe"/>
          <w:spacing w:val="-75"/>
          <w:sz w:val="20"/>
        </w:rPr>
        <w:t>2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</w:t>
      </w:r>
      <w:r>
        <w:rPr>
          <w:rFonts w:ascii="Arial"/>
          <w:color w:val="bebebe"/>
          <w:spacing w:val="-111"/>
          <w:sz w:val="20"/>
        </w:rPr>
        <w:t>0</w:t>
      </w:r>
      <w:r>
        <w:rPr>
          <w:rFonts w:ascii="JUMAOP+Bitstream Vera Sans" w:hAnsi="JUMAOP+Bitstream Vera Sans" w:cs="JUMAOP+Bitstream Vera Sans"/>
          <w:color w:val="000000"/>
          <w:spacing w:val="-1"/>
          <w:sz w:val="18"/>
          <w:vertAlign w:val="superscript"/>
        </w:rPr>
        <w:t>ꢀꢀꢀ</w:t>
      </w:r>
      <w:r>
        <w:rPr>
          <w:rFonts w:ascii="Arial"/>
          <w:color w:val="bebebe"/>
          <w:spacing w:val="-109"/>
          <w:sz w:val="20"/>
        </w:rPr>
        <w:t>2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13</w:t>
      </w:r>
      <w:r>
        <w:rPr>
          <w:rFonts w:ascii="Arial"/>
          <w:color w:val="bebebe"/>
          <w:spacing w:val="-68"/>
          <w:sz w:val="20"/>
        </w:rPr>
        <w:t>6</w:t>
      </w:r>
      <w:r>
        <w:rPr>
          <w:rFonts w:ascii="JUMAOP+Bitstream Vera Sans"/>
          <w:color w:val="000000"/>
          <w:spacing w:val="-8"/>
          <w:sz w:val="18"/>
          <w:vertAlign w:val="superscript"/>
        </w:rPr>
        <w:t>9</w:t>
      </w:r>
      <w:r>
        <w:rPr>
          <w:rFonts w:ascii="Arial"/>
          <w:color w:val="bebebe"/>
          <w:spacing w:val="-48"/>
          <w:sz w:val="20"/>
        </w:rPr>
        <w:t>.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,5</w:t>
      </w:r>
      <w:r>
        <w:rPr>
          <w:rFonts w:ascii="Arial"/>
          <w:color w:val="bebebe"/>
          <w:spacing w:val="-46"/>
          <w:sz w:val="20"/>
        </w:rPr>
        <w:t>6</w:t>
      </w:r>
      <w:r>
        <w:rPr>
          <w:rFonts w:ascii="JUMAOP+Bitstream Vera Sans"/>
          <w:color w:val="000000"/>
          <w:spacing w:val="-31"/>
          <w:sz w:val="18"/>
          <w:vertAlign w:val="superscript"/>
        </w:rPr>
        <w:t>5</w:t>
      </w:r>
      <w:r>
        <w:rPr>
          <w:rFonts w:ascii="Arial"/>
          <w:color w:val="bebebe"/>
          <w:spacing w:val="0"/>
          <w:sz w:val="20"/>
        </w:rPr>
        <w:t>.2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ꢀꢀꢀ</w:t>
      </w:r>
      <w:r>
        <w:rPr>
          <w:rFonts w:ascii="Arial"/>
          <w:color w:val="bebebe"/>
          <w:spacing w:val="-77"/>
          <w:sz w:val="20"/>
        </w:rPr>
        <w:t>3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ꢀꢀꢀ</w:t>
      </w:r>
      <w:r>
        <w:rPr>
          <w:rFonts w:ascii="Arial"/>
          <w:color w:val="bebebe"/>
          <w:spacing w:val="-19"/>
          <w:sz w:val="20"/>
        </w:rPr>
        <w:t>.</w:t>
      </w:r>
      <w:r>
        <w:rPr>
          <w:rFonts w:ascii="JUMAOP+Bitstream Vera Sans" w:hAnsi="JUMAOP+Bitstream Vera Sans" w:cs="JUMAOP+Bitstream Vera Sans"/>
          <w:color w:val="000000"/>
          <w:spacing w:val="-19"/>
          <w:sz w:val="18"/>
          <w:vertAlign w:val="superscript"/>
        </w:rPr>
        <w:t>ꢀ</w:t>
      </w:r>
      <w:r>
        <w:rPr>
          <w:rFonts w:ascii="Arial"/>
          <w:color w:val="bebebe"/>
          <w:spacing w:val="-92"/>
          <w:sz w:val="20"/>
        </w:rPr>
        <w:t>8</w:t>
      </w:r>
      <w:r>
        <w:rPr>
          <w:rFonts w:ascii="JUMAOP+Bitstream Vera Sans" w:hAnsi="JUMAOP+Bitstream Vera Sans" w:cs="JUMAOP+Bitstream Vera Sans"/>
          <w:color w:val="000000"/>
          <w:spacing w:val="-7"/>
          <w:sz w:val="18"/>
          <w:vertAlign w:val="superscript"/>
        </w:rPr>
        <w:t>ꢀꢀꢀ</w:t>
      </w:r>
      <w:r>
        <w:rPr>
          <w:rFonts w:ascii="Arial"/>
          <w:color w:val="bebebe"/>
          <w:spacing w:val="-90"/>
          <w:sz w:val="20"/>
        </w:rPr>
        <w:t>0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ꢀꢀꢀ</w:t>
      </w:r>
      <w:r>
        <w:rPr>
          <w:rFonts w:ascii="Arial"/>
          <w:color w:val="bebebe"/>
          <w:spacing w:val="-88"/>
          <w:sz w:val="20"/>
        </w:rPr>
        <w:t>0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ꢀ1</w:t>
      </w:r>
      <w:r>
        <w:rPr>
          <w:rFonts w:ascii="Arial"/>
          <w:color w:val="bebebe"/>
          <w:spacing w:val="-85"/>
          <w:sz w:val="20"/>
        </w:rPr>
        <w:t>0</w:t>
      </w:r>
      <w:r>
        <w:rPr>
          <w:rFonts w:ascii="JUMAOP+Bitstream Vera Sans"/>
          <w:color w:val="000000"/>
          <w:spacing w:val="0"/>
          <w:sz w:val="18"/>
          <w:vertAlign w:val="superscript"/>
        </w:rPr>
        <w:t>9,9</w:t>
      </w:r>
      <w:r>
        <w:rPr>
          <w:rFonts w:ascii="Arial"/>
          <w:color w:val="bebebe"/>
          <w:spacing w:val="-7"/>
          <w:sz w:val="20"/>
        </w:rPr>
        <w:t>/</w:t>
      </w:r>
      <w:r>
        <w:rPr>
          <w:rFonts w:ascii="JUMAOP+Bitstream Vera Sans"/>
          <w:color w:val="000000"/>
          <w:spacing w:val="-14"/>
          <w:sz w:val="18"/>
          <w:vertAlign w:val="superscript"/>
        </w:rPr>
        <w:t>1</w:t>
      </w:r>
      <w:r>
        <w:rPr>
          <w:rFonts w:ascii="Arial"/>
          <w:color w:val="bebebe"/>
          <w:spacing w:val="-8"/>
          <w:sz w:val="20"/>
        </w:rPr>
        <w:t>p</w:t>
      </w:r>
      <w:r>
        <w:rPr>
          <w:rFonts w:ascii="JUMAOP+Bitstream Vera Sans" w:hAnsi="JUMAOP+Bitstream Vera Sans" w:cs="JUMAOP+Bitstream Vera Sans"/>
          <w:color w:val="000000"/>
          <w:spacing w:val="-30"/>
          <w:sz w:val="18"/>
          <w:vertAlign w:val="superscript"/>
        </w:rPr>
        <w:t>ꢀ</w:t>
      </w:r>
      <w:r>
        <w:rPr>
          <w:rFonts w:ascii="Arial"/>
          <w:color w:val="bebebe"/>
          <w:spacing w:val="-81"/>
          <w:sz w:val="20"/>
        </w:rPr>
        <w:t>g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ꢀꢀꢀ</w:t>
      </w:r>
      <w:r>
        <w:rPr>
          <w:rFonts w:ascii="Arial"/>
          <w:color w:val="bebebe"/>
          <w:spacing w:val="-23"/>
          <w:sz w:val="20"/>
        </w:rPr>
        <w:t>.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ꢀꢀꢀ</w:t>
      </w:r>
      <w:r>
        <w:rPr>
          <w:rFonts w:ascii="Arial"/>
          <w:color w:val="bebebe"/>
          <w:spacing w:val="-77"/>
          <w:sz w:val="20"/>
        </w:rPr>
        <w:t>5</w:t>
      </w:r>
      <w:r>
        <w:rPr>
          <w:rFonts w:ascii="JUMAOP+Bitstream Vera Sans" w:hAnsi="JUMAOP+Bitstream Vera Sans" w:cs="JUMAOP+Bitstream Vera Sans"/>
          <w:color w:val="000000"/>
          <w:spacing w:val="0"/>
          <w:sz w:val="18"/>
          <w:vertAlign w:val="superscript"/>
        </w:rPr>
        <w:t>ꢀꢀ2.778,49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-1pt;z-index:-23;width:576.549987792969pt;height:842.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8" w:x="638" w:y="3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2" w:x="1380" w:y="35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1983" w:y="35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2659" w:y="35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3132" w:y="35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8271" w:y="35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9145" w:y="35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10130" w:y="35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18" w:x="11096" w:y="36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1" w:x="551" w:y="5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3.0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5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6" w:y="5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5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95" w:x="5121" w:y="5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COBERTURA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5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5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5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5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ꢀꢀꢀꢀꢀꢀꢀꢀꢀ6.676,11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7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LIMPEZAꢀ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SUPERFÍCIEꢀ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PISOꢀ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OUꢀ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PAREDEꢀ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JATOꢀ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ALTAꢀ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PRESSÃO.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79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AF_10/2025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2" w:y="87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3.1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87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87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87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99814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87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87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ꢀꢀꢀꢀꢀꢀꢀꢀꢀꢀꢀꢀꢀꢀꢀꢀꢀ78,67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ꢀꢀꢀꢀꢀꢀꢀꢀꢀꢀꢀꢀꢀꢀꢀꢀ1,64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ꢀꢀꢀꢀꢀꢀꢀꢀꢀꢀꢀꢀ129,01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1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CONTRAPISOꢀ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ARGAMASSAꢀ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TRAÇOꢀ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1:4ꢀ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(CIMENTOꢀ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AREIA),ꢀ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PREPARO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19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MECÂNICOꢀCOMꢀBETONEIRAꢀ400ꢀL,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2" w:y="154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3.2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54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54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54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87755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54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APLICADOꢀ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ÁREASꢀ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MOLHADASꢀ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SOBREꢀ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IMPERMEABILIZAÇÃO,ꢀ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ACABAMENTO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543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NÃOꢀREFORÇADO,ꢀESPESSURAꢀ3CM.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54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54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ꢀꢀꢀꢀꢀꢀꢀꢀꢀꢀꢀꢀꢀꢀꢀꢀꢀ28,07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ꢀꢀꢀꢀꢀꢀꢀꢀꢀꢀꢀꢀꢀꢀ66,90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ꢀꢀꢀꢀꢀꢀꢀꢀꢀ1.877,55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85" w:x="3141" w:y="18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AF_07/2021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21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IMPERMEABILIZAÇÃOꢀ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SUPERFÍCIEꢀ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MEMBRANAꢀ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Àꢀ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BASEꢀ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RESINA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218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ACRÍLICA,ꢀ3ꢀDEMÃOS.ꢀAF_09/2023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2" w:y="22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3.3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22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22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22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98554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22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22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ꢀꢀꢀꢀꢀꢀꢀꢀꢀꢀꢀꢀꢀꢀꢀꢀꢀ78,67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ꢀꢀꢀꢀꢀꢀꢀꢀꢀꢀꢀꢀꢀꢀ59,36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ꢀꢀꢀꢀꢀꢀꢀꢀꢀ4.669,55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262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7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7" w:y="262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262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2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262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262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262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26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1" w:y="28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4" w:y="28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84" w:x="4976" w:y="28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ACESSIBILIDADE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28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ꢀꢀꢀꢀꢀꢀꢀꢀꢀ9.368,05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307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GUARDA-CORPOꢀ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AÇOꢀ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GALVANIZADOꢀ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1,10M,ꢀ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MONTANTESꢀ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TUBULARES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307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DEꢀ1.1/4"ꢀESPAÇADOSꢀ1,20M,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2" w:y="34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34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34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34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99842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34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2"/>
          <w:sz w:val="12"/>
        </w:rPr>
        <w:t>TRAVESSAꢀSUPERIORꢀDEꢀ1.1/2",ꢀGRADILꢀFORMADOꢀPORꢀTUBOSꢀHORIZONTAIS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3423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DEꢀ1"ꢀEꢀVERTICAISꢀDEꢀ3/4",ꢀFIXADO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6" w:x="8241" w:y="34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34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ꢀꢀꢀꢀꢀꢀꢀꢀꢀꢀꢀꢀꢀꢀꢀꢀꢀ16,00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ꢀꢀꢀꢀꢀꢀꢀꢀꢀꢀꢀꢀꢀ510,70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ꢀꢀꢀꢀꢀꢀꢀꢀꢀ8.171,20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99" w:x="3141" w:y="3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COMꢀADESIVOꢀESTRUTURALꢀEPOXI.ꢀAF_10/2025_PS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406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DEMOLIÇÃOꢀ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PISOꢀ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CONCRETOꢀ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SIMPLES,ꢀ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FORMAꢀ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MANUAL,ꢀ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SEM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406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REAPROVEITAMENTO.ꢀAF_09/2023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4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4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4156"/>
        <w:widowControl w:val="off"/>
        <w:autoSpaceDE w:val="off"/>
        <w:autoSpaceDN w:val="off"/>
        <w:spacing w:before="43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4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4156"/>
        <w:widowControl w:val="off"/>
        <w:autoSpaceDE w:val="off"/>
        <w:autoSpaceDN w:val="off"/>
        <w:spacing w:before="43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4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4156"/>
        <w:widowControl w:val="off"/>
        <w:autoSpaceDE w:val="off"/>
        <w:autoSpaceDN w:val="off"/>
        <w:spacing w:before="43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0" w:y="4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104789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0" w:y="4156"/>
        <w:widowControl w:val="off"/>
        <w:autoSpaceDE w:val="off"/>
        <w:autoSpaceDN w:val="off"/>
        <w:spacing w:before="430" w:after="0" w:line="139" w:lineRule="exact"/>
        <w:ind w:left="38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94990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20" w:x="8179" w:y="4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ꢀm³ꢀ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20" w:x="8179" w:y="4156"/>
        <w:widowControl w:val="off"/>
        <w:autoSpaceDE w:val="off"/>
        <w:autoSpaceDN w:val="off"/>
        <w:spacing w:before="43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ꢀm³ꢀ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5" w:x="8700" w:y="4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ꢀꢀꢀꢀꢀꢀꢀꢀꢀꢀꢀꢀꢀꢀꢀꢀꢀꢀ0,84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ꢀꢀꢀꢀꢀꢀꢀꢀꢀꢀꢀꢀꢀ221,12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ꢀꢀꢀꢀꢀꢀꢀꢀꢀꢀꢀꢀ185,74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5" w:x="8700" w:y="4156"/>
        <w:widowControl w:val="off"/>
        <w:autoSpaceDE w:val="off"/>
        <w:autoSpaceDN w:val="off"/>
        <w:spacing w:before="43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ꢀꢀꢀꢀꢀꢀꢀꢀꢀꢀꢀꢀꢀꢀꢀꢀꢀꢀ0,84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ꢀꢀꢀꢀꢀꢀꢀꢀꢀꢀ1.203,70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ꢀꢀꢀꢀꢀꢀꢀꢀꢀ1.011,11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45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EXECUÇÃOꢀ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PASSEIOꢀ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(CALÇADA)ꢀ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OUꢀ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PISOꢀ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CONCRETOꢀ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CONCRETO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455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MOLDADOꢀ</w:t>
      </w:r>
      <w:r>
        <w:rPr>
          <w:rFonts w:ascii="Times New Roman"/>
          <w:color w:val="000000"/>
          <w:spacing w:val="1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INꢀ</w:t>
      </w:r>
      <w:r>
        <w:rPr>
          <w:rFonts w:ascii="Times New Roman"/>
          <w:color w:val="000000"/>
          <w:spacing w:val="1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LOCO,ꢀ</w:t>
      </w:r>
      <w:r>
        <w:rPr>
          <w:rFonts w:ascii="Times New Roman"/>
          <w:color w:val="000000"/>
          <w:spacing w:val="1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FEITOꢀ</w:t>
      </w:r>
      <w:r>
        <w:rPr>
          <w:rFonts w:ascii="Times New Roman"/>
          <w:color w:val="000000"/>
          <w:spacing w:val="1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15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OBRA,ꢀ</w:t>
      </w:r>
      <w:r>
        <w:rPr>
          <w:rFonts w:ascii="Times New Roman"/>
          <w:color w:val="000000"/>
          <w:spacing w:val="1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ACABAMENTOꢀ</w:t>
      </w:r>
      <w:r>
        <w:rPr>
          <w:rFonts w:ascii="Times New Roman"/>
          <w:color w:val="000000"/>
          <w:spacing w:val="1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CONVENCIONAL,ꢀ</w:t>
      </w:r>
      <w:r>
        <w:rPr>
          <w:rFonts w:ascii="Times New Roman"/>
          <w:color w:val="000000"/>
          <w:spacing w:val="15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NÃO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455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ARMADO.ꢀAF_08/2022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47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5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5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515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7" w:y="5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5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515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2" w:y="5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5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515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5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515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5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515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51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1" w:y="53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4" w:y="53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6" w:y="53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8" w:x="4105" w:y="53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DIVISÓRIASꢀ-ꢀPINTURAꢀ-ꢀPORTASꢀ-ꢀPAINÉIS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53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ꢀꢀꢀꢀꢀꢀꢀ19.056,92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50" w:x="3141" w:y="563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REMOÇÃOꢀDEꢀCHAPASꢀEꢀPERFISꢀDEꢀDRYWALL,ꢀDEꢀFORMAꢀMANUAL,ꢀSEM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50" w:x="3141" w:y="5633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REAPROVEITAMENTO.ꢀAF_09/2023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57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57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57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57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5724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57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97638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57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57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ꢀꢀꢀꢀꢀꢀꢀꢀꢀꢀꢀꢀꢀꢀꢀꢀꢀ72,83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ꢀꢀꢀꢀꢀꢀꢀꢀꢀꢀꢀꢀꢀꢀꢀꢀ9,05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ꢀꢀꢀꢀꢀꢀꢀꢀꢀꢀꢀꢀ659,14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5724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ꢀꢀꢀꢀꢀꢀꢀꢀꢀꢀꢀꢀꢀꢀꢀꢀꢀ72,83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ꢀꢀꢀꢀꢀꢀꢀꢀꢀꢀꢀꢀꢀ121,96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ꢀꢀꢀꢀꢀꢀꢀꢀꢀ8.882,77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07" w:x="3141" w:y="620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PAREDEꢀCOMꢀSISTEMAꢀEMꢀCHAPASꢀDEꢀGESSOꢀPARAꢀDRYWALL,ꢀUSOꢀINTERNO,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07" w:x="3141" w:y="620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COMꢀDUASꢀFACESꢀSIMPLESꢀE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2" w:y="63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63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63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96360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63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24" w:x="3141" w:y="655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ESTRUTURAꢀMETÁLICAꢀCOMꢀGUIASꢀDUPLAS,ꢀSEMꢀVÃOS.ꢀAF_07/2023_PS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51" w:x="3141" w:y="69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EMASSAMENTOꢀCOMꢀMASSAꢀLÁTEX,ꢀAPLICAÇÃOꢀEMꢀPAREDE,ꢀDUASꢀDEMÃOS,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51" w:x="3141" w:y="693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LIXAMENTOꢀMANUAL.ꢀAF_04/2023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70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70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7027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70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7027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70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7027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70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88497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70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7027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70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ꢀꢀꢀꢀꢀꢀꢀꢀꢀꢀꢀꢀꢀꢀꢀ145,67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ꢀꢀꢀꢀꢀꢀꢀꢀꢀꢀꢀꢀꢀꢀ19,81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ꢀꢀꢀꢀꢀꢀꢀꢀꢀ2.885,66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7027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ꢀꢀꢀꢀꢀꢀꢀꢀꢀꢀꢀꢀꢀꢀꢀ145,67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ꢀꢀꢀꢀꢀꢀꢀꢀꢀꢀꢀꢀꢀꢀ13,64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ꢀꢀꢀꢀꢀꢀꢀꢀꢀ1.986,90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90" w:x="3141" w:y="73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PINTURAꢀLÁTEXꢀACRÍLICAꢀSTANDARD,ꢀAPLICAÇÃOꢀMANUALꢀEMꢀPAREDES,ꢀDUAS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90" w:x="3141" w:y="737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DEMÃOS.ꢀAF_04/2023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74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0" w:y="74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104642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91" w:x="3141" w:y="77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KITꢀDEꢀPORTA-PRONTAꢀDEꢀMADEIRAꢀEMꢀACABAMENTOꢀMELAMÍNICOꢀBRANCO,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91" w:x="3141" w:y="775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FOLHAꢀLEVEꢀOUꢀMÉDIA,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2" w:y="810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5.5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810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810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810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90790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39" w:x="3141" w:y="810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80X210CM,ꢀEXCLUSIVEꢀFECHADURA,ꢀFIXAÇÃOꢀCOMꢀPREENCHIMENTOꢀPARCIAL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39" w:x="3141" w:y="8100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DEꢀESPUMAꢀEXPANSIVA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4" w:x="8192" w:y="810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UNꢀ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5" w:x="8700" w:y="810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ꢀꢀꢀꢀꢀꢀꢀꢀꢀꢀꢀꢀꢀꢀꢀꢀꢀꢀ3,00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ꢀꢀꢀꢀꢀꢀꢀꢀꢀꢀꢀꢀꢀ699,37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ꢀꢀꢀꢀꢀꢀꢀꢀꢀ2.098,11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895" w:x="3141" w:y="844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FORNECIMENTOꢀEꢀINSTALAÇÃO.ꢀAF_10/2025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82" w:x="3141" w:y="86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FECHADURAꢀDEꢀEMBUTIRꢀSEMꢀCILINDRO,ꢀPARAꢀPORTASꢀINTERNAS,ꢀCOMPLETA,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82" w:x="3141" w:y="8696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ACABAMENTOꢀPADRÃOꢀPOPULAR,ꢀCOMꢀEXECUÇÃOꢀDEꢀFUROꢀ-ꢀFORNECIMENTO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82" w:x="3141" w:y="8696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EꢀINSTALAÇÃO.ꢀAF_10/2025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8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8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8870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8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8870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8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8870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8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91307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4" w:x="8192" w:y="8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UNꢀ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4" w:x="8192" w:y="8870"/>
        <w:widowControl w:val="off"/>
        <w:autoSpaceDE w:val="off"/>
        <w:autoSpaceDN w:val="off"/>
        <w:spacing w:before="512" w:after="0" w:line="139" w:lineRule="exact"/>
        <w:ind w:left="4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8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ꢀꢀꢀꢀꢀꢀꢀꢀꢀꢀꢀꢀꢀꢀꢀꢀꢀꢀ3,00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ꢀꢀꢀꢀꢀꢀꢀꢀꢀꢀꢀꢀꢀꢀ98,59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ꢀꢀꢀꢀꢀꢀꢀꢀꢀꢀꢀꢀ295,77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8870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ꢀꢀꢀꢀꢀꢀꢀꢀꢀꢀꢀꢀꢀꢀꢀꢀꢀ16,20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ꢀꢀꢀꢀꢀꢀꢀꢀꢀꢀꢀꢀꢀ138,80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ꢀꢀꢀꢀꢀꢀꢀꢀꢀ2.248,56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778" w:x="3141" w:y="934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INSTALAÇÃOꢀMONTANTE,ꢀCOMꢀ2,40ꢀAꢀ5,00ꢀMꢀDEꢀALTURA,ꢀEMꢀTUBOꢀAÇO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778" w:x="3141" w:y="9347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GALVANIZADOꢀCOMꢀCOSTURA,ꢀCLASSEꢀMÉDIA,ꢀEꢀ=ꢀ*3,35*ꢀMM,ꢀPESOꢀ*7,32*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778" w:x="3141" w:y="9347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KG/M.ꢀAF_12/2025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95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0" w:y="95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106475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99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7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99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2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99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99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99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1" w:y="10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4" w:y="10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6" w:y="10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5" w:x="5326" w:y="10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PISOS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10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ꢀꢀꢀꢀꢀꢀꢀꢀꢀ4.296,97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04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DEMOLIÇÃOꢀ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PISOꢀ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CONCRETOꢀ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SIMPLES,ꢀ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FORMAꢀ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MANUAL,ꢀ</w:t>
      </w:r>
      <w:r>
        <w:rPr>
          <w:rFonts w:ascii="Times New Roman"/>
          <w:color w:val="000000"/>
          <w:spacing w:val="26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SEM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0429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REAPROVEITAMENTO.ꢀAF_09/2023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105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105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05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05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0521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0" w:y="105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104789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20" w:x="8179" w:y="105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ꢀm³ꢀ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05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ꢀꢀꢀꢀꢀꢀꢀꢀꢀꢀꢀꢀꢀꢀꢀꢀꢀꢀ2,86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ꢀꢀꢀꢀꢀꢀꢀꢀꢀꢀꢀꢀꢀ221,12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ꢀꢀꢀꢀꢀꢀꢀꢀꢀꢀꢀꢀ632,68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0521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ꢀꢀꢀꢀꢀꢀꢀꢀꢀꢀꢀꢀꢀꢀꢀꢀꢀ24,23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ꢀꢀꢀꢀꢀꢀꢀꢀꢀꢀꢀꢀꢀꢀ69,12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ꢀꢀꢀꢀꢀꢀꢀꢀꢀ1.674,43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09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CONTRAPISOꢀ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ARGAMASSAꢀ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TRAÇOꢀ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1:4ꢀ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(CIMENTOꢀ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AREIA),ꢀ</w:t>
      </w:r>
      <w:r>
        <w:rPr>
          <w:rFonts w:ascii="Times New Roman"/>
          <w:color w:val="000000"/>
          <w:spacing w:val="31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PREPARO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0906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MECÂNICOꢀCOMꢀBETONEIRAꢀ400ꢀL,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2" w:y="111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11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11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87690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11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12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APLICADOꢀ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ÁREASꢀ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SECASꢀ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SOBREꢀ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LAJE,ꢀ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NÃOꢀ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ADERIDO,ꢀ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ACABAMENTOꢀ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NÃO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125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REFORÇADO,ꢀESPESSURAꢀ5CM.ꢀAF_07/2021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17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REVESTIMENTOꢀ</w:t>
      </w:r>
      <w:r>
        <w:rPr>
          <w:rFonts w:ascii="Times New Roman"/>
          <w:color w:val="000000"/>
          <w:spacing w:val="2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CERÂMICOꢀ</w:t>
      </w:r>
      <w:r>
        <w:rPr>
          <w:rFonts w:ascii="Times New Roman"/>
          <w:color w:val="000000"/>
          <w:spacing w:val="2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PARAꢀ</w:t>
      </w:r>
      <w:r>
        <w:rPr>
          <w:rFonts w:ascii="Times New Roman"/>
          <w:color w:val="000000"/>
          <w:spacing w:val="2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PISOꢀ</w:t>
      </w:r>
      <w:r>
        <w:rPr>
          <w:rFonts w:ascii="Times New Roman"/>
          <w:color w:val="000000"/>
          <w:spacing w:val="2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2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PLACASꢀ</w:t>
      </w:r>
      <w:r>
        <w:rPr>
          <w:rFonts w:ascii="Times New Roman"/>
          <w:color w:val="000000"/>
          <w:spacing w:val="2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TIPOꢀ</w:t>
      </w:r>
      <w:r>
        <w:rPr>
          <w:rFonts w:ascii="Times New Roman"/>
          <w:color w:val="000000"/>
          <w:spacing w:val="2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ESMALTADAꢀ</w:t>
      </w:r>
      <w:r>
        <w:rPr>
          <w:rFonts w:ascii="Times New Roman"/>
          <w:color w:val="000000"/>
          <w:spacing w:val="21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1722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DIMENSÕESꢀ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45X45ꢀ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CMꢀ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APLICADAꢀ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AMBIENTESꢀ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ÁREAꢀ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ENTREꢀ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5ꢀ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M2ꢀ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</w:t>
      </w:r>
      <w:r>
        <w:rPr>
          <w:rFonts w:ascii="Times New Roman"/>
          <w:color w:val="000000"/>
          <w:spacing w:val="-11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10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1722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M2.ꢀAF_02/2023_PE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11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11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11897"/>
        <w:widowControl w:val="off"/>
        <w:autoSpaceDE w:val="off"/>
        <w:autoSpaceDN w:val="off"/>
        <w:spacing w:before="43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1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1897"/>
        <w:widowControl w:val="off"/>
        <w:autoSpaceDE w:val="off"/>
        <w:autoSpaceDN w:val="off"/>
        <w:spacing w:before="43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1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1897"/>
        <w:widowControl w:val="off"/>
        <w:autoSpaceDE w:val="off"/>
        <w:autoSpaceDN w:val="off"/>
        <w:spacing w:before="43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1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87250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1897"/>
        <w:widowControl w:val="off"/>
        <w:autoSpaceDE w:val="off"/>
        <w:autoSpaceDN w:val="off"/>
        <w:spacing w:before="43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88649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1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1897"/>
        <w:widowControl w:val="off"/>
        <w:autoSpaceDE w:val="off"/>
        <w:autoSpaceDN w:val="off"/>
        <w:spacing w:before="439" w:after="0" w:line="139" w:lineRule="exact"/>
        <w:ind w:left="24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189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ꢀꢀꢀꢀꢀꢀꢀꢀꢀꢀꢀꢀꢀꢀꢀꢀꢀ24,23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ꢀꢀꢀꢀꢀꢀꢀꢀꢀꢀꢀꢀꢀꢀ77,11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ꢀꢀꢀꢀꢀꢀꢀꢀꢀ1.867,99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1897"/>
        <w:widowControl w:val="off"/>
        <w:autoSpaceDE w:val="off"/>
        <w:autoSpaceDN w:val="off"/>
        <w:spacing w:before="43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ꢀꢀꢀꢀꢀꢀꢀꢀꢀꢀꢀꢀꢀꢀꢀꢀꢀ11,40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ꢀꢀꢀꢀꢀꢀꢀꢀꢀꢀꢀꢀꢀꢀ10,69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ꢀꢀꢀꢀꢀꢀꢀꢀꢀꢀꢀꢀ121,87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23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RODAPÉꢀ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CERÂMICOꢀ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7CMꢀ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ALTURAꢀ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PLACASꢀ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TIPOꢀ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ESMALTADAꢀ</w:t>
      </w:r>
      <w:r>
        <w:rPr>
          <w:rFonts w:ascii="Times New Roman"/>
          <w:color w:val="000000"/>
          <w:spacing w:val="0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2383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DIMENSÕESꢀ45X45CM.ꢀAF_02/2023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1247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128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28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282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7" w:y="128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7" w:y="1282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28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282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2" w:y="128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28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282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128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1282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128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1282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128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1" w:y="130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4" w:y="130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37" w:x="3132" w:y="130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BANHEIROSꢀ(PISOS,ꢀDIVISORIAS,ꢀLOUÇASꢀEꢀMETAISꢀeꢀREVESTIMENTOS)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130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ꢀꢀꢀꢀꢀꢀꢀꢀꢀ2.753,83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133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133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33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5" w:x="1994" w:y="133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425" w:x="2364" w:y="133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Iꢀ-ꢀꢀ011732</w:t>
      </w:r>
      <w:r>
        <w:rPr>
          <w:rFonts w:ascii="Times New Roman"/>
          <w:color w:val="000000"/>
          <w:spacing w:val="10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GRELHAꢀFIXA,ꢀPVCꢀCROMADA,ꢀREDONDA,ꢀ150ꢀMM,ꢀPARAꢀRALOSꢀEꢀCAIXAS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32" w:x="8173" w:y="133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ꢀUNꢀ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21" w:x="8674" w:y="133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ꢀꢀꢀꢀꢀꢀꢀꢀꢀꢀꢀꢀꢀꢀꢀꢀꢀꢀ3,00</w:t>
      </w:r>
      <w:r>
        <w:rPr>
          <w:rFonts w:ascii="Times New Roman"/>
          <w:color w:val="000000"/>
          <w:spacing w:val="72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ꢀꢀꢀꢀꢀꢀꢀꢀꢀꢀꢀꢀꢀꢀ24,39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ꢀꢀꢀꢀꢀꢀꢀꢀꢀꢀꢀꢀꢀꢀ73,17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21" w:x="8674" w:y="13309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ꢀꢀꢀꢀꢀꢀꢀꢀꢀꢀꢀꢀꢀꢀꢀꢀꢀꢀ1,00</w:t>
      </w:r>
      <w:r>
        <w:rPr>
          <w:rFonts w:ascii="Times New Roman"/>
          <w:color w:val="000000"/>
          <w:spacing w:val="72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ꢀꢀꢀꢀꢀꢀꢀꢀꢀꢀꢀꢀꢀꢀ98,59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ꢀꢀꢀꢀꢀꢀꢀꢀꢀꢀꢀꢀꢀꢀ98,59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82" w:x="3141" w:y="1363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FECHADURAꢀDEꢀEMBUTIRꢀSEMꢀCILINDRO,ꢀPARAꢀPORTASꢀINTERNAS,ꢀCOMPLETA,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1380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13804"/>
        <w:widowControl w:val="off"/>
        <w:autoSpaceDE w:val="off"/>
        <w:autoSpaceDN w:val="off"/>
        <w:spacing w:before="46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1380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380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380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380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91307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30" w:x="3141" w:y="1380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ACABAMENTOꢀPADRÃOꢀPOPULAR,ꢀCOMꢀEXECUÇÃOꢀDEꢀFUROꢀ-ꢀFORNECIMENTO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30" w:x="3141" w:y="1380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EꢀINSTALAÇÃO.ꢀAF_10/2025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32" w:x="8173" w:y="1380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ꢀUNꢀ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06" w:x="3141" w:y="142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CAIXAꢀD´ÁGUAꢀEMꢀPOLIETILENO,ꢀ1000ꢀLITROSꢀ(INCLUSOSꢀTUBOS,ꢀCONEXÕESꢀE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06" w:x="3141" w:y="1423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TORNEIRAꢀDEꢀBÓIA)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144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44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44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0" w:y="144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102623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32" w:x="8173" w:y="144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ꢀUNꢀ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21" w:x="8674" w:y="144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ꢀꢀꢀꢀꢀꢀꢀꢀꢀꢀꢀꢀꢀꢀꢀꢀꢀꢀ3,00</w:t>
      </w:r>
      <w:r>
        <w:rPr>
          <w:rFonts w:ascii="Times New Roman"/>
          <w:color w:val="000000"/>
          <w:spacing w:val="5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ꢀꢀꢀꢀꢀꢀꢀꢀꢀꢀꢀꢀꢀ860,69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ꢀꢀꢀꢀꢀꢀꢀꢀꢀ2.582,07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895" w:x="3141" w:y="145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FORNECIMENTOꢀEꢀINSTALAÇÃO.ꢀAF_06/2021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147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47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478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7" w:y="147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47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478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2" w:y="147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47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478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665" w:y="147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147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1478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147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1" w:y="14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4" w:y="14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6" w:y="14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97" w:x="4791" w:y="14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DRENAGEMꢀEꢀESGOTO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14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38" w:x="10636" w:y="14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ꢀꢀꢀꢀꢀꢀꢀꢀꢀꢀꢀꢀ498,48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68" w:x="3141" w:y="152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TAMPAꢀCIRCULARꢀPARAꢀESGOTOꢀEꢀDRENAGEM,ꢀEMꢀCONCRETOꢀPRÉ-MOLDADO,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68" w:x="3141" w:y="15262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DIÂMETROꢀINTERNOꢀ=ꢀ0,60ꢀMꢀEꢀALTURAꢀ=ꢀ0,10ꢀM.ꢀAF_12/2020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2" w:y="153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8.1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53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53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53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98115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4" w:x="8192" w:y="153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UNꢀ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21" w:x="8674" w:y="153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ꢀꢀꢀꢀꢀꢀꢀꢀꢀꢀꢀꢀꢀꢀꢀꢀꢀꢀ4,00</w:t>
      </w:r>
      <w:r>
        <w:rPr>
          <w:rFonts w:ascii="Times New Roman"/>
          <w:color w:val="000000"/>
          <w:spacing w:val="5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ꢀꢀꢀꢀꢀꢀꢀꢀꢀꢀꢀꢀꢀ124,62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ꢀꢀꢀꢀꢀꢀꢀꢀꢀꢀꢀꢀ498,48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157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57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570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7" w:y="157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57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570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2" w:y="157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57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570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665" w:y="157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157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1570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157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1" w:y="159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4" w:y="159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6" w:y="159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24" w:x="4909" w:y="159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MUROꢀEꢀEXTERIOR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159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159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ꢀꢀꢀꢀꢀꢀꢀꢀꢀ9.363,08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73" w:x="3141" w:y="161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APLICAÇÃOꢀMANUALꢀDEꢀTINTAꢀLÁTEXꢀACRÍLICAꢀEMꢀPAREDEꢀEXTERNASꢀDE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73" w:x="3141" w:y="16179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CASAS,ꢀDUASꢀDEMÃOS.ꢀAF_03/2024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2" w:y="162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9.1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62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62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62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95626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62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62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ꢀꢀꢀꢀꢀꢀꢀꢀꢀꢀꢀꢀꢀꢀꢀ273,48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ꢀꢀꢀꢀꢀꢀꢀꢀꢀꢀꢀꢀꢀꢀ19,91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ꢀꢀꢀꢀꢀꢀꢀꢀꢀ5.444,99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(1032907)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-1pt;z-index:-3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56" w:x="562" w:y="24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24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240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24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240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24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240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0" w:y="24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100717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0" w:y="240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100721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93" w:x="3141" w:y="24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LIXAMENTOꢀMANUALꢀEMꢀSUPERFÍCIESꢀMETÁLICASꢀEMꢀOBRA.ꢀAF_01/2020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24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240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24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ꢀꢀꢀꢀꢀꢀꢀꢀꢀꢀꢀꢀꢀꢀꢀꢀꢀ50,47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ꢀꢀꢀꢀꢀꢀꢀꢀꢀꢀꢀꢀꢀꢀ11,19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ꢀꢀꢀꢀꢀꢀꢀꢀꢀꢀꢀꢀ564,76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240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ꢀꢀꢀꢀꢀꢀꢀꢀꢀꢀꢀꢀꢀꢀꢀꢀꢀ42,26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ꢀꢀꢀꢀꢀꢀꢀꢀꢀꢀꢀꢀꢀꢀ26,75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ꢀꢀꢀꢀꢀꢀꢀꢀꢀ1.130,46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25" w:x="3141" w:y="5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PINTURAꢀCOMꢀTINTAꢀALQUÍDICAꢀDEꢀFUNDOꢀ(TIPOꢀZARCÃO)ꢀPULVERIZADA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25" w:x="3141" w:y="56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SOBREꢀSUPERFÍCIESꢀMETÁLICASꢀ(EXCETOꢀPERFIL)ꢀEXECUTADOꢀEMꢀOBRAꢀ(POR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25" w:x="3141" w:y="56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DEMÃO).ꢀAF_01/2020_PE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2" w:y="7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92" w:x="3141" w:y="121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PINTURAꢀCOMꢀTINTAꢀALQUÍDICAꢀDEꢀACABAMENTOꢀ(ESMALTEꢀSINTÉTICO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92" w:x="3141" w:y="1212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FOSCO)ꢀPULVERIZADAꢀSOBREꢀSUPERFÍCIESꢀMETÁLICASꢀ(EXCETOꢀPERFIL)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92" w:x="3141" w:y="1212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EXECUTADOꢀEMꢀOBRAꢀ(02ꢀDEMÃOS).ꢀAF_01/2020_PE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2" w:y="13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9.4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13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13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0" w:y="13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100761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3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21" w:x="8674" w:y="13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ꢀꢀꢀꢀꢀꢀꢀꢀꢀꢀꢀꢀꢀꢀꢀꢀꢀ42,26</w:t>
      </w:r>
      <w:r>
        <w:rPr>
          <w:rFonts w:ascii="Times New Roman"/>
          <w:color w:val="000000"/>
          <w:spacing w:val="3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ꢀꢀꢀꢀꢀꢀꢀꢀꢀꢀꢀꢀꢀꢀ52,60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ꢀꢀꢀꢀꢀꢀꢀꢀꢀ2.222,88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1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4" w:y="181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7" w:y="1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4" w:y="181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2" w:y="1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81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665" w:y="1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1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4" w:y="181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1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10" w:y="20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1" w:x="593" w:y="20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0.0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6" w:y="20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54" w:x="4572" w:y="20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MANUTENÇÃOꢀDOꢀCANTEIRO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20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38" w:x="10636" w:y="202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ꢀꢀꢀꢀꢀꢀꢀꢀꢀꢀꢀꢀ799,60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16" w:x="3141" w:y="23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REMOÇÃOꢀDEꢀENTULHOꢀCLASSEꢀAꢀ(ALVENARIA,ꢀCONCRETO,ꢀARGAMASSASꢀE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16" w:x="3141" w:y="2368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CERÂMICOS)ꢀPORꢀDUTOꢀDEꢀENTULHOꢀEꢀACONDICIONAMENTOꢀFINALꢀEM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16" w:x="3141" w:y="2368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CAÇAMBAꢀESTACIONÁRIA.ꢀEXCLUSOꢀFRETE.ꢀAF_09/2025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45" w:x="524" w:y="254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10.1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3" w:y="254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69" w:y="254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0" w:y="254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106122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254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m³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254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ꢀꢀꢀꢀꢀꢀꢀꢀꢀꢀꢀꢀꢀꢀꢀꢀꢀ10,00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ꢀꢀꢀꢀꢀꢀꢀꢀꢀꢀꢀꢀꢀꢀ79,96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ꢀꢀꢀꢀꢀꢀꢀꢀꢀꢀꢀꢀ799,60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304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3047"/>
        <w:widowControl w:val="off"/>
        <w:autoSpaceDE w:val="off"/>
        <w:autoSpaceDN w:val="off"/>
        <w:spacing w:before="6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3047"/>
        <w:widowControl w:val="off"/>
        <w:autoSpaceDE w:val="off"/>
        <w:autoSpaceDN w:val="off"/>
        <w:spacing w:before="6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1380" w:y="303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1380" w:y="3030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1380" w:y="3030"/>
        <w:widowControl w:val="off"/>
        <w:autoSpaceDE w:val="off"/>
        <w:autoSpaceDN w:val="off"/>
        <w:spacing w:before="4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1983" w:y="303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1983" w:y="3030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1983" w:y="3030"/>
        <w:widowControl w:val="off"/>
        <w:autoSpaceDE w:val="off"/>
        <w:autoSpaceDN w:val="off"/>
        <w:spacing w:before="4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2659" w:y="303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2659" w:y="3030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2659" w:y="3030"/>
        <w:widowControl w:val="off"/>
        <w:autoSpaceDE w:val="off"/>
        <w:autoSpaceDN w:val="off"/>
        <w:spacing w:before="4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3132" w:y="303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3132" w:y="3030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3132" w:y="3030"/>
        <w:widowControl w:val="off"/>
        <w:autoSpaceDE w:val="off"/>
        <w:autoSpaceDN w:val="off"/>
        <w:spacing w:before="4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8271" w:y="303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8271" w:y="3030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8271" w:y="3030"/>
        <w:widowControl w:val="off"/>
        <w:autoSpaceDE w:val="off"/>
        <w:autoSpaceDN w:val="off"/>
        <w:spacing w:before="4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55" w:x="9490" w:y="304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CUSTOꢀDIRETOS:63.323,95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55" w:x="9490" w:y="3047"/>
        <w:widowControl w:val="off"/>
        <w:autoSpaceDE w:val="off"/>
        <w:autoSpaceDN w:val="off"/>
        <w:spacing w:before="72" w:after="0" w:line="139" w:lineRule="exact"/>
        <w:ind w:left="40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BDIꢀ(26%):16.464,23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899" w:x="9646" w:y="34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PREÇOꢀTOTAL:79.788,18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2" w:x="342" w:y="370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17" w:x="342" w:y="394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3.3.ꢀREVITALIZAÇÃOꢀDOꢀCARTÓRIOꢀELETORALꢀDAꢀ4ªꢀZE/RR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4" w:x="469" w:y="4222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4" w:x="469" w:y="4222"/>
        <w:widowControl w:val="off"/>
        <w:autoSpaceDE w:val="off"/>
        <w:autoSpaceDN w:val="off"/>
        <w:spacing w:before="42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4" w:x="1005" w:y="4222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4" w:x="1540" w:y="4222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4" w:x="2031" w:y="4222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582" w:x="4495" w:y="4219"/>
        <w:widowControl w:val="off"/>
        <w:autoSpaceDE w:val="off"/>
        <w:autoSpaceDN w:val="off"/>
        <w:spacing w:before="0" w:after="0" w:line="163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2"/>
          <w:sz w:val="14"/>
          <w:u w:val="single"/>
        </w:rPr>
        <w:t>MAPAꢀDEꢀPREÇOS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8366" w:y="4222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9233" w:y="4222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10207" w:y="4222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10207" w:y="4222"/>
        <w:widowControl w:val="off"/>
        <w:autoSpaceDE w:val="off"/>
        <w:autoSpaceDN w:val="off"/>
        <w:spacing w:before="42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11164" w:y="4222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11164" w:y="4222"/>
        <w:widowControl w:val="off"/>
        <w:autoSpaceDE w:val="off"/>
        <w:autoSpaceDN w:val="off"/>
        <w:spacing w:before="42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72" w:x="1003" w:y="442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1538" w:y="442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2030" w:y="442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5157" w:y="442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8367" w:y="442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9234" w:y="442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" w:x="10414" w:y="46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60" w:x="10456" w:y="46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CUSTOSꢀ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76" w:x="287" w:y="47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ꢀITEMꢀ</w:t>
      </w:r>
      <w:r>
        <w:rPr>
          <w:rFonts w:ascii="Times New Roman"/>
          <w:b w:val="on"/>
          <w:color w:val="000000"/>
          <w:spacing w:val="-2"/>
          <w:sz w:val="12"/>
        </w:rPr>
        <w:t xml:space="preserve"> </w:t>
      </w: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ꢀORIGEMꢀ</w:t>
      </w:r>
      <w:r>
        <w:rPr>
          <w:rFonts w:ascii="Times New Roman"/>
          <w:b w:val="on"/>
          <w:color w:val="000000"/>
          <w:spacing w:val="-2"/>
          <w:sz w:val="12"/>
        </w:rPr>
        <w:t xml:space="preserve"> </w:t>
      </w: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ꢀTIPOꢀ</w:t>
      </w:r>
      <w:r>
        <w:rPr>
          <w:rFonts w:ascii="Times New Roman"/>
          <w:b w:val="on"/>
          <w:color w:val="000000"/>
          <w:spacing w:val="-2"/>
          <w:sz w:val="12"/>
        </w:rPr>
        <w:t xml:space="preserve"> </w:t>
      </w:r>
      <w:r>
        <w:rPr>
          <w:rFonts w:ascii="CDOBJN+Bitstream Vera Sans Bold"/>
          <w:b w:val="on"/>
          <w:color w:val="000000"/>
          <w:spacing w:val="-1"/>
          <w:sz w:val="12"/>
        </w:rPr>
        <w:t>CODIGO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34" w:x="4759" w:y="47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ꢀDESCRIÇÃOꢀ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6" w:x="8047" w:y="47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ꢀUNIDADEꢀ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80" w:x="8962" w:y="47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ꢀQUANT.ꢀ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9868" w:y="48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4" w:x="9910" w:y="48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UNITÁRIOꢀ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95" w:x="10936" w:y="48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ꢀTOTALꢀ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1" w:x="385" w:y="50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1.0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006" w:y="50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50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2032" w:y="50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43" w:x="4554" w:y="50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SERVIÇOSꢀINICIAIS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8369" w:y="50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9236" w:y="50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0210" w:y="50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50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ꢀꢀꢀꢀꢀꢀꢀꢀꢀ9.684,70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52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52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72" w:x="786" w:y="52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CONFEA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52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3" w:x="2036" w:y="52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80" w:x="2351" w:y="52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ARTꢀ-ꢀANOTAÇÃOꢀDEꢀRESPONSABILIDADEꢀTÉCNICA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56" w:x="8307" w:y="52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UN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0" w:x="8789" w:y="52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ꢀꢀꢀꢀꢀꢀꢀꢀꢀꢀꢀꢀꢀꢀꢀꢀꢀꢀ1,00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ꢀꢀꢀꢀꢀꢀꢀꢀꢀꢀꢀꢀꢀ285,59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ꢀꢀꢀꢀꢀꢀꢀꢀꢀꢀꢀꢀ285,59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0" w:x="8789" w:y="5275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ꢀꢀꢀꢀꢀꢀꢀꢀꢀꢀꢀꢀꢀꢀꢀꢀꢀꢀ1,00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ꢀꢀꢀꢀꢀꢀꢀꢀꢀꢀꢀꢀꢀ460,61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ꢀꢀꢀꢀꢀꢀꢀꢀꢀꢀꢀꢀ460,61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60" w:x="2351" w:y="553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FORNECIMENTOꢀEꢀINSTALAÇÃOꢀDEꢀPLACAꢀDEꢀOBRAꢀCOMꢀCHAPAꢀGALVANIZADAꢀEꢀESTRUTURA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57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57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57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47" w:x="1830" w:y="57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103689</w:t>
      </w:r>
      <w:r>
        <w:rPr>
          <w:rFonts w:ascii="Times New Roman"/>
          <w:color w:val="000000"/>
          <w:spacing w:val="3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DEꢀMADEIRA.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47" w:x="1830" w:y="5706"/>
        <w:widowControl w:val="off"/>
        <w:autoSpaceDE w:val="off"/>
        <w:autoSpaceDN w:val="off"/>
        <w:spacing w:before="35" w:after="0" w:line="139" w:lineRule="exact"/>
        <w:ind w:left="52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AF_03/2022_PS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57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997" w:y="613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73" w:x="9035" w:y="613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62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62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6220"/>
        <w:widowControl w:val="off"/>
        <w:autoSpaceDE w:val="off"/>
        <w:autoSpaceDN w:val="off"/>
        <w:spacing w:before="21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62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6220"/>
        <w:widowControl w:val="off"/>
        <w:autoSpaceDE w:val="off"/>
        <w:autoSpaceDN w:val="off"/>
        <w:spacing w:before="21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62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6220"/>
        <w:widowControl w:val="off"/>
        <w:autoSpaceDE w:val="off"/>
        <w:autoSpaceDN w:val="off"/>
        <w:spacing w:before="21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302" w:x="1868" w:y="62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90776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ENCARREGADOꢀGERALꢀCOMꢀENCARGOSꢀCOMPLEMENTARES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0" w:x="8350" w:y="62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H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0" w:x="8350" w:y="6220"/>
        <w:widowControl w:val="off"/>
        <w:autoSpaceDE w:val="off"/>
        <w:autoSpaceDN w:val="off"/>
        <w:spacing w:before="21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H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62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ꢀꢀꢀꢀꢀꢀꢀꢀꢀꢀꢀꢀꢀꢀ41,38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ꢀꢀꢀꢀꢀꢀꢀꢀꢀ4.965,60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7" w:x="9053" w:y="631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120,00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65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117" w:x="1868" w:y="65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90777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ENGENHEIROꢀCIVILꢀDEꢀOBRAꢀJUNIORꢀCOMꢀENCARGOSꢀCOMPLEMENTARES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65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ꢀꢀꢀꢀꢀꢀꢀꢀꢀꢀꢀꢀꢀꢀꢀꢀꢀ30,00</w:t>
      </w:r>
      <w:r>
        <w:rPr>
          <w:rFonts w:ascii="Times New Roman"/>
          <w:color w:val="000000"/>
          <w:spacing w:val="-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ꢀꢀꢀꢀꢀꢀꢀꢀꢀꢀꢀꢀꢀ132,43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ꢀꢀꢀꢀꢀꢀꢀꢀꢀ3.972,90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68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68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68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68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68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68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68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68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68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685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68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68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68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68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68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70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70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706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74" w:x="4884" w:y="70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PINTURA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038" w:y="70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038" w:y="706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761" w:y="70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761" w:y="706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772" w:y="70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772" w:y="706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70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ꢀꢀꢀꢀꢀꢀꢀ12.415,27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706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ꢀꢀꢀꢀꢀꢀꢀꢀꢀ3.544,22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727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10" w:x="4568" w:y="727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PINTURAꢀINTERNA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87" w:x="2351" w:y="74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PINTURAꢀLÁTEXꢀACRÍLICAꢀSTANDARD,ꢀAPLICAÇÃOꢀMANUALꢀEMꢀPAREDES,ꢀDUASꢀDEMÃOS.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87" w:x="2351" w:y="748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AF_04/2023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74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7485"/>
        <w:widowControl w:val="off"/>
        <w:autoSpaceDE w:val="off"/>
        <w:autoSpaceDN w:val="off"/>
        <w:spacing w:before="35" w:after="0" w:line="139" w:lineRule="exact"/>
        <w:ind w:left="56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259,84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7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7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7568"/>
        <w:widowControl w:val="off"/>
        <w:autoSpaceDE w:val="off"/>
        <w:autoSpaceDN w:val="off"/>
        <w:spacing w:before="155" w:after="0" w:line="139" w:lineRule="exact"/>
        <w:ind w:left="5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7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7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1830" w:y="7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104642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7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7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ꢀꢀꢀꢀꢀꢀꢀꢀꢀꢀꢀꢀꢀꢀ13,64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ꢀꢀꢀꢀꢀꢀꢀꢀꢀ3.544,22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78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78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7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78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78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78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80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8072"/>
        <w:widowControl w:val="off"/>
        <w:autoSpaceDE w:val="off"/>
        <w:autoSpaceDN w:val="off"/>
        <w:spacing w:before="0" w:after="0" w:line="139" w:lineRule="exact"/>
        <w:ind w:left="5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8072"/>
        <w:widowControl w:val="off"/>
        <w:autoSpaceDE w:val="off"/>
        <w:autoSpaceDN w:val="off"/>
        <w:spacing w:before="21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8072"/>
        <w:widowControl w:val="off"/>
        <w:autoSpaceDE w:val="off"/>
        <w:autoSpaceDN w:val="off"/>
        <w:spacing w:before="210" w:after="0" w:line="139" w:lineRule="exact"/>
        <w:ind w:left="5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80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43" w:x="4554" w:y="80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PINTURAꢀEXTERNA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80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ꢀꢀꢀꢀꢀꢀꢀꢀꢀ8.871,05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20" w:x="2351" w:y="833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APLICAÇÃOꢀMANUALꢀDEꢀTINTAꢀLÁTEXꢀACRÍLICAꢀEMꢀPAREDEꢀEXTERNASꢀDEꢀCASAS,ꢀDUAS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20" w:x="2351" w:y="8338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DEMÃOS.ꢀAF_03/2024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833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8338"/>
        <w:widowControl w:val="off"/>
        <w:autoSpaceDE w:val="off"/>
        <w:autoSpaceDN w:val="off"/>
        <w:spacing w:before="35" w:after="0" w:line="139" w:lineRule="exact"/>
        <w:ind w:left="56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445,56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843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843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843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843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95626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843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843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ꢀꢀꢀꢀꢀꢀꢀꢀꢀꢀꢀꢀꢀꢀ19,91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ꢀꢀꢀꢀꢀꢀꢀꢀꢀ8.871,05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87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877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87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87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877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87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87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877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87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877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87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877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87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89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89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89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95" w:x="4773" w:y="89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COBERTURA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89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ꢀꢀꢀꢀꢀꢀꢀꢀꢀ9.589,30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997" w:y="920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73" w:x="9035" w:y="920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92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3.1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92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92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76" w:x="1868" w:y="92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99814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LIMPEZAꢀDEꢀSUPERFÍCIEꢀPISOꢀOUꢀPAREDEꢀCOMꢀJATOꢀDEꢀALTAꢀPRESSÃO.ꢀAF_10/2025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92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92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ꢀꢀꢀꢀꢀꢀꢀꢀꢀꢀꢀꢀꢀꢀꢀꢀ1,64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ꢀꢀꢀꢀꢀꢀꢀꢀꢀꢀꢀꢀ196,97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7" w:x="9053" w:y="93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120,11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960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CONTRAPISOꢀ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ARGAMASSAꢀ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TRAÇOꢀ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1:4ꢀ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(CIMENTOꢀ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AREIA),ꢀ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PREPAROꢀ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MECÂNICOꢀ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COM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76" w:x="2351" w:y="977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BETONEIRAꢀ400ꢀL,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9952"/>
        <w:widowControl w:val="off"/>
        <w:autoSpaceDE w:val="off"/>
        <w:autoSpaceDN w:val="off"/>
        <w:spacing w:before="59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92" w:x="1868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87755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APLICADOꢀ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ÁREASꢀ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MOLHADASꢀ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SOBREꢀ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IMPERMEABILIZAÇÃO,ꢀ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ACABAMENTOꢀ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NÃO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ꢀꢀꢀꢀꢀꢀꢀꢀꢀꢀꢀꢀꢀꢀꢀꢀꢀ33,83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ꢀꢀꢀꢀꢀꢀꢀꢀꢀꢀꢀꢀꢀꢀ66,90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ꢀꢀꢀꢀꢀꢀꢀꢀꢀ2.262,89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09" w:x="2351" w:y="101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REFORÇADO,ꢀESPESSURAꢀ3CM.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09" w:x="2351" w:y="10127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AF_07/2021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105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IMPERMEABILIZAÇÃOꢀ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SUPERFÍCIEꢀ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MEMBRANAꢀ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Àꢀ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BASEꢀ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RESINAꢀ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ACRÍLICA,ꢀ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105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10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0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0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10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98554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0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1068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ꢀꢀꢀꢀꢀꢀꢀꢀꢀꢀꢀꢀꢀꢀ59,36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ꢀꢀꢀꢀꢀꢀꢀꢀꢀ7.129,43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7" w:x="2351" w:y="107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7" w:x="9053" w:y="107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120,11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110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10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103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110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10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103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110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110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1103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110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1103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10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103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110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112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112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112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37" w:x="2784" w:y="112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BANHEIROSꢀ(PISOS,ꢀDIVISORIAS,ꢀLOUÇASꢀEꢀMETAISꢀeꢀREVESTIMENTOS)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112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ꢀꢀꢀꢀꢀꢀꢀꢀꢀ5.071,07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95" w:x="2351" w:y="1151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REMOÇÃOꢀDEꢀCHAPASꢀEꢀPERFISꢀDEꢀDRYWALL,ꢀDEꢀFORMAꢀMANUAL,ꢀSEMꢀREAPROVEITAMENTO.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95" w:x="2351" w:y="1151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11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1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1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1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1603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11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97638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1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160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ꢀꢀꢀꢀꢀꢀꢀꢀꢀꢀꢀꢀꢀꢀꢀꢀꢀ24,66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ꢀꢀꢀꢀꢀꢀꢀꢀꢀꢀꢀꢀꢀꢀꢀꢀ9,05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ꢀꢀꢀꢀꢀꢀꢀꢀꢀꢀꢀꢀ223,17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1603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ꢀꢀꢀꢀꢀꢀꢀꢀꢀꢀꢀꢀꢀꢀꢀꢀꢀ24,66</w:t>
      </w:r>
      <w:r>
        <w:rPr>
          <w:rFonts w:ascii="Times New Roman"/>
          <w:color w:val="000000"/>
          <w:spacing w:val="-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ꢀꢀꢀꢀꢀꢀꢀꢀꢀꢀꢀꢀꢀ121,96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ꢀꢀꢀꢀꢀꢀꢀꢀꢀ3.007,53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9" w:x="2351" w:y="120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PAREDEꢀCOMꢀSISTEMAꢀEMꢀCHAPASꢀDEꢀGESSOꢀPARAꢀDRYWALL,ꢀUSOꢀINTERNO,ꢀCOMꢀDUAS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122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22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02" w:x="1868" w:y="122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96360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FACESꢀSIMPLESꢀE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02" w:x="1868" w:y="12254"/>
        <w:widowControl w:val="off"/>
        <w:autoSpaceDE w:val="off"/>
        <w:autoSpaceDN w:val="off"/>
        <w:spacing w:before="35" w:after="0" w:line="139" w:lineRule="exact"/>
        <w:ind w:left="48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ESTRUTURAꢀMETÁLICAꢀCOMꢀGUIASꢀDUPLAS,ꢀSEMꢀVÃOS.ꢀAF_07/2023_PS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22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88" w:x="2351" w:y="128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EMASSAMENTOꢀCOMꢀMASSAꢀLÁTEX,ꢀAPLICAÇÃOꢀEMꢀPAREDE,ꢀDUASꢀDEMÃOS,ꢀLIXAMENTO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88" w:x="2351" w:y="1281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MANUAL.ꢀAF_04/2023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129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12905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12905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4.5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29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2905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2905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29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2905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2905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1830" w:y="12905"/>
        <w:widowControl w:val="off"/>
        <w:autoSpaceDE w:val="off"/>
        <w:autoSpaceDN w:val="off"/>
        <w:spacing w:before="0" w:after="0" w:line="139" w:lineRule="exact"/>
        <w:ind w:left="38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88497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1830" w:y="12905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104642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1830" w:y="12905"/>
        <w:widowControl w:val="off"/>
        <w:autoSpaceDE w:val="off"/>
        <w:autoSpaceDN w:val="off"/>
        <w:spacing w:before="301" w:after="0" w:line="139" w:lineRule="exact"/>
        <w:ind w:left="38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97633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29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2905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2905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29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ꢀꢀꢀꢀꢀꢀꢀꢀꢀꢀꢀꢀꢀꢀꢀꢀꢀ49,32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ꢀꢀꢀꢀꢀꢀꢀꢀꢀꢀꢀꢀꢀꢀ19,81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ꢀꢀꢀꢀꢀꢀꢀꢀꢀꢀꢀꢀ977,03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2905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ꢀꢀꢀꢀꢀꢀꢀꢀꢀꢀꢀꢀꢀꢀꢀꢀꢀ49,32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ꢀꢀꢀꢀꢀꢀꢀꢀꢀꢀꢀꢀꢀꢀ13,64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ꢀꢀꢀꢀꢀꢀꢀꢀꢀꢀꢀꢀ672,72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2905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ꢀꢀꢀꢀꢀꢀꢀꢀꢀꢀꢀꢀꢀꢀꢀꢀꢀꢀ1,40</w:t>
      </w:r>
      <w:r>
        <w:rPr>
          <w:rFonts w:ascii="Times New Roman"/>
          <w:color w:val="000000"/>
          <w:spacing w:val="5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ꢀꢀꢀꢀꢀꢀꢀꢀꢀꢀꢀꢀꢀꢀ26,55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ꢀꢀꢀꢀꢀꢀꢀꢀꢀꢀꢀꢀꢀꢀ37,17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87" w:x="2351" w:y="1325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PINTURAꢀLÁTEXꢀACRÍLICAꢀSTANDARD,ꢀAPLICAÇÃOꢀMANUALꢀEMꢀPAREDES,ꢀDUASꢀDEMÃOS.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87" w:x="2351" w:y="1325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AF_04/2023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47" w:x="2351" w:y="1368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DEMOLIÇÃOꢀDEꢀREVESTIMENTOꢀCERÂMICO,ꢀDEꢀFORMAꢀMANUAL,ꢀSEMꢀREAPROVEITAMENTO.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47" w:x="2351" w:y="1368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59" w:x="2351" w:y="141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EMBOÇO,ꢀEMꢀARGAMASSAꢀTRAÇOꢀ1:2:8,ꢀPREPAROꢀMANUAL,ꢀAPLICADOꢀMANUALMENTEꢀEM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143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4.6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14345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4.7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43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4345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43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4345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91" w:x="1868" w:y="143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87546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PAREDESꢀINTERNAS,ꢀPARAꢀAMBIENTESꢀCOMꢀÁREAꢀMENORꢀQUEꢀ5M²,ꢀEꢀ=ꢀ10MM,ꢀCOM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91" w:x="1868" w:y="14345"/>
        <w:widowControl w:val="off"/>
        <w:autoSpaceDE w:val="off"/>
        <w:autoSpaceDN w:val="off"/>
        <w:spacing w:before="35" w:after="0" w:line="139" w:lineRule="exact"/>
        <w:ind w:left="48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TALISCAS.ꢀAF_03/2024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43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4345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434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ꢀꢀꢀꢀꢀꢀꢀꢀꢀꢀꢀꢀꢀꢀꢀꢀꢀꢀ1,40</w:t>
      </w:r>
      <w:r>
        <w:rPr>
          <w:rFonts w:ascii="Times New Roman"/>
          <w:color w:val="000000"/>
          <w:spacing w:val="5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ꢀꢀꢀꢀꢀꢀꢀꢀꢀꢀꢀꢀꢀꢀ36,90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ꢀꢀꢀꢀꢀꢀꢀꢀꢀꢀꢀꢀꢀꢀ51,66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4345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ꢀꢀꢀꢀꢀꢀꢀꢀꢀꢀꢀꢀꢀꢀꢀꢀꢀꢀ1,40</w:t>
      </w:r>
      <w:r>
        <w:rPr>
          <w:rFonts w:ascii="Times New Roman"/>
          <w:color w:val="000000"/>
          <w:spacing w:val="5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ꢀꢀꢀꢀꢀꢀꢀꢀꢀꢀꢀꢀꢀꢀ72,70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ꢀꢀꢀꢀꢀꢀꢀꢀꢀꢀꢀꢀ101,78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37" w:x="2351" w:y="149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REVESTIMENTOꢀCERÂMICOꢀPARAꢀPAREDESꢀINTERNASꢀCOMꢀPLACASꢀTIPOꢀESMALTADAꢀDE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14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87265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405" w:x="2351" w:y="150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DIMENSÕESꢀ20X20ꢀCMꢀAPLICADASꢀNAꢀALTURAꢀINTEIRAꢀDASꢀPAREDES.ꢀAF_02/2023_PE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154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54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542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154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54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542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154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154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1542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761" w:y="154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54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542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154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1563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1563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1563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48" w:x="4947" w:y="1563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FORRO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1563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38" w:x="10710" w:y="1563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ꢀꢀꢀꢀꢀꢀꢀꢀꢀꢀꢀꢀ809,22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63" w:x="2351" w:y="1590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REMOÇÃOꢀDEꢀFORROSꢀDEꢀDRYWALL,ꢀPVCꢀEꢀFIBROMINERAL,ꢀDEꢀFORMAꢀMANUAL,ꢀSEM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63" w:x="2351" w:y="1590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REAPROVEITAMENTO.ꢀAF_09/2023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15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5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5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15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97640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5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599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ꢀꢀꢀꢀꢀꢀꢀꢀꢀꢀꢀꢀꢀꢀꢀꢀꢀ11,34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ꢀꢀꢀꢀꢀꢀꢀꢀꢀꢀꢀꢀꢀꢀꢀꢀ2,11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ꢀꢀꢀꢀꢀꢀꢀꢀꢀꢀꢀꢀꢀꢀ23,93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07" w:x="2351" w:y="1634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FORROꢀEMꢀRÉGUASꢀDEꢀPVC,ꢀLISO,ꢀPARAꢀAMBIENTESꢀCOMERCIAIS,ꢀINCLUSIVEꢀESTRUTURA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(1032907)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5.55000019073486pt;z-index:-3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-1pt;margin-top:-1pt;z-index:-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70" w:x="396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35" w:x="1868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96486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BIDIRECIONALꢀDE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35" w:x="1868" w:y="222"/>
        <w:widowControl w:val="off"/>
        <w:autoSpaceDE w:val="off"/>
        <w:autoSpaceDN w:val="off"/>
        <w:spacing w:before="35" w:after="0" w:line="139" w:lineRule="exact"/>
        <w:ind w:left="48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FIXAÇÃO.ꢀAF_08/2023_PS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ꢀꢀꢀꢀꢀꢀꢀꢀꢀꢀꢀꢀꢀꢀꢀꢀꢀ11,34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ꢀꢀꢀꢀꢀꢀꢀꢀꢀꢀꢀꢀꢀꢀ69,25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ꢀꢀꢀꢀꢀꢀꢀꢀꢀꢀꢀꢀ785,30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6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6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60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6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6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60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6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6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60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761" w:y="6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6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60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6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24" w:x="2341" w:y="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DRENAGEMꢀEꢀESGOTOꢀ-ꢀRASGOSꢀEMꢀTUBULAÇÕESꢀDEꢀARꢀCONDICIONADOꢀEꢀELÉTRICA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8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ꢀꢀꢀꢀꢀꢀꢀꢀꢀ2.055,92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42" w:x="2351" w:y="10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TAMPAꢀCIRCULARꢀPARAꢀESGOTOꢀEꢀDRENAGEM,ꢀEMꢀCONCRETOꢀPRÉ-MOLDADO,ꢀDIÂMETRO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42" w:x="2351" w:y="108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INTERNOꢀ=ꢀ0,60ꢀMꢀEꢀALTURAꢀ=ꢀ0,10ꢀM.ꢀAF_12/2020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11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1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1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11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98115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4" w:x="8288" w:y="11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UNꢀ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16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ꢀꢀꢀꢀꢀꢀꢀꢀꢀꢀꢀꢀꢀꢀꢀꢀꢀꢀ2,00</w:t>
      </w:r>
      <w:r>
        <w:rPr>
          <w:rFonts w:ascii="Times New Roman"/>
          <w:color w:val="000000"/>
          <w:spacing w:val="35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ꢀꢀꢀꢀꢀꢀꢀꢀꢀꢀꢀꢀꢀ124,62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ꢀꢀꢀꢀꢀꢀꢀꢀꢀꢀꢀꢀ249,24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15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5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52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52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5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5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52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52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09" w:x="1830" w:y="1524"/>
        <w:widowControl w:val="off"/>
        <w:autoSpaceDE w:val="off"/>
        <w:autoSpaceDN w:val="off"/>
        <w:spacing w:before="0" w:after="0" w:line="139" w:lineRule="exact"/>
        <w:ind w:left="38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90447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RASGOꢀLINEARꢀMANUALꢀEMꢀALVENARIA.ꢀAF_09/2023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09" w:x="1830" w:y="152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104766</w:t>
      </w:r>
      <w:r>
        <w:rPr>
          <w:rFonts w:ascii="Times New Roman"/>
          <w:color w:val="000000"/>
          <w:spacing w:val="3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CHUMBAMENTOꢀLINEARꢀEMꢀALVENARIA.ꢀAF_09/2023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6" w:x="8337" w:y="15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6" w:x="8337" w:y="152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6" w:x="8337" w:y="1524"/>
        <w:widowControl w:val="off"/>
        <w:autoSpaceDE w:val="off"/>
        <w:autoSpaceDN w:val="off"/>
        <w:spacing w:before="72" w:after="0" w:line="139" w:lineRule="exact"/>
        <w:ind w:left="35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52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ꢀꢀꢀꢀꢀꢀꢀꢀꢀꢀꢀꢀꢀꢀꢀꢀꢀ62,00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ꢀꢀꢀꢀꢀꢀꢀꢀꢀꢀꢀꢀꢀꢀꢀꢀ9,53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ꢀꢀꢀꢀꢀꢀꢀꢀꢀꢀꢀꢀ590,86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52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ꢀꢀꢀꢀꢀꢀꢀꢀꢀꢀꢀꢀꢀꢀꢀꢀꢀ62,00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ꢀꢀꢀꢀꢀꢀꢀꢀꢀꢀꢀꢀꢀꢀ19,61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ꢀꢀꢀꢀꢀꢀꢀꢀꢀ1.215,82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17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7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9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94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94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9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94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94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19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19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194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9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94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19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215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215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215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215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24" w:x="4475" w:y="215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DEPÓSITOꢀDEꢀURNAS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24" w:x="4475" w:y="2157"/>
        <w:widowControl w:val="off"/>
        <w:autoSpaceDE w:val="off"/>
        <w:autoSpaceDN w:val="off"/>
        <w:spacing w:before="72" w:after="0" w:line="139" w:lineRule="exact"/>
        <w:ind w:left="9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PINTURAꢀINTERNA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215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215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ꢀꢀꢀꢀꢀꢀꢀ18.690,50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215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ꢀꢀꢀꢀꢀꢀꢀꢀꢀ1.883,00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23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23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038" w:y="23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761" w:y="23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772" w:y="23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47" w:x="2351" w:y="25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PINTURAꢀLÁTEXꢀACRÍLICAꢀSTANDARD,ꢀAPLICAÇÃOꢀMANUALꢀEMꢀTETO,ꢀDUASꢀDEMÃOS.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347" w:x="2351" w:y="2570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AF_04/2023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25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2570"/>
        <w:widowControl w:val="off"/>
        <w:autoSpaceDE w:val="off"/>
        <w:autoSpaceDN w:val="off"/>
        <w:spacing w:before="35" w:after="0" w:line="139" w:lineRule="exact"/>
        <w:ind w:left="56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138,05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3" w:x="339" w:y="26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7.1.1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26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26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1830" w:y="26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104640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26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26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ꢀꢀꢀꢀꢀꢀꢀꢀꢀꢀꢀꢀꢀꢀ13,64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ꢀꢀꢀꢀꢀꢀꢀꢀꢀ1.883,00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29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29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295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29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29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295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29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29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295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29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2955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772" w:y="29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295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31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3166"/>
        <w:widowControl w:val="off"/>
        <w:autoSpaceDE w:val="off"/>
        <w:autoSpaceDN w:val="off"/>
        <w:spacing w:before="0" w:after="0" w:line="139" w:lineRule="exact"/>
        <w:ind w:left="5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3166"/>
        <w:widowControl w:val="off"/>
        <w:autoSpaceDE w:val="off"/>
        <w:autoSpaceDN w:val="off"/>
        <w:spacing w:before="21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3166"/>
        <w:widowControl w:val="off"/>
        <w:autoSpaceDE w:val="off"/>
        <w:autoSpaceDN w:val="off"/>
        <w:spacing w:before="219" w:after="0" w:line="139" w:lineRule="exact"/>
        <w:ind w:left="5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31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43" w:x="4554" w:y="31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PINTURAꢀEXTERNA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31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31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ꢀꢀꢀꢀꢀꢀꢀꢀꢀ2.803,88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20" w:x="2351" w:y="343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APLICAÇÃOꢀMANUALꢀDEꢀTINTAꢀLÁTEXꢀACRÍLICAꢀEMꢀPAREDEꢀEXTERNASꢀDEꢀCASAS,ꢀDUAS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20" w:x="2351" w:y="3432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DEMÃOS.ꢀAF_03/2024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343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3432"/>
        <w:widowControl w:val="off"/>
        <w:autoSpaceDE w:val="off"/>
        <w:autoSpaceDN w:val="off"/>
        <w:spacing w:before="35" w:after="0" w:line="139" w:lineRule="exact"/>
        <w:ind w:left="56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140,83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35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35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35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35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95626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35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35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ꢀꢀꢀꢀꢀꢀꢀꢀꢀꢀꢀꢀꢀꢀ19,91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ꢀꢀꢀꢀꢀꢀꢀꢀꢀ2.803,88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38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387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38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38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387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38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38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387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38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387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772" w:y="38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38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40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40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40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62" w:x="4840" w:y="40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DIVERSOS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40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40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ꢀꢀꢀꢀꢀꢀꢀꢀꢀ9.546,45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3" w:x="339" w:y="4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7.3.1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4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4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76" w:x="1868" w:y="4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99814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LIMPEZAꢀDEꢀSUPERFÍCIEꢀPISOꢀOUꢀPAREDEꢀCOMꢀJATOꢀDEꢀALTAꢀPRESSÃO.ꢀAF_10/2025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4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4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ꢀꢀꢀꢀꢀꢀꢀꢀꢀꢀꢀꢀꢀꢀꢀꢀꢀ60,72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ꢀꢀꢀꢀꢀꢀꢀꢀꢀꢀꢀꢀꢀꢀꢀꢀ1,64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ꢀꢀꢀꢀꢀꢀꢀꢀꢀꢀꢀꢀꢀꢀ99,59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468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IMPERMEABILIZAÇÃOꢀ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SUPERFÍCIEꢀ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MEMBRANAꢀ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Àꢀ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BASEꢀ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RESINAꢀ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ACRÍLICA,ꢀ</w:t>
      </w:r>
      <w:r>
        <w:rPr>
          <w:rFonts w:ascii="Times New Roman"/>
          <w:color w:val="000000"/>
          <w:spacing w:val="23"/>
          <w:sz w:val="12"/>
        </w:rPr>
        <w:t xml:space="preserve"> </w:t>
      </w:r>
      <w:r>
        <w:rPr>
          <w:rFonts w:ascii="JUMAOP+Bitstream Vera Sans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3" w:x="339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7.3.2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98554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ꢀꢀꢀꢀꢀꢀꢀꢀꢀꢀꢀꢀꢀꢀꢀꢀꢀ60,72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ꢀꢀꢀꢀꢀꢀꢀꢀꢀꢀꢀꢀꢀꢀ59,36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ꢀꢀꢀꢀꢀꢀꢀꢀꢀ3.604,52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97" w:x="2351" w:y="48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518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DEMOLIÇÃOꢀ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REVESTIMENTOꢀ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CERÂMICO,ꢀ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FORMAꢀ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MANUAL,ꢀ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SEMꢀ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REAPROVEITAMENTO.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5183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52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52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5266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52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5266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52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5266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52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97633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5266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97632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52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5266"/>
        <w:widowControl w:val="off"/>
        <w:autoSpaceDE w:val="off"/>
        <w:autoSpaceDN w:val="off"/>
        <w:spacing w:before="301" w:after="0" w:line="139" w:lineRule="exact"/>
        <w:ind w:left="24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526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ꢀꢀꢀꢀꢀꢀꢀꢀꢀꢀꢀꢀꢀꢀꢀꢀꢀ53,29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ꢀꢀꢀꢀꢀꢀꢀꢀꢀꢀꢀꢀꢀꢀ26,55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ꢀꢀꢀꢀꢀꢀꢀꢀꢀ1.414,85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5266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ꢀꢀꢀꢀꢀꢀꢀꢀꢀꢀꢀꢀꢀꢀꢀꢀꢀꢀ9,55</w:t>
      </w:r>
      <w:r>
        <w:rPr>
          <w:rFonts w:ascii="Times New Roman"/>
          <w:color w:val="000000"/>
          <w:spacing w:val="35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ꢀꢀꢀꢀꢀꢀꢀꢀꢀꢀꢀꢀꢀꢀꢀꢀ3,03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ꢀꢀꢀꢀꢀꢀꢀꢀꢀꢀꢀꢀꢀꢀ28,94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56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DEMOLIÇÃOꢀ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RODAPÉꢀ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CERÂMICO,ꢀ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FORMAꢀ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MANUAL,ꢀ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SEMꢀ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REAPROVEITAMENTO.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561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57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59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CONTRAPISOꢀ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ARGAMASSAꢀ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TRAÇOꢀ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1:4ꢀ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(CIMENTOꢀ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AREIA),ꢀ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PREPAROꢀ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MECÂNICOꢀ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COM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5990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BETONEIRAꢀ400ꢀL,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3" w:x="339" w:y="63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7.3.5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63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63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92" w:x="1868" w:y="63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87620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APLICADOꢀ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ÁREASꢀ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SECASꢀ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SOBREꢀ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LAJE,ꢀ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ADERIDO,ꢀ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ACABAMENTOꢀ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NÃOꢀ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REFORÇADO,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63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63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ꢀꢀꢀꢀꢀꢀꢀꢀꢀꢀꢀꢀꢀꢀꢀꢀꢀ53,29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ꢀꢀꢀꢀꢀꢀꢀꢀꢀꢀꢀꢀꢀꢀ41,99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ꢀꢀꢀꢀꢀꢀꢀꢀꢀ2.237,65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19" w:x="2351" w:y="65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ESPESSURAꢀ2CM.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19" w:x="2351" w:y="6513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AF_07/2021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6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PISOꢀ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CIMENTADO,ꢀ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TRAÇOꢀ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1:3ꢀ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(CIMENTOꢀ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AREIA),ꢀ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ACABAMENTOꢀ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LISO,ꢀ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ESPESSURAꢀ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1,5ꢀ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CM,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70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70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.3.6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7036"/>
        <w:widowControl w:val="off"/>
        <w:autoSpaceDE w:val="off"/>
        <w:autoSpaceDN w:val="off"/>
        <w:spacing w:before="219" w:after="0" w:line="139" w:lineRule="exact"/>
        <w:ind w:left="5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70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70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1830" w:y="70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106788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70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703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ꢀꢀꢀꢀꢀꢀꢀꢀꢀꢀꢀꢀꢀꢀꢀꢀꢀ53,29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ꢀꢀꢀꢀꢀꢀꢀꢀꢀꢀꢀꢀꢀꢀ40,55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ꢀꢀꢀꢀꢀꢀꢀꢀꢀ2.160,91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68" w:x="2351" w:y="712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PREPAROꢀMECÂNICOꢀDAꢀARGAMASSA.ꢀAF_02/2026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7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739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7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739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7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739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7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7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739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7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739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7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739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739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76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76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68" w:x="4787" w:y="76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BANHEIROS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760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ꢀꢀꢀꢀꢀꢀꢀꢀꢀ4.457,18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47" w:x="2351" w:y="78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DEMOLIÇÃOꢀDEꢀREVESTIMENTOꢀCERÂMICO,ꢀDEꢀFORMAꢀMANUAL,ꢀSEMꢀREAPROVEITAMENTO.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47" w:x="2351" w:y="7870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7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7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7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7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7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97633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7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79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ꢀꢀꢀꢀꢀꢀꢀꢀꢀꢀꢀꢀꢀꢀꢀꢀꢀ32,35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ꢀꢀꢀꢀꢀꢀꢀꢀꢀꢀꢀꢀꢀꢀ26,55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ꢀꢀꢀꢀꢀꢀꢀꢀꢀꢀꢀꢀ858,89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7953"/>
        <w:widowControl w:val="off"/>
        <w:autoSpaceDE w:val="off"/>
        <w:autoSpaceDN w:val="off"/>
        <w:spacing w:before="43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ꢀꢀꢀꢀꢀꢀꢀꢀꢀꢀꢀꢀꢀꢀꢀꢀꢀ26,80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ꢀꢀꢀꢀꢀꢀꢀꢀꢀꢀꢀꢀꢀꢀ36,90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ꢀꢀꢀꢀꢀꢀꢀꢀꢀꢀꢀꢀ988,92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59" w:x="2351" w:y="835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EMBOÇO,ꢀEMꢀARGAMASSAꢀTRAÇOꢀ1:2:8,ꢀPREPAROꢀMANUAL,ꢀAPLICADOꢀMANUALMENTEꢀEM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3" w:x="339" w:y="85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7.4.2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85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85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91" w:x="1868" w:y="85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87546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PAREDESꢀINTERNAS,ꢀPARAꢀAMBIENTESꢀCOMꢀÁREAꢀMENORꢀQUEꢀ5M²,ꢀEꢀ=ꢀ10MM,ꢀCOM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91" w:x="1868" w:y="8531"/>
        <w:widowControl w:val="off"/>
        <w:autoSpaceDE w:val="off"/>
        <w:autoSpaceDN w:val="off"/>
        <w:spacing w:before="35" w:after="0" w:line="139" w:lineRule="exact"/>
        <w:ind w:left="482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TALISCAS.ꢀAF_03/2024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853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37" w:x="2351" w:y="90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REVESTIMENTOꢀCERÂMICOꢀPARAꢀPAREDESꢀINTERNASꢀCOMꢀPLACASꢀTIPOꢀESMALTADAꢀDE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91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9182"/>
        <w:widowControl w:val="off"/>
        <w:autoSpaceDE w:val="off"/>
        <w:autoSpaceDN w:val="off"/>
        <w:spacing w:before="63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39" w:y="9182"/>
        <w:widowControl w:val="off"/>
        <w:autoSpaceDE w:val="off"/>
        <w:autoSpaceDN w:val="off"/>
        <w:spacing w:before="6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91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91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9182"/>
        <w:widowControl w:val="off"/>
        <w:autoSpaceDE w:val="off"/>
        <w:autoSpaceDN w:val="off"/>
        <w:spacing w:before="63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9182"/>
        <w:widowControl w:val="off"/>
        <w:autoSpaceDE w:val="off"/>
        <w:autoSpaceDN w:val="off"/>
        <w:spacing w:before="6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91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9182"/>
        <w:widowControl w:val="off"/>
        <w:autoSpaceDE w:val="off"/>
        <w:autoSpaceDN w:val="off"/>
        <w:spacing w:before="63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9182"/>
        <w:widowControl w:val="off"/>
        <w:autoSpaceDE w:val="off"/>
        <w:autoSpaceDN w:val="off"/>
        <w:spacing w:before="6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91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87265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91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9182"/>
        <w:widowControl w:val="off"/>
        <w:autoSpaceDE w:val="off"/>
        <w:autoSpaceDN w:val="off"/>
        <w:spacing w:before="63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9182"/>
        <w:widowControl w:val="off"/>
        <w:autoSpaceDE w:val="off"/>
        <w:autoSpaceDN w:val="off"/>
        <w:spacing w:before="6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91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ꢀꢀꢀꢀꢀꢀꢀꢀꢀꢀꢀꢀꢀꢀꢀꢀꢀ26,80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ꢀꢀꢀꢀꢀꢀꢀꢀꢀꢀꢀꢀꢀꢀ72,70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ꢀꢀꢀꢀꢀꢀꢀꢀꢀ1.948,36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9182"/>
        <w:widowControl w:val="off"/>
        <w:autoSpaceDE w:val="off"/>
        <w:autoSpaceDN w:val="off"/>
        <w:spacing w:before="63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ꢀꢀꢀꢀꢀꢀꢀꢀꢀꢀꢀꢀꢀꢀꢀꢀꢀꢀ5,55</w:t>
      </w:r>
      <w:r>
        <w:rPr>
          <w:rFonts w:ascii="Times New Roman"/>
          <w:color w:val="000000"/>
          <w:spacing w:val="5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ꢀꢀꢀꢀꢀꢀꢀꢀꢀꢀꢀꢀꢀꢀ41,99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ꢀꢀꢀꢀꢀꢀꢀꢀꢀꢀꢀꢀ233,04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9182"/>
        <w:widowControl w:val="off"/>
        <w:autoSpaceDE w:val="off"/>
        <w:autoSpaceDN w:val="off"/>
        <w:spacing w:before="64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ꢀꢀꢀꢀꢀꢀꢀꢀꢀꢀꢀꢀꢀꢀꢀꢀꢀꢀ5,55</w:t>
      </w:r>
      <w:r>
        <w:rPr>
          <w:rFonts w:ascii="Times New Roman"/>
          <w:color w:val="000000"/>
          <w:spacing w:val="5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ꢀꢀꢀꢀꢀꢀꢀꢀꢀꢀꢀꢀꢀꢀ77,11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ꢀꢀꢀꢀꢀꢀꢀꢀꢀꢀꢀꢀ427,96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405" w:x="2351" w:y="92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DIMENSÕESꢀ20X20ꢀCMꢀAPLICADASꢀNAꢀALTURAꢀINTEIRAꢀDASꢀPAREDES.ꢀAF_02/2023_PE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960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CONTRAPISOꢀ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ARGAMASSAꢀ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TRAÇOꢀ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1:4ꢀ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(CIMENTOꢀ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AREIA),ꢀ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PREPAROꢀ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MECÂNICOꢀ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COM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960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BETONEIRAꢀ400ꢀL,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92" w:x="1868" w:y="995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87620</w:t>
      </w:r>
      <w:r>
        <w:rPr>
          <w:rFonts w:ascii="Times New Roman"/>
          <w:color w:val="000000"/>
          <w:spacing w:val="7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APLICADOꢀ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ÁREASꢀ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SECASꢀ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SOBREꢀ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LAJE,ꢀ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ADERIDO,ꢀ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ACABAMENTOꢀ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NÃOꢀ</w:t>
      </w:r>
      <w:r>
        <w:rPr>
          <w:rFonts w:ascii="Times New Roman"/>
          <w:color w:val="000000"/>
          <w:spacing w:val="3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REFORÇADO,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19" w:x="2351" w:y="101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ESPESSURAꢀ2CM.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19" w:x="2351" w:y="10127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AF_07/2021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95" w:x="2351" w:y="1064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REVESTIMENTOꢀCERÂMICOꢀPARAꢀPISOꢀCOMꢀPLACASꢀTIPOꢀESMALTADAꢀDEꢀDIMENSÕESꢀ45X45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415" w:y="1073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.4.5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1073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87250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36" w:x="2351" w:y="108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CMꢀAPLICADAꢀEMꢀAMBIENTESꢀDEꢀÁREAꢀENTREꢀ5ꢀM2ꢀEꢀ10ꢀM2.ꢀAF_02/2023_PE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11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1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116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11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1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116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11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11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1116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761" w:y="11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1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1163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11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1137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1137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1137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24" w:x="4562" w:y="1137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MUROꢀEꢀEXTERIOR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1137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708" w:y="1137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ꢀꢀꢀꢀꢀꢀꢀ20.154,62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20" w:x="2351" w:y="1164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APLICAÇÃOꢀMANUALꢀDEꢀTINTAꢀLÁTEXꢀACRÍLICAꢀEMꢀPAREDEꢀEXTERNASꢀDEꢀCASAS,ꢀDUAS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20" w:x="2351" w:y="11640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DEMÃOS.ꢀAF_03/2024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1164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8997" w:y="11640"/>
        <w:widowControl w:val="off"/>
        <w:autoSpaceDE w:val="off"/>
        <w:autoSpaceDN w:val="off"/>
        <w:spacing w:before="35" w:after="0" w:line="139" w:lineRule="exact"/>
        <w:ind w:left="56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641,34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117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17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17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1722"/>
        <w:widowControl w:val="off"/>
        <w:autoSpaceDE w:val="off"/>
        <w:autoSpaceDN w:val="off"/>
        <w:spacing w:before="28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17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1722"/>
        <w:widowControl w:val="off"/>
        <w:autoSpaceDE w:val="off"/>
        <w:autoSpaceDN w:val="off"/>
        <w:spacing w:before="28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117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95626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17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1722"/>
        <w:widowControl w:val="off"/>
        <w:autoSpaceDE w:val="off"/>
        <w:autoSpaceDN w:val="off"/>
        <w:spacing w:before="28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68" w:x="9800" w:y="117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ꢀꢀꢀꢀꢀꢀꢀꢀꢀꢀꢀꢀꢀꢀ19,91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ꢀꢀꢀꢀꢀꢀꢀ12.769,14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1214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214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2144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109" w:x="1830" w:y="1214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100717</w:t>
      </w:r>
      <w:r>
        <w:rPr>
          <w:rFonts w:ascii="Times New Roman"/>
          <w:color w:val="000000"/>
          <w:spacing w:val="3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LIXAMENTOꢀMANUALꢀEMꢀSUPERFÍCIESꢀMETÁLICASꢀEMꢀOBRA.ꢀAF_01/2020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214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ꢀꢀꢀꢀꢀꢀꢀꢀꢀꢀꢀꢀꢀꢀꢀꢀꢀ67,29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ꢀꢀꢀꢀꢀꢀꢀꢀꢀꢀꢀꢀꢀꢀ11,19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ꢀꢀꢀꢀꢀꢀꢀꢀꢀꢀꢀꢀ752,98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2144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ꢀꢀꢀꢀꢀꢀꢀꢀꢀꢀꢀꢀꢀꢀꢀꢀꢀ67,29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ꢀꢀꢀꢀꢀꢀꢀꢀꢀꢀꢀꢀꢀꢀ26,75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ꢀꢀꢀꢀꢀꢀꢀꢀꢀ1.800,01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9" w:x="2351" w:y="1254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PINTURAꢀCOMꢀTINTAꢀALQUÍDICAꢀDEꢀFUNDOꢀ(TIPOꢀZARCÃO)ꢀPULVERIZADAꢀSOBREꢀSUPERFÍCIES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126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26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26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1830" w:y="126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100721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26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191" w:x="2351" w:y="127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METÁLICASꢀ(EXCETOꢀPERFIL)ꢀEXECUTADOꢀEMꢀOBRAꢀ(PORꢀDEMÃO).ꢀAF_01/2020_PE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54" w:x="2351" w:y="1311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PINTURAꢀCOMꢀTINTAꢀALQUÍDICAꢀDEꢀACABAMENTOꢀ(ESMALTEꢀSINTÉTICOꢀFOSCO)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132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32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472" w:y="13291"/>
        <w:widowControl w:val="off"/>
        <w:autoSpaceDE w:val="off"/>
        <w:autoSpaceDN w:val="off"/>
        <w:spacing w:before="43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32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3291"/>
        <w:widowControl w:val="off"/>
        <w:autoSpaceDE w:val="off"/>
        <w:autoSpaceDN w:val="off"/>
        <w:spacing w:before="43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32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3291"/>
        <w:widowControl w:val="off"/>
        <w:autoSpaceDE w:val="off"/>
        <w:autoSpaceDN w:val="off"/>
        <w:spacing w:before="43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218" w:x="1830" w:y="132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100761</w:t>
      </w:r>
      <w:r>
        <w:rPr>
          <w:rFonts w:ascii="Times New Roman"/>
          <w:color w:val="000000"/>
          <w:spacing w:val="3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PULVERIZADAꢀSOBREꢀSUPERFÍCIESꢀMETÁLICASꢀ(EXCETOꢀPERFIL)ꢀEXECUTADOꢀEMꢀOBRAꢀ(02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218" w:x="1830" w:y="13291"/>
        <w:widowControl w:val="off"/>
        <w:autoSpaceDE w:val="off"/>
        <w:autoSpaceDN w:val="off"/>
        <w:spacing w:before="35" w:after="0" w:line="139" w:lineRule="exact"/>
        <w:ind w:left="52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DEMÃOS).ꢀAF_01/2020_PE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32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3291"/>
        <w:widowControl w:val="off"/>
        <w:autoSpaceDE w:val="off"/>
        <w:autoSpaceDN w:val="off"/>
        <w:spacing w:before="43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32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ꢀꢀꢀꢀꢀꢀꢀꢀꢀꢀꢀꢀꢀꢀꢀꢀꢀ67,29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ꢀꢀꢀꢀꢀꢀꢀꢀꢀꢀꢀꢀꢀꢀ52,60</w:t>
      </w:r>
      <w:r>
        <w:rPr>
          <w:rFonts w:ascii="Times New Roman"/>
          <w:color w:val="000000"/>
          <w:spacing w:val="5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ꢀꢀꢀꢀꢀꢀꢀꢀꢀ3.539,45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3291"/>
        <w:widowControl w:val="off"/>
        <w:autoSpaceDE w:val="off"/>
        <w:autoSpaceDN w:val="off"/>
        <w:spacing w:before="43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ꢀꢀꢀꢀꢀꢀꢀꢀꢀꢀꢀꢀꢀꢀꢀꢀꢀꢀ4,02</w:t>
      </w:r>
      <w:r>
        <w:rPr>
          <w:rFonts w:ascii="Times New Roman"/>
          <w:color w:val="000000"/>
          <w:spacing w:val="35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ꢀꢀꢀꢀꢀꢀꢀꢀꢀꢀꢀꢀꢀ286,93</w:t>
      </w:r>
      <w:r>
        <w:rPr>
          <w:rFonts w:ascii="Times New Roman"/>
          <w:color w:val="000000"/>
          <w:spacing w:val="3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ꢀꢀꢀꢀꢀꢀꢀꢀꢀ1.153,46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80" w:x="2351" w:y="1377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INSTALAÇÃOꢀDEꢀVIDROꢀIMPRESSO,ꢀEꢀ=ꢀ4ꢀMM,ꢀEMꢀESQUADRIAꢀDEꢀALUMÍNIOꢀOUꢀPVC,ꢀFIXADO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396" w:y="138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1830" w:y="138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102170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05" w:x="2351" w:y="139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COMꢀBAGUETE.ꢀAF_11/2025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19" w:x="2351" w:y="143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EMBOÇOꢀOUꢀMASSAꢀÚNICAꢀEMꢀARGAMASSAꢀTRAÇOꢀ1:2:8,ꢀPREPAROꢀMANUAL,ꢀAPLICADA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19" w:x="2351" w:y="14327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MANUALMENTEꢀEM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1459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8.6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459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459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1868" w:y="1459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87811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459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9" w:x="8770" w:y="1459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ꢀꢀꢀꢀꢀꢀꢀꢀꢀꢀꢀꢀꢀꢀꢀꢀꢀꢀ1,50</w:t>
      </w:r>
      <w:r>
        <w:rPr>
          <w:rFonts w:ascii="Times New Roman"/>
          <w:color w:val="000000"/>
          <w:spacing w:val="5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ꢀꢀꢀꢀꢀꢀꢀꢀꢀꢀꢀꢀꢀꢀ93,06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ꢀꢀꢀꢀꢀꢀꢀꢀꢀꢀꢀꢀ139,59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44" w:x="2351" w:y="146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SUPERFÍCIESꢀEXTERNASꢀDAꢀSACADA,ꢀESPESSURAꢀDEꢀ25ꢀMM,ꢀSEMꢀUSOꢀDEꢀTELAꢀMETÁLICAꢀDE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44" w:x="2351" w:y="1467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REFORÇOꢀCONTRAꢀFISSURAÇÃO.ꢀAF_08/2022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151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51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15180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543" w:y="151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51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15180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151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151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15180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761" w:y="151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51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212" w:y="15180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69" w:y="1518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385" w:y="153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468" w:y="153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153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54" w:x="4224" w:y="153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MANUTENÇÃOꢀDOꢀCANTEIRO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238" w:y="153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38" w:x="10710" w:y="153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ꢀꢀꢀꢀꢀꢀꢀꢀꢀꢀꢀꢀ399,80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01" w:x="2351" w:y="157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REMOÇÃOꢀDEꢀENTULHOꢀCLASSEꢀAꢀ(ALVENARIA,ꢀCONCRETO,ꢀARGAMASSASꢀEꢀCERÂMICOS)ꢀPOR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396" w:y="15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9.1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837" w:y="15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525" w:y="15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155" w:x="1830" w:y="15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106122</w:t>
      </w:r>
      <w:r>
        <w:rPr>
          <w:rFonts w:ascii="Times New Roman"/>
          <w:color w:val="000000"/>
          <w:spacing w:val="3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DUTOꢀDEꢀENTULHOꢀEꢀACONDICIONAMENTOꢀFINALꢀEMꢀCAÇAMBAꢀESTACIONÁRIA.ꢀEXCLUSO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155" w:x="1830" w:y="15895"/>
        <w:widowControl w:val="off"/>
        <w:autoSpaceDE w:val="off"/>
        <w:autoSpaceDN w:val="off"/>
        <w:spacing w:before="35" w:after="0" w:line="139" w:lineRule="exact"/>
        <w:ind w:left="52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FRETE.ꢀAF_09/2025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313" w:y="15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m³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0" w:x="8789" w:y="15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ꢀꢀꢀꢀꢀꢀꢀꢀꢀꢀꢀꢀꢀꢀꢀꢀꢀꢀ5,00</w:t>
      </w:r>
      <w:r>
        <w:rPr>
          <w:rFonts w:ascii="Times New Roman"/>
          <w:color w:val="000000"/>
          <w:spacing w:val="35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ꢀꢀꢀꢀꢀꢀꢀꢀꢀꢀꢀꢀꢀꢀ79,96</w:t>
      </w:r>
      <w:r>
        <w:rPr>
          <w:rFonts w:ascii="Times New Roman"/>
          <w:color w:val="000000"/>
          <w:spacing w:val="5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ꢀꢀꢀꢀꢀꢀꢀꢀꢀꢀꢀꢀ399,80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164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2" w:x="1003" w:y="1638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1538" w:y="1638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2030" w:y="1638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2341" w:y="1638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8367" w:y="1638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055" w:x="9564" w:y="164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CUSTOꢀDIRETOS:78.870,40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(1032907)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-1pt;z-index:-4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8" w:x="472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472" w:y="222"/>
        <w:widowControl w:val="off"/>
        <w:autoSpaceDE w:val="off"/>
        <w:autoSpaceDN w:val="off"/>
        <w:spacing w:before="164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2" w:x="1003" w:y="19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1538" w:y="19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2030" w:y="19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2341" w:y="19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8367" w:y="19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617" w:x="9973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BDIꢀ(26%):20.506,30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08" w:y="5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541" w:y="5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034" w:y="5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341" w:y="5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371" w:y="52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899" w:x="9720" w:y="53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PREÇOꢀTOTAL:99.376,71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2" w:x="342" w:y="77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917" w:x="342" w:y="102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3.4.ꢀREVITALIZAÇÃOꢀDOꢀCARTÓRIOꢀELETORALꢀDAꢀ7ªꢀZE/RR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4" w:x="635" w:y="1296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4" w:x="635" w:y="1296"/>
        <w:widowControl w:val="off"/>
        <w:autoSpaceDE w:val="off"/>
        <w:autoSpaceDN w:val="off"/>
        <w:spacing w:before="42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4" w:x="1383" w:y="1296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4" w:x="1986" w:y="1296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4" w:x="2662" w:y="1296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582" w:x="4842" w:y="1294"/>
        <w:widowControl w:val="off"/>
        <w:autoSpaceDE w:val="off"/>
        <w:autoSpaceDN w:val="off"/>
        <w:spacing w:before="0" w:after="0" w:line="163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2"/>
          <w:sz w:val="14"/>
          <w:u w:val="single"/>
        </w:rPr>
        <w:t>MAPAꢀDEꢀPREÇOS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8270" w:y="1296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9145" w:y="1296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10130" w:y="1296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10130" w:y="1296"/>
        <w:widowControl w:val="off"/>
        <w:autoSpaceDE w:val="off"/>
        <w:autoSpaceDN w:val="off"/>
        <w:spacing w:before="42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11091" w:y="1296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8" w:x="11091" w:y="1296"/>
        <w:widowControl w:val="off"/>
        <w:autoSpaceDE w:val="off"/>
        <w:autoSpaceDN w:val="off"/>
        <w:spacing w:before="42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72" w:x="1381" w:y="149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1985" w:y="149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2660" w:y="149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5504" w:y="149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8271" w:y="149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9145" w:y="149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" w:x="10337" w:y="172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60" w:x="10378" w:y="172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CUSTOSꢀ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9" w:x="453" w:y="18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ꢀITEMꢀ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91" w:x="1100" w:y="18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ꢀORIGEMꢀ</w:t>
      </w:r>
      <w:r>
        <w:rPr>
          <w:rFonts w:ascii="Times New Roman"/>
          <w:b w:val="on"/>
          <w:color w:val="000000"/>
          <w:spacing w:val="67"/>
          <w:sz w:val="12"/>
        </w:rPr>
        <w:t xml:space="preserve"> </w:t>
      </w: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ꢀTIPOꢀ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1" w:x="2423" w:y="18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CODIGO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34" w:x="5106" w:y="18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ꢀDESCRIÇÃOꢀ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6" w:x="7951" w:y="18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ꢀUNIDADEꢀ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80" w:x="8873" w:y="18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ꢀQUANT.ꢀ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9791" w:y="192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4" w:x="9832" w:y="192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UNITÁRIOꢀ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95" w:x="10862" w:y="192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ꢀTOTALꢀ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1" w:x="552" w:y="21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1.0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384" w:y="21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8" w:y="21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2663" w:y="21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43" w:x="4901" w:y="21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SERVIÇOSꢀINICIAIS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8274" w:y="21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9148" w:y="21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0133" w:y="21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21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ꢀꢀꢀꢀꢀꢀꢀꢀꢀ9.684,70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3" w:y="235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235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72" w:x="1163" w:y="235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CONFEA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235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3" w:x="2667" w:y="235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80" w:x="3141" w:y="235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ARTꢀ-ꢀANOTAÇÃOꢀDEꢀRESPONSABILIDADEꢀTÉCNICA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56" w:x="8211" w:y="235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UN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5" w:x="8700" w:y="235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ꢀꢀꢀꢀꢀꢀꢀꢀꢀꢀꢀꢀꢀꢀꢀꢀꢀꢀ1,00</w:t>
      </w:r>
      <w:r>
        <w:rPr>
          <w:rFonts w:ascii="Times New Roman"/>
          <w:color w:val="000000"/>
          <w:spacing w:val="24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ꢀꢀꢀꢀꢀꢀꢀꢀꢀꢀꢀꢀꢀ285,59</w:t>
      </w:r>
      <w:r>
        <w:rPr>
          <w:rFonts w:ascii="Times New Roman"/>
          <w:color w:val="000000"/>
          <w:spacing w:val="45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ꢀꢀꢀꢀꢀꢀꢀꢀꢀꢀꢀꢀ285,59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5" w:x="8700" w:y="2350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ꢀꢀꢀꢀꢀꢀꢀꢀꢀꢀꢀꢀꢀꢀꢀꢀꢀꢀ1,00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ꢀꢀꢀꢀꢀꢀꢀꢀꢀꢀꢀꢀꢀ460,61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ꢀꢀꢀꢀꢀꢀꢀꢀꢀꢀꢀꢀ460,61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91" w:x="3141" w:y="26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FORNECIMENTOꢀEꢀINSTALAÇÃOꢀDEꢀPLACAꢀDEꢀOBRAꢀCOMꢀCHAPAꢀGALVANIZADA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3" w:y="2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2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2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2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103689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04" w:x="3141" w:y="2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EꢀESTRUTURAꢀDEꢀMADEIRA.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04" w:x="3141" w:y="278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AF_03/2022_PS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2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3" w:y="32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32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3276"/>
        <w:widowControl w:val="off"/>
        <w:autoSpaceDE w:val="off"/>
        <w:autoSpaceDN w:val="off"/>
        <w:spacing w:before="2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32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3276"/>
        <w:widowControl w:val="off"/>
        <w:autoSpaceDE w:val="off"/>
        <w:autoSpaceDN w:val="off"/>
        <w:spacing w:before="2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32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3276"/>
        <w:widowControl w:val="off"/>
        <w:autoSpaceDE w:val="off"/>
        <w:autoSpaceDN w:val="off"/>
        <w:spacing w:before="2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32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90776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3276"/>
        <w:widowControl w:val="off"/>
        <w:autoSpaceDE w:val="off"/>
        <w:autoSpaceDN w:val="off"/>
        <w:spacing w:before="2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90777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823" w:x="3141" w:y="32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ENCARREGADOꢀGERALꢀCOMꢀENCARGOSꢀCOMPLEMENTARES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0" w:x="8254" w:y="32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H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0" w:x="8254" w:y="3276"/>
        <w:widowControl w:val="off"/>
        <w:autoSpaceDE w:val="off"/>
        <w:autoSpaceDN w:val="off"/>
        <w:spacing w:before="2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H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32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ꢀꢀꢀꢀꢀꢀꢀꢀꢀꢀꢀꢀꢀꢀꢀ120,00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ꢀꢀꢀꢀꢀꢀꢀꢀꢀꢀꢀꢀꢀꢀ41,38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ꢀꢀꢀꢀꢀꢀꢀꢀꢀ4.965,60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3276"/>
        <w:widowControl w:val="off"/>
        <w:autoSpaceDE w:val="off"/>
        <w:autoSpaceDN w:val="off"/>
        <w:spacing w:before="2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ꢀꢀꢀꢀꢀꢀꢀꢀꢀꢀꢀꢀꢀꢀꢀꢀꢀ30,00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ꢀꢀꢀꢀꢀꢀꢀꢀꢀꢀꢀꢀꢀ132,43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ꢀꢀꢀꢀꢀꢀꢀꢀꢀ3.972,90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3" w:y="36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39" w:x="3141" w:y="36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ENGENHEIROꢀCIVILꢀDEꢀOBRAꢀJUNIORꢀCOMꢀENCARGOSꢀCOMPLEMENTARES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38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38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3890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3890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8" w:y="38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8" w:y="3890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8" w:y="3890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38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3890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3890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1" w:y="38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38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38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38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38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2" w:y="410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5" w:y="410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5" w:y="410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74" w:x="5231" w:y="410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PINTURA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7942" w:y="410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7942" w:y="410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665" w:y="410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665" w:y="410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691" w:y="410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691" w:y="410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410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ꢀꢀꢀꢀꢀꢀꢀ25.929,78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410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ꢀꢀꢀꢀꢀꢀꢀ14.908,23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2" w:y="431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10" w:x="4915" w:y="431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PINTURAꢀINTERNA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90" w:x="3141" w:y="45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PINTURAꢀLÁTEXꢀACRÍLICAꢀSTANDARD,ꢀAPLICAÇÃOꢀMANUALꢀEMꢀPAREDES,ꢀDUAS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90" w:x="3141" w:y="4523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DEMÃOS.ꢀAF_04/2023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06" w:y="46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06" w:y="4606"/>
        <w:widowControl w:val="off"/>
        <w:autoSpaceDE w:val="off"/>
        <w:autoSpaceDN w:val="off"/>
        <w:spacing w:before="23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06" w:y="4606"/>
        <w:widowControl w:val="off"/>
        <w:autoSpaceDE w:val="off"/>
        <w:autoSpaceDN w:val="off"/>
        <w:spacing w:before="23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46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46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4606"/>
        <w:widowControl w:val="off"/>
        <w:autoSpaceDE w:val="off"/>
        <w:autoSpaceDN w:val="off"/>
        <w:spacing w:before="23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4606"/>
        <w:widowControl w:val="off"/>
        <w:autoSpaceDE w:val="off"/>
        <w:autoSpaceDN w:val="off"/>
        <w:spacing w:before="23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46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4606"/>
        <w:widowControl w:val="off"/>
        <w:autoSpaceDE w:val="off"/>
        <w:autoSpaceDN w:val="off"/>
        <w:spacing w:before="23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4606"/>
        <w:widowControl w:val="off"/>
        <w:autoSpaceDE w:val="off"/>
        <w:autoSpaceDN w:val="off"/>
        <w:spacing w:before="23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46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104642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4606"/>
        <w:widowControl w:val="off"/>
        <w:autoSpaceDE w:val="off"/>
        <w:autoSpaceDN w:val="off"/>
        <w:spacing w:before="237" w:after="0" w:line="139" w:lineRule="exact"/>
        <w:ind w:left="38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88496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46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4606"/>
        <w:widowControl w:val="off"/>
        <w:autoSpaceDE w:val="off"/>
        <w:autoSpaceDN w:val="off"/>
        <w:spacing w:before="23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4606"/>
        <w:widowControl w:val="off"/>
        <w:autoSpaceDE w:val="off"/>
        <w:autoSpaceDN w:val="off"/>
        <w:spacing w:before="23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46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ꢀꢀꢀꢀꢀꢀꢀꢀꢀꢀꢀꢀꢀꢀꢀ679,36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ꢀꢀꢀꢀꢀꢀꢀꢀꢀꢀꢀꢀꢀꢀ13,64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ꢀꢀꢀꢀꢀꢀꢀꢀꢀ9.266,43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4606"/>
        <w:widowControl w:val="off"/>
        <w:autoSpaceDE w:val="off"/>
        <w:autoSpaceDN w:val="off"/>
        <w:spacing w:before="23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ꢀꢀꢀꢀꢀꢀꢀꢀꢀꢀꢀꢀꢀꢀꢀꢀꢀ30,15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ꢀꢀꢀꢀꢀꢀꢀꢀꢀꢀꢀꢀꢀꢀ35,72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ꢀꢀꢀꢀꢀꢀꢀꢀꢀ1.076,96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4606"/>
        <w:widowControl w:val="off"/>
        <w:autoSpaceDE w:val="off"/>
        <w:autoSpaceDN w:val="off"/>
        <w:spacing w:before="23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ꢀꢀꢀꢀꢀꢀꢀꢀꢀꢀꢀꢀꢀꢀꢀ279,88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ꢀꢀꢀꢀꢀꢀꢀꢀꢀꢀꢀꢀꢀꢀ16,31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ꢀꢀꢀꢀꢀꢀꢀꢀꢀ4.564,84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88" w:x="3141" w:y="489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EMASSAMENTOꢀCOMꢀMASSAꢀLÁTEX,ꢀAPLICAÇÃOꢀEMꢀTETO,ꢀDUASꢀDEMÃOS,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88" w:x="3141" w:y="4899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LIXAMENTOꢀMANUAL.AF_04/2023ꢀ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49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751" w:x="3141" w:y="527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PINTURAꢀLÁTEXꢀACRÍLICAꢀSTANDARD,ꢀAPLICAÇÃOꢀMANUALꢀEMꢀTETO,ꢀDUAS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751" w:x="3141" w:y="527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DEMÃOS.ꢀAF_04/2023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5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535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104640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56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56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565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9" w:y="56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56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565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1" w:y="566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56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565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56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565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56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565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565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2" w:y="58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5862"/>
        <w:widowControl w:val="off"/>
        <w:autoSpaceDE w:val="off"/>
        <w:autoSpaceDN w:val="off"/>
        <w:spacing w:before="0" w:after="0" w:line="139" w:lineRule="exact"/>
        <w:ind w:left="5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5862"/>
        <w:widowControl w:val="off"/>
        <w:autoSpaceDE w:val="off"/>
        <w:autoSpaceDN w:val="off"/>
        <w:spacing w:before="21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5862"/>
        <w:widowControl w:val="off"/>
        <w:autoSpaceDE w:val="off"/>
        <w:autoSpaceDN w:val="off"/>
        <w:spacing w:before="210" w:after="0" w:line="139" w:lineRule="exact"/>
        <w:ind w:left="5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8" w:y="58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43" w:x="4901" w:y="58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PINTURAꢀEXTERNA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586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ꢀꢀꢀꢀꢀꢀꢀ11.021,55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73" w:x="3141" w:y="612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APLICAÇÃOꢀMANUALꢀDEꢀTINTAꢀLÁTEXꢀACRÍLICAꢀEMꢀPAREDEꢀEXTERNASꢀDE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73" w:x="3141" w:y="6128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CASAS,ꢀDUASꢀDEMÃOS.ꢀAF_03/2024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06" w:y="62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62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62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62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95626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62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622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ꢀꢀꢀꢀꢀꢀꢀꢀꢀꢀꢀꢀꢀꢀꢀ553,57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ꢀꢀꢀꢀꢀꢀꢀꢀꢀꢀꢀꢀꢀꢀ19,91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ꢀꢀꢀꢀꢀꢀꢀ11.021,55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6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656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9" w:y="6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6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656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1" w:y="6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6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656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6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656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6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6568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656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2" w:y="67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5" w:y="67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8" w:y="67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95" w:x="5120" w:y="67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COBERTURA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677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ꢀꢀꢀꢀꢀꢀꢀꢀꢀ7.508,64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699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LIMPEZAꢀ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SUPERFÍCIEꢀ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PISOꢀ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OUꢀ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PAREDEꢀ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JATOꢀ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ALTAꢀ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PRESSÃO.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6990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AF_10/2025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3" w:y="707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707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707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7073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707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7073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707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99814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7073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98554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707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7073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707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ꢀꢀꢀꢀꢀꢀꢀꢀꢀꢀꢀꢀꢀꢀꢀ123,09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ꢀꢀꢀꢀꢀꢀꢀꢀꢀꢀꢀꢀꢀꢀꢀꢀ1,64</w:t>
      </w:r>
      <w:r>
        <w:rPr>
          <w:rFonts w:ascii="Times New Roman"/>
          <w:color w:val="000000"/>
          <w:spacing w:val="6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ꢀꢀꢀꢀꢀꢀꢀꢀꢀꢀꢀꢀ201,87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7073"/>
        <w:widowControl w:val="off"/>
        <w:autoSpaceDE w:val="off"/>
        <w:autoSpaceDN w:val="off"/>
        <w:spacing w:before="301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ꢀꢀꢀꢀꢀꢀꢀꢀꢀꢀꢀꢀꢀꢀꢀ123,09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ꢀꢀꢀꢀꢀꢀꢀꢀꢀꢀꢀꢀꢀꢀ59,36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ꢀꢀꢀꢀꢀꢀꢀꢀꢀ7.306,77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74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IMPERMEABILIZAÇÃOꢀ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SUPERFÍCIEꢀ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MEMBRANAꢀ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Àꢀ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BASEꢀ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RESINA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742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ACRÍLICA,ꢀ3ꢀDEMÃOS.ꢀAF_09/2023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3" w:y="75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3.2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78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9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9" w:y="78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78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1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78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78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786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78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2" w:y="80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5" w:y="80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284" w:x="4976" w:y="80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ACESSIBILIDADE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807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ꢀꢀꢀꢀꢀꢀꢀꢀꢀ5.107,00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831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GUARDA-CORPOꢀ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AÇOꢀ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GALVANIZADOꢀ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1,10M,ꢀ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MONTANTESꢀ</w:t>
      </w:r>
      <w:r>
        <w:rPr>
          <w:rFonts w:ascii="Times New Roman"/>
          <w:color w:val="000000"/>
          <w:spacing w:val="-2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TUBULARES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831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DEꢀ1.1/4"ꢀESPAÇADOSꢀ1,20M,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3" w:y="86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4.1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86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86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86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99842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86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2"/>
          <w:sz w:val="12"/>
        </w:rPr>
        <w:t>TRAVESSAꢀSUPERIORꢀDEꢀ1.1/2",ꢀGRADILꢀFORMADOꢀPORꢀTUBOSꢀHORIZONTAIS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8659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DEꢀ1"ꢀEꢀVERTICAISꢀDEꢀ3/4",ꢀFIXADO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6" w:x="8241" w:y="86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86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ꢀꢀꢀꢀꢀꢀꢀꢀꢀꢀꢀꢀꢀꢀꢀꢀꢀ10,00</w:t>
      </w:r>
      <w:r>
        <w:rPr>
          <w:rFonts w:ascii="Times New Roman"/>
          <w:color w:val="000000"/>
          <w:spacing w:val="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ꢀꢀꢀꢀꢀꢀꢀꢀꢀꢀꢀꢀꢀ510,70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ꢀꢀꢀꢀꢀꢀꢀꢀꢀ5.107,00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99" w:x="3141" w:y="900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COMꢀADESIVOꢀESTRUTURALꢀEPOXI.ꢀAF_10/2025_PS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924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9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924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1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924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924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924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9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2" w:y="945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5" w:y="945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8" w:y="945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14" w:x="4392" w:y="945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DIVERSOSꢀ-ꢀCARTÓRIOꢀELEITORAL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945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ꢀꢀꢀꢀꢀꢀꢀꢀꢀ3.375,61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77" w:x="3141" w:y="97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PUXADORꢀTUBULARꢀRETOꢀDUPLO,ꢀEMꢀALUMINIOꢀCROMADO,ꢀCOMPRIMENTOꢀDE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77" w:x="3141" w:y="9723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APROXꢀ400ꢀMMꢀEꢀDIAMETROꢀDEꢀ25ꢀMMꢀ(1")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3" w:y="98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98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98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9815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5" w:x="1995" w:y="98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89" w:x="2384" w:y="98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Iꢀ-ꢀ038168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89" w:x="2384" w:y="9815"/>
        <w:widowControl w:val="off"/>
        <w:autoSpaceDE w:val="off"/>
        <w:autoSpaceDN w:val="off"/>
        <w:spacing w:before="292" w:after="0" w:line="139" w:lineRule="exact"/>
        <w:ind w:left="7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102179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4" w:x="8192" w:y="98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UNꢀ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4" w:x="8192" w:y="9815"/>
        <w:widowControl w:val="off"/>
        <w:autoSpaceDE w:val="off"/>
        <w:autoSpaceDN w:val="off"/>
        <w:spacing w:before="292" w:after="0" w:line="139" w:lineRule="exact"/>
        <w:ind w:left="25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5" w:x="8700" w:y="98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ꢀꢀꢀꢀꢀꢀꢀꢀꢀꢀꢀꢀꢀꢀꢀꢀꢀꢀ5,00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ꢀꢀꢀꢀꢀꢀꢀꢀꢀꢀꢀꢀꢀ136,31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ꢀꢀꢀꢀꢀꢀꢀꢀꢀꢀꢀꢀ681,55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5" w:x="8700" w:y="9815"/>
        <w:widowControl w:val="off"/>
        <w:autoSpaceDE w:val="off"/>
        <w:autoSpaceDN w:val="off"/>
        <w:spacing w:before="29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ꢀꢀꢀꢀꢀꢀꢀꢀꢀꢀꢀꢀꢀꢀꢀꢀꢀꢀ0,60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ꢀꢀꢀꢀꢀꢀꢀꢀꢀꢀꢀꢀꢀ412,55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ꢀꢀꢀꢀꢀꢀꢀꢀꢀꢀꢀꢀ247,53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68" w:x="3141" w:y="1016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INSTALAÇÃOꢀDEꢀVIDROꢀTEMPERADO,ꢀEꢀ=ꢀ6ꢀMM,ꢀENCAIXADOꢀEMꢀPERFILꢀU.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68" w:x="3141" w:y="10163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AF_11/2025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3" w:y="10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102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3" w:y="105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105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1053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105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1053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105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1053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05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90447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91" w:x="3141" w:y="105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RASGOꢀLINEARꢀMANUALꢀEMꢀALVENARIA.ꢀAF_09/2023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91" w:x="3141" w:y="1053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CHUMBAMENTOꢀLINEARꢀEMꢀALVENARIA.ꢀAF_09/2023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6" w:x="8241" w:y="105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6" w:x="8241" w:y="1053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053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ꢀꢀꢀꢀꢀꢀꢀꢀꢀꢀꢀꢀꢀꢀꢀꢀꢀ80,00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ꢀꢀꢀꢀꢀꢀꢀꢀꢀꢀꢀꢀꢀꢀꢀꢀ9,53</w:t>
      </w:r>
      <w:r>
        <w:rPr>
          <w:rFonts w:ascii="Times New Roman"/>
          <w:color w:val="000000"/>
          <w:spacing w:val="6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ꢀꢀꢀꢀꢀꢀꢀꢀꢀꢀꢀꢀ762,40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053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ꢀꢀꢀꢀꢀꢀꢀꢀꢀꢀꢀꢀꢀꢀꢀꢀꢀ80,00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ꢀꢀꢀꢀꢀꢀꢀꢀꢀꢀꢀꢀꢀꢀ19,61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ꢀꢀꢀꢀꢀꢀꢀꢀꢀ1.568,80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3" w:y="1075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1075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104766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88" w:x="3141" w:y="1099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EMBOÇOꢀOUꢀMASSAꢀÚNICAꢀEMꢀARGAMASSAꢀTRAÇOꢀ1:2:8,ꢀPREPAROꢀMANUAL,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88" w:x="3141" w:y="10998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APLICADAꢀMANUALMENTEꢀEM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3" w:y="112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5.5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112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112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12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87803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12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5" w:x="8700" w:y="1126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ꢀꢀꢀꢀꢀꢀꢀꢀꢀꢀꢀꢀꢀꢀꢀꢀꢀꢀ0,50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ꢀꢀꢀꢀꢀꢀꢀꢀꢀꢀꢀꢀꢀꢀ78,40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ꢀꢀꢀꢀꢀꢀꢀꢀꢀꢀꢀꢀꢀꢀ39,20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18" w:x="3141" w:y="1134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PANOSꢀCEGOSꢀDEꢀFACHADAꢀ(SEMꢀPRESENÇAꢀDEꢀVÃOS),ꢀESPESSURAꢀDEꢀ45ꢀMM.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18" w:x="3141" w:y="11346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AF_08/2022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22" w:x="3141" w:y="118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APLICAÇÃOꢀMANUALꢀDEꢀPINTURAꢀCOMꢀTINTAꢀTEXTURIZADAꢀACRÍLICAꢀEM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22" w:x="3141" w:y="11823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PAREDESꢀEXTERNASꢀDEꢀCASAS,ꢀUMAꢀCOR.ꢀAF_03/2024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3" w:y="119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119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11915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119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11915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119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11915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19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88423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19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1915"/>
        <w:widowControl w:val="off"/>
        <w:autoSpaceDE w:val="off"/>
        <w:autoSpaceDN w:val="off"/>
        <w:spacing w:before="356" w:after="0" w:line="139" w:lineRule="exact"/>
        <w:ind w:left="24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5" w:x="8700" w:y="1191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ꢀꢀꢀꢀꢀꢀꢀꢀꢀꢀꢀꢀꢀꢀꢀꢀꢀꢀ0,50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ꢀꢀꢀꢀꢀꢀꢀꢀꢀꢀꢀꢀꢀꢀ29,56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ꢀꢀꢀꢀꢀꢀꢀꢀꢀꢀꢀꢀꢀꢀ14,78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5" w:x="8700" w:y="11915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ꢀꢀꢀꢀꢀꢀꢀꢀꢀꢀꢀꢀꢀꢀꢀꢀꢀꢀ1,00</w:t>
      </w:r>
      <w:r>
        <w:rPr>
          <w:rFonts w:ascii="Times New Roman"/>
          <w:color w:val="000000"/>
          <w:spacing w:val="46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ꢀꢀꢀꢀꢀꢀꢀꢀꢀꢀꢀꢀꢀꢀ61,35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ꢀꢀꢀꢀꢀꢀꢀꢀꢀꢀꢀꢀꢀꢀ61,35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35" w:x="3141" w:y="1231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RUFOꢀEXTERNO/INTERNOꢀEMꢀCHAPAꢀDEꢀAÇOꢀGALVANIZADOꢀNÚMEROꢀ26,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35" w:x="3141" w:y="12318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CORTEꢀDEꢀ33ꢀCM,ꢀINCLUSOꢀIÇAMENTO.ꢀAF_07/2019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3" w:y="1241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1241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100327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127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127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1275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9" w:y="127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9" w:y="1275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127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1275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1" w:y="127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27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275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127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1275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127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12759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1275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2" w:y="129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5" w:y="129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37" w:x="3131" w:y="129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BANHEIROSꢀ(PISOS,ꢀDIVISORIAS,ꢀLOUÇASꢀEꢀMETAISꢀeꢀREVESTIMENTOS)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38" w:x="10637" w:y="1297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ꢀꢀꢀꢀꢀꢀꢀꢀꢀꢀꢀꢀ666,28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09" w:x="3141" w:y="132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BARRAꢀDEꢀAPOIOꢀRETA,ꢀEMꢀAÇOꢀINOXꢀPOLIDO,ꢀCOMPRIMENTOꢀ80ꢀCM,ꢀFIXADA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09" w:x="3141" w:y="1323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NAꢀPAREDEꢀ-ꢀFORNECIMENTOꢀEꢀINSTALAÇÃO.ꢀAF_02/2026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3" w:y="133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6.1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133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133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133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100868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4" w:x="8192" w:y="133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UNꢀ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21" w:x="8674" w:y="1332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ꢀꢀꢀꢀꢀꢀꢀꢀꢀꢀꢀꢀꢀꢀꢀꢀꢀꢀ2,00</w:t>
      </w:r>
      <w:r>
        <w:rPr>
          <w:rFonts w:ascii="Times New Roman"/>
          <w:color w:val="000000"/>
          <w:spacing w:val="53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ꢀꢀꢀꢀꢀꢀꢀꢀꢀꢀꢀꢀꢀ333,14</w:t>
      </w:r>
      <w:r>
        <w:rPr>
          <w:rFonts w:ascii="Times New Roman"/>
          <w:color w:val="000000"/>
          <w:spacing w:val="4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ꢀꢀꢀꢀꢀꢀꢀꢀꢀꢀꢀꢀ666,28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136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136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1367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1367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8" w:y="136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8" w:y="1367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8" w:y="1367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136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1367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1367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1" w:y="136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36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665" w:y="136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665" w:y="13676"/>
        <w:widowControl w:val="off"/>
        <w:autoSpaceDE w:val="off"/>
        <w:autoSpaceDN w:val="off"/>
        <w:spacing w:before="28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136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13676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1367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2" w:y="138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5" w:y="138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5" w:y="1388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24" w:x="4822" w:y="138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DEPÓSITOꢀDEꢀURNAS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24" w:x="4822" w:y="13887"/>
        <w:widowControl w:val="off"/>
        <w:autoSpaceDE w:val="off"/>
        <w:autoSpaceDN w:val="off"/>
        <w:spacing w:before="72" w:after="0" w:line="139" w:lineRule="exact"/>
        <w:ind w:left="9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PINTURAꢀINTERNA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38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138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1388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ꢀꢀꢀꢀꢀꢀꢀꢀꢀ4.940,90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13887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ꢀꢀꢀꢀꢀꢀꢀꢀꢀꢀꢀꢀ954,80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2" w:y="1409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7942" w:y="1409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691" w:y="1409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751" w:x="3141" w:y="14308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PINTURAꢀLÁTEXꢀACRÍLICAꢀSTANDARD,ꢀAPLICAÇÃOꢀMANUALꢀEMꢀTETO,ꢀDUAS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751" w:x="3141" w:y="14308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DEMÃOS.ꢀAF_04/2023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06" w:y="143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06" w:y="14391"/>
        <w:widowControl w:val="off"/>
        <w:autoSpaceDE w:val="off"/>
        <w:autoSpaceDN w:val="off"/>
        <w:spacing w:before="72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06" w:y="14391"/>
        <w:widowControl w:val="off"/>
        <w:autoSpaceDE w:val="off"/>
        <w:autoSpaceDN w:val="off"/>
        <w:spacing w:before="714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143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143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143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143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104640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43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439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ꢀꢀꢀꢀꢀꢀꢀꢀꢀꢀꢀꢀꢀꢀꢀꢀꢀ70,00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ꢀꢀꢀꢀꢀꢀꢀꢀꢀꢀꢀꢀꢀꢀ13,64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ꢀꢀꢀꢀꢀꢀꢀꢀꢀꢀꢀꢀ954,80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146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146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1468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9" w:y="146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146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1468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1" w:y="146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46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1468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146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14684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691" w:y="146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1468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2" w:y="14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14895"/>
        <w:widowControl w:val="off"/>
        <w:autoSpaceDE w:val="off"/>
        <w:autoSpaceDN w:val="off"/>
        <w:spacing w:before="0" w:after="0" w:line="139" w:lineRule="exact"/>
        <w:ind w:left="5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14895"/>
        <w:widowControl w:val="off"/>
        <w:autoSpaceDE w:val="off"/>
        <w:autoSpaceDN w:val="off"/>
        <w:spacing w:before="219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14895"/>
        <w:widowControl w:val="off"/>
        <w:autoSpaceDE w:val="off"/>
        <w:autoSpaceDN w:val="off"/>
        <w:spacing w:before="210" w:after="0" w:line="139" w:lineRule="exact"/>
        <w:ind w:left="5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8" w:y="14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43" w:x="4901" w:y="14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PINTURAꢀEXTERNA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14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148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ꢀꢀꢀꢀꢀꢀꢀꢀꢀ2.031,02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73" w:x="3141" w:y="1516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APLICAÇÃOꢀMANUALꢀDEꢀTINTAꢀLÁTEXꢀACRÍLICAꢀEMꢀPAREDEꢀEXTERNASꢀDE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73" w:x="3141" w:y="1516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CASAS,ꢀDUASꢀDEMÃOS.ꢀAF_03/2024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152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152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52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95626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52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525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ꢀꢀꢀꢀꢀꢀꢀꢀꢀꢀꢀꢀꢀꢀꢀ102,01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ꢀꢀꢀꢀꢀꢀꢀꢀꢀꢀꢀꢀꢀꢀ19,91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ꢀꢀꢀꢀꢀꢀꢀꢀꢀ2.031,02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386" w:y="156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386" w:y="1560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94" w:y="156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2665" w:y="156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2665" w:y="1560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41" w:y="156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8275" w:y="156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8275" w:y="1560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9150" w:y="156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9150" w:y="1560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700" w:y="156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100" w:y="1560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1" w:x="552" w:y="158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7.3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8" w:y="158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62" w:x="5187" w:y="158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-1"/>
          <w:sz w:val="12"/>
        </w:rPr>
        <w:t>DIVERSOS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158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1581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ꢀꢀꢀꢀꢀꢀꢀꢀꢀ1.955,08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60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LIMPEZAꢀ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SUPERFÍCIEꢀ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PISOꢀ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OUꢀ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PAREDEꢀ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JATOꢀ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ALTAꢀ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PRESSÃO.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6023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AF_10/2025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161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161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161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161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99814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61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610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ꢀꢀꢀꢀꢀꢀꢀꢀꢀꢀꢀꢀꢀꢀꢀꢀꢀ12,05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ꢀꢀꢀꢀꢀꢀꢀꢀꢀꢀꢀꢀꢀꢀꢀꢀ1,64</w:t>
      </w:r>
      <w:r>
        <w:rPr>
          <w:rFonts w:ascii="Times New Roman"/>
          <w:color w:val="000000"/>
          <w:spacing w:val="61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ꢀꢀꢀꢀꢀꢀꢀꢀꢀꢀꢀꢀꢀꢀ19,76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023" w:x="3141" w:y="1640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IMPERMEABILIZAÇÃOꢀ</w:t>
      </w:r>
      <w:r>
        <w:rPr>
          <w:rFonts w:ascii="Times New Roman"/>
          <w:color w:val="000000"/>
          <w:spacing w:val="1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SUPERFÍCIEꢀ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COMꢀ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MEMBRANAꢀ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Àꢀ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BASEꢀ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DEꢀ</w:t>
      </w:r>
      <w:r>
        <w:rPr>
          <w:rFonts w:ascii="Times New Roman"/>
          <w:color w:val="000000"/>
          <w:spacing w:val="18"/>
          <w:sz w:val="12"/>
        </w:rPr>
        <w:t xml:space="preserve"> </w:t>
      </w:r>
      <w:r>
        <w:rPr>
          <w:rFonts w:ascii="JUMAOP+Bitstream Vera Sans"/>
          <w:color w:val="000000"/>
          <w:spacing w:val="-1"/>
          <w:sz w:val="12"/>
        </w:rPr>
        <w:t>RESINA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87" w:x="8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(1032907)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5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5.09999990463257pt;z-index:-4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56" w:x="506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222"/>
        <w:widowControl w:val="off"/>
        <w:autoSpaceDE w:val="off"/>
        <w:autoSpaceDN w:val="off"/>
        <w:spacing w:before="274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222"/>
        <w:widowControl w:val="off"/>
        <w:autoSpaceDE w:val="off"/>
        <w:autoSpaceDN w:val="off"/>
        <w:spacing w:before="274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222"/>
        <w:widowControl w:val="off"/>
        <w:autoSpaceDE w:val="off"/>
        <w:autoSpaceDN w:val="off"/>
        <w:spacing w:before="274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98554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81" w:x="3141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ACRÍLICA,ꢀ3ꢀDEMÃOS.ꢀAF_09/2023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222"/>
        <w:widowControl w:val="off"/>
        <w:autoSpaceDE w:val="off"/>
        <w:autoSpaceDN w:val="off"/>
        <w:spacing w:before="274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22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ꢀꢀꢀꢀꢀꢀꢀꢀꢀꢀꢀꢀꢀꢀꢀꢀꢀ12,05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ꢀꢀꢀꢀꢀꢀꢀꢀꢀꢀꢀꢀꢀꢀ59,36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ꢀꢀꢀꢀꢀꢀꢀꢀꢀꢀꢀꢀ715,29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222"/>
        <w:widowControl w:val="off"/>
        <w:autoSpaceDE w:val="off"/>
        <w:autoSpaceDN w:val="off"/>
        <w:spacing w:before="274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ꢀꢀꢀꢀꢀꢀꢀꢀꢀꢀꢀꢀꢀꢀꢀꢀꢀ13,48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ꢀꢀꢀꢀꢀꢀꢀꢀꢀꢀꢀꢀꢀꢀ11,19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ꢀꢀꢀꢀꢀꢀꢀꢀꢀꢀꢀꢀ150,79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06" w:y="6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6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100717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93" w:x="3141" w:y="63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LIXAMENTOꢀMANUALꢀEMꢀSUPERFÍCIESꢀMETÁLICASꢀEMꢀOBRA.ꢀAF_01/2020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25" w:x="3141" w:y="956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PINTURAꢀCOMꢀTINTAꢀALQUÍDICAꢀDEꢀFUNDOꢀ(TIPOꢀZARCÃO)ꢀPULVERIZADA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25" w:x="3141" w:y="956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SOBREꢀSUPERFÍCIESꢀMETÁLICASꢀ(EXCETOꢀPERFIL)ꢀEXECUTADOꢀEMꢀOBRAꢀ(POR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25" w:x="3141" w:y="956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DEMÃO).ꢀAF_01/2020_PE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06" w:y="113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113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113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1130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113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1130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113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100721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1130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100761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13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1130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13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ꢀꢀꢀꢀꢀꢀꢀꢀꢀꢀꢀꢀꢀꢀꢀꢀꢀ13,48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ꢀꢀꢀꢀꢀꢀꢀꢀꢀꢀꢀꢀꢀꢀ26,75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ꢀꢀꢀꢀꢀꢀꢀꢀꢀꢀꢀꢀ360,46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1130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ꢀꢀꢀꢀꢀꢀꢀꢀꢀꢀꢀꢀꢀꢀꢀꢀꢀ13,48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ꢀꢀꢀꢀꢀꢀꢀꢀꢀꢀꢀꢀꢀꢀ52,60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ꢀꢀꢀꢀꢀꢀꢀꢀꢀꢀꢀꢀ708,79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92" w:x="3141" w:y="1607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PINTURAꢀCOMꢀTINTAꢀALQUÍDICAꢀDEꢀACABAMENTOꢀ(ESMALTEꢀSINTÉTICO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92" w:x="3141" w:y="1607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FOSCO)ꢀPULVERIZADAꢀSOBREꢀSUPERFÍCIESꢀMETÁLICASꢀ(EXCETOꢀPERFIL)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92" w:x="3141" w:y="1607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EXECUTADOꢀEMꢀOBRAꢀ(02ꢀDEMÃOS).ꢀAF_01/2020_PE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06" w:y="1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1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.3.5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8" w:x="581" w:y="1781"/>
        <w:widowControl w:val="off"/>
        <w:autoSpaceDE w:val="off"/>
        <w:autoSpaceDN w:val="off"/>
        <w:spacing w:before="292" w:after="0" w:line="139" w:lineRule="exact"/>
        <w:ind w:left="57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221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221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9" w:y="221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221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221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1" w:y="221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221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221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665" w:y="221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221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2212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221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2" w:y="24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5" w:y="24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8" w:y="24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424" w:x="4909" w:y="24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MUROꢀEꢀEXTERIOR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24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" w:x="10635" w:y="242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ꢀꢀꢀꢀꢀꢀꢀ20.824,22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73" w:x="3141" w:y="2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APLICAÇÃOꢀMANUALꢀDEꢀTINTAꢀLÁTEXꢀACRÍLICAꢀEMꢀPAREDEꢀEXTERNASꢀDE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673" w:x="3141" w:y="2689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CASAS,ꢀDUASꢀDEMÃOS.ꢀAF_03/2024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3" w:y="2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2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2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2781"/>
        <w:widowControl w:val="off"/>
        <w:autoSpaceDE w:val="off"/>
        <w:autoSpaceDN w:val="off"/>
        <w:spacing w:before="274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2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2781"/>
        <w:widowControl w:val="off"/>
        <w:autoSpaceDE w:val="off"/>
        <w:autoSpaceDN w:val="off"/>
        <w:spacing w:before="274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59" w:x="2498" w:y="2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95626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2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2781"/>
        <w:widowControl w:val="off"/>
        <w:autoSpaceDE w:val="off"/>
        <w:autoSpaceDN w:val="off"/>
        <w:spacing w:before="274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278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ꢀꢀꢀꢀꢀꢀꢀꢀꢀꢀꢀꢀꢀꢀꢀ220,17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ꢀꢀꢀꢀꢀꢀꢀꢀꢀꢀꢀꢀꢀꢀ19,91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ꢀꢀꢀꢀꢀꢀꢀꢀꢀ4.383,58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2781"/>
        <w:widowControl w:val="off"/>
        <w:autoSpaceDE w:val="off"/>
        <w:autoSpaceDN w:val="off"/>
        <w:spacing w:before="274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ꢀꢀꢀꢀꢀꢀꢀꢀꢀꢀꢀꢀꢀꢀꢀ324,20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ꢀꢀꢀꢀꢀꢀꢀꢀꢀꢀꢀꢀꢀꢀ11,19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ꢀꢀꢀꢀꢀꢀꢀꢀꢀ3.627,74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3" w:y="319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319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4" w:x="638" w:y="3193"/>
        <w:widowControl w:val="off"/>
        <w:autoSpaceDE w:val="off"/>
        <w:autoSpaceDN w:val="off"/>
        <w:spacing w:before="356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.3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319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100717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93" w:x="3141" w:y="3193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LIXAMENTOꢀMANUALꢀEMꢀSUPERFÍCIESꢀMETÁLICASꢀEMꢀOBRA.ꢀAF_01/2020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25" w:x="3141" w:y="3514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PINTURAꢀCOMꢀTINTAꢀALQUÍDICAꢀDEꢀFUNDOꢀ(TIPOꢀZARCÃO)ꢀPULVERIZADA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25" w:x="3141" w:y="351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SOBREꢀSUPERFÍCIESꢀMETÁLICASꢀ(EXCETOꢀPERFIL)ꢀEXECUTADOꢀEMꢀOBRAꢀ(POR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925" w:x="3141" w:y="3514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DEMÃO).ꢀAF_01/2020_PE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6" w:x="563" w:y="3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3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3689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3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3689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3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100721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3689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100761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3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3689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m²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21" w:x="8674" w:y="3689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ꢀꢀꢀꢀꢀꢀꢀꢀꢀꢀꢀꢀꢀꢀꢀ324,20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ꢀꢀꢀꢀꢀꢀꢀꢀꢀꢀꢀꢀꢀꢀ26,75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ꢀꢀꢀꢀꢀꢀꢀꢀꢀ8.672,22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21" w:x="8674" w:y="3689"/>
        <w:widowControl w:val="off"/>
        <w:autoSpaceDE w:val="off"/>
        <w:autoSpaceDN w:val="off"/>
        <w:spacing w:before="51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ꢀꢀꢀꢀꢀꢀꢀꢀꢀꢀꢀꢀꢀꢀꢀꢀꢀ78,72</w:t>
      </w:r>
      <w:r>
        <w:rPr>
          <w:rFonts w:ascii="Times New Roman"/>
          <w:color w:val="000000"/>
          <w:spacing w:val="35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ꢀꢀꢀꢀꢀꢀꢀꢀꢀꢀꢀꢀꢀꢀ52,60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ꢀꢀꢀꢀꢀꢀꢀꢀꢀ4.140,67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92" w:x="3141" w:y="416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PINTURAꢀCOMꢀTINTAꢀALQUÍDICAꢀDEꢀACABAMENTOꢀ(ESMALTEꢀSINTÉTICO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92" w:x="3141" w:y="416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FOSCO)ꢀPULVERIZADAꢀSOBREꢀSUPERFÍCIESꢀMETÁLICASꢀ(EXCETOꢀPERFIL)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92" w:x="3141" w:y="4165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EXECUTADOꢀEMꢀOBRAꢀ(02ꢀDEMÃOS).ꢀAF_01/2020_PE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3" w:y="434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8.4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386" w:y="477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989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2665" w:y="477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3131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275" w:y="477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8665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0135" w:y="4771"/>
        <w:widowControl w:val="off"/>
        <w:autoSpaceDE w:val="off"/>
        <w:autoSpaceDN w:val="off"/>
        <w:spacing w:before="72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ff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11096" w:y="477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552" w:y="49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8" w:x="635" w:y="49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/>
          <w:b w:val="on"/>
          <w:color w:val="000000"/>
          <w:spacing w:val="0"/>
          <w:sz w:val="12"/>
        </w:rPr>
        <w:t>.0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22" w:x="1988" w:y="49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54" w:x="4571" w:y="49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-1"/>
          <w:sz w:val="12"/>
        </w:rPr>
        <w:t>MANUTENÇÃOꢀDOꢀCANTEIRO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9150" w:y="49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38" w:x="10637" w:y="498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ꢀꢀꢀꢀꢀꢀꢀꢀꢀꢀꢀꢀ799,60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16" w:x="3141" w:y="5321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REMOÇÃOꢀDEꢀENTULHOꢀCLASSEꢀAꢀ(ALVENARIA,ꢀCONCRETO,ꢀARGAMASSASꢀE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16" w:x="3141" w:y="532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CERÂMICOS)ꢀPORꢀDUTOꢀDEꢀENTULHOꢀEꢀACONDICIONAMENTOꢀFINALꢀEM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816" w:x="3141" w:y="5321"/>
        <w:widowControl w:val="off"/>
        <w:autoSpaceDE w:val="off"/>
        <w:autoSpaceDN w:val="off"/>
        <w:spacing w:before="35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CAÇAMBAꢀESTACIONÁRIA.ꢀEXCLUSOꢀFRETE.ꢀAF_09/2025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70" w:x="563" w:y="54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9.1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69" w:x="1215" w:y="54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SINAPI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" w:x="1971" w:y="54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0"/>
          <w:sz w:val="12"/>
        </w:rPr>
        <w:t>C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5" w:x="2461" w:y="54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/>
          <w:color w:val="000000"/>
          <w:spacing w:val="-1"/>
          <w:sz w:val="12"/>
        </w:rPr>
        <w:t>106122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44" w:x="8217" w:y="54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-1"/>
          <w:sz w:val="12"/>
        </w:rPr>
        <w:t>m³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14" w:x="8681" w:y="5495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ꢀꢀꢀꢀꢀꢀꢀꢀꢀꢀꢀꢀꢀꢀꢀꢀꢀ10,00</w:t>
      </w:r>
      <w:r>
        <w:rPr>
          <w:rFonts w:ascii="Times New Roman"/>
          <w:color w:val="000000"/>
          <w:spacing w:val="27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ꢀꢀꢀꢀꢀꢀꢀꢀꢀꢀꢀꢀꢀꢀ79,96</w:t>
      </w:r>
      <w:r>
        <w:rPr>
          <w:rFonts w:ascii="Times New Roman"/>
          <w:color w:val="000000"/>
          <w:spacing w:val="60"/>
          <w:sz w:val="12"/>
        </w:rPr>
        <w:t xml:space="preserve"> </w:t>
      </w: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ꢀꢀꢀꢀꢀꢀꢀꢀꢀꢀꢀꢀ799,60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600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6000"/>
        <w:widowControl w:val="off"/>
        <w:autoSpaceDE w:val="off"/>
        <w:autoSpaceDN w:val="off"/>
        <w:spacing w:before="6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8" w:x="638" w:y="6000"/>
        <w:widowControl w:val="off"/>
        <w:autoSpaceDE w:val="off"/>
        <w:autoSpaceDN w:val="off"/>
        <w:spacing w:before="63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1381" w:y="598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1381" w:y="5983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1381" w:y="5983"/>
        <w:widowControl w:val="off"/>
        <w:autoSpaceDE w:val="off"/>
        <w:autoSpaceDN w:val="off"/>
        <w:spacing w:before="4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1985" w:y="598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1985" w:y="5983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1985" w:y="5983"/>
        <w:widowControl w:val="off"/>
        <w:autoSpaceDE w:val="off"/>
        <w:autoSpaceDN w:val="off"/>
        <w:spacing w:before="4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2660" w:y="598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2660" w:y="5983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2660" w:y="5983"/>
        <w:widowControl w:val="off"/>
        <w:autoSpaceDE w:val="off"/>
        <w:autoSpaceDN w:val="off"/>
        <w:spacing w:before="4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3131" w:y="598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3131" w:y="5983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3131" w:y="5983"/>
        <w:widowControl w:val="off"/>
        <w:autoSpaceDE w:val="off"/>
        <w:autoSpaceDN w:val="off"/>
        <w:spacing w:before="4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7" w:x="8271" w:y="598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8271" w:y="5983"/>
        <w:widowControl w:val="off"/>
        <w:autoSpaceDE w:val="off"/>
        <w:autoSpaceDN w:val="off"/>
        <w:spacing w:before="3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7" w:x="8271" w:y="5983"/>
        <w:widowControl w:val="off"/>
        <w:autoSpaceDE w:val="off"/>
        <w:autoSpaceDN w:val="off"/>
        <w:spacing w:before="47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JUMAOP+Bitstream Vera Sans" w:hAnsi="JUMAOP+Bitstream Vera Sans" w:cs="JUMAOP+Bitstream Vera Sans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55" w:x="9490" w:y="6000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CUSTOꢀDIRETOS:78.836,73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055" w:x="9490" w:y="6000"/>
        <w:widowControl w:val="off"/>
        <w:autoSpaceDE w:val="off"/>
        <w:autoSpaceDN w:val="off"/>
        <w:spacing w:before="72" w:after="0" w:line="139" w:lineRule="exact"/>
        <w:ind w:left="40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BDIꢀ(26%):20.497,55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899" w:x="9646" w:y="6412"/>
        <w:widowControl w:val="off"/>
        <w:autoSpaceDE w:val="off"/>
        <w:autoSpaceDN w:val="off"/>
        <w:spacing w:before="0" w:after="0" w:line="139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CDOBJN+Bitstream Vera Sans Bold" w:hAnsi="CDOBJN+Bitstream Vera Sans Bold" w:cs="CDOBJN+Bitstream Vera Sans Bold"/>
          <w:b w:val="on"/>
          <w:color w:val="000000"/>
          <w:spacing w:val="0"/>
          <w:sz w:val="12"/>
        </w:rPr>
        <w:t>PREÇOꢀTOTAL:99.334,28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72" w:x="635" w:y="665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642" w:x="342" w:y="690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4"/>
          <w:sz w:val="17"/>
        </w:rPr>
        <w:t>7ꢀ-ꢀDESCRIÇÃOꢀDAꢀSOLUÇÃOꢀCOMOꢀUMꢀTODO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38" w:x="342" w:y="717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1.ꢀ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3"/>
          <w:sz w:val="15"/>
        </w:rPr>
        <w:t>Comꢀ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baseꢀ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naꢀ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análiseꢀ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realizada,ꢀ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verificou-seꢀ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soluçãoꢀ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maisꢀ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adequadaꢀ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vantajosaꢀ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paraꢀ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esteꢀ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Regionalꢀ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consisteꢀ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naꢀ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contrataçãoꢀ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/>
          <w:color w:val="000000"/>
          <w:spacing w:val="-2"/>
          <w:sz w:val="15"/>
        </w:rPr>
        <w:t>empresa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735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especializadaꢀparaꢀaꢀexecuçãoꢀdosꢀserviçosꢀdeꢀrevitalizaçãoꢀdosꢀprédiosꢀdosꢀCartóriosꢀEleitoraisꢀdoꢀinterior.ꢀBemꢀcomoꢀdemaisꢀintervençõesꢀdescritas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735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nesteꢀEstudoꢀTécnicoꢀPreliminar.ꢀ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777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2.ꢀ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Considerandoꢀ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queꢀ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Tribunalꢀ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Regionalꢀ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Eleitoralꢀ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Roraimaꢀ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nãoꢀ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dispõeꢀ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mãoꢀ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obraꢀ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qualificada,ꢀ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equipamentosꢀ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nemꢀ</w:t>
      </w:r>
      <w:r>
        <w:rPr>
          <w:rFonts w:ascii="Times New Roman"/>
          <w:color w:val="000000"/>
          <w:spacing w:val="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recursosꢀ</w:t>
      </w:r>
      <w:r>
        <w:rPr>
          <w:rFonts w:ascii="Times New Roman"/>
          <w:color w:val="000000"/>
          <w:spacing w:val="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técnicos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794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suficientesꢀparaꢀrealizarꢀinternamenteꢀosꢀserviçosꢀnecessários,ꢀrestouꢀevidenciadaꢀaꢀnecessidadeꢀdeꢀcontrataçãoꢀdeꢀempresaꢀespecializada,ꢀcapazꢀde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7946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realizarꢀasꢀatividadesꢀcomꢀsegurança,ꢀqualidadeꢀeꢀconformidadeꢀàsꢀnormasꢀtécnicasꢀvigentes.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8368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3.ꢀAꢀcontrataçãoꢀseráꢀrealizadaꢀporꢀmeioꢀdeꢀlicitaçãoꢀeletrônica,ꢀcomꢀoꢀcritérioꢀdeꢀjulgamentoꢀdoꢀmenorꢀpreçoꢀglobalꢀparaꢀoꢀitem,ꢀcomꢀfundamentoꢀno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344" w:x="342" w:y="854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artigoꢀ33,ꢀincisoꢀI,ꢀdaꢀLeiꢀnºꢀ14.133/2021.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879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4.ꢀAꢀsoluçãoꢀadotadaꢀcontemplaꢀaꢀexecuçãoꢀintegralꢀdosꢀserviçosꢀpelaꢀempresaꢀcontratada,ꢀincluindoꢀoꢀfornecimentoꢀdeꢀmateriais,ꢀinsumos,ꢀmãoꢀde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896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1"/>
          <w:sz w:val="15"/>
        </w:rPr>
        <w:t>obraꢀqualificadaꢀeꢀequipamentosꢀnecessários.ꢀAꢀprestaçãoꢀocorreráꢀconformeꢀcronogramaꢀdefinidoꢀpelaꢀfiscalização,ꢀgarantindoꢀaꢀpreservaçãoꢀdo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8964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patrimônioꢀpúblico,ꢀaꢀmelhoriaꢀdasꢀcondiçõesꢀdeꢀsegurançaꢀeꢀaꢀcontinuidadeꢀdasꢀatividadesꢀinstitucionais.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342" w:y="938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253" w:x="342" w:y="9633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3"/>
          <w:sz w:val="17"/>
        </w:rPr>
        <w:t>8ꢀ–ꢀJUSTIFICATIVAꢀPARAꢀPARCELAMENTO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38" w:x="342" w:y="9908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1"/>
          <w:sz w:val="15"/>
        </w:rPr>
        <w:t>1.ꢀOꢀparcelamentoꢀdoꢀobjetoꢀmostra-seꢀtécnicaꢀeꢀeconomicamenteꢀviável,ꢀtendoꢀemꢀvistaꢀqueꢀaꢀdivisãoꢀemꢀitensꢀindependentesꢀnãoꢀcomprometeꢀa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008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funcionalidade,ꢀ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padronizaçãoꢀ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ouꢀ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adequadaꢀ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execuçãoꢀ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daꢀ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contratação.ꢀ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Aoꢀ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contrário,ꢀ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possibilitaꢀ</w:t>
      </w:r>
      <w:r>
        <w:rPr>
          <w:rFonts w:ascii="Times New Roman"/>
          <w:color w:val="000000"/>
          <w:spacing w:val="-7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ampliaçãoꢀ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daꢀ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competitividade,ꢀ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permitindoꢀ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/>
          <w:color w:val="000000"/>
          <w:spacing w:val="0"/>
          <w:sz w:val="15"/>
        </w:rPr>
        <w:t>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0083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participaçãoꢀdeꢀumꢀmaiorꢀnúmeroꢀdeꢀfornecedores,ꢀinclusiveꢀaquelesꢀqueꢀnãoꢀpossuemꢀcapacidadeꢀparaꢀfornecerꢀaꢀtotalidadeꢀdoꢀobjeto.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050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2.ꢀNesseꢀcontexto,ꢀoptou-seꢀpeloꢀparcelamentoꢀdoꢀobjetoꢀemꢀ4ꢀ(quatro)ꢀitensꢀdistintos,ꢀdefinidosꢀcomꢀbaseꢀnaꢀnatureza,ꢀespecificidadeꢀeꢀautonomiaꢀde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067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cadaꢀ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grupoꢀ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fornecimento.ꢀ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Talꢀ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divisãoꢀ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foiꢀ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estruturadaꢀ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modoꢀ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preservarꢀ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coerênciaꢀ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técnicaꢀ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entreꢀ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osꢀ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itens,ꢀ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evitandoꢀ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prejuízosꢀ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àꢀ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gestão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0679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contratualꢀeꢀàꢀqualidadeꢀdaꢀexecução.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110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3.ꢀ</w:t>
      </w:r>
      <w:r>
        <w:rPr>
          <w:rFonts w:ascii="Times New Roman"/>
          <w:color w:val="000000"/>
          <w:spacing w:val="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Ademais,ꢀ</w:t>
      </w:r>
      <w:r>
        <w:rPr>
          <w:rFonts w:ascii="Times New Roman"/>
          <w:color w:val="000000"/>
          <w:spacing w:val="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parcelamentoꢀ</w:t>
      </w:r>
      <w:r>
        <w:rPr>
          <w:rFonts w:ascii="Times New Roman"/>
          <w:color w:val="000000"/>
          <w:spacing w:val="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contribuiꢀ</w:t>
      </w:r>
      <w:r>
        <w:rPr>
          <w:rFonts w:ascii="Times New Roman"/>
          <w:color w:val="000000"/>
          <w:spacing w:val="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paraꢀ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obtençãoꢀ</w:t>
      </w:r>
      <w:r>
        <w:rPr>
          <w:rFonts w:ascii="Times New Roman"/>
          <w:color w:val="000000"/>
          <w:spacing w:val="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propostasꢀ</w:t>
      </w:r>
      <w:r>
        <w:rPr>
          <w:rFonts w:ascii="Times New Roman"/>
          <w:color w:val="000000"/>
          <w:spacing w:val="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maisꢀ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vantajosasꢀ</w:t>
      </w:r>
      <w:r>
        <w:rPr>
          <w:rFonts w:ascii="Times New Roman"/>
          <w:color w:val="000000"/>
          <w:spacing w:val="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paraꢀ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Administração,ꢀ</w:t>
      </w:r>
      <w:r>
        <w:rPr>
          <w:rFonts w:ascii="Times New Roman"/>
          <w:color w:val="000000"/>
          <w:spacing w:val="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naꢀ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medidaꢀ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3"/>
          <w:sz w:val="15"/>
        </w:rPr>
        <w:t>emꢀ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queꢀ</w:t>
      </w:r>
      <w:r>
        <w:rPr>
          <w:rFonts w:ascii="Times New Roman"/>
          <w:color w:val="000000"/>
          <w:spacing w:val="14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favoreceꢀ</w:t>
      </w:r>
      <w:r>
        <w:rPr>
          <w:rFonts w:ascii="Times New Roman"/>
          <w:color w:val="000000"/>
          <w:spacing w:val="13"/>
          <w:sz w:val="15"/>
        </w:rPr>
        <w:t xml:space="preserve"> </w:t>
      </w:r>
      <w:r>
        <w:rPr>
          <w:rFonts w:ascii="ICVOAF+Bitstream Vera Serif"/>
          <w:color w:val="000000"/>
          <w:spacing w:val="0"/>
          <w:sz w:val="15"/>
        </w:rPr>
        <w:t>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127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concorrênciaꢀ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possibilitaꢀ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adjudicaçãoꢀ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porꢀ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item,ꢀ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conformeꢀ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previstoꢀ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naꢀ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legislaçãoꢀ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vigente.ꢀ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Nãoꢀ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identificam,ꢀ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portanto,ꢀ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riscosꢀ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relevantesꢀ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/>
          <w:color w:val="000000"/>
          <w:spacing w:val="-2"/>
          <w:sz w:val="15"/>
        </w:rPr>
        <w:t>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1275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inviabilidadeꢀtécnica,ꢀperdaꢀdeꢀeconomiaꢀdeꢀescalaꢀouꢀdificuldadesꢀnaꢀfiscalizaçãoꢀqueꢀjustifiquemꢀaꢀcontrataçãoꢀdeꢀformaꢀglobal.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169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4.ꢀ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Dessaꢀ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forma,ꢀ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conclui-seꢀ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queꢀ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parcelamentoꢀ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3"/>
          <w:sz w:val="15"/>
        </w:rPr>
        <w:t>emꢀ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4ꢀ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itensꢀ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éꢀ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soluçãoꢀ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maisꢀ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adequada,ꢀ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eficienteꢀ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alinhadaꢀ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aosꢀ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princípiosꢀ</w:t>
      </w:r>
      <w:r>
        <w:rPr>
          <w:rFonts w:ascii="Times New Roman"/>
          <w:color w:val="000000"/>
          <w:spacing w:val="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daꢀ</w:t>
      </w:r>
      <w:r>
        <w:rPr>
          <w:rFonts w:ascii="Times New Roman"/>
          <w:color w:val="000000"/>
          <w:spacing w:val="1"/>
          <w:sz w:val="15"/>
        </w:rPr>
        <w:t xml:space="preserve"> </w:t>
      </w:r>
      <w:r>
        <w:rPr>
          <w:rFonts w:ascii="ICVOAF+Bitstream Vera Serif"/>
          <w:color w:val="000000"/>
          <w:spacing w:val="-2"/>
          <w:sz w:val="15"/>
        </w:rPr>
        <w:t>economicidade,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36" w:x="342" w:y="1187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competitividadeꢀeꢀinteresseꢀpúblico.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635" w:y="1211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555" w:x="342" w:y="12366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4"/>
          <w:sz w:val="17"/>
        </w:rPr>
        <w:t>9ꢀ-ꢀDEMONSTRATIVOꢀDOSꢀRESULTADOSꢀPRETENDIDOS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38" w:x="342" w:y="1264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1.ꢀAsꢀedificações,ꢀdeꢀmodoꢀgeral,ꢀexigemꢀmanutençõesꢀprediaisꢀregularesꢀemꢀtodaꢀsuaꢀestruturaꢀfísica,ꢀcomoꢀpinturas,ꢀpisos,ꢀredeꢀelétricaꢀeꢀsistemas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476" w:x="342" w:y="1281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deꢀsegurança,ꢀaꢀfimꢀdeꢀmantê-lasꢀemꢀperfeitasꢀcondiçõesꢀdeꢀusoꢀaoꢀlongoꢀdoꢀtempo.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306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1"/>
          <w:sz w:val="15"/>
        </w:rPr>
        <w:t>2.ꢀDianteꢀdessaꢀnecessidade,ꢀaꢀfuturaꢀcontrataçãoꢀseꢀmostraꢀfundamentalꢀparaꢀmanterꢀosꢀprédiosꢀcomꢀaꢀqualidadeꢀesperada.ꢀAꢀexpectativaꢀéꢀque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323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todasꢀ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asꢀ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questõesꢀ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identificadasꢀ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duranteꢀ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asꢀ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correiçõesꢀ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visitasꢀ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técnicasꢀ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realizadasꢀ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sejamꢀ</w:t>
      </w:r>
      <w:r>
        <w:rPr>
          <w:rFonts w:ascii="Times New Roman"/>
          <w:color w:val="000000"/>
          <w:spacing w:val="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prontamenteꢀ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reparadas,ꢀ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assegurandoꢀ</w:t>
      </w:r>
      <w:r>
        <w:rPr>
          <w:rFonts w:ascii="Times New Roman"/>
          <w:color w:val="000000"/>
          <w:spacing w:val="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segurança,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3237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funcionalidadeꢀeꢀdurabilidadeꢀdasꢀedificações.ꢀAlémꢀdisso,ꢀbusca-seꢀrealizarꢀumaꢀrevitalizaçãoꢀcompletaꢀdaꢀpintura,ꢀconferindoꢀumꢀaspectoꢀrenovado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3237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eꢀesteticamenteꢀagradável.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383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3.ꢀ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3"/>
          <w:sz w:val="15"/>
        </w:rPr>
        <w:t>Comꢀ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devidaꢀ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contratação,ꢀ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espera-seꢀ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osꢀ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serviçosꢀ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restauração,ꢀ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reparaçãoꢀ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revitalizaçãoꢀ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sejamꢀ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executadosꢀ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formaꢀ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técnicaꢀ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-6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comꢀ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/>
          <w:color w:val="000000"/>
          <w:spacing w:val="0"/>
          <w:sz w:val="15"/>
        </w:rPr>
        <w:t>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4008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qualidadeꢀrecomendadaꢀnasꢀnormasꢀtécnicasꢀcorrelatas,ꢀmaximizandoꢀoꢀaproveitamentoꢀdosꢀrecursosꢀhumanos,ꢀmateriaisꢀeꢀfinanceirosꢀdisponíveis.ꢀA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4008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ênfaseꢀrecaiꢀnaꢀbuscaꢀpelaꢀmáximaꢀeconomicidade,ꢀsemꢀabrirꢀmãoꢀdaꢀqualidadeꢀeꢀdaꢀeficiênciaꢀnaꢀexecuçãoꢀdasꢀatividades.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443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4.ꢀTodasꢀessasꢀmedidasꢀvisamꢀgarantirꢀaꢀpreservaçãoꢀdoꢀpatrimônioꢀpúblico,ꢀproporcionandoꢀambientesꢀseguros,ꢀconfortáveisꢀeꢀadequadosꢀaoꢀuso,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460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tantoꢀparaꢀosꢀocupantesꢀcomoꢀparaꢀosꢀusuáriosꢀdeꢀmodoꢀgeral.ꢀAꢀcontrataçãoꢀadequadaꢀparaꢀtaisꢀserviçosꢀéꢀessencialꢀparaꢀassegurarꢀaꢀlongevidadeꢀe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4604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valorizaçãoꢀdasꢀedificações,ꢀresultandoꢀemꢀbenefíciosꢀaꢀlongoꢀprazoꢀparaꢀaꢀinstituição</w:t>
      </w:r>
      <w:r>
        <w:rPr>
          <w:rFonts w:ascii="JUMAOP+Bitstream Vera Sans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34" w:x="342" w:y="1502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5.ꢀComꢀaꢀcontrataçãoꢀalmeja-se: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527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2"/>
          <w:sz w:val="15"/>
        </w:rPr>
        <w:t>a)ꢀassegurarꢀumꢀambienteꢀdeꢀtrabalhoꢀseguroꢀeꢀagradávelꢀàꢀboaꢀexecuçãoꢀdasꢀatividadesꢀinstitucionaisꢀparaꢀaꢀprestaçãoꢀdoꢀserviçoꢀpúblicoꢀcom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5273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qualidadeꢀeꢀexcelência;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569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b)ꢀaꢀmelhoriaꢀdosꢀserviçosꢀgeraisꢀobjetivandoꢀganhosꢀreaisꢀnaꢀefetividadeꢀdosꢀserviçosꢀprestadosꢀàꢀpopulação,ꢀcontribuindoꢀparaꢀaꢀmelhoriaꢀdoꢀbem-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5695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estarꢀdosꢀusuáriosꢀdosꢀserviços;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611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c)ꢀ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contribuirꢀ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paraꢀ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adequadaꢀ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preservaçãoꢀ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doꢀ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patrimônioꢀ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público,ꢀ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comꢀ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conservaçãoꢀ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daꢀ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estruturaꢀ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físicaꢀ</w:t>
      </w:r>
      <w:r>
        <w:rPr>
          <w:rFonts w:ascii="Times New Roman"/>
          <w:color w:val="000000"/>
          <w:spacing w:val="8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daꢀ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instituiçãoꢀ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atravésꢀ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doꢀ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serviçoꢀ</w:t>
      </w:r>
      <w:r>
        <w:rPr>
          <w:rFonts w:ascii="Times New Roman"/>
          <w:color w:val="000000"/>
          <w:spacing w:val="9"/>
          <w:sz w:val="15"/>
        </w:rPr>
        <w:t xml:space="preserve"> </w:t>
      </w:r>
      <w:r>
        <w:rPr>
          <w:rFonts w:ascii="ICVOAF+Bitstream Vera Serif"/>
          <w:color w:val="000000"/>
          <w:spacing w:val="-2"/>
          <w:sz w:val="15"/>
        </w:rPr>
        <w:t>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6117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revitalizaçãoꢀpredial,ꢀconstanteꢀparaꢀminimizarꢀosꢀimpactosꢀdaꢀdepreciaçãoꢀnatural.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6387" w:x="81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(1032907)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46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-1pt;z-index:-55;width:576.549987792969pt;height:838.4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72" w:x="342" w:y="19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518" w:x="342" w:y="444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3"/>
          <w:sz w:val="17"/>
        </w:rPr>
        <w:t>10ꢀ–ꢀPROVIDÊNCIASꢀPRÉVIASꢀAOꢀCONTRATO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81" w:x="268" w:y="71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ꢀꢀ1.ꢀDesclassificaçãoꢀdeꢀPropostasꢀInconformes: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66" w:x="342" w:y="96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Aꢀadministraçãoꢀpúblicaꢀpodeꢀdesclassificarꢀasꢀpropostasꢀqueꢀnãoꢀestiveremꢀemꢀconformidadeꢀcomꢀosꢀrequisitosꢀestabelecidosꢀnoꢀeditalꢀouꢀque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66" w:x="342" w:y="967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apresentemꢀirregularidadesꢀsubstanciais.ꢀIssoꢀpodeꢀincluirꢀaꢀausênciaꢀdeꢀdocumentosꢀobrigatórios,ꢀerrosꢀmateriaisꢀouꢀvaloresꢀincompatíveisꢀcomꢀas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66" w:x="342" w:y="967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exigênciasꢀdoꢀprocessoꢀlicitatório.ꢀAꢀdesclassificaçãoꢀasseguraꢀaꢀobservânciaꢀdasꢀregrasꢀeꢀcritériosꢀestabelecidosꢀpreviamente,ꢀgarantindoꢀa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66" w:x="342" w:y="967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igualdadeꢀentreꢀosꢀlicitantes.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746" w:x="342" w:y="173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2.ꢀComunicaçãoꢀdeꢀFalhasꢀeꢀSolicitaçãoꢀdeꢀEsclarecimentos: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93" w:x="342" w:y="198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Casoꢀalgumaꢀpropostaꢀapresenteꢀfalhasꢀouꢀimprecisõesꢀqueꢀpossamꢀserꢀsanadasꢀsemꢀprejuízoꢀàꢀsuaꢀsubstância,ꢀaꢀadministraçãoꢀpodeꢀnotificarꢀo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93" w:x="342" w:y="1985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licitanteꢀouꢀproponenteꢀparaꢀrealizarꢀcorreçõesꢀouꢀfornecerꢀesclarecimentosꢀadicionais.ꢀEssaꢀprovidênciaꢀbuscaꢀevitarꢀaꢀrejeiçãoꢀdeꢀpropostasꢀválidas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93" w:x="342" w:y="1985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devidoꢀaꢀquestõesꢀformaisꢀouꢀdeꢀinterpretação,ꢀpossibilitandoꢀaꢀcorreçãoꢀdeꢀeventuaisꢀequívocos.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641" w:x="342" w:y="258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3.ꢀRealizaçãoꢀdeꢀJulgamentoꢀeꢀClassificaçãoꢀdasꢀPropostas: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34" w:x="342" w:y="2828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Aꢀadministraçãoꢀpúblicaꢀéꢀresponsávelꢀporꢀjulgarꢀasꢀpropostasꢀrecebidasꢀdeꢀacordoꢀcomꢀosꢀcritériosꢀdefinidosꢀnoꢀedital,ꢀdeꢀformaꢀobjetivaꢀe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634" w:x="342" w:y="2828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transparente,ꢀpermitindoꢀselecionarꢀaꢀmelhorꢀproposta.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61" w:x="342" w:y="325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Essasꢀprovidênciasꢀvisamꢀgarantirꢀaꢀlisura,ꢀtransparênciaꢀeꢀefetividadeꢀdosꢀprocessosꢀlicitatórios,ꢀassegurandoꢀqueꢀasꢀpropostasꢀsejamꢀavaliadasꢀde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61" w:x="342" w:y="325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formaꢀjustaꢀeꢀemꢀconformidadeꢀcomꢀasꢀnormasꢀestabelecidas.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16" w:x="342" w:y="367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Oꢀcumprimentoꢀdessasꢀetapasꢀéꢀfundamentalꢀparaꢀassegurarꢀaꢀseleçãoꢀdaꢀmelhorꢀofertaꢀeꢀaꢀcorretaꢀaplicaçãoꢀdosꢀrecursosꢀpúblicos.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392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1"/>
          <w:sz w:val="15"/>
        </w:rPr>
        <w:t>4.ꢀOꢀambienteꢀjáꢀseꢀencontraꢀadequadoꢀàꢀsoluçãoꢀescolhida,ꢀportanto,ꢀnãoꢀseꢀverificaꢀaꢀnecessidadeꢀdeꢀprovidênciasꢀespecíficasꢀaꢀseremꢀadotadas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605" w:x="342" w:y="409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pelaꢀAdministraçãoꢀpreviamenteꢀàꢀcelebraçãoꢀdoꢀcontrato.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344" w:x="342" w:y="434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5.ꢀAꢀcontratadaꢀdeveráꢀfornecerꢀtreinamentosꢀaosꢀseusꢀempregados.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342" w:y="458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5731" w:x="342" w:y="4836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4"/>
          <w:sz w:val="17"/>
        </w:rPr>
        <w:t>11ꢀ–ꢀCONTRATAÇÕESꢀCORRELATAS/INTERDEPENDENTES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38" w:x="342" w:y="511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1.ꢀComꢀbaseꢀnoꢀincisoꢀXIꢀdoꢀ§ꢀ1°ꢀdoꢀart.ꢀ18ꢀdaꢀLeiꢀ14.133/21ꢀeꢀnoꢀart.ꢀ7°,ꢀincisoꢀVIIIꢀdaꢀINꢀ40/2020,ꢀéꢀfundamentalꢀqueꢀoꢀórgãoꢀouꢀentidadeꢀpública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528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realizeꢀumaꢀvisãoꢀglobalꢀdeꢀsuasꢀatividadesꢀcomꢀoꢀobjetivoꢀdeꢀidentificarꢀseꢀexistemꢀemꢀandamentoꢀcontrataçõesꢀcorrelatasꢀouꢀinterdependentesꢀque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5286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possamꢀinterferirꢀouꢀrequererꢀmaioresꢀcuidadosꢀnoꢀplanejamentoꢀdaꢀfuturaꢀcontratação.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85" w:x="342" w:y="5708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2.ꢀEssaꢀvisãoꢀglobalꢀbuscaꢀgarantirꢀaꢀcoerênciaꢀeꢀaꢀeficiênciaꢀnasꢀaquisiçõesꢀpúblicas,ꢀevitandoꢀduplicaçõesꢀdeꢀesforços,ꢀsobreposiçõesꢀdeꢀserviçosꢀe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86" w:x="342" w:y="588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desperdícioꢀdeꢀrecursos.ꢀAlémꢀdisso,ꢀaꢀidentificaçãoꢀdeꢀcontrataçõesꢀcorrelatasꢀouꢀinterdependentesꢀpossibilitaꢀaꢀanáliseꢀdeꢀeventuaisꢀsinergiasꢀe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86" w:x="342" w:y="5882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economiasꢀdeꢀescalaꢀqueꢀpoderiamꢀserꢀalcançadasꢀporꢀmeioꢀdaꢀcoordenaçãoꢀeꢀintegraçãoꢀdasꢀações.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005" w:x="342" w:y="630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3.ꢀAoꢀconsiderarꢀasꢀcontrataçõesꢀemꢀandamento,ꢀoꢀórgãoꢀouꢀentidadeꢀpúblicaꢀpodeꢀverificarꢀseꢀháꢀcomplementaridadeꢀentreꢀosꢀserviçosꢀaꢀserem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97" w:x="342" w:y="6478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contratados,ꢀseꢀosꢀfornecedoresꢀselecionadosꢀpoderiamꢀserꢀosꢀmesmos,ꢀouꢀseꢀéꢀpossívelꢀpromoverꢀumaꢀlicitaçãoꢀconjuntaꢀparaꢀabarcarꢀasꢀdemandas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297" w:x="342" w:y="6478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/>
          <w:color w:val="000000"/>
          <w:spacing w:val="-2"/>
          <w:sz w:val="15"/>
        </w:rPr>
        <w:t>relacionadas.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01" w:x="342" w:y="690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4.ꢀDessaꢀforma,ꢀoꢀplanejamentoꢀdaꢀfuturaꢀcontrataçãoꢀtorna-seꢀmaisꢀabrangenteꢀeꢀestratégico,ꢀpermitindoꢀqueꢀaꢀadministraçãoꢀpúblicaꢀtomeꢀdecisões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59" w:x="342" w:y="707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maisꢀinformadasꢀeꢀeficientes,ꢀvisandoꢀàꢀotimizaçãoꢀdosꢀrecursosꢀeꢀàꢀobtençãoꢀdosꢀmelhoresꢀresultadosꢀparaꢀoꢀatendimentoꢀdasꢀnecessidades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59" w:x="342" w:y="7075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institucionais.ꢀAlémꢀdisso,ꢀessaꢀabordagemꢀalinhadaꢀcomꢀaꢀvisãoꢀglobalꢀpromoveꢀaꢀtransparência,ꢀaꢀgovernançaꢀeꢀaꢀresponsabilidadeꢀnaꢀgestãoꢀdos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59" w:x="342" w:y="7075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recursosꢀpúblicos,ꢀentretanto,ꢀconsiderandoꢀaꢀsingularidadeꢀdosꢀserviçosꢀemꢀcomento,ꢀassimꢀcomoꢀasꢀdificuldadesꢀemꢀselecionarꢀempresasꢀdoꢀramo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359" w:x="342" w:y="7075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deꢀengenhariaꢀnaquelasꢀlocalidades,ꢀnãoꢀvislumbramosꢀnenhumaꢀpossibilidadeꢀdeꢀaproveitamentoꢀdeꢀcontraçõesꢀcorrelatasꢀexistentesꢀnaꢀatualidade.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17" w:x="342" w:y="784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5.ꢀNãoꢀseꢀfazꢀnecessáriaꢀaꢀrealizaçãoꢀdeꢀcontrataçõesꢀcorrelatasꢀe/ouꢀinterdependentesꢀparaꢀaꢀviabilidadeꢀeꢀcontrataçãoꢀdestaꢀdemanda.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342" w:y="8093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006" w:x="342" w:y="8340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3"/>
          <w:sz w:val="17"/>
        </w:rPr>
        <w:t>12ꢀ–ꢀIMPACTOSꢀAMBIENTAIS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38" w:x="342" w:y="861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1.ꢀAꢀexecuçãoꢀdosꢀserviçosꢀprevistosꢀnestaꢀcontrataçãoꢀpoderáꢀgerarꢀimpactosꢀambientaisꢀtípicosꢀdeꢀatividadesꢀdeꢀengenhariaꢀeꢀmanutençãoꢀpredial,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879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comoꢀaꢀproduçãoꢀdeꢀresíduosꢀsólidosꢀprovenientesꢀdeꢀdemolições,ꢀrestosꢀdeꢀmateriais,ꢀembalagensꢀeꢀentulho,ꢀalémꢀdeꢀpossíveisꢀemissõesꢀsonorasꢀe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879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consumoꢀdeꢀáguaꢀeꢀenergiaꢀduranteꢀaꢀexecuçãoꢀdasꢀatividades.ꢀParaꢀmitigarꢀessesꢀimpactos,ꢀdeverãoꢀserꢀobservadasꢀasꢀdiretrizesꢀprevistasꢀnoꢀGuia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879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NacionalꢀdeꢀLicitaçõesꢀSustentáveis,ꢀbemꢀcomoꢀasꢀnormasꢀambientaisꢀvigentes.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938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2.ꢀ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empresaꢀ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contratadaꢀ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deveráꢀ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adotarꢀ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práticasꢀ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sustentabilidadeꢀ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compatíveisꢀ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comꢀ</w:t>
      </w:r>
      <w:r>
        <w:rPr>
          <w:rFonts w:ascii="Times New Roman"/>
          <w:color w:val="000000"/>
          <w:spacing w:val="-9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naturezaꢀ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serviço,ꢀ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incluindoꢀ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descarteꢀ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adequadoꢀ</w:t>
      </w:r>
      <w:r>
        <w:rPr>
          <w:rFonts w:ascii="Times New Roman"/>
          <w:color w:val="000000"/>
          <w:spacing w:val="-10"/>
          <w:sz w:val="15"/>
        </w:rPr>
        <w:t xml:space="preserve"> </w:t>
      </w:r>
      <w:r>
        <w:rPr>
          <w:rFonts w:ascii="ICVOAF+Bitstream Vera Serif"/>
          <w:color w:val="000000"/>
          <w:spacing w:val="-2"/>
          <w:sz w:val="15"/>
        </w:rPr>
        <w:t>dos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956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resíduosꢀgerados,ꢀconformeꢀlegislaçãoꢀlocalꢀeꢀfederal;ꢀaꢀutilizaçãoꢀracionalꢀdeꢀáguaꢀeꢀenergia;ꢀoꢀempregoꢀdeꢀmateriaisꢀeꢀinsumosꢀregularizadosꢀjunto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956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aosꢀórgãosꢀcompetentes;ꢀeꢀoꢀcumprimentoꢀdasꢀexigênciasꢀdeꢀsegurançaꢀocupacionalꢀeꢀambiental.ꢀAlémꢀdisso,ꢀosꢀserviçosꢀdeverãoꢀserꢀexecutadosꢀcom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956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técnicasꢀqueꢀminimizemꢀincômodosꢀàꢀvizinhançaꢀeꢀreduzamꢀaꢀpoluiçãoꢀvisualꢀeꢀsonora.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0156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3.ꢀ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Essasꢀ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medidasꢀ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visamꢀ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assegurarꢀ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queꢀ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execuçãoꢀ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contratualꢀ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ocorraꢀ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formaꢀ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ambientalmenteꢀ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responsável,ꢀ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contribuindoꢀ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paraꢀ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preservaçãoꢀ</w:t>
      </w:r>
      <w:r>
        <w:rPr>
          <w:rFonts w:ascii="Times New Roman"/>
          <w:color w:val="000000"/>
          <w:spacing w:val="-11"/>
          <w:sz w:val="15"/>
        </w:rPr>
        <w:t xml:space="preserve"> </w:t>
      </w:r>
      <w:r>
        <w:rPr>
          <w:rFonts w:ascii="ICVOAF+Bitstream Vera Serif"/>
          <w:color w:val="000000"/>
          <w:spacing w:val="-2"/>
          <w:sz w:val="15"/>
        </w:rPr>
        <w:t>do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033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patrimônioꢀ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público,ꢀ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reduçãoꢀ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impactosꢀ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negativosꢀ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meioꢀ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ambienteꢀ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conformidadeꢀ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comꢀ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práticasꢀ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sustentáveisꢀ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adotadasꢀ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peloꢀ</w:t>
      </w:r>
      <w:r>
        <w:rPr>
          <w:rFonts w:ascii="Times New Roman"/>
          <w:color w:val="000000"/>
          <w:spacing w:val="-5"/>
          <w:sz w:val="15"/>
        </w:rPr>
        <w:t xml:space="preserve"> </w:t>
      </w:r>
      <w:r>
        <w:rPr>
          <w:rFonts w:ascii="ICVOAF+Bitstream Vera Serif"/>
          <w:color w:val="000000"/>
          <w:spacing w:val="-2"/>
          <w:sz w:val="15"/>
        </w:rPr>
        <w:t>Tribunal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033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RegionalꢀEleitoralꢀdeꢀRoraima.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342" w:y="10752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805" w:x="342" w:y="10999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LFFLR+Bitstream Vera Serif Bold" w:hAnsi="KLFFLR+Bitstream Vera Serif Bold" w:cs="KLFFLR+Bitstream Vera Serif Bold"/>
          <w:b w:val="on"/>
          <w:color w:val="000000"/>
          <w:spacing w:val="-3"/>
          <w:sz w:val="17"/>
        </w:rPr>
        <w:t>13ꢀ–ꢀVIABILIDADEꢀDAꢀCONTRATAÇÃO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38" w:x="342" w:y="1127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1.ꢀ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contrataçãoꢀ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mostra-seꢀ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plenamenteꢀ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viávelꢀ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sobꢀ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osꢀ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aspectosꢀ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técnico,ꢀ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econômicoꢀ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operacional.ꢀ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necessidadeꢀ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dosꢀ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serviçosꢀ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foiꢀ</w:t>
      </w:r>
      <w:r>
        <w:rPr>
          <w:rFonts w:ascii="Times New Roman"/>
          <w:color w:val="000000"/>
          <w:spacing w:val="2"/>
          <w:sz w:val="15"/>
        </w:rPr>
        <w:t xml:space="preserve"> </w:t>
      </w:r>
      <w:r>
        <w:rPr>
          <w:rFonts w:ascii="ICVOAF+Bitstream Vera Serif"/>
          <w:color w:val="000000"/>
          <w:spacing w:val="-2"/>
          <w:sz w:val="15"/>
        </w:rPr>
        <w:t>devidamente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144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5"/>
        </w:rPr>
        <w:t>demonstradaꢀpeloꢀsetorꢀdemandante,ꢀqueꢀidentificouꢀaꢀimprescindibilidadeꢀdasꢀintervençõesꢀparaꢀgarantirꢀaꢀsegurança,ꢀaꢀintegridadeꢀdasꢀestruturas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1449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2"/>
          <w:sz w:val="15"/>
        </w:rPr>
        <w:t>eꢀaꢀadequadaꢀconservaçãoꢀdasꢀáreasꢀcompartilhadasꢀpeloꢀTRE/RR.ꢀAlémꢀdisso,ꢀrestouꢀcomprovadoꢀqueꢀoꢀTribunalꢀnãoꢀdispõeꢀdeꢀequipeꢀtécnica,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1449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equipamentosꢀouꢀmateriaisꢀnecessáriosꢀparaꢀexecutarꢀinternamenteꢀosꢀserviços,ꢀreforçandoꢀaꢀnecessidadeꢀdeꢀcontrataçãoꢀdeꢀempresaꢀespecializada.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2045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2.ꢀ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Assim,ꢀ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comꢀ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baseꢀ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naꢀ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análiseꢀ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técnica,ꢀ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econômicaꢀ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jurídicaꢀ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realizadaꢀ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longoꢀ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desteꢀ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Estudoꢀ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Técnicoꢀ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Preliminar,ꢀ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conclui-seꢀ</w:t>
      </w:r>
      <w:r>
        <w:rPr>
          <w:rFonts w:ascii="Times New Roman"/>
          <w:color w:val="000000"/>
          <w:spacing w:val="-13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queꢀ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aꢀ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contrataçãoꢀ</w:t>
      </w:r>
      <w:r>
        <w:rPr>
          <w:rFonts w:ascii="Times New Roman"/>
          <w:color w:val="000000"/>
          <w:spacing w:val="-12"/>
          <w:sz w:val="15"/>
        </w:rPr>
        <w:t xml:space="preserve"> </w:t>
      </w: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é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2220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1"/>
          <w:sz w:val="15"/>
        </w:rPr>
        <w:t>viável,ꢀoportunaꢀeꢀnecessáriaꢀparaꢀatenderꢀàsꢀdemandasꢀinstitucionais,ꢀassegurarꢀaꢀcontinuidadeꢀdosꢀserviçosꢀprestadosꢀeꢀpreservarꢀoꢀpatrimônio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1438" w:x="342" w:y="12220"/>
        <w:widowControl w:val="off"/>
        <w:autoSpaceDE w:val="off"/>
        <w:autoSpaceDN w:val="off"/>
        <w:spacing w:before="3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público.ꢀ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342" w:y="1264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342" w:y="12641"/>
        <w:widowControl w:val="off"/>
        <w:autoSpaceDE w:val="off"/>
        <w:autoSpaceDN w:val="off"/>
        <w:spacing w:before="77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3" w:x="5085" w:y="13134"/>
        <w:widowControl w:val="off"/>
        <w:autoSpaceDE w:val="off"/>
        <w:autoSpaceDN w:val="off"/>
        <w:spacing w:before="0" w:after="0" w:line="175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953" w:x="5085" w:y="13134"/>
        <w:widowControl w:val="off"/>
        <w:autoSpaceDE w:val="off"/>
        <w:autoSpaceDN w:val="off"/>
        <w:spacing w:before="6" w:after="0" w:line="171" w:lineRule="exact"/>
        <w:ind w:left="833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204" w:x="3960" w:y="13566"/>
        <w:widowControl w:val="off"/>
        <w:autoSpaceDE w:val="off"/>
        <w:autoSpaceDN w:val="off"/>
        <w:spacing w:before="0" w:after="0" w:line="172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Integranteꢀdemandante:ꢀ</w:t>
      </w: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MariaꢀVerônicaꢀdeꢀAraújo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204" w:x="3960" w:y="13566"/>
        <w:widowControl w:val="off"/>
        <w:autoSpaceDE w:val="off"/>
        <w:autoSpaceDN w:val="off"/>
        <w:spacing w:before="84" w:after="0" w:line="172" w:lineRule="exact"/>
        <w:ind w:left="46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Integranteꢀtécnico:ꢀ</w:t>
      </w: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RafaelꢀSullyvanꢀBrazꢀdaꢀSilva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204" w:x="3960" w:y="13566"/>
        <w:widowControl w:val="off"/>
        <w:autoSpaceDE w:val="off"/>
        <w:autoSpaceDN w:val="off"/>
        <w:spacing w:before="84" w:after="0" w:line="172" w:lineRule="exact"/>
        <w:ind w:left="169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Integranteꢀadministrativo:ꢀ</w:t>
      </w:r>
      <w:r>
        <w:rPr>
          <w:rFonts w:ascii="KLFFLR+Bitstream Vera Serif Bold" w:hAnsi="KLFFLR+Bitstream Vera Serif Bold" w:cs="KLFFLR+Bitstream Vera Serif Bold"/>
          <w:b w:val="on"/>
          <w:color w:val="000000"/>
          <w:spacing w:val="-2"/>
          <w:sz w:val="15"/>
        </w:rPr>
        <w:t>JecksonꢀSouzaꢀCruz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72" w:x="268" w:y="14329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5"/>
        </w:rPr>
        <w:t>ꢀ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54" w:x="5919" w:y="14603"/>
        <w:widowControl w:val="off"/>
        <w:autoSpaceDE w:val="off"/>
        <w:autoSpaceDN w:val="off"/>
        <w:spacing w:before="0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54" w:x="5919" w:y="14603"/>
        <w:widowControl w:val="off"/>
        <w:autoSpaceDE w:val="off"/>
        <w:autoSpaceDN w:val="off"/>
        <w:spacing w:before="5" w:after="0" w:line="160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4"/>
        </w:rPr>
        <w:t>ꢀ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660" w:x="268" w:y="15081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ICVOAF+Bitstream Vera Serif" w:hAnsi="ICVOAF+Bitstream Vera Serif" w:cs="ICVOAF+Bitstream Vera Serif"/>
          <w:color w:val="000000"/>
          <w:spacing w:val="-2"/>
          <w:sz w:val="15"/>
        </w:rPr>
        <w:t>BoaꢀVista,ꢀ31ꢀdeꢀmarçoꢀdeꢀ2026.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090" w:x="1149" w:y="15710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ICVOAF+Bitstream Vera Serif" w:hAnsi="ICVOAF+Bitstream Vera Serif" w:cs="ICVOAF+Bitstream Vera Serif"/>
          <w:color w:val="000000"/>
          <w:spacing w:val="-1"/>
          <w:sz w:val="12"/>
        </w:rPr>
        <w:t>Documentoꢀassinadoꢀeletronicamenteꢀporꢀ</w:t>
      </w:r>
      <w:r>
        <w:rPr>
          <w:rFonts w:ascii="KLFFLR+Bitstream Vera Serif Bold" w:hAnsi="KLFFLR+Bitstream Vera Serif Bold" w:cs="KLFFLR+Bitstream Vera Serif Bold"/>
          <w:b w:val="on"/>
          <w:color w:val="000000"/>
          <w:spacing w:val="-1"/>
          <w:sz w:val="12"/>
        </w:rPr>
        <w:t>JECKSONꢀSOUZAꢀCRUZ</w:t>
      </w:r>
      <w:r>
        <w:rPr>
          <w:rFonts w:ascii="ICVOAF+Bitstream Vera Serif" w:hAnsi="ICVOAF+Bitstream Vera Serif" w:cs="ICVOAF+Bitstream Vera Serif"/>
          <w:color w:val="000000"/>
          <w:spacing w:val="0"/>
          <w:sz w:val="12"/>
        </w:rPr>
        <w:t>,ꢀ</w:t>
      </w:r>
      <w:r>
        <w:rPr>
          <w:rFonts w:ascii="KLFFLR+Bitstream Vera Serif Bold" w:hAnsi="KLFFLR+Bitstream Vera Serif Bold" w:cs="KLFFLR+Bitstream Vera Serif Bold"/>
          <w:b w:val="on"/>
          <w:color w:val="000000"/>
          <w:spacing w:val="-1"/>
          <w:sz w:val="12"/>
        </w:rPr>
        <w:t>TécnicoꢀJudiciário</w:t>
      </w:r>
      <w:r>
        <w:rPr>
          <w:rFonts w:ascii="ICVOAF+Bitstream Vera Serif" w:hAnsi="ICVOAF+Bitstream Vera Serif" w:cs="ICVOAF+Bitstream Vera Serif"/>
          <w:color w:val="000000"/>
          <w:spacing w:val="0"/>
          <w:sz w:val="12"/>
        </w:rPr>
        <w:t>,ꢀemꢀ06/04/2026,ꢀàsꢀ11:51,ꢀconformeꢀart.ꢀ1º,ꢀIII,ꢀ"b",ꢀdaꢀLeiꢀ11.419/2006.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87" w:x="81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(1032907)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46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4.2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-1pt;margin-top:-1pt;z-index:-6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281" w:x="1121" w:y="294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ICVOAF+Bitstream Vera Serif" w:hAnsi="ICVOAF+Bitstream Vera Serif" w:cs="ICVOAF+Bitstream Vera Serif"/>
          <w:color w:val="000000"/>
          <w:spacing w:val="0"/>
          <w:sz w:val="12"/>
        </w:rPr>
        <w:t>Aꢀautenticidadeꢀdoꢀdocumentoꢀpodeꢀserꢀconferidaꢀnoꢀsiteꢀhttps://sei.tre-rr.jus.br/autenticidadeꢀinformandoꢀoꢀcódigoꢀverificadorꢀ</w:t>
      </w:r>
      <w:r>
        <w:rPr>
          <w:rFonts w:ascii="KLFFLR+Bitstream Vera Serif Bold"/>
          <w:b w:val="on"/>
          <w:color w:val="000000"/>
          <w:spacing w:val="-1"/>
          <w:sz w:val="12"/>
        </w:rPr>
        <w:t>1032907</w:t>
      </w:r>
      <w:r>
        <w:rPr>
          <w:rFonts w:ascii="ICVOAF+Bitstream Vera Serif" w:hAnsi="ICVOAF+Bitstream Vera Serif" w:cs="ICVOAF+Bitstream Vera Serif"/>
          <w:color w:val="000000"/>
          <w:spacing w:val="0"/>
          <w:sz w:val="12"/>
        </w:rPr>
        <w:t>ꢀeꢀoꢀcódigoꢀCRCꢀ</w:t>
      </w:r>
      <w:r>
        <w:rPr>
          <w:rFonts w:ascii="KLFFLR+Bitstream Vera Serif Bold"/>
          <w:b w:val="on"/>
          <w:color w:val="000000"/>
          <w:spacing w:val="-1"/>
          <w:sz w:val="12"/>
        </w:rPr>
        <w:t>003B4701</w:t>
      </w:r>
      <w:r>
        <w:rPr>
          <w:rFonts w:ascii="ICVOAF+Bitstream Vera Serif"/>
          <w:color w:val="000000"/>
          <w:spacing w:val="0"/>
          <w:sz w:val="12"/>
        </w:rPr>
        <w:t>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814" w:x="287" w:y="1203"/>
        <w:widowControl w:val="off"/>
        <w:autoSpaceDE w:val="off"/>
        <w:autoSpaceDN w:val="off"/>
        <w:spacing w:before="0" w:after="0" w:line="128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ICVOAF+Bitstream Vera Serif"/>
          <w:color w:val="000000"/>
          <w:spacing w:val="0"/>
          <w:sz w:val="11"/>
        </w:rPr>
        <w:t>0000318-83.2026.6.23.8000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57" w:x="10903" w:y="1203"/>
        <w:widowControl w:val="off"/>
        <w:autoSpaceDE w:val="off"/>
        <w:autoSpaceDN w:val="off"/>
        <w:spacing w:before="0" w:after="0" w:line="128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ICVOAF+Bitstream Vera Serif"/>
          <w:color w:val="000000"/>
          <w:spacing w:val="0"/>
          <w:sz w:val="11"/>
        </w:rPr>
        <w:t>1032907v26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387" w:x="81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(1032907)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46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0000318-83.2026.6.23.8000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63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ICVOAF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3750C656-0000-0000-0000-000000000000}"/>
  </w:font>
  <w:font w:name="KLFFLR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EE98933A-0000-0000-0000-000000000000}"/>
  </w:font>
  <w:font w:name="JUMAOP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35CD3E91-0000-0000-0000-000000000000}"/>
  </w:font>
  <w:font w:name="CDOBJN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3C66207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styles" Target="styles.xml"/><Relationship Id="rId8" Type="http://schemas.openxmlformats.org/officeDocument/2006/relationships/image" Target="media/image8.jpeg"/><Relationship Id="rId21" Type="http://schemas.openxmlformats.org/officeDocument/2006/relationships/webSettings" Target="webSettings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settings" Target="settings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24" Type="http://schemas.openxmlformats.org/officeDocument/2006/relationships/customXml" Target="../customXml/item3.xml"/><Relationship Id="rId15" Type="http://schemas.openxmlformats.org/officeDocument/2006/relationships/image" Target="media/image15.jpeg"/><Relationship Id="rId5" Type="http://schemas.openxmlformats.org/officeDocument/2006/relationships/image" Target="media/image5.jpeg"/><Relationship Id="rId23" Type="http://schemas.openxmlformats.org/officeDocument/2006/relationships/customXml" Target="../customXml/item2.xml"/><Relationship Id="rId10" Type="http://schemas.openxmlformats.org/officeDocument/2006/relationships/image" Target="media/image10.jpeg"/><Relationship Id="rId19" Type="http://schemas.openxmlformats.org/officeDocument/2006/relationships/fontTable" Target="fontTable.xml"/><Relationship Id="rId14" Type="http://schemas.openxmlformats.org/officeDocument/2006/relationships/image" Target="media/image14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2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B7798BCD-AB6E-43E2-8278-FE29CCD6DC9D}"/>
</file>

<file path=customXml/itemProps2.xml><?xml version="1.0" encoding="utf-8"?>
<ds:datastoreItem xmlns:ds="http://schemas.openxmlformats.org/officeDocument/2006/customXml" ds:itemID="{B5572FA4-FB25-4CFE-9CAB-7E0623E5A139}"/>
</file>

<file path=customXml/itemProps3.xml><?xml version="1.0" encoding="utf-8"?>
<ds:datastoreItem xmlns:ds="http://schemas.openxmlformats.org/officeDocument/2006/customXml" ds:itemID="{6AD31C6F-5710-4759-9A01-AE3D181A0A78}"/>
</file>

<file path=docProps/app.xml><?xml version="1.0" encoding="utf-8"?>
<Properties xmlns="http://schemas.openxmlformats.org/officeDocument/2006/extended-properties">
  <Template>Normal</Template>
  <TotalTime>3</TotalTime>
  <Pages>12</Pages>
  <Words>4467</Words>
  <Characters>58365</Characters>
  <Application>Aspose</Application>
  <DocSecurity>0</DocSecurity>
  <Lines>2816</Lines>
  <Paragraphs>2816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59743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2026-04-27T12:55:01Z</dcterms:created>
  <dcterms:modified xsi:type="dcterms:W3CDTF">2026-04-27T12:55:01Z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