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KKBCJJ+Bitstream Vera Serif" w:hAnsi="KKBCJJ+Bitstream Vera Serif" w:cs="KKBCJJ+Bitstream Vera Serif"/>
          <w:color w:val="000000"/>
          <w:spacing w:val="0"/>
          <w:sz w:val="15"/>
        </w:rPr>
        <w:t>TRIBUNALꢀREGIONALꢀELEITORALꢀDEꢀRORAIMA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22" w:after="0" w:line="174" w:lineRule="exact"/>
        <w:ind w:left="97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KKBCJJ+Bitstream Vera Serif" w:hAnsi="KKBCJJ+Bitstream Vera Serif" w:cs="KKBCJJ+Bitstream Vera Serif"/>
          <w:color w:val="000000"/>
          <w:spacing w:val="0"/>
          <w:sz w:val="15"/>
        </w:rPr>
        <w:t>SEÇÃOꢀDEꢀLICITAÇÕES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9" w:x="287" w:y="18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08" w:x="3808" w:y="2247"/>
        <w:widowControl w:val="off"/>
        <w:autoSpaceDE w:val="off"/>
        <w:autoSpaceDN w:val="off"/>
        <w:spacing w:before="0" w:after="0" w:line="230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APKIQO+Bitstream Vera Serif Bold" w:hAnsi="APKIQO+Bitstream Vera Serif Bold" w:cs="APKIQO+Bitstream Vera Serif Bold"/>
          <w:b w:val="on"/>
          <w:color w:val="000000"/>
          <w:spacing w:val="-3"/>
          <w:sz w:val="20"/>
        </w:rPr>
        <w:t>EDITALꢀDEꢀLICITAÇÃOꢀNºꢀ90012/2026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299" w:x="379" w:y="26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438" w:y="26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438" w:y="2698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30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346" w:x="3390" w:y="3329"/>
        <w:widowControl w:val="off"/>
        <w:autoSpaceDE w:val="off"/>
        <w:autoSpaceDN w:val="off"/>
        <w:spacing w:before="0" w:after="0" w:line="203" w:lineRule="exact"/>
        <w:ind w:left="143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PKIQO+Bitstream Vera Serif Bold" w:hAnsi="APKIQO+Bitstream Vera Serif Bold" w:cs="APKIQO+Bitstream Vera Serif Bold"/>
          <w:b w:val="on"/>
          <w:color w:val="000000"/>
          <w:spacing w:val="2"/>
          <w:sz w:val="17"/>
        </w:rPr>
        <w:t>PREGÃOꢀELETRÔNICO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346" w:x="3390" w:y="332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KBCJJ+Bitstream Vera Serif" w:hAnsi="KKBCJJ+Bitstream Vera Serif" w:cs="KKBCJJ+Bitstream Vera Serif"/>
          <w:color w:val="000000"/>
          <w:spacing w:val="1"/>
          <w:sz w:val="17"/>
        </w:rPr>
        <w:t>(ProcessoꢀAdministrativoꢀn°ꢀ0000318-83.2026.6.23.8000)ꢀ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287" w:y="39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344"/>
        <w:widowControl w:val="off"/>
        <w:autoSpaceDE w:val="off"/>
        <w:autoSpaceDN w:val="off"/>
        <w:spacing w:before="0" w:after="0" w:line="217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APKIQO+Bitstream Vera Serif Bold" w:hAnsi="APKIQO+Bitstream Vera Serif Bold" w:cs="APKIQO+Bitstream Vera Serif Bold"/>
          <w:b w:val="on"/>
          <w:color w:val="000000"/>
          <w:spacing w:val="3"/>
          <w:sz w:val="18"/>
        </w:rPr>
        <w:t>TRIBUNALꢀ</w:t>
      </w:r>
      <w:r>
        <w:rPr>
          <w:rFonts w:ascii="Times New Roman"/>
          <w:b w:val="on"/>
          <w:color w:val="000000"/>
          <w:spacing w:val="40"/>
          <w:sz w:val="18"/>
        </w:rPr>
        <w:t xml:space="preserve"> </w:t>
      </w:r>
      <w:r>
        <w:rPr>
          <w:rFonts w:ascii="APKIQO+Bitstream Vera Serif Bold" w:hAnsi="APKIQO+Bitstream Vera Serif Bold" w:cs="APKIQO+Bitstream Vera Serif Bold"/>
          <w:b w:val="on"/>
          <w:color w:val="000000"/>
          <w:spacing w:val="3"/>
          <w:sz w:val="18"/>
        </w:rPr>
        <w:t>REGIONALꢀ</w:t>
      </w:r>
      <w:r>
        <w:rPr>
          <w:rFonts w:ascii="Times New Roman"/>
          <w:b w:val="on"/>
          <w:color w:val="000000"/>
          <w:spacing w:val="40"/>
          <w:sz w:val="18"/>
        </w:rPr>
        <w:t xml:space="preserve"> </w:t>
      </w:r>
      <w:r>
        <w:rPr>
          <w:rFonts w:ascii="APKIQO+Bitstream Vera Serif Bold" w:hAnsi="APKIQO+Bitstream Vera Serif Bold" w:cs="APKIQO+Bitstream Vera Serif Bold"/>
          <w:b w:val="on"/>
          <w:color w:val="000000"/>
          <w:spacing w:val="3"/>
          <w:sz w:val="18"/>
        </w:rPr>
        <w:t>ELEITORALꢀ</w:t>
      </w:r>
      <w:r>
        <w:rPr>
          <w:rFonts w:ascii="Times New Roman"/>
          <w:b w:val="on"/>
          <w:color w:val="000000"/>
          <w:spacing w:val="40"/>
          <w:sz w:val="18"/>
        </w:rPr>
        <w:t xml:space="preserve"> </w:t>
      </w:r>
      <w:r>
        <w:rPr>
          <w:rFonts w:ascii="APKIQO+Bitstream Vera Serif Bold" w:hAnsi="APKIQO+Bitstream Vera Serif Bold" w:cs="APKIQO+Bitstream Vera Serif Bold"/>
          <w:b w:val="on"/>
          <w:color w:val="000000"/>
          <w:spacing w:val="4"/>
          <w:sz w:val="18"/>
        </w:rPr>
        <w:t>DEꢀ</w:t>
      </w:r>
      <w:r>
        <w:rPr>
          <w:rFonts w:ascii="Times New Roman"/>
          <w:b w:val="on"/>
          <w:color w:val="000000"/>
          <w:spacing w:val="40"/>
          <w:sz w:val="18"/>
        </w:rPr>
        <w:t xml:space="preserve"> </w:t>
      </w:r>
      <w:r>
        <w:rPr>
          <w:rFonts w:ascii="APKIQO+Bitstream Vera Serif Bold" w:hAnsi="APKIQO+Bitstream Vera Serif Bold" w:cs="APKIQO+Bitstream Vera Serif Bold"/>
          <w:b w:val="on"/>
          <w:color w:val="000000"/>
          <w:spacing w:val="4"/>
          <w:sz w:val="18"/>
        </w:rPr>
        <w:t>RORAIMAꢀ</w:t>
      </w:r>
      <w:r>
        <w:rPr>
          <w:rFonts w:ascii="Times New Roman"/>
          <w:b w:val="on"/>
          <w:color w:val="000000"/>
          <w:spacing w:val="40"/>
          <w:sz w:val="18"/>
        </w:rPr>
        <w:t xml:space="preserve"> </w:t>
      </w:r>
      <w:r>
        <w:rPr>
          <w:rFonts w:ascii="APKIQO+Bitstream Vera Serif Bold" w:hAnsi="APKIQO+Bitstream Vera Serif Bold" w:cs="APKIQO+Bitstream Vera Serif Bold"/>
          <w:b w:val="on"/>
          <w:color w:val="000000"/>
          <w:spacing w:val="2"/>
          <w:sz w:val="18"/>
        </w:rPr>
        <w:t>–ꢀ</w:t>
      </w:r>
      <w:r>
        <w:rPr>
          <w:rFonts w:ascii="Times New Roman"/>
          <w:b w:val="on"/>
          <w:color w:val="000000"/>
          <w:spacing w:val="41"/>
          <w:sz w:val="18"/>
        </w:rPr>
        <w:t xml:space="preserve"> </w:t>
      </w:r>
      <w:r>
        <w:rPr>
          <w:rFonts w:ascii="APKIQO+Bitstream Vera Serif Bold"/>
          <w:b w:val="on"/>
          <w:color w:val="000000"/>
          <w:spacing w:val="3"/>
          <w:sz w:val="18"/>
        </w:rPr>
        <w:t>TRE/RR</w:t>
      </w:r>
      <w:r>
        <w:rPr>
          <w:rFonts w:ascii="KKBCJJ+Bitstream Vera Serif" w:hAnsi="KKBCJJ+Bitstream Vera Serif" w:cs="KKBCJJ+Bitstream Vera Serif"/>
          <w:color w:val="000000"/>
          <w:spacing w:val="1"/>
          <w:sz w:val="18"/>
        </w:rPr>
        <w:t>,ꢀ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levaꢀ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conhecimentoꢀ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KKBCJJ+Bitstream Vera Serif"/>
          <w:color w:val="000000"/>
          <w:spacing w:val="3"/>
          <w:sz w:val="18"/>
        </w:rPr>
        <w:t>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34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4"/>
          <w:sz w:val="18"/>
        </w:rPr>
        <w:t>interessadosꢀque,ꢀrealizaráꢀlicitação,ꢀnaꢀmodalidadeꢀPREGÃO,ꢀnaꢀformaꢀELETRÔNICA,ꢀnosꢀtermosꢀdaꢀLeiꢀnºꢀ14.133,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34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deꢀ1ºꢀdeꢀabrilꢀdeꢀ2021,ꢀeꢀdemaisꢀlegislaçãoꢀaplicávelꢀe,ꢀainda,ꢀdeꢀacordoꢀcomꢀasꢀcondiçõesꢀestabelecidasꢀnesteꢀEdital.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50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6" w:x="1685" w:y="541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PKIQO+Bitstream Vera Serif Bold" w:hAnsi="APKIQO+Bitstream Vera Serif Bold" w:cs="APKIQO+Bitstream Vera Serif Bold"/>
          <w:b w:val="on"/>
          <w:color w:val="000000"/>
          <w:spacing w:val="3"/>
          <w:sz w:val="18"/>
        </w:rPr>
        <w:t>DAꢀSESSÃOꢀPÚBLICA: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6" w:x="1685" w:y="5416"/>
        <w:widowControl w:val="off"/>
        <w:autoSpaceDE w:val="off"/>
        <w:autoSpaceDN w:val="off"/>
        <w:spacing w:before="106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/>
          <w:color w:val="000000"/>
          <w:spacing w:val="2"/>
          <w:sz w:val="18"/>
        </w:rPr>
        <w:t>Dia:</w:t>
      </w:r>
      <w:r>
        <w:rPr>
          <w:rFonts w:ascii="APKIQO+Bitstream Vera Serif Bold" w:hAnsi="APKIQO+Bitstream Vera Serif Bold" w:cs="APKIQO+Bitstream Vera Serif Bold"/>
          <w:b w:val="on"/>
          <w:color w:val="000000"/>
          <w:spacing w:val="3"/>
          <w:sz w:val="18"/>
        </w:rPr>
        <w:t>ꢀ14ꢀdeꢀmaioꢀdeꢀ2026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6" w:x="1685" w:y="5416"/>
        <w:widowControl w:val="off"/>
        <w:autoSpaceDE w:val="off"/>
        <w:autoSpaceDN w:val="off"/>
        <w:spacing w:before="106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Horário:</w:t>
      </w:r>
      <w:r>
        <w:rPr>
          <w:rFonts w:ascii="APKIQO+Bitstream Vera Serif Bold" w:hAnsi="APKIQO+Bitstream Vera Serif Bold" w:cs="APKIQO+Bitstream Vera Serif Bold"/>
          <w:b w:val="on"/>
          <w:color w:val="000000"/>
          <w:spacing w:val="2"/>
          <w:sz w:val="18"/>
        </w:rPr>
        <w:t>ꢀ10h00ꢀ(horárioꢀdeꢀBrasília/DF)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6" w:x="1685" w:y="5416"/>
        <w:widowControl w:val="off"/>
        <w:autoSpaceDE w:val="off"/>
        <w:autoSpaceDN w:val="off"/>
        <w:spacing w:before="106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EndereçoꢀEletrônico:</w:t>
      </w:r>
      <w:r>
        <w:rPr>
          <w:rFonts w:ascii="APKIQO+Bitstream Vera Serif Bold" w:hAnsi="APKIQO+Bitstream Vera Serif Bold" w:cs="APKIQO+Bitstream Vera Serif Bold"/>
          <w:b w:val="on"/>
          <w:color w:val="000000"/>
          <w:spacing w:val="1"/>
          <w:sz w:val="18"/>
        </w:rPr>
        <w:t>ꢀ</w:t>
      </w:r>
      <w:r>
        <w:rPr/>
        <w:fldChar w:fldCharType="begin"/>
      </w:r>
      <w:r>
        <w:rPr/>
        <w:instrText> HYPERLINK "http://www.comprasnet.gov.br/" </w:instrText>
      </w:r>
      <w:r>
        <w:rPr/>
      </w:r>
      <w:r>
        <w:rPr/>
        <w:fldChar w:fldCharType="separate"/>
      </w:r>
      <w:r>
        <w:rPr>
          <w:rFonts w:ascii="APKIQO+Bitstream Vera Serif Bold"/>
          <w:b w:val="on"/>
          <w:color w:val="0000ee"/>
          <w:spacing w:val="3"/>
          <w:sz w:val="18"/>
          <w:u w:val="single"/>
        </w:rPr>
        <w:t>www.comprasnet.gov.br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6" w:x="1685" w:y="5416"/>
        <w:widowControl w:val="off"/>
        <w:autoSpaceDE w:val="off"/>
        <w:autoSpaceDN w:val="off"/>
        <w:spacing w:before="102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/>
          <w:color w:val="000000"/>
          <w:spacing w:val="3"/>
          <w:sz w:val="18"/>
        </w:rPr>
        <w:t>UASG:</w:t>
      </w:r>
      <w:r>
        <w:rPr>
          <w:rFonts w:ascii="APKIQO+Bitstream Vera Serif Bold" w:hAnsi="APKIQO+Bitstream Vera Serif Bold" w:cs="APKIQO+Bitstream Vera Serif Bold"/>
          <w:b w:val="on"/>
          <w:color w:val="000000"/>
          <w:spacing w:val="3"/>
          <w:sz w:val="18"/>
        </w:rPr>
        <w:t>ꢀ070028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71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1685" w:y="752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PKIQO+Bitstream Vera Serif Bold" w:hAnsi="APKIQO+Bitstream Vera Serif Bold" w:cs="APKIQO+Bitstream Vera Serif Bold"/>
          <w:b w:val="on"/>
          <w:color w:val="000000"/>
          <w:spacing w:val="3"/>
          <w:sz w:val="18"/>
        </w:rPr>
        <w:t>SEÇÃOꢀIꢀ-ꢀDOꢀOBJETOꢀ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8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1.ꢀOꢀobjetoꢀdaꢀpresenteꢀlicitaçãoꢀéꢀaꢀcontrataçãoꢀdeꢀempresaꢀespecializadaꢀnoꢀramoꢀdeꢀengenhariaꢀpara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0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prestaçãoꢀ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serviçosꢀ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revitalizaçãoꢀ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prédiosꢀ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cartóriosꢀ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eleitoraisꢀ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interior,ꢀ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pertencentesꢀ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KBCJJ+Bitstream Vera Serif"/>
          <w:color w:val="000000"/>
          <w:spacing w:val="2"/>
          <w:sz w:val="18"/>
        </w:rPr>
        <w:t>Tribunal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0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4"/>
          <w:sz w:val="18"/>
        </w:rPr>
        <w:t>RegionalꢀEleitoralꢀdeꢀRoraimaꢀ(TRE-RR),ꢀconformeꢀcondições,ꢀquantidadesꢀeꢀexigênciasꢀestabelecidasꢀnesteꢀEditalꢀe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0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seusꢀanexos.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8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2.ꢀAꢀlicitaçãoꢀseráꢀdivididaꢀemꢀitens,ꢀfacultando-seꢀaoꢀlicitanteꢀaꢀparticipaçãoꢀemꢀquantosꢀitensꢀforemꢀde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02" w:x="379" w:y="90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seuꢀinteresse,ꢀconformeꢀespecificaçõesꢀconstantesꢀdaꢀtabelaꢀdaꢀSeçãoꢀIIꢀdesteꢀedital.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34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3.ꢀ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critérioꢀ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julgamentoꢀ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adotadoꢀ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APKIQO+Bitstream Vera Serif Bold" w:hAnsi="APKIQO+Bitstream Vera Serif Bold" w:cs="APKIQO+Bitstream Vera Serif Bold"/>
          <w:b w:val="on"/>
          <w:color w:val="000000"/>
          <w:spacing w:val="4"/>
          <w:sz w:val="18"/>
        </w:rPr>
        <w:t>MENORꢀ</w:t>
      </w:r>
      <w:r>
        <w:rPr>
          <w:rFonts w:ascii="Times New Roman"/>
          <w:b w:val="on"/>
          <w:color w:val="000000"/>
          <w:spacing w:val="15"/>
          <w:sz w:val="18"/>
        </w:rPr>
        <w:t xml:space="preserve"> </w:t>
      </w:r>
      <w:r>
        <w:rPr>
          <w:rFonts w:ascii="APKIQO+Bitstream Vera Serif Bold" w:hAnsi="APKIQO+Bitstream Vera Serif Bold" w:cs="APKIQO+Bitstream Vera Serif Bold"/>
          <w:b w:val="on"/>
          <w:color w:val="000000"/>
          <w:spacing w:val="4"/>
          <w:sz w:val="18"/>
        </w:rPr>
        <w:t>PREÇOꢀ</w:t>
      </w:r>
      <w:r>
        <w:rPr>
          <w:rFonts w:ascii="Times New Roman"/>
          <w:b w:val="on"/>
          <w:color w:val="000000"/>
          <w:spacing w:val="15"/>
          <w:sz w:val="18"/>
        </w:rPr>
        <w:t xml:space="preserve"> </w:t>
      </w:r>
      <w:r>
        <w:rPr>
          <w:rFonts w:ascii="APKIQO+Bitstream Vera Serif Bold" w:hAnsi="APKIQO+Bitstream Vera Serif Bold" w:cs="APKIQO+Bitstream Vera Serif Bold"/>
          <w:b w:val="on"/>
          <w:color w:val="000000"/>
          <w:spacing w:val="3"/>
          <w:sz w:val="18"/>
        </w:rPr>
        <w:t>PARAꢀ</w:t>
      </w:r>
      <w:r>
        <w:rPr>
          <w:rFonts w:ascii="Times New Roman"/>
          <w:b w:val="on"/>
          <w:color w:val="000000"/>
          <w:spacing w:val="16"/>
          <w:sz w:val="18"/>
        </w:rPr>
        <w:t xml:space="preserve"> </w:t>
      </w:r>
      <w:r>
        <w:rPr>
          <w:rFonts w:ascii="APKIQO+Bitstream Vera Serif Bold" w:hAnsi="APKIQO+Bitstream Vera Serif Bold" w:cs="APKIQO+Bitstream Vera Serif Bold"/>
          <w:b w:val="on"/>
          <w:color w:val="000000"/>
          <w:spacing w:val="4"/>
          <w:sz w:val="18"/>
        </w:rPr>
        <w:t>Oꢀ</w:t>
      </w:r>
      <w:r>
        <w:rPr>
          <w:rFonts w:ascii="Times New Roman"/>
          <w:b w:val="on"/>
          <w:color w:val="000000"/>
          <w:spacing w:val="15"/>
          <w:sz w:val="18"/>
        </w:rPr>
        <w:t xml:space="preserve"> </w:t>
      </w:r>
      <w:r>
        <w:rPr>
          <w:rFonts w:ascii="APKIQO+Bitstream Vera Serif Bold"/>
          <w:b w:val="on"/>
          <w:color w:val="000000"/>
          <w:spacing w:val="3"/>
          <w:sz w:val="18"/>
        </w:rPr>
        <w:t>ITEM</w:t>
      </w:r>
      <w:r>
        <w:rPr>
          <w:rFonts w:ascii="KKBCJJ+Bitstream Vera Serif" w:hAnsi="KKBCJJ+Bitstream Vera Serif" w:cs="KKBCJJ+Bitstream Vera Serif"/>
          <w:color w:val="000000"/>
          <w:spacing w:val="1"/>
          <w:sz w:val="18"/>
        </w:rPr>
        <w:t>,ꢀ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observadasꢀ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KKBCJJ+Bitstream Vera Serif"/>
          <w:color w:val="000000"/>
          <w:spacing w:val="3"/>
          <w:sz w:val="18"/>
        </w:rPr>
        <w:t>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91" w:x="379" w:y="95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exigênciasꢀcontidasꢀnesteꢀEditalꢀeꢀseusꢀAnexosꢀquantoꢀàsꢀespecificaçõesꢀdoꢀobjeto.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8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4.ꢀEmꢀcasoꢀdeꢀdiscordânciaꢀexistenteꢀentreꢀasꢀespecificaçõesꢀdesteꢀobjetoꢀdescritasꢀnoꢀComprasnetꢀeꢀas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43" w:x="379" w:y="100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especificaçõesꢀconstantesꢀdesteꢀEdital,ꢀprevalecerãoꢀasꢀúltimas.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04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70" w:x="1685" w:y="1072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PKIQO+Bitstream Vera Serif Bold" w:hAnsi="APKIQO+Bitstream Vera Serif Bold" w:cs="APKIQO+Bitstream Vera Serif Bold"/>
          <w:b w:val="on"/>
          <w:color w:val="000000"/>
          <w:spacing w:val="3"/>
          <w:sz w:val="18"/>
        </w:rPr>
        <w:t>SEÇÃOꢀIIꢀ</w:t>
      </w:r>
      <w:r>
        <w:rPr>
          <w:rFonts w:ascii="KKBCJJ+Bitstream Vera Serif" w:hAnsi="KKBCJJ+Bitstream Vera Serif" w:cs="KKBCJJ+Bitstream Vera Serif"/>
          <w:color w:val="000000"/>
          <w:spacing w:val="4"/>
          <w:sz w:val="18"/>
        </w:rPr>
        <w:t>—</w:t>
      </w:r>
      <w:r>
        <w:rPr>
          <w:rFonts w:ascii="APKIQO+Bitstream Vera Serif Bold" w:hAnsi="APKIQO+Bitstream Vera Serif Bold" w:cs="APKIQO+Bitstream Vera Serif Bold"/>
          <w:b w:val="on"/>
          <w:color w:val="000000"/>
          <w:spacing w:val="3"/>
          <w:sz w:val="18"/>
        </w:rPr>
        <w:t>ꢀDAꢀDESPESA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05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1.ꢀ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valorꢀ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destaꢀ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licitaçãoꢀ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estáꢀ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estimadoꢀ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PKIQO+Bitstream Vera Serif Bold" w:hAnsi="APKIQO+Bitstream Vera Serif Bold" w:cs="APKIQO+Bitstream Vera Serif Bold"/>
          <w:b w:val="on"/>
          <w:color w:val="000000"/>
          <w:spacing w:val="3"/>
          <w:sz w:val="18"/>
        </w:rPr>
        <w:t>R$ꢀ</w:t>
      </w:r>
      <w:r>
        <w:rPr>
          <w:rFonts w:ascii="Times New Roman"/>
          <w:b w:val="on"/>
          <w:color w:val="000000"/>
          <w:spacing w:val="10"/>
          <w:sz w:val="18"/>
        </w:rPr>
        <w:t xml:space="preserve"> </w:t>
      </w:r>
      <w:r>
        <w:rPr>
          <w:rFonts w:ascii="APKIQO+Bitstream Vera Serif Bold" w:hAnsi="APKIQO+Bitstream Vera Serif Bold" w:cs="APKIQO+Bitstream Vera Serif Bold"/>
          <w:b w:val="on"/>
          <w:color w:val="000000"/>
          <w:spacing w:val="3"/>
          <w:sz w:val="18"/>
        </w:rPr>
        <w:t>395.863,10ꢀ</w:t>
      </w:r>
      <w:r>
        <w:rPr>
          <w:rFonts w:ascii="Times New Roman"/>
          <w:b w:val="on"/>
          <w:color w:val="000000"/>
          <w:spacing w:val="11"/>
          <w:sz w:val="18"/>
        </w:rPr>
        <w:t xml:space="preserve"> </w:t>
      </w:r>
      <w:r>
        <w:rPr>
          <w:rFonts w:ascii="APKIQO+Bitstream Vera Serif Bold" w:hAnsi="APKIQO+Bitstream Vera Serif Bold" w:cs="APKIQO+Bitstream Vera Serif Bold"/>
          <w:b w:val="on"/>
          <w:color w:val="000000"/>
          <w:spacing w:val="2"/>
          <w:sz w:val="18"/>
        </w:rPr>
        <w:t>(trezentosꢀ</w:t>
      </w:r>
      <w:r>
        <w:rPr>
          <w:rFonts w:ascii="Times New Roman"/>
          <w:b w:val="on"/>
          <w:color w:val="000000"/>
          <w:spacing w:val="11"/>
          <w:sz w:val="18"/>
        </w:rPr>
        <w:t xml:space="preserve"> </w:t>
      </w:r>
      <w:r>
        <w:rPr>
          <w:rFonts w:ascii="APKIQO+Bitstream Vera Serif Bold" w:hAnsi="APKIQO+Bitstream Vera Serif Bold" w:cs="APKIQO+Bitstream Vera Serif Bold"/>
          <w:b w:val="on"/>
          <w:color w:val="000000"/>
          <w:spacing w:val="3"/>
          <w:sz w:val="18"/>
        </w:rPr>
        <w:t>eꢀ</w:t>
      </w:r>
      <w:r>
        <w:rPr>
          <w:rFonts w:ascii="Times New Roman"/>
          <w:b w:val="on"/>
          <w:color w:val="000000"/>
          <w:spacing w:val="11"/>
          <w:sz w:val="18"/>
        </w:rPr>
        <w:t xml:space="preserve"> </w:t>
      </w:r>
      <w:r>
        <w:rPr>
          <w:rFonts w:ascii="APKIQO+Bitstream Vera Serif Bold" w:hAnsi="APKIQO+Bitstream Vera Serif Bold" w:cs="APKIQO+Bitstream Vera Serif Bold"/>
          <w:b w:val="on"/>
          <w:color w:val="000000"/>
          <w:spacing w:val="3"/>
          <w:sz w:val="18"/>
        </w:rPr>
        <w:t>noventaꢀ</w:t>
      </w:r>
      <w:r>
        <w:rPr>
          <w:rFonts w:ascii="Times New Roman"/>
          <w:b w:val="on"/>
          <w:color w:val="000000"/>
          <w:spacing w:val="11"/>
          <w:sz w:val="18"/>
        </w:rPr>
        <w:t xml:space="preserve"> </w:t>
      </w:r>
      <w:r>
        <w:rPr>
          <w:rFonts w:ascii="APKIQO+Bitstream Vera Serif Bold" w:hAnsi="APKIQO+Bitstream Vera Serif Bold" w:cs="APKIQO+Bitstream Vera Serif Bold"/>
          <w:b w:val="on"/>
          <w:color w:val="000000"/>
          <w:spacing w:val="3"/>
          <w:sz w:val="18"/>
        </w:rPr>
        <w:t>eꢀ</w:t>
      </w:r>
      <w:r>
        <w:rPr>
          <w:rFonts w:ascii="Times New Roman"/>
          <w:b w:val="on"/>
          <w:color w:val="000000"/>
          <w:spacing w:val="11"/>
          <w:sz w:val="18"/>
        </w:rPr>
        <w:t xml:space="preserve"> </w:t>
      </w:r>
      <w:r>
        <w:rPr>
          <w:rFonts w:ascii="APKIQO+Bitstream Vera Serif Bold" w:hAnsi="APKIQO+Bitstream Vera Serif Bold" w:cs="APKIQO+Bitstream Vera Serif Bold"/>
          <w:b w:val="on"/>
          <w:color w:val="000000"/>
          <w:spacing w:val="3"/>
          <w:sz w:val="18"/>
        </w:rPr>
        <w:t>cincoꢀ</w:t>
      </w:r>
      <w:r>
        <w:rPr>
          <w:rFonts w:ascii="Times New Roman"/>
          <w:b w:val="on"/>
          <w:color w:val="000000"/>
          <w:spacing w:val="11"/>
          <w:sz w:val="18"/>
        </w:rPr>
        <w:t xml:space="preserve"> </w:t>
      </w:r>
      <w:r>
        <w:rPr>
          <w:rFonts w:ascii="APKIQO+Bitstream Vera Serif Bold"/>
          <w:b w:val="on"/>
          <w:color w:val="000000"/>
          <w:spacing w:val="3"/>
          <w:sz w:val="18"/>
        </w:rPr>
        <w:t>mil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650" w:x="379" w:y="1128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PKIQO+Bitstream Vera Serif Bold" w:hAnsi="APKIQO+Bitstream Vera Serif Bold" w:cs="APKIQO+Bitstream Vera Serif Bold"/>
          <w:b w:val="on"/>
          <w:color w:val="000000"/>
          <w:spacing w:val="2"/>
          <w:sz w:val="18"/>
        </w:rPr>
        <w:t>oitocentosꢀeꢀsessentaꢀeꢀtrêsꢀreaisꢀeꢀdezꢀcentavos)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,ꢀconformeꢀconstaꢀnaꢀtabelaꢀabaixo: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1" w:x="10586" w:y="11653"/>
        <w:widowControl w:val="off"/>
        <w:autoSpaceDE w:val="off"/>
        <w:autoSpaceDN w:val="off"/>
        <w:spacing w:before="0" w:after="0" w:line="201" w:lineRule="exact"/>
        <w:ind w:left="176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KBCJJ+Bitstream Vera Serif"/>
          <w:color w:val="000000"/>
          <w:spacing w:val="2"/>
          <w:sz w:val="17"/>
        </w:rPr>
        <w:t>Valor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61" w:x="10586" w:y="1165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KBCJJ+Bitstream Vera Serif"/>
          <w:color w:val="000000"/>
          <w:spacing w:val="2"/>
          <w:sz w:val="17"/>
        </w:rPr>
        <w:t>Estimado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61" w:x="10586" w:y="11653"/>
        <w:widowControl w:val="off"/>
        <w:autoSpaceDE w:val="off"/>
        <w:autoSpaceDN w:val="off"/>
        <w:spacing w:before="6" w:after="0" w:line="201" w:lineRule="exact"/>
        <w:ind w:left="29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KBCJJ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44" w:x="391" w:y="1186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KBCJJ+Bitstream Vera Serif"/>
          <w:color w:val="000000"/>
          <w:spacing w:val="1"/>
          <w:sz w:val="17"/>
        </w:rPr>
        <w:t>Item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8" w:x="1711" w:y="1186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7"/>
        </w:rPr>
        <w:t>Descrição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76" w:x="6499" w:y="1186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7"/>
        </w:rPr>
        <w:t>Endereço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42" w:x="1094" w:y="12344"/>
        <w:widowControl w:val="off"/>
        <w:autoSpaceDE w:val="off"/>
        <w:autoSpaceDN w:val="off"/>
        <w:spacing w:before="0" w:after="0" w:line="201" w:lineRule="exact"/>
        <w:ind w:left="33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KBCJJ+Bitstream Vera Serif" w:hAnsi="KKBCJJ+Bitstream Vera Serif" w:cs="KKBCJJ+Bitstream Vera Serif"/>
          <w:color w:val="000000"/>
          <w:spacing w:val="1"/>
          <w:sz w:val="17"/>
        </w:rPr>
        <w:t>Revitalizaçãoꢀdo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42" w:x="1094" w:y="12344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7"/>
        </w:rPr>
        <w:t>CARTÓRIOꢀELEITORAL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42" w:x="1094" w:y="12344"/>
        <w:widowControl w:val="off"/>
        <w:autoSpaceDE w:val="off"/>
        <w:autoSpaceDN w:val="off"/>
        <w:spacing w:before="6" w:after="0" w:line="201" w:lineRule="exact"/>
        <w:ind w:left="486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7"/>
        </w:rPr>
        <w:t>DAꢀ2ªꢀZE/RR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994" w:x="3540" w:y="124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Fórumꢀ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Juizꢀ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Antônioꢀ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Anunciaçãoꢀ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Netoꢀ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Praçaꢀ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Centroꢀ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Cívico,ꢀ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s/n.ºꢀ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KBCJJ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994" w:x="3540" w:y="1243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CEP:ꢀ69.360-000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0" w:x="10876" w:y="1244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KBCJJ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538" w:y="1255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KBCJJ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538" w:y="12552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KBCJJ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538" w:y="12552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KBCJJ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30" w:x="10502" w:y="1265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KBCJJ+Bitstream Vera Serif"/>
          <w:color w:val="000000"/>
          <w:spacing w:val="2"/>
          <w:sz w:val="17"/>
        </w:rPr>
        <w:t>117.363,93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42" w:x="1094" w:y="13036"/>
        <w:widowControl w:val="off"/>
        <w:autoSpaceDE w:val="off"/>
        <w:autoSpaceDN w:val="off"/>
        <w:spacing w:before="0" w:after="0" w:line="201" w:lineRule="exact"/>
        <w:ind w:left="33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KBCJJ+Bitstream Vera Serif" w:hAnsi="KKBCJJ+Bitstream Vera Serif" w:cs="KKBCJJ+Bitstream Vera Serif"/>
          <w:color w:val="000000"/>
          <w:spacing w:val="1"/>
          <w:sz w:val="17"/>
        </w:rPr>
        <w:t>Revitalizaçãoꢀdo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42" w:x="1094" w:y="1303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7"/>
        </w:rPr>
        <w:t>CARTÓRIOꢀELEITORAL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42" w:x="1094" w:y="13036"/>
        <w:widowControl w:val="off"/>
        <w:autoSpaceDE w:val="off"/>
        <w:autoSpaceDN w:val="off"/>
        <w:spacing w:before="6" w:after="0" w:line="201" w:lineRule="exact"/>
        <w:ind w:left="45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7"/>
        </w:rPr>
        <w:t>DAꢀ3ªꢀZE/RR,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994" w:x="3540" w:y="131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Fórumꢀ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Juizꢀ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Erasmoꢀ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Silveiraꢀ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Fortesꢀ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Ruaꢀ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Antônioꢀ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Douradoꢀ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KKBCJJ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994" w:x="3540" w:y="1312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Santana,ꢀs/n.ºꢀ-ꢀCentroꢀ-ꢀCEP:ꢀ69.350-000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0" w:x="10557" w:y="13139"/>
        <w:widowControl w:val="off"/>
        <w:autoSpaceDE w:val="off"/>
        <w:autoSpaceDN w:val="off"/>
        <w:spacing w:before="0" w:after="0" w:line="201" w:lineRule="exact"/>
        <w:ind w:left="31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KBCJJ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7" w:y="1313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KBCJJ+Bitstream Vera Serif"/>
          <w:color w:val="000000"/>
          <w:spacing w:val="1"/>
          <w:sz w:val="17"/>
        </w:rPr>
        <w:t>79.788,18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42" w:x="1094" w:y="13727"/>
        <w:widowControl w:val="off"/>
        <w:autoSpaceDE w:val="off"/>
        <w:autoSpaceDN w:val="off"/>
        <w:spacing w:before="0" w:after="0" w:line="201" w:lineRule="exact"/>
        <w:ind w:left="33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KBCJJ+Bitstream Vera Serif" w:hAnsi="KKBCJJ+Bitstream Vera Serif" w:cs="KKBCJJ+Bitstream Vera Serif"/>
          <w:color w:val="000000"/>
          <w:spacing w:val="1"/>
          <w:sz w:val="17"/>
        </w:rPr>
        <w:t>Revitalizaçãoꢀdo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42" w:x="1094" w:y="1372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7"/>
        </w:rPr>
        <w:t>CARTÓRIOꢀELEITORAL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42" w:x="1094" w:y="13727"/>
        <w:widowControl w:val="off"/>
        <w:autoSpaceDE w:val="off"/>
        <w:autoSpaceDN w:val="off"/>
        <w:spacing w:before="6" w:after="0" w:line="201" w:lineRule="exact"/>
        <w:ind w:left="45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7"/>
        </w:rPr>
        <w:t>DAꢀ4ªꢀZE/RR,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994" w:x="3540" w:y="138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6"/>
          <w:sz w:val="18"/>
        </w:rPr>
        <w:t>FórumꢀPromotorꢀdeꢀJustiçaꢀDanielꢀdeꢀLimaꢀJúniorꢀ-ꢀAv.ꢀAtalibaꢀGomes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994" w:x="3540" w:y="1382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deꢀLaia,ꢀs/nºꢀ-ꢀCEP:ꢀ69.370-000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0" w:x="10557" w:y="13831"/>
        <w:widowControl w:val="off"/>
        <w:autoSpaceDE w:val="off"/>
        <w:autoSpaceDN w:val="off"/>
        <w:spacing w:before="0" w:after="0" w:line="201" w:lineRule="exact"/>
        <w:ind w:left="31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KBCJJ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7" w:y="13831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KBCJJ+Bitstream Vera Serif"/>
          <w:color w:val="000000"/>
          <w:spacing w:val="1"/>
          <w:sz w:val="17"/>
        </w:rPr>
        <w:t>99.376,71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42" w:x="1094" w:y="14522"/>
        <w:widowControl w:val="off"/>
        <w:autoSpaceDE w:val="off"/>
        <w:autoSpaceDN w:val="off"/>
        <w:spacing w:before="0" w:after="0" w:line="201" w:lineRule="exact"/>
        <w:ind w:left="33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KBCJJ+Bitstream Vera Serif" w:hAnsi="KKBCJJ+Bitstream Vera Serif" w:cs="KKBCJJ+Bitstream Vera Serif"/>
          <w:color w:val="000000"/>
          <w:spacing w:val="1"/>
          <w:sz w:val="17"/>
        </w:rPr>
        <w:t>Revitalizaçãoꢀdo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42" w:x="1094" w:y="1452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7"/>
        </w:rPr>
        <w:t>CARTÓRIOꢀELEITORAL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42" w:x="1094" w:y="14522"/>
        <w:widowControl w:val="off"/>
        <w:autoSpaceDE w:val="off"/>
        <w:autoSpaceDN w:val="off"/>
        <w:spacing w:before="6" w:after="0" w:line="201" w:lineRule="exact"/>
        <w:ind w:left="45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7"/>
        </w:rPr>
        <w:t>DAꢀ7ªꢀZE/RR,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994" w:x="3540" w:y="145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CARTÓRIOꢀ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ELEITORALꢀ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7ªꢀ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ZE/RR,ꢀ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Fórumꢀ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Advogadoꢀ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KKBCJJ+Bitstream Vera Serif"/>
          <w:color w:val="000000"/>
          <w:spacing w:val="3"/>
          <w:sz w:val="18"/>
        </w:rPr>
        <w:t>Hesmone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994" w:x="3540" w:y="1451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Saraivaꢀ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Grangeiroꢀ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Av.ꢀ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Panamericanaꢀ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BR-174,ꢀ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s/n.ºꢀ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–ꢀ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Centroꢀ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KBCJJ+Bitstream Vera Serif"/>
          <w:color w:val="000000"/>
          <w:spacing w:val="3"/>
          <w:sz w:val="18"/>
        </w:rPr>
        <w:t>CEP: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994" w:x="3540" w:y="1451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/>
          <w:color w:val="000000"/>
          <w:spacing w:val="2"/>
          <w:sz w:val="18"/>
        </w:rPr>
        <w:t>69.345-000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0" w:x="10667" w:y="14626"/>
        <w:widowControl w:val="off"/>
        <w:autoSpaceDE w:val="off"/>
        <w:autoSpaceDN w:val="off"/>
        <w:spacing w:before="0" w:after="0" w:line="201" w:lineRule="exact"/>
        <w:ind w:left="21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KBCJJ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67" w:y="1462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KBCJJ+Bitstream Vera Serif"/>
          <w:color w:val="000000"/>
          <w:spacing w:val="1"/>
          <w:sz w:val="17"/>
        </w:rPr>
        <w:t>9.334,28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538" w:y="1473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KBCJJ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0557" w:y="1483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KBCJJ+Bitstream Vera Serif"/>
          <w:color w:val="000000"/>
          <w:spacing w:val="0"/>
          <w:sz w:val="17"/>
        </w:rPr>
        <w:t>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612" w:y="15329"/>
        <w:widowControl w:val="off"/>
        <w:autoSpaceDE w:val="off"/>
        <w:autoSpaceDN w:val="off"/>
        <w:spacing w:before="0" w:after="0" w:line="201" w:lineRule="exact"/>
        <w:ind w:left="2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KBCJJ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612" w:y="1532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KBCJJ+Bitstream Vera Serif"/>
          <w:color w:val="000000"/>
          <w:spacing w:val="1"/>
          <w:sz w:val="17"/>
        </w:rPr>
        <w:t>95.863,10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52" w:x="5060" w:y="1543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KBCJJ+Bitstream Vera Serif"/>
          <w:color w:val="000000"/>
          <w:spacing w:val="2"/>
          <w:sz w:val="17"/>
        </w:rPr>
        <w:t>TOTAL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0502" w:y="1553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KBCJJ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379" w:y="158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67" w:x="1685" w:y="1621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PKIQO+Bitstream Vera Serif Bold" w:hAnsi="APKIQO+Bitstream Vera Serif Bold" w:cs="APKIQO+Bitstream Vera Serif Bold"/>
          <w:b w:val="on"/>
          <w:color w:val="000000"/>
          <w:spacing w:val="3"/>
          <w:sz w:val="18"/>
        </w:rPr>
        <w:t>SEÇÃOꢀIIIꢀ-ꢀDAꢀPARTICIPAÇÃOꢀNAꢀLICITAÇÃOꢀ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90012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(1038896)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0000318-83.2026.6.23.8000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8.75pt;margin-top:8.75pt;z-index:-3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noProof w:val="on"/>
        </w:rPr>
        <w:pict>
          <v:shape xmlns:v="urn:schemas-microsoft-com:vml" id="_x00001" style="position:absolute;margin-left:-1pt;margin-top:-1pt;z-index:-7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057" w:x="1685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1.ꢀPoderãoꢀparticiparꢀdesteꢀPregãoꢀosꢀinteressadosꢀqueꢀestiveremꢀpreviamenteꢀcredenciadosꢀnoꢀSistema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Cadastramentoꢀ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Unificadoꢀ</w:t>
      </w:r>
      <w:r>
        <w:rPr>
          <w:rFonts w:ascii="Times New Roman"/>
          <w:color w:val="000000"/>
          <w:spacing w:val="7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Fornecedoresꢀ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7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SICAFꢀ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Comprasꢀ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Governoꢀ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KKBCJJ+Bitstream Vera Serif"/>
          <w:color w:val="000000"/>
          <w:spacing w:val="3"/>
          <w:sz w:val="18"/>
        </w:rPr>
        <w:t>Federal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/>
          <w:color w:val="000000"/>
          <w:spacing w:val="2"/>
          <w:sz w:val="18"/>
        </w:rPr>
        <w:t>(www.gov.br/compras).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90" w:x="2054" w:y="9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1.1.ꢀOsꢀinteressadosꢀdeverãoꢀatenderꢀàsꢀcondiçõesꢀexigidasꢀnoꢀcadastramentoꢀnoꢀSicafꢀatéꢀoꢀterceiro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04" w:x="748" w:y="11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diaꢀútilꢀanteriorꢀàꢀdataꢀprevistaꢀparaꢀrecebimentoꢀdasꢀpropostas.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2.ꢀ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responsabiliza-seꢀ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exclusivaꢀ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formalmenteꢀ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pelasꢀ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transaçõesꢀ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efetuadasꢀ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seuꢀ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KKBCJJ+Bitstream Vera Serif"/>
          <w:color w:val="000000"/>
          <w:spacing w:val="3"/>
          <w:sz w:val="18"/>
        </w:rPr>
        <w:t>nome,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4"/>
          <w:sz w:val="18"/>
        </w:rPr>
        <w:t>assumeꢀcomoꢀfirmesꢀeꢀverdadeirasꢀsuasꢀpropostasꢀeꢀseusꢀlances,ꢀinclusiveꢀosꢀatosꢀpraticadosꢀdiretamenteꢀouꢀporꢀseu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9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5"/>
          <w:sz w:val="18"/>
        </w:rPr>
        <w:t>representante,ꢀexcluídaꢀaꢀresponsabilidadeꢀdoꢀprovedorꢀdoꢀsistemaꢀouꢀdoꢀórgãoꢀouꢀentidadeꢀpromotoraꢀdaꢀlicitação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9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porꢀeventuaisꢀdanosꢀdecorrentesꢀdeꢀusoꢀindevidoꢀdasꢀcredenciaisꢀdeꢀacesso,ꢀaindaꢀqueꢀporꢀterceiros.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4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3.ꢀ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responsabilidadeꢀ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cadastradoꢀ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conferirꢀ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exatidãoꢀ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seusꢀ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dadosꢀ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cadastraisꢀ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KKBCJJ+Bitstream Vera Serif"/>
          <w:color w:val="000000"/>
          <w:spacing w:val="2"/>
          <w:sz w:val="18"/>
        </w:rPr>
        <w:t>Sistemas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6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relacionadosꢀ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anteriorꢀ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mantê-losꢀ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atualizadosꢀ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juntoꢀ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órgãosꢀ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responsáveisꢀ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informação,ꢀ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KKBCJJ+Bitstream Vera Serif"/>
          <w:color w:val="000000"/>
          <w:spacing w:val="3"/>
          <w:sz w:val="18"/>
        </w:rPr>
        <w:t>devendo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66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proceder,ꢀ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imediatamente,ꢀ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correçãoꢀ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alteraçãoꢀ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registrosꢀ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tãoꢀ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logoꢀ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identifiqueꢀ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incorreçãoꢀ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aquelesꢀ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KBCJJ+Bitstream Vera Serif"/>
          <w:color w:val="000000"/>
          <w:spacing w:val="2"/>
          <w:sz w:val="18"/>
        </w:rPr>
        <w:t>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66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tornemꢀdesatualizados.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4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observânciaꢀ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dispostoꢀ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anteriorꢀ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ensejarꢀ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desclassificaçãoꢀ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momentoꢀ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KBCJJ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31" w:x="379" w:y="36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habilitação.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9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5.ꢀ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Seráꢀ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concedidoꢀ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tratamentoꢀ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favorecidoꢀ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microempresasꢀ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empresasꢀ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pequenoꢀ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KKBCJJ+Bitstream Vera Serif"/>
          <w:color w:val="000000"/>
          <w:spacing w:val="2"/>
          <w:sz w:val="18"/>
        </w:rPr>
        <w:t>porte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mencionadasꢀnoꢀartigoꢀ16ꢀdaꢀLeiꢀnºꢀ14.133,ꢀdeꢀ2021,ꢀparaꢀoꢀagricultorꢀfamiliar,ꢀoꢀprodutorꢀruralꢀpessoaꢀfísicaꢀeꢀparaꢀo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6"/>
          <w:sz w:val="18"/>
        </w:rPr>
        <w:t>microempreendedorꢀindividualꢀ-ꢀMEI,ꢀnosꢀlimitesꢀprevistosꢀdaꢀLeiꢀComplementarꢀnºꢀ123,ꢀdeꢀ2006ꢀeꢀdoꢀDecretoꢀn.º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99" w:x="379" w:y="46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8.538,ꢀdeꢀ2015.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76" w:x="1685" w:y="49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6.ꢀNãoꢀpoderãoꢀdisputarꢀestaꢀlicitação: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52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5222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5222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809" w:x="2171" w:y="52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.1.ꢀAqueleꢀqueꢀnãoꢀatendaꢀàsꢀcondiçõesꢀdesteꢀEditalꢀeꢀseu(s)ꢀanexo(s);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40" w:x="2171" w:y="55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.2.ꢀsociedadeꢀqueꢀdesempenheꢀatividadeꢀincompatívelꢀcomꢀoꢀobjetoꢀdaꢀlicitação;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71" w:x="2171" w:y="58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6"/>
          <w:sz w:val="18"/>
        </w:rPr>
        <w:t>.3.ꢀempresasꢀestrangeirasꢀqueꢀnãoꢀtenhamꢀrepresentaçãoꢀlegalꢀnoꢀBrasilꢀcomꢀpoderesꢀexpressos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60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paraꢀreceberꢀcitaçãoꢀeꢀresponderꢀadministrativaꢀouꢀjudicialmente;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6063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.4.ꢀ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Autorꢀ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anteprojeto,ꢀ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projetoꢀ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básicoꢀ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projetoꢀ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executivo,ꢀ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pessoaꢀ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físicaꢀ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jurídica,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606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quandoꢀaꢀlicitaçãoꢀversarꢀsobreꢀserviçosꢀouꢀfornecimentoꢀdeꢀbensꢀaꢀeleꢀrelacionados;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6063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5"/>
          <w:sz w:val="18"/>
        </w:rPr>
        <w:t>.5.ꢀEmpresa,ꢀisoladamenteꢀouꢀemꢀconsórcio,ꢀresponsávelꢀpelaꢀelaboraçãoꢀdoꢀprojetoꢀbásicoꢀouꢀdo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63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69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1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projetoꢀ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executivo,ꢀ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qualꢀ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autorꢀ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projetoꢀ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sejaꢀ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dirigente,ꢀ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gerente,ꢀ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controlador,ꢀ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acionistaꢀ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KBCJJ+Bitstream Vera Serif"/>
          <w:color w:val="000000"/>
          <w:spacing w:val="3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12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6"/>
          <w:sz w:val="18"/>
        </w:rPr>
        <w:t>detentorꢀdeꢀmaisꢀdeꢀ5%ꢀ(cincoꢀporꢀcento)ꢀdoꢀcapitalꢀcomꢀdireitoꢀaꢀvoto,ꢀresponsávelꢀtécnicoꢀouꢀsubcontratado,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12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quandoꢀaꢀlicitaçãoꢀversarꢀsobreꢀserviçosꢀouꢀfornecimentoꢀdeꢀbensꢀaꢀelaꢀnecessários;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78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6.6.ꢀPessoaꢀjurídicaꢀqueꢀseꢀencontre,ꢀaoꢀtempoꢀdaꢀlicitação,ꢀimpossibilitadaꢀdeꢀparticiparꢀdaꢀlicitação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2" w:x="748" w:y="80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emꢀdecorrênciaꢀdeꢀsançãoꢀqueꢀlheꢀfoiꢀimposta;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84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6.7.ꢀAqueleꢀqueꢀmantenhaꢀvínculoꢀdeꢀnaturezaꢀtécnica,ꢀcomercial,ꢀeconômica,ꢀfinanceira,ꢀtrabalhista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86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civilꢀ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dirigenteꢀ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contratanteꢀ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agenteꢀ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públicoꢀ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desempenheꢀ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funçãoꢀ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KBCJJ+Bitstream Vera Serif"/>
          <w:color w:val="000000"/>
          <w:spacing w:val="3"/>
          <w:sz w:val="18"/>
        </w:rPr>
        <w:t>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862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licitaçãoꢀouꢀatueꢀnaꢀfiscalizaçãoꢀouꢀnaꢀgestãoꢀdoꢀcontrato,ꢀouꢀqueꢀdelesꢀsejaꢀcônjuge,ꢀcompanheiroꢀouꢀparenteꢀem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862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linhaꢀreta,ꢀcolateralꢀouꢀporꢀafinidade,ꢀatéꢀoꢀterceiroꢀgrau;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93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6.8.ꢀ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Empresasꢀ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controladoras,ꢀ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controladasꢀ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coligadas,ꢀ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Leiꢀ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nºꢀ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6.404,ꢀ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15ꢀ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KKBCJJ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10" w:x="748" w:y="95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dezembroꢀdeꢀ1976,ꢀconcorrendoꢀentreꢀsi;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99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6"/>
          <w:sz w:val="18"/>
        </w:rPr>
        <w:t>6.9.ꢀPessoaꢀfísicaꢀouꢀjurídicaꢀque,ꢀnosꢀ5ꢀ(cinco)ꢀanosꢀanterioresꢀàꢀdivulgaçãoꢀdoꢀedital,ꢀtenhaꢀsido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01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condenadaꢀ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judicialmente,ꢀ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trânsitoꢀ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julgado,ꢀ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exploraçãoꢀ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trabalhoꢀ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infantil,ꢀ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submissãoꢀ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KKBCJJ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012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trabalhadoresꢀ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análogasꢀ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escravoꢀ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adolescentesꢀ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casosꢀ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vedadosꢀ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KBCJJ+Bitstream Vera Serif"/>
          <w:color w:val="000000"/>
          <w:spacing w:val="2"/>
          <w:sz w:val="18"/>
        </w:rPr>
        <w:t>pela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012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legislaçãoꢀtrabalhista;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08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0870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0870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891" w:x="2171" w:y="108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.10.ꢀOrganizaçõesꢀdaꢀSociedadeꢀCivilꢀdeꢀInteresseꢀPúblicoꢀ-ꢀOSCIP,ꢀatuandoꢀnessaꢀcondição;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94" w:x="2171" w:y="111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.11.ꢀPessoasꢀjurídicasꢀreunidasꢀemꢀconsórcio;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098" w:x="2171" w:y="114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.12.ꢀPessoasꢀfísicas;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8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7.ꢀ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participar,ꢀ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diretaꢀ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indiretamente,ꢀ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licitaçãoꢀ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KBCJJ+Bitstream Vera Serif"/>
          <w:color w:val="000000"/>
          <w:spacing w:val="2"/>
          <w:sz w:val="18"/>
        </w:rPr>
        <w:t>agente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0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públicoꢀ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contratante,ꢀ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devendoꢀ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observadasꢀ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situaçõesꢀ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possamꢀ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configurarꢀ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conflitoꢀ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KBCJJ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02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5"/>
          <w:sz w:val="18"/>
        </w:rPr>
        <w:t>interessesꢀnoꢀexercícioꢀouꢀapósꢀoꢀexercícioꢀdoꢀcargoꢀouꢀemprego,ꢀnosꢀtermosꢀdaꢀlegislaçãoꢀqueꢀdisciplinaꢀaꢀmatéria,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02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conformeꢀ§ꢀ1ºꢀdoꢀart.ꢀ9ºꢀdaꢀLeiꢀnºꢀ14.133,ꢀdeꢀ2021.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7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6"/>
          <w:sz w:val="18"/>
        </w:rPr>
        <w:t>8.ꢀOꢀimpedimentoꢀdeꢀqueꢀtrataꢀoꢀitemꢀ6.6ꢀdestaꢀSeçãoꢀseráꢀtambémꢀaplicadoꢀaoꢀlicitanteꢀqueꢀatueꢀem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9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substituiçãoꢀaꢀoutraꢀpessoa,ꢀfísicaꢀouꢀjurídica,ꢀcomꢀoꢀintuitoꢀdeꢀburlarꢀaꢀefetividadeꢀdaꢀsançãoꢀaꢀelaꢀaplicada,ꢀinclusive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99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4"/>
          <w:sz w:val="18"/>
        </w:rPr>
        <w:t>aꢀsuaꢀcontroladora,ꢀcontroladaꢀouꢀcoligada,ꢀdesdeꢀqueꢀdevidamenteꢀcomprovadoꢀoꢀilícitoꢀouꢀaꢀutilizaçãoꢀfraudulenta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99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daꢀpersonalidadeꢀjurídicaꢀdoꢀlicitante.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7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9.ꢀAꢀcritérioꢀdaꢀAdministraçãoꢀeꢀexclusivamenteꢀaꢀseuꢀserviço,ꢀoꢀautorꢀdosꢀprojetosꢀeꢀaꢀempresaꢀaꢀqueꢀse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9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referemꢀosꢀitensꢀ6.4ꢀeꢀ6.5ꢀpoderãoꢀparticiparꢀnoꢀapoioꢀdasꢀatividadesꢀdeꢀplanejamentoꢀdaꢀcontratação,ꢀdeꢀexecuçãoꢀda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95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licitaçãoꢀouꢀdeꢀgestãoꢀdoꢀcontrato,ꢀdesdeꢀqueꢀsobꢀsupervisãoꢀexclusivaꢀdeꢀagentesꢀpúblicosꢀdoꢀórgãoꢀouꢀentidade.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138" w:x="1685" w:y="144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10.ꢀEquiparam-seꢀaosꢀautoresꢀdoꢀprojetoꢀasꢀempresasꢀintegrantesꢀdoꢀmesmoꢀgrupoꢀeconômico.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8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5"/>
          <w:sz w:val="18"/>
        </w:rPr>
        <w:t>11.ꢀOꢀdispostoꢀnosꢀitensꢀ6.4ꢀeꢀ6.5ꢀdestaꢀSeçãoꢀnãoꢀimpedeꢀaꢀlicitaçãoꢀouꢀaꢀcontrataçãoꢀdeꢀserviçoꢀque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0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incluaꢀ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encargoꢀ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contratadoꢀ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elaboraçãoꢀ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projetoꢀ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básicoꢀ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projetoꢀ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executivo,ꢀ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contratações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01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integradas,ꢀeꢀdoꢀprojetoꢀexecutivo,ꢀnosꢀdemaisꢀregimesꢀdeꢀexecução.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5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12.ꢀEmꢀlicitaçõesꢀeꢀcontrataçõesꢀrealizadasꢀnoꢀâmbitoꢀdeꢀprojetosꢀeꢀprogramasꢀparcialmenteꢀfinanciados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7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agênciaꢀ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oficialꢀ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cooperaçãoꢀ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estrangeiraꢀ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organismoꢀ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financeiroꢀ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internacionalꢀ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recursosꢀ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KKBCJJ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7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financiamentoꢀ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contrapartidaꢀ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nacional,ꢀ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participarꢀ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pessoaꢀ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físicaꢀ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jurídicaꢀ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integreꢀ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rolꢀ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KBCJJ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7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pessoasꢀsancionadasꢀporꢀessasꢀentidadesꢀouꢀqueꢀsejaꢀdeclaradaꢀinidôneaꢀnosꢀtermosꢀdaꢀLeiꢀnºꢀ14.133/2021.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90012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(1038896)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0000318-83.2026.6.23.8000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" style="position:absolute;margin-left:8.75pt;margin-top:8.75pt;z-index:-11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" w:id="br3"/>
      </w:r>
      <w:r>
        <w:bookmarkEnd w:id="br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057" w:x="1685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13.ꢀ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vedaçãoꢀ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trataꢀ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7ꢀ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destaꢀ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Seçãoꢀ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estende-seꢀ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terceiroꢀ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auxilieꢀ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conduçãoꢀ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KKBCJJ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qualidadeꢀ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integranteꢀ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equipeꢀ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apoio,ꢀ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profissionalꢀ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especializadoꢀ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funcionárioꢀ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KKBCJJ+Bitstream Vera Serif"/>
          <w:color w:val="000000"/>
          <w:spacing w:val="3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representanteꢀdeꢀempresaꢀqueꢀpresteꢀassessoriaꢀtécnica.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430" w:x="1685" w:y="95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PKIQO+Bitstream Vera Serif Bold" w:hAnsi="APKIQO+Bitstream Vera Serif Bold" w:cs="APKIQO+Bitstream Vera Serif Bold"/>
          <w:b w:val="on"/>
          <w:color w:val="000000"/>
          <w:spacing w:val="2"/>
          <w:sz w:val="18"/>
        </w:rPr>
        <w:t>14.ꢀOꢀfornecedorꢀdeveráꢀatuarꢀnoꢀramoꢀdeꢀatividadeꢀpertinenteꢀaoꢀobjetoꢀdaꢀcontratação.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2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8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PKIQO+Bitstream Vera Serif Bold" w:hAnsi="APKIQO+Bitstream Vera Serif Bold" w:cs="APKIQO+Bitstream Vera Serif Bold"/>
          <w:b w:val="on"/>
          <w:color w:val="000000"/>
          <w:spacing w:val="3"/>
          <w:sz w:val="18"/>
        </w:rPr>
        <w:t>SEÇÃOꢀIVꢀ-ꢀDAꢀAPRESENTAÇÃOꢀDAꢀPROPOSTAꢀEꢀDOSꢀDOCUMENTOSꢀDEꢀHABILITAÇÃO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89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4"/>
          <w:sz w:val="18"/>
        </w:rPr>
        <w:t>.ꢀOsꢀlicitantesꢀencaminharão,ꢀexclusivamenteꢀporꢀmeioꢀdoꢀsistemaꢀeletrônico,ꢀaꢀpropostaꢀcomꢀoꢀpreço,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9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1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4"/>
          <w:sz w:val="18"/>
        </w:rPr>
        <w:t>conformeꢀoꢀcritérioꢀdeꢀjulgamentoꢀadotadoꢀnesteꢀEdital,ꢀatéꢀaꢀdataꢀeꢀoꢀhorárioꢀestabelecidosꢀparaꢀaberturaꢀdaꢀsessão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12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pública.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481" w:x="1685" w:y="26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2.ꢀNoꢀcadastramentoꢀdaꢀpropostaꢀinicial,ꢀoꢀlicitanteꢀdeclarará,ꢀemꢀcampoꢀpróprioꢀdoꢀsistema,ꢀque:ꢀ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29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5"/>
          <w:sz w:val="18"/>
        </w:rPr>
        <w:t>2.1.ꢀestáꢀcienteꢀeꢀconcordaꢀcomꢀasꢀcondiçõesꢀcontidasꢀnoꢀeditalꢀeꢀseusꢀanexos,ꢀbemꢀcomoꢀdeꢀqueꢀa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31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apresentadaꢀ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compreendeꢀ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integralidadeꢀ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custosꢀ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atendimentoꢀ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direitosꢀ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KKBCJJ+Bitstream Vera Serif"/>
          <w:color w:val="000000"/>
          <w:spacing w:val="2"/>
          <w:sz w:val="18"/>
        </w:rPr>
        <w:t>trabalhistas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318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5"/>
          <w:sz w:val="18"/>
        </w:rPr>
        <w:t>asseguradosꢀnaꢀConstituiçãoꢀFederal,ꢀnasꢀleisꢀtrabalhistas,ꢀnasꢀnormasꢀinfralegais,ꢀnasꢀconvençõesꢀcoletivasꢀde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318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6"/>
          <w:sz w:val="18"/>
        </w:rPr>
        <w:t>trabalhoꢀeꢀnosꢀtermosꢀdeꢀajustamentoꢀdeꢀcondutaꢀvigentesꢀnaꢀdataꢀdeꢀsuaꢀentregaꢀemꢀdefinitivoꢀeꢀqueꢀcumpre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318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plenamenteꢀosꢀrequisitosꢀdeꢀhabilitaçãoꢀdefinidosꢀnoꢀinstrumentoꢀconvocatório;ꢀ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41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2.2.ꢀ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empregaꢀ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menorꢀ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18ꢀ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anosꢀ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trabalhoꢀ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noturno,ꢀ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perigosoꢀ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insalubreꢀ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/>
          <w:color w:val="000000"/>
          <w:spacing w:val="3"/>
          <w:sz w:val="18"/>
        </w:rPr>
        <w:t>emprega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3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menorꢀdeꢀ16ꢀanos,ꢀsalvoꢀmenor,ꢀaꢀpartirꢀdeꢀ14ꢀanos,ꢀnaꢀcondiçãoꢀdeꢀaprendiz,ꢀnosꢀtermosꢀdoꢀartigoꢀ7°,ꢀXXXIII,ꢀda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36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Constituição;ꢀ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48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2.3.ꢀnãoꢀpossuiꢀempregadosꢀexecutandoꢀtrabalhoꢀdegradanteꢀouꢀforçado,ꢀobservandoꢀoꢀdispostoꢀnos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28" w:x="748" w:y="51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incisosꢀIIIꢀeꢀIVꢀdoꢀart.ꢀ1ºꢀeꢀnoꢀincisoꢀIIIꢀdoꢀart.ꢀ5ºꢀdaꢀConstituiçãoꢀFederal;ꢀ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54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5"/>
          <w:sz w:val="18"/>
        </w:rPr>
        <w:t>2.4.ꢀcumpreꢀasꢀexigênciasꢀdeꢀreservaꢀdeꢀcargosꢀparaꢀpessoaꢀcomꢀdeficiênciaꢀeꢀparaꢀreabilitadoꢀda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693" w:x="748" w:y="56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PrevidênciaꢀSocial,ꢀprevistasꢀemꢀleiꢀeꢀemꢀoutrasꢀnormasꢀespecíficas.ꢀ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9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3.ꢀ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organizadoꢀ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cooperativaꢀ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declarar,ꢀ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ainda,ꢀ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campoꢀ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próprioꢀ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KKBCJJ+Bitstream Vera Serif"/>
          <w:color w:val="000000"/>
          <w:spacing w:val="2"/>
          <w:sz w:val="18"/>
        </w:rPr>
        <w:t>sistema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29" w:x="379" w:y="61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eletrônico,ꢀqueꢀcumpreꢀosꢀrequisitosꢀestabelecidosꢀnoꢀartigoꢀ16ꢀdaꢀLeiꢀnºꢀ14.133,ꢀdeꢀ2021.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64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6"/>
          <w:sz w:val="18"/>
        </w:rPr>
        <w:t>4.ꢀNoꢀcasoꢀdasꢀempresasꢀqueꢀforamꢀbeneficiadasꢀpelaꢀLeiꢀnºꢀ12.546,ꢀdeꢀ2011,ꢀasꢀpropostasꢀdeꢀpreços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7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4"/>
          <w:sz w:val="18"/>
        </w:rPr>
        <w:t>deverãoꢀserꢀapresentadasꢀcomꢀasꢀalíquotasꢀemꢀvigor,ꢀnosꢀtermosꢀdaꢀLeiꢀnºꢀ14.973,ꢀdeꢀ2024,ꢀaplicáveisꢀparaꢀoꢀanoꢀde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70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apresentaçãoꢀdaꢀproposta.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72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4.1.ꢀAꢀpedidoꢀdaꢀempresaꢀcontratada,ꢀoꢀpreçoꢀdoꢀcontratoꢀpoderáꢀserꢀrevisto,ꢀnosꢀtermosꢀdoꢀart.ꢀ134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4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c/cꢀ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art.ꢀ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136,ꢀ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1"/>
          <w:sz w:val="18"/>
        </w:rPr>
        <w:t>I,ꢀ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Leiꢀ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nºꢀ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14.133,ꢀ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2021,ꢀ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apósꢀ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efetivaꢀ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majoraçãoꢀ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alíquotas,ꢀ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regimeꢀ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transição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45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previstoꢀnoꢀart.ꢀ9ºAꢀeꢀ9º-BꢀdaꢀLeiꢀnºꢀ12.546,ꢀdeꢀ2011,ꢀcomꢀaꢀredaçãoꢀdadaꢀpelaꢀLeiꢀnºꢀ14.973,ꢀdeꢀ2024.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79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988"/>
        <w:widowControl w:val="off"/>
        <w:autoSpaceDE w:val="off"/>
        <w:autoSpaceDN w:val="off"/>
        <w:spacing w:before="0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4"/>
          <w:sz w:val="18"/>
        </w:rPr>
        <w:t>.ꢀOꢀfornecedorꢀenquadradoꢀcomoꢀmicroempresaꢀouꢀempresaꢀdeꢀpequenoꢀporteꢀdeveráꢀdeclarar,ꢀainda,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98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emꢀcampoꢀpróprioꢀdoꢀsistemaꢀeletrônico,ꢀqueꢀcumpreꢀosꢀrequisitosꢀestabelecidosꢀnoꢀartigoꢀ3°ꢀdaꢀLeiꢀComplementarꢀnº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988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23,ꢀ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2006,ꢀ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estandoꢀ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aptoꢀ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usufruirꢀ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tratamentoꢀ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favorecidoꢀ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estabelecidoꢀ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seusꢀ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arts.ꢀ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42ꢀ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49,ꢀ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observadoꢀ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KBCJJ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98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dispostoꢀnosꢀ§§ꢀ1ºꢀaoꢀ3ºꢀdoꢀart.ꢀ4º,ꢀdaꢀLeiꢀn.ºꢀ14.133,ꢀdeꢀ2021.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84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89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5.1.ꢀ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exclusivoꢀ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participaçãoꢀ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microempresasꢀ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empresasꢀ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pequenoꢀ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porte,ꢀ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KKBCJJ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372" w:x="748" w:y="91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assinalaçãoꢀdoꢀcampoꢀ“não”ꢀimpediráꢀoꢀprosseguimentoꢀnoꢀcertame,ꢀparaꢀaqueleꢀitem;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94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4"/>
          <w:sz w:val="18"/>
        </w:rPr>
        <w:t>5.2.ꢀNosꢀitensꢀemꢀqueꢀaꢀparticipaçãoꢀnãoꢀforꢀexclusivaꢀparaꢀmicroempresasꢀeꢀempresasꢀdeꢀpequeno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7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porte,ꢀ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assinalaçãoꢀ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campoꢀ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“não”ꢀ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apenasꢀ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produziráꢀ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efeitoꢀ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terꢀ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direitoꢀ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KBCJJ+Bitstream Vera Serif"/>
          <w:color w:val="000000"/>
          <w:spacing w:val="2"/>
          <w:sz w:val="18"/>
        </w:rPr>
        <w:t>tratamento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70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favorecidoꢀprevistoꢀnaꢀLeiꢀComplementarꢀnºꢀ123,ꢀdeꢀ2006,ꢀmesmoꢀqueꢀmicroempresa,ꢀempresaꢀdeꢀpequenoꢀporte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70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ouꢀsociedadeꢀcooperativa.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04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6"/>
          <w:sz w:val="18"/>
        </w:rPr>
        <w:t>6.ꢀNãoꢀpoderáꢀseꢀbeneficiarꢀdoꢀtratamentoꢀjurídicoꢀdiferenciadoꢀestabelecidoꢀnosꢀarts.ꢀ42ꢀaꢀ49ꢀdaꢀLei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33" w:x="379" w:y="106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Complementarꢀnºꢀ123,ꢀdeꢀ2006,ꢀaꢀpessoaꢀjurídica: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07" w:x="2054" w:y="109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6.1.ꢀdeꢀcujoꢀcapitalꢀparticipeꢀoutraꢀpessoaꢀjurídica;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12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6.2.ꢀ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sejaꢀ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filial,ꢀ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sucursal,ꢀ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agênciaꢀ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representação,ꢀ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País,ꢀ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pessoaꢀ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jurídicaꢀ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sedeꢀ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KBCJJ+Bitstream Vera Serif"/>
          <w:color w:val="000000"/>
          <w:spacing w:val="3"/>
          <w:sz w:val="18"/>
        </w:rPr>
        <w:t>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5" w:x="748" w:y="115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/>
          <w:color w:val="000000"/>
          <w:spacing w:val="2"/>
          <w:sz w:val="18"/>
        </w:rPr>
        <w:t>exterior;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18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4"/>
          <w:sz w:val="18"/>
        </w:rPr>
        <w:t>6.3.ꢀdeꢀcujoꢀcapitalꢀparticipeꢀpessoaꢀfísicaꢀqueꢀsejaꢀinscritaꢀcomoꢀempresárioꢀouꢀsejaꢀsóciaꢀdeꢀoutra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20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6"/>
          <w:sz w:val="18"/>
        </w:rPr>
        <w:t>empresaꢀqueꢀrecebaꢀtratamentoꢀjurídicoꢀdiferenciadoꢀnosꢀtermosꢀdaꢀLeiꢀComplementarꢀnºꢀ123,ꢀdeꢀ2006,ꢀdesde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204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queꢀaꢀreceitaꢀbrutaꢀglobalꢀultrapasseꢀoꢀlimiteꢀdeꢀqueꢀtrataꢀoꢀincisoꢀIIꢀdoꢀart.ꢀ3ºꢀdaꢀreferidaꢀlei;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25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6.4.ꢀcujoꢀtitularꢀouꢀsócioꢀparticipeꢀcomꢀmaisꢀdeꢀ10%ꢀ(dezꢀporꢀcento)ꢀdoꢀcapitalꢀdeꢀoutraꢀempresaꢀnão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27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4"/>
          <w:sz w:val="18"/>
        </w:rPr>
        <w:t>beneficiadaꢀpelaꢀLeiꢀComplementarꢀnºꢀ123,ꢀdeꢀ2006,ꢀdesdeꢀqueꢀaꢀreceitaꢀbrutaꢀglobalꢀultrapasseꢀoꢀlimiteꢀdeꢀque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279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trataꢀoꢀincisoꢀIIꢀdoꢀart.ꢀ3ºꢀdaꢀreferidaꢀlei;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33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6.5.ꢀ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cujoꢀ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sócioꢀ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titularꢀ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sejaꢀ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administradorꢀ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equiparadoꢀ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outraꢀ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pessoaꢀ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jurídicaꢀ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KKBCJJ+Bitstream Vera Serif"/>
          <w:color w:val="000000"/>
          <w:spacing w:val="2"/>
          <w:sz w:val="18"/>
        </w:rPr>
        <w:t>fins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79" w:x="748" w:y="135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lucrativos,ꢀdesdeꢀqueꢀaꢀreceitaꢀbrutaꢀglobalꢀultrapasseꢀoꢀlimiteꢀdeꢀqueꢀtrataꢀoꢀincisoꢀIIꢀdoꢀart.ꢀ3ºꢀdaꢀreferidaꢀlei;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38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3855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3855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71" w:x="2171" w:y="138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.6.ꢀconstituídaꢀsobꢀaꢀformaꢀdeꢀcooperativas,ꢀsalvoꢀasꢀdeꢀconsumo;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33" w:x="2171" w:y="141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.7.ꢀqueꢀparticipeꢀdoꢀcapitalꢀdeꢀoutraꢀpessoaꢀjurídica;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71" w:x="2171" w:y="144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.8.ꢀ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exerçaꢀ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atividadeꢀ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bancoꢀ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comercial,ꢀ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investimentosꢀ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desenvolvimento,ꢀ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KBCJJ+Bitstream Vera Serif"/>
          <w:color w:val="000000"/>
          <w:spacing w:val="2"/>
          <w:sz w:val="18"/>
        </w:rPr>
        <w:t>caixa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46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5"/>
          <w:sz w:val="18"/>
        </w:rPr>
        <w:t>econômica,ꢀdeꢀsociedadeꢀdeꢀcrédito,ꢀfinanciamentoꢀeꢀinvestimentoꢀouꢀdeꢀcréditoꢀimobiliário,ꢀdeꢀcorretoraꢀouꢀde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469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distribuidoraꢀ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títulos,ꢀ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valoresꢀ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mobiliáriosꢀ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câmbio,ꢀ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arrendamentoꢀ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mercantil,ꢀ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KKBCJJ+Bitstream Vera Serif"/>
          <w:color w:val="000000"/>
          <w:spacing w:val="2"/>
          <w:sz w:val="18"/>
        </w:rPr>
        <w:t>seguros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469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privadosꢀeꢀdeꢀcapitalizaçãoꢀouꢀdeꢀprevidênciaꢀcomplementar;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54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5"/>
          <w:sz w:val="18"/>
        </w:rPr>
        <w:t>6.9.ꢀresultanteꢀouꢀremanescenteꢀdeꢀcisãoꢀouꢀqualquerꢀoutraꢀformaꢀdeꢀdesmembramentoꢀdeꢀpessoa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71" w:x="748" w:y="156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jurídicaꢀqueꢀtenhaꢀocorridoꢀemꢀumꢀdosꢀ5ꢀ(cinco)ꢀanos-calendárioꢀanteriores;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72" w:x="2054" w:y="159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6.10.ꢀconstituídaꢀsobꢀaꢀformaꢀdeꢀsociedadeꢀporꢀações;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62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71" w:x="2171" w:y="162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.11.ꢀcujosꢀtitularesꢀouꢀsóciosꢀguardem,ꢀcumulativamente,ꢀcomꢀoꢀcontratanteꢀdoꢀserviço,ꢀrelaçãoꢀde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90012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(1038896)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0000318-83.2026.6.23.8000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3" style="position:absolute;margin-left:8.75pt;margin-top:8.75pt;z-index:-15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4" w:id="br4"/>
      </w:r>
      <w:r>
        <w:bookmarkEnd w:id="br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395" w:x="748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pessoalidade,ꢀsubordinaçãoꢀeꢀhabitualidade.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5"/>
          <w:sz w:val="18"/>
        </w:rPr>
        <w:t>7.ꢀOꢀlicitanteꢀdeveráꢀdeclararꢀemꢀcampoꢀpróprioꢀdoꢀsistemaꢀqueꢀdesenvolveꢀprogramaꢀdeꢀintegridade,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4"/>
          <w:sz w:val="18"/>
        </w:rPr>
        <w:t>nosꢀtermosꢀdoꢀDecretoꢀnºꢀ12.304,ꢀdeꢀ2024,ꢀeꢀdaꢀPortariaꢀNormativaꢀSE/CGUꢀnºꢀ226,ꢀdeꢀ9ꢀdeꢀsetembroꢀdeꢀ2025,ꢀpara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fazerꢀjusꢀaoꢀbenefícioꢀdoꢀcritérioꢀdeꢀdesempateꢀprevistoꢀnoꢀart.ꢀ60,ꢀcaput,ꢀincisoꢀIV,ꢀdaꢀleiꢀn.ꢀ14.133,ꢀdeꢀ202.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4"/>
          <w:sz w:val="18"/>
        </w:rPr>
        <w:t>8.ꢀAꢀfalsidadeꢀdaꢀdeclaraçãoꢀdeꢀqueꢀtrataꢀosꢀitensꢀ2,ꢀ5ꢀouꢀ7ꢀdestaꢀSeçãoꢀsujeitaráꢀoꢀlicitanteꢀàsꢀsanções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90" w:x="379" w:y="14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previstasꢀnaꢀLeiꢀnºꢀ14.133,ꢀdeꢀ2021,ꢀeꢀnesteꢀEdital.ꢀ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7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39" w:x="1802" w:y="17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.ꢀOsꢀlicitantesꢀpoderãoꢀretirarꢀouꢀsubstituirꢀaꢀpropostaꢀatéꢀaꢀaberturaꢀdaꢀsessãoꢀpública.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39" w:x="1802" w:y="178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0.ꢀ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haveráꢀ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classificaçãoꢀ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etapaꢀ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KBCJJ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20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3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4"/>
          <w:sz w:val="18"/>
        </w:rPr>
        <w:t>habilitaçãoꢀpeloꢀlicitante,ꢀoꢀqueꢀocorreráꢀsomenteꢀapósꢀosꢀprocedimentosꢀdeꢀaberturaꢀdaꢀsessãoꢀpúblicaꢀeꢀdaꢀfaseꢀde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31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envioꢀdeꢀlances.ꢀ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8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5"/>
          <w:sz w:val="18"/>
        </w:rPr>
        <w:t>11.ꢀSerãoꢀdisponibilizadosꢀparaꢀacessoꢀpúblicoꢀosꢀdocumentosꢀqueꢀcompõemꢀaꢀpropostaꢀdosꢀlicitantes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52" w:x="379" w:y="30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convocadosꢀparaꢀapresentaçãoꢀdeꢀpropostas,ꢀapósꢀaꢀfaseꢀdeꢀenvioꢀdeꢀlances.ꢀ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3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4"/>
          <w:sz w:val="18"/>
        </w:rPr>
        <w:t>12.ꢀDesdeꢀqueꢀdisponibilizadaꢀaꢀfuncionalidadeꢀnoꢀsistema,ꢀoꢀlicitanteꢀpoderáꢀparametrizarꢀoꢀseuꢀvalor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85" w:x="379" w:y="35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finalꢀmínimoꢀquandoꢀdoꢀcadastramentoꢀdaꢀpropostaꢀeꢀobedeceráꢀàsꢀseguintesꢀregras:ꢀ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39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12.1.ꢀaꢀaplicaçãoꢀdoꢀintervaloꢀmínimoꢀdeꢀdiferençaꢀdeꢀvaloresꢀentreꢀosꢀlances,ꢀqueꢀincidiráꢀtantoꢀem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856" w:x="748" w:y="41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relaçãoꢀaosꢀlancesꢀintermediáriosꢀquantoꢀemꢀrelaçãoꢀaoꢀlanceꢀqueꢀcobrirꢀaꢀmelhorꢀoferta;ꢀeꢀ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44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12.2.ꢀ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lancesꢀ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envioꢀ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automáticoꢀ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sistema,ꢀ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respeitadoꢀ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valorꢀ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finalꢀ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mínimo,ꢀ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KBCJJ+Bitstream Vera Serif"/>
          <w:color w:val="000000"/>
          <w:spacing w:val="2"/>
          <w:sz w:val="18"/>
        </w:rPr>
        <w:t>caso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17" w:x="748" w:y="46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estabelecido,ꢀeꢀoꢀintervaloꢀdeꢀqueꢀtrataꢀoꢀsubitemꢀacima.ꢀ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9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4"/>
          <w:sz w:val="18"/>
        </w:rPr>
        <w:t>13.ꢀOꢀvalorꢀfinalꢀmínimoꢀparametrizadoꢀnoꢀsistemaꢀpoderáꢀserꢀalteradoꢀpeloꢀfornecedorꢀduranteꢀaꢀfase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37" w:x="379" w:y="51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deꢀdisputa,ꢀsendoꢀvedado:ꢀ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54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4"/>
          <w:sz w:val="18"/>
        </w:rPr>
        <w:t>13.1.ꢀvalorꢀsuperiorꢀaꢀlanceꢀjáꢀregistradoꢀpeloꢀfornecedorꢀnoꢀsistema,ꢀquandoꢀadotadoꢀoꢀcritérioꢀde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74" w:x="748" w:y="57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julgamentoꢀporꢀmenorꢀpreço.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8" w:x="1685" w:y="60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14.ꢀOꢀvalorꢀfinalꢀmínimoꢀparametrizadoꢀnaꢀformaꢀdoꢀitemꢀ9ꢀdestaꢀSeçãoꢀpossuiráꢀcaráterꢀsigilosoꢀparaꢀos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2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demaisꢀ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fornecedoresꢀ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promotoraꢀ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licitação,ꢀ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podendoꢀ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disponibilizadoꢀ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estritaꢀ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KBCJJ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24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permanentementeꢀaosꢀórgãosꢀdeꢀcontroleꢀexternoꢀeꢀinterno.ꢀ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67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15.ꢀ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Caberáꢀ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interessadoꢀ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participarꢀ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licitaçãoꢀ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acompanharꢀ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operaçõesꢀ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KBCJJ+Bitstream Vera Serif"/>
          <w:color w:val="000000"/>
          <w:spacing w:val="2"/>
          <w:sz w:val="18"/>
        </w:rPr>
        <w:t>sistema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9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6"/>
          <w:sz w:val="18"/>
        </w:rPr>
        <w:t>eletrônicoꢀduranteꢀoꢀprocessoꢀlicitatórioꢀeꢀseꢀresponsabilizarꢀpeloꢀônusꢀdecorrenteꢀdaꢀperdaꢀdeꢀnegóciosꢀdianteꢀda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9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inobservânciaꢀdeꢀmensagensꢀemitidasꢀpelaꢀAdministraçãoꢀouꢀdeꢀsuaꢀdesconexão.ꢀ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5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5"/>
          <w:sz w:val="18"/>
        </w:rPr>
        <w:t>16.ꢀOꢀlicitanteꢀ</w:t>
      </w:r>
      <w:r>
        <w:rPr>
          <w:rFonts w:ascii="Times New Roman"/>
          <w:color w:val="000000"/>
          <w:spacing w:val="-2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4"/>
          <w:sz w:val="18"/>
        </w:rPr>
        <w:t>deveráꢀcomunicarꢀ</w:t>
      </w:r>
      <w:r>
        <w:rPr>
          <w:rFonts w:ascii="Times New Roman"/>
          <w:color w:val="000000"/>
          <w:spacing w:val="-2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4"/>
          <w:sz w:val="18"/>
        </w:rPr>
        <w:t>imediatamenteꢀaoꢀprovedorꢀ</w:t>
      </w:r>
      <w:r>
        <w:rPr>
          <w:rFonts w:ascii="Times New Roman"/>
          <w:color w:val="000000"/>
          <w:spacing w:val="-2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5"/>
          <w:sz w:val="18"/>
        </w:rPr>
        <w:t>doꢀsistemaꢀ</w:t>
      </w:r>
      <w:r>
        <w:rPr>
          <w:rFonts w:ascii="Times New Roman"/>
          <w:color w:val="000000"/>
          <w:spacing w:val="-2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4"/>
          <w:sz w:val="18"/>
        </w:rPr>
        <w:t>qualquerꢀacontecimentoꢀ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KKBCJJ+Bitstream Vera Serif"/>
          <w:color w:val="000000"/>
          <w:spacing w:val="3"/>
          <w:sz w:val="18"/>
        </w:rPr>
        <w:t>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668" w:x="379" w:y="77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possaꢀcomprometerꢀoꢀsigiloꢀouꢀaꢀsegurança,ꢀparaꢀimediatoꢀbloqueioꢀdeꢀacesso.ꢀ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80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382" w:x="1685" w:y="837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PKIQO+Bitstream Vera Serif Bold" w:hAnsi="APKIQO+Bitstream Vera Serif Bold" w:cs="APKIQO+Bitstream Vera Serif Bold"/>
          <w:b w:val="on"/>
          <w:color w:val="000000"/>
          <w:spacing w:val="3"/>
          <w:sz w:val="18"/>
        </w:rPr>
        <w:t>SEÇÃOꢀVꢀ-ꢀDOꢀPREENCHIMENTOꢀDAꢀPROPOSTAꢀ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6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1.ꢀ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enviarꢀ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preenchimento,ꢀ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eletrônico,ꢀ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KKBCJJ+Bitstream Vera Serif"/>
          <w:color w:val="000000"/>
          <w:spacing w:val="3"/>
          <w:sz w:val="18"/>
        </w:rPr>
        <w:t>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027" w:x="379" w:y="89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seguintesꢀcampos:ꢀ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92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31" w:x="2171" w:y="92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.1.ꢀvalorꢀtotalꢀdoꢀitem;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31" w:x="2171" w:y="9221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.2.ꢀquantidadeꢀcotada.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95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668" w:x="1685" w:y="98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2.ꢀTodasꢀasꢀespecificaçõesꢀdoꢀobjetoꢀcontidasꢀnaꢀpropostaꢀvinculamꢀoꢀlicitante.ꢀ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016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3.ꢀ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APKIQO+Bitstream Vera Serif Bold" w:hAnsi="APKIQO+Bitstream Vera Serif Bold" w:cs="APKIQO+Bitstream Vera Serif Bold"/>
          <w:b w:val="on"/>
          <w:color w:val="000000"/>
          <w:spacing w:val="4"/>
          <w:sz w:val="18"/>
        </w:rPr>
        <w:t>NÃO</w:t>
      </w:r>
      <w:r>
        <w:rPr>
          <w:rFonts w:ascii="KKBCJJ+Bitstream Vera Serif" w:hAnsi="KKBCJJ+Bitstream Vera Serif" w:cs="KKBCJJ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oferecerꢀ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quantitativoꢀ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inferiorꢀ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máximoꢀ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previstoꢀ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KKBCJJ+Bitstream Vera Serif"/>
          <w:color w:val="000000"/>
          <w:spacing w:val="2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71" w:x="379" w:y="103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contratação.ꢀ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06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Nosꢀ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valoresꢀ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propostosꢀ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estarãoꢀ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inclusosꢀ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todosꢀ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custosꢀ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operacionais,ꢀ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encargosꢀ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previdenciários,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60" w:x="379" w:y="109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trabalhistas,ꢀtributários,ꢀcomerciaisꢀeꢀquaisquerꢀoutrosꢀqueꢀincidamꢀdiretaꢀouꢀindiretamenteꢀnaꢀexecuçãoꢀdoꢀobjeto.ꢀ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2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5.ꢀ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ofertados,ꢀ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tantoꢀ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inicial,ꢀ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quantoꢀ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etapaꢀ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lances,ꢀ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KBCJJ+Bitstream Vera Serif"/>
          <w:color w:val="000000"/>
          <w:spacing w:val="2"/>
          <w:sz w:val="18"/>
        </w:rPr>
        <w:t>exclusiva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4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responsabilidadeꢀ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licitante,ꢀ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lheꢀ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assistindoꢀ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direitoꢀ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pleitearꢀ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qualquerꢀ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alteração,ꢀ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sobꢀ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alegaçãoꢀ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KBCJJ+Bitstream Vera Serif"/>
          <w:color w:val="000000"/>
          <w:spacing w:val="2"/>
          <w:sz w:val="18"/>
        </w:rPr>
        <w:t>erro,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4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omissãoꢀouꢀqualquerꢀoutroꢀpretexto.ꢀ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9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6"/>
          <w:sz w:val="18"/>
        </w:rPr>
        <w:t>6.ꢀSeꢀoꢀregimeꢀtributárioꢀdaꢀempresaꢀimplicarꢀoꢀrecolhimentoꢀdeꢀtributosꢀemꢀpercentuaisꢀvariáveis,ꢀa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46" w:x="379" w:y="121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cotaçãoꢀadequadaꢀseráꢀaꢀqueꢀcorrespondeꢀàꢀmédiaꢀdosꢀefetivosꢀrecolhimentosꢀdaꢀempresaꢀnosꢀúltimosꢀdozeꢀmeses.ꢀꢀ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5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7.ꢀ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Independentementeꢀ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percentualꢀ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tributoꢀ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inseridoꢀ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planilha,ꢀ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pagamentoꢀ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retidosꢀ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/>
          <w:color w:val="000000"/>
          <w:spacing w:val="3"/>
          <w:sz w:val="18"/>
        </w:rPr>
        <w:t>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63" w:x="379" w:y="127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fonteꢀosꢀpercentuaisꢀestabelecidosꢀnaꢀlegislaçãoꢀvigente.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0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8.ꢀ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presenteꢀ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licitação,ꢀ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Microempresaꢀ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Pequenoꢀ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Porteꢀ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poderãoꢀ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beneficiarꢀ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KBCJJ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14" w:x="379" w:y="132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regimeꢀdeꢀtributaçãoꢀpeloꢀSimplesꢀNacional.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5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9.ꢀ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propostasꢀ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implicaꢀ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obrigatoriedadeꢀ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cumprimentoꢀ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disposiçõesꢀ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KKBCJJ+Bitstream Vera Serif"/>
          <w:color w:val="000000"/>
          <w:spacing w:val="2"/>
          <w:sz w:val="18"/>
        </w:rPr>
        <w:t>nelas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7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contidas,ꢀ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conformidadeꢀ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dispõeꢀ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Termoꢀ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Referência,ꢀ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assumindoꢀ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proponenteꢀ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compromissoꢀ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78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executarꢀ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licitadoꢀ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seusꢀ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termos,ꢀ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bemꢀ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fornecerꢀ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materiais,ꢀ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equipamentos,ꢀ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ferramentasꢀ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KBCJJ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78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4"/>
          <w:sz w:val="18"/>
        </w:rPr>
        <w:t>utensíliosꢀnecessários,ꢀemꢀquantidadesꢀeꢀqualidadesꢀadequadasꢀàꢀperfeitaꢀexecuçãoꢀcontratual,ꢀpromovendo,ꢀquando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78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requerido,ꢀsuaꢀsubstituição.ꢀ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47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4"/>
          <w:sz w:val="18"/>
        </w:rPr>
        <w:t>9.1.ꢀOꢀprazoꢀdeꢀvalidadeꢀdaꢀpropostaꢀnãoꢀseráꢀinferiorꢀaꢀ90ꢀ(noventa)ꢀdias,ꢀaꢀcontarꢀdaꢀaberturaꢀda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28" w:x="748" w:y="149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SessãoꢀPúblicaꢀdoꢀPregãoꢀEletrônico.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52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9.2ꢀ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devemꢀ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respeitarꢀ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máximosꢀ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estabelecidosꢀ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normasꢀ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regênciaꢀ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KKBCJJ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71" w:x="748" w:y="155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contrataçõesꢀpúblicasꢀfederais,ꢀquandoꢀparticiparemꢀdeꢀlicitaçõesꢀpúblicas;ꢀ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8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10.ꢀ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descumprimentoꢀ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regrasꢀ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supramencionadasꢀ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parteꢀ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KKBCJJ+Bitstream Vera Serif"/>
          <w:color w:val="000000"/>
          <w:spacing w:val="2"/>
          <w:sz w:val="18"/>
        </w:rPr>
        <w:t>contratados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0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podeꢀensejarꢀaꢀresponsabilizaçãoꢀpeloꢀTribunalꢀdeꢀContasꢀdaꢀUniãoꢀe,ꢀapósꢀoꢀdevidoꢀprocessoꢀlegal,ꢀgerarꢀasꢀseguintes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03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4"/>
          <w:sz w:val="18"/>
        </w:rPr>
        <w:t>consequências:ꢀassinaturaꢀdeꢀprazoꢀparaꢀaꢀadoçãoꢀdasꢀmedidasꢀnecessáriasꢀaoꢀexatoꢀcumprimentoꢀdaꢀlei,ꢀnosꢀtermos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90012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(1038896)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0000318-83.2026.6.23.8000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4" style="position:absolute;margin-left:8.75pt;margin-top:8.75pt;z-index:-19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5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5" w:id="br5"/>
      </w:r>
      <w:r>
        <w:bookmarkEnd w:id="br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4"/>
          <w:sz w:val="18"/>
        </w:rPr>
        <w:t>doꢀart.ꢀ71,ꢀincisoꢀIX,ꢀdaꢀConstituição;ꢀouꢀcondenaçãoꢀdosꢀagentesꢀpúblicosꢀresponsáveisꢀeꢀdaꢀempresaꢀcontratadaꢀao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pagamentoꢀdosꢀprejuízosꢀaoꢀerário,ꢀcasoꢀverificadaꢀaꢀocorrênciaꢀdeꢀsuperfaturamentoꢀporꢀsobrepreçoꢀnaꢀexecuçãoꢀdo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/>
          <w:color w:val="000000"/>
          <w:spacing w:val="2"/>
          <w:sz w:val="18"/>
        </w:rPr>
        <w:t>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9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67"/>
        <w:widowControl w:val="off"/>
        <w:autoSpaceDE w:val="off"/>
        <w:autoSpaceDN w:val="off"/>
        <w:spacing w:before="0" w:after="0" w:line="217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PKIQO+Bitstream Vera Serif Bold" w:hAnsi="APKIQO+Bitstream Vera Serif Bold" w:cs="APKIQO+Bitstream Vera Serif Bold"/>
          <w:b w:val="on"/>
          <w:color w:val="000000"/>
          <w:spacing w:val="6"/>
          <w:sz w:val="18"/>
        </w:rPr>
        <w:t>SEÇÃOꢀVIꢀ-ꢀDAꢀABERTURAꢀDAꢀSESSÃO,ꢀCLASSIFICAÇÃOꢀDASꢀPROPOSTASꢀEꢀFORMULAÇÃO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67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PKIQO+Bitstream Vera Serif Bold" w:hAnsi="APKIQO+Bitstream Vera Serif Bold" w:cs="APKIQO+Bitstream Vera Serif Bold"/>
          <w:b w:val="on"/>
          <w:color w:val="000000"/>
          <w:spacing w:val="3"/>
          <w:sz w:val="18"/>
        </w:rPr>
        <w:t>DEꢀLANCESꢀ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8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5"/>
          <w:sz w:val="18"/>
        </w:rPr>
        <w:t>1.ꢀAꢀaberturaꢀdaꢀpresenteꢀlicitaçãoꢀdar-se-áꢀautomaticamenteꢀemꢀsessãoꢀpública,ꢀporꢀmeioꢀdeꢀsistema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16" w:x="379" w:y="20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eletrônico,ꢀnaꢀdata,ꢀhorárioꢀeꢀlocalꢀindicadosꢀnesteꢀEdital.ꢀ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3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4"/>
          <w:sz w:val="18"/>
        </w:rPr>
        <w:t>2.ꢀOsꢀlicitantesꢀpoderãoꢀretirarꢀouꢀsubstituirꢀaꢀpropostaꢀouꢀosꢀdocumentosꢀdeꢀhabilitação,ꢀquandoꢀforꢀo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70" w:x="379" w:y="25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caso,ꢀanteriormenteꢀinseridosꢀnoꢀsistema,ꢀatéꢀaꢀaberturaꢀdaꢀsessãoꢀpública.ꢀ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28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28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.ꢀOꢀsistemaꢀdisponibilizaráꢀcampoꢀpróprioꢀparaꢀtrocaꢀdeꢀmensagensꢀentreꢀoꢀPregoeiroꢀeꢀosꢀlicitantes.ꢀ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2871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Iniciadaꢀ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etapaꢀ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competitiva,ꢀ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deverãoꢀ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encaminharꢀ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lancesꢀ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exclusivamenteꢀ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KBCJJ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31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72" w:x="379" w:y="34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sistemaꢀeletrônico,ꢀsendoꢀimediatamenteꢀinformadosꢀdoꢀseuꢀrecebimentoꢀeꢀdoꢀvalorꢀconsignadoꢀnoꢀregistro.ꢀꢀ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72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5.ꢀ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lanceꢀ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ofertadoꢀ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PKIQO+Bitstream Vera Serif Bold" w:hAnsi="APKIQO+Bitstream Vera Serif Bold" w:cs="APKIQO+Bitstream Vera Serif Bold"/>
          <w:b w:val="on"/>
          <w:color w:val="000000"/>
          <w:spacing w:val="2"/>
          <w:sz w:val="18"/>
        </w:rPr>
        <w:t>valorꢀ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APKIQO+Bitstream Vera Serif Bold" w:hAnsi="APKIQO+Bitstream Vera Serif Bold" w:cs="APKIQO+Bitstream Vera Serif Bold"/>
          <w:b w:val="on"/>
          <w:color w:val="000000"/>
          <w:spacing w:val="2"/>
          <w:sz w:val="18"/>
        </w:rPr>
        <w:t>totalꢀ</w:t>
      </w:r>
      <w:r>
        <w:rPr>
          <w:rFonts w:ascii="Times New Roman"/>
          <w:b w:val="on"/>
          <w:color w:val="000000"/>
          <w:spacing w:val="-13"/>
          <w:sz w:val="18"/>
        </w:rPr>
        <w:t xml:space="preserve"> </w:t>
      </w:r>
      <w:r>
        <w:rPr>
          <w:rFonts w:ascii="APKIQO+Bitstream Vera Serif Bold" w:hAnsi="APKIQO+Bitstream Vera Serif Bold" w:cs="APKIQO+Bitstream Vera Serif Bold"/>
          <w:b w:val="on"/>
          <w:color w:val="000000"/>
          <w:spacing w:val="3"/>
          <w:sz w:val="18"/>
        </w:rPr>
        <w:t>doꢀ</w:t>
      </w:r>
      <w:r>
        <w:rPr>
          <w:rFonts w:ascii="Times New Roman"/>
          <w:b w:val="on"/>
          <w:color w:val="000000"/>
          <w:spacing w:val="-13"/>
          <w:sz w:val="18"/>
        </w:rPr>
        <w:t xml:space="preserve"> </w:t>
      </w:r>
      <w:r>
        <w:rPr>
          <w:rFonts w:ascii="APKIQO+Bitstream Vera Serif Bold"/>
          <w:b w:val="on"/>
          <w:color w:val="000000"/>
          <w:spacing w:val="2"/>
          <w:sz w:val="18"/>
        </w:rPr>
        <w:t>item,</w:t>
      </w:r>
      <w:r>
        <w:rPr>
          <w:rFonts w:ascii="KKBCJJ+Bitstream Vera Serif" w:hAnsi="KKBCJJ+Bitstream Vera Serif" w:cs="KKBCJJ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especificadoꢀ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subitemꢀ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1.1.ꢀ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KBCJJ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75" w:x="379" w:y="39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Seçãoꢀanterior.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2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6.ꢀ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poderãoꢀ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oferecerꢀ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lancesꢀ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sucessivos,ꢀ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observandoꢀ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horárioꢀ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fixadoꢀ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aberturaꢀ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KKBCJJ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297" w:x="379" w:y="44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sessãoꢀeꢀasꢀregrasꢀestabelecidasꢀnoꢀEdital.ꢀ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7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6"/>
          <w:sz w:val="18"/>
        </w:rPr>
        <w:t>7.ꢀOꢀlicitanteꢀsomenteꢀpoderáꢀoferecerꢀlanceꢀdeꢀvalorꢀinferiorꢀaoꢀúltimoꢀporꢀeleꢀofertadoꢀeꢀregistrado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88" w:x="379" w:y="50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peloꢀsistema.ꢀꢀ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3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4"/>
          <w:sz w:val="18"/>
        </w:rPr>
        <w:t>8.ꢀOꢀintervaloꢀmínimoꢀdeꢀdiferençaꢀdeꢀvaloresꢀentreꢀosꢀlances,ꢀqueꢀincidiráꢀtantoꢀemꢀrelaçãoꢀaosꢀlances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69" w:x="379" w:y="55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intermediáriosꢀquantoꢀemꢀrelaçãoꢀàꢀpropostaꢀqueꢀcobrirꢀaꢀmelhorꢀofertaꢀꢀseráꢀoꢀcadastradoꢀnoꢀsistema.ꢀ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8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9.ꢀOꢀlicitanteꢀpoderá,ꢀumaꢀúnicaꢀvez,ꢀexcluirꢀseuꢀúltimoꢀlanceꢀofertado,ꢀnoꢀintervaloꢀdeꢀquinzeꢀsegundos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86" w:x="379" w:y="60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apósꢀoꢀregistroꢀnoꢀsistema,ꢀnaꢀhipóteseꢀdeꢀlanceꢀinconsistenteꢀouꢀinexequível.ꢀ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936" w:x="1685" w:y="63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10.ꢀOꢀprocedimentoꢀseguiráꢀdeꢀacordoꢀcomꢀoꢀmodoꢀdeꢀdisputaꢀadotado.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669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11.ꢀ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KKBCJJ+Bitstream Vera Serif"/>
          <w:color w:val="000000"/>
          <w:spacing w:val="4"/>
          <w:sz w:val="18"/>
        </w:rPr>
        <w:t>O</w:t>
      </w:r>
      <w:r>
        <w:rPr>
          <w:rFonts w:ascii="APKIQO+Bitstream Vera Serif Bold" w:hAnsi="APKIQO+Bitstream Vera Serif Bold" w:cs="APKIQO+Bitstream Vera Serif Bold"/>
          <w:b w:val="on"/>
          <w:color w:val="000000"/>
          <w:spacing w:val="0"/>
          <w:sz w:val="18"/>
        </w:rPr>
        <w:t>ꢀ</w:t>
      </w:r>
      <w:r>
        <w:rPr>
          <w:rFonts w:ascii="Times New Roman"/>
          <w:b w:val="on"/>
          <w:color w:val="000000"/>
          <w:spacing w:val="10"/>
          <w:sz w:val="18"/>
        </w:rPr>
        <w:t xml:space="preserve"> </w:t>
      </w:r>
      <w:r>
        <w:rPr>
          <w:rFonts w:ascii="APKIQO+Bitstream Vera Serif Bold" w:hAnsi="APKIQO+Bitstream Vera Serif Bold" w:cs="APKIQO+Bitstream Vera Serif Bold"/>
          <w:b w:val="on"/>
          <w:color w:val="000000"/>
          <w:spacing w:val="3"/>
          <w:sz w:val="18"/>
        </w:rPr>
        <w:t>modoꢀ</w:t>
      </w:r>
      <w:r>
        <w:rPr>
          <w:rFonts w:ascii="Times New Roman"/>
          <w:b w:val="on"/>
          <w:color w:val="000000"/>
          <w:spacing w:val="7"/>
          <w:sz w:val="18"/>
        </w:rPr>
        <w:t xml:space="preserve"> </w:t>
      </w:r>
      <w:r>
        <w:rPr>
          <w:rFonts w:ascii="APKIQO+Bitstream Vera Serif Bold" w:hAnsi="APKIQO+Bitstream Vera Serif Bold" w:cs="APKIQO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7"/>
          <w:sz w:val="18"/>
        </w:rPr>
        <w:t xml:space="preserve"> </w:t>
      </w:r>
      <w:r>
        <w:rPr>
          <w:rFonts w:ascii="APKIQO+Bitstream Vera Serif Bold" w:hAnsi="APKIQO+Bitstream Vera Serif Bold" w:cs="APKIQO+Bitstream Vera Serif Bold"/>
          <w:b w:val="on"/>
          <w:color w:val="000000"/>
          <w:spacing w:val="3"/>
          <w:sz w:val="18"/>
        </w:rPr>
        <w:t>disputaꢀ</w:t>
      </w:r>
      <w:r>
        <w:rPr>
          <w:rFonts w:ascii="Times New Roman"/>
          <w:b w:val="on"/>
          <w:color w:val="000000"/>
          <w:spacing w:val="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adotadoꢀ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envioꢀ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lancesꢀ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pregãoꢀ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eletrônicoꢀ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KKBCJJ+Bitstream Vera Serif"/>
          <w:color w:val="000000"/>
          <w:spacing w:val="3"/>
          <w:sz w:val="18"/>
        </w:rPr>
        <w:t>o</w:t>
      </w:r>
      <w:r>
        <w:rPr>
          <w:rFonts w:ascii="APKIQO+Bitstream Vera Serif Bold" w:hAnsi="APKIQO+Bitstream Vera Serif Bold" w:cs="APKIQO+Bitstream Vera Serif Bold"/>
          <w:b w:val="on"/>
          <w:color w:val="000000"/>
          <w:spacing w:val="0"/>
          <w:sz w:val="18"/>
        </w:rPr>
        <w:t>ꢀ</w:t>
      </w:r>
      <w:r>
        <w:rPr>
          <w:rFonts w:ascii="Times New Roman"/>
          <w:b w:val="on"/>
          <w:color w:val="000000"/>
          <w:spacing w:val="10"/>
          <w:sz w:val="18"/>
        </w:rPr>
        <w:t xml:space="preserve"> </w:t>
      </w:r>
      <w:r>
        <w:rPr>
          <w:rFonts w:ascii="APKIQO+Bitstream Vera Serif Bold" w:hAnsi="APKIQO+Bitstream Vera Serif Bold" w:cs="APKIQO+Bitstream Vera Serif Bold"/>
          <w:b w:val="on"/>
          <w:color w:val="000000"/>
          <w:spacing w:val="3"/>
          <w:sz w:val="18"/>
        </w:rPr>
        <w:t>“abertoꢀ</w:t>
      </w:r>
      <w:r>
        <w:rPr>
          <w:rFonts w:ascii="Times New Roman"/>
          <w:b w:val="on"/>
          <w:color w:val="000000"/>
          <w:spacing w:val="7"/>
          <w:sz w:val="18"/>
        </w:rPr>
        <w:t xml:space="preserve"> </w:t>
      </w:r>
      <w:r>
        <w:rPr>
          <w:rFonts w:ascii="APKIQO+Bitstream Vera Serif Bold"/>
          <w:b w:val="on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142" w:x="379" w:y="692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PKIQO+Bitstream Vera Serif Bold" w:hAnsi="APKIQO+Bitstream Vera Serif Bold" w:cs="APKIQO+Bitstream Vera Serif Bold"/>
          <w:b w:val="on"/>
          <w:color w:val="000000"/>
          <w:spacing w:val="3"/>
          <w:sz w:val="18"/>
        </w:rPr>
        <w:t>fechado”,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ꢀeꢀosꢀlicitantesꢀapresentarãoꢀlancesꢀpúblicosꢀeꢀsucessivos,ꢀcomꢀlanceꢀfinalꢀeꢀfechado.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72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11.1.ꢀAꢀetapaꢀdeꢀlancesꢀdaꢀsessãoꢀpúblicaꢀteráꢀduraçãoꢀinicialꢀdeꢀquinzeꢀminutos.ꢀApósꢀesseꢀprazo,ꢀo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4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encaminharáꢀ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avisoꢀ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fechamentoꢀ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iminenteꢀ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lances,ꢀ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apósꢀ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transcorreráꢀ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períodoꢀ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KBCJJ+Bitstream Vera Serif"/>
          <w:color w:val="000000"/>
          <w:spacing w:val="3"/>
          <w:sz w:val="18"/>
        </w:rPr>
        <w:t>dez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45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minutos,ꢀaleatoriamenteꢀdeterminado,ꢀfindoꢀoꢀqualꢀseráꢀautomaticamenteꢀencerradaꢀaꢀrecepçãoꢀdeꢀlances.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79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11.2.ꢀ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Encerradoꢀ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previstoꢀ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subitemꢀ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anterior,ꢀ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abriráꢀ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oportunidadeꢀ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KBCJJ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82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autorꢀdaꢀofertaꢀdeꢀvalorꢀmaisꢀbaixoꢀeꢀosꢀdasꢀofertasꢀcomꢀpreçosꢀatéꢀ10%ꢀ(dezꢀporꢀcento)ꢀsuperioresꢀàquelaꢀpossam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820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ofertarꢀumꢀlanceꢀfinalꢀeꢀfechadoꢀemꢀatéꢀcincoꢀminutos,ꢀoꢀqualꢀseráꢀsigilosoꢀatéꢀoꢀencerramentoꢀdesteꢀprazo.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87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11.3.ꢀ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procedimentoꢀ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trataꢀ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subitemꢀ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supra,ꢀ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optarꢀ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manterꢀ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KBCJJ+Bitstream Vera Serif"/>
          <w:color w:val="000000"/>
          <w:spacing w:val="2"/>
          <w:sz w:val="18"/>
        </w:rPr>
        <w:t>seu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97" w:x="748" w:y="89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últimoꢀlanceꢀdaꢀetapaꢀaberta,ꢀouꢀporꢀofertarꢀmelhorꢀlance.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92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4"/>
          <w:sz w:val="18"/>
        </w:rPr>
        <w:t>11.4.ꢀNãoꢀhavendoꢀpeloꢀmenosꢀtrêsꢀofertasꢀnasꢀcondiçõesꢀdefinidasꢀnesteꢀitem,ꢀpoderãoꢀosꢀautores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94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melhoresꢀ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lancesꢀ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subsequentes,ꢀ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classificação,ꢀ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máximoꢀ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três,ꢀ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oferecerꢀ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umꢀ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lanceꢀ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finalꢀ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KBCJJ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948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fechadoꢀemꢀatéꢀcincoꢀminutos,ꢀoꢀqualꢀseráꢀsigilosoꢀatéꢀoꢀencerramentoꢀdesteꢀprazo.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00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12.ꢀApósꢀoꢀtérminoꢀdosꢀprazosꢀestabelecidosꢀnosꢀsubitensꢀanteriores,ꢀoꢀsistemaꢀordenaráꢀeꢀdivulgaráꢀos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16" w:x="379" w:y="102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lancesꢀsegundoꢀaꢀordemꢀcrescenteꢀdeꢀvalores.ꢀ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05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13.ꢀ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aceitosꢀ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doisꢀ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maisꢀ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lancesꢀ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mesmoꢀ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valor,ꢀ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prevalecendoꢀ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aqueleꢀ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forꢀ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recebidoꢀ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KBCJJ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147" w:x="379" w:y="107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registradoꢀemꢀprimeiroꢀlugar.ꢀꢀ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0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4"/>
          <w:sz w:val="18"/>
        </w:rPr>
        <w:t>14.ꢀDuranteꢀoꢀtranscursoꢀdaꢀsessãoꢀpública,ꢀosꢀlicitantesꢀserãoꢀinformados,ꢀemꢀtempoꢀreal,ꢀdoꢀvalorꢀdo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34" w:x="379" w:y="112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menorꢀlanceꢀregistrado,ꢀvedadaꢀaꢀidentificaçãoꢀdoꢀlicitante.ꢀꢀ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6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15.ꢀ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desconexãoꢀ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Pregoeiro,ꢀ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decorrerꢀ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etapaꢀ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competitivaꢀ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Pregão,ꢀ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KBCJJ+Bitstream Vera Serif"/>
          <w:color w:val="000000"/>
          <w:spacing w:val="2"/>
          <w:sz w:val="18"/>
        </w:rPr>
        <w:t>sistema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54" w:x="379" w:y="118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eletrônicoꢀpoderáꢀpermanecerꢀacessívelꢀaosꢀlicitantesꢀparaꢀaꢀrecepçãoꢀdosꢀlances.ꢀꢀ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1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16.ꢀ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desconexãoꢀ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eletrônicoꢀ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pregoeiroꢀ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persistirꢀ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tempoꢀ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superiorꢀ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KBCJJ+Bitstream Vera Serif"/>
          <w:color w:val="000000"/>
          <w:spacing w:val="3"/>
          <w:sz w:val="18"/>
        </w:rPr>
        <w:t>dez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3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5"/>
          <w:sz w:val="18"/>
        </w:rPr>
        <w:t>minutos,ꢀaꢀsessãoꢀpúblicaꢀseráꢀsuspensaꢀeꢀreiniciadaꢀsomenteꢀapósꢀdecorridasꢀvinteꢀeꢀquatroꢀhorasꢀdaꢀcomunicação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35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doꢀfatoꢀpeloꢀPregoeiroꢀaosꢀparticipantes,ꢀnoꢀsítioꢀeletrônicoꢀutilizadoꢀparaꢀdivulgação.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91" w:x="1685" w:y="128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17.ꢀCasoꢀoꢀlicitanteꢀnãoꢀapresenteꢀlances,ꢀconcorreráꢀcomꢀoꢀvalorꢀdeꢀsuaꢀproposta.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1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18.ꢀ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4"/>
          <w:sz w:val="18"/>
        </w:rPr>
        <w:t>Emꢀ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relaçãoꢀ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itensꢀ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exclusivosꢀ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participaçãoꢀ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microempresasꢀ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empresasꢀ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KBCJJ+Bitstream Vera Serif"/>
          <w:color w:val="000000"/>
          <w:spacing w:val="3"/>
          <w:sz w:val="18"/>
        </w:rPr>
        <w:t>pequeno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4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porte,ꢀumaꢀvezꢀencerradaꢀaꢀetapaꢀdeꢀlances,ꢀseráꢀefetivadaꢀaꢀverificaçãoꢀautomática,ꢀjuntoꢀàꢀReceitaꢀFederal,ꢀdoꢀporte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41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5"/>
          <w:sz w:val="18"/>
        </w:rPr>
        <w:t>daꢀentidadeꢀempresarial.ꢀOꢀsistemaꢀidentificaráꢀemꢀcolunaꢀprópriaꢀasꢀmicroempresasꢀeꢀempresasꢀdeꢀpequenoꢀporte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41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6"/>
          <w:sz w:val="18"/>
        </w:rPr>
        <w:t>participantes,ꢀprocedendoꢀàꢀcomparaçãoꢀcomꢀosꢀvaloresꢀdaꢀprimeiraꢀcolocada,ꢀseꢀestaꢀforꢀempresaꢀdeꢀmaiorꢀporte,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41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6"/>
          <w:sz w:val="18"/>
        </w:rPr>
        <w:t>assimꢀcomoꢀdasꢀdemaisꢀclassificadas,ꢀparaꢀoꢀfimꢀdeꢀaplicar-seꢀoꢀdispostoꢀnosꢀarts.ꢀ44ꢀeꢀ45ꢀdaꢀLeiꢀComplementarꢀnº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38" w:x="379" w:y="142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123,ꢀdeꢀ2006,ꢀregulamentadaꢀpeloꢀDecretoꢀnºꢀ8.538,ꢀdeꢀ2015.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46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18.1.ꢀ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Nessasꢀ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condições,ꢀ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propostasꢀ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microempresasꢀ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empresasꢀ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pequenoꢀ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porteꢀ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KBCJJ+Bitstream Vera Serif"/>
          <w:color w:val="000000"/>
          <w:spacing w:val="2"/>
          <w:sz w:val="18"/>
        </w:rPr>
        <w:t>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48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4"/>
          <w:sz w:val="18"/>
        </w:rPr>
        <w:t>encontraremꢀnaꢀfaixaꢀdeꢀatéꢀ5%ꢀ(cincoꢀporꢀcento)ꢀacimaꢀdaꢀmelhorꢀpropostaꢀouꢀmelhorꢀlanceꢀserãoꢀconsideradas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482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empatadasꢀcomꢀaꢀprimeiraꢀcolocada.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53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18.2.ꢀAꢀmelhorꢀclassificadaꢀnosꢀtermosꢀdoꢀsubitemꢀanteriorꢀteráꢀoꢀdireitoꢀdeꢀencaminharꢀumaꢀúltima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5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ofertaꢀparaꢀdesempate,ꢀobrigatoriamenteꢀemꢀvalorꢀinferiorꢀaoꢀdaꢀprimeiraꢀcolocada,ꢀnoꢀprazoꢀdeꢀ5ꢀ(cinco)ꢀminutos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57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controladosꢀpeloꢀsistema,ꢀcontadosꢀapósꢀaꢀcomunicaçãoꢀautomáticaꢀparaꢀtanto.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61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6"/>
          <w:sz w:val="18"/>
        </w:rPr>
        <w:t>18.3.ꢀCasoꢀaꢀmicroempresaꢀouꢀaꢀempresaꢀdeꢀpequenoꢀporteꢀmelhorꢀclassificadaꢀdesistaꢀouꢀnãoꢀse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63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manifesteꢀ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estabelecido,ꢀ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convocadasꢀ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demaisꢀ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microempresaꢀ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KBCJJ+Bitstream Vera Serif"/>
          <w:color w:val="000000"/>
          <w:spacing w:val="3"/>
          <w:sz w:val="18"/>
        </w:rPr>
        <w:t>pequeno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90012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(1038896)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0000318-83.2026.6.23.8000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5" style="position:absolute;margin-left:8.75pt;margin-top:8.75pt;z-index:-23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6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6" w:id="br6"/>
      </w:r>
      <w:r>
        <w:bookmarkEnd w:id="br6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994" w:x="748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porteꢀqueꢀseꢀencontremꢀnaqueleꢀintervaloꢀdeꢀ5%ꢀ(cincoꢀporꢀcento),ꢀnaꢀordemꢀdeꢀclassificação,ꢀparaꢀoꢀexercícioꢀdo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mesmoꢀdireito,ꢀnoꢀprazoꢀestabelecidoꢀnoꢀsubitemꢀanterior.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18.4.ꢀ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equivalênciaꢀ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valoresꢀ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apresentadosꢀ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pelasꢀ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microempresasꢀ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empresasꢀ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KKBCJJ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pequenoꢀporteꢀqueꢀseꢀencontremꢀnosꢀintervalosꢀestabelecidosꢀnosꢀsubitensꢀanteriores,ꢀseráꢀrealizadoꢀsorteioꢀentre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elasꢀparaꢀqueꢀseꢀidentifiqueꢀaquelaꢀqueꢀprimeiroꢀpoderáꢀapresentarꢀmelhorꢀoferta.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5"/>
          <w:sz w:val="18"/>
        </w:rPr>
        <w:t>19.ꢀSóꢀpoderáꢀhaverꢀempateꢀentreꢀpropostasꢀiguaisꢀ(nãoꢀseguidasꢀdeꢀlances),ꢀouꢀentreꢀlancesꢀfinaisꢀda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09" w:x="379" w:y="16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faseꢀfechadaꢀdoꢀmodoꢀdeꢀdisputaꢀabertoꢀeꢀfechado.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20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20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0.ꢀEmꢀcasoꢀdeꢀempate,ꢀserãoꢀutilizadosꢀosꢀseguintesꢀcritériosꢀdeꢀdesempate,ꢀnestaꢀordem: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2006"/>
        <w:widowControl w:val="off"/>
        <w:autoSpaceDE w:val="off"/>
        <w:autoSpaceDN w:val="off"/>
        <w:spacing w:before="97" w:after="0" w:line="215" w:lineRule="exact"/>
        <w:ind w:left="44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4"/>
          <w:sz w:val="18"/>
        </w:rPr>
        <w:t>0.1.ꢀdisputaꢀfinal,ꢀhipóteseꢀemꢀqueꢀosꢀlicitantesꢀempatadosꢀpoderãoꢀapresentarꢀnovaꢀpropostaꢀem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2006"/>
        <w:widowControl w:val="off"/>
        <w:autoSpaceDE w:val="off"/>
        <w:autoSpaceDN w:val="off"/>
        <w:spacing w:before="4" w:after="0" w:line="215" w:lineRule="exact"/>
        <w:ind w:left="32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atoꢀcontínuoꢀàꢀclassificação;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2006"/>
        <w:widowControl w:val="off"/>
        <w:autoSpaceDE w:val="off"/>
        <w:autoSpaceDN w:val="off"/>
        <w:spacing w:before="97" w:after="0" w:line="215" w:lineRule="exact"/>
        <w:ind w:left="44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0.2.ꢀ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avaliaçãoꢀ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desempenhoꢀ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contratualꢀ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prévioꢀ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licitantes,ꢀ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qualꢀ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deverão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131" w:y="23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131" w:y="28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10" w:x="2131" w:y="30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preferencialmenteꢀ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utilizadosꢀ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registrosꢀ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cadastraisꢀ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efeitoꢀ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atestoꢀ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cumprimentoꢀ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KBCJJ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10" w:x="2131" w:y="306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obrigaçõesꢀprevistosꢀnestaꢀLei;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10" w:x="2131" w:y="35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5"/>
          <w:sz w:val="18"/>
        </w:rPr>
        <w:t>20.3.ꢀdesenvolvimentoꢀpeloꢀlicitanteꢀdeꢀaçõesꢀdeꢀequidadeꢀentreꢀhomensꢀeꢀmulheresꢀnoꢀambiente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28" w:x="2131" w:y="38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deꢀtrabalho,ꢀconformeꢀregulamento;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11" w:x="2131" w:y="41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20.4.ꢀdesenvolvimentoꢀpeloꢀlicitanteꢀdeꢀprogramaꢀdeꢀintegridade,ꢀconformeꢀorientaçõesꢀdosꢀórgãos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59" w:x="2131" w:y="43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deꢀcontrole.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1" w:x="1670" w:y="46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21.ꢀPersistindoꢀoꢀempate,ꢀseráꢀasseguradaꢀpreferência,ꢀsucessivamente,ꢀaosꢀbensꢀeꢀserviçosꢀproduzidos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84" w:x="1670" w:y="48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ouꢀprestadosꢀpor: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131" w:y="51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131" w:y="518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131" w:y="518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131" w:y="518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72" w:x="2249" w:y="51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1.1.ꢀempresasꢀestabelecidasꢀnoꢀterritórioꢀdoꢀEstadoꢀdeꢀRoraima;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59" w:x="2249" w:y="54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1.2.ꢀempresasꢀbrasileiras;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34" w:x="2249" w:y="58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1.3.ꢀempresasꢀqueꢀinvistamꢀemꢀpesquisaꢀeꢀnoꢀdesenvolvimentoꢀdeꢀtecnologiaꢀnoꢀPaís;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493" w:x="2249" w:y="61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1.4.ꢀ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empresasꢀ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comprovemꢀ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práticaꢀ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mitigação,ꢀ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ee"/>
          <w:spacing w:val="2"/>
          <w:sz w:val="18"/>
          <w:u w:val="single"/>
        </w:rPr>
        <w:t>Leiꢀ</w:t>
      </w:r>
      <w:r>
        <w:rPr>
          <w:rFonts w:ascii="Times New Roman"/>
          <w:color w:val="0000ee"/>
          <w:spacing w:val="-11"/>
          <w:sz w:val="18"/>
          <w:u w:val="single"/>
        </w:rPr>
        <w:t xml:space="preserve"> </w:t>
      </w:r>
      <w:r>
        <w:rPr>
          <w:rFonts w:ascii="KKBCJJ+Bitstream Vera Serif" w:hAnsi="KKBCJJ+Bitstream Vera Serif" w:cs="KKBCJJ+Bitstream Vera Serif"/>
          <w:color w:val="0000ee"/>
          <w:spacing w:val="2"/>
          <w:sz w:val="18"/>
          <w:u w:val="single"/>
        </w:rPr>
        <w:t>nºꢀ</w:t>
      </w:r>
      <w:r>
        <w:rPr>
          <w:rFonts w:ascii="Times New Roman"/>
          <w:color w:val="0000ee"/>
          <w:spacing w:val="-11"/>
          <w:sz w:val="18"/>
          <w:u w:val="single"/>
        </w:rPr>
        <w:t xml:space="preserve"> </w:t>
      </w:r>
      <w:r>
        <w:rPr>
          <w:rFonts w:ascii="KKBCJJ+Bitstream Vera Serif" w:hAnsi="KKBCJJ+Bitstream Vera Serif" w:cs="KKBCJJ+Bitstream Vera Serif"/>
          <w:color w:val="0000ee"/>
          <w:spacing w:val="2"/>
          <w:sz w:val="18"/>
          <w:u w:val="single"/>
        </w:rPr>
        <w:t>12.187,ꢀ</w:t>
      </w:r>
      <w:r>
        <w:rPr>
          <w:rFonts w:ascii="Times New Roman"/>
          <w:color w:val="0000ee"/>
          <w:spacing w:val="-11"/>
          <w:sz w:val="18"/>
          <w:u w:val="single"/>
        </w:rPr>
        <w:t xml:space="preserve"> </w:t>
      </w:r>
      <w:r>
        <w:rPr>
          <w:rFonts w:ascii="KKBCJJ+Bitstream Vera Serif" w:hAnsi="KKBCJJ+Bitstream Vera Serif" w:cs="KKBCJJ+Bitstream Vera Serif"/>
          <w:color w:val="0000ee"/>
          <w:spacing w:val="3"/>
          <w:sz w:val="18"/>
          <w:u w:val="single"/>
        </w:rPr>
        <w:t>deꢀ</w:t>
      </w:r>
      <w:r>
        <w:rPr>
          <w:rFonts w:ascii="Times New Roman"/>
          <w:color w:val="0000ee"/>
          <w:spacing w:val="-11"/>
          <w:sz w:val="18"/>
          <w:u w:val="single"/>
        </w:rPr>
        <w:t xml:space="preserve"> </w:t>
      </w:r>
      <w:r>
        <w:rPr>
          <w:rFonts w:ascii="KKBCJJ+Bitstream Vera Serif" w:hAnsi="KKBCJJ+Bitstream Vera Serif" w:cs="KKBCJJ+Bitstream Vera Serif"/>
          <w:color w:val="0000ee"/>
          <w:spacing w:val="3"/>
          <w:sz w:val="18"/>
          <w:u w:val="single"/>
        </w:rPr>
        <w:t>29ꢀ</w:t>
      </w:r>
      <w:r>
        <w:rPr>
          <w:rFonts w:ascii="Times New Roman"/>
          <w:color w:val="0000ee"/>
          <w:spacing w:val="-11"/>
          <w:sz w:val="18"/>
          <w:u w:val="single"/>
        </w:rPr>
        <w:t xml:space="preserve"> </w:t>
      </w:r>
      <w:r>
        <w:rPr>
          <w:rFonts w:ascii="KKBCJJ+Bitstream Vera Serif"/>
          <w:color w:val="0000ee"/>
          <w:spacing w:val="3"/>
          <w:sz w:val="18"/>
          <w:u w:val="single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038" w:x="2131" w:y="63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ee"/>
          <w:spacing w:val="3"/>
          <w:sz w:val="18"/>
          <w:u w:val="single"/>
        </w:rPr>
        <w:t>dezembroꢀdeꢀ2009</w:t>
      </w:r>
      <w:r>
        <w:rPr>
          <w:rFonts w:ascii="KKBCJJ+Bitstream Vera Serif"/>
          <w:color w:val="000000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66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22.ꢀ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Esgotadosꢀ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todosꢀ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demaisꢀ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critériosꢀ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desempateꢀ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previstosꢀ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itensꢀ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anteriores,ꢀ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escolhaꢀ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KBCJJ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8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vencedorꢀ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ocorreráꢀ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sorteio,ꢀ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atoꢀ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público,ꢀ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qualꢀ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todosꢀ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convocados,ꢀ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KBCJJ+Bitstream Vera Serif"/>
          <w:color w:val="000000"/>
          <w:spacing w:val="3"/>
          <w:sz w:val="18"/>
        </w:rPr>
        <w:t>vedado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87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qualquerꢀoutroꢀprocesso.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4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23.ꢀ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Encerradaꢀ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etapaꢀ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envioꢀ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lancesꢀ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sessãoꢀ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pública,ꢀ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KBCJJ+Bitstream Vera Serif"/>
          <w:color w:val="000000"/>
          <w:spacing w:val="2"/>
          <w:sz w:val="18"/>
        </w:rPr>
        <w:t>primeiro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6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colocadoꢀ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permanecerꢀ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acimaꢀ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máximoꢀ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definidoꢀ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contratação,ꢀ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pregoeiroꢀ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negociarꢀ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condições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61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maisꢀvantajosas,ꢀapósꢀdefinidoꢀoꢀresultadoꢀdoꢀjulgamento.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1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24.ꢀ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admitidaꢀ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previsãoꢀ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diferentesꢀ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razãoꢀ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localꢀ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entregaꢀ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KKBCJJ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82" w:x="379" w:y="83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acondicionamento,ꢀtamanhoꢀdeꢀloteꢀouꢀqualquerꢀoutroꢀmotivo.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6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25.ꢀ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negociaçãoꢀ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feitaꢀ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demaisꢀ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licitantes,ꢀ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segundoꢀ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classificação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8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inicialmenteꢀestabelecida,ꢀquandoꢀoꢀprimeiroꢀcolocado,ꢀmesmoꢀapósꢀaꢀnegociação,ꢀforꢀdesclassificadoꢀemꢀrazãoꢀdeꢀsua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89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propostaꢀpermanecerꢀacimaꢀdoꢀpreçoꢀmáximoꢀdefinidoꢀpelaꢀAdministração.ꢀ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4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26.ꢀ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negociaçãoꢀ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realizadaꢀ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sistema,ꢀ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podendoꢀ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acompanhadaꢀ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pelosꢀ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KKBCJJ+Bitstream Vera Serif"/>
          <w:color w:val="000000"/>
          <w:spacing w:val="3"/>
          <w:sz w:val="18"/>
        </w:rPr>
        <w:t>demais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429"/>
        <w:widowControl w:val="off"/>
        <w:autoSpaceDE w:val="off"/>
        <w:autoSpaceDN w:val="off"/>
        <w:spacing w:before="316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27.ꢀ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resultadoꢀ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negociaçãoꢀ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divulgadoꢀ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todosꢀ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anexadoꢀ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autosꢀ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KBCJJ+Bitstream Vera Serif"/>
          <w:color w:val="000000"/>
          <w:spacing w:val="2"/>
          <w:sz w:val="18"/>
        </w:rPr>
        <w:t>processo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429"/>
        <w:widowControl w:val="off"/>
        <w:autoSpaceDE w:val="off"/>
        <w:autoSpaceDN w:val="off"/>
        <w:spacing w:before="325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28.ꢀ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pregoeiroꢀ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solicitaráꢀ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maisꢀ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bemꢀ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classificadoꢀ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que,ꢀ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APKIQO+Bitstream Vera Serif Bold" w:hAnsi="APKIQO+Bitstream Vera Serif Bold" w:cs="APKIQO+Bitstream Vera Serif Bold"/>
          <w:b w:val="on"/>
          <w:color w:val="000000"/>
          <w:spacing w:val="4"/>
          <w:sz w:val="18"/>
        </w:rPr>
        <w:t>NOꢀ</w:t>
      </w:r>
      <w:r>
        <w:rPr>
          <w:rFonts w:ascii="Times New Roman"/>
          <w:b w:val="on"/>
          <w:color w:val="000000"/>
          <w:spacing w:val="14"/>
          <w:sz w:val="18"/>
        </w:rPr>
        <w:t xml:space="preserve"> </w:t>
      </w:r>
      <w:r>
        <w:rPr>
          <w:rFonts w:ascii="APKIQO+Bitstream Vera Serif Bold" w:hAnsi="APKIQO+Bitstream Vera Serif Bold" w:cs="APKIQO+Bitstream Vera Serif Bold"/>
          <w:b w:val="on"/>
          <w:color w:val="000000"/>
          <w:spacing w:val="3"/>
          <w:sz w:val="18"/>
        </w:rPr>
        <w:t>PRAZOꢀ</w:t>
      </w:r>
      <w:r>
        <w:rPr>
          <w:rFonts w:ascii="Times New Roman"/>
          <w:b w:val="on"/>
          <w:color w:val="000000"/>
          <w:spacing w:val="14"/>
          <w:sz w:val="18"/>
        </w:rPr>
        <w:t xml:space="preserve"> </w:t>
      </w:r>
      <w:r>
        <w:rPr>
          <w:rFonts w:ascii="APKIQO+Bitstream Vera Serif Bold" w:hAnsi="APKIQO+Bitstream Vera Serif Bold" w:cs="APKIQO+Bitstream Vera Serif Bold"/>
          <w:b w:val="on"/>
          <w:color w:val="000000"/>
          <w:spacing w:val="4"/>
          <w:sz w:val="18"/>
        </w:rPr>
        <w:t>DEꢀ</w:t>
      </w:r>
      <w:r>
        <w:rPr>
          <w:rFonts w:ascii="Times New Roman"/>
          <w:b w:val="on"/>
          <w:color w:val="000000"/>
          <w:spacing w:val="14"/>
          <w:sz w:val="18"/>
        </w:rPr>
        <w:t xml:space="preserve"> </w:t>
      </w:r>
      <w:r>
        <w:rPr>
          <w:rFonts w:ascii="APKIQO+Bitstream Vera Serif Bold" w:hAnsi="APKIQO+Bitstream Vera Serif Bold" w:cs="APKIQO+Bitstream Vera Serif Bold"/>
          <w:b w:val="on"/>
          <w:color w:val="000000"/>
          <w:spacing w:val="3"/>
          <w:sz w:val="18"/>
        </w:rPr>
        <w:t>4ꢀ</w:t>
      </w:r>
      <w:r>
        <w:rPr>
          <w:rFonts w:ascii="Times New Roman"/>
          <w:b w:val="on"/>
          <w:color w:val="000000"/>
          <w:spacing w:val="15"/>
          <w:sz w:val="18"/>
        </w:rPr>
        <w:t xml:space="preserve"> </w:t>
      </w:r>
      <w:r>
        <w:rPr>
          <w:rFonts w:ascii="APKIQO+Bitstream Vera Serif Bold"/>
          <w:b w:val="on"/>
          <w:color w:val="000000"/>
          <w:spacing w:val="3"/>
          <w:sz w:val="18"/>
        </w:rPr>
        <w:t>(QUATRO)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65" w:x="379" w:y="96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licitantes.ꢀ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65" w:x="379" w:y="9648"/>
        <w:widowControl w:val="off"/>
        <w:autoSpaceDE w:val="off"/>
        <w:autoSpaceDN w:val="off"/>
        <w:spacing w:before="316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licitatório.ꢀ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72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PKIQO+Bitstream Vera Serif Bold"/>
          <w:b w:val="on"/>
          <w:color w:val="000000"/>
          <w:spacing w:val="4"/>
          <w:sz w:val="18"/>
        </w:rPr>
        <w:t>HORAS</w:t>
      </w:r>
      <w:r>
        <w:rPr>
          <w:rFonts w:ascii="KKBCJJ+Bitstream Vera Serif" w:hAnsi="KKBCJJ+Bitstream Vera Serif" w:cs="KKBCJJ+Bitstream Vera Serif"/>
          <w:color w:val="000000"/>
          <w:spacing w:val="1"/>
          <w:sz w:val="18"/>
        </w:rPr>
        <w:t>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envieꢀ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adequadaꢀ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últimoꢀ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lanceꢀ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ofertadoꢀ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apósꢀ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negociaçãoꢀ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realizada,ꢀ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acompanhada,ꢀ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forꢀ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KBCJJ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72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caso,ꢀ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complementares,ꢀ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necessáriosꢀ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confirmaçãoꢀ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daquelesꢀ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exigidosꢀ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nesteꢀ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Editalꢀ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1"/>
          <w:sz w:val="18"/>
        </w:rPr>
        <w:t>já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72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/>
          <w:color w:val="000000"/>
          <w:spacing w:val="2"/>
          <w:sz w:val="18"/>
        </w:rPr>
        <w:t>apresentados.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14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4"/>
          <w:sz w:val="18"/>
        </w:rPr>
        <w:t>28.1.ꢀOꢀlicitanteꢀqueꢀestiverꢀmaisꢀbemꢀcolocadoꢀnaꢀdisputaꢀdeveráꢀapresentarꢀàꢀAdministração,ꢀpor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6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meioꢀeletrônico,ꢀPlanilhaꢀdeꢀCustosꢀcomꢀvaloresꢀadequadosꢀaoꢀvalorꢀfinalꢀdaꢀsuaꢀproposta,ꢀcontendoꢀoꢀcustoꢀglobal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69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seusꢀ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respectivosꢀ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custosꢀ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unitários,ꢀ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sobꢀ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penaꢀ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aceitaçãoꢀ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proposta,ꢀ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formaꢀ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10ꢀ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Seçãoꢀ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KBCJJ+Bitstream Vera Serif"/>
          <w:color w:val="000000"/>
          <w:spacing w:val="2"/>
          <w:sz w:val="18"/>
        </w:rPr>
        <w:t>VII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69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desteꢀEdital.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4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4"/>
          <w:sz w:val="18"/>
        </w:rPr>
        <w:t>29.ꢀÉꢀfacultadoꢀaoꢀpregoeiroꢀprorrogarꢀoꢀprazoꢀestabelecido,ꢀaꢀpartirꢀdeꢀsolicitaçãoꢀfundamentadaꢀfeita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28" w:x="379" w:y="126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noꢀchatꢀpeloꢀlicitante,ꢀantesꢀdeꢀfindoꢀoꢀprazo.ꢀ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25" w:x="1685" w:y="129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30.ꢀApósꢀaꢀnegociaçãoꢀdoꢀpreço,ꢀoꢀPregoeiroꢀiniciaráꢀaꢀfaseꢀdeꢀaceitaçãoꢀeꢀjulgamentoꢀdaꢀproposta.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32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46" w:x="1685" w:y="1361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PKIQO+Bitstream Vera Serif Bold" w:hAnsi="APKIQO+Bitstream Vera Serif Bold" w:cs="APKIQO+Bitstream Vera Serif Bold"/>
          <w:b w:val="on"/>
          <w:color w:val="000000"/>
          <w:spacing w:val="3"/>
          <w:sz w:val="18"/>
        </w:rPr>
        <w:t>SEÇÃOꢀVIIꢀ-ꢀDAꢀFASEꢀDEꢀJULGAMENTOꢀ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39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924"/>
        <w:widowControl w:val="off"/>
        <w:autoSpaceDE w:val="off"/>
        <w:autoSpaceDN w:val="off"/>
        <w:spacing w:before="0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5"/>
          <w:sz w:val="18"/>
        </w:rPr>
        <w:t>.ꢀEncerradaꢀaꢀetapaꢀdeꢀnegociação,ꢀoꢀpregoeiroꢀverificaráꢀseꢀoꢀlicitanteꢀprovisoriamenteꢀclassificado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92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primeiroꢀ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lugarꢀ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atendeꢀ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participaçãoꢀ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certame,ꢀ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previstoꢀ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art.ꢀ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14ꢀ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Leiꢀ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nº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924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4"/>
          <w:sz w:val="18"/>
        </w:rPr>
        <w:t>4.133/2021,ꢀlegislaçãoꢀcorrelataꢀeꢀnoꢀitemꢀ6ꢀdaꢀSeçãoꢀIIIꢀdesteꢀedital,ꢀespecialmenteꢀquantoꢀàꢀexistênciaꢀdeꢀsanção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92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queꢀimpeçaꢀaꢀparticipaçãoꢀnoꢀcertameꢀouꢀaꢀfuturaꢀcontratação,ꢀmedianteꢀaꢀconsultaꢀaosꢀseguintesꢀcadastros:ꢀ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43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14" w:x="2054" w:y="148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1.1.ꢀSICAF;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52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1.2.ꢀ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Consultaꢀ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Consolidadaꢀ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Pessoaꢀ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Jurídica,ꢀ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mantidoꢀ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Tribunalꢀ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Contasꢀ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Uniãoꢀ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KBCJJ+Bitstream Vera Serif"/>
          <w:color w:val="000000"/>
          <w:spacing w:val="3"/>
          <w:sz w:val="18"/>
        </w:rPr>
        <w:t>-TCU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03" w:x="748" w:y="154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/>
          <w:color w:val="000000"/>
          <w:spacing w:val="2"/>
          <w:sz w:val="18"/>
        </w:rPr>
        <w:t>(</w:t>
      </w:r>
      <w:r>
        <w:rPr/>
        <w:fldChar w:fldCharType="begin"/>
      </w:r>
      <w:r>
        <w:rPr/>
        <w:instrText> HYPERLINK "https://certidoes-apf.apps.tcu.gov.br/" </w:instrText>
      </w:r>
      <w:r>
        <w:rPr/>
      </w:r>
      <w:r>
        <w:rPr/>
        <w:fldChar w:fldCharType="separate"/>
      </w:r>
      <w:r>
        <w:rPr>
          <w:rFonts w:ascii="KKBCJJ+Bitstream Vera Serif"/>
          <w:color w:val="0000ee"/>
          <w:spacing w:val="2"/>
          <w:sz w:val="18"/>
          <w:u w:val="single"/>
        </w:rPr>
        <w:t>https://certidoes-apf.apps.tcu.gov.br</w:t>
      </w:r>
      <w:r>
        <w:rPr/>
        <w:fldChar w:fldCharType="end"/>
      </w:r>
      <w:r>
        <w:rPr>
          <w:rFonts w:ascii="KKBCJJ+Bitstream Vera Serif" w:hAnsi="KKBCJJ+Bitstream Vera Serif" w:cs="KKBCJJ+Bitstream Vera Serif"/>
          <w:color w:val="000000"/>
          <w:spacing w:val="1"/>
          <w:sz w:val="18"/>
        </w:rPr>
        <w:t>).ꢀ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7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2.ꢀ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consultaꢀ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cadastrosꢀ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realizadaꢀ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nomeꢀ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tambémꢀ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seuꢀ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sócio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136" w:x="379" w:y="159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majoritário,ꢀporꢀforçaꢀdaꢀvedaçãoꢀdeꢀqueꢀtrataꢀoꢀartigoꢀ12ꢀdaꢀLeiꢀn°ꢀ8.429,ꢀdeꢀ1992.ꢀ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62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162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.ꢀCasoꢀconsteꢀnaꢀConsultaꢀdeꢀSituaçãoꢀdoꢀlicitanteꢀaꢀexistênciaꢀdeꢀOcorrênciasꢀImpeditivasꢀIndiretas,ꢀo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90012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(1038896)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0000318-83.2026.6.23.8000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6" style="position:absolute;margin-left:8.75pt;margin-top:8.75pt;z-index:-27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7"/>
          </v:shape>
        </w:pict>
      </w:r>
      <w:r>
        <w:rPr>
          <w:noProof w:val="on"/>
        </w:rPr>
        <w:pict>
          <v:shape xmlns:v="urn:schemas-microsoft-com:vml" id="_x00007" style="position:absolute;margin-left:-1pt;margin-top:-1pt;z-index:-31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8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7" w:id="br7"/>
      </w:r>
      <w:r>
        <w:bookmarkEnd w:id="br7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4"/>
          <w:sz w:val="18"/>
        </w:rPr>
        <w:t>PregoeiroꢀdiligenciaráꢀparaꢀverificarꢀseꢀhouveꢀfraudeꢀporꢀparteꢀdasꢀempresasꢀapontadasꢀnoꢀRelatórioꢀdeꢀOcorrências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ImpeditivasꢀIndiretas.ꢀ(INꢀnºꢀ3/2018,ꢀart.ꢀ29,ꢀcaput).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5"/>
          <w:sz w:val="18"/>
        </w:rPr>
        <w:t>3.1.ꢀAꢀtentativaꢀdeꢀburlaꢀseráꢀverificadaꢀporꢀmeioꢀdosꢀvínculosꢀsocietários,ꢀlinhasꢀdeꢀfornecimento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18" w:x="748" w:y="9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similares,ꢀdentreꢀoutros.ꢀ(INꢀnºꢀ3/2018,ꢀart.ꢀ29,ꢀ§1º).ꢀ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2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3.2.ꢀOꢀlicitanteꢀseráꢀconvocadoꢀparaꢀmanifestaçãoꢀpreviamenteꢀaꢀumaꢀeventualꢀdesclassificação.ꢀ(IN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97" w:x="748" w:y="14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nºꢀ3/2018,ꢀart.ꢀ29,ꢀ§2º).ꢀ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7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5"/>
          <w:sz w:val="18"/>
        </w:rPr>
        <w:t>3.3.ꢀConstatadaꢀaꢀexistênciaꢀdeꢀsanção,ꢀoꢀlicitanteꢀseráꢀreputadoꢀinabilitado,ꢀporꢀfaltaꢀdeꢀcondição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748" w:x="748" w:y="20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deꢀparticipação.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3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Casoꢀ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provisoriamenteꢀ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classificadoꢀ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primeiroꢀ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lugarꢀ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tenhaꢀ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utilizadoꢀ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KKBCJJ+Bitstream Vera Serif"/>
          <w:color w:val="000000"/>
          <w:spacing w:val="2"/>
          <w:sz w:val="18"/>
        </w:rPr>
        <w:t>algum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5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tratamentoꢀ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favorecidoꢀ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ME/EPPs,ꢀ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pregoeiroꢀ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verificaráꢀ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fazꢀ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jusꢀ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benefício,ꢀ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conformidadeꢀ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4ꢀ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KBCJJ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53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SeçãoꢀVꢀdesteꢀedital.ꢀ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0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5.ꢀ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Verificadasꢀ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participaçãoꢀ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utilizaçãoꢀ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tratamentoꢀ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favorecido,ꢀ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KBCJJ+Bitstream Vera Serif"/>
          <w:color w:val="000000"/>
          <w:spacing w:val="2"/>
          <w:sz w:val="18"/>
        </w:rPr>
        <w:t>pregoeiro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2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4"/>
          <w:sz w:val="18"/>
        </w:rPr>
        <w:t>examinaráꢀaꢀpropostaꢀclassificadaꢀemꢀprimeiroꢀlugarꢀquantoꢀàꢀadequaçãoꢀaoꢀobjetoꢀeꢀàꢀcompatibilidadeꢀdoꢀpreçoꢀem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28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relaçãoꢀaoꢀmáximoꢀestipuladoꢀparaꢀcontrataçãoꢀnesteꢀEditalꢀeꢀemꢀseusꢀanexos,ꢀobservadoꢀoꢀdispostoꢀnoꢀartigoꢀ29ꢀaꢀ35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28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daꢀINꢀSEGESꢀnºꢀ73,ꢀdeꢀ30ꢀdeꢀsetembroꢀdeꢀ2022.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44" w:x="1685" w:y="40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6.ꢀSeráꢀdesclassificadaꢀaꢀpropostaꢀvencedoraꢀque:ꢀꢀ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43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4346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4346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48" w:x="2171" w:y="43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.1.ꢀcontiverꢀvíciosꢀinsanáveis;ꢀ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81" w:x="2171" w:y="46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.2.ꢀnãoꢀobedecerꢀàsꢀespecificaçõesꢀtécnicasꢀcontidasꢀnoꢀTermoꢀdeꢀReferência;ꢀ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71" w:x="2171" w:y="49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.3.ꢀ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apresentarꢀ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inexequíveisꢀ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permaneceremꢀ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acimaꢀ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máximoꢀ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definidoꢀ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KBCJJ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16" w:x="748" w:y="51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contratação;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398" w:x="2054" w:y="54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6.4.ꢀnãoꢀtiveremꢀsuaꢀexequibilidadeꢀdemonstrada,ꢀquandoꢀexigidoꢀpelaꢀAdministração;ꢀ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58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6.5.ꢀ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apresentarꢀ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desconformidadeꢀ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quaisquerꢀ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outrasꢀ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exigênciasꢀ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desteꢀ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Editalꢀ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seusꢀ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KBCJJ+Bitstream Vera Serif"/>
          <w:color w:val="000000"/>
          <w:spacing w:val="3"/>
          <w:sz w:val="18"/>
        </w:rPr>
        <w:t>anexos,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53" w:x="748" w:y="60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desdeꢀqueꢀinsanável.ꢀ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63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4"/>
          <w:sz w:val="18"/>
        </w:rPr>
        <w:t>7.ꢀNoꢀcasoꢀdeꢀbensꢀeꢀserviçosꢀemꢀgeral,ꢀéꢀindícioꢀdeꢀinexequibilidadeꢀdasꢀpropostasꢀvaloresꢀinferioresꢀa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36" w:x="379" w:y="65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50%ꢀ(cinquentaꢀporꢀcento)ꢀdoꢀvalorꢀorçadoꢀpelaꢀAdministração.ꢀ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68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7.1.ꢀ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inexequibilidade,ꢀ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trataꢀ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caput,ꢀ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sóꢀ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consideradaꢀ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apósꢀ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diligênciaꢀ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KBCJJ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14" w:x="748" w:y="70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pregoeiro,ꢀqueꢀcomprove:ꢀ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64" w:x="2515" w:y="74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a)ꢀqueꢀoꢀcustoꢀdoꢀlicitanteꢀultrapassaꢀoꢀvalorꢀdaꢀproposta;ꢀeꢀ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88" w:x="2515" w:y="77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b)ꢀinexistiremꢀcustosꢀdeꢀoportunidadeꢀcapazesꢀdeꢀjustificarꢀoꢀvultoꢀdaꢀoferta.ꢀ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1" w:x="1670" w:y="80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8.ꢀEmꢀcontrataçãoꢀdeꢀserviçosꢀdeꢀengenharia,ꢀalémꢀdasꢀdisposiçõesꢀacima,ꢀaꢀanáliseꢀdeꢀexequibilidadeꢀe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8242"/>
        <w:widowControl w:val="off"/>
        <w:autoSpaceDE w:val="off"/>
        <w:autoSpaceDN w:val="off"/>
        <w:spacing w:before="0" w:after="0" w:line="215" w:lineRule="exact"/>
        <w:ind w:left="92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sobrepreçoꢀconsideraráꢀoꢀseguinte: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8242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.1.ꢀNosꢀregimesꢀdeꢀexecuçãoꢀporꢀtarefa,ꢀempreitadaꢀporꢀpreçoꢀglobalꢀouꢀempreitadaꢀintegral,ꢀsemi-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824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integradaꢀouꢀintegrada,ꢀaꢀcaracterizaçãoꢀdoꢀsobrepreçoꢀseꢀdaráꢀpelaꢀsuperaçãoꢀdoꢀvalorꢀglobalꢀestimado;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8242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5"/>
          <w:sz w:val="18"/>
        </w:rPr>
        <w:t>.2.ꢀSerãoꢀconsideradasꢀinexequíveisꢀasꢀpropostasꢀcujosꢀvaloresꢀforemꢀinferioresꢀaꢀ75%ꢀ(setentaꢀe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824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cincoꢀporꢀcento)ꢀdoꢀvalorꢀorçadoꢀpelaꢀAdministração,ꢀindependentementeꢀdoꢀregimeꢀdeꢀexecução.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8242"/>
        <w:widowControl w:val="off"/>
        <w:autoSpaceDE w:val="off"/>
        <w:autoSpaceDN w:val="off"/>
        <w:spacing w:before="97" w:after="0" w:line="215" w:lineRule="exact"/>
        <w:ind w:left="105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Seꢀ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houverꢀ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indíciosꢀ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inexequibilidadeꢀ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preço,ꢀ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necessidadeꢀ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KKBCJJ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85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90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96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8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4"/>
          <w:sz w:val="18"/>
        </w:rPr>
        <w:t>esclarecimentosꢀcomplementares,ꢀpoderãoꢀserꢀefetuadasꢀdiligências,ꢀparaꢀqueꢀaꢀempresaꢀcomproveꢀaꢀexequibilidade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83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daꢀproposta.ꢀ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03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10.ꢀOꢀlicitanteꢀvencedorꢀseráꢀconvocadoꢀaꢀapresentarꢀàꢀAdministração,ꢀporꢀmeioꢀeletrônico,ꢀasꢀplanilhas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5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4"/>
          <w:sz w:val="18"/>
        </w:rPr>
        <w:t>comꢀindicaçãoꢀdosꢀquantitativosꢀeꢀdosꢀcustosꢀunitários,ꢀseguindoꢀoꢀmodeloꢀelaboradoꢀpelaꢀAdministração,ꢀbemꢀcomo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58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detalhamentoꢀ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Bonificaçõesꢀ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Despesasꢀ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Indiretasꢀ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(BDI)ꢀ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Encargosꢀ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Sociaisꢀ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(ES),ꢀ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KKBCJJ+Bitstream Vera Serif"/>
          <w:color w:val="000000"/>
          <w:spacing w:val="2"/>
          <w:sz w:val="18"/>
        </w:rPr>
        <w:t>respectivos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58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valoresꢀ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adequadosꢀ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valorꢀ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finalꢀ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vencedora,ꢀ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admitidaꢀ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utilizaçãoꢀ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unitários,ꢀ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KBCJJ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58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empreitadaꢀ</w:t>
      </w:r>
      <w:r>
        <w:rPr>
          <w:rFonts w:ascii="Times New Roman"/>
          <w:color w:val="000000"/>
          <w:spacing w:val="9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9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9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global,ꢀ</w:t>
      </w:r>
      <w:r>
        <w:rPr>
          <w:rFonts w:ascii="Times New Roman"/>
          <w:color w:val="000000"/>
          <w:spacing w:val="9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empreitadaꢀ</w:t>
      </w:r>
      <w:r>
        <w:rPr>
          <w:rFonts w:ascii="Times New Roman"/>
          <w:color w:val="000000"/>
          <w:spacing w:val="9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integral,ꢀ</w:t>
      </w:r>
      <w:r>
        <w:rPr>
          <w:rFonts w:ascii="Times New Roman"/>
          <w:color w:val="000000"/>
          <w:spacing w:val="9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9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semi-integradaꢀ</w:t>
      </w:r>
      <w:r>
        <w:rPr>
          <w:rFonts w:ascii="Times New Roman"/>
          <w:color w:val="000000"/>
          <w:spacing w:val="9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9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96"/>
          <w:sz w:val="18"/>
        </w:rPr>
        <w:t xml:space="preserve"> </w:t>
      </w:r>
      <w:r>
        <w:rPr>
          <w:rFonts w:ascii="KKBCJJ+Bitstream Vera Serif"/>
          <w:color w:val="000000"/>
          <w:spacing w:val="2"/>
          <w:sz w:val="18"/>
        </w:rPr>
        <w:t>integrada,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58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exclusivamenteꢀparaꢀeventuaisꢀadequaçõesꢀindispensáveisꢀnoꢀcronogramaꢀfísico-financeiroꢀeꢀparaꢀbalizarꢀexcepcional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58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aditamentoꢀposteriorꢀdoꢀcontrato.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9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5"/>
          <w:sz w:val="18"/>
        </w:rPr>
        <w:t>11.ꢀErrosꢀnoꢀpreenchimentoꢀdaꢀplanilhaꢀnãoꢀconstituemꢀmotivoꢀparaꢀaꢀdesclassificaçãoꢀdaꢀproposta.ꢀA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198"/>
        <w:widowControl w:val="off"/>
        <w:autoSpaceDE w:val="off"/>
        <w:autoSpaceDN w:val="off"/>
        <w:spacing w:before="0" w:after="0" w:line="239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planilhaꢀpoderá</w:t>
      </w:r>
      <w:r>
        <w:rPr>
          <w:rFonts w:ascii="CMBHAW+FreeSerif" w:hAnsi="CMBHAW+FreeSerif" w:cs="CMBHAW+FreeSerif"/>
          <w:color w:val="000000"/>
          <w:spacing w:val="0"/>
          <w:sz w:val="18"/>
        </w:rPr>
        <w:t>́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ꢀserꢀajustadaꢀpeloꢀfornecedor,ꢀnoꢀprazoꢀindicadoꢀpeloꢀsistema,ꢀdesdeꢀqueꢀnãoꢀhajaꢀmajoraçãoꢀdoꢀpreço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1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eꢀqueꢀseꢀcomproveꢀqueꢀesteꢀéꢀoꢀbastanteꢀparaꢀarcarꢀcomꢀtodosꢀosꢀcustosꢀdaꢀcontratação.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27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11.1.ꢀ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ajusteꢀ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trataꢀ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esteꢀ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dispositivoꢀ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limitaꢀ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sanarꢀ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errosꢀ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falhasꢀ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alteremꢀ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KBCJJ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59" w:x="748" w:y="129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substânciaꢀdasꢀpropostas.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32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11.2.ꢀ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Considera-seꢀ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erroꢀ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preenchimentoꢀ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passívelꢀ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correçãoꢀ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indicaçãoꢀ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KKBCJJ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202" w:x="748" w:y="134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recolhimentoꢀdeꢀimpostosꢀeꢀcontribuiçõesꢀnaꢀformaꢀdoꢀSimplesꢀNacional,ꢀquandoꢀnãoꢀcabívelꢀesseꢀregime.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7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6"/>
          <w:sz w:val="18"/>
        </w:rPr>
        <w:t>12.ꢀParaꢀfinsꢀdeꢀanáliseꢀdaꢀpropostaꢀquantoꢀaoꢀcumprimentoꢀdasꢀespecificaçõesꢀdoꢀobjeto,ꢀpoderáꢀser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468" w:x="379" w:y="140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colhidaꢀaꢀmanifestaçãoꢀescritaꢀdoꢀsetorꢀrequisitanteꢀdoꢀserviçoꢀouꢀdaꢀáreaꢀespecializadaꢀnoꢀobjeto.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43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49" w:x="1685" w:y="1464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PKIQO+Bitstream Vera Serif Bold" w:hAnsi="APKIQO+Bitstream Vera Serif Bold" w:cs="APKIQO+Bitstream Vera Serif Bold"/>
          <w:b w:val="on"/>
          <w:color w:val="000000"/>
          <w:spacing w:val="3"/>
          <w:sz w:val="18"/>
        </w:rPr>
        <w:t>SEÇÃOꢀVIIIꢀ-ꢀDAꢀFASEꢀDEꢀHABILITAÇÃOꢀ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49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961"/>
        <w:widowControl w:val="off"/>
        <w:autoSpaceDE w:val="off"/>
        <w:autoSpaceDN w:val="off"/>
        <w:spacing w:before="0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previstosꢀ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Termoꢀ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Referência,ꢀ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necessáriosꢀ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suficientesꢀ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demonstrarꢀ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KKBCJJ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96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4"/>
          <w:sz w:val="18"/>
        </w:rPr>
        <w:t>capacidadeꢀdoꢀlicitanteꢀdeꢀrealizarꢀoꢀobjetoꢀdaꢀlicitação,ꢀserãoꢀexigidosꢀparaꢀfinsꢀdeꢀhabilitação,ꢀnosꢀtermosꢀdosꢀarts.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961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2ꢀaꢀ70ꢀdaꢀLeiꢀnºꢀ14.133,ꢀdeꢀ2021.ꢀ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53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7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2.ꢀ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documentaçãoꢀ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exigidaꢀ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finsꢀ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jurídica,ꢀ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fiscal,ꢀ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socialꢀ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trabalhistaꢀ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econômico-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589" w:x="379" w:y="159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ﬁnanceira,ꢀpoderáꢀserꢀsubstituídaꢀpeloꢀregistroꢀcadastralꢀnoꢀSICAF.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62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3.ꢀ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exigidosꢀ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finsꢀ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poderãoꢀ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apresentadosꢀ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original,ꢀ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cópia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90012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(1038896)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0000318-83.2026.6.23.8000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8" style="position:absolute;margin-left:8.75pt;margin-top:8.75pt;z-index:-35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9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8" w:id="br8"/>
      </w:r>
      <w:r>
        <w:bookmarkEnd w:id="br8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20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autenticadaꢀaꢀqualquerꢀmomento,ꢀemꢀprazoꢀaꢀserꢀestabelecidoꢀpelo</w:t>
      </w:r>
      <w:r>
        <w:rPr>
          <w:rFonts w:ascii="APKIQO+Bitstream Vera Serif Bold" w:hAnsi="APKIQO+Bitstream Vera Serif Bold" w:cs="APKIQO+Bitstream Vera Serif Bold"/>
          <w:b w:val="on"/>
          <w:color w:val="000000"/>
          <w:spacing w:val="3"/>
          <w:sz w:val="18"/>
        </w:rPr>
        <w:t>ꢀPregoeiro.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06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exigidosꢀ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finsꢀ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poderãoꢀ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substituídosꢀ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KBCJJ+Bitstream Vera Serif"/>
          <w:color w:val="000000"/>
          <w:spacing w:val="2"/>
          <w:sz w:val="18"/>
        </w:rPr>
        <w:t>cadastral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0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emitidoꢀ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pública,ꢀ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desdeꢀ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tenhaꢀ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sidoꢀ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feitoꢀ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obediênciaꢀ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dispostoꢀ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Leiꢀ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nº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06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4.133/2021.ꢀ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5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9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4"/>
          <w:sz w:val="18"/>
        </w:rPr>
        <w:t>5.ꢀSeráꢀverificadoꢀseꢀoꢀlicitanteꢀapresentouꢀdeclaraçãoꢀdeꢀqueꢀatendeꢀaosꢀrequisitosꢀdeꢀhabilitação,ꢀeꢀo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26" w:x="379" w:y="14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declaranteꢀresponderáꢀpelaꢀveracidadeꢀdasꢀinformaçõesꢀprestadas,ꢀnaꢀformaꢀdaꢀleiꢀ(art.ꢀ63,ꢀI,ꢀdaꢀLeiꢀnºꢀ14.133/2021).ꢀ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7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6"/>
          <w:sz w:val="18"/>
        </w:rPr>
        <w:t>6.ꢀSeráꢀverificadoꢀseꢀoꢀlicitanteꢀapresentouꢀnoꢀsistema,ꢀsobꢀpenaꢀdeꢀinabilitação,ꢀaꢀdeclaraçãoꢀdeꢀque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0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cumpreꢀ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exigênciasꢀ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reservaꢀ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cargosꢀ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pessoaꢀ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deficiênciaꢀ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reabilitadoꢀ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Previdênciaꢀ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/>
          <w:color w:val="000000"/>
          <w:spacing w:val="2"/>
          <w:sz w:val="18"/>
        </w:rPr>
        <w:t>Social,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01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previstasꢀemꢀleiꢀeꢀemꢀoutrasꢀnormasꢀespecíficas.ꢀ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5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7.ꢀ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apresentar,ꢀ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sobꢀ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penaꢀ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desclassificação,ꢀ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declaraçãoꢀ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suasꢀ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KKBCJJ+Bitstream Vera Serif"/>
          <w:color w:val="000000"/>
          <w:spacing w:val="2"/>
          <w:sz w:val="18"/>
        </w:rPr>
        <w:t>propostas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7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econômicasꢀ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compreendemꢀ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integralidadeꢀ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custosꢀ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atendimentoꢀ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direitosꢀ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trabalhistasꢀ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asseguradosꢀ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KKBCJJ+Bitstream Vera Serif"/>
          <w:color w:val="000000"/>
          <w:spacing w:val="3"/>
          <w:sz w:val="18"/>
        </w:rPr>
        <w:t>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76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ConstituiçãoꢀFederal,ꢀnasꢀleisꢀtrabalhistas,ꢀnasꢀnormasꢀinfralegais,ꢀnasꢀconvençõesꢀcoletivasꢀdeꢀtrabalhoꢀeꢀnosꢀtermos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76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deꢀajustamentoꢀdeꢀcondutaꢀvigentesꢀnaꢀdataꢀdeꢀentregaꢀdasꢀpropostas.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97" w:x="1685" w:y="35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8.ꢀAꢀhabilitaçãoꢀseráꢀverificadaꢀporꢀmeio: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383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PKIQO+Bitstream Vera Serif Bold" w:hAnsi="APKIQO+Bitstream Vera Serif Bold" w:cs="APKIQO+Bitstream Vera Serif Bold"/>
          <w:b w:val="on"/>
          <w:color w:val="000000"/>
          <w:spacing w:val="4"/>
          <w:sz w:val="18"/>
        </w:rPr>
        <w:t>8.1.ꢀ</w:t>
      </w:r>
      <w:r>
        <w:rPr>
          <w:rFonts w:ascii="KKBCJJ+Bitstream Vera Serif" w:hAnsi="KKBCJJ+Bitstream Vera Serif" w:cs="KKBCJJ+Bitstream Vera Serif"/>
          <w:color w:val="000000"/>
          <w:spacing w:val="6"/>
          <w:sz w:val="18"/>
        </w:rPr>
        <w:t>doꢀ</w:t>
      </w:r>
      <w:r>
        <w:rPr>
          <w:rFonts w:ascii="APKIQO+Bitstream Vera Serif Bold" w:hAnsi="APKIQO+Bitstream Vera Serif Bold" w:cs="APKIQO+Bitstream Vera Serif Bold"/>
          <w:b w:val="on"/>
          <w:color w:val="000000"/>
          <w:spacing w:val="5"/>
          <w:sz w:val="18"/>
        </w:rPr>
        <w:t>SICAFꢀ</w:t>
      </w:r>
      <w:r>
        <w:rPr>
          <w:rFonts w:ascii="KKBCJJ+Bitstream Vera Serif"/>
          <w:color w:val="000000"/>
          <w:spacing w:val="2"/>
          <w:sz w:val="18"/>
        </w:rPr>
        <w:t>(</w:t>
      </w:r>
      <w:r>
        <w:rPr>
          <w:rFonts w:ascii="APKIQO+Bitstream Vera Serif Bold" w:hAnsi="APKIQO+Bitstream Vera Serif Bold" w:cs="APKIQO+Bitstream Vera Serif Bold"/>
          <w:b w:val="on"/>
          <w:color w:val="000000"/>
          <w:spacing w:val="4"/>
          <w:sz w:val="18"/>
        </w:rPr>
        <w:t>NíveisꢀdeꢀCadastramentoꢀIꢀaꢀVI</w:t>
      </w:r>
      <w:r>
        <w:rPr>
          <w:rFonts w:ascii="KKBCJJ+Bitstream Vera Serif" w:hAnsi="KKBCJJ+Bitstream Vera Serif" w:cs="KKBCJJ+Bitstream Vera Serif"/>
          <w:color w:val="000000"/>
          <w:spacing w:val="4"/>
          <w:sz w:val="18"/>
        </w:rPr>
        <w:t>)ꢀeꢀdaꢀdocumentaçãoꢀcomplementarꢀespecificada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18" w:x="748" w:y="40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nesteꢀEdital.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43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8.1.1.ꢀ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Asꢀ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atenderemꢀ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exigênciasꢀ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SICAFꢀ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deverão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22" w:x="1209" w:y="45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apresentarꢀdocumentosꢀqueꢀsupramꢀtaisꢀexigências;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48" w:x="2976" w:y="48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8.1.1.1.ꢀHabilitaçãoꢀjurídica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7" w:x="3514" w:y="52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a)ꢀ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Sociedadeꢀ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empresária,ꢀ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sociedadeꢀ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limitadaꢀ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unipessoalꢀ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–ꢀ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SLUꢀ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KKBCJJ+Bitstream Vera Serif"/>
          <w:color w:val="000000"/>
          <w:spacing w:val="2"/>
          <w:sz w:val="18"/>
        </w:rPr>
        <w:t>sociedade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7" w:x="3514" w:y="521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identificadaꢀ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individualꢀ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responsabilidadeꢀ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limitadaꢀ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KKBCJJ+Bitstream Vera Serif"/>
          <w:color w:val="000000"/>
          <w:spacing w:val="3"/>
          <w:sz w:val="18"/>
        </w:rPr>
        <w:t>EIRELI: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7" w:x="3514" w:y="521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inscriçãoꢀ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atoꢀ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constitutivo,ꢀ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estatutoꢀ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socialꢀ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Públicoꢀ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KBCJJ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7" w:x="3514" w:y="521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5"/>
          <w:sz w:val="18"/>
        </w:rPr>
        <w:t>EmpresasꢀMercantis,ꢀaꢀcargoꢀdaꢀJuntaꢀComercialꢀdaꢀrespectivaꢀsede,ꢀacompanhada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7" w:x="3514" w:y="521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deꢀdocumentoꢀcomprobatórioꢀdeꢀseusꢀadministradores;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7" w:x="3514" w:y="63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5"/>
          <w:sz w:val="18"/>
        </w:rPr>
        <w:t>b)ꢀSociedadeꢀempresáriaꢀestrangeira:ꢀportariaꢀdeꢀautorizaçãoꢀdeꢀfuncionamentoꢀno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7" w:x="3514" w:y="639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Brasil,ꢀ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publicadaꢀ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Diárioꢀ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Oficialꢀ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Uniãoꢀ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arquivadaꢀ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Juntaꢀ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Comercialꢀ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KKBCJJ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7" w:x="3514" w:y="639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unidadeꢀfederativaꢀondeꢀseꢀlocalizarꢀaꢀfilial,ꢀagência,ꢀsucursalꢀouꢀestabelecimento,ꢀa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7" w:x="3514" w:y="639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"https://www.gov.br/economia/pt-br/assuntos/drei/legislacao/arquivos/legislacoes-federais/indrei772020.pdf" </w:instrText>
      </w:r>
      <w:r>
        <w:rPr/>
      </w:r>
      <w:r>
        <w:rPr/>
        <w:fldChar w:fldCharType="separate"/>
      </w:r>
      <w:r>
        <w:rPr>
          <w:rFonts w:ascii="KKBCJJ+Bitstream Vera Serif" w:hAnsi="KKBCJJ+Bitstream Vera Serif" w:cs="KKBCJJ+Bitstream Vera Serif"/>
          <w:color w:val="000000"/>
          <w:spacing w:val="6"/>
          <w:sz w:val="18"/>
        </w:rPr>
        <w:t>qualꢀseráꢀconsideradaꢀcomoꢀsuaꢀsede,ꢀconformeꢀInstruçãoꢀ</w:t>
      </w:r>
      <w:r>
        <w:rPr/>
        <w:fldChar w:fldCharType="end"/>
      </w:r>
      <w:r>
        <w:rPr/>
        <w:fldChar w:fldCharType="begin"/>
      </w:r>
      <w:r>
        <w:rPr/>
        <w:instrText> HYPERLINK "https://www.gov.br/economia/pt-br/assuntos/drei/legislacao/arquivos/legislacoes-federais/indrei772020.pdf" </w:instrText>
      </w:r>
      <w:r>
        <w:rPr/>
      </w:r>
      <w:r>
        <w:rPr/>
        <w:fldChar w:fldCharType="separate"/>
      </w:r>
      <w:r>
        <w:rPr>
          <w:rFonts w:ascii="KKBCJJ+Bitstream Vera Serif" w:hAnsi="KKBCJJ+Bitstream Vera Serif" w:cs="KKBCJJ+Bitstream Vera Serif"/>
          <w:color w:val="0000ee"/>
          <w:spacing w:val="5"/>
          <w:sz w:val="18"/>
          <w:u w:val="single"/>
        </w:rPr>
        <w:t>NormativaꢀDREI/MEꢀn.º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16" w:x="3514" w:y="72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ee"/>
          <w:spacing w:val="2"/>
          <w:sz w:val="18"/>
          <w:u w:val="single"/>
        </w:rPr>
        <w:t>77,ꢀdeꢀ18ꢀdeꢀmarçoꢀdeꢀ2020</w:t>
      </w:r>
      <w:r>
        <w:rPr>
          <w:rFonts w:ascii="KKBCJJ+Bitstream Vera Serif"/>
          <w:color w:val="000000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7" w:x="3514" w:y="75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c)ꢀ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Sociedadeꢀ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simples:ꢀ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inscriçãoꢀ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atoꢀ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constitutivoꢀ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Civilꢀ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KBCJJ+Bitstream Vera Serif"/>
          <w:color w:val="000000"/>
          <w:spacing w:val="3"/>
          <w:sz w:val="18"/>
        </w:rPr>
        <w:t>Pessoas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7" w:x="3514" w:y="758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5"/>
          <w:sz w:val="18"/>
        </w:rPr>
        <w:t>Jurídicasꢀdoꢀlocalꢀdeꢀsuaꢀsede,ꢀacompanhadaꢀdeꢀdocumentoꢀcomprobatórioꢀdeꢀseus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7" w:x="3514" w:y="758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/>
          <w:color w:val="000000"/>
          <w:spacing w:val="2"/>
          <w:sz w:val="18"/>
        </w:rPr>
        <w:t>administradores;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7" w:x="3514" w:y="83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5"/>
          <w:sz w:val="18"/>
        </w:rPr>
        <w:t>d)ꢀFilial,ꢀsucursalꢀouꢀagênciaꢀdeꢀsociedadeꢀsimplesꢀouꢀempresária:ꢀinscriçãoꢀdoꢀato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7" w:x="3514" w:y="833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constitutivoꢀ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filial,ꢀ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sucursalꢀ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agênciaꢀ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sociedadeꢀ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simplesꢀ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empresária,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7" w:x="3514" w:y="833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5"/>
          <w:sz w:val="18"/>
        </w:rPr>
        <w:t>respectivamente,ꢀnoꢀRegistroꢀCivilꢀdasꢀPessoasꢀJurídicasꢀouꢀnoꢀRegistroꢀPúblicoꢀde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7" w:x="3514" w:y="833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EmpresasꢀMercantisꢀondeꢀopera,ꢀcomꢀaverbaçãoꢀnoꢀRegistroꢀondeꢀtemꢀsedeꢀaꢀmatriz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7" w:x="3514" w:y="93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5"/>
          <w:sz w:val="18"/>
        </w:rPr>
        <w:t>f)ꢀProvaꢀdeꢀinscriçãoꢀnoꢀCadastroꢀNacionalꢀdeꢀPessoasꢀJurídicasꢀouꢀnoꢀCadastroꢀde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7" w:x="3514" w:y="930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PessoasꢀFísicas,ꢀconformeꢀoꢀcaso;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7" w:x="3514" w:y="98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4"/>
          <w:sz w:val="18"/>
        </w:rPr>
        <w:t>g)ꢀProvaꢀdeꢀregularidadeꢀfiscalꢀperanteꢀaꢀFazendaꢀNacional,ꢀmedianteꢀapresentação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7" w:x="3514" w:y="983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certidãoꢀ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expedidaꢀ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conjuntamenteꢀ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Secretariaꢀ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Receitaꢀ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Federalꢀ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KBCJJ+Bitstream Vera Serif"/>
          <w:color w:val="000000"/>
          <w:spacing w:val="2"/>
          <w:sz w:val="18"/>
        </w:rPr>
        <w:t>Brasil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7" w:x="3514" w:y="983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5"/>
          <w:sz w:val="18"/>
        </w:rPr>
        <w:t>(RFB)ꢀeꢀpelaꢀProcuradoria-GeralꢀdaꢀFazendaꢀNacionalꢀ(PGFN),ꢀreferenteꢀaꢀtodosꢀos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7" w:x="3514" w:y="983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créditosꢀtributáriosꢀfederaisꢀeꢀàꢀDívidaꢀAtivaꢀdaꢀUniãoꢀ(DAU)ꢀporꢀelasꢀadministrados,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7" w:x="3514" w:y="983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4"/>
          <w:sz w:val="18"/>
        </w:rPr>
        <w:t>inclusiveꢀaquelesꢀrelativosꢀàꢀSeguridadeꢀSocial,ꢀnosꢀtermosꢀdaꢀPortariaꢀConjuntaꢀnº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7" w:x="3514" w:y="109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7"/>
          <w:sz w:val="18"/>
        </w:rPr>
        <w:t>1.751,ꢀdeꢀ02ꢀdeꢀoutubroꢀdeꢀ2014,ꢀdoꢀSecretárioꢀdaꢀReceitaꢀFederalꢀdoꢀBrasilꢀeꢀda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72" w:x="3514" w:y="111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Procuradora-GeralꢀdaꢀFazendaꢀNacional.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826" w:x="3514" w:y="114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h)ꢀProvaꢀdeꢀregularidadeꢀcomꢀoꢀFundoꢀdeꢀGarantiaꢀdoꢀTempoꢀdeꢀServiçoꢀ(FGTS);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7" w:x="3514" w:y="117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1"/>
          <w:sz w:val="18"/>
        </w:rPr>
        <w:t>i)ꢀ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Provaꢀ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inexistênciaꢀ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débitosꢀ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inadimplidosꢀ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peranteꢀ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Justiçaꢀ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KKBCJJ+Bitstream Vera Serif"/>
          <w:color w:val="000000"/>
          <w:spacing w:val="2"/>
          <w:sz w:val="18"/>
        </w:rPr>
        <w:t>Trabalho,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7" w:x="3514" w:y="1176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certidãoꢀ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negativaꢀ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positivaꢀ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efeitoꢀ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KBCJJ+Bitstream Vera Serif"/>
          <w:color w:val="000000"/>
          <w:spacing w:val="2"/>
          <w:sz w:val="18"/>
        </w:rPr>
        <w:t>negativa,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7" w:x="3514" w:y="1176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Títuloꢀ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VII-Aꢀ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Consolidaçãoꢀ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Leisꢀ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Trabalho,ꢀ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aprovadaꢀ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KBCJJ+Bitstream Vera Serif"/>
          <w:color w:val="000000"/>
          <w:spacing w:val="2"/>
          <w:sz w:val="18"/>
        </w:rPr>
        <w:t>pelo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7" w:x="3514" w:y="1176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Decreto-Leiꢀnºꢀ5.452,ꢀdeꢀ1ºꢀdeꢀmaioꢀdeꢀ1943;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7" w:x="3514" w:y="127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1"/>
          <w:sz w:val="18"/>
        </w:rPr>
        <w:t>j)ꢀ</w:t>
      </w:r>
      <w:r>
        <w:rPr>
          <w:rFonts w:ascii="Times New Roman"/>
          <w:color w:val="000000"/>
          <w:spacing w:val="8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Provaꢀ</w:t>
      </w:r>
      <w:r>
        <w:rPr>
          <w:rFonts w:ascii="Times New Roman"/>
          <w:color w:val="000000"/>
          <w:spacing w:val="8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8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inscriçãoꢀ</w:t>
      </w:r>
      <w:r>
        <w:rPr>
          <w:rFonts w:ascii="Times New Roman"/>
          <w:color w:val="000000"/>
          <w:spacing w:val="8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8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cadastroꢀ</w:t>
      </w:r>
      <w:r>
        <w:rPr>
          <w:rFonts w:ascii="Times New Roman"/>
          <w:color w:val="000000"/>
          <w:spacing w:val="8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8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contribuintesꢀ</w:t>
      </w:r>
      <w:r>
        <w:rPr>
          <w:rFonts w:ascii="Times New Roman"/>
          <w:color w:val="000000"/>
          <w:spacing w:val="8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[Estadual/Distrital]ꢀ</w:t>
      </w:r>
      <w:r>
        <w:rPr>
          <w:rFonts w:ascii="Times New Roman"/>
          <w:color w:val="000000"/>
          <w:spacing w:val="87"/>
          <w:sz w:val="18"/>
        </w:rPr>
        <w:t xml:space="preserve"> </w:t>
      </w:r>
      <w:r>
        <w:rPr>
          <w:rFonts w:ascii="KKBCJJ+Bitstream Vera Serif"/>
          <w:color w:val="000000"/>
          <w:spacing w:val="3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7" w:x="3514" w:y="129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5"/>
          <w:sz w:val="18"/>
        </w:rPr>
        <w:t>[Municipal/Distrital]ꢀrelativoꢀaoꢀdomicílioꢀouꢀsedeꢀdoꢀfornecedor,ꢀpertinenteꢀaoꢀseu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23" w:x="3514" w:y="131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ramoꢀdeꢀatividadeꢀeꢀcompatívelꢀcomꢀoꢀobjetoꢀcontratual;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7" w:x="3514" w:y="134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k)ꢀProvaꢀdeꢀregularidadeꢀcomꢀaꢀFazendaꢀ[Estadual/Distrital]ꢀouꢀ[Municipal/Distrital]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7" w:x="3514" w:y="1348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5"/>
          <w:sz w:val="18"/>
        </w:rPr>
        <w:t>doꢀdomicílioꢀouꢀsedeꢀdoꢀfornecedor,ꢀrelativaꢀàꢀatividadeꢀemꢀcujoꢀexercícioꢀcontrata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7" w:x="3514" w:y="1348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ouꢀconcorre;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688" w:x="3053" w:y="142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8.1.1.2.ꢀ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Casoꢀ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sejaꢀ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consideradoꢀ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isentoꢀ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tributosꢀ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[Estadual/Distrital]ꢀ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KBCJJ+Bitstream Vera Serif"/>
          <w:color w:val="000000"/>
          <w:spacing w:val="3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688" w:x="3053" w:y="144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[Municipal/Distrital]ꢀ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relacionadosꢀ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contratual,ꢀ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comprovarꢀ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talꢀ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condição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688" w:x="3053" w:y="146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4"/>
          <w:sz w:val="18"/>
        </w:rPr>
        <w:t>medianteꢀaꢀapresentaçãoꢀdeꢀdeclaraçãoꢀdaꢀFazendaꢀrespectivaꢀdoꢀseuꢀdomicílioꢀouꢀsede,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688" w:x="3053" w:y="1467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ouꢀoutraꢀequivalente,ꢀnaꢀformaꢀdaꢀlei.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688" w:x="3053" w:y="152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8.1.1.3.ꢀ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enquadradoꢀ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microempreendedorꢀ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individualꢀ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KKBCJJ+Bitstream Vera Serif"/>
          <w:color w:val="000000"/>
          <w:spacing w:val="2"/>
          <w:sz w:val="18"/>
        </w:rPr>
        <w:t>pretenda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688" w:x="3053" w:y="154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5"/>
          <w:sz w:val="18"/>
        </w:rPr>
        <w:t>auferirꢀosꢀbenefíciosꢀdoꢀtratamentoꢀdiferenciadoꢀprevistosꢀnaꢀLeiꢀComplementarꢀn.ꢀ123,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688" w:x="3053" w:y="1542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deꢀ2006,ꢀestaráꢀdispensadoꢀdaꢀprovaꢀdeꢀinscriçãoꢀnosꢀcadastrosꢀdeꢀcontribuintesꢀestadual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688" w:x="3053" w:y="1542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eꢀmunicipal.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688" w:x="3053" w:y="161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8.1.1.4.ꢀ</w:t>
      </w:r>
      <w:r>
        <w:rPr>
          <w:rFonts w:ascii="Times New Roman"/>
          <w:color w:val="000000"/>
          <w:spacing w:val="6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6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6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apresentadosꢀ</w:t>
      </w:r>
      <w:r>
        <w:rPr>
          <w:rFonts w:ascii="Times New Roman"/>
          <w:color w:val="000000"/>
          <w:spacing w:val="6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deverãoꢀ</w:t>
      </w:r>
      <w:r>
        <w:rPr>
          <w:rFonts w:ascii="Times New Roman"/>
          <w:color w:val="000000"/>
          <w:spacing w:val="6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estarꢀ</w:t>
      </w:r>
      <w:r>
        <w:rPr>
          <w:rFonts w:ascii="Times New Roman"/>
          <w:color w:val="000000"/>
          <w:spacing w:val="6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acompanhadosꢀ</w:t>
      </w:r>
      <w:r>
        <w:rPr>
          <w:rFonts w:ascii="Times New Roman"/>
          <w:color w:val="000000"/>
          <w:spacing w:val="6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todasꢀ</w:t>
      </w:r>
      <w:r>
        <w:rPr>
          <w:rFonts w:ascii="Times New Roman"/>
          <w:color w:val="000000"/>
          <w:spacing w:val="68"/>
          <w:sz w:val="18"/>
        </w:rPr>
        <w:t xml:space="preserve"> </w:t>
      </w:r>
      <w:r>
        <w:rPr>
          <w:rFonts w:ascii="KKBCJJ+Bitstream Vera Serif"/>
          <w:color w:val="000000"/>
          <w:spacing w:val="3"/>
          <w:sz w:val="18"/>
        </w:rPr>
        <w:t>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38" w:x="3053" w:y="163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alteraçõesꢀouꢀdaꢀconsolidaçãoꢀrespectiva.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90012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(1038896)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0000318-83.2026.6.23.8000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9" style="position:absolute;margin-left:8.75pt;margin-top:8.75pt;z-index:-39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0"/>
          </v:shape>
        </w:pict>
      </w:r>
      <w:r>
        <w:rPr>
          <w:noProof w:val="on"/>
        </w:rPr>
        <w:pict>
          <v:shape xmlns:v="urn:schemas-microsoft-com:vml" id="_x000010" style="position:absolute;margin-left:-1pt;margin-top:-1pt;z-index:-43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9" w:id="br9"/>
      </w:r>
      <w:r>
        <w:bookmarkEnd w:id="br9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68" w:x="2054" w:y="20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PKIQO+Bitstream Vera Serif Bold"/>
          <w:b w:val="on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206"/>
        <w:widowControl w:val="off"/>
        <w:autoSpaceDE w:val="off"/>
        <w:autoSpaceDN w:val="off"/>
        <w:spacing w:before="0" w:after="0" w:line="217" w:lineRule="exact"/>
        <w:ind w:left="97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PKIQO+Bitstream Vera Serif Bold" w:hAnsi="APKIQO+Bitstream Vera Serif Bold" w:cs="APKIQO+Bitstream Vera Serif Bold"/>
          <w:b w:val="on"/>
          <w:color w:val="000000"/>
          <w:spacing w:val="2"/>
          <w:sz w:val="18"/>
        </w:rPr>
        <w:t>.2.ꢀdaꢀQualificaçãoꢀEconômicoꢀFinanceiraꢀeꢀQualificaçãoꢀTécnica,ꢀconformeꢀaꢀseguir: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206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.2.1.ꢀParaꢀcomprovaçãoꢀdaꢀQualificaçãoꢀEconômicoꢀFinanceira,ꢀaꢀLicitanteꢀdeveráꢀencaminhar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20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osꢀseguintesꢀdocumentos: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206"/>
        <w:widowControl w:val="off"/>
        <w:autoSpaceDE w:val="off"/>
        <w:autoSpaceDN w:val="off"/>
        <w:spacing w:before="97" w:after="0" w:line="215" w:lineRule="exact"/>
        <w:ind w:left="176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4"/>
          <w:sz w:val="18"/>
        </w:rPr>
        <w:t>a)ꢀCertidãoꢀnegativaꢀdeꢀfalênciaꢀexpedidaꢀpeloꢀdistribuidorꢀdaꢀsedeꢀdoꢀfornecedorꢀ-ꢀ</w:t>
      </w:r>
      <w:r>
        <w:rPr>
          <w:rFonts w:ascii="KKBCJJ+Bitstream Vera Serif" w:hAnsi="KKBCJJ+Bitstream Vera Serif" w:cs="KKBCJJ+Bitstream Vera Serif"/>
          <w:color w:val="0000ee"/>
          <w:spacing w:val="4"/>
          <w:sz w:val="18"/>
          <w:u w:val="single"/>
        </w:rPr>
        <w:t>Leiꢀnº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206"/>
        <w:widowControl w:val="off"/>
        <w:autoSpaceDE w:val="off"/>
        <w:autoSpaceDN w:val="off"/>
        <w:spacing w:before="0" w:after="0" w:line="215" w:lineRule="exact"/>
        <w:ind w:left="578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ee"/>
          <w:spacing w:val="2"/>
          <w:sz w:val="18"/>
          <w:u w:val="single"/>
        </w:rPr>
        <w:t>4.133,ꢀdeꢀ2021,ꢀart.ꢀ69,ꢀcaput,ꢀincisoꢀII</w:t>
      </w:r>
      <w:r>
        <w:rPr>
          <w:rFonts w:ascii="KKBCJJ+Bitstream Vera Serif"/>
          <w:color w:val="000000"/>
          <w:spacing w:val="2"/>
          <w:sz w:val="18"/>
        </w:rPr>
        <w:t>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206"/>
        <w:widowControl w:val="off"/>
        <w:autoSpaceDE w:val="off"/>
        <w:autoSpaceDN w:val="off"/>
        <w:spacing w:before="92" w:after="0" w:line="215" w:lineRule="exact"/>
        <w:ind w:left="176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4"/>
          <w:sz w:val="18"/>
        </w:rPr>
        <w:t>b)ꢀBalançoꢀpatrimonial,ꢀdemonstraçãoꢀdeꢀresultadoꢀdeꢀexercícioꢀeꢀdemaisꢀdemonstrações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206"/>
        <w:widowControl w:val="off"/>
        <w:autoSpaceDE w:val="off"/>
        <w:autoSpaceDN w:val="off"/>
        <w:spacing w:before="4" w:after="0" w:line="215" w:lineRule="exact"/>
        <w:ind w:left="461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contábeisꢀdosꢀ2ꢀ(dois)ꢀúltimosꢀexercíciosꢀsociais,ꢀcomprovando: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206"/>
        <w:widowControl w:val="off"/>
        <w:autoSpaceDE w:val="off"/>
        <w:autoSpaceDN w:val="off"/>
        <w:spacing w:before="97" w:after="0" w:line="215" w:lineRule="exact"/>
        <w:ind w:left="2228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1"/>
          <w:sz w:val="18"/>
        </w:rPr>
        <w:t>i.ꢀ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patrimônioꢀ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líquidoꢀ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mínimoꢀ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10%ꢀ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valorꢀ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totalꢀ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qualꢀ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KKBCJJ+Bitstream Vera Serif"/>
          <w:color w:val="000000"/>
          <w:spacing w:val="2"/>
          <w:sz w:val="18"/>
        </w:rPr>
        <w:t>esteja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515" w:y="5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70" w:y="1273"/>
        <w:widowControl w:val="off"/>
        <w:autoSpaceDE w:val="off"/>
        <w:autoSpaceDN w:val="off"/>
        <w:spacing w:before="0" w:after="0" w:line="210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/>
          <w:color w:val="0000ee"/>
          <w:spacing w:val="0"/>
          <w:sz w:val="18"/>
          <w:u w:val="single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10" w:x="2131" w:y="23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/>
          <w:color w:val="000000"/>
          <w:spacing w:val="2"/>
          <w:sz w:val="18"/>
        </w:rPr>
        <w:t>concorrendo.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10" w:x="2131" w:y="2329"/>
        <w:widowControl w:val="off"/>
        <w:autoSpaceDE w:val="off"/>
        <w:autoSpaceDN w:val="off"/>
        <w:spacing w:before="106" w:after="0" w:line="217" w:lineRule="exact"/>
        <w:ind w:left="51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PKIQO+Bitstream Vera Serif Bold" w:hAnsi="APKIQO+Bitstream Vera Serif Bold" w:cs="APKIQO+Bitstream Vera Serif Bold"/>
          <w:b w:val="on"/>
          <w:color w:val="000000"/>
          <w:spacing w:val="2"/>
          <w:sz w:val="18"/>
        </w:rPr>
        <w:t>.3.ꢀdaꢀQualificaçãoꢀTécnica,ꢀconformeꢀaꢀseguir: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10" w:x="2131" w:y="2329"/>
        <w:widowControl w:val="off"/>
        <w:autoSpaceDE w:val="off"/>
        <w:autoSpaceDN w:val="off"/>
        <w:spacing w:before="97" w:after="0" w:line="215" w:lineRule="exact"/>
        <w:ind w:left="501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.3.2.ꢀ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Certidãoꢀ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válidaꢀ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Pessoaꢀ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Jurídicaꢀ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emitidaꢀ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Conselhoꢀ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Regionalꢀ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KKBCJJ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8" w:x="2054" w:y="265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PKIQO+Bitstream Vera Serif Bold"/>
          <w:b w:val="on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515" w:y="29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31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Engenharia,ꢀeꢀAgronomiaꢀ–ꢀCREA/ConselhoꢀdeꢀArquiteturaꢀeꢀUrbanismoꢀ-ꢀCAU,ꢀcomprovandoꢀqueꢀaꢀempresa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318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possuiꢀemꢀseuꢀquadroꢀdeꢀresponsáveis,ꢀnoꢀmínimo,ꢀ01ꢀ(um)ꢀEngenheiroꢀCivilꢀouꢀ01ꢀ(um)ꢀArquiteto.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372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4"/>
          <w:sz w:val="18"/>
        </w:rPr>
        <w:t>8.3.3.ꢀParaꢀatendimentoꢀdaꢀexigênciaꢀdeꢀ</w:t>
      </w:r>
      <w:r>
        <w:rPr>
          <w:rFonts w:ascii="APKIQO+Bitstream Vera Serif Bold" w:hAnsi="APKIQO+Bitstream Vera Serif Bold" w:cs="APKIQO+Bitstream Vera Serif Bold"/>
          <w:b w:val="on"/>
          <w:color w:val="000000"/>
          <w:spacing w:val="3"/>
          <w:sz w:val="18"/>
        </w:rPr>
        <w:t>qualificaçãoꢀtécnico-operacionalꢀ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aꢀlicitanteꢀdeverá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39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possuirꢀAtestado(s)ꢀdeꢀCapacidadeꢀTécnicaꢀfornecido(s)ꢀporꢀórgão(s)ꢀdaꢀAdministraçãoꢀPúblicaꢀouꢀentidade(s)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394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privada(s)ꢀeꢀa(s),ꢀondeꢀseꢀcomproveꢀqueꢀtenhaꢀexecutadoꢀouꢀestejaꢀexecutando,ꢀsatisfatoriamente,ꢀserviçoꢀde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394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construçãoꢀcivil,ꢀreformaꢀouꢀmanutençãoꢀpredial.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470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4"/>
          <w:sz w:val="18"/>
        </w:rPr>
        <w:t>8.3.4.ꢀParaꢀatendimentoꢀdaꢀexigênciaꢀdeꢀ</w:t>
      </w:r>
      <w:r>
        <w:rPr>
          <w:rFonts w:ascii="APKIQO+Bitstream Vera Serif Bold" w:hAnsi="APKIQO+Bitstream Vera Serif Bold" w:cs="APKIQO+Bitstream Vera Serif Bold"/>
          <w:b w:val="on"/>
          <w:color w:val="000000"/>
          <w:spacing w:val="3"/>
          <w:sz w:val="18"/>
        </w:rPr>
        <w:t>qualificaçãoꢀtécnico-profissional</w:t>
      </w:r>
      <w:r>
        <w:rPr>
          <w:rFonts w:ascii="KKBCJJ+Bitstream Vera Serif" w:hAnsi="KKBCJJ+Bitstream Vera Serif" w:cs="KKBCJJ+Bitstream Vera Serif"/>
          <w:color w:val="000000"/>
          <w:spacing w:val="4"/>
          <w:sz w:val="18"/>
        </w:rPr>
        <w:t>ꢀaꢀlicitanteꢀdeverá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49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comprovarꢀ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Atestado(s)ꢀ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Capacidadeꢀ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Técnicaꢀ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fornecido(s)ꢀ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órgão(s)ꢀ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Administração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492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5"/>
          <w:sz w:val="18"/>
        </w:rPr>
        <w:t>Públicaꢀouꢀentidade(s)ꢀprivada(s)ꢀeꢀacompanhadoꢀda(s)ꢀcorrespondente(s)ꢀCertidão(ões)ꢀdeꢀAcervoꢀTécnico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492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5"/>
          <w:sz w:val="18"/>
        </w:rPr>
        <w:t>(CAT),ꢀemitida(s)ꢀpeloꢀCREA/CAU,ꢀqueꢀseu(s)ꢀresponsável(is)ꢀtécnico(s)ꢀcomꢀformaçãoꢀemꢀEngenhariaꢀCivil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492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4"/>
          <w:sz w:val="18"/>
        </w:rPr>
        <w:t>ouꢀArquitetura,ꢀtenha(m)ꢀexecutadoꢀouꢀesteja(m)ꢀexecutando,ꢀsatisfatoriamente,ꢀserviçoꢀdeꢀconstruçãoꢀcivil,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492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reformaꢀouꢀmanutençãoꢀpredial.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61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8.3.5.ꢀ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Deverãoꢀ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constarꢀ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do(s)ꢀ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atestado(s)ꢀ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capacidadeꢀ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técnicaꢀ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destaque,ꢀ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mínimo,ꢀ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KBCJJ+Bitstream Vera Serif"/>
          <w:color w:val="000000"/>
          <w:spacing w:val="3"/>
          <w:sz w:val="18"/>
        </w:rPr>
        <w:t>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05" w:x="1209" w:y="63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seguintesꢀinformações: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49" w:x="2976" w:y="66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a.ꢀNomeꢀouꢀrazãoꢀsocial,ꢀCNPJꢀeꢀendereçoꢀcompletoꢀdoꢀemitente;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39" w:x="2976" w:y="69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b.ꢀDescriçãoꢀdoꢀescopoꢀdosꢀserviçosꢀprestados;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928" w:x="2976" w:y="72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c.ꢀNomeꢀouꢀrazãoꢀsocialꢀdaꢀempresaꢀqueꢀprestouꢀoꢀserviçoꢀaoꢀemitente;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928" w:x="2976" w:y="7262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d.ꢀDataꢀdeꢀemissãoꢀdoꢀatestadoꢀouꢀdaꢀcertidão;ꢀe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1" w:x="1670" w:y="7884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e.ꢀ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Assinaturaꢀ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identificaçãoꢀ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signatárioꢀ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(nome,ꢀ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telefone,ꢀ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cargoꢀ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funçãoꢀ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KBCJJ+Bitstream Vera Serif"/>
          <w:color w:val="000000"/>
          <w:spacing w:val="2"/>
          <w:sz w:val="18"/>
        </w:rPr>
        <w:t>exerce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1" w:x="1670" w:y="78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juntoꢀàꢀempresaꢀemitente).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84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8.3.6.ꢀ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comprovarꢀ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vínculoꢀ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o(s)ꢀ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profissional(is)ꢀ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detentor(es)ꢀ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KKBCJJ+Bitstream Vera Serif"/>
          <w:color w:val="000000"/>
          <w:spacing w:val="2"/>
          <w:sz w:val="18"/>
        </w:rPr>
        <w:t>do(s)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86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atestado(s)ꢀ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apresentado(s)ꢀ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atravésꢀ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anotaçãoꢀ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carteiraꢀ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profissional,ꢀ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trabalhoꢀ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KBCJJ+Bitstream Vera Serif"/>
          <w:color w:val="000000"/>
          <w:spacing w:val="2"/>
          <w:sz w:val="18"/>
        </w:rPr>
        <w:t>contrato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863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social,ꢀnoꢀcasoꢀdeꢀsócio,ꢀouꢀapresentarꢀdeclaraçãoꢀdeꢀqueꢀoꢀprofissionalꢀintegraráꢀoꢀquadroꢀdaꢀempresaꢀ(caso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863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vencedora)ꢀacompanhadaꢀdoꢀatestoꢀdoꢀprofissional.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93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5"/>
          <w:sz w:val="18"/>
        </w:rPr>
        <w:t>8.3.7.ꢀOsꢀatestadosꢀdeꢀcapacidadeꢀtécnicaꢀpodemꢀserꢀapresentadosꢀemꢀnomeꢀdaꢀmatrizꢀouꢀda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87" w:x="1209" w:y="96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filialꢀdaꢀempresaꢀlicitante.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99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8.3.8.ꢀ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5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disponibilizaráꢀ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todasꢀ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informaçõesꢀ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necessáriasꢀ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comprovaçãoꢀ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KKBCJJ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01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4"/>
          <w:sz w:val="18"/>
        </w:rPr>
        <w:t>legitimidadeꢀdosꢀatestados,ꢀapresentando,ꢀquandoꢀsolicitadoꢀpelaꢀAdministração,ꢀcópiaꢀdoꢀcontratoꢀqueꢀdeu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013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suporteꢀ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contratação,ꢀ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endereçoꢀ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atualꢀ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contratanteꢀ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localꢀ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foramꢀ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prestadosꢀ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serviços,ꢀ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KBCJJ+Bitstream Vera Serif"/>
          <w:color w:val="000000"/>
          <w:spacing w:val="2"/>
          <w:sz w:val="18"/>
        </w:rPr>
        <w:t>entre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013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outrosꢀdocumentos.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65" w:x="1685" w:y="108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9.ꢀÉꢀdeꢀresponsabilidadeꢀdoꢀlicitanteꢀconferirꢀaꢀexatidãoꢀdosꢀseusꢀdadosꢀcadastraisꢀnoꢀSICAFꢀeꢀmantê-los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1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atualizadosꢀ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juntoꢀ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órgãosꢀ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responsáveisꢀ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informação,ꢀ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devendoꢀ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proceder,ꢀ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imediatamente,ꢀ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correçãoꢀ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0"/>
          <w:sz w:val="18"/>
        </w:rPr>
        <w:t>à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10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5"/>
          <w:sz w:val="18"/>
        </w:rPr>
        <w:t>alteraçãoꢀdosꢀregistrosꢀtãoꢀlogoꢀidentifiqueꢀincorreçãoꢀouꢀaquelesꢀseꢀtornemꢀdesatualizados.ꢀ(INꢀnºꢀ3/2018,ꢀart.ꢀ7º,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10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caput).ꢀ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18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9.1.ꢀ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observânciaꢀ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dispostoꢀ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nesteꢀ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ensejarꢀ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desclassificaçãoꢀ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momentoꢀ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KBCJJ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75" w:x="748" w:y="120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habilitação.ꢀ(INꢀnºꢀ3/2018,ꢀart.ꢀ7º,ꢀparágrafoꢀúnico).ꢀ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3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10.ꢀ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verificaçãoꢀ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pregoeiro,ꢀ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sítiosꢀ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eletrônicosꢀ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oficiaisꢀ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órgãosꢀ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entidadesꢀ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emissoresꢀ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KKBCJJ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16" w:x="379" w:y="125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certidõesꢀconstituiꢀmeioꢀlegalꢀdeꢀprova,ꢀparaꢀfinsꢀdeꢀhabilitação.ꢀ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9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5"/>
          <w:sz w:val="18"/>
        </w:rPr>
        <w:t>11.ꢀOsꢀdocumentosꢀexigidosꢀparaꢀhabilitaçãoꢀqueꢀnãoꢀestejamꢀcontempladosꢀnoꢀSICAFꢀserãoꢀenviados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13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5"/>
          <w:sz w:val="18"/>
        </w:rPr>
        <w:t>porꢀmeioꢀdoꢀsistema,ꢀemꢀformatoꢀdigital,ꢀnoꢀprazoꢀdeꢀ</w:t>
      </w:r>
      <w:r>
        <w:rPr>
          <w:rFonts w:ascii="APKIQO+Bitstream Vera Serif Bold" w:hAnsi="APKIQO+Bitstream Vera Serif Bold" w:cs="APKIQO+Bitstream Vera Serif Bold"/>
          <w:b w:val="on"/>
          <w:color w:val="000000"/>
          <w:spacing w:val="5"/>
          <w:sz w:val="18"/>
        </w:rPr>
        <w:t>2ꢀ(DUAS)ꢀHORAS</w:t>
      </w:r>
      <w:r>
        <w:rPr>
          <w:rFonts w:ascii="KKBCJJ+Bitstream Vera Serif" w:hAnsi="KKBCJJ+Bitstream Vera Serif" w:cs="KKBCJJ+Bitstream Vera Serif"/>
          <w:color w:val="000000"/>
          <w:spacing w:val="5"/>
          <w:sz w:val="18"/>
        </w:rPr>
        <w:t>,ꢀaꢀpartirꢀdaꢀconvocaçãoꢀdoꢀpregoeiroꢀpara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1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essaꢀfinalidade.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36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11.1.ꢀ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Antesꢀ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findoꢀ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estipuladoꢀ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nesteꢀ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item,ꢀ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pregoeiroꢀ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prorrogá-loꢀ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KKBCJJ+Bitstream Vera Serif"/>
          <w:color w:val="000000"/>
          <w:spacing w:val="2"/>
          <w:sz w:val="18"/>
        </w:rPr>
        <w:t>igual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06" w:x="748" w:y="138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período,ꢀquandoꢀhouverꢀsolicitaçãoꢀfundamentadaꢀfeitaꢀnoꢀchatꢀpeloꢀlicitante.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2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12.ꢀ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verificaçãoꢀ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SICAFꢀ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exigênciaꢀ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neleꢀ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contidosꢀ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somenteꢀ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feitaꢀ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KBCJJ+Bitstream Vera Serif"/>
          <w:color w:val="000000"/>
          <w:spacing w:val="3"/>
          <w:sz w:val="18"/>
        </w:rPr>
        <w:t>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73" w:x="379" w:y="144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relaçãoꢀaoꢀlicitanteꢀvencedor.ꢀ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47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5"/>
          <w:sz w:val="18"/>
        </w:rPr>
        <w:t>12.1.ꢀOsꢀdocumentosꢀrelativosꢀàꢀregularidadeꢀfiscalꢀqueꢀconstemꢀdoꢀTermoꢀdeꢀReferênciaꢀsomente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9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serãoꢀexigidos,ꢀemꢀqualquerꢀcaso,ꢀemꢀmomentoꢀposteriorꢀaoꢀjulgamentoꢀdasꢀpropostas,ꢀeꢀapenasꢀdoꢀlicitanteꢀmais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95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bemꢀclassificado.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54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480"/>
        <w:widowControl w:val="off"/>
        <w:autoSpaceDE w:val="off"/>
        <w:autoSpaceDN w:val="off"/>
        <w:spacing w:before="0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3.ꢀ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Apósꢀ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entregaꢀ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habilitação,ꢀ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permitidaꢀ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substituiçãoꢀ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KKBCJJ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4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4"/>
          <w:sz w:val="18"/>
        </w:rPr>
        <w:t>apresentaçãoꢀdeꢀnovosꢀdocumentos,ꢀsalvoꢀemꢀsedeꢀdeꢀdiligência,ꢀparaꢀ(Leiꢀ14.133/21,ꢀart.ꢀ64,ꢀeꢀINꢀ73/2022,ꢀart.ꢀ39,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480"/>
        <w:widowControl w:val="off"/>
        <w:autoSpaceDE w:val="off"/>
        <w:autoSpaceDN w:val="off"/>
        <w:spacing w:before="4" w:after="0" w:line="215" w:lineRule="exact"/>
        <w:ind w:left="9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4º):ꢀ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2" w:x="379" w:y="159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0"/>
          <w:sz w:val="18"/>
        </w:rPr>
        <w:t>§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62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13.1.ꢀ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complementaçãoꢀ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informaçõesꢀ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acercaꢀ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jáꢀ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apresentadosꢀ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pelosꢀ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KKBCJJ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90012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(1038896)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0000318-83.2026.6.23.8000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1" style="position:absolute;margin-left:8.75pt;margin-top:8.75pt;z-index:-47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2"/>
          </v:shape>
        </w:pict>
      </w:r>
      <w:r>
        <w:rPr>
          <w:noProof w:val="on"/>
        </w:rPr>
        <w:pict>
          <v:shape xmlns:v="urn:schemas-microsoft-com:vml" id="_x000012" style="position:absolute;margin-left:-1pt;margin-top:-1pt;z-index:-51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0" w:id="br10"/>
      </w:r>
      <w:r>
        <w:bookmarkEnd w:id="br10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994" w:x="748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desdeꢀqueꢀnecessáriaꢀparaꢀapurarꢀfatosꢀexistentesꢀàꢀépocaꢀdaꢀaberturaꢀdoꢀcertame;ꢀeꢀ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97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3.2.ꢀ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atualizaçãoꢀ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cujaꢀ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validadeꢀ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tenhaꢀ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expiradoꢀ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apósꢀ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recebimentoꢀ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KBCJJ+Bitstream Vera Serif"/>
          <w:color w:val="000000"/>
          <w:spacing w:val="3"/>
          <w:sz w:val="18"/>
        </w:rPr>
        <w:t>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80" w:x="748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propostas;ꢀ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0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14.ꢀNaꢀanáliseꢀdosꢀdocumentosꢀdeꢀhabilitação,ꢀaꢀcomissãoꢀdeꢀcontrataçãoꢀpoderáꢀsanarꢀerrosꢀouꢀfalhas,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queꢀnãoꢀalteremꢀaꢀsubstânciaꢀdosꢀdocumentosꢀeꢀsuaꢀvalidadeꢀjurídica,ꢀmedianteꢀdecisãoꢀfundamentada,ꢀregistradaꢀem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ataꢀeꢀacessívelꢀaꢀtodos,ꢀatribuindo-lhesꢀeﬁcáciaꢀparaꢀfinsꢀdeꢀhabilitaçãoꢀeꢀclassificação.ꢀ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7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15.ꢀ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atenderꢀ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exigênciasꢀ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habilitação,ꢀ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pregoeiroꢀ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examinaráꢀ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KBCJJ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0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subsequenteꢀ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assimꢀ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sucessivamente,ꢀ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classificação,ꢀ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apuraçãoꢀ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umaꢀ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KBCJJ+Bitstream Vera Serif"/>
          <w:color w:val="000000"/>
          <w:spacing w:val="3"/>
          <w:sz w:val="18"/>
        </w:rPr>
        <w:t>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00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atendaꢀaoꢀpresenteꢀedital,ꢀobservadoꢀoꢀprazoꢀdispostoꢀnoꢀitemꢀ11ꢀdestaꢀSeção.ꢀ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5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4"/>
          <w:sz w:val="18"/>
        </w:rPr>
        <w:t>16.ꢀSomenteꢀserãoꢀdisponibilizadosꢀparaꢀacessoꢀpúblicoꢀosꢀdocumentosꢀdeꢀhabilitaçãoꢀdoꢀlicitanteꢀcuja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99" w:x="379" w:y="27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propostaꢀatendaꢀaoꢀeditalꢀdeꢀlicitação,ꢀapósꢀconcluídosꢀosꢀprocedimentosꢀdeꢀqueꢀtrataꢀoꢀsubitemꢀanterior.ꢀ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0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4"/>
          <w:sz w:val="18"/>
        </w:rPr>
        <w:t>17.ꢀAꢀcomprovaçãoꢀdeꢀregularidadeꢀfiscalꢀeꢀtrabalhistaꢀdasꢀmicroempresasꢀeꢀdasꢀempresasꢀdeꢀpequeno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2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porteꢀsomenteꢀseráꢀexigidaꢀparaꢀefeitoꢀdeꢀcontratação,ꢀeꢀnãoꢀcomoꢀcondiçãoꢀparaꢀparticipaçãoꢀnaꢀlicitaçãoꢀ(art.ꢀ4ºꢀdo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28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Decretoꢀnºꢀ8.538/2015).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8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18.ꢀ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Asꢀ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declaraçõesꢀ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tratamꢀ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Anexosꢀ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IVꢀ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Vꢀ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desteꢀ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editalꢀ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sóꢀ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exigidasꢀ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finsꢀ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KBCJJ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12" w:x="379" w:y="40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contratação.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43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667"/>
        <w:widowControl w:val="off"/>
        <w:autoSpaceDE w:val="off"/>
        <w:autoSpaceDN w:val="off"/>
        <w:spacing w:before="0" w:after="0" w:line="217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PKIQO+Bitstream Vera Serif Bold" w:hAnsi="APKIQO+Bitstream Vera Serif Bold" w:cs="APKIQO+Bitstream Vera Serif Bold"/>
          <w:b w:val="on"/>
          <w:color w:val="000000"/>
          <w:spacing w:val="7"/>
          <w:sz w:val="18"/>
        </w:rPr>
        <w:t>SEÇÃOꢀIXꢀ–ꢀDOꢀINSTRUMENTOꢀCONTRATUALꢀEꢀDASꢀFORMASꢀDEꢀINTIMAÇÃOꢀDAꢀFUTURA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667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PKIQO+Bitstream Vera Serif Bold"/>
          <w:b w:val="on"/>
          <w:color w:val="000000"/>
          <w:spacing w:val="4"/>
          <w:sz w:val="18"/>
        </w:rPr>
        <w:t>CONTRATADA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2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1.ꢀ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Depoisꢀ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homologadoꢀ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resultadoꢀ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desteꢀ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Pregão,ꢀ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vencedoraꢀ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convocadaꢀ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KKBCJJ+Bitstream Vera Serif"/>
          <w:color w:val="000000"/>
          <w:spacing w:val="2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13" w:x="379" w:y="54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assinaturaꢀdoꢀcontrato.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57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1.1.ꢀ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Apósꢀ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ciênciaꢀ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contratual,ꢀ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convocadoꢀ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deveꢀ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assinarꢀ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ajusteꢀ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KBCJJ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9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(cinco)ꢀ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diasꢀ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úteis,ꢀ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contadoꢀ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recebimentoꢀ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documentoꢀ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oficialꢀ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convocação,ꢀ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sobꢀ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penaꢀ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decairꢀ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KBCJJ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96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direitoꢀàꢀcontratação,ꢀsemꢀprejuízoꢀdasꢀsançõesꢀprevistasꢀnesteꢀEdital.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64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1.1.1.ꢀOꢀprazoꢀdoꢀitemꢀ1.1.ꢀpoderáꢀserꢀprorrogado,ꢀumaꢀúnicaꢀvez,ꢀporꢀigualꢀperíodo,ꢀdesdeꢀque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564" w:x="1209" w:y="67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ocorraꢀmotivoꢀjustificadoꢀeꢀaceitoꢀpeloꢀTribunalꢀRegionalꢀEleitoralꢀdeꢀRoraimaꢀ–ꢀTRE/RR.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70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5"/>
          <w:sz w:val="18"/>
        </w:rPr>
        <w:t>1.2.ꢀNosꢀtermosꢀdoꢀpermissivoꢀcontidoꢀnosꢀartigosꢀ2ºꢀeꢀ5ºꢀdaꢀLeiꢀ11.419/2006,ꢀasꢀintimaçõesꢀserão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2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4"/>
          <w:sz w:val="18"/>
        </w:rPr>
        <w:t>feitasꢀporꢀmeioꢀeletrônico,ꢀporꢀmeioꢀdoꢀSistemaꢀEletrônicoꢀdeꢀInformaçõesꢀ(SEI),ꢀdispensando-seꢀaꢀpublicaçãoꢀno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23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órgãoꢀoficial,ꢀinclusiveꢀeletrônico.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77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1.2.1.ꢀ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Considerar-se-áꢀ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realizadaꢀ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intimaçãoꢀ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diaꢀ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intimandoꢀ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efetivarꢀ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KBCJJ+Bitstream Vera Serif"/>
          <w:color w:val="000000"/>
          <w:spacing w:val="2"/>
          <w:sz w:val="18"/>
        </w:rPr>
        <w:t>consulta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47" w:x="1209" w:y="79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eletrônicaꢀaoꢀteorꢀdaꢀintimação,ꢀcertificando-seꢀnosꢀautosꢀaꢀsuaꢀrealização.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82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1.2.2.ꢀ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subitemꢀ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1.2.1,ꢀ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casosꢀ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consultaꢀ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dêꢀ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diaꢀ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útil,ꢀ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KBCJJ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085" w:x="1209" w:y="85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intimaçãoꢀseráꢀconsideradaꢀcomoꢀrealizadaꢀnoꢀprimeiroꢀdiaꢀútilꢀseguinte.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88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1.2.3.ꢀ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consultaꢀ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referidaꢀ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subitensꢀ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1.2.1.ꢀ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1.2.2.ꢀ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feitaꢀ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10ꢀ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(dez)ꢀ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KBCJJ+Bitstream Vera Serif"/>
          <w:color w:val="000000"/>
          <w:spacing w:val="2"/>
          <w:sz w:val="18"/>
        </w:rPr>
        <w:t>dias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90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6"/>
          <w:sz w:val="18"/>
        </w:rPr>
        <w:t>corridosꢀcontadosꢀdaꢀdataꢀdoꢀenvioꢀdaꢀintimação,ꢀsobꢀpenaꢀdeꢀconsiderar-seꢀaꢀintimaçãoꢀautomaticamente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904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realizadaꢀnaꢀdataꢀdoꢀtérminoꢀdesseꢀprazo.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95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1.2.4.ꢀ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4"/>
          <w:sz w:val="18"/>
        </w:rPr>
        <w:t>Emꢀ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caráterꢀ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informativo,ꢀ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efetivadaꢀ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remessaꢀ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correspondênciaꢀ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eletrônica,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97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comunicandoꢀoꢀenvioꢀdaꢀintimaçãoꢀeꢀaꢀaberturaꢀautomáticaꢀdoꢀprazoꢀprocessualꢀnosꢀtermosꢀdoꢀsubitemꢀ1.2.3,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979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aosꢀqueꢀmanifestaremꢀinteresseꢀporꢀesseꢀserviço.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103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1.2.5.ꢀNosꢀcasosꢀurgentesꢀemꢀqueꢀaꢀintimaçãoꢀfeitaꢀnaꢀformaꢀdesteꢀartigoꢀpossaꢀcausarꢀprejuízo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105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6"/>
          <w:sz w:val="18"/>
        </w:rPr>
        <w:t>aꢀquaisquerꢀdasꢀpartesꢀouꢀnosꢀcasosꢀemꢀqueꢀforꢀevidenciadaꢀqualquerꢀtentativaꢀdeꢀburlaꢀaoꢀsistema,ꢀoꢀato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1054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processualꢀdeveráꢀserꢀrealizadoꢀporꢀoutroꢀmeioꢀqueꢀatinjaꢀaꢀsuaꢀfinalidade.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0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2.ꢀ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Porꢀ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ocasiãoꢀ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intimaçãoꢀ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contratual,ꢀ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verificar-se-áꢀ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SICAFꢀ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KBCJJ+Bitstream Vera Serif"/>
          <w:color w:val="000000"/>
          <w:spacing w:val="2"/>
          <w:sz w:val="18"/>
        </w:rPr>
        <w:t>outros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20" w:x="379" w:y="1130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meiosꢀseꢀoꢀ</w:t>
      </w:r>
      <w:r>
        <w:rPr>
          <w:rFonts w:ascii="APKIQO+Bitstream Vera Serif Bold" w:hAnsi="APKIQO+Bitstream Vera Serif Bold" w:cs="APKIQO+Bitstream Vera Serif Bold"/>
          <w:b w:val="on"/>
          <w:color w:val="000000"/>
          <w:spacing w:val="3"/>
          <w:sz w:val="18"/>
        </w:rPr>
        <w:t>fornecedorꢀ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mantémꢀasꢀcondiçõesꢀdeꢀhabilitação.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6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3.ꢀ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Paraꢀ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poderꢀ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contratarꢀ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TRE-RR,ꢀ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possuirꢀ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seuꢀ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quadroꢀ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societário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8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cônjuge,ꢀ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companheiroꢀ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parenteꢀ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linhaꢀ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reta,colateralꢀ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afinidadeꢀ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terceiroꢀ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grau,ꢀ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inclusive,ꢀ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KKBCJJ+Bitstream Vera Serif"/>
          <w:color w:val="000000"/>
          <w:spacing w:val="3"/>
          <w:sz w:val="18"/>
        </w:rPr>
        <w:t>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8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magistradosꢀ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ocupantesꢀ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cargosꢀ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direçãoꢀ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exercícioꢀ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funçõesꢀ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administrativas,assimꢀ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KBCJJ+Bitstream Vera Serif"/>
          <w:color w:val="000000"/>
          <w:spacing w:val="2"/>
          <w:sz w:val="18"/>
        </w:rPr>
        <w:t>servidores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8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ocupantesꢀdeꢀcargosꢀdeꢀdireção,ꢀchefiaꢀeꢀassessoramentoꢀvinculadosꢀdiretaꢀouꢀindiretamenteꢀàsꢀunidadesꢀsituadasꢀna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8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4"/>
          <w:sz w:val="18"/>
        </w:rPr>
        <w:t>linhaꢀhierárquicaꢀdaꢀáreaꢀencarregadaꢀdaꢀlicitaçãoꢀdoꢀTribunalꢀRegionalꢀEleitoralꢀdeꢀRoraima,ꢀnosꢀtermosꢀdoꢀart.ꢀ2.º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8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VI,ꢀdaꢀResoluçãoꢀn.ºꢀ7,deꢀ18ꢀdeꢀoutubroꢀdeꢀ2005,ꢀdoꢀConselhoꢀNacionalꢀdeꢀJustiça.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30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70" w:x="1685" w:y="1334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PKIQO+Bitstream Vera Serif Bold" w:hAnsi="APKIQO+Bitstream Vera Serif Bold" w:cs="APKIQO+Bitstream Vera Serif Bold"/>
          <w:b w:val="on"/>
          <w:color w:val="000000"/>
          <w:spacing w:val="3"/>
          <w:sz w:val="18"/>
        </w:rPr>
        <w:t>SEÇÃOꢀXꢀ-DOSꢀRECURSOS</w:t>
      </w:r>
      <w:r>
        <w:rPr>
          <w:rFonts w:ascii="KKBCJJ+Bitstream Vera Serif" w:hAnsi="KKBCJJ+Bitstream Vera Serif" w:cs="KKBCJJ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6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1.ꢀ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interposiçãoꢀ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recursoꢀ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referenteꢀ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julgamentoꢀ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propostas,ꢀ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inabilitaçãoꢀ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14" w:x="379" w:y="138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licitantes,ꢀàꢀanulaçãoꢀouꢀrevogaçãoꢀdaꢀlicitação,ꢀobservaráꢀoꢀdispostoꢀnoꢀart.ꢀ165ꢀdaꢀLeiꢀnºꢀ14.133,ꢀdeꢀ2021.ꢀ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41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141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.ꢀOꢀprazoꢀrecursalꢀéꢀdeꢀ3ꢀ(três)ꢀdiasꢀúteis,ꢀcontadosꢀdaꢀdataꢀdeꢀintimaçãoꢀouꢀdeꢀlavraturaꢀdaꢀata.ꢀ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14189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recursoꢀ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apresentadoꢀ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impugnarꢀ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julgamentoꢀ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propostasꢀ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KBCJJ+Bitstream Vera Serif"/>
          <w:color w:val="000000"/>
          <w:spacing w:val="3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45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64" w:x="379" w:y="147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inabilitaçãoꢀdoꢀlicitante:ꢀ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97" w:x="2054" w:y="150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3.1.ꢀaꢀintençãoꢀdeꢀrecorrerꢀdeveráꢀserꢀmanifestadaꢀimediatamente,ꢀsobꢀpenaꢀdeꢀpreclusão;ꢀ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535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5"/>
          <w:sz w:val="18"/>
        </w:rPr>
        <w:t>3.2.ꢀoꢀprazoꢀparaꢀaꢀmanifestaçãoꢀdaꢀintençãoꢀdeꢀrecorrerꢀseráꢀde</w:t>
      </w:r>
      <w:r>
        <w:rPr>
          <w:rFonts w:ascii="APKIQO+Bitstream Vera Serif Bold" w:hAnsi="APKIQO+Bitstream Vera Serif Bold" w:cs="APKIQO+Bitstream Vera Serif Bold"/>
          <w:b w:val="on"/>
          <w:color w:val="000000"/>
          <w:spacing w:val="6"/>
          <w:sz w:val="18"/>
        </w:rPr>
        <w:t>ꢀ10ꢀ(dez)ꢀminutos,ꢀaꢀcontarꢀda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33" w:x="748" w:y="1558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PKIQO+Bitstream Vera Serif Bold" w:hAnsi="APKIQO+Bitstream Vera Serif Bold" w:cs="APKIQO+Bitstream Vera Serif Bold"/>
          <w:b w:val="on"/>
          <w:color w:val="000000"/>
          <w:spacing w:val="3"/>
          <w:sz w:val="18"/>
        </w:rPr>
        <w:t>mensagemꢀemitidaꢀpeloꢀsistemaꢀparaꢀessaꢀfinalidade.ꢀ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58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3.3.ꢀ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razõesꢀ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recursaisꢀ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iniciadoꢀ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intimaçãoꢀ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KBCJJ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18" w:x="748" w:y="161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lavraturaꢀdaꢀataꢀdeꢀhabilitaçãoꢀouꢀinabilitação;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2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90012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(1038896)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994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0000318-83.2026.6.23.8000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3" style="position:absolute;margin-left:8.75pt;margin-top:8.75pt;z-index:-55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1" w:id="br11"/>
      </w:r>
      <w:r>
        <w:bookmarkEnd w:id="br1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7101" w:x="1685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4.ꢀOsꢀrecursosꢀdeverãoꢀserꢀencaminhadosꢀemꢀcampoꢀpróprioꢀdoꢀsistema.ꢀ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4"/>
          <w:sz w:val="18"/>
        </w:rPr>
        <w:t>5.ꢀOꢀrecursoꢀseráꢀdirigidoꢀàꢀautoridadeꢀqueꢀtiverꢀeditadoꢀoꢀatoꢀouꢀproferidoꢀaꢀdecisãoꢀrecorrida,ꢀaꢀqual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5"/>
          <w:sz w:val="18"/>
        </w:rPr>
        <w:t>poderáꢀreconsiderarꢀsuaꢀdecisãoꢀnoꢀprazoꢀdeꢀ3ꢀ(três)ꢀdiasꢀúteis,ꢀou,ꢀnesseꢀmesmoꢀprazo,ꢀencaminharꢀrecursoꢀparaꢀa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4"/>
          <w:sz w:val="18"/>
        </w:rPr>
        <w:t>autoridadeꢀsuperior,ꢀaꢀqualꢀdeveráꢀproferirꢀsuaꢀdecisãoꢀnoꢀprazoꢀdeꢀ10ꢀ(dez)ꢀdiasꢀúteis,ꢀcontadoꢀdoꢀrecebimentoꢀdos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autos.ꢀ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56" w:x="1685" w:y="14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6.ꢀOsꢀrecursosꢀinterpostosꢀforaꢀdoꢀprazoꢀnãoꢀserãoꢀconhecidos.ꢀꢀ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7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4"/>
          <w:sz w:val="18"/>
        </w:rPr>
        <w:t>7.ꢀOꢀprazoꢀparaꢀapresentaçãoꢀdeꢀcontrarrazõesꢀaoꢀrecursoꢀpelosꢀdemaisꢀlicitantesꢀseráꢀdeꢀ3ꢀ(três)ꢀdias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7" w:x="379" w:y="20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úteis,ꢀcontadosꢀdaꢀdataꢀdaꢀintimaçãoꢀpessoalꢀouꢀdaꢀdivulgaçãoꢀdaꢀinterposiçãoꢀdoꢀrecurso,ꢀasseguradaꢀaꢀvistaꢀimediata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7" w:x="379" w:y="200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dosꢀelementosꢀindispensáveisꢀàꢀdefesaꢀdeꢀseusꢀinteresses.ꢀ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5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6"/>
          <w:sz w:val="18"/>
        </w:rPr>
        <w:t>8.ꢀOꢀrecursoꢀeꢀoꢀpedidoꢀdeꢀreconsideraçãoꢀterãoꢀefeitoꢀsuspensivoꢀdoꢀatoꢀouꢀdaꢀdecisãoꢀrecorridaꢀaté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61" w:x="379" w:y="27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queꢀsobrevenhaꢀdecisãoꢀfinalꢀdaꢀautoridadeꢀcompetente.ꢀꢀ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30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30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.ꢀOꢀacolhimentoꢀdoꢀrecursoꢀinvalidaꢀtãoꢀsomenteꢀosꢀatosꢀinsuscetíveisꢀdeꢀaproveitamento.ꢀꢀ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306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0.ꢀ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autosꢀ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processoꢀ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permanecerãoꢀ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vistaꢀ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franqueadaꢀ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interessadosꢀ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KKBCJJ+Bitstream Vera Serif"/>
          <w:color w:val="000000"/>
          <w:spacing w:val="2"/>
          <w:sz w:val="18"/>
        </w:rPr>
        <w:t>consulta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33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57" w:x="379" w:y="35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públicaꢀdoꢀSEI:ꢀ</w:t>
      </w:r>
      <w:r>
        <w:rPr/>
        <w:fldChar w:fldCharType="begin"/>
      </w:r>
      <w:r>
        <w:rPr/>
        <w:instrText> HYPERLINK "https://sei.tre-rr.jus.br/sei/modulos/pesquisa/md_pesq_processo_pesquisar.php?acao_externa=protocolo_pesquisar&amp;acao_origem_externa=protocolo_pesquisar&amp;id_orgao_acesso_externo=0" </w:instrText>
      </w:r>
      <w:r>
        <w:rPr/>
      </w:r>
      <w:r>
        <w:rPr/>
        <w:fldChar w:fldCharType="separate"/>
      </w:r>
      <w:r>
        <w:rPr>
          <w:rFonts w:ascii="KKBCJJ+Bitstream Vera Serif" w:hAnsi="KKBCJJ+Bitstream Vera Serif" w:cs="KKBCJJ+Bitstream Vera Serif"/>
          <w:color w:val="0000ee"/>
          <w:spacing w:val="2"/>
          <w:sz w:val="18"/>
          <w:u w:val="single"/>
        </w:rPr>
        <w:t>PesquisaꢀPúblicaꢀSEI</w:t>
      </w:r>
      <w:r>
        <w:rPr/>
        <w:fldChar w:fldCharType="end"/>
      </w:r>
      <w:r>
        <w:rPr>
          <w:rFonts w:ascii="KKBCJJ+Bitstream Vera Serif"/>
          <w:color w:val="000000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39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4229"/>
        <w:widowControl w:val="off"/>
        <w:autoSpaceDE w:val="off"/>
        <w:autoSpaceDN w:val="off"/>
        <w:spacing w:before="0" w:after="0" w:line="217" w:lineRule="exact"/>
        <w:ind w:left="93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PKIQO+Bitstream Vera Serif Bold" w:hAnsi="APKIQO+Bitstream Vera Serif Bold" w:cs="APKIQO+Bitstream Vera Serif Bold"/>
          <w:b w:val="on"/>
          <w:color w:val="000000"/>
          <w:spacing w:val="3"/>
          <w:sz w:val="18"/>
        </w:rPr>
        <w:t>SEÇÃOꢀXIꢀ-ꢀDASꢀINFRAÇÕESꢀADMINISTRATIVASꢀEꢀSANÇÕES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4229"/>
        <w:widowControl w:val="off"/>
        <w:autoSpaceDE w:val="off"/>
        <w:autoSpaceDN w:val="off"/>
        <w:spacing w:before="97" w:after="0" w:line="215" w:lineRule="exact"/>
        <w:ind w:left="105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.ꢀCometeꢀinfraçãoꢀadministrativa,ꢀnosꢀtermosꢀdaꢀlei,ꢀoꢀlicitanteꢀque,ꢀcomꢀdoloꢀouꢀculpa: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4229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.1.ꢀ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deixarꢀ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entregarꢀ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documentaçãoꢀ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exigidaꢀ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certameꢀ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entregarꢀ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KKBCJJ+Bitstream Vera Serif"/>
          <w:color w:val="000000"/>
          <w:spacing w:val="2"/>
          <w:sz w:val="18"/>
        </w:rPr>
        <w:t>qualquer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422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documentoꢀqueꢀtenhaꢀsidoꢀsolicitadoꢀpelo/aꢀpregoeiro/aꢀduranteꢀoꢀcertame;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4229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4"/>
          <w:sz w:val="18"/>
        </w:rPr>
        <w:t>.2.ꢀꢀSalvoꢀemꢀdecorrênciaꢀdeꢀfatoꢀsupervenienteꢀdevidamenteꢀjustificado,ꢀnãoꢀmantiverꢀaꢀproposta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422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emꢀespecialꢀquando: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4229"/>
        <w:widowControl w:val="off"/>
        <w:autoSpaceDE w:val="off"/>
        <w:autoSpaceDN w:val="off"/>
        <w:spacing w:before="97" w:after="0" w:line="215" w:lineRule="exact"/>
        <w:ind w:left="176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a)ꢀnãoꢀenviarꢀaꢀpropostaꢀadequadaꢀaoꢀúltimoꢀlanceꢀofertadoꢀouꢀapósꢀaꢀnegociação;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45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48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53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07" w:x="2515" w:y="62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b)ꢀrecusar-seꢀaꢀenviarꢀoꢀdetalhamentoꢀdaꢀpropostaꢀquandoꢀexigível;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07" w:x="2515" w:y="6225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d)ꢀpedirꢀparaꢀserꢀdesclassificadoꢀquandoꢀencerradaꢀaꢀetapaꢀcompetitiva;ꢀou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07" w:x="2515" w:y="6225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e)ꢀdeixarꢀdeꢀapresentarꢀamostra;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7158"/>
        <w:widowControl w:val="off"/>
        <w:autoSpaceDE w:val="off"/>
        <w:autoSpaceDN w:val="off"/>
        <w:spacing w:before="0" w:after="0" w:line="215" w:lineRule="exact"/>
        <w:ind w:left="461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f)ꢀapresentarꢀpropostaꢀouꢀamostraꢀemꢀdesacordoꢀcomꢀasꢀespecificaçõesꢀdoꢀedital;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7158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6"/>
          <w:sz w:val="18"/>
        </w:rPr>
        <w:t>1.3.ꢀnãoꢀcelebrarꢀoꢀcontratoꢀouꢀnãoꢀentregarꢀaꢀdocumentaçãoꢀexigidaꢀparaꢀaꢀcontratação,ꢀquando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24" w:x="748" w:y="76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convocadoꢀdentroꢀdoꢀprazoꢀdeꢀvalidadeꢀdeꢀsuaꢀproposta;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80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1.3.1.ꢀ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recusar-se,ꢀ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semꢀ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justificativa,ꢀ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assinarꢀ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preço,ꢀ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KBCJJ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408" w:x="1209" w:y="82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aceitarꢀouꢀretirarꢀoꢀinstrumentoꢀequivalenteꢀnoꢀprazoꢀestabelecidoꢀpelaꢀAdministração;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85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1.4.ꢀ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apresentarꢀ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declaraçãoꢀ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documentaçãoꢀ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falsaꢀ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exigidaꢀ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certameꢀ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prestarꢀ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declaração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55" w:x="748" w:y="87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falsaꢀduranteꢀaꢀlicitação;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30" w:x="2054" w:y="90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1.5.ꢀfraudarꢀaꢀlicitação;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12" w:x="2054" w:y="93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1.6.ꢀcomportar-seꢀdeꢀmodoꢀinidôneoꢀouꢀcometerꢀfraudeꢀdeꢀqualquerꢀnatureza,ꢀemꢀespecialꢀquando: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12" w:x="2054" w:y="9371"/>
        <w:widowControl w:val="off"/>
        <w:autoSpaceDE w:val="off"/>
        <w:autoSpaceDN w:val="off"/>
        <w:spacing w:before="97" w:after="0" w:line="215" w:lineRule="exact"/>
        <w:ind w:left="461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a)ꢀagirꢀemꢀconluioꢀouꢀemꢀdesconformidadeꢀcomꢀaꢀlei;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74" w:x="2515" w:y="99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b)ꢀinduzirꢀdeliberadamenteꢀaꢀerroꢀnoꢀjulgamento;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37" w:x="2515" w:y="103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c)ꢀapresentarꢀamostraꢀfalsificadaꢀouꢀdeteriorada;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06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37" w:x="2171" w:y="106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.7.ꢀpraticarꢀatosꢀilícitosꢀcomꢀvistasꢀaꢀfrustrarꢀosꢀobjetivosꢀdaꢀlicitação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37" w:x="2171" w:y="10616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.8.ꢀpraticarꢀatoꢀlesivoꢀprevistoꢀnoꢀart.ꢀ5ºꢀdaꢀLeiꢀnºꢀ12.846,ꢀdeꢀ1ºꢀdeꢀagostoꢀdeꢀ2013.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09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2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2.ꢀComꢀfulcroꢀnaꢀLeiꢀnºꢀ14.133,ꢀdeꢀ2021,ꢀaꢀAdministraçãoꢀpoderá,ꢀgarantidaꢀaꢀpréviaꢀdefesa,ꢀaplicarꢀaos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14" w:x="379" w:y="114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licitantesꢀe/ouꢀadjudicatáriosꢀasꢀseguintesꢀsanções,ꢀsemꢀprejuízoꢀdasꢀresponsabilidadesꢀcivilꢀeꢀcriminal: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46" w:x="1685" w:y="117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a)ꢀadvertência;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7" w:x="1685" w:y="120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b)ꢀmulta;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30" w:x="1685" w:y="123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c)ꢀimpedimentoꢀdeꢀlicitarꢀeꢀcontratar;ꢀe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702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d)ꢀdeclaraçãoꢀdeꢀinidoneidadeꢀparaꢀlicitarꢀouꢀcontratar,ꢀenquantoꢀperduraremꢀosꢀmotivosꢀdeterminantes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70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daꢀpuniçãoꢀouꢀatéꢀqueꢀsejaꢀpromovidaꢀsuaꢀreabilitaçãoꢀperanteꢀaꢀprópriaꢀautoridadeꢀqueꢀaplicouꢀaꢀpenalidade.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97" w:x="1685" w:y="132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3.ꢀNaꢀaplicaçãoꢀdasꢀsançõesꢀserãoꢀconsiderados: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95" w:x="1685" w:y="135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a)ꢀaꢀnaturezaꢀeꢀaꢀgravidadeꢀdaꢀinfraçãoꢀcometida.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69" w:x="1685" w:y="138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b)ꢀasꢀpeculiaridadesꢀdoꢀcasoꢀconcreto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72" w:x="1685" w:y="141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c)ꢀasꢀcircunstânciasꢀagravantesꢀouꢀatenuantes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4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d)ꢀosꢀdanosꢀqueꢀdelaꢀprovieremꢀparaꢀaꢀAdministraçãoꢀPública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47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e)ꢀaꢀimplantaçãoꢀouꢀoꢀaperfeiçoamentoꢀdeꢀprogramaꢀdeꢀintegridade,ꢀconformeꢀnormasꢀeꢀorientaçõesꢀdos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0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órgãosꢀdeꢀcontrole.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007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multaꢀ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recolhidaꢀ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percentualꢀ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0,5%ꢀ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30%ꢀ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incidenteꢀ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sobreꢀ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valorꢀ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ANUALꢀ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KBCJJ+Bitstream Vera Serif"/>
          <w:color w:val="000000"/>
          <w:spacing w:val="2"/>
          <w:sz w:val="18"/>
        </w:rPr>
        <w:t>contrato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007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licitado,ꢀrecolhidaꢀnoꢀprazoꢀmáximoꢀdeꢀ</w:t>
      </w:r>
      <w:r>
        <w:rPr>
          <w:rFonts w:ascii="APKIQO+Bitstream Vera Serif Bold" w:hAnsi="APKIQO+Bitstream Vera Serif Bold" w:cs="APKIQO+Bitstream Vera Serif Bold"/>
          <w:b w:val="on"/>
          <w:color w:val="000000"/>
          <w:spacing w:val="2"/>
          <w:sz w:val="18"/>
        </w:rPr>
        <w:t>30ꢀ(trinta)ꢀdias</w:t>
      </w:r>
      <w:r>
        <w:rPr>
          <w:rFonts w:ascii="KKBCJJ+Bitstream Vera Serif" w:hAnsi="KKBCJJ+Bitstream Vera Serif" w:cs="KKBCJJ+Bitstream Vera Serif"/>
          <w:color w:val="000000"/>
          <w:spacing w:val="1"/>
          <w:sz w:val="18"/>
        </w:rPr>
        <w:t>ꢀ</w:t>
      </w:r>
      <w:r>
        <w:rPr>
          <w:rFonts w:ascii="APKIQO+Bitstream Vera Serif Bold"/>
          <w:b w:val="on"/>
          <w:color w:val="000000"/>
          <w:spacing w:val="3"/>
          <w:sz w:val="18"/>
        </w:rPr>
        <w:t>corridos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,ꢀaꢀcontarꢀdaꢀcomunicaçãoꢀoficial.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007"/>
        <w:widowControl w:val="off"/>
        <w:autoSpaceDE w:val="off"/>
        <w:autoSpaceDN w:val="off"/>
        <w:spacing w:before="97" w:after="0" w:line="215" w:lineRule="exact"/>
        <w:ind w:left="179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4"/>
          <w:sz w:val="18"/>
        </w:rPr>
        <w:t>.1.ꢀParaꢀasꢀinfraçõesꢀprevistasꢀnosꢀitensꢀ1.1,ꢀ1.2ꢀeꢀ1.3ꢀdestaꢀSeção,ꢀaꢀmultaꢀseráꢀdeꢀ0,5%ꢀaꢀ15%ꢀdo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007"/>
        <w:widowControl w:val="off"/>
        <w:autoSpaceDE w:val="off"/>
        <w:autoSpaceDN w:val="off"/>
        <w:spacing w:before="4" w:after="0" w:line="215" w:lineRule="exact"/>
        <w:ind w:left="36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valorꢀdoꢀANUALꢀcontratoꢀlicitado.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007"/>
        <w:widowControl w:val="off"/>
        <w:autoSpaceDE w:val="off"/>
        <w:autoSpaceDN w:val="off"/>
        <w:spacing w:before="97" w:after="0" w:line="215" w:lineRule="exact"/>
        <w:ind w:left="179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.2.ꢀParaꢀasꢀinfraçõesꢀprevistasꢀnosꢀitensꢀ1.4,ꢀ1.5,ꢀ1.6,ꢀ1.7ꢀeꢀ1.8ꢀdestaꢀSeção,ꢀaꢀmultaꢀseráꢀdeꢀ15%ꢀa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53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58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63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2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90012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(1038896)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994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0000318-83.2026.6.23.8000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4" style="position:absolute;margin-left:8.75pt;margin-top:8.75pt;z-index:-59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5"/>
          </v:shape>
        </w:pict>
      </w:r>
      <w:r>
        <w:rPr>
          <w:noProof w:val="on"/>
        </w:rPr>
        <w:pict>
          <v:shape xmlns:v="urn:schemas-microsoft-com:vml" id="_x000015" style="position:absolute;margin-left:-1pt;margin-top:-1pt;z-index:-63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6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2" w:id="br12"/>
      </w:r>
      <w:r>
        <w:bookmarkEnd w:id="br1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57" w:x="748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48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0%ꢀdoꢀvalorꢀANUALꢀdoꢀcontratoꢀlicitado.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sançõesꢀ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advertência,ꢀ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impedimentoꢀ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licitarꢀ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contratarꢀ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declaraçãoꢀ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inidoneidadeꢀ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KBCJJ+Bitstream Vera Serif"/>
          <w:color w:val="000000"/>
          <w:spacing w:val="2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licitarꢀouꢀcontratarꢀpoderãoꢀserꢀaplicadas,ꢀcumulativamenteꢀouꢀnão,ꢀàꢀpenalidadeꢀdeꢀmulta.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.ꢀNaꢀaplicaçãoꢀdaꢀsançãoꢀdeꢀmultaꢀseráꢀfacultadaꢀaꢀdefesaꢀdoꢀinteressadoꢀnoꢀprazoꢀdeꢀ15ꢀ(quinze)ꢀdias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úteis,ꢀcontadoꢀdaꢀdataꢀdeꢀsuaꢀintimação.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0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7.ꢀ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sançãoꢀ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impedimentoꢀ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licitarꢀ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contratarꢀ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aplicadaꢀ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responsávelꢀ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decorrênciaꢀ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KBCJJ+Bitstream Vera Serif"/>
          <w:color w:val="000000"/>
          <w:spacing w:val="3"/>
          <w:sz w:val="18"/>
        </w:rPr>
        <w:t>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7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5"/>
          <w:sz w:val="18"/>
        </w:rPr>
        <w:t>infraçõesꢀadministrativasꢀrelacionadasꢀnosꢀitensꢀ1.1,ꢀ1.2ꢀeꢀ1.3ꢀdestaꢀSeção,ꢀquandoꢀnãoꢀseꢀjustificarꢀaꢀimposiçãoꢀde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7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5"/>
          <w:sz w:val="18"/>
        </w:rPr>
        <w:t>penalidadeꢀmaisꢀgrave,ꢀeꢀimpediráꢀoꢀresponsávelꢀdeꢀlicitarꢀeꢀcontratarꢀnoꢀâmbitoꢀdaꢀAdministraçãoꢀPúblicaꢀdiretaꢀe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7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indiretaꢀdoꢀenteꢀfederativoꢀaꢀqualꢀpertencerꢀoꢀórgãoꢀouꢀentidade,ꢀpeloꢀprazoꢀmáximoꢀdeꢀ3ꢀ(três)ꢀanos.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5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8.ꢀPoderáꢀserꢀaplicadaꢀaoꢀresponsávelꢀaꢀsançãoꢀdeꢀdeclaraçãoꢀdeꢀinidoneidadeꢀparaꢀlicitarꢀouꢀcontratar,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7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decorrênciaꢀ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práticaꢀ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infraçõesꢀ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dispostasꢀ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itensꢀ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1.4,ꢀ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1.5,ꢀ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1.6,ꢀ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1.7ꢀ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1.8ꢀ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destaꢀ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Seção,ꢀ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bemꢀ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KBCJJ+Bitstream Vera Serif"/>
          <w:color w:val="000000"/>
          <w:spacing w:val="2"/>
          <w:sz w:val="18"/>
        </w:rPr>
        <w:t>pelas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75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infraçõesꢀ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administrativasꢀ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previstasꢀ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itensꢀ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1.1,ꢀ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1.2ꢀ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1.3ꢀ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destaꢀ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Seçãoꢀ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justifiquemꢀ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imposiçãoꢀ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KBCJJ+Bitstream Vera Serif"/>
          <w:color w:val="000000"/>
          <w:spacing w:val="2"/>
          <w:sz w:val="18"/>
        </w:rPr>
        <w:t>penalidade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75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4"/>
          <w:sz w:val="18"/>
        </w:rPr>
        <w:t>maisꢀgraveꢀqueꢀaꢀsançãoꢀdeꢀimpedimentoꢀdeꢀlicitarꢀeꢀcontratar,ꢀcujaꢀduraçãoꢀobservaráꢀoꢀprazoꢀprevistoꢀnoꢀ</w:t>
      </w:r>
      <w:r>
        <w:rPr>
          <w:rFonts w:ascii="KKBCJJ+Bitstream Vera Serif" w:hAnsi="KKBCJJ+Bitstream Vera Serif" w:cs="KKBCJJ+Bitstream Vera Serif"/>
          <w:color w:val="0000ee"/>
          <w:spacing w:val="4"/>
          <w:sz w:val="18"/>
          <w:u w:val="single"/>
        </w:rPr>
        <w:t>art.ꢀ156,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47" w:x="379" w:y="34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"http://www.planalto.gov.br/ccivil_03/_ato2019-2022/2021/lei/L14133.htm#art156%A75" </w:instrText>
      </w:r>
      <w:r>
        <w:rPr/>
      </w:r>
      <w:r>
        <w:rPr/>
        <w:fldChar w:fldCharType="separate"/>
      </w:r>
      <w:r>
        <w:rPr>
          <w:rFonts w:ascii="KKBCJJ+Bitstream Vera Serif" w:hAnsi="KKBCJJ+Bitstream Vera Serif" w:cs="KKBCJJ+Bitstream Vera Serif"/>
          <w:color w:val="0000ee"/>
          <w:spacing w:val="2"/>
          <w:sz w:val="18"/>
          <w:u w:val="single"/>
        </w:rPr>
        <w:t>§5º,ꢀdaꢀLeiꢀn.ºꢀ14.133/2021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"http://www.planalto.gov.br/ccivil_03/_ato2019-2022/2021/lei/L14133.htm#art156%A75" </w:instrText>
      </w:r>
      <w:r>
        <w:rPr/>
      </w:r>
      <w:r>
        <w:rPr/>
        <w:fldChar w:fldCharType="separate"/>
      </w:r>
      <w:r>
        <w:rPr>
          <w:rFonts w:ascii="KKBCJJ+Bitstream Vera Serif"/>
          <w:color w:val="000000"/>
          <w:spacing w:val="0"/>
          <w:sz w:val="18"/>
        </w:rPr>
        <w:t>.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7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6"/>
          <w:sz w:val="18"/>
        </w:rPr>
        <w:t>9.ꢀAꢀrecusaꢀinjustificadaꢀdoꢀadjudicatárioꢀemꢀassinarꢀoꢀcontratoꢀouꢀaꢀataꢀdeꢀregistroꢀdeꢀpreço,ꢀouꢀem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9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aceitarꢀ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retirarꢀ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equivalenteꢀ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estabelecidoꢀ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Administração,ꢀ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descritaꢀ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1.3ꢀ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KBCJJ+Bitstream Vera Serif"/>
          <w:color w:val="000000"/>
          <w:spacing w:val="2"/>
          <w:sz w:val="18"/>
        </w:rPr>
        <w:t>desta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94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4"/>
          <w:sz w:val="18"/>
        </w:rPr>
        <w:t>Seção,ꢀcaracterizaráꢀoꢀdescumprimentoꢀtotalꢀdaꢀobrigaçãoꢀassumidaꢀeꢀoꢀsujeitaráꢀàsꢀpenalidadesꢀeꢀàꢀimediataꢀperda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94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garantiaꢀ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favorꢀ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promotoraꢀ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licitação,ꢀ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ee"/>
          <w:spacing w:val="2"/>
          <w:sz w:val="18"/>
          <w:u w:val="single"/>
        </w:rPr>
        <w:t>art.ꢀ</w:t>
      </w:r>
      <w:r>
        <w:rPr>
          <w:rFonts w:ascii="Times New Roman"/>
          <w:color w:val="0000ee"/>
          <w:spacing w:val="-12"/>
          <w:sz w:val="18"/>
          <w:u w:val="single"/>
        </w:rPr>
        <w:t xml:space="preserve"> </w:t>
      </w:r>
      <w:r>
        <w:rPr>
          <w:rFonts w:ascii="KKBCJJ+Bitstream Vera Serif" w:hAnsi="KKBCJJ+Bitstream Vera Serif" w:cs="KKBCJJ+Bitstream Vera Serif"/>
          <w:color w:val="0000ee"/>
          <w:spacing w:val="2"/>
          <w:sz w:val="18"/>
          <w:u w:val="single"/>
        </w:rPr>
        <w:t>45,ꢀ</w:t>
      </w:r>
      <w:r>
        <w:rPr>
          <w:rFonts w:ascii="Times New Roman"/>
          <w:color w:val="0000ee"/>
          <w:spacing w:val="-13"/>
          <w:sz w:val="18"/>
          <w:u w:val="single"/>
        </w:rPr>
        <w:t xml:space="preserve"> </w:t>
      </w:r>
      <w:r>
        <w:rPr>
          <w:rFonts w:ascii="KKBCJJ+Bitstream Vera Serif" w:hAnsi="KKBCJJ+Bitstream Vera Serif" w:cs="KKBCJJ+Bitstream Vera Serif"/>
          <w:color w:val="0000ee"/>
          <w:spacing w:val="2"/>
          <w:sz w:val="18"/>
          <w:u w:val="single"/>
        </w:rPr>
        <w:t>§4ºꢀ</w:t>
      </w:r>
      <w:r>
        <w:rPr>
          <w:rFonts w:ascii="Times New Roman"/>
          <w:color w:val="0000ee"/>
          <w:spacing w:val="-13"/>
          <w:sz w:val="18"/>
          <w:u w:val="single"/>
        </w:rPr>
        <w:t xml:space="preserve"> </w:t>
      </w:r>
      <w:r>
        <w:rPr>
          <w:rFonts w:ascii="KKBCJJ+Bitstream Vera Serif" w:hAnsi="KKBCJJ+Bitstream Vera Serif" w:cs="KKBCJJ+Bitstream Vera Serif"/>
          <w:color w:val="0000ee"/>
          <w:spacing w:val="3"/>
          <w:sz w:val="18"/>
          <w:u w:val="single"/>
        </w:rPr>
        <w:t>daꢀ</w:t>
      </w:r>
      <w:r>
        <w:rPr>
          <w:rFonts w:ascii="Times New Roman"/>
          <w:color w:val="0000ee"/>
          <w:spacing w:val="-13"/>
          <w:sz w:val="18"/>
          <w:u w:val="single"/>
        </w:rPr>
        <w:t xml:space="preserve"> </w:t>
      </w:r>
      <w:r>
        <w:rPr>
          <w:rFonts w:ascii="KKBCJJ+Bitstream Vera Serif"/>
          <w:color w:val="0000ee"/>
          <w:spacing w:val="2"/>
          <w:sz w:val="18"/>
          <w:u w:val="single"/>
        </w:rPr>
        <w:t>IN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9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ee"/>
          <w:spacing w:val="2"/>
          <w:sz w:val="18"/>
          <w:u w:val="single"/>
        </w:rPr>
        <w:t>SEGES/MEꢀn.ºꢀ73,ꢀdeꢀ2022</w:t>
      </w:r>
      <w:r>
        <w:rPr>
          <w:rFonts w:ascii="KKBCJJ+Bitstream Vera Serif"/>
          <w:color w:val="000000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9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4"/>
          <w:sz w:val="18"/>
        </w:rPr>
        <w:t>10.ꢀAꢀapuraçãoꢀdeꢀresponsabilidadeꢀrelacionadasꢀàsꢀsançõesꢀdeꢀimpedimentoꢀdeꢀlicitarꢀeꢀcontratarꢀeꢀde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1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declaraçãoꢀdeꢀinidoneidadeꢀparaꢀlicitarꢀouꢀcontratarꢀdemandaráꢀaꢀinstauraçãoꢀdeꢀprocessoꢀdeꢀresponsabilizaçãoꢀaꢀser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1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conduzidoꢀ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comissãoꢀ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compostaꢀ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2ꢀ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(dois)ꢀ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maisꢀ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servidoresꢀ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estáveis,ꢀ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avaliaráꢀ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fatosꢀ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circunstâncias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1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4"/>
          <w:sz w:val="18"/>
        </w:rPr>
        <w:t>conhecidosꢀeꢀintimaráꢀoꢀlicitanteꢀouꢀoꢀadjudicatárioꢀpara,ꢀnoꢀprazoꢀdeꢀ15ꢀ(quinze)ꢀdiasꢀúteis,ꢀcontadoꢀdaꢀdataꢀdeꢀsua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1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intimação,ꢀapresentarꢀdefesaꢀescritaꢀeꢀespecificarꢀasꢀprovasꢀqueꢀpretendaꢀproduzir.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60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11.ꢀCaberáꢀrecursoꢀnoꢀprazoꢀdeꢀ15ꢀ(quinze)ꢀdiasꢀúteisꢀdaꢀaplicaçãoꢀdasꢀsançõesꢀdeꢀadvertência,ꢀmultaꢀe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5" w:x="379" w:y="63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impedimentoꢀdeꢀlicitarꢀeꢀcontratar,ꢀcontadoꢀdaꢀdataꢀdaꢀintimação,ꢀoꢀqualꢀseráꢀdirigidoꢀàꢀautoridadeꢀqueꢀtiverꢀproferido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5" w:x="379" w:y="631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decisãoꢀ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recorrida,ꢀ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que,ꢀ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reconsiderarꢀ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5ꢀ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(cinco)ꢀ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diasꢀ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úteis,ꢀ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encaminharáꢀ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recursoꢀ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KBCJJ+Bitstream Vera Serif"/>
          <w:color w:val="000000"/>
          <w:spacing w:val="2"/>
          <w:sz w:val="18"/>
        </w:rPr>
        <w:t>sua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5" w:x="379" w:y="631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5"/>
          <w:sz w:val="18"/>
        </w:rPr>
        <w:t>motivaçãoꢀàꢀautoridadeꢀsuperior,ꢀqueꢀdeveráꢀproferirꢀsuaꢀdecisãoꢀnoꢀprazoꢀmáximoꢀdeꢀ20ꢀ(vinte)ꢀdiasꢀúteis,ꢀcontado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5" w:x="379" w:y="631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doꢀrecebimentoꢀdosꢀautos.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2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12.ꢀ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Caberáꢀ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pedidoꢀ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reconsideraçãoꢀ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aplicaçãoꢀ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sançãoꢀ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declaraçãoꢀ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KBCJJ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5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inidoneidadeꢀparaꢀlicitarꢀouꢀcontratarꢀnoꢀprazoꢀdeꢀ15ꢀ(quinze)ꢀdiasꢀúteis,ꢀcontadoꢀdaꢀdataꢀdaꢀintimação,ꢀeꢀdecididoꢀno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50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prazoꢀmáximoꢀdeꢀ20ꢀ(vinte)ꢀdiasꢀúteis,ꢀcontadoꢀdoꢀseuꢀrecebimento.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0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5"/>
          <w:sz w:val="18"/>
        </w:rPr>
        <w:t>13.ꢀOꢀrecursoꢀeꢀoꢀpedidoꢀdeꢀreconsideraçãoꢀterãoꢀefeitoꢀsuspensivoꢀdoꢀatoꢀouꢀdaꢀdecisãoꢀrecorridaꢀaté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44" w:x="379" w:y="82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queꢀsobrevenhaꢀdecisãoꢀfinalꢀdaꢀautoridadeꢀcompetente.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5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14.ꢀ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aplicaçãoꢀ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sançõesꢀ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previstasꢀ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nesteꢀ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editalꢀ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exclui,ꢀ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alguma,ꢀ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obrigaçãoꢀ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KKBCJJ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53" w:x="379" w:y="87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reparaçãoꢀintegralꢀdosꢀdanosꢀcausados.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90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415"/>
        <w:widowControl w:val="off"/>
        <w:autoSpaceDE w:val="off"/>
        <w:autoSpaceDN w:val="off"/>
        <w:spacing w:before="0" w:after="0" w:line="217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PKIQO+Bitstream Vera Serif Bold" w:hAnsi="APKIQO+Bitstream Vera Serif Bold" w:cs="APKIQO+Bitstream Vera Serif Bold"/>
          <w:b w:val="on"/>
          <w:color w:val="000000"/>
          <w:spacing w:val="3"/>
          <w:sz w:val="18"/>
        </w:rPr>
        <w:t>SEÇÃOꢀXIIꢀ-ꢀDAꢀIMPUGNAÇÃOꢀAOꢀEDITALꢀEꢀDOꢀPEDIDOꢀDEꢀESCLARECIMENTOꢀ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415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.ꢀQualquerꢀpessoaꢀéꢀparteꢀlegítimaꢀparaꢀimpugnarꢀesteꢀEditalꢀporꢀirregularidadeꢀnaꢀaplicaçãoꢀdaꢀLeiꢀnº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415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4.133,ꢀdeꢀ2021,ꢀdevendoꢀprotocolarꢀoꢀpedidoꢀatéꢀ3ꢀ(três)</w:t>
      </w:r>
      <w:r>
        <w:rPr>
          <w:rFonts w:ascii="CMBHAW+FreeSerif" w:hAnsi="CMBHAW+FreeSerif" w:cs="CMBHAW+FreeSerif"/>
          <w:color w:val="000000"/>
          <w:spacing w:val="1"/>
          <w:sz w:val="18"/>
        </w:rPr>
        <w:t>ꢀ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diasꢀúteisꢀantesꢀdaꢀdataꢀdaꢀaberturaꢀdoꢀcertame.ꢀ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415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.ꢀAꢀrespostaꢀàꢀimpugnaçãoꢀouꢀaoꢀpedidoꢀdeꢀesclarecimentoꢀseráꢀdivulgadoꢀemꢀsítioꢀeletrônicoꢀoficialꢀno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41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prazoꢀdeꢀatéꢀ3ꢀ(três)ꢀdiasꢀúteis,ꢀlimitadoꢀaoꢀúltimoꢀdiaꢀútilꢀanteriorꢀàꢀdataꢀdaꢀaberturaꢀdoꢀcertame.ꢀ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415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impugnaçãoꢀ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pedidoꢀ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esclarecimentoꢀ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poderãoꢀ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realizadosꢀ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formaꢀ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eletrônicaꢀ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KKBCJJ+Bitstream Vera Serif"/>
          <w:color w:val="000000"/>
          <w:spacing w:val="2"/>
          <w:sz w:val="18"/>
        </w:rPr>
        <w:t>pelo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41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seguinteꢀe-mail:ꢀslic@tre-rr.jus.br.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97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99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02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07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13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113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.ꢀAsꢀimpugnaçõesꢀeꢀpedidosꢀdeꢀesclarecimentosꢀnãoꢀsuspendemꢀosꢀprazosꢀprevistosꢀnoꢀcertame.ꢀ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11319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concessãoꢀ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efeitoꢀ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suspensivoꢀ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impugnaçãoꢀ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medidaꢀ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excepcionalꢀ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motivadaꢀ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KBCJJ+Bitstream Vera Serif"/>
          <w:color w:val="000000"/>
          <w:spacing w:val="2"/>
          <w:sz w:val="18"/>
        </w:rPr>
        <w:t>pelo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16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72" w:x="379" w:y="118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agenteꢀdeꢀcontratação,ꢀnosꢀautosꢀdoꢀprocessoꢀdeꢀlicitação.ꢀ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008" w:x="1685" w:y="121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6.ꢀAcolhidaꢀaꢀimpugnação,ꢀseráꢀdefinidaꢀeꢀpublicadaꢀnovaꢀdataꢀparaꢀaꢀrealizaçãoꢀdoꢀcertame.ꢀ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24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52" w:x="1685" w:y="1279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PKIQO+Bitstream Vera Serif Bold" w:hAnsi="APKIQO+Bitstream Vera Serif Bold" w:cs="APKIQO+Bitstream Vera Serif Bold"/>
          <w:b w:val="on"/>
          <w:color w:val="000000"/>
          <w:spacing w:val="3"/>
          <w:sz w:val="18"/>
        </w:rPr>
        <w:t>SEÇÃOꢀXIIIꢀ-ꢀDASꢀDISPOSIÇÕESꢀGERAIS</w:t>
      </w:r>
      <w:r>
        <w:rPr>
          <w:rFonts w:ascii="KKBCJJ+Bitstream Vera Serif" w:hAnsi="KKBCJJ+Bitstream Vera Serif" w:cs="KKBCJJ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120" w:x="1685" w:y="131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1.ꢀSeráꢀdivulgadaꢀataꢀdaꢀsessãoꢀpúblicaꢀnoꢀsistemaꢀeletrônico.ꢀ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4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2.ꢀ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havendoꢀ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expedienteꢀ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ocorrendoꢀ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qualquerꢀ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fatoꢀ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supervenienteꢀ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impeçaꢀ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realizaçãoꢀ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KBCJJ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6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certameꢀnaꢀdataꢀmarcada,ꢀaꢀsessãoꢀseráꢀautomaticamenteꢀtransferidaꢀparaꢀoꢀprimeiroꢀdiaꢀútilꢀsubsequente,ꢀnoꢀmesmo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63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horárioꢀanteriormenteꢀestabelecido,ꢀdesdeꢀqueꢀnãoꢀhajaꢀcomunicaçãoꢀemꢀcontrário,ꢀpeloꢀPregoeiro.ꢀ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1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3.ꢀTodasꢀasꢀreferênciasꢀdeꢀtempoꢀnoꢀEdital,ꢀnoꢀavisoꢀeꢀduranteꢀaꢀsessãoꢀpúblicaꢀobservarãoꢀoꢀhorárioꢀde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28" w:x="379" w:y="143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Brasíliaꢀ-ꢀDF.ꢀ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18" w:x="1685" w:y="146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4.ꢀAꢀhomologaçãoꢀdoꢀresultadoꢀdestaꢀlicitaçãoꢀnãoꢀimplicaráꢀdireitoꢀàꢀcontratação.ꢀ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0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5.ꢀAsꢀnormasꢀdisciplinadorasꢀdaꢀlicitaçãoꢀserãoꢀsempreꢀinterpretadasꢀemꢀfavorꢀdaꢀampliaçãoꢀdaꢀdisputa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2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entreꢀ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interessados,ꢀ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desdeꢀ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comprometamꢀ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interesseꢀ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Administração,ꢀ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princípioꢀ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isonomia,ꢀ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KKBCJJ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22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finalidadeꢀeꢀaꢀsegurançaꢀdaꢀcontratação.ꢀꢀ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7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6.ꢀ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assumemꢀ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todosꢀ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custosꢀ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preparaçãoꢀ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suasꢀ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propostasꢀ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KKBCJJ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9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será,ꢀ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nenhumꢀ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caso,ꢀ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responsávelꢀ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essesꢀ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custos,ꢀ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independentementeꢀ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conduçãoꢀ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KBCJJ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9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resultadoꢀdoꢀprocessoꢀlicitatório.ꢀ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2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90012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(1038896)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994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0000318-83.2026.6.23.8000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6" style="position:absolute;margin-left:8.75pt;margin-top:8.75pt;z-index:-67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7"/>
          </v:shape>
        </w:pict>
      </w:r>
      <w:r>
        <w:rPr>
          <w:noProof w:val="on"/>
        </w:rPr>
        <w:pict>
          <v:shape xmlns:v="urn:schemas-microsoft-com:vml" id="_x000017" style="position:absolute;margin-left:-1pt;margin-top:-1pt;z-index:-71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8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3" w:id="br13"/>
      </w:r>
      <w:r>
        <w:bookmarkEnd w:id="br1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057" w:x="1685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7.ꢀ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contagemꢀ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prazosꢀ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estabelecidosꢀ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nesteꢀ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Editalꢀ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seusꢀ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Anexos,ꢀ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excluir-se-áꢀ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diaꢀ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inícioꢀ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KBCJJ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02" w:x="379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incluir-se-áꢀoꢀdoꢀvencimento.ꢀSóꢀseꢀiniciamꢀeꢀvencemꢀosꢀprazosꢀemꢀdiasꢀdeꢀexpedienteꢀnaꢀAdministração.ꢀ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8.ꢀ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desatendimentoꢀ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exigênciasꢀ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formaisꢀ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essenciaisꢀ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importaráꢀ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afastamentoꢀ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KBCJJ+Bitstream Vera Serif"/>
          <w:color w:val="000000"/>
          <w:spacing w:val="2"/>
          <w:sz w:val="18"/>
        </w:rPr>
        <w:t>licitante,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18" w:x="379" w:y="9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desdeꢀqueꢀsejaꢀpossívelꢀoꢀaproveitamentoꢀdoꢀato,ꢀobservadosꢀosꢀprincípiosꢀdaꢀisonomiaꢀeꢀdoꢀinteresseꢀpúblico.ꢀ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9.ꢀ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4"/>
          <w:sz w:val="18"/>
        </w:rPr>
        <w:t>Emꢀ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divergênciaꢀ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entreꢀ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disposiçõesꢀ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desteꢀ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Editalꢀ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seusꢀ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anexosꢀ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demaisꢀ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peçasꢀ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KBCJJ+Bitstream Vera Serif"/>
          <w:color w:val="000000"/>
          <w:spacing w:val="3"/>
          <w:sz w:val="18"/>
        </w:rPr>
        <w:t>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83" w:x="379" w:y="14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compõemꢀoꢀprocesso,ꢀprevaleceráꢀasꢀdesteꢀEdital.ꢀ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7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4"/>
          <w:sz w:val="18"/>
        </w:rPr>
        <w:t>10.ꢀOsꢀdocumentosꢀeletrônicosꢀproduzidosꢀcomꢀaꢀutilizaçãoꢀdeꢀprocessoꢀdeꢀcertificaçãoꢀdisponibilizada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0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pelaꢀICP-Brasil,ꢀnosꢀtermosꢀdaꢀMedidaꢀProvisóriaꢀn.ºꢀ2.200-2,ꢀdeꢀ24ꢀdeꢀagostoꢀdeꢀ2001,ꢀserãoꢀrecebidosꢀeꢀpresumidos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00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verdadeirosꢀ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relaçãoꢀ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signatários,ꢀ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dispensando-seꢀ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envioꢀ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originaisꢀ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cópiasꢀ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autenticadasꢀ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KBCJJ+Bitstream Vera Serif"/>
          <w:color w:val="000000"/>
          <w:spacing w:val="3"/>
          <w:sz w:val="18"/>
        </w:rPr>
        <w:t>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00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/>
          <w:color w:val="000000"/>
          <w:spacing w:val="2"/>
          <w:sz w:val="18"/>
        </w:rPr>
        <w:t>papel.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7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5"/>
          <w:sz w:val="18"/>
        </w:rPr>
        <w:t>11.ꢀOꢀEditalꢀeꢀseusꢀanexosꢀestãoꢀdisponíveis,ꢀnaꢀíntegra,ꢀnoꢀPortalꢀNacionalꢀdeꢀContrataçõesꢀPúblicas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41" w:x="379" w:y="29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(PNCP)ꢀeꢀendereçoꢀeletrônicoꢀwww.tre-rr.jus.br.ꢀ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47" w:x="1685" w:y="32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12.ꢀIntegramꢀesteꢀEdital,ꢀparaꢀtodosꢀosꢀfinsꢀeꢀefeitos,ꢀosꢀseguintesꢀanexos:ꢀ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289" w:x="1685" w:y="35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ANEXOꢀIꢀ-ꢀTermoꢀdeꢀReferência;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220" w:x="1685" w:y="39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ANEXOꢀIIꢀ–ꢀMinutaꢀdeꢀTermoꢀdeꢀContrato;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73" w:x="1685" w:y="42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ANEXOꢀIIIꢀ–ꢀModeloꢀdeꢀProposta;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93" w:x="1685" w:y="45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ANEXOꢀIVꢀ–ꢀDeclaraçãoꢀdeꢀNepotismo.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48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4842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55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5556"/>
        <w:widowControl w:val="off"/>
        <w:autoSpaceDE w:val="off"/>
        <w:autoSpaceDN w:val="off"/>
        <w:spacing w:before="592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59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183" w:x="4470" w:y="67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BoaꢀVista/RR,ꢀ27ꢀdeꢀabrilꢀ2026.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70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37" w:x="3993" w:y="7389"/>
        <w:widowControl w:val="off"/>
        <w:autoSpaceDE w:val="off"/>
        <w:autoSpaceDN w:val="off"/>
        <w:spacing w:before="0" w:after="0" w:line="215" w:lineRule="exact"/>
        <w:ind w:left="1918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37" w:x="3993" w:y="7389"/>
        <w:widowControl w:val="off"/>
        <w:autoSpaceDE w:val="off"/>
        <w:autoSpaceDN w:val="off"/>
        <w:spacing w:before="106" w:after="0" w:line="217" w:lineRule="exact"/>
        <w:ind w:left="95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PKIQO+Bitstream Vera Serif Bold" w:hAnsi="APKIQO+Bitstream Vera Serif Bold" w:cs="APKIQO+Bitstream Vera Serif Bold"/>
          <w:b w:val="on"/>
          <w:color w:val="000000"/>
          <w:spacing w:val="3"/>
          <w:sz w:val="18"/>
        </w:rPr>
        <w:t>AdemárcioꢀdaꢀSilva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37" w:x="3993" w:y="7389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CoordenadorꢀdeꢀContrataçõesꢀdoꢀTRE/RR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37" w:x="3993" w:y="7389"/>
        <w:widowControl w:val="off"/>
        <w:autoSpaceDE w:val="off"/>
        <w:autoSpaceDN w:val="off"/>
        <w:spacing w:before="97" w:after="0" w:line="215" w:lineRule="exact"/>
        <w:ind w:left="67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2"/>
          <w:sz w:val="18"/>
        </w:rPr>
        <w:t>(assinadoꢀeletronicamente)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37" w:x="3993" w:y="7389"/>
        <w:widowControl w:val="off"/>
        <w:autoSpaceDE w:val="off"/>
        <w:autoSpaceDN w:val="off"/>
        <w:spacing w:before="97" w:after="0" w:line="215" w:lineRule="exact"/>
        <w:ind w:left="1918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KBCJJ+Bitstream Vera Serif" w:hAnsi="KKBCJJ+Bitstream Vera Serif" w:cs="KKBCJJ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09" w:x="1394" w:y="9240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KKBCJJ+Bitstream Vera Serif" w:hAnsi="KKBCJJ+Bitstream Vera Serif" w:cs="KKBCJJ+Bitstream Vera Serif"/>
          <w:color w:val="000000"/>
          <w:spacing w:val="0"/>
          <w:sz w:val="15"/>
        </w:rPr>
        <w:t>Documentoꢀassinadoꢀeletronicamenteꢀporꢀ</w:t>
      </w:r>
      <w:r>
        <w:rPr>
          <w:rFonts w:ascii="APKIQO+Bitstream Vera Serif Bold" w:hAnsi="APKIQO+Bitstream Vera Serif Bold" w:cs="APKIQO+Bitstream Vera Serif Bold"/>
          <w:b w:val="on"/>
          <w:color w:val="000000"/>
          <w:spacing w:val="0"/>
          <w:sz w:val="15"/>
        </w:rPr>
        <w:t>ADEMARCIOꢀDAꢀSILVA</w:t>
      </w:r>
      <w:r>
        <w:rPr>
          <w:rFonts w:ascii="KKBCJJ+Bitstream Vera Serif" w:hAnsi="KKBCJJ+Bitstream Vera Serif" w:cs="KKBCJJ+Bitstream Vera Serif"/>
          <w:color w:val="000000"/>
          <w:spacing w:val="0"/>
          <w:sz w:val="15"/>
        </w:rPr>
        <w:t>,ꢀ</w:t>
      </w:r>
      <w:r>
        <w:rPr>
          <w:rFonts w:ascii="APKIQO+Bitstream Vera Serif Bold" w:hAnsi="APKIQO+Bitstream Vera Serif Bold" w:cs="APKIQO+Bitstream Vera Serif Bold"/>
          <w:b w:val="on"/>
          <w:color w:val="000000"/>
          <w:spacing w:val="0"/>
          <w:sz w:val="15"/>
        </w:rPr>
        <w:t>TécnicoꢀJudiciário</w:t>
      </w:r>
      <w:r>
        <w:rPr>
          <w:rFonts w:ascii="KKBCJJ+Bitstream Vera Serif" w:hAnsi="KKBCJJ+Bitstream Vera Serif" w:cs="KKBCJJ+Bitstream Vera Serif"/>
          <w:color w:val="000000"/>
          <w:spacing w:val="0"/>
          <w:sz w:val="15"/>
        </w:rPr>
        <w:t>,ꢀemꢀ27/04/2026,ꢀàsꢀ08:26,ꢀconformeꢀart.ꢀ1º,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409" w:x="1394" w:y="9240"/>
        <w:widowControl w:val="off"/>
        <w:autoSpaceDE w:val="off"/>
        <w:autoSpaceDN w:val="off"/>
        <w:spacing w:before="22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KKBCJJ+Bitstream Vera Serif" w:hAnsi="KKBCJJ+Bitstream Vera Serif" w:cs="KKBCJJ+Bitstream Vera Serif"/>
          <w:color w:val="000000"/>
          <w:spacing w:val="0"/>
          <w:sz w:val="15"/>
        </w:rPr>
        <w:t>III,ꢀ"b",ꢀdaꢀLeiꢀ11.419/2006.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10245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KKBCJJ+Bitstream Vera Serif" w:hAnsi="KKBCJJ+Bitstream Vera Serif" w:cs="KKBCJJ+Bitstream Vera Serif"/>
          <w:color w:val="000000"/>
          <w:spacing w:val="0"/>
          <w:sz w:val="15"/>
        </w:rPr>
        <w:t>Aꢀautenticidadeꢀdoꢀdocumentoꢀpodeꢀserꢀconferidaꢀnoꢀsiteꢀhttps://sei.tre-rr.jus.br/autenticidadeꢀinformandoꢀoꢀcódigoꢀverificador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117" w:x="1359" w:y="10439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PKIQO+Bitstream Vera Serif Bold"/>
          <w:b w:val="on"/>
          <w:color w:val="000000"/>
          <w:spacing w:val="0"/>
          <w:sz w:val="15"/>
        </w:rPr>
        <w:t>1038896</w:t>
      </w:r>
      <w:r>
        <w:rPr>
          <w:rFonts w:ascii="KKBCJJ+Bitstream Vera Serif" w:hAnsi="KKBCJJ+Bitstream Vera Serif" w:cs="KKBCJJ+Bitstream Vera Serif"/>
          <w:color w:val="000000"/>
          <w:spacing w:val="0"/>
          <w:sz w:val="15"/>
        </w:rPr>
        <w:t>ꢀeꢀoꢀcódigoꢀCRCꢀ</w:t>
      </w:r>
      <w:r>
        <w:rPr>
          <w:rFonts w:ascii="APKIQO+Bitstream Vera Serif Bold"/>
          <w:b w:val="on"/>
          <w:color w:val="000000"/>
          <w:spacing w:val="0"/>
          <w:sz w:val="15"/>
        </w:rPr>
        <w:t>680341F5</w:t>
      </w:r>
      <w:r>
        <w:rPr>
          <w:rFonts w:ascii="KKBCJJ+Bitstream Vera Serif"/>
          <w:color w:val="000000"/>
          <w:spacing w:val="0"/>
          <w:sz w:val="15"/>
        </w:rPr>
        <w:t>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223" w:x="310" w:y="11201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KKBCJJ+Bitstream Vera Serif"/>
          <w:color w:val="000000"/>
          <w:spacing w:val="-1"/>
          <w:sz w:val="14"/>
        </w:rPr>
        <w:t>0000318-83.2026.6.23.8000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992" w:x="10790" w:y="11201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KKBCJJ+Bitstream Vera Serif"/>
          <w:color w:val="000000"/>
          <w:spacing w:val="-1"/>
          <w:sz w:val="14"/>
        </w:rPr>
        <w:t>1038896v6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442" w:x="22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90012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(1038896)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994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0000318-83.2026.6.23.8000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8" style="position:absolute;margin-left:8.75pt;margin-top:8.75pt;z-index:-75;width:576.549987792969pt;height:566.200012207031pt;mso-position-horizontal:absolute;mso-position-horizontal-relative:page;mso-position-vertical:absolute;mso-position-vertical-relative:page" type="#_x0000_t75">
            <v:imagedata xmlns:r="http://schemas.openxmlformats.org/officeDocument/2006/relationships" r:id="rId19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KKBCJJ+Bitstream Vera Serif">
    <w:panose1 w:val="020606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D0139886-0000-0000-0000-000000000000}"/>
  </w:font>
  <w:font w:name="APKIQO+Bitstream Vera Serif Bol">
    <w:panose1 w:val="020608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D3C151C4-0000-0000-0000-000000000000}"/>
  </w:font>
  <w:font w:name="CMBHAW+FreeSerif">
    <w:panose1 w:val="02020603050405020304"/>
    <w:charset w:val="01"/>
    <w:family w:val="roman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3" w:fontKey="{575F3266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3.jpeg"/><Relationship Id="rId18" Type="http://schemas.openxmlformats.org/officeDocument/2006/relationships/image" Target="media/image18.jpeg"/><Relationship Id="rId8" Type="http://schemas.openxmlformats.org/officeDocument/2006/relationships/image" Target="media/image8.jpeg"/><Relationship Id="rId26" Type="http://schemas.openxmlformats.org/officeDocument/2006/relationships/customXml" Target="../customXml/item3.xml"/><Relationship Id="rId21" Type="http://schemas.openxmlformats.org/officeDocument/2006/relationships/fontTable" Target="fontTable.xml"/><Relationship Id="rId3" Type="http://schemas.openxmlformats.org/officeDocument/2006/relationships/image" Target="media/image3.jpeg"/><Relationship Id="rId12" Type="http://schemas.openxmlformats.org/officeDocument/2006/relationships/image" Target="media/image12.jpeg"/><Relationship Id="rId17" Type="http://schemas.openxmlformats.org/officeDocument/2006/relationships/image" Target="media/image17.jpeg"/><Relationship Id="rId7" Type="http://schemas.openxmlformats.org/officeDocument/2006/relationships/image" Target="media/image7.jpeg"/><Relationship Id="rId25" Type="http://schemas.openxmlformats.org/officeDocument/2006/relationships/customXml" Target="../customXml/item2.xml"/><Relationship Id="rId16" Type="http://schemas.openxmlformats.org/officeDocument/2006/relationships/image" Target="media/image16.jpeg"/><Relationship Id="rId2" Type="http://schemas.openxmlformats.org/officeDocument/2006/relationships/image" Target="media/image2.jpeg"/><Relationship Id="rId20" Type="http://schemas.openxmlformats.org/officeDocument/2006/relationships/styles" Target="styles.xml"/><Relationship Id="rId1" Type="http://schemas.openxmlformats.org/officeDocument/2006/relationships/image" Target="media/image1.jpeg"/><Relationship Id="rId11" Type="http://schemas.openxmlformats.org/officeDocument/2006/relationships/image" Target="media/image11.jpeg"/><Relationship Id="rId6" Type="http://schemas.openxmlformats.org/officeDocument/2006/relationships/image" Target="media/image6.jpeg"/><Relationship Id="rId24" Type="http://schemas.openxmlformats.org/officeDocument/2006/relationships/customXml" Target="../customXml/item1.xml"/><Relationship Id="rId15" Type="http://schemas.openxmlformats.org/officeDocument/2006/relationships/image" Target="media/image15.jpeg"/><Relationship Id="rId23" Type="http://schemas.openxmlformats.org/officeDocument/2006/relationships/webSettings" Target="webSettings.xml"/><Relationship Id="rId5" Type="http://schemas.openxmlformats.org/officeDocument/2006/relationships/image" Target="media/image5.jpeg"/><Relationship Id="rId10" Type="http://schemas.openxmlformats.org/officeDocument/2006/relationships/image" Target="media/image10.jpeg"/><Relationship Id="rId19" Type="http://schemas.openxmlformats.org/officeDocument/2006/relationships/image" Target="media/image19.jpeg"/><Relationship Id="rId14" Type="http://schemas.openxmlformats.org/officeDocument/2006/relationships/image" Target="media/image14.jpeg"/><Relationship Id="rId22" Type="http://schemas.openxmlformats.org/officeDocument/2006/relationships/settings" Target="settings.xml"/><Relationship Id="rId4" Type="http://schemas.openxmlformats.org/officeDocument/2006/relationships/image" Target="media/image4.jpeg"/><Relationship Id="rId9" Type="http://schemas.openxmlformats.org/officeDocument/2006/relationships/image" Target="media/image9.jpeg"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Relationship Id="rId3" Type="http://schemas.openxmlformats.org/officeDocument/2006/relationships/font" Target="fonts/font3.odttf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3E93F419598B4C9E2A33FAFD09D2E4" ma:contentTypeVersion="19" ma:contentTypeDescription="Crie um novo documento." ma:contentTypeScope="" ma:versionID="56d882d2f73286e48d803bc8b32d573a">
  <xsd:schema xmlns:xsd="http://www.w3.org/2001/XMLSchema" xmlns:xs="http://www.w3.org/2001/XMLSchema" xmlns:p="http://schemas.microsoft.com/office/2006/metadata/properties" xmlns:ns2="bbcd7ea9-ea6c-486b-8384-a985fd8ae3b4" xmlns:ns3="dd2b475a-3aec-41d4-9862-3299945eb573" targetNamespace="http://schemas.microsoft.com/office/2006/metadata/properties" ma:root="true" ma:fieldsID="44e6e75f770faf895e66d561317f5762" ns2:_="" ns3:_="">
    <xsd:import namespace="bbcd7ea9-ea6c-486b-8384-a985fd8ae3b4"/>
    <xsd:import namespace="dd2b475a-3aec-41d4-9862-3299945eb5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d7ea9-ea6c-486b-8384-a985fd8ae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displayName="Marcações de imagem_0" ma:hidden="true" ma:internalName="lcf76f155ced4ddcb4097134ff3c332f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b475a-3aec-41d4-9862-3299945eb57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77f911-0c33-482c-addc-1822b0d847c5}" ma:internalName="TaxCatchAll" ma:showField="CatchAllData" ma:web="dd2b475a-3aec-41d4-9862-3299945eb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d7ea9-ea6c-486b-8384-a985fd8ae3b4" xsi:nil="true"/>
    <TaxCatchAll xmlns="dd2b475a-3aec-41d4-9862-3299945eb573" xsi:nil="true"/>
  </documentManagement>
</p:properties>
</file>

<file path=customXml/itemProps1.xml><?xml version="1.0" encoding="utf-8"?>
<ds:datastoreItem xmlns:ds="http://schemas.openxmlformats.org/officeDocument/2006/customXml" ds:itemID="{DB62E3C3-5962-4C99-A3E5-141C34F48DC7}"/>
</file>

<file path=customXml/itemProps2.xml><?xml version="1.0" encoding="utf-8"?>
<ds:datastoreItem xmlns:ds="http://schemas.openxmlformats.org/officeDocument/2006/customXml" ds:itemID="{E1724A64-C785-4BBE-BCDB-486EFA9C4515}"/>
</file>

<file path=customXml/itemProps3.xml><?xml version="1.0" encoding="utf-8"?>
<ds:datastoreItem xmlns:ds="http://schemas.openxmlformats.org/officeDocument/2006/customXml" ds:itemID="{D609D436-417B-4022-8DF0-F2741BCDBEEC}"/>
</file>

<file path=docProps/app.xml><?xml version="1.0" encoding="utf-8"?>
<Properties xmlns="http://schemas.openxmlformats.org/officeDocument/2006/extended-properties">
  <Template>Normal</Template>
  <TotalTime>3</TotalTime>
  <Pages>13</Pages>
  <Words>3606</Words>
  <Characters>59130</Characters>
  <Application>Aspose</Application>
  <DocSecurity>0</DocSecurity>
  <Lines>901</Lines>
  <Paragraphs>901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61775</CharactersWithSpaces>
  <SharedDoc>false</SharedDoc>
  <HyperlinksChanged>false</HyperlinksChanged>
  <AppVersion>1.0000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003571032631</dc:creator>
  <cp:lastModifiedBy>003571032631</cp:lastModifiedBy>
  <cp:revision>1</cp:revision>
  <dcterms:created xsi:type="dcterms:W3CDTF">2026-04-27T12:54:45Z</dcterms:created>
  <dcterms:modified xsi:type="dcterms:W3CDTF">2026-04-27T12:54:45Z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0x010100C13E93F419598B4C9E2A33FAFD09D2E4</vt:lpwstr>
  </property>
</Properties>
</file>