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MJWMW+Bitstream Vera Serif" w:hAnsi="RMJWMW+Bitstream Vera Serif" w:cs="RMJWMW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MJWMW+Bitstream Vera Serif" w:hAnsi="RMJWMW+Bitstream Vera Serif" w:cs="RMJWMW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MJWMW+Bitstream Vera Serif" w:hAnsi="RMJWMW+Bitstream Vera Serif" w:cs="RMJWM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NQVAN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NQVAN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RMJWMW+Bitstream Vera Serif"/>
          <w:color w:val="000000"/>
          <w:spacing w:val="2"/>
          <w:sz w:val="18"/>
        </w:rPr>
        <w:t>0000468-64.2026.6.23.8000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36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NQVAN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ENQVAN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SeçãoꢀdeꢀTransporte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NQVAN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2" w:x="1964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NQVAN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Aquisiçãoꢀdeꢀveículosꢀtipoꢀpicapes,ꢀcabineꢀduplaꢀ(CD),ꢀ4x4,ꢀDiesel.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6" w:x="2979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ENQVAN+Bitstream Vera Serif Bold" w:hAnsi="ENQVAN+Bitstream Vera Serif Bold" w:cs="ENQVAN+Bitstream Vera Serif Bold"/>
          <w:b w:val="on"/>
          <w:color w:val="000000"/>
          <w:spacing w:val="-3"/>
          <w:sz w:val="20"/>
        </w:rPr>
        <w:t>ANEXOꢀVꢀ-ꢀDECLARAÇÃOꢀNEGATIVAꢀDEꢀNEPOTISMO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70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9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MJWMW+Bitstream Vera Serif" w:hAnsi="RMJWMW+Bitstream Vera Serif" w:cs="RMJWMW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MJWMW+Bitstream Vera Serif" w:hAnsi="RMJWMW+Bitstream Vera Serif" w:cs="RMJWMW+Bitstream Vera Serif"/>
          <w:color w:val="000000"/>
          <w:spacing w:val="4"/>
          <w:sz w:val="18"/>
        </w:rPr>
        <w:t>AꢀempresaꢀXXXXXXXXXXꢀcomꢀsedeꢀXXXXXXXXXX,ꢀinscritaꢀnoꢀCNPJꢀsobꢀoꢀnúmeroꢀ00.000.000/0000-00,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abaixoꢀ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assinado,ꢀ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declara,ꢀ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devidosꢀ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fins,ꢀ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 w:hAnsi="RMJWMW+Bitstream Vera Serif" w:cs="RMJWMW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MJWM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MJWMW+Bitstream Vera Serif" w:hAnsi="RMJWMW+Bitstream Vera Serif" w:cs="RMJWMW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MJWMW+Bitstream Vera Serif" w:hAnsi="RMJWMW+Bitstream Vera Serif" w:cs="RMJWMW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MJWMW+Bitstream Vera Serif" w:hAnsi="RMJWMW+Bitstream Vera Serif" w:cs="RMJWMW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60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NQVAN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ENQVAN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NQVAN+Bitstream Vera Serif Bold" w:hAnsi="ENQVAN+Bitstream Vera Serif Bold" w:cs="ENQVAN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NQVAN+Bitstream Vera Serif Bold" w:hAnsi="ENQVAN+Bitstream Vera Serif Bold" w:cs="ENQVAN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ENQVAN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ENQVAN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NQVAN+Bitstream Vera Serif Bold" w:hAnsi="ENQVAN+Bitstream Vera Serif Bold" w:cs="ENQVAN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ENQVAN+Bitstream Vera Serif Bold" w:hAnsi="ENQVAN+Bitstream Vera Serif Bold" w:cs="ENQVAN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ENQVAN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2" w:x="4455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MJWMW+Bitstream Vera Serif" w:hAnsi="RMJWMW+Bitstream Vera Serif" w:cs="RMJWMW+Bitstream Vera Serif"/>
          <w:color w:val="000000"/>
          <w:spacing w:val="3"/>
          <w:sz w:val="18"/>
        </w:rPr>
        <w:t>XXXXXX/XX,ꢀdeꢀXXXXꢀꢀdeꢀ2026.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2" w:x="4455" w:y="7965"/>
        <w:widowControl w:val="off"/>
        <w:autoSpaceDE w:val="off"/>
        <w:autoSpaceDN w:val="off"/>
        <w:spacing w:before="97" w:after="0" w:line="215" w:lineRule="exact"/>
        <w:ind w:left="14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MJWMW+Bitstream Vera Serif" w:hAnsi="RMJWMW+Bitstream Vera Serif" w:cs="RMJWM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NQVAN+Bitstream Vera Serif Bold" w:hAnsi="ENQVAN+Bitstream Vera Serif Bold" w:cs="ENQVAN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MJWMW+Bitstream Vera Serif" w:hAnsi="RMJWMW+Bitstream Vera Serif" w:cs="RMJWMW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950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MJWMW+Bitstream Vera Serif" w:hAnsi="RMJWMW+Bitstream Vera Serif" w:cs="RMJWMW+Bitstream Vera Serif"/>
          <w:color w:val="000000"/>
          <w:spacing w:val="0"/>
          <w:sz w:val="15"/>
        </w:rPr>
        <w:t>Documentoꢀassinadoꢀeletronicamenteꢀporꢀ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RMJWMW+Bitstream Vera Serif" w:hAnsi="RMJWMW+Bitstream Vera Serif" w:cs="RMJWMW+Bitstream Vera Serif"/>
          <w:color w:val="000000"/>
          <w:spacing w:val="0"/>
          <w:sz w:val="15"/>
        </w:rPr>
        <w:t>,ꢀ</w:t>
      </w:r>
      <w:r>
        <w:rPr>
          <w:rFonts w:ascii="ENQVAN+Bitstream Vera Serif Bold" w:hAnsi="ENQVAN+Bitstream Vera Serif Bold" w:cs="ENQVAN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RMJWMW+Bitstream Vera Serif" w:hAnsi="RMJWMW+Bitstream Vera Serif" w:cs="RMJWMW+Bitstream Vera Serif"/>
          <w:color w:val="000000"/>
          <w:spacing w:val="0"/>
          <w:sz w:val="15"/>
        </w:rPr>
        <w:t>,ꢀemꢀ16/04/2026,ꢀàsꢀ13:58,ꢀconformeꢀart.ꢀ1º,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950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MJWMW+Bitstream Vera Serif" w:hAnsi="RMJWMW+Bitstream Vera Serif" w:cs="RMJWMW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51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MJWMW+Bitstream Vera Serif" w:hAnsi="RMJWMW+Bitstream Vera Serif" w:cs="RMJWMW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63" w:x="1359" w:y="1070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NQVAN+Bitstream Vera Serif Bold"/>
          <w:b w:val="on"/>
          <w:color w:val="000000"/>
          <w:spacing w:val="0"/>
          <w:sz w:val="15"/>
        </w:rPr>
        <w:t>1036795</w:t>
      </w:r>
      <w:r>
        <w:rPr>
          <w:rFonts w:ascii="RMJWMW+Bitstream Vera Serif" w:hAnsi="RMJWMW+Bitstream Vera Serif" w:cs="RMJWMW+Bitstream Vera Serif"/>
          <w:color w:val="000000"/>
          <w:spacing w:val="0"/>
          <w:sz w:val="15"/>
        </w:rPr>
        <w:t>ꢀeꢀoꢀcódigoꢀCRCꢀ</w:t>
      </w:r>
      <w:r>
        <w:rPr>
          <w:rFonts w:ascii="ENQVAN+Bitstream Vera Serif Bold"/>
          <w:b w:val="on"/>
          <w:color w:val="000000"/>
          <w:spacing w:val="0"/>
          <w:sz w:val="15"/>
        </w:rPr>
        <w:t>9837BD99</w:t>
      </w:r>
      <w:r>
        <w:rPr>
          <w:rFonts w:ascii="RMJWMW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MJWMW+Bitstream Vera Serif"/>
          <w:color w:val="000000"/>
          <w:spacing w:val="-1"/>
          <w:sz w:val="14"/>
        </w:rPr>
        <w:t>0000468-64.2026.6.23.8000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MJWMW+Bitstream Vera Serif"/>
          <w:color w:val="000000"/>
          <w:spacing w:val="-1"/>
          <w:sz w:val="14"/>
        </w:rPr>
        <w:t>1036795v3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79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RMJWMW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B1F689A0-0000-0000-0000-000000000000}"/>
  </w:font>
  <w:font w:name="ENQVAN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35AF332E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ADCE40EC-6BF8-4C8A-A1E7-02A3C0D0CEF5}"/>
</file>

<file path=customXml/itemProps2.xml><?xml version="1.0" encoding="utf-8"?>
<ds:datastoreItem xmlns:ds="http://schemas.openxmlformats.org/officeDocument/2006/customXml" ds:itemID="{36115DA2-BFCD-4BFB-AE78-7B923B19F9BF}"/>
</file>

<file path=customXml/itemProps3.xml><?xml version="1.0" encoding="utf-8"?>
<ds:datastoreItem xmlns:ds="http://schemas.openxmlformats.org/officeDocument/2006/customXml" ds:itemID="{F7EA5B13-6736-4A35-820B-EBA91DD2C53E}"/>
</file>

<file path=docProps/app.xml><?xml version="1.0" encoding="utf-8"?>
<Properties xmlns="http://schemas.openxmlformats.org/officeDocument/2006/extended-properties">
  <Template>Normal</Template>
  <TotalTime>3</TotalTime>
  <Pages>1</Pages>
  <Words>123</Words>
  <Characters>2061</Characters>
  <Application>Aspose</Application>
  <DocSecurity>0</DocSecurity>
  <Lines>38</Lines>
  <Paragraphs>38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2137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2026-04-27T13:06:07Z</dcterms:created>
  <dcterms:modified xsi:type="dcterms:W3CDTF">2026-04-27T13:06:07Z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