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8" w:x="3808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-3"/>
          <w:sz w:val="20"/>
        </w:rPr>
        <w:t>EDITALꢀDEꢀLICITAÇÃOꢀNºꢀ90013/2026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38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38" w:y="26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0" w:after="0" w:line="203" w:lineRule="exact"/>
        <w:ind w:left="14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2"/>
          <w:sz w:val="17"/>
        </w:rPr>
        <w:t>PREGÃOꢀELETRÔNICO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16" w:after="0" w:line="203" w:lineRule="exact"/>
        <w:ind w:left="7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2"/>
          <w:sz w:val="17"/>
        </w:rPr>
        <w:t>SISTEMAꢀDEꢀREGISTROꢀDEꢀPREÇOS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 w:hAnsi="PLLEVW+Bitstream Vera Serif" w:cs="PLLEVW+Bitstream Vera Serif"/>
          <w:color w:val="000000"/>
          <w:spacing w:val="1"/>
          <w:sz w:val="17"/>
        </w:rPr>
        <w:t>(ProcessoꢀAdministrativoꢀn°ꢀ0000468-64.2026.6.23.8000)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0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LVPAAB+Bitstream Vera Serif Bold"/>
          <w:b w:val="on"/>
          <w:color w:val="000000"/>
          <w:spacing w:val="3"/>
          <w:sz w:val="18"/>
        </w:rPr>
        <w:t>TRE/RR</w:t>
      </w:r>
      <w:r>
        <w:rPr>
          <w:rFonts w:ascii="PLLEVW+Bitstream Vera Serif" w:hAnsi="PLLEVW+Bitstream Vera Serif" w:cs="PLLEVW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levaꢀ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69"/>
          <w:sz w:val="18"/>
        </w:rPr>
        <w:t xml:space="preserve"> 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68"/>
          <w:sz w:val="18"/>
        </w:rPr>
        <w:t xml:space="preserve"> 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PREÇOS</w:t>
      </w:r>
      <w:r>
        <w:rPr>
          <w:rFonts w:ascii="PLLEVW+Bitstream Vera Serif" w:hAnsi="PLLEVW+Bitstream Vera Serif" w:cs="PLLEVW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PREGÃO,ꢀ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ELETRÔNICA,ꢀnosꢀtermosꢀdaꢀLeiꢀnºꢀ14.133,ꢀdeꢀ1ºꢀdeꢀabrilꢀdeꢀ2021,ꢀdoꢀDecretoꢀnºꢀ11.462,ꢀdeꢀ31ꢀdeꢀmarçoꢀdeꢀ2023,ꢀe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demaisꢀlegislaçãoꢀaplicávelꢀe,ꢀainda,ꢀdeꢀacordoꢀcomꢀasꢀcondiçõesꢀestabelecidasꢀnesteꢀEdital.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3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DAꢀSESSÃOꢀPÚBLICA: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370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2"/>
          <w:sz w:val="18"/>
        </w:rPr>
        <w:t>Dia: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ꢀ15ꢀdeꢀmaioꢀdeꢀ2026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370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Horário: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2"/>
          <w:sz w:val="18"/>
        </w:rPr>
        <w:t>ꢀ10h00ꢀ(horárioꢀdeꢀBrasília/DF)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370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EndereçoꢀEletrônico: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1"/>
          <w:sz w:val="18"/>
        </w:rPr>
        <w:t>ꢀ</w:t>
      </w:r>
      <w:r>
        <w:rPr/>
        <w:fldChar w:fldCharType="begin"/>
      </w:r>
      <w:r>
        <w:rPr/>
        <w:instrText> HYPERLINK "http://www.comprasnet.gov.br/" </w:instrText>
      </w:r>
      <w:r>
        <w:rPr/>
      </w:r>
      <w:r>
        <w:rPr/>
        <w:fldChar w:fldCharType="separate"/>
      </w:r>
      <w:r>
        <w:rPr>
          <w:rFonts w:ascii="LVPAAB+Bitstream Vera Serif Bold"/>
          <w:b w:val="on"/>
          <w:color w:val="0000ee"/>
          <w:spacing w:val="3"/>
          <w:sz w:val="18"/>
          <w:u w:val="single"/>
        </w:rPr>
        <w:t>www.comprasnet.gov.br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370"/>
        <w:widowControl w:val="off"/>
        <w:autoSpaceDE w:val="off"/>
        <w:autoSpaceDN w:val="off"/>
        <w:spacing w:before="102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3"/>
          <w:sz w:val="18"/>
        </w:rPr>
        <w:t>UASG: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1685" w:y="74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SEÇÃOꢀIꢀ-ꢀDOꢀOBJETOꢀ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1.ꢀOꢀobjetoꢀdaꢀpresenteꢀlicitaçãoꢀéꢀaꢀformaçãoꢀdeꢀregistroꢀdeꢀpreçosꢀparaꢀeventualꢀaquisiçãoꢀdeꢀveículos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picapesꢀ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média,ꢀ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cabineꢀ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duplaꢀ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(CD),ꢀ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4x4,ꢀ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Diesel,ꢀ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estabelecidasꢀnesteꢀEditalꢀeꢀseusꢀanexos.ꢀ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40" w:x="1685" w:y="8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2.ꢀAꢀlicitaçãoꢀseráꢀdivididaꢀemꢀúnicoꢀitem,ꢀconformeꢀtabelaꢀconstanteꢀnaꢀSeçãoꢀIIꢀdesteꢀedital.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1" w:x="1685" w:y="8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4.ꢀEmꢀcasoꢀdeꢀdiscordânciaꢀexistenteꢀentreꢀasꢀespecificaçõesꢀdesteꢀobjetoꢀdescritasꢀnoꢀCompras.govꢀeꢀas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3" w:x="379" w:y="9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especificaçõesꢀconstantesꢀdesteꢀEdital,ꢀprevalecerãoꢀasꢀúltimas.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0" w:x="1685" w:y="97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SEÇÃOꢀIIꢀ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—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ꢀDAꢀDESPESA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02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1.Oꢀvalorꢀdestaꢀlicitaçãoꢀestáꢀestimadoꢀemꢀ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4"/>
          <w:sz w:val="18"/>
        </w:rPr>
        <w:t>R$ꢀ531.206,54ꢀ(quinhentosꢀeꢀtrintaꢀeꢀumꢀmilꢀduzentos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8" w:x="379" w:y="102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2"/>
          <w:sz w:val="18"/>
        </w:rPr>
        <w:t>eꢀseisꢀreaisꢀeꢀcinquentaꢀeꢀquatroꢀcentavos)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,ꢀconformeꢀconstaꢀnaꢀtabelaꢀabaixo: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" w:x="7915" w:y="109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12" w:x="8814" w:y="110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 w:hAnsi="PLLEVW+Bitstream Vera Serif" w:cs="PLLEVW+Bitstream Vera Serif"/>
          <w:color w:val="000000"/>
          <w:spacing w:val="1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12" w:x="8814" w:y="11042"/>
        <w:widowControl w:val="off"/>
        <w:autoSpaceDE w:val="off"/>
        <w:autoSpaceDN w:val="off"/>
        <w:spacing w:before="6" w:after="0" w:line="201" w:lineRule="exact"/>
        <w:ind w:left="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12" w:x="8814" w:y="11042"/>
        <w:widowControl w:val="off"/>
        <w:autoSpaceDE w:val="off"/>
        <w:autoSpaceDN w:val="off"/>
        <w:spacing w:before="6" w:after="0" w:line="201" w:lineRule="exact"/>
        <w:ind w:left="2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9" w:x="6042" w:y="11145"/>
        <w:widowControl w:val="off"/>
        <w:autoSpaceDE w:val="off"/>
        <w:autoSpaceDN w:val="off"/>
        <w:spacing w:before="0" w:after="0" w:line="201" w:lineRule="exact"/>
        <w:ind w:left="9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9" w:x="6042" w:y="111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16" w:x="7712" w:y="11145"/>
        <w:widowControl w:val="off"/>
        <w:autoSpaceDE w:val="off"/>
        <w:autoSpaceDN w:val="off"/>
        <w:spacing w:before="0" w:after="0" w:line="201" w:lineRule="exact"/>
        <w:ind w:left="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 w:hAnsi="PLLEVW+Bitstream Vera Serif" w:cs="PLLEVW+Bitstream Vera Serif"/>
          <w:color w:val="000000"/>
          <w:spacing w:val="1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16" w:x="7712" w:y="111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7"/>
        </w:rPr>
        <w:t>Estimadoꢀ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16" w:x="7712" w:y="11145"/>
        <w:widowControl w:val="off"/>
        <w:autoSpaceDE w:val="off"/>
        <w:autoSpaceDN w:val="off"/>
        <w:spacing w:before="6" w:after="0" w:line="201" w:lineRule="exact"/>
        <w:ind w:left="25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" w:x="2087" w:y="112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43" w:x="3646" w:y="112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 w:hAnsi="PLLEVW+Bitstream Vera Serif" w:cs="PLLEVW+Bitstream Vera Serif"/>
          <w:color w:val="000000"/>
          <w:spacing w:val="1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2" w:x="6902" w:y="112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/>
          <w:color w:val="000000"/>
          <w:spacing w:val="2"/>
          <w:sz w:val="17"/>
        </w:rPr>
        <w:t>Quant.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2" w:x="2698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62" w:x="2698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CAMINHONETEꢀ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62" w:x="2698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MÉDIAꢀ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56" w:x="4480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3"/>
          <w:sz w:val="18"/>
        </w:rPr>
        <w:t>AUTOMOTOR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56" w:x="4480" w:y="11930"/>
        <w:widowControl w:val="off"/>
        <w:autoSpaceDE w:val="off"/>
        <w:autoSpaceDN w:val="off"/>
        <w:spacing w:before="4" w:after="0" w:line="215" w:lineRule="exact"/>
        <w:ind w:left="49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3"/>
          <w:sz w:val="18"/>
        </w:rPr>
        <w:t>PICK-UP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7" w:x="3825" w:y="12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CABINEꢀ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2" w:x="5053" w:y="12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3"/>
          <w:sz w:val="18"/>
        </w:rPr>
        <w:t>DUPLA,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37" w:x="2698" w:y="12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TRAÇÃOꢀ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4X4,ꢀ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ZEROꢀ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KMꢀ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(COM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37" w:x="2698" w:y="125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POTÊNCIAꢀMÍNIMAꢀDEꢀ180ꢀCV,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234" w:y="130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83" w:x="2698" w:y="130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COMBUSTÍVEL:ꢀ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DIESEL,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83" w:x="2698" w:y="130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TRANSMISSÃOꢀ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AUTOMÁTICA,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7143" w:y="130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79" w:x="7655" w:y="130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LEVW+Bitstream Vera Serif"/>
          <w:color w:val="000000"/>
          <w:spacing w:val="2"/>
          <w:sz w:val="17"/>
        </w:rPr>
        <w:t>265.603,27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PLLEVW+Bitstream Vera Serif"/>
          <w:color w:val="000000"/>
          <w:spacing w:val="2"/>
          <w:sz w:val="17"/>
        </w:rPr>
        <w:t>531.206,54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18" w:x="2698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DIREÇÃOꢀ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77" w:x="4458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HIDRÁULICA,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37" w:x="2698" w:y="13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CAPACIDADEꢀ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CARGAꢀ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37" w:x="2698" w:y="136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15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800ꢀ</w:t>
      </w:r>
      <w:r>
        <w:rPr>
          <w:rFonts w:ascii="Times New Roman"/>
          <w:color w:val="000000"/>
          <w:spacing w:val="15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KG,ꢀ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37" w:x="2698" w:y="136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3"/>
          <w:sz w:val="18"/>
        </w:rPr>
        <w:t>CONDICIONADO).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9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SEÇÃOꢀIIIꢀ-ꢀDOꢀREGISTROꢀDEꢀPREÇOS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90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.ꢀAsꢀregrasꢀreferentesꢀaoꢀórgãoꢀgerenciador,ꢀbemꢀcomoꢀaꢀeventuaisꢀadesões,ꢀsãoꢀasꢀqueꢀconstamꢀna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8" w:x="379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0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SEÇÃOꢀIVꢀ-ꢀDAꢀPARTICIPAÇÃOꢀNAꢀLICITAÇÃOꢀ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06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.ꢀPoderãoꢀparticiparꢀdesteꢀPregãoꢀosꢀinteressadosꢀqueꢀestiveremꢀpreviamenteꢀcredenciadosꢀnoꢀSistema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Comprasꢀ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Governoꢀ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2"/>
          <w:sz w:val="18"/>
        </w:rPr>
        <w:t>(www.gov.br/compras).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cadastramentoꢀ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5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terceiroꢀdiaꢀútilꢀanteriorꢀàꢀdataꢀprevistaꢀparaꢀrecebimentoꢀdasꢀpropostas.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responsabiliza-seꢀ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exclusivaꢀ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transaçõesꢀ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nome,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assumeꢀcomoꢀfirmesꢀeꢀverdadeirasꢀsuasꢀpropostasꢀeꢀseusꢀlances,ꢀinclusiveꢀosꢀatosꢀpraticadosꢀdiretamenteꢀouꢀporꢀseu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representante,ꢀexcluídaꢀaꢀresponsabilidadeꢀdoꢀprovedorꢀdoꢀsistemaꢀouꢀdoꢀórgãoꢀouꢀentidadeꢀpromotoraꢀdaꢀlicitação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porꢀeventuaisꢀdanosꢀdecorrentesꢀdeꢀusoꢀindevidoꢀdasꢀcredenciaisꢀdeꢀacesso,ꢀaindaꢀqueꢀporꢀterceiros.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cadastradoꢀ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conferirꢀ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exatidãoꢀ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Sistemas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mantê-losꢀ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identifiqueꢀ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tornemꢀdesatualizados.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379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concedidoꢀ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favorecidoꢀ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mencionadasꢀnoꢀartigoꢀ16ꢀdaꢀLeiꢀnºꢀ14.133,ꢀdeꢀ2021,ꢀnosꢀlimitesꢀprevistosꢀdaꢀLeiꢀComplementarꢀnºꢀ123,ꢀdeꢀ2006ꢀeꢀdo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Decretoꢀn.ºꢀ8.538,ꢀdeꢀ2015.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6" w:x="1685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6.ꢀNãoꢀpoderãoꢀdisputarꢀestaꢀlicitação: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6" w:x="2054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6.1.ꢀAqueleꢀqueꢀnãoꢀatendaꢀàsꢀcondiçõesꢀdesteꢀEditalꢀeꢀseu(s)ꢀanexo(s);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anteprojeto,ꢀ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jurídica,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00" w:x="748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quandoꢀaꢀlicitaçãoꢀversarꢀsobreꢀserviçosꢀouꢀfornecimentoꢀdeꢀbensꢀaꢀeleꢀrelacionados;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6.3.ꢀEmpresa,ꢀisoladamenteꢀouꢀemꢀconsórcio,ꢀresponsávelꢀpelaꢀelaboraçãoꢀdoꢀprojetoꢀbásicoꢀouꢀdo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dirigente,ꢀ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gerente,ꢀ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controlador,ꢀ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acionistaꢀ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detentorꢀdeꢀmaisꢀdeꢀ5%ꢀ(cincoꢀporꢀcento)ꢀdoꢀcapitalꢀcomꢀdireitoꢀaꢀvoto,ꢀresponsávelꢀtécnicoꢀouꢀsubcontratado,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quandoꢀaꢀlicitaçãoꢀversarꢀsobreꢀserviçosꢀouꢀfornecimentoꢀdeꢀbensꢀaꢀelaꢀnecessários;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6.4.ꢀPessoaꢀfísicaꢀouꢀjurídicaꢀqueꢀseꢀencontre,ꢀaoꢀtempoꢀdaꢀlicitação,ꢀimpossibilitadaꢀdeꢀparticiparꢀda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9" w:x="748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licitaçãoꢀemꢀdecorrênciaꢀdeꢀsançãoꢀqueꢀlheꢀfoiꢀimposta;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6.5.ꢀAqueleꢀqueꢀmantenhaꢀvínculoꢀdeꢀnaturezaꢀtécnica,ꢀcomercial,ꢀeconômica,ꢀfinanceira,ꢀtrabalhista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dirigenteꢀ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desempenheꢀ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licitaçãoꢀouꢀatueꢀnaꢀfiscalizaçãoꢀouꢀnaꢀgestãoꢀdoꢀcontrato,ꢀouꢀqueꢀdelesꢀsejaꢀcônjuge,ꢀcompanheiroꢀouꢀparenteꢀem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linhaꢀreta,ꢀcolateralꢀouꢀporꢀafinidade,ꢀatéꢀoꢀterceiroꢀgrau;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6.6.ꢀ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controladoras,ꢀ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controladasꢀ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coligadas,ꢀ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6.404,ꢀ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748" w:y="8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dezembroꢀdeꢀ1976,ꢀconcorrendoꢀentreꢀsi;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6.7.ꢀPessoaꢀfísicaꢀouꢀjurídicaꢀque,ꢀnosꢀ5ꢀ(cinco)ꢀanosꢀanterioresꢀàꢀdivulgaçãoꢀdoꢀedital,ꢀtenhaꢀsido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condenadaꢀ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judicialmente,ꢀ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trânsitoꢀ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julgado,ꢀ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exploraçãoꢀ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submissãoꢀ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trabalhadoresꢀ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análogasꢀ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escravoꢀ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adolescentesꢀ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vedadosꢀ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legislaçãoꢀtrabalhista;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59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59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6" w:x="2171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.8.ꢀAgenteꢀpúblicoꢀdoꢀórgãoꢀouꢀentidadeꢀlicitante;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74" w:x="2171" w:y="9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.9.ꢀOrganizaçõesꢀdaꢀSociedadeꢀCivilꢀdeꢀInteresseꢀPúblicoꢀ-ꢀOSCIP,ꢀatuandoꢀnessaꢀcondição;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0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.10.ꢀ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participar,ꢀ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indiretamente,ꢀ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configurar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interessesꢀ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emprego,ꢀ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disciplinaꢀaꢀmatéria,ꢀconformeꢀ§ꢀ1ºꢀdoꢀart.ꢀ9ºꢀdaꢀLeiꢀnºꢀ14.133,ꢀdeꢀ2021.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6.12.ꢀEntidades/empresasꢀcujoꢀsócioꢀsejaꢀcônjuge,ꢀcompanheiroꢀouꢀparenteꢀemꢀlinhaꢀreta,ꢀcolateral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ouꢀporꢀafinidade,ꢀatéꢀterceiroꢀgrau,ꢀinclusive,ꢀcomꢀmagistradosꢀocupantesꢀdeꢀcargosꢀdeꢀdireçãoꢀouꢀnoꢀexercícioꢀde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indiretamenteꢀ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unidadesꢀ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situadasꢀ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hierárquicaꢀ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áreaꢀ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encarregadaꢀ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Judiciário,ꢀ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estabelecidaꢀ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VIꢀ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§3ºꢀ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5" w:x="748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7/2005,ꢀalteradaꢀpelaꢀResoluçãoꢀCNJꢀn.ꢀ229/2016.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6.12.1.ꢀParaꢀosꢀfinsꢀdoꢀdispostoꢀnesteꢀitem,ꢀconsidera-seꢀfamiliarꢀoꢀcônjuge,ꢀoꢀcompanheiroꢀouꢀo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retaꢀ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colateral,ꢀ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consanguinidadeꢀ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grauꢀ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(Súmula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Vinculante/STFꢀ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13,ꢀ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5º,ꢀ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12.813,ꢀ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16ꢀ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maioꢀ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2013ꢀ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III,ꢀ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Decretoꢀn.ºꢀ7.203,ꢀdeꢀ04ꢀdeꢀjunhoꢀdeꢀ2010).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6.13.ꢀ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empresariaisꢀ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estejamꢀ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falência,ꢀ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concursoꢀ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credores,ꢀ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8" w:x="748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dissoluçãoꢀtotalꢀouꢀliquidação.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6.14.ꢀEmpresasꢀestrangeirasꢀqueꢀnãoꢀtenhamꢀrepresentaçãoꢀlegalꢀnoꢀBrasilꢀcomꢀpoderesꢀexpressos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9" w:x="748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paraꢀreceberꢀcitaçãoꢀeꢀresponderꢀadministrativaꢀouꢀjudicialmente.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7.ꢀOꢀimpedimentoꢀdeꢀqueꢀtrataꢀoꢀitemꢀ6.4ꢀseráꢀtambémꢀaplicadoꢀaoꢀlicitanteꢀqueꢀatueꢀemꢀsubstituiçãoꢀa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pessoa,ꢀ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intuitoꢀ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burlarꢀ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efetividadeꢀ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aplicada,ꢀ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controladora,ꢀ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controladaꢀ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coligada,ꢀ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comprovadoꢀ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ilícitoꢀ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fraudulentaꢀ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personalidadeꢀjurídicaꢀdoꢀlicitante.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8.ꢀAꢀcritérioꢀdaꢀAdministraçãoꢀeꢀexclusivamenteꢀaꢀseuꢀserviço,ꢀoꢀautorꢀdosꢀprojetosꢀeꢀaꢀempresaꢀaꢀqueꢀse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referemꢀosꢀitensꢀ6.2ꢀeꢀ6.3ꢀpoderãoꢀparticiparꢀnoꢀapoioꢀdasꢀatividadesꢀdeꢀplanejamentoꢀdaꢀcontratação,ꢀdeꢀexecuçãoꢀda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licitaçãoꢀouꢀdeꢀgestãoꢀdoꢀcontrato,ꢀdesdeꢀqueꢀsobꢀsupervisãoꢀexclusivaꢀdeꢀagentesꢀpúblicosꢀdoꢀórgãoꢀouꢀentidade.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1" w:x="1802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0.ꢀEquiparam-seꢀaosꢀautoresꢀdoꢀprojetoꢀasꢀempresasꢀintegrantesꢀdoꢀmesmoꢀgrupoꢀeconômico.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11.ꢀOꢀdispostoꢀnosꢀitensꢀ6.2ꢀeꢀ6.3ꢀnãoꢀimpedeꢀaꢀlicitaçãoꢀouꢀaꢀcontrataçãoꢀdeꢀserviçoꢀqueꢀincluaꢀcomo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encargoꢀ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integradas,ꢀ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projetoꢀexecutivo,ꢀnosꢀdemaisꢀregimesꢀdeꢀexecução.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12.ꢀEmꢀlicitaçõesꢀeꢀcontrataçõesꢀrealizadasꢀnoꢀâmbitoꢀdeꢀprojetosꢀeꢀprogramasꢀparcialmenteꢀfinanciados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estrangeiraꢀ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organismoꢀ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internacionalꢀ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financiamentoꢀ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contrapartidaꢀ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integreꢀ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pessoasꢀsancionadasꢀporꢀessasꢀentidadesꢀouꢀqueꢀsejaꢀdeclaradaꢀinidôneaꢀnosꢀtermosꢀdaꢀLeiꢀnºꢀ14.133/2021.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13.ꢀAꢀvedaçãoꢀdeꢀqueꢀtrataꢀoꢀitemꢀ6.8ꢀestende-seꢀaꢀterceiroꢀqueꢀauxilieꢀaꢀconduçãoꢀdaꢀcontrataçãoꢀna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qualidadeꢀdeꢀintegranteꢀdeꢀequipeꢀdeꢀapoio,ꢀprofissionalꢀespecializadoꢀouꢀfuncionárioꢀouꢀrepresentanteꢀdeꢀempresa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queꢀpresteꢀassessoriaꢀtécnica.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5" w:x="1685" w:y="29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SEÇÃOꢀVꢀ—ꢀDAꢀVISTORIA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58" w:x="1685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1.ꢀNãoꢀseráꢀnecessáriaꢀaꢀvistoria.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SEÇÃOꢀVIꢀ-ꢀDAꢀAPRESENTAÇÃOꢀDAꢀPROPOSTAꢀEꢀDOSꢀDOCUMENTOSꢀDEꢀHABILITAÇÃO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2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.ꢀOsꢀlicitantesꢀencaminharão,ꢀexclusivamenteꢀporꢀmeioꢀdoꢀsistemaꢀeletrônico,ꢀaꢀpropostaꢀcomꢀoꢀpreço,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conformeꢀoꢀcritérioꢀdeꢀjulgamentoꢀadotadoꢀnesteꢀEdital,ꢀatéꢀaꢀdataꢀeꢀoꢀhorárioꢀestabelecidosꢀparaꢀaberturaꢀdaꢀsessão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1" w:x="1685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2.ꢀNoꢀcadastramentoꢀdaꢀpropostaꢀinicial,ꢀoꢀlicitanteꢀdeclarará,ꢀemꢀcampoꢀpróprioꢀdoꢀsistema,ꢀque:ꢀ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3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2.1.ꢀestáꢀcienteꢀeꢀconcordaꢀcomꢀasꢀcondiçõesꢀcontidasꢀnoꢀeditalꢀeꢀseusꢀanexos,ꢀbemꢀcomoꢀdeꢀqueꢀa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compreendeꢀ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trabalhistas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5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asseguradosꢀnaꢀConstituiçãoꢀFederal,ꢀnasꢀleisꢀtrabalhistas,ꢀnasꢀnormasꢀinfralegais,ꢀnasꢀconvençõesꢀcoletivasꢀde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5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trabalhoꢀeꢀnosꢀtermosꢀdeꢀajustamentoꢀdeꢀcondutaꢀvigentesꢀnaꢀdataꢀdeꢀsuaꢀentregaꢀemꢀdefinitivoꢀeꢀqueꢀcumpre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5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plenamenteꢀosꢀrequisitosꢀdeꢀhabilitaçãoꢀdefinidosꢀnoꢀinstrumentoꢀconvocatório;ꢀ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noturno,ꢀ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perigosoꢀ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insalubreꢀ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emprega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menorꢀdeꢀ16ꢀanos,ꢀsalvoꢀmenor,ꢀaꢀpartirꢀdeꢀ14ꢀanos,ꢀnaꢀcondiçãoꢀdeꢀaprendiz,ꢀnosꢀtermosꢀdoꢀartigoꢀ7°,ꢀXXXIII,ꢀda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7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Constituição;ꢀ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2.3.ꢀnãoꢀpossuiꢀempregadosꢀexecutandoꢀtrabalhoꢀdegradanteꢀouꢀforçado,ꢀobservandoꢀoꢀdispostoꢀnos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8" w:x="748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incisosꢀIIIꢀeꢀIVꢀdoꢀart.ꢀ1ºꢀeꢀnoꢀincisoꢀIIIꢀdoꢀart.ꢀ5ºꢀdaꢀConstituiçãoꢀFederal;ꢀ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2.4.ꢀcumpreꢀasꢀexigênciasꢀdeꢀreservaꢀdeꢀcargosꢀparaꢀpessoaꢀcomꢀdeficiênciaꢀeꢀparaꢀreabilitadoꢀda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93" w:x="748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PrevidênciaꢀSocial,ꢀprevistasꢀemꢀleiꢀeꢀemꢀoutrasꢀnormasꢀespecíficas.ꢀ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organizadoꢀ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cooperativaꢀ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declarar,ꢀ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9" w:x="379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eletrônico,ꢀqueꢀcumpreꢀosꢀrequisitosꢀestabelecidosꢀnoꢀartigoꢀ16ꢀdaꢀLeiꢀnºꢀ14.133,ꢀdeꢀ2021.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declararꢀ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manufaturadoꢀ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beneficiadoꢀ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preferênciaꢀ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Referência,ꢀquandoꢀforꢀoꢀcaso,ꢀparaꢀusufruirꢀdoꢀbenefício.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microempresa,ꢀ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cooperativaꢀdeveráꢀdeclarar,ꢀainda,ꢀemꢀcampoꢀpróprioꢀdoꢀsistemaꢀeletrônico,ꢀqueꢀcumpreꢀosꢀrequisitosꢀestabelecidos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noꢀartigoꢀ3°ꢀdaꢀLeiꢀComplementarꢀnºꢀ123,ꢀdeꢀ2006,ꢀestandoꢀaptoꢀaꢀusufruirꢀdoꢀtratamentoꢀfavorecidoꢀestabelecidoꢀem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seusꢀarts.ꢀ42ꢀaꢀ49,ꢀobservadoꢀoꢀdispostoꢀnosꢀ§§ꢀ1ºꢀaoꢀ3ºꢀdoꢀart.ꢀ4º,ꢀdaꢀLeiꢀn.ºꢀ14.133,ꢀdeꢀ2021.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exclusivoꢀ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748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assinalaçãoꢀdoꢀcampoꢀ“não”ꢀimpediráꢀoꢀprosseguimentoꢀnoꢀcertame,ꢀparaꢀaqueleꢀitem;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0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5.2.ꢀNosꢀitensꢀemꢀqueꢀaꢀparticipaçãoꢀnãoꢀforꢀexclusivaꢀparaꢀmicroempresasꢀeꢀempresasꢀdeꢀpequeno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assinalaçãoꢀ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“não”ꢀ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produziráꢀ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tratamento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favorecidoꢀprevistoꢀnaꢀLeiꢀComplementarꢀnºꢀ123,ꢀdeꢀ2006,ꢀmesmoꢀqueꢀmicroempresa,ꢀempresaꢀdeꢀpequenoꢀporte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ouꢀsociedadeꢀcooperativa.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6.ꢀNãoꢀpoderáꢀseꢀbeneficiarꢀdoꢀtratamentoꢀjurídicoꢀdiferenciadoꢀestabelecidoꢀnosꢀarts.ꢀ42ꢀaꢀ49ꢀdaꢀLei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3" w:x="379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Complementarꢀnºꢀ123,ꢀdeꢀ2006,ꢀaꢀpessoaꢀjurídica: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7" w:x="2054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6.1.ꢀdeꢀcujoꢀcapitalꢀparticipeꢀoutraꢀpessoaꢀjurídica;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sucursal,ꢀ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representação,ꢀ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País,ꢀ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5" w:x="748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2"/>
          <w:sz w:val="18"/>
        </w:rPr>
        <w:t>exterior;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6.3.ꢀdeꢀcujoꢀcapitalꢀparticipeꢀpessoaꢀfísicaꢀqueꢀsejaꢀinscritaꢀcomoꢀempresárioꢀouꢀsejaꢀsóciaꢀdeꢀoutra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empresaꢀqueꢀrecebaꢀtratamentoꢀjurídicoꢀdiferenciadoꢀnosꢀtermosꢀdaꢀLeiꢀComplementarꢀnºꢀ123,ꢀdeꢀ2006,ꢀdesde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6.4.ꢀcujoꢀtitularꢀouꢀsócioꢀparticipeꢀcomꢀmaisꢀdeꢀ10%ꢀ(dezꢀporꢀcento)ꢀdoꢀcapitalꢀdeꢀoutraꢀempresaꢀnão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beneficiadaꢀpelaꢀLeiꢀComplementarꢀnºꢀ123,ꢀdeꢀ2006,ꢀdesdeꢀqueꢀaꢀreceitaꢀbrutaꢀglobalꢀultrapasseꢀoꢀlimiteꢀdeꢀque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3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sócioꢀ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titularꢀ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administradorꢀ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equiparadoꢀ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fins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9" w:x="748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lucrativos,ꢀdesdeꢀqueꢀaꢀreceitaꢀbrutaꢀglobalꢀultrapasseꢀoꢀlimiteꢀdeꢀqueꢀtrataꢀoꢀincisoꢀIIꢀdoꢀart.ꢀ3ºꢀdaꢀreferidaꢀlei;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44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44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2171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.6.ꢀconstituídaꢀsobꢀaꢀformaꢀdeꢀcooperativas,ꢀsalvoꢀasꢀdeꢀconsumo;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3" w:x="2171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.7.ꢀqueꢀparticipeꢀdoꢀcapitalꢀdeꢀoutraꢀpessoaꢀjurídica;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6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exerçaꢀ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comercial,ꢀ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desenvolvimento,ꢀ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econômica,ꢀdeꢀsociedadeꢀdeꢀcrédito,ꢀfinanciamentoꢀeꢀinvestimentoꢀouꢀdeꢀcréditoꢀimobiliário,ꢀdeꢀcorretoraꢀouꢀde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3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distribuidoraꢀ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títulos,ꢀ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mobiliáriosꢀ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câmbio,ꢀ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arrendamentoꢀ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mercantil,ꢀ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seguros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privadosꢀeꢀdeꢀcapitalizaçãoꢀouꢀdeꢀprevidênciaꢀcomplementar;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6.9.ꢀresultanteꢀouꢀremanescenteꢀdeꢀcisãoꢀouꢀqualquerꢀoutraꢀformaꢀdeꢀdesmembramentoꢀdeꢀpessoa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jurídicaꢀqueꢀtenhaꢀocorridoꢀemꢀumꢀdosꢀ5ꢀ(cinco)ꢀanos-calendárioꢀanteriores;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2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6.10.ꢀconstituídaꢀsobꢀaꢀformaꢀdeꢀsociedadeꢀporꢀações;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6.11.cujosꢀtitularesꢀouꢀsóciosꢀguardem,ꢀcumulativamente,ꢀcomꢀoꢀcontratanteꢀdoꢀserviço,ꢀrelaçãoꢀde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748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pessoalidade,ꢀsubordinaçãoꢀeꢀhabitualidade.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7.ꢀAꢀfalsidadeꢀdaꢀdeclaraçãoꢀdeꢀqueꢀtrataꢀosꢀitensꢀ2ꢀouꢀ5ꢀdestaꢀSeçãoꢀsujeitaráꢀoꢀlicitanteꢀàsꢀsanções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0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previstasꢀnaꢀLeiꢀnºꢀ14.133,ꢀdeꢀ2021,ꢀeꢀnesteꢀEdital.ꢀ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.ꢀOsꢀlicitantesꢀpoderãoꢀretirarꢀouꢀsubstituirꢀaꢀpropostaꢀatéꢀaꢀaberturaꢀdaꢀsessãoꢀpública.ꢀ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6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habilitaçãoꢀpeloꢀlicitante,ꢀoꢀqueꢀocorreráꢀsomenteꢀapósꢀosꢀprocedimentosꢀdeꢀaberturaꢀdaꢀsessãoꢀpúblicaꢀeꢀdaꢀfaseꢀde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10.ꢀSerãoꢀdisponibilizadosꢀparaꢀacessoꢀpúblicoꢀosꢀdocumentosꢀqueꢀcompõemꢀaꢀpropostaꢀdosꢀlicitantes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2" w:x="379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convocadosꢀparaꢀapresentaçãoꢀdeꢀpropostas,ꢀapósꢀaꢀfaseꢀdeꢀenvioꢀdeꢀlances.ꢀ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11.ꢀDesdeꢀqueꢀdisponibilizadaꢀaꢀfuncionalidadeꢀnoꢀsistema,ꢀoꢀlicitanteꢀpoderáꢀparametrizarꢀoꢀseuꢀvalor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5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finalꢀmínimoꢀquandoꢀdoꢀcadastramentoꢀdaꢀpropostaꢀeꢀobedeceráꢀàsꢀseguintesꢀregras:ꢀ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11.1.ꢀaꢀaplicaçãoꢀdoꢀintervaloꢀmínimoꢀdeꢀdiferençaꢀdeꢀvaloresꢀentreꢀosꢀlances,ꢀqueꢀincidiráꢀtantoꢀem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6" w:x="748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relaçãoꢀaosꢀlancesꢀintermediáriosꢀquantoꢀemꢀrelaçãoꢀaoꢀlanceꢀqueꢀcobrirꢀaꢀmelhorꢀoferta;ꢀeꢀ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automáticoꢀ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respeitadoꢀ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7" w:x="748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estabelecido,ꢀeꢀoꢀintervaloꢀdeꢀqueꢀtrataꢀoꢀsubitemꢀacima.ꢀ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12.ꢀOꢀvalorꢀfinalꢀmínimoꢀparametrizadoꢀnoꢀsistemaꢀpoderáꢀserꢀalteradoꢀpeloꢀfornecedorꢀduranteꢀaꢀfase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7" w:x="379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deꢀdisputa,ꢀsendoꢀvedado:ꢀ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12.1.ꢀvalorꢀsuperiorꢀaꢀlanceꢀjáꢀregistradoꢀpeloꢀfornecedorꢀnoꢀsistema,ꢀquandoꢀadotadoꢀoꢀcritérioꢀde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4" w:x="748" w:y="6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julgamentoꢀporꢀmenorꢀpreço.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13.ꢀOꢀvalorꢀfinalꢀmínimoꢀparametrizadoꢀnaꢀformaꢀdoꢀitemꢀ11ꢀdestaꢀSeçãoꢀpossuiráꢀcaráterꢀsigilosoꢀpara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disponibilizadoꢀ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estritaꢀ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permanentementeꢀaosꢀórgãosꢀdeꢀcontroleꢀexternoꢀeꢀinterno.ꢀ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operaçõesꢀ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eletrônicoꢀduranteꢀoꢀprocessoꢀlicitatórioꢀeꢀseꢀresponsabilizarꢀpeloꢀônusꢀdecorrenteꢀdaꢀperdaꢀdeꢀnegóciosꢀdianteꢀda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inobservânciaꢀdeꢀmensagensꢀemitidasꢀpelaꢀAdministraçãoꢀouꢀdeꢀsuaꢀdesconexão.ꢀ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15.ꢀOꢀlicitanteꢀ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deveráꢀcomunicarꢀ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imediatamenteꢀaoꢀprovedorꢀ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doꢀsistemaꢀ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qualquerꢀacontecimentoꢀ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379" w:y="8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possaꢀcomprometerꢀoꢀsigiloꢀouꢀaꢀsegurança,ꢀparaꢀimediatoꢀbloqueioꢀdeꢀacesso.ꢀ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5" w:x="1685" w:y="92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SEÇÃOꢀVIIꢀ-ꢀDOꢀPREENCHIMENTOꢀDAꢀPROPOSTAꢀ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preenchimento,ꢀ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7" w:x="379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seguintesꢀcampos:ꢀ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2171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.1.valorꢀunitárioꢀdoꢀitem;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2171" w:y="1006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.2.ꢀquantidadeꢀcotada.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3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1685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2.ꢀTodasꢀasꢀespecificaçõesꢀdoꢀobjetoꢀcontidasꢀnaꢀpropostaꢀvinculamꢀoꢀlicitante.ꢀ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4"/>
          <w:sz w:val="18"/>
        </w:rPr>
        <w:t>NÃO</w:t>
      </w: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1" w:x="379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inclusosꢀ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operacionais,ꢀ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previdenciários,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0" w:x="379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trabalhistas,ꢀtributários,ꢀcomerciaisꢀeꢀquaisquerꢀoutrosꢀqueꢀincidamꢀdiretaꢀouꢀindiretamenteꢀnaꢀexecuçãoꢀdoꢀobjeto.ꢀ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ofertados,ꢀ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exclusiva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assistindoꢀ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pleitearꢀ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alteração,ꢀ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alegaçãoꢀ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erro,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omissãoꢀouꢀqualquerꢀoutroꢀpretexto.ꢀ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6.ꢀSeꢀoꢀregimeꢀtributárioꢀdaꢀempresaꢀimplicarꢀoꢀrecolhimentoꢀdeꢀtributosꢀemꢀpercentuaisꢀvariáveis,ꢀa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9" w:x="379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cotaçãoꢀadequadaꢀseráꢀaꢀqueꢀcorrespondeꢀàꢀmédiaꢀdosꢀefetivosꢀrecolhimentosꢀdaꢀempresaꢀnosꢀúltimosꢀdozeꢀmeses.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beneficiarꢀ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4" w:x="379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regimeꢀdeꢀtributaçãoꢀpeloꢀSimplesꢀNacional.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nelas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contidas,ꢀ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assumindoꢀ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proponenteꢀ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termos,ꢀ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utensíliosꢀnecessários,ꢀemꢀquantidadesꢀeꢀqualidadesꢀadequadasꢀàꢀperfeitaꢀexecuçãoꢀcontratual,ꢀpromovendo,ꢀquando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requerido,ꢀsuaꢀsubstituição.ꢀ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9.1.ꢀOꢀprazoꢀdeꢀvalidadeꢀdaꢀpropostaꢀnãoꢀseráꢀinferiorꢀaꢀ90ꢀ(noventa)ꢀdias,ꢀaꢀcontarꢀdaꢀaberturaꢀda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32" w:x="748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SessãoꢀPúblicaꢀdoꢀPregãoꢀEletrônico;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5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9.2ꢀ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respeitarꢀ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12" w:x="748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contrataçõesꢀpúblicasꢀfederais,ꢀquandoꢀparticiparemꢀdeꢀlicitaçõesꢀpúblicas;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78" w:x="2054" w:y="161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9.3.ꢀOsꢀlicitantesꢀdevemꢀrespeitarꢀosꢀpreçosꢀmáximosꢀprevistosꢀparaꢀosꢀitensꢀdestaꢀlicitação.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supramencionadasꢀ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contratados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podeꢀensejarꢀaꢀresponsabilizaçãoꢀpeloꢀTribunalꢀdeꢀContasꢀdaꢀUniãoꢀe,ꢀapósꢀoꢀdevidoꢀprocessoꢀlegal,ꢀgerarꢀasꢀseguintes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consequências:ꢀassinaturaꢀdeꢀprazoꢀparaꢀaꢀadoçãoꢀdasꢀmedidasꢀnecessáriasꢀaoꢀexatoꢀcumprimentoꢀdaꢀlei,ꢀnosꢀtermos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doꢀart.ꢀ71,ꢀincisoꢀIX,ꢀdaꢀConstituição;ꢀouꢀcondenaçãoꢀdosꢀagentesꢀpúblicosꢀresponsáveisꢀeꢀdaꢀempresaꢀcontratadaꢀao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pagamentoꢀdosꢀprejuízosꢀaoꢀerário,ꢀcasoꢀverificadaꢀaꢀocorrênciaꢀdeꢀsuperfaturamentoꢀporꢀsobrepreçoꢀnaꢀexecuçãoꢀdo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24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4"/>
          <w:sz w:val="18"/>
        </w:rPr>
        <w:t>SEÇÃOꢀVIIIꢀ-ꢀDAꢀABERTURAꢀDAꢀSESSÃO,ꢀCLASSIFICAÇÃOꢀDASꢀPROPOSTASꢀEꢀFORMULAÇÃO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2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DEꢀLANCESꢀ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1.ꢀAꢀaberturaꢀdaꢀpresenteꢀlicitaçãoꢀdar-se-áꢀautomaticamenteꢀemꢀsessãoꢀpública,ꢀporꢀmeioꢀdeꢀsistema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16" w:x="379" w:y="2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eletrônico,ꢀnaꢀdata,ꢀhorárioꢀeꢀlocalꢀindicadosꢀnesteꢀEdital.ꢀ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2.ꢀOsꢀlicitantesꢀpoderãoꢀretirarꢀouꢀsubstituirꢀaꢀpropostaꢀouꢀosꢀdocumentosꢀdeꢀhabilitação,ꢀquandoꢀforꢀo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0" w:x="379" w:y="3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caso,ꢀanteriormenteꢀinseridosꢀnoꢀsistema,ꢀatéꢀaꢀaberturaꢀdaꢀsessãoꢀpública.ꢀ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5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35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.ꢀOꢀsistemaꢀdisponibilizaráꢀcampoꢀpróprioꢀparaꢀtrocaꢀdeꢀmensagensꢀentreꢀoꢀPregoeiroꢀeꢀosꢀlicitantes.ꢀ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352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competitiva,ꢀ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encaminharꢀ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8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379" w:y="40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sistemaꢀeletrônico,ꢀsendoꢀimediatamenteꢀinformadosꢀdoꢀseuꢀrecebimentoꢀeꢀdoꢀvalorꢀconsignadoꢀnoꢀregistro.ꢀꢀ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87" w:x="1685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5.ꢀOꢀlanceꢀdeveráꢀserꢀofertadoꢀpeloꢀvalorꢀunitárioꢀdoꢀitem.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sucessivos,ꢀ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97" w:x="379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sessãoꢀeꢀasꢀregrasꢀestabelecidasꢀnoꢀEdital.ꢀ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7.ꢀOꢀlicitanteꢀsomenteꢀpoderáꢀoferecerꢀlanceꢀdeꢀvalorꢀinferiorꢀaoꢀúltimoꢀporꢀeleꢀofertadoꢀeꢀregistrado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8" w:x="379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peloꢀsistema.ꢀꢀ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8.ꢀOꢀintervaloꢀmínimoꢀdeꢀdiferençaꢀdeꢀvaloresꢀentreꢀosꢀlances,ꢀqueꢀincidiráꢀtantoꢀemꢀrelaçãoꢀaosꢀlances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9" w:x="379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intermediáriosꢀquantoꢀemꢀrelaçãoꢀàꢀpropostaꢀqueꢀcobrirꢀaꢀmelhorꢀofertaꢀꢀseráꢀoꢀcadastradoꢀnoꢀsistema.ꢀ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9.ꢀOꢀlicitanteꢀpoderá,ꢀumaꢀúnicaꢀvez,ꢀexcluirꢀseuꢀúltimoꢀlanceꢀofertado,ꢀnoꢀintervaloꢀdeꢀquinzeꢀsegundos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6" w:x="379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apósꢀoꢀregistroꢀnoꢀsistema,ꢀnaꢀhipóteseꢀdeꢀlanceꢀinconsistenteꢀouꢀinexequível.ꢀ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6" w:x="1685" w:y="68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10.ꢀOꢀprocedimentoꢀseguiráꢀdeꢀacordoꢀcomꢀoꢀmodoꢀdeꢀdisputaꢀadotado.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1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modoꢀ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LVPAAB+Bitstream Vera Serif Bold"/>
          <w:b w:val="on"/>
          <w:color w:val="000000"/>
          <w:spacing w:val="3"/>
          <w:sz w:val="18"/>
        </w:rPr>
        <w:t>disputa</w:t>
      </w: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“abertoꢀ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LVPAAB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7" w:x="379" w:y="73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fechado”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,ꢀeꢀosꢀlicitantesꢀapresentarãoꢀlancesꢀpúblicosꢀeꢀsucessivos,ꢀcomꢀlanceꢀfinalꢀeꢀfechado.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11.1.ꢀAꢀetapaꢀdeꢀlancesꢀdaꢀsessãoꢀpúblicaꢀteráꢀduraçãoꢀinicialꢀdeꢀquinzeꢀminutos.ꢀApósꢀesseꢀprazo,ꢀo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iminenteꢀ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transcorreráꢀ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minutos,ꢀaleatoriamenteꢀdeterminado,ꢀfindoꢀoꢀqualꢀseráꢀautomaticamenteꢀencerradaꢀaꢀrecepçãoꢀdeꢀlances.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abriráꢀ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autorꢀdaꢀofertaꢀdeꢀvalorꢀmaisꢀbaixoꢀeꢀosꢀdasꢀofertasꢀcomꢀpreçosꢀatéꢀ10%ꢀ(dezꢀporꢀcento)ꢀsuperioresꢀàquelaꢀpossam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6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ofertarꢀumꢀlanceꢀfinalꢀeꢀfechadoꢀemꢀatéꢀcincoꢀminutos,ꢀoꢀqualꢀseráꢀsigilosoꢀatéꢀoꢀencerramentoꢀdesteꢀprazo.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11.3.ꢀ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disputaꢀ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envolvaꢀ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abrangidoꢀ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percentual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referidoꢀnaꢀdisposiçãoꢀanteriorꢀseráꢀdeꢀ20%,ꢀnosꢀtermosꢀdoꢀ§ꢀ6ºꢀdoꢀartigoꢀ24ꢀdaꢀInstruçãoꢀNormativaꢀSEGES/ME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3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nºꢀ73,ꢀdeꢀ30ꢀdeꢀsetembroꢀdeꢀ2022,ꢀincluídoꢀpelaꢀInstruçãoꢀNormativaꢀSEGES/MGIꢀnºꢀ79,ꢀdeꢀ12ꢀdeꢀsetembroꢀde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9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3"/>
          <w:sz w:val="18"/>
        </w:rPr>
        <w:t>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supra,ꢀ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7" w:x="748" w:y="10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últimoꢀlanceꢀdaꢀetapaꢀaberta,ꢀouꢀporꢀofertarꢀmelhorꢀlance.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11.5.ꢀNãoꢀhavendoꢀpeloꢀmenosꢀtrêsꢀofertasꢀnasꢀcondiçõesꢀdefinidasꢀnesteꢀitem,ꢀpoderãoꢀosꢀautores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subsequentes,ꢀ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três,ꢀ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12.ꢀApósꢀoꢀtérminoꢀdosꢀprazosꢀestabelecidosꢀnosꢀsubitensꢀanteriores,ꢀoꢀsistemaꢀordenaráꢀeꢀdivulgaráꢀos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379" w:y="11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lancesꢀsegundoꢀaꢀordemꢀcrescenteꢀdeꢀvalores.ꢀ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prevalecendoꢀ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7" w:x="379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registradoꢀemꢀprimeiroꢀlugar.ꢀꢀ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14.ꢀDuranteꢀoꢀtranscursoꢀdaꢀsessãoꢀpública,ꢀosꢀlicitantesꢀserãoꢀinformados,ꢀemꢀtempoꢀreal,ꢀdoꢀvalorꢀdo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4" w:x="379" w:y="12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menorꢀlanceꢀregistrado,ꢀvedadaꢀaꢀidentificaçãoꢀdoꢀlicitante.ꢀꢀ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competitivaꢀ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4" w:x="379" w:y="13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eletrônicoꢀpoderáꢀpermanecerꢀacessívelꢀaosꢀlicitantesꢀparaꢀaꢀrecepçãoꢀdosꢀlances.ꢀꢀ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persistirꢀ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minutos,ꢀaꢀsessãoꢀpúblicaꢀseráꢀsuspensaꢀeꢀreiniciadaꢀsomenteꢀapósꢀdecorridasꢀvinteꢀeꢀquatroꢀhorasꢀdaꢀcomunicação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doꢀfatoꢀpeloꢀPregoeiroꢀaosꢀparticipantes,ꢀnoꢀsítioꢀeletrônicoꢀutilizadoꢀparaꢀdivulgação.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1685" w:y="142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17.ꢀCasoꢀoꢀlicitanteꢀnãoꢀapresenteꢀlances,ꢀconcorreráꢀcomꢀoꢀvalorꢀdeꢀsuaꢀproposta.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5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18.ꢀAoꢀfinalꢀdaꢀfaseꢀdeꢀlances,ꢀseráꢀaplicadoꢀoꢀbenefícioꢀdaꢀmargemꢀdeꢀpreferência,ꢀnosꢀtermosꢀdoꢀart.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9" w:x="379" w:y="148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18.1.ꢀParaꢀprodutosꢀouꢀserviçosꢀabrangidosꢀporꢀmargemꢀdeꢀpreferênciaꢀnormalꢀouꢀadicional,ꢀcasoꢀa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propostaꢀdeꢀmenorꢀpreçoꢀnãoꢀtenhaꢀporꢀobjetoꢀprodutoꢀouꢀserviçoꢀcontempladoꢀpelaꢀreferidaꢀmargem,ꢀoꢀsistema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automaticamenteꢀindicaráꢀasꢀpropostasꢀdeꢀprodutosꢀouꢀserviçosꢀqueꢀfaçamꢀjusꢀaoꢀdiferencialꢀdeꢀpreço,ꢀpelaꢀordem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deꢀclassificação,ꢀparaꢀfinsꢀdeꢀaceitaçãoꢀpeloꢀPregoeiro/AgenteꢀdeꢀContratação/Comissão.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18.2.ꢀNestasꢀsituações,ꢀaꢀpropostaꢀbeneficiadaꢀpelaꢀaplicaçãoꢀdaꢀmargemꢀdeꢀpreferênciaꢀnormalꢀou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2" w:x="748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adicional,ꢀconformeꢀoꢀcaso,ꢀtornar-se-áꢀaꢀpropostaꢀclassificadaꢀemꢀprimeiroꢀlugar.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exclusivosꢀ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porte,ꢀumaꢀvezꢀencerradaꢀaꢀetapaꢀdeꢀlances,ꢀseráꢀefetivadaꢀaꢀverificaçãoꢀautomática,ꢀjuntoꢀàꢀReceitaꢀFederal,ꢀdoꢀporte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daꢀentidadeꢀempresarial.ꢀOꢀsistemaꢀidentificaráꢀemꢀcolunaꢀprópriaꢀasꢀmicroempresasꢀeꢀempresasꢀdeꢀpequenoꢀporte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participantes,ꢀprocedendoꢀàꢀcomparaçãoꢀcomꢀosꢀvaloresꢀdaꢀprimeiraꢀcolocada,ꢀseꢀestaꢀforꢀempresaꢀdeꢀmaiorꢀporte,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assimꢀcomoꢀdasꢀdemaisꢀclassificadas,ꢀparaꢀoꢀfimꢀdeꢀaplicar-seꢀoꢀdispostoꢀnosꢀarts.ꢀ44ꢀeꢀ45ꢀdaꢀLeiꢀComplementarꢀnº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8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123,ꢀdeꢀ2006,ꢀregulamentadaꢀpeloꢀDecretoꢀnºꢀ8.538,ꢀdeꢀ2015.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19.1.ꢀ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beneficiadasꢀ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margensꢀ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8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valerꢀdoꢀcritérioꢀdeꢀdesempateꢀprevistoꢀnosꢀarts.ꢀ44ꢀeꢀ45ꢀdaꢀLeiꢀComplementarꢀnºꢀ123,ꢀdeꢀ2006,ꢀasꢀpropostasꢀde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8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microempresasꢀeꢀempresasꢀdeꢀpequenoꢀporteꢀqueꢀtambémꢀfizeremꢀjusꢀàsꢀmargensꢀdeꢀpreferênciaꢀ(art.ꢀ5º,ꢀ§9º,ꢀI,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8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doꢀDecretoꢀnºꢀ8538,ꢀdeꢀ2015).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19.2.ꢀOꢀparâmetroꢀparaꢀoꢀempateꢀficto,ꢀnesseꢀcaso,ꢀconsistiráꢀnoꢀpreçoꢀofertadoꢀpelaꢀfornecedora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0" w:x="748" w:y="27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classificadaꢀemꢀprimeiroꢀlugarꢀemꢀrazãoꢀdaꢀaplicaçãoꢀdaꢀmargemꢀdeꢀpreferência.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19.3.ꢀ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Nessasꢀ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encontraremꢀnaꢀfaixaꢀdeꢀatéꢀ5%ꢀ(cincoꢀporꢀcento)ꢀacimaꢀdaꢀmelhorꢀpropostaꢀouꢀmelhorꢀlanceꢀserãoꢀconsideradas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empatadasꢀcomꢀaꢀprimeiraꢀcolocada.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19.4.ꢀAꢀmelhorꢀclassificadaꢀnosꢀtermosꢀdoꢀsubitemꢀanteriorꢀteráꢀoꢀdireitoꢀdeꢀencaminharꢀumaꢀúltima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ofertaꢀparaꢀdesempate,ꢀobrigatoriamenteꢀemꢀvalorꢀinferiorꢀaoꢀdaꢀprimeiraꢀcolocada,ꢀnoꢀprazoꢀdeꢀ5ꢀ(cinco)ꢀminutos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controladosꢀpeloꢀsistema,ꢀcontadosꢀapósꢀaꢀcomunicaçãoꢀautomáticaꢀparaꢀtanto.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19.5.ꢀCasoꢀaꢀmicroempresaꢀouꢀaꢀempresaꢀdeꢀpequenoꢀporteꢀmelhorꢀclassificadaꢀdesistaꢀouꢀnãoꢀse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manifesteꢀ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estabelecido,ꢀ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convocadasꢀ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porteꢀqueꢀseꢀencontremꢀnaqueleꢀintervaloꢀdeꢀ5%ꢀ(cincoꢀporꢀcento),ꢀnaꢀordemꢀdeꢀclassificação,ꢀparaꢀoꢀexercícioꢀdo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mesmoꢀdireito,ꢀnoꢀprazoꢀestabelecidoꢀnoꢀsubitemꢀanterior.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19.6.ꢀ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equivalênciaꢀ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pequenoꢀporteꢀqueꢀseꢀencontremꢀnosꢀintervalosꢀestabelecidosꢀnosꢀsubitensꢀanteriores,ꢀseráꢀrealizadoꢀsorteioꢀentre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elasꢀparaꢀqueꢀseꢀidentifiqueꢀaquelaꢀqueꢀprimeiroꢀpoderáꢀapresentarꢀmelhorꢀoferta.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20.ꢀ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benefícioꢀ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empresasꢀdeꢀpequenoꢀporteꢀque,ꢀnoꢀano-calendárioꢀdeꢀrealizaçãoꢀdaꢀlicitação,ꢀaindaꢀnãoꢀtenhamꢀcelebradoꢀcontratos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somadosꢀ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extrapolemꢀ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receitaꢀ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brutaꢀ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máximaꢀ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enquadramentoꢀcomoꢀempresaꢀdeꢀpequenoꢀporte.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20.1.ꢀ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Sóꢀ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empateꢀ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iguaisꢀ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(nãoꢀ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seguidasꢀ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lances),ꢀ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3" w:x="748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finaisꢀdaꢀfaseꢀfechadaꢀdoꢀmodoꢀdeꢀdisputaꢀabertoꢀeꢀfechado.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1.ꢀEmꢀcasoꢀdeꢀempate,ꢀserãoꢀutilizadosꢀosꢀseguintesꢀcritériosꢀdeꢀdesempate,ꢀnestaꢀordem: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815"/>
        <w:widowControl w:val="off"/>
        <w:autoSpaceDE w:val="off"/>
        <w:autoSpaceDN w:val="off"/>
        <w:spacing w:before="97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1.1.ꢀdisputaꢀfinal,ꢀhipóteseꢀemꢀqueꢀosꢀlicitantesꢀempatadosꢀpoderãoꢀapresentarꢀnovaꢀpropostaꢀem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815"/>
        <w:widowControl w:val="off"/>
        <w:autoSpaceDE w:val="off"/>
        <w:autoSpaceDN w:val="off"/>
        <w:spacing w:before="4" w:after="0" w:line="215" w:lineRule="exact"/>
        <w:ind w:left="32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atoꢀcontínuoꢀàꢀclassificação;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815"/>
        <w:widowControl w:val="off"/>
        <w:autoSpaceDE w:val="off"/>
        <w:autoSpaceDN w:val="off"/>
        <w:spacing w:before="97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prévioꢀ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8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8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8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obrigaçõesꢀprevistosꢀnestaꢀLei;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9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21.3.ꢀdesenvolvimentoꢀpeloꢀlicitanteꢀdeꢀaçõesꢀdeꢀequidadeꢀentreꢀhomensꢀeꢀmulheresꢀnoꢀambiente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28" w:x="2131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deꢀtrabalho,ꢀconformeꢀregulamento;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9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21.4.ꢀdesenvolvimentoꢀpeloꢀlicitanteꢀdeꢀprogramaꢀdeꢀintegridade,ꢀconformeꢀorientaçõesꢀdosꢀórgãos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9" w:x="2131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0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22.ꢀPersistindoꢀoꢀempate,ꢀseráꢀasseguradaꢀpreferência,ꢀsucessivamente,ꢀaosꢀbensꢀeꢀserviçosꢀproduzidos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4" w:x="1670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ouꢀprestadosꢀpor: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99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99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99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/>
          <w:color w:val="000000"/>
          <w:spacing w:val="0"/>
          <w:sz w:val="18"/>
        </w:rPr>
        <w:t>2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2" w:x="2249" w:y="10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2.1.ꢀempresasꢀestabelecidasꢀnoꢀterritórioꢀdoꢀEstadoꢀdeꢀRoraima;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2249" w:y="11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2.2.ꢀempresasꢀbrasileiras;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4" w:x="2249" w:y="11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2.3.ꢀempresasꢀqueꢀinvistamꢀemꢀpesquisaꢀeꢀnoꢀdesenvolvimentoꢀdeꢀtecnologiaꢀnoꢀPaís;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3" w:x="2249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2.4.ꢀ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empresasꢀ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comprovemꢀ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práticaꢀ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mitigação,ꢀ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ee"/>
          <w:spacing w:val="2"/>
          <w:sz w:val="18"/>
          <w:u w:val="single"/>
        </w:rPr>
        <w:t>12.187,ꢀ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ee"/>
          <w:spacing w:val="3"/>
          <w:sz w:val="18"/>
          <w:u w:val="single"/>
        </w:rPr>
        <w:t>29ꢀ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LLEVW+Bitstream Vera Serif"/>
          <w:color w:val="0000ee"/>
          <w:spacing w:val="3"/>
          <w:sz w:val="18"/>
          <w:u w:val="single"/>
        </w:rPr>
        <w:t>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2131" w:y="12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ee"/>
          <w:spacing w:val="3"/>
          <w:sz w:val="18"/>
          <w:u w:val="single"/>
        </w:rPr>
        <w:t>dezembroꢀdeꢀ2009</w:t>
      </w:r>
      <w:r>
        <w:rPr>
          <w:rFonts w:ascii="PLLEVW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23.ꢀEsgotadosꢀtodosꢀosꢀdemaisꢀcritériosꢀdeꢀdesempateꢀprevistosꢀemꢀlei,ꢀaꢀescolhaꢀdoꢀlicitanteꢀvencedor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sorteio,ꢀ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convocados,ꢀ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vedadoꢀ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2"/>
          <w:sz w:val="18"/>
        </w:rPr>
        <w:t>processo.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2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colocadoꢀ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maisꢀvantajosas,ꢀapósꢀdefinidoꢀoꢀresultadoꢀdoꢀjulgamento.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25.ꢀ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inicialmenteꢀestabelecida,ꢀquandoꢀoꢀprimeiroꢀcolocado,ꢀmesmoꢀapósꢀaꢀnegociação,ꢀforꢀdesclassificadoꢀemꢀrazãoꢀdeꢀsua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propostaꢀpermanecerꢀacimaꢀdoꢀpreçoꢀmáximoꢀdefinidoꢀpelaꢀAdministração.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26.ꢀ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0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27.ꢀ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anexadoꢀ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08"/>
        <w:widowControl w:val="off"/>
        <w:autoSpaceDE w:val="off"/>
        <w:autoSpaceDN w:val="off"/>
        <w:spacing w:before="325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28.ꢀOꢀpregoeiroꢀsolicitaráꢀaoꢀlicitanteꢀmaisꢀbemꢀclassificadoꢀque,ꢀ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7"/>
          <w:sz w:val="18"/>
        </w:rPr>
        <w:t>NOꢀPRAZOꢀDEꢀ2ꢀ(DUAS)ꢀHORAS</w:t>
      </w:r>
      <w:r>
        <w:rPr>
          <w:rFonts w:ascii="PLLEVW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1492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envieꢀaꢀpropostaꢀadequadaꢀaoꢀúltimoꢀlanceꢀofertadoꢀapósꢀaꢀnegociaçãoꢀrealizada,ꢀacompanhada,ꢀseꢀforꢀoꢀcaso,ꢀdos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documentosꢀcomplementares,ꢀquandoꢀnecessáriosꢀàꢀconfirmaçãoꢀdaquelesꢀexigidosꢀnesteꢀEditalꢀeꢀjáꢀapresentados.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29.ꢀÉꢀfacultadoꢀaoꢀpregoeiroꢀprorrogarꢀoꢀprazoꢀestabelecido,ꢀaꢀpartirꢀdeꢀsolicitaçãoꢀfundamentadaꢀfeita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8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noꢀchatꢀpeloꢀlicitante,ꢀantesꢀdeꢀfindoꢀoꢀprazo.ꢀ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5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30.ꢀApósꢀaꢀnegociaçãoꢀdoꢀpreço,ꢀoꢀPregoeiroꢀiniciaráꢀaꢀfaseꢀdeꢀaceitaçãoꢀeꢀjulgamentoꢀdaꢀproposta.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0" w:x="1685" w:y="13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SEÇÃOꢀIXꢀ-ꢀDAꢀFASEꢀDEꢀJULGAMENTOꢀ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72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.ꢀEncerradaꢀaꢀetapaꢀdeꢀnegociação,ꢀoꢀpregoeiroꢀverificaráꢀseꢀoꢀlicitanteꢀprovisoriamenteꢀclassificado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7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4.133/2021,ꢀlegislaçãoꢀcorrelataꢀeꢀnoꢀitemꢀ6ꢀdaꢀSeçãoꢀIVꢀdesteꢀedital,ꢀespecialmenteꢀquantoꢀàꢀexistênciaꢀdeꢀsanção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queꢀimpeçaꢀaꢀparticipaçãoꢀnoꢀcertameꢀouꢀaꢀfuturaꢀcontratação,ꢀmedianteꢀaꢀconsultaꢀaosꢀseguintesꢀcadastros:ꢀ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2054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1.1.ꢀSICAF;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Contasꢀ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-TCU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03" w:x="748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PLLEVW+Bitstream Vera Serif"/>
          <w:color w:val="0000ee"/>
          <w:spacing w:val="2"/>
          <w:sz w:val="18"/>
          <w:u w:val="single"/>
        </w:rPr>
        <w:t>https://certidoes-apf.apps.tcu.gov.br</w:t>
      </w:r>
      <w:r>
        <w:rPr/>
        <w:fldChar w:fldCharType="end"/>
      </w:r>
      <w:r>
        <w:rPr>
          <w:rFonts w:ascii="PLLEVW+Bitstream Vera Serif" w:hAnsi="PLLEVW+Bitstream Vera Serif" w:cs="PLLEVW+Bitstream Vera Serif"/>
          <w:color w:val="000000"/>
          <w:spacing w:val="1"/>
          <w:sz w:val="18"/>
        </w:rPr>
        <w:t>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cadastrosꢀ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6" w:x="379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majoritário,ꢀporꢀforçaꢀdaꢀvedaçãoꢀdeꢀqueꢀtrataꢀoꢀartigoꢀ12ꢀdaꢀLeiꢀn°ꢀ8.429,ꢀdeꢀ1992.ꢀ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3.ꢀCasoꢀconsteꢀnaꢀConsultaꢀdeꢀSituaçãoꢀdoꢀlicitanteꢀaꢀexistênciaꢀdeꢀOcorrênciasꢀImpeditivasꢀIndiretas,ꢀo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PregoeiroꢀdiligenciaráꢀparaꢀverificarꢀseꢀhouveꢀfraudeꢀporꢀparteꢀdasꢀempresasꢀapontadasꢀnoꢀRelatórioꢀdeꢀOcorrências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ImpeditivasꢀIndiretas.ꢀ(INꢀnºꢀ3/2018,ꢀart.ꢀ29,ꢀcaput).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3.1.ꢀAꢀtentativaꢀdeꢀburlaꢀseráꢀverificadaꢀporꢀmeioꢀdosꢀvínculosꢀsocietários,ꢀlinhasꢀdeꢀfornecimento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18" w:x="748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similares,ꢀdentreꢀoutros.ꢀ(INꢀnºꢀ3/2018,ꢀart.ꢀ29,ꢀ§1º).ꢀ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3.2.ꢀOꢀlicitanteꢀseráꢀconvocadoꢀparaꢀmanifestaçãoꢀpreviamenteꢀaꢀumaꢀeventualꢀdesclassificação.ꢀ(IN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7" w:x="748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nºꢀ3/2018,ꢀart.ꢀ29,ꢀ§2º).ꢀ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3.3.ꢀConstatadaꢀaꢀexistênciaꢀdeꢀsanção,ꢀoꢀlicitanteꢀseráꢀreputadoꢀinabilitado,ꢀporꢀfaltaꢀdeꢀcondição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748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deꢀparticipação.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utilizadoꢀ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algum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tratamentoꢀfavorecidoꢀàsꢀME/EPPsꢀouꢀtenhaꢀseꢀvalidoꢀdaꢀaplicaçãoꢀdaꢀmargemꢀdeꢀpreferência,ꢀoꢀPregoeiroꢀverificará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seꢀoꢀlicitanteꢀfazꢀjusꢀaoꢀbenefícioꢀaplicado.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4.1.ꢀCasoꢀoꢀlicitanteꢀnãoꢀvenhaꢀaꢀcomprovarꢀoꢀatendimentoꢀdosꢀrequisitosꢀparaꢀfazerꢀjusꢀaoꢀbenefício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reclassificadas,ꢀ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novaꢀ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favorecido,ꢀ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examinaráꢀaꢀpropostaꢀclassificadaꢀemꢀprimeiroꢀlugarꢀquantoꢀàꢀadequaçãoꢀaoꢀobjetoꢀeꢀàꢀcompatibilidadeꢀdoꢀpreçoꢀem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relaçãoꢀaoꢀmáximoꢀestipuladoꢀparaꢀcontrataçãoꢀnesteꢀEditalꢀeꢀemꢀseusꢀanexos,ꢀobservadoꢀoꢀdispostoꢀnoꢀartigoꢀ29ꢀaꢀ35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daꢀINꢀSEGESꢀnºꢀ73,ꢀdeꢀ30ꢀdeꢀsetembroꢀdeꢀ2022.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4" w:x="1685" w:y="88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6.ꢀSeráꢀdesclassificadaꢀaꢀpropostaꢀvencedoraꢀque:ꢀꢀ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1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1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2171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.1.ꢀcontiverꢀvíciosꢀinsanáveis;ꢀ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1" w:x="2171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.2.ꢀnãoꢀobedecerꢀàsꢀespecificaçõesꢀtécnicasꢀcontidasꢀnoꢀTermoꢀdeꢀReferência;ꢀ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inexequíveisꢀ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permaneceremꢀ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4" w:x="748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8" w:x="2054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6.4.ꢀnãoꢀtiveremꢀsuaꢀexequibilidadeꢀdemonstrada,ꢀquandoꢀexigidoꢀpelaꢀAdministração;ꢀ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desconformidadeꢀ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3" w:x="748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desdeꢀqueꢀinsanável.ꢀ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7.ꢀNoꢀcasoꢀdeꢀbensꢀeꢀserviçosꢀemꢀgeral,ꢀéꢀindícioꢀdeꢀinexequibilidadeꢀdasꢀpropostasꢀvaloresꢀinferioresꢀa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6" w:x="379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50%ꢀ(cinquentaꢀporꢀcento)ꢀdoꢀvalorꢀorçadoꢀpelaꢀAdministração.ꢀ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inexequibilidade,ꢀ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748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pregoeiro,ꢀqueꢀcomprove:ꢀ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4" w:x="2515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a)ꢀqueꢀoꢀcustoꢀdoꢀlicitanteꢀultrapassaꢀoꢀvalorꢀdaꢀproposta;ꢀeꢀ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2515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b)ꢀinexistiremꢀcustosꢀdeꢀoportunidadeꢀcapazesꢀdeꢀjustificarꢀoꢀvultoꢀdaꢀoferta.ꢀ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indíciosꢀ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inexequibilidadeꢀ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esclarecimentosꢀcomplementares,ꢀpoderãoꢀserꢀefetuadasꢀdiligências,ꢀparaꢀqueꢀaꢀempresaꢀcomproveꢀaꢀexequibilidade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daꢀproposta.ꢀ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9.ꢀErrosꢀnoꢀpreenchimentoꢀdaꢀpropostaꢀnãoꢀconstituemꢀmotivoꢀparaꢀaꢀsuaꢀdesclassificação.ꢀAꢀproposta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poderáꢀserꢀajustadaꢀpeloꢀfornecedor,ꢀnoꢀprazoꢀindicadoꢀpeloꢀsistema,ꢀdesdeꢀqueꢀnãoꢀhajaꢀmajoraçãoꢀdoꢀpreçoꢀeꢀqueꢀse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comproveꢀqueꢀesteꢀéꢀoꢀbastanteꢀparaꢀarcarꢀcomꢀtodosꢀosꢀcustosꢀdaꢀcontratação.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dispositivoꢀ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limitaꢀ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errosꢀ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748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substânciaꢀdasꢀpropostas.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passívelꢀ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1" w:x="748" w:y="150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recolhimentoꢀdeꢀimpostosꢀeꢀcontribuiçõesꢀnaꢀformaꢀdoꢀSimplesꢀNacional,ꢀquandoꢀnãoꢀcabívelꢀesseꢀregime.ꢀ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10.ꢀParaꢀfinsꢀdeꢀanáliseꢀdaꢀpropostaꢀquantoꢀaoꢀcumprimentoꢀdasꢀespecificaçõesꢀdoꢀobjeto,ꢀpoderáꢀser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8" w:x="379" w:y="15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colhidaꢀaꢀmanifestaçãoꢀescritaꢀdoꢀsetorꢀrequisitanteꢀdoꢀserviçoꢀouꢀdaꢀáreaꢀespecializadaꢀnoꢀobjeto.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8" w:x="1685" w:y="162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SEÇÃOꢀXꢀ-ꢀDAꢀAMOSTRA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-1pt;margin-top:-1pt;z-index:-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6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ofertado,ꢀsobꢀpenaꢀdeꢀnãoꢀaceitaçãoꢀdaꢀproposta.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1.1.ꢀOꢀpregoeiroꢀdisponibilizaráꢀumꢀprazoꢀrazoávelꢀparaꢀaꢀapresentaçãoꢀdeꢀamostrasꢀaꢀserꢀadotado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5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paraꢀtodasꢀosꢀlicitantes.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mensagemꢀ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procedimentoꢀparaꢀaꢀavaliaçãoꢀdasꢀamostras,ꢀcujaꢀpresençaꢀseráꢀfacultadaꢀaꢀtodosꢀosꢀinteressados,ꢀincluindoꢀos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demaisꢀlicitantes.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47" w:x="2054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1.3.ꢀOsꢀresultadosꢀdasꢀavaliaçõesꢀserãoꢀdivulgadosꢀporꢀmeioꢀdeꢀmensagemꢀnoꢀsistema.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1.4.ꢀNoꢀcasoꢀdeꢀnãoꢀhaverꢀentregaꢀdaꢀamostraꢀouꢀocorrerꢀatrasoꢀnaꢀentrega,ꢀsemꢀjustificativaꢀaceita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foraꢀ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Edital,ꢀ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licitanteꢀseráꢀrecusada.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1.5.ꢀSeꢀa(s)ꢀamostra(s)ꢀapresentada(s)ꢀpeloꢀprimeiroꢀclassificadoꢀnãoꢀfor(em)ꢀaceita(s),ꢀoꢀPregoeiro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analisaráꢀaꢀaceitabilidadeꢀdaꢀpropostaꢀouꢀlanceꢀofertadoꢀpeloꢀsegundoꢀclassificado.ꢀSeguir-se-áꢀcomꢀaꢀverificação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da(s)ꢀamostra(s)ꢀe,ꢀassim,ꢀsucessivamente,ꢀatéꢀaꢀverificaçãoꢀdeꢀumaꢀqueꢀatendaꢀàsꢀespecificaçõesꢀconstantesꢀno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1685" w:y="43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SEÇÃOꢀXIꢀ-ꢀDAꢀFASEꢀDEꢀHABILITAÇÃOꢀ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69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suficientesꢀ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capacidadeꢀdoꢀlicitanteꢀdeꢀrealizarꢀoꢀobjetoꢀdaꢀlicitação,ꢀserãoꢀexigidosꢀparaꢀfinsꢀdeꢀhabilitação,ꢀnosꢀtermosꢀdosꢀarts.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6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2ꢀaꢀ70ꢀdaꢀLeiꢀnºꢀ14.133,ꢀdeꢀ2021.ꢀ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trabalhistaꢀ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econômico-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9" w:x="379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ﬁnanceira,ꢀpoderáꢀserꢀsubstituídaꢀpeloꢀregistroꢀcadastralꢀnoꢀSICAF.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3.ꢀQuandoꢀpermitidaꢀaꢀparticipaçãoꢀdeꢀempresasꢀestrangeirasꢀqueꢀnãoꢀfuncionemꢀnoꢀPaís,ꢀasꢀexigências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2" w:x="379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deꢀhabilitaçãoꢀserãoꢀatendidasꢀmedianteꢀdocumentosꢀequivalentes,ꢀinicialmenteꢀapresentadosꢀemꢀtraduçãoꢀlivre.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4.ꢀNaꢀhipóteseꢀdeꢀoꢀlicitanteꢀvencedorꢀserꢀempresaꢀestrangeiraꢀqueꢀnãoꢀfuncioneꢀnoꢀPaís,ꢀparaꢀﬁnsꢀde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assinaturaꢀdoꢀcontratoꢀouꢀdaꢀataꢀdeꢀregistroꢀdeꢀpreços,ꢀosꢀdocumentosꢀexigidosꢀparaꢀaꢀhabilitaçãoꢀserãoꢀtraduzidos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porꢀtradutorꢀjuramentadoꢀnoꢀPaísꢀeꢀapostiladosꢀnosꢀtermosꢀdoꢀdispostoꢀnoꢀDecretoꢀnºꢀ8.660,ꢀdeꢀ29ꢀdeꢀjaneiroꢀdeꢀ2016,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ouꢀdeꢀoutroꢀqueꢀvenhaꢀaꢀsubstituí-lo,ꢀouꢀconsularizadosꢀpelosꢀrespectivosꢀconsuladosꢀouꢀembaixadas.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original,ꢀ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cópia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8" w:x="379" w:y="76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autenticadaꢀaꢀqualquerꢀmomento,ꢀemꢀprazoꢀaꢀserꢀestabelecidoꢀpelo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ꢀPregoeiro.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substituídosꢀ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cadastral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obediênciaꢀ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4.133/2021.ꢀ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7.ꢀSeráꢀverificadoꢀseꢀoꢀlicitanteꢀapresentouꢀdeclaraçãoꢀdeꢀqueꢀatendeꢀaosꢀrequisitosꢀdeꢀhabilitação,ꢀeꢀo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6" w:x="379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declaranteꢀresponderáꢀpelaꢀveracidadeꢀdasꢀinformaçõesꢀprestadas,ꢀnaꢀformaꢀdaꢀleiꢀ(art.ꢀ63,ꢀI,ꢀdaꢀLeiꢀnºꢀ14.133/2021).ꢀ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8.ꢀSeráꢀverificadoꢀseꢀoꢀlicitanteꢀapresentouꢀnoꢀsistema,ꢀsobꢀpenaꢀdeꢀinabilitação,ꢀaꢀdeclaraçãoꢀdeꢀque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cumpreꢀ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deficiênciaꢀ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reabilitadoꢀ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Previdênciaꢀ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desclassificação,ꢀ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propostas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econômicasꢀ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compreendemꢀ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ConstituiçãoꢀFederal,ꢀnasꢀleisꢀtrabalhistas,ꢀnasꢀnormasꢀinfralegais,ꢀnasꢀconvençõesꢀcoletivasꢀdeꢀtrabalhoꢀeꢀnosꢀtermos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deꢀajustamentoꢀdeꢀcondutaꢀvigentesꢀnaꢀdataꢀdeꢀentregaꢀdasꢀpropostas.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985"/>
        <w:widowControl w:val="off"/>
        <w:autoSpaceDE w:val="off"/>
        <w:autoSpaceDN w:val="off"/>
        <w:spacing w:before="0" w:after="0" w:line="215" w:lineRule="exact"/>
        <w:ind w:left="59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0.ꢀAꢀhabilitaçãoꢀseráꢀverificadaꢀporꢀmeio: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985"/>
        <w:widowControl w:val="off"/>
        <w:autoSpaceDE w:val="off"/>
        <w:autoSpaceDN w:val="off"/>
        <w:spacing w:before="106" w:after="0" w:line="217" w:lineRule="exact"/>
        <w:ind w:left="9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2"/>
          <w:sz w:val="18"/>
        </w:rPr>
        <w:t>0.1.ꢀ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doꢀSICAF,ꢀnosꢀ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NíveisꢀdeꢀCadastramentoꢀIꢀaꢀV</w:t>
      </w:r>
      <w:r>
        <w:rPr>
          <w:rFonts w:ascii="PLLEVW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98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0.1.1.ꢀ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atenderemꢀ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9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apresentarꢀdocumentosꢀqueꢀsupramꢀtaisꢀexigências;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54" w:y="113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1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2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10.1.1.1.ꢀ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física:ꢀ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cédulaꢀ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(RG)ꢀ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3" w:x="1670" w:y="12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forçaꢀdeꢀlei,ꢀtenhaꢀvalidadeꢀparaꢀfinsꢀdeꢀidentificaçãoꢀemꢀtodoꢀoꢀterritórioꢀnacional;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10.1.1.2.ꢀEmpresárioꢀindividual:ꢀinscriçãoꢀnoꢀRegistroꢀPúblicoꢀdeꢀEmpresasꢀMercantis,ꢀa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2" w:x="1670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cargoꢀdaꢀJuntaꢀComercialꢀdaꢀrespectivaꢀsede;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32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10.1.1.3.ꢀ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MEI:ꢀ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Certificadoꢀ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Condiçãoꢀ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CCMEI,ꢀ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condicionadaꢀ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4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autenticidadeꢀnoꢀsítioꢀ</w:t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PLLEVW+Bitstream Vera Serif"/>
          <w:color w:val="0000ee"/>
          <w:spacing w:val="2"/>
          <w:sz w:val="18"/>
          <w:u w:val="single"/>
        </w:rPr>
        <w:t>https://www.gov.br/empresas-e-negocios/pt-br/empreendedor</w:t>
      </w:r>
      <w:r>
        <w:rPr/>
        <w:fldChar w:fldCharType="end"/>
      </w:r>
      <w:r>
        <w:rPr>
          <w:rFonts w:ascii="PLLEVW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10.1.1.4.ꢀ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1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constitutivo,ꢀestatutoꢀouꢀcontratoꢀsocialꢀnoꢀRegistroꢀPúblicoꢀdeꢀEmpresasꢀMercantis,ꢀaꢀcargoꢀdaꢀJunta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1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Comercialꢀdaꢀrespectivaꢀsede,ꢀacompanhadaꢀdeꢀdocumentoꢀcomprobatórioꢀdeꢀseusꢀadministradores;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10.1.1.5.ꢀSociedadeꢀempresáriaꢀestrangeira:ꢀportariaꢀdeꢀautorizaçãoꢀdeꢀfuncionamentoꢀno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Brasil,ꢀpublicadaꢀnoꢀDiárioꢀOficialꢀdaꢀUniãoꢀeꢀarquivadaꢀnaꢀJuntaꢀComercialꢀdaꢀunidadeꢀfederativaꢀonde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localizarꢀ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agência,ꢀ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estabelecimento,ꢀ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conformeꢀInstruçãoꢀ</w:t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ee"/>
          <w:spacing w:val="2"/>
          <w:sz w:val="18"/>
          <w:u w:val="single"/>
        </w:rPr>
        <w:t>NormativaꢀDREI/MEꢀn.ºꢀ77,ꢀdeꢀ18ꢀdeꢀmarçoꢀdeꢀ2020</w:t>
      </w:r>
      <w:r>
        <w:rPr/>
        <w:fldChar w:fldCharType="end"/>
      </w:r>
      <w:r>
        <w:rPr>
          <w:rFonts w:ascii="PLLEVW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10.1.1.6.ꢀ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simples:ꢀ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Pessoas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60" w:x="1670" w:y="16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Jurídicasꢀdoꢀlocalꢀdeꢀsuaꢀsede,ꢀacompanhadaꢀdeꢀdocumentoꢀcomprobatórioꢀdeꢀseusꢀadministradores;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-1pt;margin-top:-1pt;z-index:-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766" w:x="2976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10.1.1.7.ꢀFilial,ꢀsucursalꢀouꢀagênciaꢀdeꢀsociedadeꢀsimplesꢀouꢀempresária:ꢀinscriçãoꢀdoꢀato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respectivamente,ꢀ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Jurídicasꢀ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Mercantisꢀ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ondeꢀ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opera,ꢀ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10.1.1.8.ꢀ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assembleiaꢀqueꢀoꢀaprovou,ꢀdevidamenteꢀarquivadoꢀnaꢀJuntaꢀComercialꢀouꢀinscritoꢀnoꢀRegistroꢀCivilꢀdas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3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PessoasꢀJurídicasꢀdaꢀrespectivaꢀsede,ꢀalémꢀdoꢀregistroꢀdeꢀqueꢀtrataꢀoꢀ</w:t>
      </w:r>
      <w:r>
        <w:rPr>
          <w:rFonts w:ascii="PLLEVW+Bitstream Vera Serif" w:hAnsi="PLLEVW+Bitstream Vera Serif" w:cs="PLLEVW+Bitstream Vera Serif"/>
          <w:color w:val="0000ee"/>
          <w:spacing w:val="4"/>
          <w:sz w:val="18"/>
          <w:u w:val="single"/>
        </w:rPr>
        <w:t>art.ꢀ107ꢀdaꢀLeiꢀnºꢀ5.764,ꢀdeꢀ16ꢀde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ee"/>
          <w:spacing w:val="3"/>
          <w:sz w:val="18"/>
          <w:u w:val="single"/>
        </w:rPr>
        <w:t>dezembroꢀ1971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PLLEVW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10.1.1.9.ꢀProvaꢀdeꢀinscriçãoꢀnoꢀCadastroꢀNacionalꢀdeꢀPessoasꢀJurídicasꢀouꢀnoꢀCadastroꢀde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6" w:x="1670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PessoasꢀFísicas,ꢀconformeꢀoꢀcaso;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10.1.1.10.ꢀ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apresentaçãoꢀdeꢀcertidãoꢀexpedidaꢀconjuntamenteꢀpelaꢀSecretariaꢀdaꢀReceitaꢀFederalꢀdoꢀBrasilꢀ(RFB)ꢀe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pelaꢀProcuradoria-GeralꢀdaꢀFazendaꢀNacionalꢀ(PGFN),ꢀreferenteꢀaꢀtodosꢀosꢀcréditosꢀtributáriosꢀfederais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eꢀàꢀDívidaꢀAtivaꢀdaꢀUniãoꢀ(DAU)ꢀporꢀelasꢀadministrados,ꢀinclusiveꢀaquelesꢀrelativosꢀàꢀSeguridadeꢀSocial,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nosꢀtermosꢀdaꢀPortariaꢀConjuntaꢀnºꢀ1.751,ꢀdeꢀ02ꢀdeꢀoutubroꢀdeꢀ2014,ꢀdoꢀSecretárioꢀdaꢀReceitaꢀFederal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49" w:x="3093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0.1.1.11.ꢀProvaꢀdeꢀregularidadeꢀcomꢀoꢀFundoꢀdeꢀGarantiaꢀdoꢀTempoꢀdeꢀServiçoꢀ(FGTS);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49" w:x="3093" w:y="406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0.1.1.12.ꢀ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inadimplidosꢀ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medianteꢀaꢀapresentaçãoꢀdeꢀcertidãoꢀnegativaꢀouꢀpositivaꢀcomꢀefeitoꢀdeꢀnegativa,ꢀnosꢀtermosꢀdoꢀTítulo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6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VII-AꢀdaꢀConsolidaçãoꢀdasꢀLeisꢀdoꢀTrabalho,ꢀaprovadaꢀpeloꢀDecreto-Leiꢀnºꢀ5.452,ꢀdeꢀ1ºꢀdeꢀmaioꢀdeꢀ1943;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130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0.1.1.13.ꢀ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130"/>
        <w:widowControl w:val="off"/>
        <w:autoSpaceDE w:val="off"/>
        <w:autoSpaceDN w:val="off"/>
        <w:spacing w:before="4" w:after="0" w:line="215" w:lineRule="exact"/>
        <w:ind w:left="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Municipal/Distrital]ꢀrelativoꢀaoꢀdomicílioꢀouꢀsedeꢀdoꢀfornecedor,ꢀpertinenteꢀaoꢀseuꢀramoꢀdeꢀatividadeꢀe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" w:x="1670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[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10.1.1.14.ꢀ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[Municipal/Distrital]ꢀdoꢀdomicílioꢀouꢀsedeꢀdoꢀfornecedor,ꢀrelativaꢀàꢀatividadeꢀemꢀcujoꢀexercícioꢀcontrata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23" w:x="1670" w:y="6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6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10.1.1.15.ꢀCasoꢀoꢀfornecedorꢀsejaꢀconsideradoꢀisentoꢀdosꢀtributosꢀ[Estadual/Distrital]ꢀou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6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apresentaçãoꢀdeꢀdeclaraçãoꢀdaꢀFazendaꢀrespectivaꢀdoꢀseuꢀdomicílioꢀouꢀsede,ꢀouꢀoutraꢀequivalente,ꢀna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10.1.1.16.ꢀ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pretenda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auferirꢀosꢀbenefíciosꢀdoꢀtratamentoꢀdiferenciadoꢀprevistosꢀnaꢀLeiꢀComplementarꢀn.ꢀ123,ꢀdeꢀ2006,ꢀestará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78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dispensadoꢀdaꢀprovaꢀdeꢀinscriçãoꢀnosꢀcadastrosꢀdeꢀcontribuintesꢀestadualꢀeꢀmunicipal.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8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10.1.1.17.ꢀ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perigosoꢀouꢀinsalubreꢀeꢀnãoꢀempregaꢀmenorꢀdeꢀ16ꢀanos,ꢀsalvoꢀmenor,ꢀaꢀpartirꢀdeꢀ14ꢀanos,ꢀnaꢀcondição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deꢀaprendiz,ꢀnosꢀtermosꢀdoꢀartigoꢀ7°,ꢀXXXIII,ꢀdaꢀConstituição;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10.1.1.18.ꢀ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pessoalꢀ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empregado(s)ꢀ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seja(m)ꢀ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companheiro(a)ꢀ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reta,ꢀ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colateralꢀ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terceiro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funções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vinculadosꢀdiretaꢀouꢀindiretamenteꢀàsꢀunidadesꢀsituadasꢀnaꢀlinhaꢀhierárquicaꢀdaꢀáreaꢀencarregadaꢀda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IIIꢀ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7ºꢀ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14.133/2021ꢀ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2.º,ꢀ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7,ꢀ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outubroꢀ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2005,ꢀ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00" w:x="2054" w:y="109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2"/>
          <w:sz w:val="18"/>
        </w:rPr>
        <w:t>10.2ꢀdaꢀQualificaçãoꢀTécnica,ꢀconformeꢀaꢀseguir: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10.2.1.ꢀComprovaçãoꢀdeꢀaptidãoꢀoperacionalꢀparaꢀexecuçãoꢀdeꢀserviçoꢀequivalenteꢀouꢀsuperior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pertinente,ꢀ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certidõesꢀ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atestados,ꢀporꢀpessoasꢀjurídicasꢀdeꢀdireitoꢀpúblicoꢀouꢀprivado;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10.2.2.ꢀ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realizouꢀ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satisfatórioꢀ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menosꢀ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01(um)ꢀ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automotor,ꢀcompatívelꢀcomꢀoꢀobjetoꢀlicitado;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10.2.3.Osꢀatestadosꢀdeꢀcapacidadeꢀtécnicaꢀpoderãoꢀserꢀapresentadosꢀemꢀnomeꢀdaꢀmatrizꢀouꢀda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88" w:x="1209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filialꢀdoꢀfornecedor;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2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10.2.4.ꢀ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disponibilizaráꢀ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5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legitimidadeꢀdosꢀatestados,ꢀapresentando,ꢀquandoꢀsolicitadoꢀpelaꢀAdministração,ꢀcópiaꢀdoꢀcontratoꢀqueꢀdeu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5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suporteꢀ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executadoꢀ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5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dentreꢀoutrosꢀdocumentos.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não-digitaisꢀ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dúvidaꢀ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integridadeꢀ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documento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digitalꢀouꢀquandoꢀaꢀleiꢀexpressamenteꢀoꢀexigir.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12.ꢀÉꢀdeꢀresponsabilidadeꢀdoꢀlicitanteꢀconferirꢀaꢀexatidãoꢀdosꢀseusꢀdadosꢀcadastraisꢀnoꢀSICAFꢀeꢀmantê-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alteraçãoꢀdosꢀregistrosꢀtãoꢀlogoꢀidentifiqueꢀincorreçãoꢀouꢀaquelesꢀseꢀtornemꢀdesatualizados.ꢀ(INꢀnºꢀ3/2018,ꢀart.ꢀ7º,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caput).ꢀ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12.1.ꢀ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5" w:x="748" w:y="16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habilitação.ꢀ(INꢀnºꢀ3/2018,ꢀart.ꢀ7º,ꢀparágrafoꢀúnico).ꢀ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-1pt;margin-top:-1pt;z-index:-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sítiosꢀ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oficiaisꢀ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emissoresꢀ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6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certidõesꢀconstituiꢀmeioꢀlegalꢀdeꢀprova,ꢀparaꢀfinsꢀdeꢀhabilitação.ꢀ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14.ꢀOsꢀdocumentosꢀexigidosꢀparaꢀhabilitaçãoꢀqueꢀnãoꢀestejamꢀcontempladosꢀnoꢀSICAFꢀserãoꢀenviados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porꢀmeioꢀdoꢀsistema,ꢀemꢀformatoꢀdigital,ꢀnoꢀprazoꢀdeꢀ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5"/>
          <w:sz w:val="18"/>
        </w:rPr>
        <w:t>2ꢀ(DUAS)ꢀHORAS</w:t>
      </w: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,ꢀaꢀpartirꢀdaꢀconvocaçãoꢀdoꢀpregoeiroꢀpara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essaꢀfinalidade.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14.1.ꢀ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prorrogá-loꢀ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6" w:x="748" w:y="17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período,ꢀquandoꢀhouverꢀsolicitaçãoꢀfundamentadaꢀfeitaꢀnoꢀchatꢀpeloꢀlicitante.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3" w:x="379" w:y="22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relaçãoꢀaoꢀlicitanteꢀvencedor.ꢀ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15.1.ꢀOsꢀdocumentosꢀrelativosꢀàꢀregularidadeꢀfiscalꢀqueꢀconstemꢀdoꢀTermoꢀdeꢀReferênciaꢀsomente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7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serãoꢀexigidos,ꢀemꢀqualquerꢀcaso,ꢀemꢀmomentoꢀposteriorꢀaoꢀjulgamentoꢀdasꢀpropostas,ꢀeꢀapenasꢀdoꢀlicitanteꢀmais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7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admitida,ꢀ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fundamentadaꢀ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1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complementaçãoꢀdeꢀinformaçõesꢀacercaꢀdosꢀdocumentosꢀjáꢀapresentadosꢀpelosꢀlicitantes,ꢀemꢀatéꢀ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4"/>
          <w:sz w:val="18"/>
        </w:rPr>
        <w:t>2ꢀ(DUAS)ꢀHORAS</w:t>
      </w:r>
      <w:r>
        <w:rPr>
          <w:rFonts w:ascii="PLLEVW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2"/>
          <w:sz w:val="18"/>
        </w:rPr>
        <w:t>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2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16.1ꢀaꢀaferiçãoꢀdasꢀcondiçõesꢀdeꢀhabilitaçãoꢀdoꢀlicitante,ꢀdesdeꢀqueꢀdecorrentesꢀdeꢀfatosꢀexistentes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99" w:x="748" w:y="44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àꢀépocaꢀdaꢀaberturaꢀdoꢀcertame;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80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80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6.2ꢀ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expiradoꢀ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50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2"/>
          <w:sz w:val="18"/>
        </w:rPr>
        <w:t>propostas;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5026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2"/>
          <w:sz w:val="18"/>
        </w:rPr>
        <w:t>licitante;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5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6.3ꢀ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suprimentoꢀ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cunhoꢀ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declaratórioꢀ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unilateralmenteꢀ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5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6.4ꢀsuprimentoꢀdaꢀausênciaꢀdeꢀcertidãoꢀe/ouꢀdocumentoꢀdeꢀcunhoꢀdeclaratórioꢀexpedidoꢀporꢀórgão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86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ouꢀentidadeꢀcujosꢀatosꢀgozemꢀdeꢀpresunçãoꢀdeꢀveracidadeꢀeꢀféꢀpública.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8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7.ꢀFindoꢀoꢀprazoꢀassinaladoꢀsemꢀoꢀenvioꢀdaꢀnovaꢀdocumentação,ꢀrestaráꢀpreclusaꢀessaꢀoportunidade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conferidaꢀaoꢀlicitante,ꢀimplicandoꢀsuaꢀinabilitação.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18.ꢀNaꢀanáliseꢀdosꢀdocumentosꢀdeꢀhabilitação,ꢀaꢀcomissãoꢀdeꢀcontrataçãoꢀpoderáꢀsanarꢀerrosꢀouꢀfalhas,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queꢀnãoꢀalteremꢀaꢀsubstânciaꢀdosꢀdocumentosꢀeꢀsuaꢀvalidadeꢀjurídica,ꢀmedianteꢀdecisãoꢀfundamentada,ꢀregistradaꢀem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ataꢀeꢀacessívelꢀaꢀtodos,ꢀatribuindo-lhesꢀeﬁcáciaꢀparaꢀfinsꢀdeꢀhabilitaçãoꢀeꢀclassificação.ꢀ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examinaráꢀ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sucessivamente,ꢀ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atendaꢀaoꢀpresenteꢀedital,ꢀobservadoꢀoꢀprazoꢀdispostoꢀnoꢀitemꢀ14ꢀdestaꢀSeção.ꢀ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20.ꢀSomenteꢀserãoꢀdisponibilizadosꢀparaꢀacessoꢀpúblicoꢀosꢀdocumentosꢀdeꢀhabilitaçãoꢀdoꢀlicitanteꢀcuja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99" w:x="379" w:y="8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propostaꢀatendaꢀaoꢀeditalꢀdeꢀlicitação,ꢀapósꢀconcluídosꢀosꢀprocedimentosꢀdeꢀqueꢀtrataꢀoꢀsubitemꢀanterior.ꢀ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21.ꢀAꢀcomprovaçãoꢀdeꢀregularidadeꢀfiscalꢀeꢀtrabalhistaꢀdasꢀmicroempresasꢀeꢀdasꢀempresasꢀdeꢀpequeno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porteꢀsomenteꢀseráꢀexigidaꢀparaꢀefeitoꢀdeꢀcontratação,ꢀeꢀnãoꢀcomoꢀcondiçãoꢀparaꢀparticipaçãoꢀnaꢀlicitaçãoꢀ(art.ꢀ4ºꢀdo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Decretoꢀnºꢀ8.538/2015).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9" w:x="1685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22.ꢀAꢀdeclaraçãoꢀdeꢀqueꢀtrataꢀoꢀAnexoꢀVꢀdesteꢀeditalꢀsóꢀseráꢀexigidaꢀparaꢀfinsꢀdeꢀcontratação.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SEÇÃOꢀXIIꢀ-ꢀDAꢀATAꢀDEꢀREGISTROꢀDEꢀPREÇOS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3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.ꢀHomologadoꢀoꢀresultadoꢀdaꢀlicitação,ꢀoꢀlicitanteꢀmaisꢀbemꢀclassificadoꢀteráꢀoꢀprazoꢀdeꢀ05ꢀ(cinco)ꢀdias,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validade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encontra-seꢀnelaꢀfixado,ꢀsobꢀpenaꢀdeꢀdecadênciaꢀdoꢀdireitoꢀàꢀcontratação,ꢀsemꢀprejuízoꢀdasꢀsançõesꢀprevistasꢀnaꢀLei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2.ꢀOꢀprazoꢀdeꢀconvocaçãoꢀpoderáꢀserꢀprorrogadoꢀumaꢀvez,ꢀporꢀigualꢀperíodo,ꢀmedianteꢀsolicitaçãoꢀdo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1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licitanteꢀmaisꢀbemꢀclassificadoꢀouꢀdoꢀfornecedorꢀconvocado,ꢀdesdeꢀque: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1838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(a)ꢀaꢀsolicitaçãoꢀsejaꢀdevidamenteꢀjustificadaꢀeꢀapresentadaꢀdentroꢀdoꢀprazo;ꢀe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1838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(b)ꢀaꢀjustificativaꢀapresentadaꢀsejaꢀaceitaꢀpelaꢀAdministração.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7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3.ꢀSerãoꢀformalizadasꢀtantasꢀAtasꢀdeꢀRegistroꢀdeꢀPreçosꢀquantasꢀforemꢀnecessáriasꢀparaꢀoꢀregistroꢀde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todosꢀosꢀitensꢀconstantesꢀnoꢀTermoꢀdeꢀReferência,ꢀcomꢀaꢀindicaçãoꢀdoꢀlicitanteꢀvencedor,ꢀaꢀdescriçãoꢀdo(s)ꢀitem(ns),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asꢀrespectivasꢀquantidades,ꢀpreçosꢀregistradosꢀeꢀdemaisꢀcondições.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fornecedores,ꢀ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disponibilizado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39" w:x="379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estabelecidas,ꢀficaꢀfacultadoꢀàꢀAdministraçãoꢀconvocarꢀosꢀlicitantesꢀremanescentesꢀdoꢀcadastroꢀdeꢀreserva,ꢀnaꢀordem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deꢀclassificação,ꢀparaꢀfazê-loꢀemꢀigualꢀprazoꢀeꢀnasꢀcondiçõesꢀpropostasꢀpeloꢀprimeiroꢀclassificado.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7" w:x="1685" w:y="158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SEÇÃOꢀXIIIꢀ-ꢀDAꢀFORMAÇÃOꢀDOꢀCADASTROꢀDEꢀRESERVA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40" w:x="1685" w:y="161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1.ꢀApósꢀaꢀhomologaçãoꢀdaꢀlicitação,ꢀseráꢀincluídoꢀnaꢀata,ꢀnaꢀformaꢀdeꢀanexo,ꢀoꢀregistro: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1.1.ꢀdosꢀlicitantesꢀqueꢀaceitaremꢀcotarꢀoꢀobjetoꢀcomꢀpreçoꢀigualꢀaoꢀdoꢀadjudicatário,ꢀobservadaꢀa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0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classificaçãoꢀnaꢀlicitação;ꢀe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5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1.2.ꢀdosꢀlicitantesꢀqueꢀmantiveremꢀsuaꢀpropostaꢀoriginal.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2.ꢀParaꢀfinsꢀdoꢀdispostoꢀdoꢀitemꢀanterior,ꢀosꢀlicitantesꢀqueꢀdesejaremꢀserꢀinseridosꢀnoꢀcadastroꢀreserva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0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daꢀataꢀdeꢀregistroꢀdeꢀpreços,ꢀdeveramꢀencaminharꢀe-mailꢀparaꢀslic@tre-rr.jus.brꢀinformandoꢀque: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aceitamꢀ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adjudicatário,ꢀ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9" w:x="748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licitação;ꢀou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8" w:x="2054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2.2.ꢀmantémꢀsuaꢀpropostaꢀoriginal.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respeitada,ꢀ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contratações,ꢀ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379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3.1.ꢀAꢀapresentaçãoꢀdeꢀnovasꢀpropostasꢀnaꢀformaꢀdesteꢀitemꢀnãoꢀprejudicaráꢀoꢀresultadoꢀdoꢀcertame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43" w:x="748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emꢀrelaçãoꢀaoꢀlicitanteꢀmaisꢀbemꢀclassificado.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3.2.ꢀParaꢀfinsꢀdaꢀordemꢀdeꢀclassificação,ꢀosꢀlicitantesꢀouꢀfornecedoresꢀqueꢀaceitaremꢀcotarꢀoꢀobjeto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91" w:x="748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comꢀpreçoꢀigualꢀaoꢀdoꢀadjudicatárioꢀantecederãoꢀaquelesꢀqueꢀmantiveremꢀsuaꢀpropostaꢀoriginal.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comporãoꢀ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efetuadaꢀ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houver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21" w:x="379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4.1.ꢀquandoꢀoꢀlicitanteꢀvencedorꢀnãoꢀassinarꢀaꢀataꢀdeꢀregistroꢀdeꢀpreçosꢀnoꢀprazoꢀeꢀnasꢀcondições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6" w:x="748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estabelecidosꢀnoꢀedital;ꢀou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4.2.ꢀ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8" w:x="748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hipótesesꢀprevistasꢀnosꢀart.ꢀ28ꢀeꢀart.ꢀ29ꢀdoꢀDecretoꢀnºꢀ11.462/23.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aceitaramꢀ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concordarꢀ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classificado,ꢀaꢀAdministração,ꢀobservadosꢀoꢀvalorꢀestimadoꢀeꢀaꢀsuaꢀeventualꢀatualizaçãoꢀnaꢀformaꢀprevistaꢀnoꢀedital,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mantiveramꢀ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originalꢀ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negociação,ꢀ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14" w:x="748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classificação,ꢀcomꢀvistasꢀàꢀobtençãoꢀdeꢀpreçoꢀmelhor,ꢀmesmoꢀqueꢀacimaꢀdoꢀpreçoꢀdoꢀadjudicatário;ꢀou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remanescentes,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9" w:x="748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observadaꢀaꢀordemꢀdeꢀclassificação,ꢀquandoꢀfrustradaꢀaꢀnegociaçãoꢀdeꢀmelhorꢀcondição.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40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5"/>
          <w:sz w:val="18"/>
        </w:rPr>
        <w:t>SEÇÃOꢀXIVꢀ–ꢀDOꢀINSTRUMENTOꢀCONTRATUALꢀEꢀDASꢀFORMASꢀDEꢀINTIMAÇÃOꢀDAꢀFUTURA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4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/>
          <w:b w:val="on"/>
          <w:color w:val="000000"/>
          <w:spacing w:val="4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entendaꢀ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promoveráꢀ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contrárioꢀ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simples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emissãoꢀdeꢀnotaꢀdeꢀempenhoꢀemꢀnomeꢀdoꢀbeneficiárioꢀdoꢀregistro.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1.1.ꢀEmꢀcasoꢀdeꢀconvocaçãoꢀparaꢀassinaturaꢀdoꢀcontratoꢀouꢀoutroꢀinstrumentoꢀhábil,ꢀapósꢀaꢀciência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doꢀinstrumentoꢀcontratual,ꢀoꢀconvocadoꢀdeveꢀassinarꢀoꢀajusteꢀnoꢀprazoꢀdeꢀ5ꢀ(cinco)ꢀdiasꢀúteis,ꢀcontadoꢀdaꢀdataꢀdo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recebimentoꢀdoꢀdocumentoꢀoficialꢀdeꢀconvocação,ꢀsobꢀpenaꢀdeꢀdecairꢀoꢀdireitoꢀàꢀcontratação,ꢀsemꢀprejuízoꢀdas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sançõesꢀprevistasꢀnesteꢀEdital.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0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1.1.1.ꢀOꢀprazoꢀdoꢀitemꢀ1.1.ꢀpoderáꢀserꢀprorrogado,ꢀumaꢀúnicaꢀvez,ꢀporꢀigualꢀperíodo,ꢀdesdeꢀque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64" w:x="1209" w:y="10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ocorraꢀmotivoꢀjustificadoꢀeꢀaceitoꢀpeloꢀTribunalꢀRegionalꢀEleitoralꢀdeꢀRoraimaꢀ–ꢀTRE/RR.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1.2.ꢀNosꢀtermosꢀdoꢀpermissivoꢀcontidoꢀnosꢀartigosꢀ2ºꢀeꢀ5ºꢀdaꢀLeiꢀ11.419/2006,ꢀasꢀintimaçõesꢀserão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feitasꢀporꢀmeioꢀeletrônico,ꢀporꢀmeioꢀdoꢀSistemaꢀEletrônicoꢀdeꢀInformaçõesꢀ(SEI),ꢀdispensando-seꢀaꢀpublicaçãoꢀno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209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dêꢀ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útil,ꢀ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85" w:x="1209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subitensꢀ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corridosꢀcontadosꢀdaꢀdataꢀdoꢀenvioꢀdaꢀintimação,ꢀsobꢀpenaꢀdeꢀconsiderar-seꢀaꢀintimaçãoꢀautomaticamente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7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2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1.2.4.ꢀ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5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comunicandoꢀoꢀenvioꢀdaꢀintimaçãoꢀeꢀaꢀaberturaꢀautomáticaꢀdoꢀprazoꢀprocessualꢀnosꢀtermosꢀdoꢀsubitemꢀ1.2.3,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5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1.2.5.ꢀNosꢀcasosꢀurgentesꢀemꢀqueꢀaꢀintimaçãoꢀfeitaꢀnaꢀformaꢀdesteꢀartigoꢀpossaꢀcausarꢀprejuízo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aꢀquaisquerꢀdasꢀpartesꢀouꢀnosꢀcasosꢀemꢀqueꢀforꢀevidenciadaꢀqualquerꢀtentativaꢀdeꢀburlaꢀaoꢀsistema,ꢀoꢀato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2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verificar-se-áꢀ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0" w:x="379" w:y="150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meiosꢀseꢀoꢀ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fornecedorꢀ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mantémꢀasꢀcondiçõesꢀdeꢀhabilitação.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Informativoꢀ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CréditosꢀnãoꢀQuitadosꢀdoꢀSetorꢀPúblicoꢀFederalꢀ–ꢀCadinꢀeꢀaꢀcomprovaçãoꢀdasꢀcondiçõesꢀdeꢀhabilitaçãoꢀeꢀcontratação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consignadasꢀnesteꢀEdital,ꢀqueꢀdeverãoꢀserꢀmantidasꢀpeloꢀfornecedorꢀduranteꢀaꢀvigênciaꢀdoꢀcontrato.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4" w:x="2054" w:y="160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3.1.ꢀAꢀexistênciaꢀdeꢀregistroꢀnoꢀCadinꢀconstituiꢀfatorꢀimpeditivoꢀparaꢀaꢀcontratação.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societário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companheiroꢀ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reta,colateralꢀ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afinidadeꢀ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administrativas,assimꢀ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ocupantesꢀdeꢀcargosꢀdeꢀdireção,ꢀchefiaꢀeꢀassessoramentoꢀvinculadosꢀdiretaꢀouꢀindiretamenteꢀàsꢀunidadesꢀsituadasꢀna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linhaꢀhierárquicaꢀdaꢀáreaꢀencarregadaꢀdaꢀlicitaçãoꢀdoꢀTribunalꢀRegionalꢀEleitoralꢀdeꢀRoraima,ꢀnosꢀtermosꢀdoꢀart.ꢀ2.º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VI,ꢀdaꢀResoluçãoꢀn.ºꢀ7,deꢀ18ꢀdeꢀoutubroꢀdeꢀ2005,ꢀdoꢀConselhoꢀNacionalꢀdeꢀJustiça.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4" w:x="1685" w:y="17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SEÇÃOꢀXVꢀ-DOSꢀRECURSOS</w:t>
      </w: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interposiçãoꢀ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4" w:x="379" w:y="22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licitantes,ꢀàꢀanulaçãoꢀouꢀrevogaçãoꢀdaꢀlicitação,ꢀobservaráꢀoꢀdispostoꢀnoꢀart.ꢀ165ꢀdaꢀLeiꢀnºꢀ14.133,ꢀdeꢀ2021.ꢀ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.ꢀOꢀprazoꢀrecursalꢀéꢀdeꢀ3ꢀ(três)ꢀdiasꢀúteis,ꢀcontadosꢀdaꢀdataꢀdeꢀintimaçãoꢀouꢀdeꢀlavraturaꢀdaꢀata.ꢀ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54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impugnarꢀ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379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inabilitaçãoꢀdoꢀlicitante:ꢀ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7" w:x="2054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3.1.ꢀaꢀintençãoꢀdeꢀrecorrerꢀdeveráꢀserꢀmanifestadaꢀimediatamente,ꢀsobꢀpenaꢀdeꢀpreclusão;ꢀ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manifestaçãoꢀ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intençãoꢀ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recorrerꢀ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minutos,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contarꢀ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LVPAAB+Bitstream Vera Serif Bold"/>
          <w:b w:val="on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3" w:x="748" w:y="39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mensagemꢀemitidaꢀpeloꢀsistemaꢀparaꢀessaꢀfinalidade.ꢀ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3.3.ꢀ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recursaisꢀ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iniciadoꢀ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8" w:x="748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lavraturaꢀdaꢀataꢀdeꢀhabilitaçãoꢀouꢀinabilitação;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1" w:x="1685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4.ꢀOsꢀrecursosꢀdeverãoꢀserꢀencaminhadosꢀemꢀcampoꢀpróprioꢀdoꢀsistema.ꢀ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5.ꢀOꢀrecursoꢀseráꢀdirigidoꢀàꢀautoridadeꢀqueꢀtiverꢀeditadoꢀoꢀatoꢀouꢀproferidoꢀaꢀdecisãoꢀrecorrida,ꢀaꢀqual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poderáꢀreconsiderarꢀsuaꢀdecisãoꢀnoꢀprazoꢀdeꢀ3ꢀ(três)ꢀdiasꢀúteis,ꢀou,ꢀnesseꢀmesmoꢀprazo,ꢀencaminharꢀrecursoꢀparaꢀa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autoridadeꢀsuperior,ꢀaꢀqualꢀdeveráꢀproferirꢀsuaꢀdecisãoꢀnoꢀprazoꢀdeꢀ10ꢀ(dez)ꢀdiasꢀúteis,ꢀcontadoꢀdoꢀrecebimentoꢀdos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autos.ꢀ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6" w:x="1685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6.ꢀOsꢀrecursosꢀinterpostosꢀforaꢀdoꢀprazoꢀnãoꢀserãoꢀconhecidos.ꢀꢀ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7.ꢀOꢀprazoꢀparaꢀapresentaçãoꢀdeꢀcontrarrazõesꢀaoꢀrecursoꢀpelosꢀdemaisꢀlicitantesꢀseráꢀdeꢀ3ꢀ(três)ꢀdias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úteis,ꢀcontadosꢀdaꢀdataꢀdaꢀintimaçãoꢀpessoalꢀouꢀdaꢀdivulgaçãoꢀdaꢀinterposiçãoꢀdoꢀrecurso,ꢀasseguradaꢀaꢀvistaꢀimediata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dosꢀelementosꢀindispensáveisꢀàꢀdefesaꢀdeꢀseusꢀinteresses.ꢀ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8.ꢀOꢀrecursoꢀeꢀoꢀpedidoꢀdeꢀreconsideraçãoꢀterãoꢀefeitoꢀsuspensivoꢀdoꢀatoꢀouꢀdaꢀdecisãoꢀrecorridaꢀaté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79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queꢀsobrevenhaꢀdecisãoꢀfinalꢀdaꢀautoridadeꢀcompetente.ꢀꢀ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.ꢀOꢀacolhimentoꢀdoꢀrecursoꢀinvalidaꢀtãoꢀsomenteꢀosꢀatosꢀinsuscetíveisꢀdeꢀaproveitamento.ꢀꢀ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65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permanecerãoꢀ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franqueadaꢀ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7" w:x="379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públicaꢀdoꢀSEI:ꢀ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ee"/>
          <w:spacing w:val="2"/>
          <w:sz w:val="18"/>
          <w:u w:val="single"/>
        </w:rPr>
        <w:t>PesquisaꢀPúblicaꢀSEI</w:t>
      </w:r>
      <w:r>
        <w:rPr/>
        <w:fldChar w:fldCharType="end"/>
      </w:r>
      <w:r>
        <w:rPr>
          <w:rFonts w:ascii="PLLEVW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816"/>
        <w:widowControl w:val="off"/>
        <w:autoSpaceDE w:val="off"/>
        <w:autoSpaceDN w:val="off"/>
        <w:spacing w:before="0" w:after="0" w:line="217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SEÇÃOꢀXVIꢀ-ꢀDASꢀINFRAÇÕESꢀADMINISTRATIVASꢀEꢀSANÇÕES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816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.ꢀCometeꢀinfraçãoꢀadministrativa,ꢀnosꢀtermosꢀdaꢀlei,ꢀoꢀlicitanteꢀque,ꢀcomꢀdoloꢀouꢀculpa: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81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8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documentoꢀqueꢀtenhaꢀsidoꢀsolicitadoꢀpelo/aꢀpregoeiro/aꢀduranteꢀoꢀcertame;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81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.2.ꢀꢀSalvoꢀemꢀdecorrênciaꢀdeꢀfatoꢀsupervenienteꢀdevidamenteꢀjustificado,ꢀnãoꢀmantiverꢀaꢀproposta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8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816"/>
        <w:widowControl w:val="off"/>
        <w:autoSpaceDE w:val="off"/>
        <w:autoSpaceDN w:val="off"/>
        <w:spacing w:before="97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a)ꢀnãoꢀenviarꢀaꢀpropostaꢀadequadaꢀaoꢀúltimoꢀlanceꢀofertadoꢀouꢀapósꢀaꢀnegociação;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b)ꢀrecusar-seꢀaꢀenviarꢀoꢀdetalhamentoꢀdaꢀpropostaꢀquandoꢀexigível;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081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d)ꢀpedirꢀparaꢀserꢀdesclassificadoꢀquandoꢀencerradaꢀaꢀetapaꢀcompetitiva;ꢀou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081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e)ꢀdeixarꢀdeꢀapresentarꢀamostra;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746"/>
        <w:widowControl w:val="off"/>
        <w:autoSpaceDE w:val="off"/>
        <w:autoSpaceDN w:val="off"/>
        <w:spacing w:before="0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f)ꢀapresentarꢀpropostaꢀouꢀamostraꢀemꢀdesacordoꢀcomꢀasꢀespecificaçõesꢀdoꢀedital;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74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1.3.ꢀnãoꢀcelebrarꢀoꢀcontratoꢀouꢀnãoꢀentregarꢀaꢀdocumentaçãoꢀexigidaꢀparaꢀaꢀcontratação,ꢀquando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4" w:x="748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convocadoꢀdentroꢀdoꢀprazoꢀdeꢀvalidadeꢀdeꢀsuaꢀproposta;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1.3.1.ꢀ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recusar-se,ꢀ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justificativa,ꢀ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1209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aceitarꢀouꢀretirarꢀoꢀinstrumentoꢀequivalenteꢀnoꢀprazoꢀestabelecidoꢀpelaꢀAdministração;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falsaꢀ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5" w:x="748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falsaꢀduranteꢀaꢀlicitação;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0" w:x="2054" w:y="13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1.5.ꢀfraudarꢀaꢀlicitação;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1.6.ꢀcomportar-seꢀdeꢀmodoꢀinidôneoꢀouꢀcometerꢀfraudeꢀdeꢀqualquerꢀnatureza,ꢀemꢀespecialꢀquando: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13958"/>
        <w:widowControl w:val="off"/>
        <w:autoSpaceDE w:val="off"/>
        <w:autoSpaceDN w:val="off"/>
        <w:spacing w:before="97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a)ꢀagirꢀemꢀconluioꢀouꢀemꢀdesconformidadeꢀcomꢀaꢀlei;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4" w:x="2515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b)ꢀinduzirꢀdeliberadamenteꢀaꢀerroꢀnoꢀjulgamento;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7" w:x="2515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c)ꢀapresentarꢀamostraꢀfalsificadaꢀouꢀdeteriorada;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.7.ꢀpraticarꢀatosꢀilícitosꢀcomꢀvistasꢀaꢀfrustrarꢀosꢀobjetivosꢀdaꢀlicitação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1520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.8.ꢀpraticarꢀatoꢀlesivoꢀprevistoꢀnoꢀart.ꢀ5ºꢀdaꢀLeiꢀnºꢀ12.846,ꢀdeꢀ1ºꢀdeꢀagostoꢀdeꢀ2013.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5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2.ꢀComꢀfulcroꢀnaꢀLeiꢀnºꢀ14.133,ꢀdeꢀ2021,ꢀaꢀAdministraçãoꢀpoderá,ꢀgarantidaꢀaꢀpréviaꢀdefesa,ꢀaplicarꢀaos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4" w:x="379" w:y="16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licitantesꢀe/ouꢀadjudicatáriosꢀasꢀseguintesꢀsanções,ꢀsemꢀprejuízoꢀdasꢀresponsabilidadesꢀcivilꢀeꢀcriminal: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6" w:x="1685" w:y="16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a)ꢀadvertência;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-1pt;margin-top:-1pt;z-index:-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8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b)ꢀmulta;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c)ꢀimpedimentoꢀdeꢀlicitarꢀeꢀcontratar;ꢀe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d)ꢀdeclaraçãoꢀdeꢀinidoneidadeꢀparaꢀlicitarꢀouꢀcontratar,ꢀenquantoꢀperduraremꢀosꢀmotivosꢀdeterminantes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daꢀpuniçãoꢀouꢀatéꢀqueꢀsejaꢀpromovidaꢀsuaꢀreabilitaçãoꢀperanteꢀaꢀprópriaꢀautoridadeꢀqueꢀaplicouꢀaꢀpenalidade.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7" w:x="1685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3.ꢀNaꢀaplicaçãoꢀdasꢀsançõesꢀserãoꢀconsiderados: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5" w:x="1685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a)ꢀaꢀnaturezaꢀeꢀaꢀgravidadeꢀdaꢀinfraçãoꢀcometida.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1685" w:y="19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b)ꢀasꢀpeculiaridadesꢀdoꢀcasoꢀconcreto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2" w:x="1685" w:y="22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c)ꢀasꢀcircunstânciasꢀagravantesꢀouꢀatenuantes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1" w:x="1685" w:y="2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d)ꢀosꢀdanosꢀqueꢀdelaꢀprovieremꢀparaꢀaꢀAdministraçãoꢀPública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e)ꢀaꢀimplantaçãoꢀouꢀoꢀaperfeiçoamentoꢀdeꢀprogramaꢀdeꢀintegridade,ꢀconformeꢀnormasꢀeꢀorientaçõesꢀdos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órgãosꢀdeꢀcontrole.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2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TOTALꢀ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2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licitado,ꢀrecolhidaꢀnoꢀprazoꢀmáximoꢀdeꢀ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2"/>
          <w:sz w:val="18"/>
        </w:rPr>
        <w:t>30ꢀ(trinta)ꢀdias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ꢀúteis,ꢀaꢀcontarꢀdaꢀcomunicaçãoꢀoficial.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24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.1.ꢀParaꢀasꢀinfraçõesꢀprevistasꢀnosꢀitensꢀ1.1,ꢀ1.2ꢀeꢀ1.3ꢀdestaꢀSeção,ꢀaꢀmultaꢀseráꢀdeꢀ0,5%ꢀaꢀ15%ꢀdo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24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valorꢀdoꢀTOTALꢀcontratoꢀlicitado.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4.2.ꢀParaꢀasꢀinfraçõesꢀprevistasꢀnosꢀitensꢀ1.4,ꢀ1.5,ꢀ1.6,ꢀ1.7ꢀeꢀ1.8ꢀdestaꢀSeção,ꢀaꢀmultaꢀseráꢀdeꢀ15%ꢀa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7" w:x="748" w:y="4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30%ꢀdoꢀvalorꢀTOTALꢀdoꢀcontratoꢀlicitado.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advertência,ꢀ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8" w:x="379" w:y="5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licitarꢀouꢀcontratarꢀpoderãoꢀserꢀaplicadas,ꢀcumulativamenteꢀouꢀnão,ꢀàꢀpenalidadeꢀdeꢀmulta.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6.ꢀNaꢀaplicaçãoꢀdaꢀsançãoꢀdeꢀmultaꢀseráꢀfacultadaꢀaꢀdefesaꢀdoꢀinteressadoꢀnoꢀprazoꢀdeꢀ15ꢀ(quinze)ꢀdias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1" w:x="379" w:y="5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úteis,ꢀcontadoꢀdaꢀdataꢀdeꢀsuaꢀintimação.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aplicadaꢀ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infraçõesꢀadministrativasꢀrelacionadasꢀnosꢀitensꢀ1.1,ꢀ1.2ꢀeꢀ1.3ꢀdestaꢀSeção,ꢀquandoꢀnãoꢀseꢀjustificarꢀaꢀimposiçãoꢀde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penalidadeꢀmaisꢀgrave,ꢀeꢀimpediráꢀoꢀresponsávelꢀdeꢀlicitarꢀeꢀcontratarꢀnoꢀâmbitoꢀdaꢀAdministraçãoꢀPúblicaꢀdiretaꢀe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indiretaꢀdoꢀenteꢀfederativoꢀaꢀqualꢀpertencerꢀoꢀórgãoꢀouꢀentidade,ꢀpeloꢀprazoꢀmáximoꢀdeꢀ3ꢀ(três)ꢀanos.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8.ꢀPoderáꢀserꢀaplicadaꢀaoꢀresponsávelꢀaꢀsançãoꢀdeꢀdeclaraçãoꢀdeꢀinidoneidadeꢀparaꢀlicitarꢀouꢀcontratar,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dispostasꢀ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1.4,ꢀ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1.5,ꢀ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1.6,ꢀ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1.7ꢀ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imposiçãoꢀ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penalidade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maisꢀgraveꢀqueꢀaꢀsançãoꢀdeꢀimpedimentoꢀdeꢀlicitarꢀeꢀcontratar,ꢀcujaꢀduraçãoꢀobservaráꢀoꢀprazoꢀprevistoꢀnoꢀ</w:t>
      </w:r>
      <w:r>
        <w:rPr>
          <w:rFonts w:ascii="PLLEVW+Bitstream Vera Serif" w:hAnsi="PLLEVW+Bitstream Vera Serif" w:cs="PLLEVW+Bitstream Vera Serif"/>
          <w:color w:val="0000ee"/>
          <w:spacing w:val="4"/>
          <w:sz w:val="18"/>
          <w:u w:val="single"/>
        </w:rPr>
        <w:t>art.ꢀ156,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7" w:x="379" w:y="79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PLLEVW+Bitstream Vera Serif" w:hAnsi="PLLEVW+Bitstream Vera Serif" w:cs="PLLEVW+Bitstream Vera Serif"/>
          <w:color w:val="0000ee"/>
          <w:spacing w:val="2"/>
          <w:sz w:val="18"/>
          <w:u w:val="single"/>
        </w:rPr>
        <w:t>§5º,ꢀdaꢀLeiꢀn.ºꢀ14.133/2021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PLLEVW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6"/>
          <w:sz w:val="18"/>
        </w:rPr>
        <w:t>9.ꢀAꢀrecusaꢀinjustificadaꢀdoꢀadjudicatárioꢀemꢀassinarꢀoꢀcontratoꢀouꢀaꢀataꢀdeꢀregistroꢀdeꢀpreço,ꢀouꢀem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aceitarꢀ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Seção,ꢀcaracterizaráꢀoꢀdescumprimentoꢀtotalꢀdaꢀobrigaçãoꢀassumidaꢀeꢀoꢀsujeitaráꢀàsꢀpenalidadesꢀeꢀàꢀimediataꢀperda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favorꢀ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ee"/>
          <w:spacing w:val="2"/>
          <w:sz w:val="18"/>
          <w:u w:val="single"/>
        </w:rPr>
        <w:t>art.ꢀ</w:t>
      </w:r>
      <w:r>
        <w:rPr>
          <w:rFonts w:ascii="Times New Roman"/>
          <w:color w:val="0000ee"/>
          <w:spacing w:val="-12"/>
          <w:sz w:val="18"/>
          <w:u w:val="single"/>
        </w:rPr>
        <w:t xml:space="preserve"> </w:t>
      </w:r>
      <w:r>
        <w:rPr>
          <w:rFonts w:ascii="PLLEVW+Bitstream Vera Serif" w:hAnsi="PLLEVW+Bitstream Vera Serif" w:cs="PLLEVW+Bitstream Vera Serif"/>
          <w:color w:val="0000ee"/>
          <w:spacing w:val="2"/>
          <w:sz w:val="18"/>
          <w:u w:val="single"/>
        </w:rPr>
        <w:t>45,ꢀ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PLLEVW+Bitstream Vera Serif" w:hAnsi="PLLEVW+Bitstream Vera Serif" w:cs="PLLEVW+Bitstream Vera Serif"/>
          <w:color w:val="0000ee"/>
          <w:spacing w:val="2"/>
          <w:sz w:val="18"/>
          <w:u w:val="single"/>
        </w:rPr>
        <w:t>§4ºꢀ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PLLEVW+Bitstream Vera Serif" w:hAnsi="PLLEVW+Bitstream Vera Serif" w:cs="PLLEVW+Bitstream Vera Serif"/>
          <w:color w:val="0000ee"/>
          <w:spacing w:val="3"/>
          <w:sz w:val="18"/>
          <w:u w:val="single"/>
        </w:rPr>
        <w:t>daꢀ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PLLEVW+Bitstream Vera Serif"/>
          <w:color w:val="0000ee"/>
          <w:spacing w:val="2"/>
          <w:sz w:val="18"/>
          <w:u w:val="single"/>
        </w:rPr>
        <w:t>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ee"/>
          <w:spacing w:val="2"/>
          <w:sz w:val="18"/>
          <w:u w:val="single"/>
        </w:rPr>
        <w:t>SEGES/MEꢀn.ºꢀ73,ꢀdeꢀ2022</w:t>
      </w:r>
      <w:r>
        <w:rPr>
          <w:rFonts w:ascii="PLLEVW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10.ꢀAꢀapuraçãoꢀdeꢀresponsabilidadeꢀrelacionadasꢀàsꢀsançõesꢀdeꢀimpedimentoꢀdeꢀlicitarꢀeꢀcontratarꢀeꢀde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declaraçãoꢀdeꢀinidoneidadeꢀparaꢀlicitarꢀouꢀcontratarꢀdemandaráꢀaꢀinstauraçãoꢀdeꢀprocessoꢀdeꢀresponsabilizaçãoꢀaꢀser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conduzidoꢀ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compostaꢀ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(dois)ꢀ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estáveis,ꢀ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avaliaráꢀ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circunstâncias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conhecidosꢀeꢀintimaráꢀoꢀlicitanteꢀouꢀoꢀadjudicatárioꢀpara,ꢀnoꢀprazoꢀdeꢀ15ꢀ(quinze)ꢀdiasꢀúteis,ꢀcontadoꢀdaꢀdataꢀdeꢀsua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intimação,ꢀapresentarꢀdefesaꢀescritaꢀeꢀespecificarꢀasꢀprovasꢀqueꢀpretendaꢀproduzir.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11.ꢀCaberáꢀrecursoꢀnoꢀprazoꢀdeꢀ15ꢀ(quinze)ꢀdiasꢀúteisꢀdaꢀaplicaçãoꢀdasꢀsançõesꢀdeꢀadvertência,ꢀmultaꢀe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0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impedimentoꢀdeꢀlicitarꢀeꢀcontratar,ꢀcontadoꢀdaꢀdataꢀdaꢀintimação,ꢀoꢀqualꢀseráꢀdirigidoꢀàꢀautoridadeꢀqueꢀtiverꢀproferido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08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recorrida,ꢀ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reconsiderarꢀ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08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motivaçãoꢀàꢀautoridadeꢀsuperior,ꢀqueꢀdeveráꢀproferirꢀsuaꢀdecisãoꢀnoꢀprazoꢀmáximoꢀdeꢀ20ꢀ(vinte)ꢀdiasꢀúteis,ꢀcontado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08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doꢀrecebimentoꢀdosꢀautos.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reconsideraçãoꢀ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inidoneidadeꢀparaꢀlicitarꢀouꢀcontratarꢀnoꢀprazoꢀdeꢀ15ꢀ(quinze)ꢀdiasꢀúteis,ꢀcontadoꢀdaꢀdataꢀdaꢀintimação,ꢀeꢀdecididoꢀno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prazoꢀmáximoꢀdeꢀ20ꢀ(vinte)ꢀdiasꢀúteis,ꢀcontadoꢀdoꢀseuꢀrecebimento.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13.ꢀOꢀrecursoꢀeꢀoꢀpedidoꢀdeꢀreconsideraçãoꢀterãoꢀefeitoꢀsuspensivoꢀdoꢀatoꢀouꢀdaꢀdecisãoꢀrecorridaꢀaté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4" w:x="379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queꢀsobrevenhaꢀdecisãoꢀfinalꢀdaꢀautoridadeꢀcompetente.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3" w:x="379" w:y="133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reparaçãoꢀintegralꢀdosꢀdanosꢀcausados.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6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45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SEÇÃOꢀXVIIꢀ-ꢀDAꢀIMPUGNAÇÃOꢀAOꢀEDITALꢀEꢀDOꢀPEDIDOꢀDEꢀESCLARECIMENTOꢀ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4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.ꢀQualquerꢀpessoaꢀéꢀparteꢀlegítimaꢀparaꢀimpugnarꢀesteꢀEditalꢀporꢀirregularidadeꢀnaꢀaplicaçãoꢀdaꢀLeiꢀnº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4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4.133,ꢀdeꢀ2021,ꢀdevendoꢀprotocolarꢀoꢀpedidoꢀatéꢀ3ꢀ(três)</w:t>
      </w:r>
      <w:r>
        <w:rPr>
          <w:rFonts w:ascii="VBUNIG+FreeSerif" w:hAnsi="VBUNIG+FreeSerif" w:cs="VBUNIG+FreeSerif"/>
          <w:color w:val="000000"/>
          <w:spacing w:val="1"/>
          <w:sz w:val="18"/>
        </w:rPr>
        <w:t>ꢀ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diasꢀúteisꢀantesꢀdaꢀdataꢀdaꢀaberturaꢀdoꢀcertame.ꢀ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4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.ꢀAꢀrespostaꢀàꢀimpugnaçãoꢀouꢀaoꢀpedidoꢀdeꢀesclarecimentoꢀseráꢀdivulgadoꢀemꢀsítioꢀeletrônicoꢀoficialꢀno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prazoꢀdeꢀatéꢀ3ꢀ(três)ꢀdiasꢀúteis,ꢀlimitadoꢀaoꢀúltimoꢀdiaꢀútilꢀanteriorꢀàꢀdataꢀdaꢀaberturaꢀdoꢀcertame.ꢀ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4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esclarecimentoꢀ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seguinteꢀe-mail:ꢀslic@tre-rr.jus.br.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5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.ꢀAsꢀimpugnaçõesꢀeꢀpedidosꢀdeꢀesclarecimentosꢀnãoꢀsuspendemꢀosꢀprazosꢀprevistosꢀnoꢀcertame.ꢀ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584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concessãoꢀ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suspensivoꢀ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excepcionalꢀ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motivadaꢀ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2" w:x="379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agenteꢀdeꢀcontratação,ꢀnosꢀautosꢀdoꢀprocessoꢀdeꢀlicitação.ꢀ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8.75pt;margin-top:8.75pt;z-index:-7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-1pt;margin-top:-1pt;z-index:-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008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6.ꢀAcolhidaꢀaꢀimpugnação,ꢀseráꢀdefinidaꢀeꢀpublicadaꢀnovaꢀdataꢀparaꢀaꢀrealizaçãoꢀdoꢀcertame.ꢀ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5" w:x="1685" w:y="8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SEÇÃOꢀXVIIIꢀ-ꢀDASꢀDISPOSIÇÕESꢀGERAIS</w:t>
      </w: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0" w:x="1685" w:y="11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1.ꢀSeráꢀdivulgadaꢀataꢀdaꢀsessãoꢀpúblicaꢀnoꢀsistemaꢀeletrônico.ꢀ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expedienteꢀ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ocorrendoꢀ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certameꢀnaꢀdataꢀmarcada,ꢀaꢀsessãoꢀseráꢀautomaticamenteꢀtransferidaꢀparaꢀoꢀprimeiroꢀdiaꢀútilꢀsubsequente,ꢀnoꢀmesmo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horárioꢀanteriormenteꢀestabelecido,ꢀdesdeꢀqueꢀnãoꢀhajaꢀcomunicaçãoꢀemꢀcontrário,ꢀpeloꢀPregoeiro.ꢀ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3.ꢀTodasꢀasꢀreferênciasꢀdeꢀtempoꢀnoꢀEdital,ꢀnoꢀavisoꢀeꢀduranteꢀaꢀsessãoꢀpúblicaꢀobservarãoꢀoꢀhorárioꢀde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8" w:x="379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Brasíliaꢀ-ꢀDF.ꢀ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8" w:x="1685" w:y="2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4.ꢀAꢀhomologaçãoꢀdoꢀresultadoꢀdestaꢀlicitaçãoꢀnãoꢀimplicaráꢀdireitoꢀàꢀcontratação.ꢀ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5.ꢀAsꢀnormasꢀdisciplinadorasꢀdaꢀlicitaçãoꢀserãoꢀsempreꢀinterpretadasꢀemꢀfavorꢀdaꢀampliaçãoꢀdaꢀdisputa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princípioꢀ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isonomia,ꢀ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finalidadeꢀeꢀaꢀsegurançaꢀdaꢀcontratação.ꢀꢀ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assumemꢀ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será,ꢀ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resultadoꢀdoꢀprocessoꢀlicitatório.ꢀ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contagemꢀ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Anexos,ꢀ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excluir-se-áꢀ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LEVW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2" w:x="379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incluir-se-áꢀoꢀdoꢀvencimento.ꢀSóꢀseꢀiniciamꢀeꢀvencemꢀosꢀprazosꢀemꢀdiasꢀdeꢀexpedienteꢀnaꢀAdministração.ꢀ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desatendimentoꢀ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importaráꢀ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afastamentoꢀ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LEVW+Bitstream Vera Serif"/>
          <w:color w:val="000000"/>
          <w:spacing w:val="2"/>
          <w:sz w:val="18"/>
        </w:rPr>
        <w:t>licitante,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8" w:x="379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desdeꢀqueꢀsejaꢀpossívelꢀoꢀaproveitamentoꢀdoꢀato,ꢀobservadosꢀosꢀprincípiosꢀdaꢀisonomiaꢀeꢀdoꢀinteresseꢀpúblico.ꢀ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3" w:x="379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compõemꢀoꢀprocesso,ꢀprevaleceráꢀasꢀdesteꢀEdital.ꢀ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4"/>
          <w:sz w:val="18"/>
        </w:rPr>
        <w:t>10.ꢀOsꢀdocumentosꢀeletrônicosꢀproduzidosꢀcomꢀaꢀutilizaçãoꢀdeꢀprocessoꢀdeꢀcertificaçãoꢀdisponibilizada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pelaꢀICP-Brasil,ꢀnosꢀtermosꢀdaꢀMedidaꢀProvisóriaꢀn.ºꢀ2.200-2,ꢀdeꢀ24ꢀdeꢀagostoꢀdeꢀ2001,ꢀserãoꢀrecebidosꢀeꢀpresumidos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verdadeirosꢀ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signatários,ꢀ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dispensando-seꢀ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cópiasꢀ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autenticadasꢀ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LEVW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/>
          <w:color w:val="000000"/>
          <w:spacing w:val="2"/>
          <w:sz w:val="18"/>
        </w:rPr>
        <w:t>papel.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5"/>
          <w:sz w:val="18"/>
        </w:rPr>
        <w:t>11.ꢀOꢀEditalꢀeꢀseusꢀanexosꢀestãoꢀdisponíveis,ꢀnaꢀíntegra,ꢀnoꢀPortalꢀNacionalꢀdeꢀContrataçõesꢀPúblicas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1" w:x="379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(PNCP)ꢀeꢀendereçoꢀeletrônicoꢀwww.tre-rr.jus.br.ꢀ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685" w:y="7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12.ꢀIntegramꢀesteꢀEdital,ꢀparaꢀtodosꢀosꢀfinsꢀeꢀefeitos,ꢀosꢀseguintesꢀanexos:ꢀ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79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AnexoꢀIꢀ-ꢀTermoꢀdeꢀReferência;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79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AnexoꢀIIꢀ-ꢀMinutaꢀdoꢀContrato;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79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AnexoꢀIIIꢀ-ꢀMinutaꢀdeꢀAtaꢀdeꢀRegistroꢀdeꢀPreços;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79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AnexoꢀIVꢀ-ꢀModeloꢀdeꢀProposta;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79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AnexoꢀVꢀ-ꢀDeclaraçãoꢀNegativaꢀdeꢀNepotismo.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79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83" w:x="4470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BoaꢀVista/RR,ꢀ27ꢀdeꢀabrilꢀ2026.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0257"/>
        <w:widowControl w:val="off"/>
        <w:autoSpaceDE w:val="off"/>
        <w:autoSpaceDN w:val="off"/>
        <w:spacing w:before="0" w:after="0" w:line="217" w:lineRule="exact"/>
        <w:ind w:left="9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VPAAB+Bitstream Vera Serif Bold" w:hAnsi="LVPAAB+Bitstream Vera Serif Bold" w:cs="LVPAAB+Bitstream Vera Serif Bold"/>
          <w:b w:val="on"/>
          <w:color w:val="000000"/>
          <w:spacing w:val="3"/>
          <w:sz w:val="18"/>
        </w:rPr>
        <w:t>AdemárcioꢀdaꢀSilva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0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CoordenadorꢀdeꢀContrataçõesꢀdoꢀTRE/RR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0257"/>
        <w:widowControl w:val="off"/>
        <w:autoSpaceDE w:val="off"/>
        <w:autoSpaceDN w:val="off"/>
        <w:spacing w:before="4" w:after="0" w:line="215" w:lineRule="exact"/>
        <w:ind w:left="6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LEVW+Bitstream Vera Serif" w:hAnsi="PLLEVW+Bitstream Vera Serif" w:cs="PLLEVW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120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5"/>
        </w:rPr>
        <w:t>Documentoꢀassinadoꢀeletronicamenteꢀporꢀ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PLLEVW+Bitstream Vera Serif" w:hAnsi="PLLEVW+Bitstream Vera Serif" w:cs="PLLEVW+Bitstream Vera Serif"/>
          <w:color w:val="000000"/>
          <w:spacing w:val="0"/>
          <w:sz w:val="15"/>
        </w:rPr>
        <w:t>,ꢀ</w:t>
      </w:r>
      <w:r>
        <w:rPr>
          <w:rFonts w:ascii="LVPAAB+Bitstream Vera Serif Bold" w:hAnsi="LVPAAB+Bitstream Vera Serif Bold" w:cs="LVPAAB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PLLEVW+Bitstream Vera Serif" w:hAnsi="PLLEVW+Bitstream Vera Serif" w:cs="PLLEVW+Bitstream Vera Serif"/>
          <w:color w:val="000000"/>
          <w:spacing w:val="0"/>
          <w:sz w:val="15"/>
        </w:rPr>
        <w:t>,ꢀemꢀ27/04/2026,ꢀàsꢀ09:30,ꢀconformeꢀart.ꢀ1º,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1200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220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LLEVW+Bitstream Vera Serif" w:hAnsi="PLLEVW+Bitstream Vera Serif" w:cs="PLLEVW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15" w:x="1359" w:y="1239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VPAAB+Bitstream Vera Serif Bold"/>
          <w:b w:val="on"/>
          <w:color w:val="000000"/>
          <w:spacing w:val="0"/>
          <w:sz w:val="15"/>
        </w:rPr>
        <w:t>1038897</w:t>
      </w:r>
      <w:r>
        <w:rPr>
          <w:rFonts w:ascii="PLLEVW+Bitstream Vera Serif" w:hAnsi="PLLEVW+Bitstream Vera Serif" w:cs="PLLEVW+Bitstream Vera Serif"/>
          <w:color w:val="000000"/>
          <w:spacing w:val="0"/>
          <w:sz w:val="15"/>
        </w:rPr>
        <w:t>ꢀeꢀoꢀcódigoꢀCRCꢀ</w:t>
      </w:r>
      <w:r>
        <w:rPr>
          <w:rFonts w:ascii="LVPAAB+Bitstream Vera Serif Bold"/>
          <w:b w:val="on"/>
          <w:color w:val="000000"/>
          <w:spacing w:val="0"/>
          <w:sz w:val="15"/>
        </w:rPr>
        <w:t>65560443</w:t>
      </w:r>
      <w:r>
        <w:rPr>
          <w:rFonts w:ascii="PLLEVW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316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LLEVW+Bitstream Vera Serif"/>
          <w:color w:val="000000"/>
          <w:spacing w:val="-1"/>
          <w:sz w:val="14"/>
        </w:rPr>
        <w:t>0000468-64.2026.6.23.8000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316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LLEVW+Bitstream Vera Serif"/>
          <w:color w:val="000000"/>
          <w:spacing w:val="-1"/>
          <w:sz w:val="14"/>
        </w:rPr>
        <w:t>1038897v5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(1038897)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0" style="position:absolute;margin-left:8.75pt;margin-top:8.75pt;z-index:-83;width:576.549987792969pt;height:664.1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PLLEVW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C528AFF8-0000-0000-0000-000000000000}"/>
  </w:font>
  <w:font w:name="LVPAAB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2529079A-0000-0000-0000-000000000000}"/>
  </w:font>
  <w:font w:name="VBUNIG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B01EEF7F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8" Type="http://schemas.openxmlformats.org/officeDocument/2006/relationships/image" Target="media/image8.jpeg"/><Relationship Id="rId26" Type="http://schemas.openxmlformats.org/officeDocument/2006/relationships/customXml" Target="../customXml/item1.xml"/><Relationship Id="rId21" Type="http://schemas.openxmlformats.org/officeDocument/2006/relationships/image" Target="media/image21.jpeg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25" Type="http://schemas.openxmlformats.org/officeDocument/2006/relationships/webSettings" Target="webSettings.xml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settings" Target="settings.xml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fontTable" Target="fontTable.xml"/><Relationship Id="rId5" Type="http://schemas.openxmlformats.org/officeDocument/2006/relationships/image" Target="media/image5.jpeg"/><Relationship Id="rId28" Type="http://schemas.openxmlformats.org/officeDocument/2006/relationships/customXml" Target="../customXml/item3.xml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styles" Target="styles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7" Type="http://schemas.openxmlformats.org/officeDocument/2006/relationships/customXml" Target="../customXml/item2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B68E0553-68D2-4D34-89CE-757D72B41FF2}"/>
</file>

<file path=customXml/itemProps2.xml><?xml version="1.0" encoding="utf-8"?>
<ds:datastoreItem xmlns:ds="http://schemas.openxmlformats.org/officeDocument/2006/customXml" ds:itemID="{5573472B-0D2E-4278-9345-9F14072FC547}"/>
</file>

<file path=customXml/itemProps3.xml><?xml version="1.0" encoding="utf-8"?>
<ds:datastoreItem xmlns:ds="http://schemas.openxmlformats.org/officeDocument/2006/customXml" ds:itemID="{213F2477-0C7F-449C-A28F-C9E10AD836C9}"/>
</file>

<file path=docProps/app.xml><?xml version="1.0" encoding="utf-8"?>
<Properties xmlns="http://schemas.openxmlformats.org/officeDocument/2006/extended-properties">
  <Template>Normal</Template>
  <TotalTime>3</TotalTime>
  <Pages>14</Pages>
  <Words>4009</Words>
  <Characters>65970</Characters>
  <Application>Aspose</Application>
  <DocSecurity>0</DocSecurity>
  <Lines>961</Lines>
  <Paragraphs>961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68964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2026-04-27T13:32:04Z</dcterms:created>
  <dcterms:modified xsi:type="dcterms:W3CDTF">2026-04-27T13:32:04Z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