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WNUKF+Bitstream Vera Serif"/>
          <w:color w:val="000000"/>
          <w:spacing w:val="2"/>
          <w:sz w:val="17"/>
        </w:rPr>
        <w:t>0001010-82.2026.6.23.8000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WNUKF+Bitstream Vera Serif" w:hAnsi="QWNUKF+Bitstream Vera Serif" w:cs="QWNUKF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29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2"/>
          <w:sz w:val="18"/>
        </w:rPr>
        <w:t>Serviçosꢀgráficosꢀeꢀimpressãoꢀdeꢀmaterialꢀdeꢀdivulgaçãoꢀinstitucionais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6" w:x="2979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70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9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0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VEABAA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VEABAA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VEABAA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49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VEABAA+Bitstream Vera Serif Bold" w:hAnsi="VEABAA+Bitstream Vera Serif Bold" w:cs="VEABAA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VEABAA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2"/>
          <w:sz w:val="18"/>
        </w:rPr>
        <w:t>Xxxxxxxxxx/XX,ꢀdeꢀXXXXꢀꢀdeꢀ2026.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65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EABAA+Bitstream Vera Serif Bold" w:hAnsi="VEABAA+Bitstream Vera Serif Bold" w:cs="VEABAA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WNUKF+Bitstream Vera Serif" w:hAnsi="QWNUKF+Bitstream Vera Serif" w:cs="QWNUKF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Documentoꢀassinadoꢀeletronicamenteꢀporꢀ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,ꢀ</w:t>
      </w:r>
      <w:r>
        <w:rPr>
          <w:rFonts w:ascii="VEABAA+Bitstream Vera Serif Bold" w:hAnsi="VEABAA+Bitstream Vera Serif Bold" w:cs="VEABA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,ꢀemꢀ27/04/2026,ꢀàsꢀ08:13,ꢀconformeꢀart.ꢀ1º,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50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51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59" w:x="1359" w:y="107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EABAA+Bitstream Vera Serif Bold"/>
          <w:b w:val="on"/>
          <w:color w:val="000000"/>
          <w:spacing w:val="0"/>
          <w:sz w:val="15"/>
        </w:rPr>
        <w:t>1037378</w:t>
      </w:r>
      <w:r>
        <w:rPr>
          <w:rFonts w:ascii="QWNUKF+Bitstream Vera Serif" w:hAnsi="QWNUKF+Bitstream Vera Serif" w:cs="QWNUKF+Bitstream Vera Serif"/>
          <w:color w:val="000000"/>
          <w:spacing w:val="0"/>
          <w:sz w:val="15"/>
        </w:rPr>
        <w:t>ꢀeꢀoꢀcódigoꢀCRCꢀ</w:t>
      </w:r>
      <w:r>
        <w:rPr>
          <w:rFonts w:ascii="VEABAA+Bitstream Vera Serif Bold"/>
          <w:b w:val="on"/>
          <w:color w:val="000000"/>
          <w:spacing w:val="0"/>
          <w:sz w:val="15"/>
        </w:rPr>
        <w:t>75B5B551</w:t>
      </w:r>
      <w:r>
        <w:rPr>
          <w:rFonts w:ascii="QWNUKF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QWNUKF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66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QWNUKF+Bitstream Vera Serif"/>
          <w:color w:val="000000"/>
          <w:spacing w:val="-1"/>
          <w:sz w:val="14"/>
        </w:rPr>
        <w:t>1037378v2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(1037378)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QWNUK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6B6BFD5-0000-0000-0000-000000000000}"/>
  </w:font>
  <w:font w:name="VEABA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2D847CB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1E929C1-38BC-492C-A81E-1333BF8DC730}"/>
</file>

<file path=customXml/itemProps2.xml><?xml version="1.0" encoding="utf-8"?>
<ds:datastoreItem xmlns:ds="http://schemas.openxmlformats.org/officeDocument/2006/customXml" ds:itemID="{6A74E1E0-AD60-4B6A-B976-B21C105FCFBD}"/>
</file>

<file path=customXml/itemProps3.xml><?xml version="1.0" encoding="utf-8"?>
<ds:datastoreItem xmlns:ds="http://schemas.openxmlformats.org/officeDocument/2006/customXml" ds:itemID="{46C010E8-C07F-4AF2-AF75-43586CB282C0}"/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2106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2160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2026-04-29T16:54:16Z</dcterms:created>
  <dcterms:modified xsi:type="dcterms:W3CDTF">2026-04-29T16:54:16Z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