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491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SEÇÃOꢀDEꢀMANUTENÇÃOꢀPREDIAL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/ꢀ2026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07" w:x="2709" w:y="256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SERVIÇOꢀCONTÍNUOꢀ</w:t>
      </w:r>
      <w:r>
        <w:rPr>
          <w:rFonts w:ascii="PRLDTH+Bitstream Vera Serif"/>
          <w:color w:val="000000"/>
          <w:spacing w:val="1"/>
          <w:sz w:val="17"/>
        </w:rPr>
        <w:t>-</w:t>
      </w: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5"/>
        </w:rPr>
        <w:t>COMꢀDEDICAÇÃOꢀEXCLUSIVAꢀDEꢀMÃOꢀDEꢀOBRAꢀ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" w:x="5913" w:y="27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83" w:x="379" w:y="30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Oꢀpresenteꢀdocumentoꢀcaracterizaꢀaꢀprimeiraꢀetapaꢀdaꢀfaseꢀdeꢀplanejamentoꢀeꢀapresentaꢀosꢀdevidosꢀestudosꢀparaꢀa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contrataçãoꢀdeꢀsoluçãoꢀqueꢀatenderáꢀàꢀnecessidadeꢀabaixoꢀespecificada.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Oꢀobjetivoꢀprincipalꢀéꢀestudarꢀdetalhadamenteꢀaꢀnecessidadeꢀeꢀidentificarꢀnoꢀmercadoꢀaꢀmelhorꢀsoluçãoꢀparaꢀsupri-la,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emꢀobservânciaꢀàsꢀnormasꢀvigentesꢀeꢀaosꢀprincípiosꢀqueꢀregemꢀaꢀAdministraçãoꢀPública.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4"/>
          <w:sz w:val="18"/>
        </w:rPr>
        <w:t>Baseꢀlegal:ꢀOꢀart.ꢀ18,ꢀI,ꢀdaꢀLeiꢀnºꢀ14.133/2021ꢀ(LicitaçõesꢀeꢀContratosꢀAdministrativo)ꢀeꢀInstruçãoꢀNormativaꢀSEGES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6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nºꢀ58/2022ꢀ(</w:t>
      </w:r>
      <w:r>
        <w:rPr>
          <w:rFonts w:ascii="QOBLAM+Bitstream Vera Serif Bold"/>
          <w:b w:val="on"/>
          <w:color w:val="000000"/>
          <w:spacing w:val="3"/>
          <w:sz w:val="18"/>
        </w:rPr>
        <w:t>0721251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ꢀ-ꢀDispõeꢀsobreꢀaꢀelaboraçãoꢀdosꢀestudosꢀtécnicosꢀpreliminaresꢀ-ꢀETP).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75" w:x="449" w:y="51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DadosꢀdoꢀProcesso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0" w:x="449" w:y="56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ProcessoꢀAdministrativoꢀSEIꢀnº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660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66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660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449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2"/>
          <w:sz w:val="18"/>
        </w:rPr>
        <w:t>0000179-34.2026.6.23.8000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6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UnidadeꢀDemandante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661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SeçãoꢀdeꢀManutençãoꢀPredialꢀ-ꢀSMP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1" w:x="449" w:y="6615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/>
          <w:b w:val="on"/>
          <w:color w:val="000000"/>
          <w:spacing w:val="3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7" w:x="356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Contrataçãoꢀdeꢀempresa,ꢀporꢀdemanda,ꢀnaꢀprestaçãoꢀdosꢀserviçosꢀdeꢀeletricistaꢀpredial,ꢀparaꢀatenderꢀàsꢀequipesꢀde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7" w:x="356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servidoresꢀqueꢀserãoꢀdesignadasꢀparaꢀrealizaçãoꢀdosꢀtrabalhosꢀnosꢀlocaisꢀondeꢀfuncionarãoꢀasꢀSeçõesꢀEleitoraisꢀdo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7" w:x="356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PleitoꢀEleitoralꢀ2026.ꢀ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48" w:x="449" w:y="87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NaturezaꢀdoꢀObjeto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78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78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78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783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78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8" w:x="449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(X)ꢀPrestaçãoꢀdeꢀServiços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9" w:x="449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(ꢀ)ꢀPrestaçãoꢀdeꢀserviçosꢀ+ꢀaquisição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9" w:x="449" w:y="972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(ꢀ)ꢀAquisição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6" w:x="449" w:y="106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NúmeroꢀdoꢀeventoꢀDFDꢀ(DocumentoꢀdeꢀFormalizaçãoꢀdeꢀDemanda)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" w:x="44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3"/>
          <w:sz w:val="18"/>
        </w:rPr>
        <w:t>1014548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5"/>
          <w:sz w:val="18"/>
        </w:rPr>
        <w:t>AꢀEquipeꢀdeꢀPlanejamentoꢀdeꢀContrataçãoꢀéꢀcompostaꢀporꢀumꢀIntegranteꢀdaꢀunidadeꢀDemandante,ꢀum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4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IntegranteꢀAdministrativoꢀindicadoꢀpelaꢀSAOꢀ(responsávelꢀporꢀapoiarꢀeꢀorientarꢀosꢀintegrantesꢀdasꢀáreas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4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demandanteꢀ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técnicaꢀ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aspectosꢀ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administrativosꢀ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contratação)ꢀ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e,ꢀ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necessário,ꢀ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umꢀ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Integrante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4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Técnicoꢀ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(responsávelꢀ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pelosꢀ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aspectosꢀ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técnicosꢀ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soluçãoꢀ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contratada),ꢀ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serꢀ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indicadoꢀ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SAO.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4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Indiqueꢀaꢀseguirꢀoꢀrepresentanteꢀdaꢀunidadeꢀdemandanteꢀqueꢀcomporáꢀaꢀequipeꢀdeꢀcontratação: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13" w:x="1754" w:y="130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a)ꢀIntegranteꢀdemandante:ꢀ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PedroꢀSouzaꢀVasconcelosꢀFilho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,ꢀmatrículaꢀn.ºꢀ26300730;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13" w:x="1754" w:y="1304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c)ꢀIntegranteꢀtécnico:ꢀ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MariaꢀVerônicaꢀdeꢀAraújo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,ꢀmatrículaꢀn.ºꢀ26300821;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13" w:x="1754" w:y="1304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b)ꢀIntegranteꢀadministrativo:ꢀ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,ꢀmatrículaꢀn.ºꢀ26300609.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4074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4074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8" w:x="449" w:y="14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Históricoꢀ(informarꢀcontrataçõesꢀanteriores)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8" w:x="449" w:y="14752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(ꢀ)ꢀ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Nãoꢀháꢀhistóricoꢀ(X)ꢀHáꢀhistórico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4754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6" w:x="449" w:y="157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Resumirꢀoꢀhistóricoꢀdasꢀcontrataçõesꢀanteriores,ꢀseꢀforꢀoꢀcaso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60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contrataçãoꢀ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empresa,ꢀ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demanda,ꢀ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62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prestaçãoꢀ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serviçosꢀ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eletricistaꢀ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predial,ꢀ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realizarꢀ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pequenosꢀ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reparosꢀ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elétricosꢀ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locaisꢀ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96" w:x="44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funcionarãoꢀ</w:t>
      </w:r>
      <w:r>
        <w:rPr>
          <w:rFonts w:ascii="Times New Roman"/>
          <w:b w:val="on"/>
          <w:color w:val="000000"/>
          <w:spacing w:val="7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7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Seçõesꢀ</w:t>
      </w:r>
      <w:r>
        <w:rPr>
          <w:rFonts w:ascii="Times New Roman"/>
          <w:b w:val="on"/>
          <w:color w:val="000000"/>
          <w:spacing w:val="7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Eleitoraisꢀ</w:t>
      </w:r>
      <w:r>
        <w:rPr>
          <w:rFonts w:ascii="Times New Roman"/>
          <w:b w:val="on"/>
          <w:color w:val="000000"/>
          <w:spacing w:val="75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7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Pleitoꢀ</w:t>
      </w:r>
      <w:r>
        <w:rPr>
          <w:rFonts w:ascii="Times New Roman"/>
          <w:b w:val="on"/>
          <w:color w:val="000000"/>
          <w:spacing w:val="75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Eleitoralꢀ</w:t>
      </w:r>
      <w:r>
        <w:rPr>
          <w:rFonts w:ascii="Times New Roman"/>
          <w:b w:val="on"/>
          <w:color w:val="000000"/>
          <w:spacing w:val="74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2022</w:t>
      </w:r>
      <w:r>
        <w:rPr>
          <w:rFonts w:ascii="PRLDTH+Bitstream Vera Serif" w:hAnsi="PRLDTH+Bitstream Vera Serif" w:cs="PRLDTH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qualidades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estabelecidasꢀnesteꢀTermoꢀdeꢀReferênciaꢀ18/2022(0671671)ꢀeꢀ43/2022ꢀ(0682198).ꢀ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7"/>
          <w:u w:val="single"/>
        </w:rPr>
        <w:t>Aꢀlicitaçãoꢀrestouꢀfracassada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96" w:x="449" w:y="206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nasꢀ</w:t>
      </w:r>
      <w:r>
        <w:rPr>
          <w:rFonts w:ascii="Times New Roman"/>
          <w:b w:val="on"/>
          <w:color w:val="000000"/>
          <w:spacing w:val="-17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duasꢀ</w:t>
      </w:r>
      <w:r>
        <w:rPr>
          <w:rFonts w:ascii="Times New Roman"/>
          <w:b w:val="on"/>
          <w:color w:val="000000"/>
          <w:spacing w:val="-17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tentativasꢀ</w:t>
      </w:r>
      <w:r>
        <w:rPr>
          <w:rFonts w:ascii="Times New Roman"/>
          <w:b w:val="on"/>
          <w:color w:val="000000"/>
          <w:spacing w:val="-16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emꢀ</w:t>
      </w:r>
      <w:r>
        <w:rPr>
          <w:rFonts w:ascii="Times New Roman"/>
          <w:b w:val="on"/>
          <w:color w:val="000000"/>
          <w:spacing w:val="-17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queꢀ</w:t>
      </w:r>
      <w:r>
        <w:rPr>
          <w:rFonts w:ascii="Times New Roman"/>
          <w:b w:val="on"/>
          <w:color w:val="000000"/>
          <w:spacing w:val="-17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seꢀ</w:t>
      </w:r>
      <w:r>
        <w:rPr>
          <w:rFonts w:ascii="Times New Roman"/>
          <w:b w:val="on"/>
          <w:color w:val="000000"/>
          <w:spacing w:val="-16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  <w:u w:val="single"/>
        </w:rPr>
        <w:t>tentouꢀ</w:t>
      </w:r>
      <w:r>
        <w:rPr>
          <w:rFonts w:ascii="Times New Roman"/>
          <w:b w:val="on"/>
          <w:color w:val="000000"/>
          <w:spacing w:val="-16"/>
          <w:sz w:val="17"/>
          <w:u w:val="single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7"/>
          <w:u w:val="single"/>
        </w:rPr>
        <w:t>realizá-la.</w:t>
      </w:r>
      <w:r>
        <w:rPr>
          <w:rFonts w:ascii="PRLDTH+Bitstream Vera Serif" w:hAnsi="PRLDTH+Bitstream Vera Serif" w:cs="PRLDTH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1"/>
          <w:sz w:val="17"/>
        </w:rPr>
        <w:t>(Editalꢀ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09/2022ꢀ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(0671375,ꢀ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0671934,ꢀ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0671935ꢀ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0675041)ꢀ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1"/>
          <w:sz w:val="17"/>
        </w:rPr>
        <w:t>-ꢀ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RLDTH+Bitstream Vera Serif"/>
          <w:color w:val="000000"/>
          <w:spacing w:val="1"/>
          <w:sz w:val="17"/>
        </w:rPr>
        <w:t>Edital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46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97"/>
        <w:widowControl w:val="off"/>
        <w:autoSpaceDE w:val="off"/>
        <w:autoSpaceDN w:val="off"/>
        <w:spacing w:before="1215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5" w:x="449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7"/>
        </w:rPr>
        <w:t>21/2022ꢀ(0682197,ꢀ0683961,ꢀ0683962,ꢀ0687593ꢀeꢀ0690676).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1" w:x="449" w:y="14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Númeroꢀdoꢀprocessoꢀdaꢀcontrataçãoꢀanteriorꢀ(casoꢀhaja)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56" w:x="44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PAꢀSEIꢀnºꢀ0000151-08.2022.6.23.8000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5" w:x="449" w:y="22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Haveráꢀpossibilidadeꢀdeꢀprorrogaçãoꢀdoꢀcontrato?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15" w:x="449" w:y="2269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()ꢀSimꢀ(X)ꢀNão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227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2271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227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7" w:x="449" w:y="32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Aꢀnovaꢀcontrataçãoꢀpossuiꢀvigênciaꢀsuperiorꢀaꢀ12ꢀmeses?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7" w:x="449" w:y="3226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()ꢀSimꢀ(X)ꢀNão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4081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4081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60" w:x="449" w:y="4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EstudosꢀTécnicosꢀPreliminaresꢀ-ꢀETP,ꢀconformeꢀINꢀ58ꢀdeꢀ2022(0721251)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2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I.ꢀDescriçãoꢀdaꢀnecessidadeꢀdaꢀcontratação,ꢀconsideradoꢀoꢀproblemaꢀaꢀserꢀresolvidoꢀsobꢀaꢀperspectivaꢀdo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24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públicoꢀ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(descreverꢀ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necessidadeꢀ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serviço/contratação,ꢀ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evidenciandoꢀ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98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problema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24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identificadoꢀeꢀaꢀrealꢀnecessidadeꢀqueꢀeleꢀgera,ꢀbemꢀcomoꢀoꢀqueꢀseꢀalmejaꢀalcançarꢀcomꢀaꢀcontratação.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5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Aꢀcontrataçãoꢀvisaꢀdarꢀsuporteꢀasꢀequipesꢀdeꢀservidoresꢀeꢀcolaboradoresꢀqueꢀserãoꢀdesignadasꢀparaꢀrealizaçãoꢀdos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trabalhosꢀ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funcionarãoꢀ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Seçõesꢀ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Eleitoral.ꢀ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instalaçõesꢀ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elétricaꢀ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funcionamꢀ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(trocaꢀ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lâmpada,ꢀ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6"/>
          <w:sz w:val="18"/>
        </w:rPr>
        <w:t>elétricaꢀnasꢀtomadas,ꢀcolocaçãoꢀdeꢀtomadas,ꢀetc)ꢀsãoꢀrecorrentesꢀemꢀtodaꢀEleição,ꢀpoisꢀemꢀmuitosꢀlugaresꢀonde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4"/>
          <w:sz w:val="18"/>
        </w:rPr>
        <w:t>ocorreꢀoꢀlocalꢀdeꢀvotaçãoꢀsãoꢀemꢀescolasꢀeꢀórgãosꢀpúblicosꢀbastanteꢀdesgastadosꢀpeloꢀoꢀtempoꢀouꢀqueꢀnãoꢀpassam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1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porꢀperiódicasꢀmanutençõesꢀprediais/elétricas.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Emꢀanosꢀeleitoraisꢀaꢀnecessidadeꢀdeꢀcontrataçãoꢀdeꢀeletricistasꢀdecorreꢀdeꢀumꢀhistóricoꢀdeꢀvisitasꢀrealizadasꢀaos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diversosꢀlocaisꢀdeꢀvotaçãoꢀ(Escolasꢀeꢀprédiosꢀpúblicasꢀmunicipaisꢀeꢀestaduais).ꢀEmboraꢀoꢀTribunal,ꢀmedianteꢀofício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deꢀrequisiçãoꢀdosꢀprédiosꢀparaꢀinstalaçãoꢀdasꢀSeçõesꢀEleitorais,ꢀsempreꢀsolicitaꢀaꢀdisponibilizaçãoꢀdeꢀsalasꢀcomꢀas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Seções,ꢀ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prática,ꢀ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constataꢀ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faltaꢀ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7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prédiosꢀporꢀparteꢀdoꢀpoderꢀpúblicoꢀestadualꢀeꢀmunicipal.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Aꢀadministraçãoꢀesperaꢀcomꢀaꢀcontrataçãoꢀemꢀtelaꢀpropiciarꢀmelhorꢀatendimentoꢀaosꢀeleitoresꢀnoꢀqueꢀseꢀrefereꢀao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funcionamentoꢀdasꢀseçõesꢀeleitoraisꢀdeꢀmodoꢀqueꢀosꢀmesáriosꢀtenhamꢀtodasꢀasꢀcondiçõesꢀdeꢀiluminaçãoꢀeꢀtomadas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comꢀcorrenteꢀelétricaꢀparaꢀpermitirꢀoꢀfuncionamentoꢀda(s)ꢀurna(s)ꢀeletrônica(s).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90" w:x="44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Osꢀserviçosꢀobjetoꢀdestaꢀcontrataçãoꢀsãoꢀcaracterizadosꢀcomoꢀcomuns.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profissionaisꢀ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atuarãoꢀ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previamenteꢀ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determinadoꢀ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TRE/RRꢀ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equipesꢀdeꢀservidoresꢀqueꢀserãoꢀdesignadasꢀparaꢀrealizaçãoꢀdosꢀtrabalhosꢀnosꢀdiversosꢀmunicípiosꢀdoꢀEstadoꢀde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3"/>
          <w:sz w:val="18"/>
        </w:rPr>
        <w:t>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II.ꢀ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Descriçãoꢀ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soluçãoꢀ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umꢀ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todo,ꢀ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inclusiveꢀ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exigênciasꢀ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relacionadasꢀ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àꢀ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manutençãoꢀ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75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5"/>
          <w:sz w:val="18"/>
        </w:rPr>
        <w:t>assistênciaꢀtécnica,ꢀquandoꢀforꢀoꢀcaso,ꢀacompanhadaꢀdasꢀjustificativasꢀtécnicaꢀeꢀeconômicaꢀdaꢀescolha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75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doꢀtipoꢀdeꢀsolução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0985"/>
        <w:widowControl w:val="off"/>
        <w:autoSpaceDE w:val="off"/>
        <w:autoSpaceDN w:val="off"/>
        <w:spacing w:before="136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0985"/>
        <w:widowControl w:val="off"/>
        <w:autoSpaceDE w:val="off"/>
        <w:autoSpaceDN w:val="off"/>
        <w:spacing w:before="137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6"/>
          <w:sz w:val="18"/>
        </w:rPr>
        <w:t>Comꢀrelaçãoꢀàꢀdescriçãoꢀdosꢀrequisitosꢀdaꢀcontrataçãoꢀnecessáriosꢀeꢀsuficientesꢀàꢀescolhaꢀdaꢀsolução,ꢀprevendo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regulamentaçõesꢀ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específicas,ꢀ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padrões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mínimosꢀdeꢀqualidadeꢀeꢀdesempenho,ꢀnãoꢀháꢀoutraꢀsoluçãoꢀqueꢀatendaꢀàsꢀnecessidadesꢀdoꢀproblemaꢀouꢀalcanceꢀdo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objetivoꢀesperadoꢀaoꢀutilizarꢀmateriaisꢀeꢀtecnologiasꢀdeꢀbaixoꢀimpactoꢀambiental,ꢀqueꢀpromovamꢀaꢀconservaçãoꢀda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energéticaꢀ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certificaçãoꢀ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ambiental,ꢀ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possível,ꢀ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mercado.ꢀ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Assim,ꢀ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aplicadosꢀ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profissionalꢀ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(eletricista)ꢀ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constituídos,ꢀ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reciclado,ꢀ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atóxico,ꢀ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biodegradável,ꢀ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promoçãoꢀ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desenvolvimentoꢀ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sustentável,ꢀ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RLDTH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9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III.ꢀEstimativaꢀdasꢀquantidadesꢀaꢀseremꢀcontratadas,ꢀseꢀpossívelꢀacompanhadaꢀdasꢀmemóriasꢀdeꢀcálculo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92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6"/>
          <w:sz w:val="18"/>
        </w:rPr>
        <w:t>eꢀdosꢀdocumentosꢀqueꢀlheꢀdãoꢀsuporte,ꢀconsiderandoꢀaꢀinterdependênciaꢀcomꢀoutrasꢀcontratações,ꢀde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92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modoꢀaꢀpossibilitarꢀeconomiaꢀdeꢀescala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definidaꢀ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atividades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4"/>
          <w:sz w:val="18"/>
        </w:rPr>
        <w:t>necessáriasꢀaoꢀsuporteꢀdasꢀEleiçõesꢀGeraisꢀdeꢀ2026,ꢀconsiderandoꢀaꢀrealizaçãoꢀdoꢀ1ºꢀeꢀdoꢀ2ºꢀturnoꢀdoꢀpleito.ꢀPara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finsꢀdeꢀdimensionamento,ꢀadotou-seꢀcomoꢀpremissaꢀaꢀutilizaçãoꢀdeꢀcadaꢀprofissionalꢀeletricistaꢀporꢀatéꢀ8ꢀ(oito)ꢀdias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turnoꢀ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contemplandoꢀ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adequaçãoꢀdasꢀinstalaçõesꢀelétricasꢀnosꢀlocaisꢀdeꢀvotação.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9" w:x="8058" w:y="161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Quantidadeꢀde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3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4"/>
          <w:sz w:val="20"/>
        </w:rPr>
        <w:t>(Lei</w:t>
      </w:r>
      <w:r>
        <w:rPr>
          <w:rFonts w:ascii="QOBLAM+Bitstream Vera Serif Bold"/>
          <w:b w:val="on"/>
          <w:color w:val="000000"/>
          <w:spacing w:val="-86"/>
          <w:sz w:val="27"/>
          <w:vertAlign w:val="superscript"/>
        </w:rPr>
        <w:t>U</w:t>
      </w:r>
      <w:r>
        <w:rPr>
          <w:rFonts w:ascii="Arial"/>
          <w:color w:val="bebebe"/>
          <w:spacing w:val="-21"/>
          <w:sz w:val="20"/>
        </w:rPr>
        <w:t>1</w:t>
      </w:r>
      <w:r>
        <w:rPr>
          <w:rFonts w:ascii="QOBLAM+Bitstream Vera Serif Bold"/>
          <w:b w:val="on"/>
          <w:color w:val="000000"/>
          <w:spacing w:val="-110"/>
          <w:sz w:val="27"/>
          <w:vertAlign w:val="superscript"/>
        </w:rPr>
        <w:t>n</w:t>
      </w:r>
      <w:r>
        <w:rPr>
          <w:rFonts w:ascii="Arial"/>
          <w:color w:val="bebebe"/>
          <w:spacing w:val="0"/>
          <w:sz w:val="20"/>
        </w:rPr>
        <w:t>4.</w:t>
      </w:r>
      <w:r>
        <w:rPr>
          <w:rFonts w:ascii="QOBLAM+Bitstream Vera Serif Bold"/>
          <w:b w:val="on"/>
          <w:color w:val="000000"/>
          <w:spacing w:val="-14"/>
          <w:sz w:val="27"/>
          <w:vertAlign w:val="superscript"/>
        </w:rPr>
        <w:t>i</w:t>
      </w:r>
      <w:r>
        <w:rPr>
          <w:rFonts w:ascii="Arial"/>
          <w:color w:val="bebebe"/>
          <w:spacing w:val="-95"/>
          <w:sz w:val="20"/>
        </w:rPr>
        <w:t>1</w:t>
      </w:r>
      <w:r>
        <w:rPr>
          <w:rFonts w:ascii="QOBLAM+Bitstream Vera Serif Bold"/>
          <w:b w:val="on"/>
          <w:color w:val="000000"/>
          <w:spacing w:val="-31"/>
          <w:sz w:val="27"/>
          <w:vertAlign w:val="superscript"/>
        </w:rPr>
        <w:t>d</w:t>
      </w:r>
      <w:r>
        <w:rPr>
          <w:rFonts w:ascii="Arial"/>
          <w:color w:val="bebebe"/>
          <w:spacing w:val="-77"/>
          <w:sz w:val="20"/>
        </w:rPr>
        <w:t>3</w:t>
      </w:r>
      <w:r>
        <w:rPr>
          <w:rFonts w:ascii="QOBLAM+Bitstream Vera Serif Bold"/>
          <w:b w:val="on"/>
          <w:color w:val="000000"/>
          <w:spacing w:val="-39"/>
          <w:sz w:val="27"/>
          <w:vertAlign w:val="superscript"/>
        </w:rPr>
        <w:t>a</w:t>
      </w:r>
      <w:r>
        <w:rPr>
          <w:rFonts w:ascii="Arial"/>
          <w:color w:val="bebebe"/>
          <w:spacing w:val="-69"/>
          <w:sz w:val="20"/>
        </w:rPr>
        <w:t>3</w:t>
      </w:r>
      <w:r>
        <w:rPr>
          <w:rFonts w:ascii="QOBLAM+Bitstream Vera Serif Bold"/>
          <w:b w:val="on"/>
          <w:color w:val="000000"/>
          <w:spacing w:val="-57"/>
          <w:sz w:val="27"/>
          <w:vertAlign w:val="superscript"/>
        </w:rPr>
        <w:t>d</w:t>
      </w:r>
      <w:r>
        <w:rPr>
          <w:rFonts w:ascii="Arial"/>
          <w:color w:val="bebebe"/>
          <w:spacing w:val="0"/>
          <w:sz w:val="20"/>
        </w:rPr>
        <w:t>/2</w:t>
      </w:r>
      <w:r>
        <w:rPr>
          <w:rFonts w:ascii="QOBLAM+Bitstream Vera Serif Bold"/>
          <w:b w:val="on"/>
          <w:color w:val="000000"/>
          <w:spacing w:val="-8"/>
          <w:sz w:val="27"/>
          <w:vertAlign w:val="superscript"/>
        </w:rPr>
        <w:t>e</w:t>
      </w:r>
      <w:r>
        <w:rPr>
          <w:rFonts w:ascii="Arial"/>
          <w:color w:val="bebebe"/>
          <w:spacing w:val="-101"/>
          <w:sz w:val="20"/>
        </w:rPr>
        <w:t>0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27"/>
          <w:vertAlign w:val="superscript"/>
        </w:rPr>
        <w:t>ꢀd</w:t>
      </w:r>
      <w:r>
        <w:rPr>
          <w:rFonts w:ascii="Arial"/>
          <w:color w:val="bebebe"/>
          <w:spacing w:val="-19"/>
          <w:sz w:val="20"/>
        </w:rPr>
        <w:t>2</w:t>
      </w:r>
      <w:r>
        <w:rPr>
          <w:rFonts w:ascii="QOBLAM+Bitstream Vera Serif Bold"/>
          <w:b w:val="on"/>
          <w:color w:val="000000"/>
          <w:spacing w:val="-95"/>
          <w:sz w:val="27"/>
          <w:vertAlign w:val="superscript"/>
        </w:rPr>
        <w:t>e</w:t>
      </w:r>
      <w:r>
        <w:rPr>
          <w:rFonts w:ascii="Arial"/>
          <w:color w:val="bebebe"/>
          <w:spacing w:val="0"/>
          <w:sz w:val="20"/>
        </w:rPr>
        <w:t>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49" w:x="6200" w:y="163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Quantidadeꢀde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73" w:x="8446" w:y="163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diasꢀde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38" w:x="9921" w:y="163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24" w:x="512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/>
          <w:b w:val="on"/>
          <w:color w:val="000000"/>
          <w:spacing w:val="2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2" w:x="1473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Descrição/Especificação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9" w:x="4745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/>
          <w:b w:val="on"/>
          <w:color w:val="000000"/>
          <w:spacing w:val="3"/>
          <w:sz w:val="18"/>
        </w:rPr>
        <w:t>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8" w:x="6430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/>
          <w:b w:val="on"/>
          <w:color w:val="000000"/>
          <w:spacing w:val="2"/>
          <w:sz w:val="18"/>
        </w:rPr>
        <w:t>eletricista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8" w:x="6430" w:y="206"/>
        <w:widowControl w:val="off"/>
        <w:autoSpaceDE w:val="off"/>
        <w:autoSpaceDN w:val="off"/>
        <w:spacing w:before="509" w:after="0" w:line="203" w:lineRule="exact"/>
        <w:ind w:left="4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31" w:x="8167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trabalhoꢀpor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31" w:x="8167" w:y="206"/>
        <w:widowControl w:val="off"/>
        <w:autoSpaceDE w:val="off"/>
        <w:autoSpaceDN w:val="off"/>
        <w:spacing w:before="14" w:after="0" w:line="217" w:lineRule="exact"/>
        <w:ind w:left="11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/>
          <w:b w:val="on"/>
          <w:color w:val="000000"/>
          <w:spacing w:val="2"/>
          <w:sz w:val="18"/>
        </w:rPr>
        <w:t>Eletricista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9737" w:y="2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totalꢀdeꢀdiárias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07" w:x="9737" w:y="218"/>
        <w:widowControl w:val="off"/>
        <w:autoSpaceDE w:val="off"/>
        <w:autoSpaceDN w:val="off"/>
        <w:spacing w:before="497" w:after="0" w:line="203" w:lineRule="exact"/>
        <w:ind w:left="6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0" w:x="1250" w:y="8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18" w:x="1310" w:y="8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7"/>
        </w:rPr>
        <w:t>ꢀꢀEletricistaꢀdeꢀInstalaçõesꢀꢀꢀꢀꢀ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543" w:y="9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7"/>
        </w:rPr>
        <w:t>ꢀꢀꢀꢀꢀ1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8" w:x="4530" w:y="9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7"/>
        </w:rPr>
        <w:t>ꢀꢀꢀꢀꢀꢀꢀꢀꢀꢀDiária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1" w:x="8692" w:y="9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66" w:x="1805" w:y="104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7"/>
        </w:rPr>
        <w:t>ꢀꢀꢀꢀꢀꢀꢀꢀꢀꢀꢀꢀꢀꢀ(edifícios)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466" w:y="12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Assim,ꢀoꢀquantitativoꢀtotalꢀdeꢀdiáriasꢀfoiꢀprojetadoꢀaꢀpartirꢀdaꢀmultiplicaçãoꢀdoꢀnúmeroꢀestimadoꢀdeꢀprofissionais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númeroꢀ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atuaçãoꢀ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turno,ꢀ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ambosꢀ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turnosꢀ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eleitorais.ꢀ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Ressalta-seꢀ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dimensionamentoꢀpossuiꢀcaráterꢀestimativo,ꢀpodendoꢀsofrerꢀvariaçõesꢀconformeꢀaꢀefetivaꢀnecessidadeꢀidentificada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4"/>
          <w:sz w:val="18"/>
        </w:rPr>
        <w:t>duranteꢀaꢀexecuçãoꢀdasꢀatividades,ꢀespecialmenteꢀemꢀrazãoꢀdeꢀfatoresꢀcomoꢀaꢀcondiçãoꢀdasꢀinstalaçõesꢀdosꢀlocais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deꢀvotaçãoꢀeꢀdemandasꢀsupervenientes.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OꢀcódigoꢀdeꢀenquadramentoꢀdaꢀcategoriaꢀprofissionalꢀqueꢀseráꢀempregadoꢀnoꢀserviçoꢀdaꢀClassificaçãoꢀBrasileiraꢀde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OcupaçõesꢀéꢀCBOꢀ7156-10.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Destaca-se,ꢀ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levouꢀ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interdependênciaꢀ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outras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pleitoꢀ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aquelasꢀ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logística,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4"/>
          <w:sz w:val="18"/>
        </w:rPr>
        <w:t>infraestruturaꢀeꢀsuporteꢀtécnico,ꢀdeꢀmodoꢀaꢀassegurarꢀaꢀadequadaꢀexecuçãoꢀdosꢀserviçosꢀeꢀpossibilitarꢀganhosꢀde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31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economiaꢀdeꢀescala,ꢀmedianteꢀplanejamentoꢀintegradoꢀdasꢀdemandas.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68" w:x="449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Categoriaꢀprofissional:ꢀEletricistaꢀ(baixaꢀeꢀaltaꢀtensão),ꢀparaꢀatenderꢀoꢀTRE/RRꢀeꢀCartóriosꢀEleitorais.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5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IVꢀ-ꢀEstimativaꢀdoꢀvalorꢀdaꢀcontratação,ꢀseꢀpossívelꢀacompanhadaꢀdosꢀpreçosꢀunitáriosꢀreferenciais,ꢀdas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57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memóriasꢀdeꢀcálculoꢀeꢀdosꢀdocumentosꢀqueꢀlheꢀdãoꢀsuporte,ꢀqueꢀpoderãoꢀconstarꢀdeꢀanexoꢀclassificado,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57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seꢀaꢀadministraçãoꢀoptarꢀporꢀpreservarꢀoꢀseuꢀsigiloꢀatéꢀaꢀconclusãoꢀdaꢀlicitação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elaboradaꢀ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públicasꢀsimilares,ꢀconformeꢀdemonstradoꢀnoꢀmapaꢀcomparativoꢀdeꢀpreçosꢀacostadoꢀaosꢀautos,ꢀobservando-seꢀas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diretrizesꢀdaꢀInstruçãoꢀNormativaꢀSEGES/MEꢀnºꢀ65/2021ꢀeꢀasꢀboasꢀpráticasꢀconstantesꢀdoꢀManualꢀdeꢀOrientação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deꢀPesquisaꢀdeꢀPreços.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definiçãoꢀ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unitárioꢀ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referencial,ꢀ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obtidosꢀ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Portalꢀ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ContrataçõesꢀPúblicas,ꢀsubmetidosꢀaꢀtratamentoꢀestatístico,ꢀcomꢀaꢀexclusãoꢀdeꢀpreçosꢀconsideradosꢀinexequíveisꢀe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excessivamenteꢀelevados,ꢀdeꢀmodoꢀaꢀgarantirꢀmaiorꢀaderênciaꢀàꢀrealidadeꢀdeꢀmercado.ꢀComoꢀresultado,ꢀadotou-se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4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médioꢀ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1.168,80ꢀ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diáriaꢀ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eletricista,ꢀ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representativoꢀ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647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estimativa.ꢀOꢀvalorꢀtotalꢀrestouꢀemꢀ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R$ꢀ280.512,00ꢀ(duzentosꢀeꢀoitentaꢀmilꢀquinhentosꢀeꢀdozeꢀreais)</w:t>
      </w:r>
      <w:r>
        <w:rPr>
          <w:rFonts w:ascii="PRLDTH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" w:x="9098" w:y="775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4" w:x="5847" w:y="785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Quantidadeꢀde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4" w:x="5847" w:y="7859"/>
        <w:widowControl w:val="off"/>
        <w:autoSpaceDE w:val="off"/>
        <w:autoSpaceDN w:val="off"/>
        <w:spacing w:before="16" w:after="0" w:line="203" w:lineRule="exact"/>
        <w:ind w:left="36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diasꢀde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4" w:x="5847" w:y="7859"/>
        <w:widowControl w:val="off"/>
        <w:autoSpaceDE w:val="off"/>
        <w:autoSpaceDN w:val="off"/>
        <w:spacing w:before="16" w:after="0" w:line="203" w:lineRule="exact"/>
        <w:ind w:left="1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trabalhoꢀpor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4" w:x="5847" w:y="7859"/>
        <w:widowControl w:val="off"/>
        <w:autoSpaceDE w:val="off"/>
        <w:autoSpaceDN w:val="off"/>
        <w:spacing w:before="16" w:after="0" w:line="203" w:lineRule="exact"/>
        <w:ind w:left="2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1"/>
          <w:sz w:val="17"/>
        </w:rPr>
        <w:t>Eletricista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184" w:y="785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Custoꢀtotal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184" w:y="7859"/>
        <w:widowControl w:val="off"/>
        <w:autoSpaceDE w:val="off"/>
        <w:autoSpaceDN w:val="off"/>
        <w:spacing w:before="16" w:after="0" w:line="203" w:lineRule="exact"/>
        <w:ind w:left="5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dosꢀdiasꢀa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9" w:x="10184" w:y="7859"/>
        <w:widowControl w:val="off"/>
        <w:autoSpaceDE w:val="off"/>
        <w:autoSpaceDN w:val="off"/>
        <w:spacing w:before="16" w:after="0" w:line="203" w:lineRule="exact"/>
        <w:ind w:left="2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serem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29" w:x="3570" w:y="79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QOBLAM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83" w:x="7449" w:y="797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207"/>
          <w:sz w:val="17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unitárioꢀde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8" w:x="460" w:y="819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b w:val="on"/>
          <w:color w:val="000000"/>
          <w:spacing w:val="120"/>
          <w:sz w:val="17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Descrição/Especificação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1" w:x="3857" w:y="819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1" w:x="4983" w:y="819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4" w:x="7639" w:y="819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7"/>
        </w:rPr>
        <w:t>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4" w:x="7639" w:y="8193"/>
        <w:widowControl w:val="off"/>
        <w:autoSpaceDE w:val="off"/>
        <w:autoSpaceDN w:val="off"/>
        <w:spacing w:before="16" w:after="0" w:line="203" w:lineRule="exact"/>
        <w:ind w:left="3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diárias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1" w:x="8747" w:y="819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7"/>
        </w:rPr>
        <w:t>1ꢀ(umꢀdiaꢀde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1" w:x="8747" w:y="8193"/>
        <w:widowControl w:val="off"/>
        <w:autoSpaceDE w:val="off"/>
        <w:autoSpaceDN w:val="off"/>
        <w:spacing w:before="16" w:after="0" w:line="203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trabalho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61" w:x="8747" w:y="8193"/>
        <w:widowControl w:val="off"/>
        <w:autoSpaceDE w:val="off"/>
        <w:autoSpaceDN w:val="off"/>
        <w:spacing w:before="16" w:after="0" w:line="203" w:lineRule="exact"/>
        <w:ind w:left="3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1466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3612" w:y="841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2" w:x="4607" w:y="841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1"/>
          <w:sz w:val="17"/>
        </w:rPr>
        <w:t>eletricista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3" w:x="10142" w:y="85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OBLAM+Bitstream Vera Serif Bold"/>
          <w:b w:val="on"/>
          <w:color w:val="000000"/>
          <w:spacing w:val="2"/>
          <w:sz w:val="17"/>
        </w:rPr>
        <w:t>trabalhados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9" w:x="1133" w:y="89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 w:hAnsi="PRLDTH+Bitstream Vera Serif" w:cs="PRLDTH+Bitstream Vera Serif"/>
          <w:color w:val="000000"/>
          <w:spacing w:val="1"/>
          <w:sz w:val="17"/>
        </w:rPr>
        <w:t>EletricistaꢀdeꢀInstalações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32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" w:x="3704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 w:hAnsi="PRLDTH+Bitstream Vera Serif" w:cs="PRLDTH+Bitstream Vera Serif"/>
          <w:color w:val="000000"/>
          <w:spacing w:val="1"/>
          <w:sz w:val="17"/>
        </w:rPr>
        <w:t>Diária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4988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444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46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972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/>
          <w:color w:val="000000"/>
          <w:spacing w:val="1"/>
          <w:sz w:val="17"/>
        </w:rPr>
        <w:t>1.168,80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223" w:y="9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/>
          <w:color w:val="000000"/>
          <w:spacing w:val="2"/>
          <w:sz w:val="17"/>
        </w:rPr>
        <w:t>280.512,00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7" w:x="1808" w:y="91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RLDTH+Bitstream Vera Serif" w:hAnsi="PRLDTH+Bitstream Vera Serif" w:cs="PRLDTH+Bitstream Vera Serif"/>
          <w:color w:val="000000"/>
          <w:spacing w:val="1"/>
          <w:sz w:val="17"/>
        </w:rPr>
        <w:t>(edifícios)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96" w:x="44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memóriaꢀ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cálculoꢀ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globalꢀ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decorreꢀ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multiplicaçãoꢀ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unitárioꢀ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diáriaꢀ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diárias,ꢀ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Preliminar,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assegurandoꢀcoerênciaꢀentreꢀaꢀnecessidadeꢀidentificadaꢀeꢀosꢀvaloresꢀprojetados.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Ressalta-seꢀqueꢀosꢀdocumentosꢀqueꢀembasamꢀaꢀestimativaꢀdeꢀpreços,ꢀincluindoꢀoꢀmapaꢀcomparativo,ꢀmemóriaꢀde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cálculoꢀ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evidênciasꢀ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encontram-seꢀ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anexadosꢀ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administrativo,ꢀpodendo,ꢀaꢀcritérioꢀdaꢀAdministração,ꢀserꢀclassificadosꢀquantoꢀaoꢀgrauꢀdeꢀsigiloꢀatéꢀaꢀconclusãoꢀdo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certame,ꢀnosꢀtermosꢀdaꢀlegislaçãoꢀvigente,ꢀcomꢀvistasꢀaꢀresguardarꢀaꢀcompetitividadeꢀdaꢀlicitação.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V.ꢀ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Justificativasꢀ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parcelamentoꢀ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daꢀ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solução,ꢀ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aplicável.ꢀ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divisãoꢀ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6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representa,ꢀouꢀnão,ꢀperdaꢀdeꢀeconomiaꢀdeꢀescalaꢀ(Súmulaꢀ247ꢀdoꢀTCU).ꢀPorꢀserꢀoꢀparcelamentoꢀaꢀregra,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36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deveꢀhaverꢀjustificativaꢀquandoꢀesteꢀnãoꢀforꢀadotado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1596"/>
        <w:widowControl w:val="off"/>
        <w:autoSpaceDE w:val="off"/>
        <w:autoSpaceDN w:val="off"/>
        <w:spacing w:before="8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1596"/>
        <w:widowControl w:val="off"/>
        <w:autoSpaceDE w:val="off"/>
        <w:autoSpaceDN w:val="off"/>
        <w:spacing w:before="8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aplicaꢀ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tangeꢀ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obra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especializadaꢀdeꢀumaꢀúnicaꢀcategoria.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adotado,ꢀ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global,ꢀ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2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estabelecidasꢀnoꢀEditalꢀeꢀseusꢀAnexos.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5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VI.ꢀ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Demonstraçãoꢀ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alinhamentoꢀ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entreꢀ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contrataçãoꢀ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planejamentoꢀ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órgãoꢀ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OBLAM+Bitstream Vera Serif Bold"/>
          <w:b w:val="on"/>
          <w:color w:val="000000"/>
          <w:spacing w:val="3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5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5"/>
          <w:sz w:val="18"/>
        </w:rPr>
        <w:t>(0662329),ꢀidentificandoꢀaꢀprevisãoꢀnoꢀPlanoꢀAnualꢀdeꢀContrataçõesꢀ(0735085ꢀeꢀ0735088)ꢀou,ꢀseꢀforꢀo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35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caso,ꢀjustificandoꢀaꢀausênciaꢀdeꢀprevisão.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6"/>
          <w:sz w:val="18"/>
        </w:rPr>
        <w:t>Considerandoꢀqueꢀseꢀtrataꢀdeꢀatividadeꢀdeꢀsuporte,ꢀnãoꢀháꢀalinhamentoꢀdiretoꢀaoꢀobjetivo,ꢀmasꢀconstituiꢀoꢀmeio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atingimentoꢀ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estratégiaꢀ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organização,ꢀ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Macrodesafio:ꢀ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Aperfeiçoamentoꢀ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Gestão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Governançaꢀ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Judiciária.ꢀ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Indicadorꢀ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desempenho:ꢀ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agilidadeꢀ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tramitaçãoꢀ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4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processosꢀdeꢀaquisiçãoꢀdeꢀbensꢀeꢀserviços.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despesaꢀ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POE/2026/Eventoꢀ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0985281ꢀ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33.90.37.04.0023ꢀ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RLDTH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54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2"/>
          <w:sz w:val="18"/>
        </w:rPr>
        <w:t>Eletricista.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62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VII.ꢀ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Resultadosꢀ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pretendidos,ꢀ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efetividadeꢀ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desenvolvimentoꢀ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nacionalꢀ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sustentável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96" w:x="44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(Demonstrarꢀ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ganhosꢀ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diretosꢀ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indiretosꢀ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almejaꢀ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essencialmenteꢀ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RLDTH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desenvolvimentoꢀnacionalꢀsustentávelꢀeꢀsempreꢀqueꢀpossível,ꢀemꢀtermosꢀdeꢀeconomicidade,ꢀeficácia,ꢀeficiência,ꢀde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melhorꢀaproveitamentoꢀdosꢀrecursosꢀhumanos,ꢀmateriaisꢀouꢀfinanceirosꢀdisponíveis.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Objetiva-seꢀcomꢀaꢀcontrataçãoꢀemꢀtelaꢀparaꢀauxiliarꢀnosꢀtrabalhosꢀrealizadosꢀpelaꢀSMPꢀqueꢀexijamꢀconhecimento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1107"/>
        <w:widowControl w:val="off"/>
        <w:autoSpaceDE w:val="off"/>
        <w:autoSpaceDN w:val="off"/>
        <w:spacing w:before="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técnicosꢀespecializados.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9" w:x="449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Resultadosꢀpretendidos/benefícios: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49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49" w:y="198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449" w:y="198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67" w:x="566" w:y="19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1"/>
          <w:sz w:val="18"/>
        </w:rPr>
        <w:t>.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1"/>
          <w:sz w:val="18"/>
        </w:rPr>
        <w:t>ꢀ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Aumentoꢀdaꢀespecializaçãoꢀdosꢀserviços;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1" w:x="566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.ꢀMaiorꢀeficiênciaꢀnaꢀexecuçãoꢀdosꢀserviços;ꢀe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23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2341"/>
        <w:widowControl w:val="off"/>
        <w:autoSpaceDE w:val="off"/>
        <w:autoSpaceDN w:val="off"/>
        <w:spacing w:before="160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33" w:x="566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.ꢀMaiorꢀdisponibilidadeꢀparaꢀaꢀexecuçãoꢀdaꢀatividadeꢀfimꢀdoꢀÓrgão.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Assim,ꢀconsideraꢀestaꢀequipeꢀdeꢀplanejamentoꢀqueꢀéꢀdeverꢀdaꢀAdministraçãoꢀPública,ꢀporꢀseusꢀgestores,ꢀpromover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6"/>
          <w:sz w:val="18"/>
        </w:rPr>
        <w:t>oꢀplenoꢀfuncionamentoꢀdasꢀinstalaçõesꢀprediaisꢀdeꢀsuasꢀorganizações,ꢀnoꢀintuitoꢀdeꢀqueꢀasꢀatividadesꢀtécnicasꢀe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aliꢀ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realizadasꢀ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desenvolvamꢀ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satisfatoriamente,ꢀ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preservadaꢀ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destas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instalações,ꢀbemꢀcomoꢀdeꢀseusꢀusuários.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0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5"/>
          <w:sz w:val="18"/>
        </w:rPr>
        <w:t>VIII.ꢀPossíveisꢀimpactosꢀambientaisꢀeꢀrespectivasꢀmedidasꢀdeꢀtratamento</w:t>
      </w:r>
      <w:r>
        <w:rPr>
          <w:rFonts w:ascii="PRLDTH+Bitstream Vera Serif" w:hAnsi="PRLDTH+Bitstream Vera Serif" w:cs="PRLDTH+Bitstream Vera Serif"/>
          <w:color w:val="000000"/>
          <w:spacing w:val="6"/>
          <w:sz w:val="18"/>
        </w:rPr>
        <w:t>,ꢀemꢀcasoꢀdoꢀnãoꢀpreenchimento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0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desteꢀcampo,ꢀdevemꢀserꢀapresentadasꢀasꢀdevidasꢀjustificativas.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ambiental,ꢀ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vigor.ꢀ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RLDTH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descarteꢀ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componentesꢀ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elétricosꢀ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impactoꢀ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ambientalꢀ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possíveisꢀ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RLDTH+Bitstream Vera Serif"/>
          <w:color w:val="000000"/>
          <w:spacing w:val="2"/>
          <w:sz w:val="18"/>
        </w:rPr>
        <w:t>tanto,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deverãoꢀserꢀobservadasꢀtodasꢀasꢀprescriçõesꢀinseridasꢀnasꢀnormasꢀvigentes.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7" w:x="44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Devemꢀserꢀatendidosꢀosꢀseguintesꢀrequisitos,ꢀqueꢀseꢀbaseiamꢀnoꢀGuiaꢀNacionalꢀdeꢀContrataçõesꢀSustentáveis: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7" w:x="449" w:y="5499"/>
        <w:widowControl w:val="off"/>
        <w:autoSpaceDE w:val="off"/>
        <w:autoSpaceDN w:val="off"/>
        <w:spacing w:before="97" w:after="0" w:line="215" w:lineRule="exact"/>
        <w:ind w:left="8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Iꢀ-ꢀadoteꢀmedidasꢀparaꢀevitarꢀoꢀdesperdícioꢀdeꢀáguaꢀtratada;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4"/>
          <w:sz w:val="18"/>
        </w:rPr>
        <w:t>IIꢀ-ꢀobserveꢀaꢀResoluçãoꢀCONAMAꢀnºꢀ20,ꢀdeꢀ7/12/1994,ꢀquantoꢀaosꢀequipamentosꢀqueꢀgeremꢀruídoꢀnoꢀseu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2"/>
          <w:sz w:val="18"/>
        </w:rPr>
        <w:t>funcionamento;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IIIꢀ-ꢀforneçaꢀaosꢀempregadosꢀosꢀequipamentosꢀdeꢀsegurançaꢀqueꢀseꢀfizeremꢀnecessáriosꢀparaꢀaꢀexecução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6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deꢀserviços;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IVꢀ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realizeꢀ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internoꢀ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treinamentoꢀ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RLDTH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energiaꢀelétrica,ꢀdeꢀconsumoꢀdeꢀáguaꢀeꢀreduçãoꢀdeꢀproduçãoꢀdeꢀresíduosꢀsólidos,ꢀobservadasꢀasꢀnormas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7" w:x="1278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ambientaisꢀvigentes;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20" w:x="1278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Vꢀ-ꢀracionalizarꢀoꢀusoꢀdeꢀsubstânciasꢀpotencialmenteꢀtóxico-poluentes.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65" w:x="449" w:y="84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IX.ꢀPosicionamentoꢀconclusivoꢀsobreꢀaꢀviabilidadeꢀeꢀrazoabilidadeꢀdaꢀcontratação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8415"/>
        <w:widowControl w:val="off"/>
        <w:autoSpaceDE w:val="off"/>
        <w:autoSpaceDN w:val="off"/>
        <w:spacing w:before="90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(X)ꢀ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declaraꢀ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viável</w:t>
      </w: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88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2"/>
          <w:sz w:val="18"/>
        </w:rPr>
        <w:t>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5"/>
          <w:sz w:val="18"/>
        </w:rPr>
        <w:t>Osꢀestudosꢀpreliminaresꢀevidenciaramꢀqueꢀaꢀcontrataçãoꢀdeꢀmãoꢀdeꢀobraꢀterceirizadaꢀoraꢀemꢀcomentoꢀmostra-se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possívelꢀtecnicamenteꢀeꢀnecessáriaꢀparaꢀatenderꢀoꢀTRE/RR.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(ꢀ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)ꢀ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declaraꢀ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inviávelꢀ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3"/>
          <w:sz w:val="18"/>
        </w:rPr>
        <w:t>Estudoꢀ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6" w:x="449" w:y="99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/>
          <w:color w:val="000000"/>
          <w:spacing w:val="2"/>
          <w:sz w:val="18"/>
        </w:rPr>
        <w:t>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0558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0558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0558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0558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05" w:x="449" w:y="11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Anexarꢀdocumentos,ꢀseꢀforꢀoꢀcaso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1527"/>
        <w:widowControl w:val="off"/>
        <w:autoSpaceDE w:val="off"/>
        <w:autoSpaceDN w:val="off"/>
        <w:spacing w:before="16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1527"/>
        <w:widowControl w:val="off"/>
        <w:autoSpaceDE w:val="off"/>
        <w:autoSpaceDN w:val="off"/>
        <w:spacing w:before="17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56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9" w:x="449" w:y="122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2"/>
          <w:sz w:val="18"/>
        </w:rPr>
        <w:t>Matrizꢀdeꢀriscosꢀ(seꢀforꢀoꢀcaso)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9" w:x="449" w:y="12297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OBLAM+Bitstream Vera Serif Bold" w:hAnsi="QOBLAM+Bitstream Vera Serif Bold" w:cs="QOBLAM+Bitstream Vera Serif Bold"/>
          <w:b w:val="on"/>
          <w:color w:val="000000"/>
          <w:spacing w:val="3"/>
          <w:sz w:val="18"/>
        </w:rPr>
        <w:t>Observações: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1466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48" w:x="287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RLDTH+Bitstream Vera Serif" w:hAnsi="PRLDTH+Bitstream Vera Serif" w:cs="PRLDTH+Bitstream Vera Serif"/>
          <w:color w:val="000000"/>
          <w:spacing w:val="2"/>
          <w:sz w:val="18"/>
        </w:rPr>
        <w:t>BoaꢀVista,ꢀ30ꢀdeꢀjaneiroꢀdeꢀ2026.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426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Documentoꢀassinadoꢀeletronicamenteꢀporꢀ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,ꢀ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,ꢀemꢀ09/04/2026,ꢀàsꢀ16:26,ꢀconformeꢀart.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88" w:x="1394" w:y="1426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76" w:x="1394" w:y="1538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Documentoꢀassinadoꢀeletronicamenteꢀporꢀ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5"/>
        </w:rPr>
        <w:t>MARIAꢀVERÔNICAꢀDEꢀARAÚJO</w:t>
      </w: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,ꢀ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15"/>
        </w:rPr>
        <w:t>ChefeꢀdaꢀSeçãoꢀdeꢀManutençãoꢀPredial</w:t>
      </w: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76" w:x="1394" w:y="1538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13/04/2026,ꢀàsꢀ17:08,ꢀconformeꢀart.ꢀ1º,ꢀIII,ꢀ"b",ꢀdaꢀLeiꢀ11.419/2006.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98" w:x="1270" w:y="164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Arial"/>
          <w:color w:val="bebebe"/>
          <w:spacing w:val="-9"/>
          <w:sz w:val="20"/>
        </w:rPr>
        <w:t>E</w:t>
      </w:r>
      <w:r>
        <w:rPr>
          <w:rFonts w:ascii="PRLDTH+Bitstream Vera Serif"/>
          <w:color w:val="000000"/>
          <w:spacing w:val="-111"/>
          <w:sz w:val="22"/>
          <w:vertAlign w:val="superscript"/>
        </w:rPr>
        <w:t>D</w:t>
      </w:r>
      <w:r>
        <w:rPr>
          <w:rFonts w:ascii="Arial"/>
          <w:color w:val="bebebe"/>
          <w:spacing w:val="-11"/>
          <w:sz w:val="20"/>
        </w:rPr>
        <w:t>T</w:t>
      </w:r>
      <w:r>
        <w:rPr>
          <w:rFonts w:ascii="PRLDTH+Bitstream Vera Serif"/>
          <w:color w:val="000000"/>
          <w:spacing w:val="-79"/>
          <w:sz w:val="22"/>
          <w:vertAlign w:val="superscript"/>
        </w:rPr>
        <w:t>o</w:t>
      </w:r>
      <w:r>
        <w:rPr>
          <w:rFonts w:ascii="Arial"/>
          <w:color w:val="bebebe"/>
          <w:spacing w:val="-54"/>
          <w:sz w:val="20"/>
        </w:rPr>
        <w:t>P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cu</w:t>
      </w:r>
      <w:r>
        <w:rPr>
          <w:rFonts w:ascii="Arial"/>
          <w:color w:val="bebebe"/>
          <w:spacing w:val="3"/>
          <w:sz w:val="20"/>
        </w:rPr>
        <w:t>-</w:t>
      </w:r>
      <w:r>
        <w:rPr>
          <w:rFonts w:ascii="PRLDTH+Bitstream Vera Serif"/>
          <w:color w:val="000000"/>
          <w:spacing w:val="-90"/>
          <w:sz w:val="22"/>
          <w:vertAlign w:val="superscript"/>
        </w:rPr>
        <w:t>m</w:t>
      </w:r>
      <w:r>
        <w:rPr>
          <w:rFonts w:ascii="Arial"/>
          <w:color w:val="bebebe"/>
          <w:spacing w:val="-44"/>
          <w:sz w:val="20"/>
        </w:rPr>
        <w:t>E</w:t>
      </w:r>
      <w:r>
        <w:rPr>
          <w:rFonts w:ascii="PRLDTH+Bitstream Vera Serif"/>
          <w:color w:val="000000"/>
          <w:spacing w:val="-45"/>
          <w:sz w:val="22"/>
          <w:vertAlign w:val="superscript"/>
        </w:rPr>
        <w:t>e</w:t>
      </w:r>
      <w:r>
        <w:rPr>
          <w:rFonts w:ascii="Arial"/>
          <w:color w:val="bebebe"/>
          <w:spacing w:val="-55"/>
          <w:sz w:val="20"/>
        </w:rPr>
        <w:t>s</w:t>
      </w:r>
      <w:r>
        <w:rPr>
          <w:rFonts w:ascii="PRLDTH+Bitstream Vera Serif"/>
          <w:color w:val="000000"/>
          <w:spacing w:val="-42"/>
          <w:sz w:val="22"/>
          <w:vertAlign w:val="superscript"/>
        </w:rPr>
        <w:t>n</w:t>
      </w:r>
      <w:r>
        <w:rPr>
          <w:rFonts w:ascii="Arial"/>
          <w:color w:val="bebebe"/>
          <w:spacing w:val="-14"/>
          <w:sz w:val="20"/>
        </w:rPr>
        <w:t>t</w:t>
      </w:r>
      <w:r>
        <w:rPr>
          <w:rFonts w:ascii="PRLDTH+Bitstream Vera Serif"/>
          <w:color w:val="000000"/>
          <w:spacing w:val="-46"/>
          <w:sz w:val="22"/>
          <w:vertAlign w:val="superscript"/>
        </w:rPr>
        <w:t>t</w:t>
      </w:r>
      <w:r>
        <w:rPr>
          <w:rFonts w:ascii="Arial"/>
          <w:color w:val="bebebe"/>
          <w:spacing w:val="-65"/>
          <w:sz w:val="20"/>
        </w:rPr>
        <w:t>u</w:t>
      </w:r>
      <w:r>
        <w:rPr>
          <w:rFonts w:ascii="PRLDTH+Bitstream Vera Serif"/>
          <w:color w:val="000000"/>
          <w:spacing w:val="-25"/>
          <w:sz w:val="22"/>
          <w:vertAlign w:val="superscript"/>
        </w:rPr>
        <w:t>o</w:t>
      </w:r>
      <w:r>
        <w:rPr>
          <w:rFonts w:ascii="Arial"/>
          <w:color w:val="bebebe"/>
          <w:spacing w:val="-87"/>
          <w:sz w:val="20"/>
        </w:rPr>
        <w:t>d</w:t>
      </w:r>
      <w:r>
        <w:rPr>
          <w:rFonts w:ascii="PRLDTH+Bitstream Vera Serif" w:hAnsi="PRLDTH+Bitstream Vera Serif" w:cs="PRLDTH+Bitstream Vera Serif"/>
          <w:color w:val="000000"/>
          <w:spacing w:val="0"/>
          <w:sz w:val="22"/>
          <w:vertAlign w:val="superscript"/>
        </w:rPr>
        <w:t>ꢀa</w:t>
      </w:r>
      <w:r>
        <w:rPr>
          <w:rFonts w:ascii="Arial"/>
          <w:color w:val="bebebe"/>
          <w:spacing w:val="-61"/>
          <w:sz w:val="20"/>
        </w:rPr>
        <w:t>o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ss</w:t>
      </w:r>
      <w:r>
        <w:rPr>
          <w:rFonts w:ascii="Arial"/>
          <w:color w:val="bebebe"/>
          <w:spacing w:val="-85"/>
          <w:sz w:val="20"/>
        </w:rPr>
        <w:t>T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in</w:t>
      </w:r>
      <w:r>
        <w:rPr>
          <w:rFonts w:ascii="Arial" w:hAnsi="Arial" w:cs="Arial"/>
          <w:color w:val="bebebe"/>
          <w:spacing w:val="-52"/>
          <w:sz w:val="20"/>
        </w:rPr>
        <w:t>é</w:t>
      </w:r>
      <w:r>
        <w:rPr>
          <w:rFonts w:ascii="PRLDTH+Bitstream Vera Serif"/>
          <w:color w:val="000000"/>
          <w:spacing w:val="-37"/>
          <w:sz w:val="22"/>
          <w:vertAlign w:val="superscript"/>
        </w:rPr>
        <w:t>a</w:t>
      </w:r>
      <w:r>
        <w:rPr>
          <w:rFonts w:ascii="Arial"/>
          <w:color w:val="bebebe"/>
          <w:spacing w:val="-63"/>
          <w:sz w:val="20"/>
        </w:rPr>
        <w:t>c</w:t>
      </w:r>
      <w:r>
        <w:rPr>
          <w:rFonts w:ascii="PRLDTH+Bitstream Vera Serif"/>
          <w:color w:val="000000"/>
          <w:spacing w:val="-33"/>
          <w:sz w:val="22"/>
          <w:vertAlign w:val="superscript"/>
        </w:rPr>
        <w:t>d</w:t>
      </w:r>
      <w:r>
        <w:rPr>
          <w:rFonts w:ascii="Arial"/>
          <w:color w:val="bebebe"/>
          <w:spacing w:val="-78"/>
          <w:sz w:val="20"/>
        </w:rPr>
        <w:t>n</w:t>
      </w:r>
      <w:r>
        <w:rPr>
          <w:rFonts w:ascii="PRLDTH+Bitstream Vera Serif"/>
          <w:color w:val="000000"/>
          <w:spacing w:val="-12"/>
          <w:sz w:val="22"/>
          <w:vertAlign w:val="superscript"/>
        </w:rPr>
        <w:t>o</w:t>
      </w:r>
      <w:r>
        <w:rPr>
          <w:rFonts w:ascii="Arial"/>
          <w:color w:val="bebebe"/>
          <w:spacing w:val="-33"/>
          <w:sz w:val="20"/>
        </w:rPr>
        <w:t>i</w:t>
      </w:r>
      <w:r>
        <w:rPr>
          <w:rFonts w:ascii="PRLDTH+Bitstream Vera Serif" w:hAnsi="PRLDTH+Bitstream Vera Serif" w:cs="PRLDTH+Bitstream Vera Serif"/>
          <w:color w:val="000000"/>
          <w:spacing w:val="-15"/>
          <w:sz w:val="22"/>
          <w:vertAlign w:val="superscript"/>
        </w:rPr>
        <w:t>ꢀ</w:t>
      </w:r>
      <w:r>
        <w:rPr>
          <w:rFonts w:ascii="Arial"/>
          <w:color w:val="bebebe"/>
          <w:spacing w:val="-85"/>
          <w:sz w:val="20"/>
        </w:rPr>
        <w:t>c</w:t>
      </w:r>
      <w:r>
        <w:rPr>
          <w:rFonts w:ascii="PRLDTH+Bitstream Vera Serif"/>
          <w:color w:val="000000"/>
          <w:spacing w:val="-4"/>
          <w:sz w:val="22"/>
          <w:vertAlign w:val="superscript"/>
        </w:rPr>
        <w:t>e</w:t>
      </w:r>
      <w:r>
        <w:rPr>
          <w:rFonts w:ascii="Arial"/>
          <w:color w:val="bebebe"/>
          <w:spacing w:val="-108"/>
          <w:sz w:val="20"/>
        </w:rPr>
        <w:t>o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let</w:t>
      </w:r>
      <w:r>
        <w:rPr>
          <w:rFonts w:ascii="Arial"/>
          <w:color w:val="bebebe"/>
          <w:spacing w:val="-100"/>
          <w:sz w:val="20"/>
        </w:rPr>
        <w:t>P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ro</w:t>
      </w:r>
      <w:r>
        <w:rPr>
          <w:rFonts w:ascii="Arial"/>
          <w:color w:val="bebebe"/>
          <w:spacing w:val="-5"/>
          <w:sz w:val="20"/>
        </w:rPr>
        <w:t>r</w:t>
      </w:r>
      <w:r>
        <w:rPr>
          <w:rFonts w:ascii="PRLDTH+Bitstream Vera Serif"/>
          <w:color w:val="000000"/>
          <w:spacing w:val="-92"/>
          <w:sz w:val="22"/>
          <w:vertAlign w:val="superscript"/>
        </w:rPr>
        <w:t>n</w:t>
      </w:r>
      <w:r>
        <w:rPr>
          <w:rFonts w:ascii="Arial"/>
          <w:color w:val="bebebe"/>
          <w:spacing w:val="-20"/>
          <w:sz w:val="20"/>
        </w:rPr>
        <w:t>e</w:t>
      </w:r>
      <w:r>
        <w:rPr>
          <w:rFonts w:ascii="PRLDTH+Bitstream Vera Serif"/>
          <w:color w:val="000000"/>
          <w:spacing w:val="-28"/>
          <w:sz w:val="22"/>
          <w:vertAlign w:val="superscript"/>
        </w:rPr>
        <w:t>i</w:t>
      </w:r>
      <w:r>
        <w:rPr>
          <w:rFonts w:ascii="Arial"/>
          <w:color w:val="bebebe"/>
          <w:spacing w:val="-16"/>
          <w:sz w:val="20"/>
        </w:rPr>
        <w:t>l</w:t>
      </w:r>
      <w:r>
        <w:rPr>
          <w:rFonts w:ascii="PRLDTH+Bitstream Vera Serif"/>
          <w:color w:val="000000"/>
          <w:spacing w:val="-68"/>
          <w:sz w:val="22"/>
          <w:vertAlign w:val="superscript"/>
        </w:rPr>
        <w:t>c</w:t>
      </w:r>
      <w:r>
        <w:rPr>
          <w:rFonts w:ascii="Arial"/>
          <w:color w:val="bebebe"/>
          <w:spacing w:val="0"/>
          <w:sz w:val="20"/>
        </w:rPr>
        <w:t>im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am</w:t>
      </w:r>
      <w:r>
        <w:rPr>
          <w:rFonts w:ascii="Arial"/>
          <w:color w:val="bebebe"/>
          <w:spacing w:val="0"/>
          <w:sz w:val="20"/>
        </w:rPr>
        <w:t>in</w:t>
      </w:r>
      <w:r>
        <w:rPr>
          <w:rFonts w:ascii="PRLDTH+Bitstream Vera Serif"/>
          <w:color w:val="000000"/>
          <w:spacing w:val="-21"/>
          <w:sz w:val="22"/>
          <w:vertAlign w:val="superscript"/>
        </w:rPr>
        <w:t>e</w:t>
      </w:r>
      <w:r>
        <w:rPr>
          <w:rFonts w:ascii="Arial"/>
          <w:color w:val="bebebe"/>
          <w:spacing w:val="-91"/>
          <w:sz w:val="20"/>
        </w:rPr>
        <w:t>a</w:t>
      </w:r>
      <w:r>
        <w:rPr>
          <w:rFonts w:ascii="PRLDTH+Bitstream Vera Serif"/>
          <w:color w:val="000000"/>
          <w:spacing w:val="-6"/>
          <w:sz w:val="22"/>
          <w:vertAlign w:val="superscript"/>
        </w:rPr>
        <w:t>n</w:t>
      </w:r>
      <w:r>
        <w:rPr>
          <w:rFonts w:ascii="Arial"/>
          <w:color w:val="bebebe"/>
          <w:spacing w:val="-61"/>
          <w:sz w:val="20"/>
        </w:rPr>
        <w:t>r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te</w:t>
      </w:r>
      <w:r>
        <w:rPr>
          <w:rFonts w:ascii="Arial"/>
          <w:color w:val="bebebe"/>
          <w:spacing w:val="-34"/>
          <w:sz w:val="20"/>
        </w:rPr>
        <w:t>(</w:t>
      </w:r>
      <w:r>
        <w:rPr>
          <w:rFonts w:ascii="PRLDTH+Bitstream Vera Serif" w:hAnsi="PRLDTH+Bitstream Vera Serif" w:cs="PRLDTH+Bitstream Vera Serif"/>
          <w:color w:val="000000"/>
          <w:spacing w:val="-13"/>
          <w:sz w:val="22"/>
          <w:vertAlign w:val="superscript"/>
        </w:rPr>
        <w:t>ꢀ</w:t>
      </w:r>
      <w:r>
        <w:rPr>
          <w:rFonts w:ascii="Arial"/>
          <w:color w:val="bebebe"/>
          <w:spacing w:val="-98"/>
          <w:sz w:val="20"/>
        </w:rPr>
        <w:t>L</w:t>
      </w:r>
      <w:r>
        <w:rPr>
          <w:rFonts w:ascii="PRLDTH+Bitstream Vera Serif"/>
          <w:color w:val="000000"/>
          <w:spacing w:val="0"/>
          <w:sz w:val="22"/>
          <w:vertAlign w:val="superscript"/>
        </w:rPr>
        <w:t>po</w:t>
      </w:r>
      <w:r>
        <w:rPr>
          <w:rFonts w:ascii="Arial"/>
          <w:color w:val="bebebe"/>
          <w:spacing w:val="-23"/>
          <w:sz w:val="20"/>
        </w:rPr>
        <w:t>e</w:t>
      </w:r>
      <w:r>
        <w:rPr>
          <w:rFonts w:ascii="PRLDTH+Bitstream Vera Serif"/>
          <w:color w:val="000000"/>
          <w:spacing w:val="-48"/>
          <w:sz w:val="22"/>
          <w:vertAlign w:val="superscript"/>
        </w:rPr>
        <w:t>r</w:t>
      </w:r>
      <w:r>
        <w:rPr>
          <w:rFonts w:ascii="Arial"/>
          <w:color w:val="bebebe"/>
          <w:spacing w:val="4"/>
          <w:sz w:val="20"/>
        </w:rPr>
        <w:t>i</w:t>
      </w:r>
      <w:r>
        <w:rPr>
          <w:rFonts w:ascii="PRLDTH+Bitstream Vera Serif" w:hAnsi="PRLDTH+Bitstream Vera Serif" w:cs="PRLDTH+Bitstream Vera Serif"/>
          <w:color w:val="000000"/>
          <w:spacing w:val="0"/>
          <w:sz w:val="22"/>
          <w:vertAlign w:val="superscript"/>
        </w:rPr>
        <w:t>ꢀ</w:t>
      </w:r>
      <w:r>
        <w:rPr>
          <w:rFonts w:ascii="QOBLAM+Bitstream Vera Serif Bold"/>
          <w:b w:val="on"/>
          <w:color w:val="000000"/>
          <w:spacing w:val="-109"/>
          <w:sz w:val="22"/>
          <w:vertAlign w:val="superscript"/>
        </w:rPr>
        <w:t>P</w:t>
      </w:r>
      <w:r>
        <w:rPr>
          <w:rFonts w:ascii="Arial"/>
          <w:color w:val="bebebe"/>
          <w:spacing w:val="-3"/>
          <w:sz w:val="20"/>
        </w:rPr>
        <w:t>1</w:t>
      </w:r>
      <w:r>
        <w:rPr>
          <w:rFonts w:ascii="QOBLAM+Bitstream Vera Serif Bold"/>
          <w:b w:val="on"/>
          <w:color w:val="000000"/>
          <w:spacing w:val="-111"/>
          <w:sz w:val="22"/>
          <w:vertAlign w:val="superscript"/>
        </w:rPr>
        <w:t>E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QOBLAM+Bitstream Vera Serif Bold"/>
          <w:b w:val="on"/>
          <w:color w:val="000000"/>
          <w:spacing w:val="-130"/>
          <w:sz w:val="22"/>
          <w:vertAlign w:val="superscript"/>
        </w:rPr>
        <w:t>D</w:t>
      </w:r>
      <w:r>
        <w:rPr>
          <w:rFonts w:ascii="Arial"/>
          <w:color w:val="bebebe"/>
          <w:spacing w:val="0"/>
          <w:sz w:val="20"/>
        </w:rPr>
        <w:t>.1</w:t>
      </w:r>
      <w:r>
        <w:rPr>
          <w:rFonts w:ascii="QOBLAM+Bitstream Vera Serif Bold"/>
          <w:b w:val="on"/>
          <w:color w:val="000000"/>
          <w:spacing w:val="-88"/>
          <w:sz w:val="22"/>
          <w:vertAlign w:val="superscript"/>
        </w:rPr>
        <w:t>R</w:t>
      </w:r>
      <w:r>
        <w:rPr>
          <w:rFonts w:ascii="Arial"/>
          <w:color w:val="bebebe"/>
          <w:spacing w:val="-24"/>
          <w:sz w:val="20"/>
        </w:rPr>
        <w:t>3</w:t>
      </w:r>
      <w:r>
        <w:rPr>
          <w:rFonts w:ascii="QOBLAM+Bitstream Vera Serif Bold"/>
          <w:b w:val="on"/>
          <w:color w:val="000000"/>
          <w:spacing w:val="-107"/>
          <w:sz w:val="22"/>
          <w:vertAlign w:val="superscript"/>
        </w:rPr>
        <w:t>O</w:t>
      </w:r>
      <w:r>
        <w:rPr>
          <w:rFonts w:ascii="Arial"/>
          <w:color w:val="bebebe"/>
          <w:spacing w:val="-4"/>
          <w:sz w:val="20"/>
        </w:rPr>
        <w:t>3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-48"/>
          <w:sz w:val="22"/>
          <w:vertAlign w:val="superscript"/>
        </w:rPr>
        <w:t>ꢀ</w:t>
      </w:r>
      <w:r>
        <w:rPr>
          <w:rFonts w:ascii="Arial"/>
          <w:color w:val="bebebe"/>
          <w:spacing w:val="-8"/>
          <w:sz w:val="20"/>
        </w:rPr>
        <w:t>/</w:t>
      </w:r>
      <w:r>
        <w:rPr>
          <w:rFonts w:ascii="QOBLAM+Bitstream Vera Serif Bold"/>
          <w:b w:val="on"/>
          <w:color w:val="000000"/>
          <w:spacing w:val="-122"/>
          <w:sz w:val="22"/>
          <w:vertAlign w:val="superscript"/>
        </w:rPr>
        <w:t>D</w:t>
      </w:r>
      <w:r>
        <w:rPr>
          <w:rFonts w:ascii="Arial"/>
          <w:color w:val="bebebe"/>
          <w:spacing w:val="0"/>
          <w:sz w:val="20"/>
        </w:rPr>
        <w:t>20</w:t>
      </w:r>
      <w:r>
        <w:rPr>
          <w:rFonts w:ascii="QOBLAM+Bitstream Vera Serif Bold"/>
          <w:b w:val="on"/>
          <w:color w:val="000000"/>
          <w:spacing w:val="-14"/>
          <w:sz w:val="22"/>
          <w:vertAlign w:val="superscript"/>
        </w:rPr>
        <w:t>E</w:t>
      </w:r>
      <w:r>
        <w:rPr>
          <w:rFonts w:ascii="Arial"/>
          <w:color w:val="bebebe"/>
          <w:spacing w:val="-98"/>
          <w:sz w:val="20"/>
        </w:rPr>
        <w:t>2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22"/>
          <w:vertAlign w:val="superscript"/>
        </w:rPr>
        <w:t>ꢀS</w:t>
      </w:r>
      <w:r>
        <w:rPr>
          <w:rFonts w:ascii="Arial"/>
          <w:color w:val="bebebe"/>
          <w:spacing w:val="-49"/>
          <w:sz w:val="20"/>
        </w:rPr>
        <w:t>1</w:t>
      </w:r>
      <w:r>
        <w:rPr>
          <w:rFonts w:ascii="QOBLAM+Bitstream Vera Serif Bold"/>
          <w:b w:val="on"/>
          <w:color w:val="000000"/>
          <w:spacing w:val="-82"/>
          <w:sz w:val="22"/>
          <w:vertAlign w:val="superscript"/>
        </w:rPr>
        <w:t>O</w:t>
      </w:r>
      <w:r>
        <w:rPr>
          <w:rFonts w:ascii="Arial"/>
          <w:color w:val="bebebe"/>
          <w:spacing w:val="15"/>
          <w:sz w:val="20"/>
        </w:rPr>
        <w:t>)</w:t>
      </w:r>
      <w:r>
        <w:rPr>
          <w:rFonts w:ascii="QOBLAM+Bitstream Vera Serif Bold"/>
          <w:b w:val="on"/>
          <w:color w:val="000000"/>
          <w:spacing w:val="-90"/>
          <w:sz w:val="22"/>
          <w:vertAlign w:val="superscript"/>
        </w:rPr>
        <w:t>U</w:t>
      </w:r>
      <w:r>
        <w:rPr>
          <w:rFonts w:ascii="Arial"/>
          <w:color w:val="bebebe"/>
          <w:spacing w:val="-21"/>
          <w:sz w:val="20"/>
        </w:rPr>
        <w:t>1</w:t>
      </w:r>
      <w:r>
        <w:rPr>
          <w:rFonts w:ascii="QOBLAM+Bitstream Vera Serif Bold"/>
          <w:b w:val="on"/>
          <w:color w:val="000000"/>
          <w:spacing w:val="-88"/>
          <w:sz w:val="22"/>
          <w:vertAlign w:val="superscript"/>
        </w:rPr>
        <w:t>Z</w:t>
      </w:r>
      <w:r>
        <w:rPr>
          <w:rFonts w:ascii="Arial"/>
          <w:color w:val="bebebe"/>
          <w:spacing w:val="-23"/>
          <w:sz w:val="20"/>
        </w:rPr>
        <w:t>0</w:t>
      </w:r>
      <w:r>
        <w:rPr>
          <w:rFonts w:ascii="QOBLAM+Bitstream Vera Serif Bold"/>
          <w:b w:val="on"/>
          <w:color w:val="000000"/>
          <w:spacing w:val="-93"/>
          <w:sz w:val="22"/>
          <w:vertAlign w:val="superscript"/>
        </w:rPr>
        <w:t>A</w:t>
      </w:r>
      <w:r>
        <w:rPr>
          <w:rFonts w:ascii="Arial"/>
          <w:color w:val="bebebe"/>
          <w:spacing w:val="-18"/>
          <w:sz w:val="20"/>
        </w:rPr>
        <w:t>1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-34"/>
          <w:sz w:val="22"/>
          <w:vertAlign w:val="superscript"/>
        </w:rPr>
        <w:t>ꢀ</w:t>
      </w:r>
      <w:r>
        <w:rPr>
          <w:rFonts w:ascii="Arial"/>
          <w:color w:val="bebebe"/>
          <w:spacing w:val="-77"/>
          <w:sz w:val="20"/>
        </w:rPr>
        <w:t>7</w:t>
      </w:r>
      <w:r>
        <w:rPr>
          <w:rFonts w:ascii="QOBLAM+Bitstream Vera Serif Bold"/>
          <w:b w:val="on"/>
          <w:color w:val="000000"/>
          <w:spacing w:val="-39"/>
          <w:sz w:val="22"/>
          <w:vertAlign w:val="superscript"/>
        </w:rPr>
        <w:t>V</w:t>
      </w:r>
      <w:r>
        <w:rPr>
          <w:rFonts w:ascii="Arial"/>
          <w:color w:val="bebebe"/>
          <w:spacing w:val="-72"/>
          <w:sz w:val="20"/>
        </w:rPr>
        <w:t>2</w:t>
      </w:r>
      <w:r>
        <w:rPr>
          <w:rFonts w:ascii="QOBLAM+Bitstream Vera Serif Bold"/>
          <w:b w:val="on"/>
          <w:color w:val="000000"/>
          <w:spacing w:val="-44"/>
          <w:sz w:val="22"/>
          <w:vertAlign w:val="superscript"/>
        </w:rPr>
        <w:t>A</w:t>
      </w:r>
      <w:r>
        <w:rPr>
          <w:rFonts w:ascii="Arial"/>
          <w:color w:val="bebebe"/>
          <w:spacing w:val="-67"/>
          <w:sz w:val="20"/>
        </w:rPr>
        <w:t>4</w:t>
      </w:r>
      <w:r>
        <w:rPr>
          <w:rFonts w:ascii="QOBLAM+Bitstream Vera Serif Bold"/>
          <w:b w:val="on"/>
          <w:color w:val="000000"/>
          <w:spacing w:val="-41"/>
          <w:sz w:val="22"/>
          <w:vertAlign w:val="superscript"/>
        </w:rPr>
        <w:t>S</w:t>
      </w:r>
      <w:r>
        <w:rPr>
          <w:rFonts w:ascii="Arial"/>
          <w:color w:val="bebebe"/>
          <w:spacing w:val="-70"/>
          <w:sz w:val="20"/>
        </w:rPr>
        <w:t>7</w:t>
      </w:r>
      <w:r>
        <w:rPr>
          <w:rFonts w:ascii="QOBLAM+Bitstream Vera Serif Bold"/>
          <w:b w:val="on"/>
          <w:color w:val="000000"/>
          <w:spacing w:val="0"/>
          <w:sz w:val="22"/>
          <w:vertAlign w:val="superscript"/>
        </w:rPr>
        <w:t>CONCE</w:t>
      </w:r>
      <w:r>
        <w:rPr>
          <w:rFonts w:ascii="Arial"/>
          <w:color w:val="bebebe"/>
          <w:spacing w:val="-84"/>
          <w:sz w:val="20"/>
        </w:rPr>
        <w:t>S</w:t>
      </w:r>
      <w:r>
        <w:rPr>
          <w:rFonts w:ascii="QOBLAM+Bitstream Vera Serif Bold"/>
          <w:b w:val="on"/>
          <w:color w:val="000000"/>
          <w:spacing w:val="-21"/>
          <w:sz w:val="22"/>
          <w:vertAlign w:val="superscript"/>
        </w:rPr>
        <w:t>L</w:t>
      </w:r>
      <w:r>
        <w:rPr>
          <w:rFonts w:ascii="Arial"/>
          <w:color w:val="bebebe"/>
          <w:spacing w:val="-112"/>
          <w:sz w:val="20"/>
        </w:rPr>
        <w:t>E</w:t>
      </w:r>
      <w:r>
        <w:rPr>
          <w:rFonts w:ascii="QOBLAM+Bitstream Vera Serif Bold"/>
          <w:b w:val="on"/>
          <w:color w:val="000000"/>
          <w:spacing w:val="-18"/>
          <w:sz w:val="22"/>
          <w:vertAlign w:val="superscript"/>
        </w:rPr>
        <w:t>O</w:t>
      </w:r>
      <w:r>
        <w:rPr>
          <w:rFonts w:ascii="Arial"/>
          <w:color w:val="bebebe"/>
          <w:spacing w:val="-38"/>
          <w:sz w:val="20"/>
        </w:rPr>
        <w:t>I</w:t>
      </w:r>
      <w:r>
        <w:rPr>
          <w:rFonts w:ascii="QOBLAM+Bitstream Vera Serif Bold"/>
          <w:b w:val="on"/>
          <w:color w:val="000000"/>
          <w:spacing w:val="-15"/>
          <w:sz w:val="22"/>
          <w:vertAlign w:val="superscript"/>
        </w:rPr>
        <w:t>S</w:t>
      </w:r>
      <w:r>
        <w:rPr>
          <w:rFonts w:ascii="Arial"/>
          <w:color w:val="bebebe"/>
          <w:spacing w:val="-96"/>
          <w:sz w:val="20"/>
        </w:rPr>
        <w:t>0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22"/>
          <w:vertAlign w:val="superscript"/>
        </w:rPr>
        <w:t>ꢀF</w:t>
      </w:r>
      <w:r>
        <w:rPr>
          <w:rFonts w:ascii="Arial"/>
          <w:color w:val="bebebe"/>
          <w:spacing w:val="-49"/>
          <w:sz w:val="20"/>
        </w:rPr>
        <w:t>0</w:t>
      </w:r>
      <w:r>
        <w:rPr>
          <w:rFonts w:ascii="QOBLAM+Bitstream Vera Serif Bold"/>
          <w:b w:val="on"/>
          <w:color w:val="000000"/>
          <w:spacing w:val="-21"/>
          <w:sz w:val="22"/>
          <w:vertAlign w:val="superscript"/>
        </w:rPr>
        <w:t>I</w:t>
      </w:r>
      <w:r>
        <w:rPr>
          <w:rFonts w:ascii="Arial"/>
          <w:color w:val="bebebe"/>
          <w:spacing w:val="-90"/>
          <w:sz w:val="20"/>
        </w:rPr>
        <w:t>0</w:t>
      </w:r>
      <w:r>
        <w:rPr>
          <w:rFonts w:ascii="QOBLAM+Bitstream Vera Serif Bold"/>
          <w:b w:val="on"/>
          <w:color w:val="000000"/>
          <w:spacing w:val="-15"/>
          <w:sz w:val="22"/>
          <w:vertAlign w:val="superscript"/>
        </w:rPr>
        <w:t>L</w:t>
      </w:r>
      <w:r>
        <w:rPr>
          <w:rFonts w:ascii="Arial"/>
          <w:color w:val="bebebe"/>
          <w:spacing w:val="-96"/>
          <w:sz w:val="20"/>
        </w:rPr>
        <w:t>0</w:t>
      </w:r>
      <w:r>
        <w:rPr>
          <w:rFonts w:ascii="QOBLAM+Bitstream Vera Serif Bold"/>
          <w:b w:val="on"/>
          <w:color w:val="000000"/>
          <w:spacing w:val="-45"/>
          <w:sz w:val="22"/>
          <w:vertAlign w:val="superscript"/>
        </w:rPr>
        <w:t>H</w:t>
      </w:r>
      <w:r>
        <w:rPr>
          <w:rFonts w:ascii="Arial"/>
          <w:color w:val="bebebe"/>
          <w:spacing w:val="-66"/>
          <w:sz w:val="20"/>
        </w:rPr>
        <w:t>1</w:t>
      </w:r>
      <w:r>
        <w:rPr>
          <w:rFonts w:ascii="QOBLAM+Bitstream Vera Serif Bold"/>
          <w:b w:val="on"/>
          <w:color w:val="000000"/>
          <w:spacing w:val="-65"/>
          <w:sz w:val="22"/>
          <w:vertAlign w:val="superscript"/>
        </w:rPr>
        <w:t>O</w:t>
      </w:r>
      <w:r>
        <w:rPr>
          <w:rFonts w:ascii="Arial"/>
          <w:color w:val="bebebe"/>
          <w:spacing w:val="-47"/>
          <w:sz w:val="20"/>
        </w:rPr>
        <w:t>7</w:t>
      </w:r>
      <w:r>
        <w:rPr>
          <w:rFonts w:ascii="PRLDTH+Bitstream Vera Serif"/>
          <w:color w:val="000000"/>
          <w:spacing w:val="-1"/>
          <w:sz w:val="22"/>
          <w:vertAlign w:val="superscript"/>
        </w:rPr>
        <w:t>,</w:t>
      </w:r>
      <w:r>
        <w:rPr>
          <w:rFonts w:ascii="Arial"/>
          <w:color w:val="bebebe"/>
          <w:spacing w:val="-110"/>
          <w:sz w:val="20"/>
        </w:rPr>
        <w:t>9</w:t>
      </w:r>
      <w:r>
        <w:rPr>
          <w:rFonts w:ascii="PRLDTH+Bitstream Vera Serif" w:hAnsi="PRLDTH+Bitstream Vera Serif" w:cs="PRLDTH+Bitstream Vera Serif"/>
          <w:color w:val="000000"/>
          <w:spacing w:val="0"/>
          <w:sz w:val="22"/>
          <w:vertAlign w:val="superscript"/>
        </w:rPr>
        <w:t>ꢀ</w:t>
      </w:r>
      <w:r>
        <w:rPr>
          <w:rFonts w:ascii="QOBLAM+Bitstream Vera Serif Bold"/>
          <w:b w:val="on"/>
          <w:color w:val="000000"/>
          <w:spacing w:val="-103"/>
          <w:sz w:val="22"/>
          <w:vertAlign w:val="superscript"/>
        </w:rPr>
        <w:t>M</w:t>
      </w:r>
      <w:r>
        <w:rPr>
          <w:rFonts w:ascii="Arial"/>
          <w:color w:val="bebebe"/>
          <w:spacing w:val="0"/>
          <w:sz w:val="20"/>
        </w:rPr>
        <w:t>-3</w:t>
      </w:r>
      <w:r>
        <w:rPr>
          <w:rFonts w:ascii="QOBLAM+Bitstream Vera Serif Bold"/>
          <w:b w:val="on"/>
          <w:color w:val="000000"/>
          <w:spacing w:val="-20"/>
          <w:sz w:val="22"/>
          <w:vertAlign w:val="superscript"/>
        </w:rPr>
        <w:t>e</w:t>
      </w:r>
      <w:r>
        <w:rPr>
          <w:rFonts w:ascii="Arial"/>
          <w:color w:val="bebebe"/>
          <w:spacing w:val="-91"/>
          <w:sz w:val="20"/>
        </w:rPr>
        <w:t>4</w:t>
      </w:r>
      <w:r>
        <w:rPr>
          <w:rFonts w:ascii="QOBLAM+Bitstream Vera Serif Bold"/>
          <w:b w:val="on"/>
          <w:color w:val="000000"/>
          <w:spacing w:val="-68"/>
          <w:sz w:val="22"/>
          <w:vertAlign w:val="superscript"/>
        </w:rPr>
        <w:t>m</w:t>
      </w:r>
      <w:r>
        <w:rPr>
          <w:rFonts w:ascii="Arial"/>
          <w:color w:val="bebebe"/>
          <w:spacing w:val="0"/>
          <w:sz w:val="20"/>
        </w:rPr>
        <w:t>.2</w:t>
      </w:r>
      <w:r>
        <w:rPr>
          <w:rFonts w:ascii="QOBLAM+Bitstream Vera Serif Bold"/>
          <w:b w:val="on"/>
          <w:color w:val="000000"/>
          <w:spacing w:val="-6"/>
          <w:sz w:val="22"/>
          <w:vertAlign w:val="superscript"/>
        </w:rPr>
        <w:t>b</w:t>
      </w:r>
      <w:r>
        <w:rPr>
          <w:rFonts w:ascii="Arial"/>
          <w:color w:val="bebebe"/>
          <w:spacing w:val="-106"/>
          <w:sz w:val="20"/>
        </w:rPr>
        <w:t>0</w:t>
      </w:r>
      <w:r>
        <w:rPr>
          <w:rFonts w:ascii="QOBLAM+Bitstream Vera Serif Bold"/>
          <w:b w:val="on"/>
          <w:color w:val="000000"/>
          <w:spacing w:val="0"/>
          <w:sz w:val="22"/>
          <w:vertAlign w:val="superscript"/>
        </w:rPr>
        <w:t>ro</w:t>
      </w:r>
      <w:r>
        <w:rPr>
          <w:rFonts w:ascii="Arial"/>
          <w:color w:val="bebebe"/>
          <w:spacing w:val="-38"/>
          <w:sz w:val="20"/>
        </w:rPr>
        <w:t>2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-14"/>
          <w:sz w:val="22"/>
          <w:vertAlign w:val="superscript"/>
        </w:rPr>
        <w:t>ꢀ</w:t>
      </w:r>
      <w:r>
        <w:rPr>
          <w:rFonts w:ascii="Arial"/>
          <w:color w:val="bebebe"/>
          <w:spacing w:val="-98"/>
          <w:sz w:val="20"/>
        </w:rPr>
        <w:t>6</w:t>
      </w:r>
      <w:r>
        <w:rPr>
          <w:rFonts w:ascii="QOBLAM+Bitstream Vera Serif Bold"/>
          <w:b w:val="on"/>
          <w:color w:val="000000"/>
          <w:spacing w:val="-7"/>
          <w:sz w:val="22"/>
          <w:vertAlign w:val="superscript"/>
        </w:rPr>
        <w:t>d</w:t>
      </w:r>
      <w:r>
        <w:rPr>
          <w:rFonts w:ascii="Arial"/>
          <w:color w:val="bebebe"/>
          <w:spacing w:val="-48"/>
          <w:sz w:val="20"/>
        </w:rPr>
        <w:t>.</w:t>
      </w:r>
      <w:r>
        <w:rPr>
          <w:rFonts w:ascii="QOBLAM+Bitstream Vera Serif Bold"/>
          <w:b w:val="on"/>
          <w:color w:val="000000"/>
          <w:spacing w:val="-49"/>
          <w:sz w:val="22"/>
          <w:vertAlign w:val="superscript"/>
        </w:rPr>
        <w:t>a</w:t>
      </w:r>
      <w:r>
        <w:rPr>
          <w:rFonts w:ascii="Arial"/>
          <w:color w:val="bebebe"/>
          <w:spacing w:val="-63"/>
          <w:sz w:val="20"/>
        </w:rPr>
        <w:t>6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0"/>
          <w:sz w:val="22"/>
          <w:vertAlign w:val="superscript"/>
        </w:rPr>
        <w:t>ꢀC</w:t>
      </w:r>
      <w:r>
        <w:rPr>
          <w:rFonts w:ascii="Arial"/>
          <w:color w:val="bebebe"/>
          <w:spacing w:val="0"/>
          <w:sz w:val="20"/>
        </w:rPr>
        <w:t>.2</w:t>
      </w:r>
      <w:r>
        <w:rPr>
          <w:rFonts w:ascii="QOBLAM+Bitstream Vera Serif Bold"/>
          <w:b w:val="on"/>
          <w:color w:val="000000"/>
          <w:spacing w:val="-42"/>
          <w:sz w:val="22"/>
          <w:vertAlign w:val="superscript"/>
        </w:rPr>
        <w:t>o</w:t>
      </w:r>
      <w:r>
        <w:rPr>
          <w:rFonts w:ascii="Arial"/>
          <w:color w:val="bebebe"/>
          <w:spacing w:val="-70"/>
          <w:sz w:val="20"/>
        </w:rPr>
        <w:t>3</w:t>
      </w:r>
      <w:r>
        <w:rPr>
          <w:rFonts w:ascii="QOBLAM+Bitstream Vera Serif Bold"/>
          <w:b w:val="on"/>
          <w:color w:val="000000"/>
          <w:spacing w:val="-89"/>
          <w:sz w:val="22"/>
          <w:vertAlign w:val="superscript"/>
        </w:rPr>
        <w:t>m</w:t>
      </w:r>
      <w:r>
        <w:rPr>
          <w:rFonts w:ascii="Arial"/>
          <w:color w:val="bebebe"/>
          <w:spacing w:val="0"/>
          <w:sz w:val="20"/>
        </w:rPr>
        <w:t>.8</w:t>
      </w:r>
      <w:r>
        <w:rPr>
          <w:rFonts w:ascii="QOBLAM+Bitstream Vera Serif Bold"/>
          <w:b w:val="on"/>
          <w:color w:val="000000"/>
          <w:spacing w:val="0"/>
          <w:sz w:val="22"/>
          <w:vertAlign w:val="superscript"/>
        </w:rPr>
        <w:t>is</w:t>
      </w:r>
      <w:r>
        <w:rPr>
          <w:rFonts w:ascii="Arial"/>
          <w:color w:val="bebebe"/>
          <w:spacing w:val="-48"/>
          <w:sz w:val="20"/>
        </w:rPr>
        <w:t>0</w:t>
      </w:r>
      <w:r>
        <w:rPr>
          <w:rFonts w:ascii="QOBLAM+Bitstream Vera Serif Bold"/>
          <w:b w:val="on"/>
          <w:color w:val="000000"/>
          <w:spacing w:val="-37"/>
          <w:sz w:val="22"/>
          <w:vertAlign w:val="superscript"/>
        </w:rPr>
        <w:t>s</w:t>
      </w:r>
      <w:r>
        <w:rPr>
          <w:rFonts w:ascii="Arial"/>
          <w:color w:val="bebebe"/>
          <w:spacing w:val="-75"/>
          <w:sz w:val="20"/>
        </w:rPr>
        <w:t>0</w:t>
      </w:r>
      <w:r>
        <w:rPr>
          <w:rFonts w:ascii="QOBLAM+Bitstream Vera Serif Bold" w:hAnsi="QOBLAM+Bitstream Vera Serif Bold" w:cs="QOBLAM+Bitstream Vera Serif Bold"/>
          <w:b w:val="on"/>
          <w:color w:val="000000"/>
          <w:spacing w:val="-22"/>
          <w:sz w:val="22"/>
          <w:vertAlign w:val="superscript"/>
        </w:rPr>
        <w:t>ã</w:t>
      </w:r>
      <w:r>
        <w:rPr>
          <w:rFonts w:ascii="Arial"/>
          <w:color w:val="bebebe"/>
          <w:spacing w:val="-89"/>
          <w:sz w:val="20"/>
        </w:rPr>
        <w:t>0</w:t>
      </w:r>
      <w:r>
        <w:rPr>
          <w:rFonts w:ascii="QOBLAM+Bitstream Vera Serif Bold"/>
          <w:b w:val="on"/>
          <w:color w:val="000000"/>
          <w:spacing w:val="0"/>
          <w:sz w:val="22"/>
          <w:vertAlign w:val="superscript"/>
        </w:rPr>
        <w:t>o</w:t>
      </w:r>
      <w:r>
        <w:rPr>
          <w:rFonts w:ascii="PRLDTH+Bitstream Vera Serif"/>
          <w:color w:val="000000"/>
          <w:spacing w:val="-3"/>
          <w:sz w:val="22"/>
          <w:vertAlign w:val="superscript"/>
        </w:rPr>
        <w:t>,</w:t>
      </w:r>
      <w:r>
        <w:rPr>
          <w:rFonts w:ascii="Arial"/>
          <w:color w:val="bebebe"/>
          <w:spacing w:val="-53"/>
          <w:sz w:val="20"/>
        </w:rPr>
        <w:t>/</w:t>
      </w:r>
      <w:r>
        <w:rPr>
          <w:rFonts w:ascii="PRLDTH+Bitstream Vera Serif" w:hAnsi="PRLDTH+Bitstream Vera Serif" w:cs="PRLDTH+Bitstream Vera Serif"/>
          <w:color w:val="000000"/>
          <w:spacing w:val="0"/>
          <w:sz w:val="22"/>
          <w:vertAlign w:val="superscript"/>
        </w:rPr>
        <w:t>ꢀe</w:t>
      </w:r>
      <w:r>
        <w:rPr>
          <w:rFonts w:ascii="Arial"/>
          <w:color w:val="bebebe"/>
          <w:spacing w:val="-84"/>
          <w:sz w:val="20"/>
        </w:rPr>
        <w:t>p</w:t>
      </w:r>
      <w:r>
        <w:rPr>
          <w:rFonts w:ascii="PRLDTH+Bitstream Vera Serif"/>
          <w:color w:val="000000"/>
          <w:spacing w:val="-59"/>
          <w:sz w:val="22"/>
          <w:vertAlign w:val="superscript"/>
        </w:rPr>
        <w:t>m</w:t>
      </w:r>
      <w:r>
        <w:rPr>
          <w:rFonts w:ascii="Arial"/>
          <w:color w:val="bebebe"/>
          <w:spacing w:val="-53"/>
          <w:sz w:val="20"/>
        </w:rPr>
        <w:t>g</w:t>
      </w:r>
      <w:r>
        <w:rPr>
          <w:rFonts w:ascii="PRLDTH+Bitstream Vera Serif" w:hAnsi="PRLDTH+Bitstream Vera Serif" w:cs="PRLDTH+Bitstream Vera Serif"/>
          <w:color w:val="000000"/>
          <w:spacing w:val="0"/>
          <w:sz w:val="22"/>
          <w:vertAlign w:val="superscript"/>
        </w:rPr>
        <w:t>ꢀ1</w:t>
      </w:r>
      <w:r>
        <w:rPr>
          <w:rFonts w:ascii="Arial"/>
          <w:color w:val="bebebe"/>
          <w:spacing w:val="0"/>
          <w:sz w:val="20"/>
        </w:rPr>
        <w:t>.</w:t>
      </w:r>
      <w:r>
        <w:rPr>
          <w:rFonts w:ascii="Arial"/>
          <w:color w:val="bebebe"/>
          <w:spacing w:val="-21"/>
          <w:sz w:val="20"/>
        </w:rPr>
        <w:t xml:space="preserve"> </w:t>
      </w:r>
      <w:r>
        <w:rPr>
          <w:rFonts w:ascii="PRLDTH+Bitstream Vera Serif"/>
          <w:color w:val="000000"/>
          <w:spacing w:val="-74"/>
          <w:sz w:val="22"/>
          <w:vertAlign w:val="superscript"/>
        </w:rPr>
        <w:t>4</w:t>
      </w:r>
      <w:r>
        <w:rPr>
          <w:rFonts w:ascii="Arial"/>
          <w:color w:val="bebebe"/>
          <w:spacing w:val="-37"/>
          <w:sz w:val="20"/>
        </w:rPr>
        <w:t>4</w:t>
      </w:r>
      <w:r>
        <w:rPr>
          <w:rFonts w:ascii="PRLDTH+Bitstream Vera Serif" w:hAnsi="PRLDTH+Bitstream Vera Serif" w:cs="PRLDTH+Bitstream Vera Serif"/>
          <w:color w:val="000000"/>
          <w:spacing w:val="0"/>
          <w:sz w:val="22"/>
          <w:vertAlign w:val="superscript"/>
        </w:rPr>
        <w:t>/04/2026,ꢀàs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33" w:x="1394" w:y="20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12:50,ꢀconformeꢀart.ꢀ1º,ꢀIII,ꢀ"b",ꢀdaꢀLeiꢀ11.419/2006.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OBLAM+Bitstream Vera Serif Bold"/>
          <w:b w:val="on"/>
          <w:color w:val="000000"/>
          <w:spacing w:val="0"/>
          <w:sz w:val="15"/>
        </w:rPr>
        <w:t>1017247</w:t>
      </w:r>
      <w:r>
        <w:rPr>
          <w:rFonts w:ascii="PRLDTH+Bitstream Vera Serif" w:hAnsi="PRLDTH+Bitstream Vera Serif" w:cs="PRLDTH+Bitstream Vera Serif"/>
          <w:color w:val="000000"/>
          <w:spacing w:val="0"/>
          <w:sz w:val="15"/>
        </w:rPr>
        <w:t>ꢀeꢀoꢀcódigoꢀCRCꢀ</w:t>
      </w:r>
      <w:r>
        <w:rPr>
          <w:rFonts w:ascii="QOBLAM+Bitstream Vera Serif Bold"/>
          <w:b w:val="on"/>
          <w:color w:val="000000"/>
          <w:spacing w:val="0"/>
          <w:sz w:val="15"/>
        </w:rPr>
        <w:t>3442A51E</w:t>
      </w:r>
      <w:r>
        <w:rPr>
          <w:rFonts w:ascii="PRLDTH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RLDTH+Bitstream Vera Serif"/>
          <w:color w:val="000000"/>
          <w:spacing w:val="-1"/>
          <w:sz w:val="14"/>
        </w:rPr>
        <w:t>0000179-34.2026.6.23.8000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RLDTH+Bitstream Vera Serif"/>
          <w:color w:val="000000"/>
          <w:spacing w:val="-1"/>
          <w:sz w:val="14"/>
        </w:rPr>
        <w:t>1017247v12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1017247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12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RLDTH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5B5683D9-0000-0000-0000-000000000000}"/>
  </w:font>
  <w:font w:name="QOBLA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AD55B8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FC8D66BC-D2FB-4956-B8C7-549D1FAB84FD}"/>
</file>

<file path=customXml/itemProps2.xml><?xml version="1.0" encoding="utf-8"?>
<ds:datastoreItem xmlns:ds="http://schemas.openxmlformats.org/officeDocument/2006/customXml" ds:itemID="{53BADDD8-7E75-4905-9461-8CBB1D6C3E67}"/>
</file>

<file path=customXml/itemProps3.xml><?xml version="1.0" encoding="utf-8"?>
<ds:datastoreItem xmlns:ds="http://schemas.openxmlformats.org/officeDocument/2006/customXml" ds:itemID="{D2971345-EB9C-4810-84D2-53FB46516964}"/>
</file>

<file path=docProps/app.xml><?xml version="1.0" encoding="utf-8"?>
<Properties xmlns="http://schemas.openxmlformats.org/officeDocument/2006/extended-properties">
  <Template>Normal</Template>
  <TotalTime>3</TotalTime>
  <Pages>5</Pages>
  <Words>1162</Words>
  <Characters>15457</Characters>
  <Application>Aspose</Application>
  <DocSecurity>0</DocSecurity>
  <Lines>311</Lines>
  <Paragraphs>311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16106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2026-04-30T16:31:13Z</dcterms:created>
  <dcterms:modified xsi:type="dcterms:W3CDTF">2026-04-30T16:31:13Z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