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75" w:x="4224" w:y="1156"/>
        <w:widowControl w:val="off"/>
        <w:autoSpaceDE w:val="off"/>
        <w:autoSpaceDN w:val="off"/>
        <w:spacing w:before="0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VLBKJB+Bitstream Vera Serif" w:hAnsi="VLBKJB+Bitstream Vera Serif" w:cs="VLBKJB+Bitstream Vera Serif"/>
          <w:color w:val="000000"/>
          <w:spacing w:val="3"/>
          <w:sz w:val="13"/>
        </w:rPr>
        <w:t>TRIBUNALꢀREGIONALꢀELEITORALꢀDEꢀRORAIMA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675" w:x="4224" w:y="1156"/>
        <w:widowControl w:val="off"/>
        <w:autoSpaceDE w:val="off"/>
        <w:autoSpaceDN w:val="off"/>
        <w:spacing w:before="19" w:after="0" w:line="157" w:lineRule="exact"/>
        <w:ind w:left="877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VLBKJB+Bitstream Vera Serif" w:hAnsi="VLBKJB+Bitstream Vera Serif" w:cs="VLBKJB+Bitstream Vera Serif"/>
          <w:color w:val="000000"/>
          <w:spacing w:val="3"/>
          <w:sz w:val="13"/>
        </w:rPr>
        <w:t>SEÇÃOꢀDEꢀLICITAÇÕES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93" w:x="278" w:y="166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46" w:x="4688" w:y="2036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8"/>
        </w:rPr>
        <w:t>TERMOꢀDEꢀREFERÊNCIA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5" w:x="360" w:y="244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72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SEÇÃOꢀIꢀ-ꢀCONDIÇÕESꢀGERAISꢀDAꢀCONTRATAÇÃO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729"/>
        <w:widowControl w:val="off"/>
        <w:autoSpaceDE w:val="off"/>
        <w:autoSpaceDN w:val="off"/>
        <w:spacing w:before="87" w:after="0" w:line="193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.Contrataçãoꢀdeꢀempresa,ꢀporꢀdemanda,ꢀnaꢀprestaçãoꢀdosꢀserviçosꢀdeꢀeletricistaꢀpredial,ꢀparaꢀatenderꢀàsꢀequipesꢀdeꢀservidores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301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20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serãoꢀ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designadasꢀ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realizaçãoꢀ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trabalhosꢀ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nosꢀ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locaisꢀ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ondeꢀ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funcionarãoꢀ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Seçõesꢀ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Eleitoraisꢀ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Pleitoꢀ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Eleitoralꢀ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2026,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206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conformeꢀcondições,ꢀquantidadesꢀeꢀexigênciasꢀestabelecidasꢀnesteꢀinstrumento.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6" w:x="9488" w:y="3742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22" w:x="9155" w:y="3949"/>
        <w:widowControl w:val="off"/>
        <w:autoSpaceDE w:val="off"/>
        <w:autoSpaceDN w:val="off"/>
        <w:spacing w:before="0" w:after="0" w:line="194" w:lineRule="exact"/>
        <w:ind w:left="1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22" w:x="9155" w:y="3949"/>
        <w:widowControl w:val="off"/>
        <w:autoSpaceDE w:val="off"/>
        <w:autoSpaceDN w:val="off"/>
        <w:spacing w:before="12" w:after="0" w:line="194" w:lineRule="exact"/>
        <w:ind w:left="28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paraꢀ8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22" w:x="9155" w:y="3949"/>
        <w:widowControl w:val="off"/>
        <w:autoSpaceDE w:val="off"/>
        <w:autoSpaceDN w:val="off"/>
        <w:spacing w:before="12" w:after="0" w:line="194" w:lineRule="exact"/>
        <w:ind w:left="10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horas/dias</w:t>
      </w:r>
      <w:r>
        <w:rPr>
          <w:rFonts w:ascii="Times New Roman"/>
          <w:b w:val="on"/>
          <w:color w:val="000000"/>
          <w:spacing w:val="168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22" w:x="9155" w:y="3949"/>
        <w:widowControl w:val="off"/>
        <w:autoSpaceDE w:val="off"/>
        <w:autoSpaceDN w:val="off"/>
        <w:spacing w:before="12" w:after="0" w:line="194" w:lineRule="exact"/>
        <w:ind w:left="38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com</w:t>
      </w:r>
      <w:r>
        <w:rPr>
          <w:rFonts w:ascii="Times New Roman"/>
          <w:b w:val="on"/>
          <w:color w:val="000000"/>
          <w:spacing w:val="499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dasꢀdiárias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22" w:x="9155" w:y="3949"/>
        <w:widowControl w:val="off"/>
        <w:autoSpaceDE w:val="off"/>
        <w:autoSpaceDN w:val="off"/>
        <w:spacing w:before="12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desoneração</w:t>
      </w:r>
      <w:r>
        <w:rPr>
          <w:rFonts w:ascii="Times New Roman"/>
          <w:b w:val="on"/>
          <w:color w:val="000000"/>
          <w:spacing w:val="57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porꢀserviços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22" w:x="9155" w:y="3949"/>
        <w:widowControl w:val="off"/>
        <w:autoSpaceDE w:val="off"/>
        <w:autoSpaceDN w:val="off"/>
        <w:spacing w:before="12" w:after="0" w:line="194" w:lineRule="exact"/>
        <w:ind w:left="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eꢀcomꢀBDI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7" w:x="10413" w:y="3949"/>
        <w:widowControl w:val="off"/>
        <w:autoSpaceDE w:val="off"/>
        <w:autoSpaceDN w:val="off"/>
        <w:spacing w:before="0" w:after="0" w:line="194" w:lineRule="exact"/>
        <w:ind w:left="29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Custo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7" w:x="10413" w:y="3949"/>
        <w:widowControl w:val="off"/>
        <w:autoSpaceDE w:val="off"/>
        <w:autoSpaceDN w:val="off"/>
        <w:spacing w:before="12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estimadoꢀda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48" w:x="6729" w:y="4073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Quantidade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48" w:x="6729" w:y="4073"/>
        <w:widowControl w:val="off"/>
        <w:autoSpaceDE w:val="off"/>
        <w:autoSpaceDN w:val="off"/>
        <w:spacing w:before="14" w:after="0" w:line="182" w:lineRule="exact"/>
        <w:ind w:left="17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6"/>
        </w:rPr>
        <w:t>totalꢀde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48" w:x="6729" w:y="4073"/>
        <w:widowControl w:val="off"/>
        <w:autoSpaceDE w:val="off"/>
        <w:autoSpaceDN w:val="off"/>
        <w:spacing w:before="14" w:after="0" w:line="182" w:lineRule="exact"/>
        <w:ind w:left="20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6"/>
        </w:rPr>
        <w:t>diárias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48" w:x="6729" w:y="4073"/>
        <w:widowControl w:val="off"/>
        <w:autoSpaceDE w:val="off"/>
        <w:autoSpaceDN w:val="off"/>
        <w:spacing w:before="14" w:after="0" w:line="182" w:lineRule="exact"/>
        <w:ind w:left="6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estimadas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3" w:x="7886" w:y="4053"/>
        <w:widowControl w:val="off"/>
        <w:autoSpaceDE w:val="off"/>
        <w:autoSpaceDN w:val="off"/>
        <w:spacing w:before="0" w:after="0" w:line="194" w:lineRule="exact"/>
        <w:ind w:left="19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Valorꢀda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3" w:x="7886" w:y="4053"/>
        <w:widowControl w:val="off"/>
        <w:autoSpaceDE w:val="off"/>
        <w:autoSpaceDN w:val="off"/>
        <w:spacing w:before="12" w:after="0" w:line="194" w:lineRule="exact"/>
        <w:ind w:left="14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horaꢀcom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3" w:x="7886" w:y="4053"/>
        <w:widowControl w:val="off"/>
        <w:autoSpaceDE w:val="off"/>
        <w:autoSpaceDN w:val="off"/>
        <w:spacing w:before="12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desoneração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3" w:x="7886" w:y="4053"/>
        <w:widowControl w:val="off"/>
        <w:autoSpaceDE w:val="off"/>
        <w:autoSpaceDN w:val="off"/>
        <w:spacing w:before="12" w:after="0" w:line="194" w:lineRule="exact"/>
        <w:ind w:left="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eꢀcomꢀBDI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59" w:x="3222" w:y="4166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Unidade</w:t>
      </w:r>
      <w:r>
        <w:rPr>
          <w:rFonts w:ascii="Times New Roman"/>
          <w:b w:val="on"/>
          <w:color w:val="000000"/>
          <w:spacing w:val="195"/>
          <w:sz w:val="16"/>
        </w:rPr>
        <w:t xml:space="preserve"> </w:t>
      </w:r>
      <w:r>
        <w:rPr>
          <w:rFonts w:ascii="SMBOUR+Bitstream Vera Serif Bold"/>
          <w:b w:val="on"/>
          <w:color w:val="000000"/>
          <w:spacing w:val="-3"/>
          <w:sz w:val="16"/>
        </w:rPr>
        <w:t>Quantidade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59" w:x="3222" w:y="4166"/>
        <w:widowControl w:val="off"/>
        <w:autoSpaceDE w:val="off"/>
        <w:autoSpaceDN w:val="off"/>
        <w:spacing w:before="14" w:after="0" w:line="182" w:lineRule="exact"/>
        <w:ind w:left="25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de</w:t>
      </w:r>
      <w:r>
        <w:rPr>
          <w:rFonts w:ascii="Times New Roman"/>
          <w:b w:val="on"/>
          <w:color w:val="000000"/>
          <w:spacing w:val="853"/>
          <w:sz w:val="16"/>
        </w:rPr>
        <w:t xml:space="preserve"> </w:t>
      </w:r>
      <w:r>
        <w:rPr>
          <w:rFonts w:ascii="SMBOUR+Bitstream Vera Serif Bold"/>
          <w:b w:val="on"/>
          <w:color w:val="000000"/>
          <w:spacing w:val="-3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59" w:x="3222" w:y="4166"/>
        <w:widowControl w:val="off"/>
        <w:autoSpaceDE w:val="off"/>
        <w:autoSpaceDN w:val="off"/>
        <w:spacing w:before="14" w:after="0" w:line="182" w:lineRule="exact"/>
        <w:ind w:left="3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4"/>
          <w:sz w:val="16"/>
        </w:rPr>
        <w:t>Medida</w:t>
      </w:r>
      <w:r>
        <w:rPr>
          <w:rFonts w:ascii="Times New Roman"/>
          <w:b w:val="on"/>
          <w:color w:val="000000"/>
          <w:spacing w:val="180"/>
          <w:sz w:val="16"/>
        </w:rPr>
        <w:t xml:space="preserve"> </w:t>
      </w:r>
      <w:r>
        <w:rPr>
          <w:rFonts w:ascii="SMBOUR+Bitstream Vera Serif Bold"/>
          <w:b w:val="on"/>
          <w:color w:val="000000"/>
          <w:spacing w:val="-3"/>
          <w:sz w:val="16"/>
        </w:rPr>
        <w:t>profissionais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6" w:x="5423" w:y="4166"/>
        <w:widowControl w:val="off"/>
        <w:autoSpaceDE w:val="off"/>
        <w:autoSpaceDN w:val="off"/>
        <w:spacing w:before="0" w:after="0" w:line="182" w:lineRule="exact"/>
        <w:ind w:left="19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6"/>
        </w:rPr>
        <w:t>Diasꢀpor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6" w:x="5423" w:y="4166"/>
        <w:widowControl w:val="off"/>
        <w:autoSpaceDE w:val="off"/>
        <w:autoSpaceDN w:val="off"/>
        <w:spacing w:before="14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profissionais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6" w:x="5423" w:y="4166"/>
        <w:widowControl w:val="off"/>
        <w:autoSpaceDE w:val="off"/>
        <w:autoSpaceDN w:val="off"/>
        <w:spacing w:before="14" w:after="0" w:line="182" w:lineRule="exact"/>
        <w:ind w:left="16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4"/>
          <w:sz w:val="16"/>
        </w:rPr>
        <w:t>numꢀmês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05" w:x="371" w:y="436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Item</w:t>
      </w:r>
      <w:r>
        <w:rPr>
          <w:rFonts w:ascii="Times New Roman"/>
          <w:b w:val="on"/>
          <w:color w:val="000000"/>
          <w:spacing w:val="121"/>
          <w:sz w:val="16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6"/>
        </w:rPr>
        <w:t>Descrição/Especificação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74" w:x="923" w:y="525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6"/>
        </w:rPr>
        <w:t>EletricistaꢀPredialꢀdeꢀbaixa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4" w:x="10648" w:y="5252"/>
        <w:widowControl w:val="off"/>
        <w:autoSpaceDE w:val="off"/>
        <w:autoSpaceDN w:val="off"/>
        <w:spacing w:before="0" w:after="0" w:line="182" w:lineRule="exact"/>
        <w:ind w:left="62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4"/>
          <w:sz w:val="16"/>
        </w:rPr>
        <w:t>R$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4" w:x="10648" w:y="5252"/>
        <w:widowControl w:val="off"/>
        <w:autoSpaceDE w:val="off"/>
        <w:autoSpaceDN w:val="off"/>
        <w:spacing w:before="14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65.527,80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9" w:x="525" w:y="534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23" w:x="3342" w:y="534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Diária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4585" w:y="534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15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5882" w:y="534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13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36" w:x="7085" w:y="534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195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49" w:x="8321" w:y="534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R$ꢀ41,01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5" w:x="9414" w:y="5345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6"/>
        </w:rPr>
        <w:t>R$ꢀ336,04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60" w:x="1729" w:y="544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tensão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278" w:y="568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23" w:x="9305" w:y="601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Custoꢀ(R$)ꢀSemꢀBDI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639" w:y="612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639" w:y="6122"/>
        <w:widowControl w:val="off"/>
        <w:autoSpaceDE w:val="off"/>
        <w:autoSpaceDN w:val="off"/>
        <w:spacing w:before="6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3" w:x="1740" w:y="612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MêsꢀdeꢀReferência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3" w:x="1740" w:y="6122"/>
        <w:widowControl w:val="off"/>
        <w:autoSpaceDE w:val="off"/>
        <w:autoSpaceDN w:val="off"/>
        <w:spacing w:before="6" w:after="0" w:line="181" w:lineRule="exact"/>
        <w:ind w:left="44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871" w:x="3972" w:y="621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DescriçãoꢀdaꢀComposiçãoꢀporꢀdia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03" w:x="7562" w:y="621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Unidade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60" w:x="8834" w:y="6236"/>
        <w:widowControl w:val="off"/>
        <w:autoSpaceDE w:val="off"/>
        <w:autoSpaceDN w:val="off"/>
        <w:spacing w:before="0" w:after="0" w:line="181" w:lineRule="exact"/>
        <w:ind w:left="33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60" w:x="8834" w:y="6236"/>
        <w:widowControl w:val="off"/>
        <w:autoSpaceDE w:val="off"/>
        <w:autoSpaceDN w:val="off"/>
        <w:spacing w:before="6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Desoneração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60" w:x="10338" w:y="6236"/>
        <w:widowControl w:val="off"/>
        <w:autoSpaceDE w:val="off"/>
        <w:autoSpaceDN w:val="off"/>
        <w:spacing w:before="0" w:after="0" w:line="181" w:lineRule="exact"/>
        <w:ind w:left="33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60" w:x="10338" w:y="6236"/>
        <w:widowControl w:val="off"/>
        <w:autoSpaceDE w:val="off"/>
        <w:autoSpaceDN w:val="off"/>
        <w:spacing w:before="6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Desoneração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810" w:x="4001" w:y="664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ELETRICISTAꢀCOMꢀENCARGOS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810" w:x="4001" w:y="6640"/>
        <w:widowControl w:val="off"/>
        <w:autoSpaceDE w:val="off"/>
        <w:autoSpaceDN w:val="off"/>
        <w:spacing w:before="6" w:after="0" w:line="181" w:lineRule="exact"/>
        <w:ind w:left="41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4"/>
          <w:sz w:val="16"/>
        </w:rPr>
        <w:t>COMPLEMENTARES.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4" w:x="683" w:y="673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88264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18" w:x="1987" w:y="673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Março_2026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7826" w:y="673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0"/>
          <w:sz w:val="16"/>
        </w:rPr>
        <w:t>H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49" w:x="9331" w:y="673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R$ꢀ35,56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49" w:x="10834" w:y="673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R$ꢀ33,54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298" w:y="705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591" w:y="705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2" w:x="3392" w:y="706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HKDRL+Bitstream Vera Sans"/>
          <w:color w:val="000000"/>
          <w:spacing w:val="-4"/>
          <w:sz w:val="16"/>
        </w:rPr>
        <w:t>DBI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7598" w:y="706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HKDRL+Bitstream Vera Sans"/>
          <w:color w:val="000000"/>
          <w:spacing w:val="-3"/>
          <w:sz w:val="16"/>
        </w:rPr>
        <w:t>25,24%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06" w:x="9314" w:y="705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Custoꢀ(R$)ꢀcomꢀBDI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60" w:x="8834" w:y="7281"/>
        <w:widowControl w:val="off"/>
        <w:autoSpaceDE w:val="off"/>
        <w:autoSpaceDN w:val="off"/>
        <w:spacing w:before="0" w:after="0" w:line="181" w:lineRule="exact"/>
        <w:ind w:left="33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60" w:x="8834" w:y="7281"/>
        <w:widowControl w:val="off"/>
        <w:autoSpaceDE w:val="off"/>
        <w:autoSpaceDN w:val="off"/>
        <w:spacing w:before="6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Desoneração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60" w:x="10338" w:y="7281"/>
        <w:widowControl w:val="off"/>
        <w:autoSpaceDE w:val="off"/>
        <w:autoSpaceDN w:val="off"/>
        <w:spacing w:before="0" w:after="0" w:line="181" w:lineRule="exact"/>
        <w:ind w:left="33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60" w:x="10338" w:y="7281"/>
        <w:widowControl w:val="off"/>
        <w:autoSpaceDE w:val="off"/>
        <w:autoSpaceDN w:val="off"/>
        <w:spacing w:before="6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Desoneração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298" w:y="745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298" w:y="7457"/>
        <w:widowControl w:val="off"/>
        <w:autoSpaceDE w:val="off"/>
        <w:autoSpaceDN w:val="off"/>
        <w:spacing w:before="45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298" w:y="7457"/>
        <w:widowControl w:val="off"/>
        <w:autoSpaceDE w:val="off"/>
        <w:autoSpaceDN w:val="off"/>
        <w:spacing w:before="45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591" w:y="745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591" w:y="7457"/>
        <w:widowControl w:val="off"/>
        <w:autoSpaceDE w:val="off"/>
        <w:autoSpaceDN w:val="off"/>
        <w:spacing w:before="45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591" w:y="7457"/>
        <w:widowControl w:val="off"/>
        <w:autoSpaceDE w:val="off"/>
        <w:autoSpaceDN w:val="off"/>
        <w:spacing w:before="45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392" w:y="745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7211" w:y="745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7211" w:y="7457"/>
        <w:widowControl w:val="off"/>
        <w:autoSpaceDE w:val="off"/>
        <w:autoSpaceDN w:val="off"/>
        <w:spacing w:before="45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7211" w:y="7457"/>
        <w:widowControl w:val="off"/>
        <w:autoSpaceDE w:val="off"/>
        <w:autoSpaceDN w:val="off"/>
        <w:spacing w:before="45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87" w:x="3392" w:y="770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HKDRL+Bitstream Vera Sans" w:hAnsi="RHKDRL+Bitstream Vera Sans" w:cs="RHKDRL+Bitstream Vera Sans"/>
          <w:color w:val="000000"/>
          <w:spacing w:val="-3"/>
          <w:sz w:val="16"/>
        </w:rPr>
        <w:t>Valorꢀdaꢀhora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49" w:x="8990" w:y="769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R$ꢀ44,54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49" w:x="10493" w:y="769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R$ꢀ42,01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05" w:x="3392" w:y="794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HKDRL+Bitstream Vera Sans" w:hAnsi="RHKDRL+Bitstream Vera Sans" w:cs="RHKDRL+Bitstream Vera Sans"/>
          <w:color w:val="000000"/>
          <w:spacing w:val="-2"/>
          <w:sz w:val="16"/>
        </w:rPr>
        <w:t>Valorꢀdeꢀ8ꢀhoras/dia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8" w:x="8941" w:y="793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R$ꢀ356,28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8" w:x="10444" w:y="793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R$ꢀ336,04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278" w:y="815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566" w:x="278" w:y="846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2.ꢀ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serviçosꢀ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objetoꢀ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destaꢀ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contrataçãoꢀ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sãoꢀ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caracterizadosꢀ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comuns,ꢀ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conformeꢀ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justificativaꢀ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constanteꢀ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Estudoꢀ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Técnico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1" w:x="278" w:y="865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2"/>
          <w:sz w:val="17"/>
        </w:rPr>
        <w:t>Preliminar.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896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8967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6" w:y="896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.ꢀOꢀprazoꢀdeꢀvigênciaꢀdaꢀcontrataçãoꢀseráꢀcontadosꢀdaꢀassinaturaꢀdoꢀcontrato,ꢀnaꢀformaꢀdosꢀartigosꢀ106ꢀeꢀ107ꢀdaꢀLeiꢀn°ꢀ14.133,ꢀde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6" w:y="8967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021.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44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4.ꢀContrataçãoꢀdeꢀempresa,ꢀporꢀdemanda,ꢀnaꢀprestaçãoꢀdosꢀserviçosꢀdeꢀeletricistaꢀpredial,ꢀparaꢀrealizarꢀpequenosꢀreparosꢀelétricos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64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nosꢀ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locaisꢀ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ondeꢀ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funcionarãoꢀ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Seçõesꢀ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Eleitoraisꢀ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Pleitoꢀ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Eleitoralꢀ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2026,ꢀ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conformeꢀ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condições,ꢀ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quantidadesꢀ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exigências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640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estabelecidasꢀnesteꢀinstrumento.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011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5ꢀ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profissionaisꢀ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atuarãoꢀ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nosꢀ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locaisꢀ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previamenteꢀ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determinadoꢀ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peloꢀ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TRE/RRꢀ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conformeꢀ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forꢀ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necessidadeꢀ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dasꢀ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equipesꢀ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41" w:x="360" w:y="1031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servidoresꢀqueꢀserãoꢀdesignadasꢀparaꢀrealizaçãoꢀdosꢀtrabalhosꢀnosꢀdiversosꢀmunicípiosꢀdoꢀEstadoꢀdeꢀRoraima.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0600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6.ꢀAꢀempresaꢀdeveráꢀformularꢀpropostaꢀparaꢀ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2"/>
          <w:sz w:val="17"/>
        </w:rPr>
        <w:t>15ꢀeletricistas</w:t>
      </w: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ꢀqueꢀtrabalharãoꢀduranteꢀ13ꢀdias,ꢀsendoꢀ7ꢀdiasꢀnoꢀprimeiroꢀturnoꢀeꢀ6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25" w:x="360" w:y="1079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diasꢀnoꢀsegundoꢀturno,ꢀcasoꢀhajaꢀsegundoꢀturno.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107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7.ꢀAꢀempresaꢀfaráꢀpropostaꢀcomꢀpreçosꢀunitários/diaꢀeꢀtotal,ꢀondeꢀemꢀseuꢀcustoꢀdeveráꢀcontemplarꢀaꢀremuneraçãoꢀeꢀbenefíciosꢀdo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470" w:x="360" w:y="1127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trabalhadorꢀacrescidoꢀdosꢀencargosꢀsociais,ꢀprevidenciários,ꢀtributários,ꢀlucroꢀeꢀdespesasꢀdeꢀcustosꢀindiretos.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" w:x="360" w:y="11562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1562"/>
        <w:widowControl w:val="off"/>
        <w:autoSpaceDE w:val="off"/>
        <w:autoSpaceDN w:val="off"/>
        <w:spacing w:before="0" w:after="0" w:line="194" w:lineRule="exact"/>
        <w:ind w:left="11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.ꢀTodoꢀoꢀmateriaisꢀelétricosꢀnecessárioꢀnaꢀexecuçãoꢀdosꢀserviçosꢀserãoꢀfornecidosꢀpeloꢀTRE-RR.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1562"/>
        <w:widowControl w:val="off"/>
        <w:autoSpaceDE w:val="off"/>
        <w:autoSpaceDN w:val="off"/>
        <w:spacing w:before="87" w:after="0" w:line="193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Havendoꢀ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necessidadeꢀ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deslocamentoꢀ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trabalhadorꢀ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qualquerꢀ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localidadeꢀ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situadaꢀ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dentroꢀ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Estadoꢀ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Roraima,ꢀ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/>
          <w:color w:val="000000"/>
          <w:spacing w:val="-2"/>
          <w:sz w:val="17"/>
        </w:rPr>
        <w:t>esse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1562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transporteꢀseráꢀdeꢀresponsabilidadeꢀdoꢀTRE/RR.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184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86" w:x="360" w:y="1231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10.ꢀOꢀcontratoꢀofereceꢀmaiorꢀdetalhamentoꢀdasꢀregrasꢀqueꢀserãoꢀaplicadasꢀemꢀrelaçãoꢀàꢀvigênciaꢀdaꢀcontratação.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259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11.ꢀ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Havendoꢀ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necessidadeꢀ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deslocamentoꢀ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trabalhadorꢀ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qualquerꢀ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localidadeꢀ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situadaꢀ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dentroꢀ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Estadoꢀ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Roraima,ꢀ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/>
          <w:color w:val="000000"/>
          <w:spacing w:val="-2"/>
          <w:sz w:val="17"/>
        </w:rPr>
        <w:t>esse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279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transporteꢀseráꢀdeꢀresponsabilidadeꢀdoꢀTRE/RRꢀeꢀaindaꢀhaveráꢀpagamentoꢀdeꢀdiáriasꢀdeꢀcaráterꢀindenizatórioꢀdestinadasꢀaꢀcobrir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2794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despesasꢀ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hospedagem,ꢀ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alimentaçãoꢀ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colaboradorꢀ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deslocamꢀ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suaꢀ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sedeꢀ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trabalhoꢀ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serviço.ꢀ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Porꢀ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terꢀ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natureza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2794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indenizatória,ꢀasꢀdiáriasꢀnãoꢀintegramꢀaꢀremuneraçãoꢀeꢀnãoꢀsofremꢀincidênciaꢀdeꢀimpostoꢀdeꢀrendaꢀouꢀcontribuiçãoꢀprevidenciária,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2794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desdeꢀqueꢀcomprovadaꢀaꢀfinalidadeꢀ(Art.ꢀ457,ꢀ§§ꢀ2ºꢀeꢀ4ºꢀdaꢀCLT).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366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11.1.ꢀQuandoꢀoꢀdeslocamentoꢀnãoꢀexigirꢀpernoiteꢀ(bate-volta)ꢀoꢀcolaboradorꢀreceberáꢀmeiaꢀdiárias,ꢀouꢀmetadeꢀdoꢀvalorꢀdaꢀdiárias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1" w:x="360" w:y="1386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comꢀpernoite.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44" w:x="360" w:y="1413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11.2.ꢀOꢀcontratoꢀofereceꢀmaiorꢀdetalhamentoꢀdasꢀregrasꢀqueꢀserãoꢀaplicadasꢀemꢀrelaçãoꢀàꢀvigênciaꢀdaꢀcontratação.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441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2"/>
          <w:sz w:val="17"/>
        </w:rPr>
        <w:t>11.3.ꢀParaꢀdiáriasꢀsegueꢀabaixoꢀoꢀvalorꢀaꢀserꢀpagoꢀaosꢀtrabalhadoresꢀqueꢀporꢀnecessidadeꢀdoꢀserviçoꢀtenhamꢀqueꢀfazerꢀviagens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461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intermunicipais,ꢀforaꢀdoꢀperímetroꢀurbanoꢀdaꢀsedeꢀbaseꢀdoꢀsetorꢀdeꢀtrabalho.ꢀNessesꢀcasos,ꢀreceberáꢀantesꢀdeꢀcadaꢀviagemꢀaꢀtítulo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4615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deꢀauxílioꢀdeꢀDeslocamentoꢀcomꢀPernoiteꢀoꢀparaꢀcusteioꢀdasꢀdespesasꢀcomꢀalimentaçãoꢀ(umꢀalmoçoꢀeꢀumꢀjantar)ꢀeꢀumꢀpernoite,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4615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cujosꢀvaloresꢀestarãoꢀisentosꢀdeꢀtributaçãoꢀnemꢀformarãoꢀaꢀbaseꢀdeꢀcálculoꢀparaꢀosꢀencargosꢀrelativosꢀaoꢀFGTSꢀeꢀINSS,ꢀcomoꢀnão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4615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formarãoꢀbaseꢀdeꢀcálculoꢀparaꢀasꢀdemaisꢀverbasꢀtrabalhistas,ꢀhorasꢀextrasꢀeꢀDSRꢀtendoꢀemꢀvistaꢀqueꢀtaisꢀvaloresꢀqueꢀrecebemꢀo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4615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títuloꢀ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Ajudaꢀ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viagensꢀ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seremꢀ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4"/>
          <w:sz w:val="17"/>
        </w:rPr>
        <w:t>umꢀ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auxílioꢀ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pontualꢀ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oferecidoꢀ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objetivoꢀ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auxiliarꢀ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trabalhadorꢀ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conclusãoꢀ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/>
          <w:color w:val="000000"/>
          <w:spacing w:val="-4"/>
          <w:sz w:val="17"/>
        </w:rPr>
        <w:t>uma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4615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tarefaꢀextraꢀeꢀnoꢀcusteioꢀfisiológicoꢀdesteꢀexercício.ꢀAꢀtabelaꢀabaixoꢀconsideraꢀaꢀmédiaꢀaritméticasꢀdasꢀdiáriasꢀpagasꢀnosꢀcontratos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4615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deꢀmãoꢀdeꢀobraꢀemꢀexecuçãoꢀnoꢀTribunal: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59" w:x="609" w:y="161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6"/>
        </w:rPr>
        <w:t>ContratoꢀdeꢀEletricistasꢀe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59" w:x="609" w:y="16104"/>
        <w:widowControl w:val="off"/>
        <w:autoSpaceDE w:val="off"/>
        <w:autoSpaceDN w:val="off"/>
        <w:spacing w:before="6" w:after="0" w:line="181" w:lineRule="exact"/>
        <w:ind w:left="48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carregadores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57" w:x="3281" w:y="161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Contratosꢀde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57" w:x="3281" w:y="16104"/>
        <w:widowControl w:val="off"/>
        <w:autoSpaceDE w:val="off"/>
        <w:autoSpaceDN w:val="off"/>
        <w:spacing w:before="6" w:after="0" w:line="181" w:lineRule="exact"/>
        <w:ind w:left="8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Motoristas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262" w:x="4717" w:y="161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ContratoꢀtécnicosꢀespecializadosꢀemꢀTecnologiaꢀda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262" w:x="4717" w:y="16104"/>
        <w:widowControl w:val="off"/>
        <w:autoSpaceDE w:val="off"/>
        <w:autoSpaceDN w:val="off"/>
        <w:spacing w:before="6" w:after="0" w:line="181" w:lineRule="exact"/>
        <w:ind w:left="156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Informação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25" w:x="9221" w:y="1610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6"/>
        </w:rPr>
        <w:t>Médiaꢀdasꢀdiáriasꢀpara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25" w:x="9221" w:y="16102"/>
        <w:widowControl w:val="off"/>
        <w:autoSpaceDE w:val="off"/>
        <w:autoSpaceDN w:val="off"/>
        <w:spacing w:before="14" w:after="0" w:line="182" w:lineRule="exact"/>
        <w:ind w:left="39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deslocamento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1036002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34.599975585938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48" w:x="1214" w:y="19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R$ꢀ150,00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8" w:x="3386" w:y="19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R$ꢀ296,67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7" w:x="6298" w:y="19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R$ꢀ241,ꢀ44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5" w:x="9771" w:y="20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6"/>
        </w:rPr>
        <w:t>R$ꢀ229,37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888" w:x="3232" w:y="43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Estimativaꢀdeꢀdiárias:ꢀ195ꢀdiárias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5" w:x="9636" w:y="43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6"/>
        </w:rPr>
        <w:t>R$ꢀ44.727,15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60" w:y="72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012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SEÇÃOꢀIIꢀ-ꢀFUNDAMENTAÇÃOꢀEꢀDESCRIÇÃOꢀDAꢀNECESSIDADEꢀDAꢀCONTRATAÇÃO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012"/>
        <w:widowControl w:val="off"/>
        <w:autoSpaceDE w:val="off"/>
        <w:autoSpaceDN w:val="off"/>
        <w:spacing w:before="87" w:after="0" w:line="193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.ꢀAꢀFundamentaçãoꢀdaꢀContrataçãoꢀeꢀdeꢀseusꢀquantitativosꢀencontra-seꢀpormenorizadaꢀemꢀtópicoꢀespecíficoꢀdosꢀEstudosꢀTécnicos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012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Preliminares,ꢀapêndiceꢀdesteꢀTermoꢀdeꢀReferência.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29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76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769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6" w:y="176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4"/>
          <w:sz w:val="17"/>
        </w:rPr>
        <w:t>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objetoꢀ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contrataçãoꢀ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estáꢀ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previstoꢀ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Planoꢀ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Contrataçõesꢀ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Anual,ꢀ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conformeꢀ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detalhamentoꢀ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seguir:ꢀ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POE/2026/Evento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6" w:y="1769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985281ꢀ-ꢀitemꢀ5ꢀ-ꢀ33.90.37.04.0023ꢀ-ꢀEletricista.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691" w:y="224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532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SEÇÃOꢀIIIꢀ-ꢀDESCRIÇÃOꢀDAꢀSOLUÇÃOꢀCOMOꢀUMꢀTODOꢀCONSIDERADOꢀOꢀCICLOꢀDEꢀVIDAꢀDOꢀOBJETO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532"/>
        <w:widowControl w:val="off"/>
        <w:autoSpaceDE w:val="off"/>
        <w:autoSpaceDN w:val="off"/>
        <w:spacing w:before="87" w:after="0" w:line="193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descriçãoꢀ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soluçãoꢀ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4"/>
          <w:sz w:val="17"/>
        </w:rPr>
        <w:t>umꢀ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todoꢀ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encontra-seꢀ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pormenorizadaꢀ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tópicoꢀ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específicoꢀ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Estudosꢀ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Técnicosꢀ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/>
          <w:color w:val="000000"/>
          <w:spacing w:val="-2"/>
          <w:sz w:val="17"/>
        </w:rPr>
        <w:t>Preliminares,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281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72" w:x="360" w:y="301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apêndiceꢀdesteꢀTermoꢀdeꢀReferência.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328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10" w:x="360" w:y="3577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SEÇÃOꢀIVꢀ-ꢀREQUISITOSꢀDAꢀCONTRATAÇÃO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" w:x="360" w:y="3867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85" w:x="476" w:y="3867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.1.ꢀSustentabilidade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85" w:x="476" w:y="3867"/>
        <w:widowControl w:val="off"/>
        <w:autoSpaceDE w:val="off"/>
        <w:autoSpaceDN w:val="off"/>
        <w:spacing w:before="87" w:after="0" w:line="193" w:lineRule="exact"/>
        <w:ind w:left="3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.1.1.ꢀAlémꢀdosꢀcritériosꢀdeꢀsustentabilidadeꢀeventualmenteꢀinseridosꢀnaꢀdescriçãoꢀdoꢀobjeto,ꢀdevemꢀserꢀatendidosꢀosꢀseguintes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85" w:x="476" w:y="3867"/>
        <w:widowControl w:val="off"/>
        <w:autoSpaceDE w:val="off"/>
        <w:autoSpaceDN w:val="off"/>
        <w:spacing w:before="0" w:after="0" w:line="197" w:lineRule="exact"/>
        <w:ind w:left="21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requisitos,ꢀqueꢀseꢀbaseiamꢀnoꢀ</w:t>
      </w:r>
      <w:r>
        <w:rPr/>
        <w:fldChar w:fldCharType="begin"/>
      </w:r>
      <w:r>
        <w:rPr/>
        <w:instrText> HYPERLINK "https://www.gov.br/agu/pt-br/composicao/cgu/cgu/guias/guia-de-contratacoes-sustentaveis-set-2023.pdf"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ee"/>
          <w:spacing w:val="-2"/>
          <w:sz w:val="17"/>
          <w:u w:val="single"/>
        </w:rPr>
        <w:t>GuiaꢀNacionalꢀdeꢀContrataçõesꢀSustentáveis</w:t>
      </w:r>
      <w:r>
        <w:rPr/>
        <w:fldChar w:fldCharType="end"/>
      </w:r>
      <w:r>
        <w:rPr>
          <w:rFonts w:ascii="VLBKJB+Bitstream Vera Serif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414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28" w:x="1105" w:y="462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4.1.1.1.ꢀDestinaçãoꢀadequadaꢀdeꢀresíduosꢀelétricosꢀ(lâmpadas,ꢀfios,ꢀetc.)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42" w:x="1519" w:y="490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4.1.1.1.1.ꢀpilhasꢀeꢀbateriasꢀqueꢀcontenhamꢀemꢀsuasꢀcomposiçõesꢀchumbo,ꢀcádmio,ꢀmercúrioꢀeꢀseusꢀcompostosꢀdevem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42" w:x="1519" w:y="509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serꢀrecolhidasꢀeꢀencaminhadasꢀaosꢀestabelecimentosꢀqueꢀasꢀcomercializamꢀouꢀàꢀredeꢀdeꢀassistênciaꢀtécnicaꢀautorizada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42" w:x="1519" w:y="5099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pelasꢀrespectivasꢀindústrias,ꢀparaꢀrepasseꢀaosꢀfabricantesꢀouꢀimportadores;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42" w:x="1519" w:y="557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4.1.1.1.2.ꢀ</w:t>
      </w:r>
      <w:r>
        <w:rPr>
          <w:rFonts w:ascii="Times New Roman"/>
          <w:color w:val="000000"/>
          <w:spacing w:val="1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lâmpadasꢀ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fluorescentesꢀ</w:t>
      </w:r>
      <w:r>
        <w:rPr>
          <w:rFonts w:ascii="Times New Roman"/>
          <w:color w:val="000000"/>
          <w:spacing w:val="1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frascosꢀ</w:t>
      </w:r>
      <w:r>
        <w:rPr>
          <w:rFonts w:ascii="Times New Roman"/>
          <w:color w:val="000000"/>
          <w:spacing w:val="1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aerossóisꢀ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geralꢀ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devemꢀ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separadosꢀ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acondicionadosꢀ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10" w:x="1519" w:y="577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recipientesꢀadequadosꢀparaꢀdesignaçãoꢀespecífica;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105" w:y="605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105" w:y="6051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25" w:x="1210" w:y="605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.1.1.2.ꢀUsoꢀracionalꢀdeꢀenergia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90" w:x="1210" w:y="633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.1.1.3.ꢀUtilizaçãoꢀdeꢀEPIsꢀcertificados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" w:x="360" w:y="6618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85" w:x="476" w:y="6618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.2.ꢀSubcontratação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85" w:x="476" w:y="6618"/>
        <w:widowControl w:val="off"/>
        <w:autoSpaceDE w:val="off"/>
        <w:autoSpaceDN w:val="off"/>
        <w:spacing w:before="87" w:after="0" w:line="193" w:lineRule="exact"/>
        <w:ind w:left="3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.2.1.ꢀNãoꢀéꢀadmitidaꢀaꢀsubcontrataçãoꢀdoꢀobjetoꢀcontratual.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85" w:x="476" w:y="6618"/>
        <w:widowControl w:val="off"/>
        <w:autoSpaceDE w:val="off"/>
        <w:autoSpaceDN w:val="off"/>
        <w:spacing w:before="95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.3.ꢀGarantiaꢀdaꢀcontratação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85" w:x="476" w:y="6618"/>
        <w:widowControl w:val="off"/>
        <w:autoSpaceDE w:val="off"/>
        <w:autoSpaceDN w:val="off"/>
        <w:spacing w:before="87" w:after="0" w:line="193" w:lineRule="exact"/>
        <w:ind w:left="3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.3.1.ꢀ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Nãoꢀ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haveráꢀ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exigênciaꢀ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garantiaꢀ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contrataçãoꢀ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art.ꢀ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96ꢀ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seguintesꢀ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Leiꢀ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nºꢀ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14.133,ꢀ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2021,ꢀ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pelasꢀ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razões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85" w:x="476" w:y="6618"/>
        <w:widowControl w:val="off"/>
        <w:autoSpaceDE w:val="off"/>
        <w:autoSpaceDN w:val="off"/>
        <w:spacing w:before="4" w:after="0" w:line="193" w:lineRule="exact"/>
        <w:ind w:left="21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constantesꢀdoꢀEstudoꢀTécnicoꢀPreliminar.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85" w:x="476" w:y="6618"/>
        <w:widowControl w:val="off"/>
        <w:autoSpaceDE w:val="off"/>
        <w:autoSpaceDN w:val="off"/>
        <w:spacing w:before="87" w:after="0" w:line="193" w:lineRule="exact"/>
        <w:ind w:left="3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.3.2.ꢀOꢀcontratoꢀofereceꢀmaiorꢀdetalhamentoꢀdasꢀregrasꢀqueꢀserãoꢀaplicadasꢀemꢀrelaçãoꢀàꢀgarantiaꢀdaꢀcontratação.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85" w:x="476" w:y="6618"/>
        <w:widowControl w:val="off"/>
        <w:autoSpaceDE w:val="off"/>
        <w:autoSpaceDN w:val="off"/>
        <w:spacing w:before="95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2"/>
          <w:sz w:val="17"/>
        </w:rPr>
        <w:t>.4.ꢀVistoria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689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" w:x="360" w:y="7187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746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794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" w:x="360" w:y="8231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851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4.4.1.ꢀCasoꢀoꢀinteressadoꢀopteꢀpoderáꢀrealizarꢀaꢀvistoriaꢀnasꢀunidadesꢀdoꢀTRE-RR,ꢀparaꢀconhecimentoꢀplenoꢀdasꢀcondiçõesꢀe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35" w:x="691" w:y="870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peculiaridadesꢀdaꢀcontratação.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898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4.1.2.ꢀOꢀinteressadoꢀopteꢀporꢀnãoꢀrealizarꢀaꢀvistoria.ꢀAꢀnãoꢀrealizaçãoꢀdaꢀvistoriaꢀnãoꢀpoderáꢀembasarꢀposterioresꢀalegaçõesꢀde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918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desconhecimentoꢀ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dasꢀ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instalações,ꢀ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dúvidasꢀ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esquecimentosꢀ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quaisquerꢀ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detalhesꢀ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locaisꢀ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prestaçãoꢀ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serviços,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9185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devendoꢀoꢀContratadoꢀassumirꢀosꢀônusꢀdosꢀserviçosꢀdecorrentes.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278" w:y="974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22" w:x="278" w:y="10114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SEÇÃOꢀVꢀ-ꢀMODELOꢀDEꢀEXECUÇÃOꢀDOꢀOBJETO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76" w:x="360" w:y="10486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Condiçõesꢀdeꢀexecução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076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6" w:y="1076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.ꢀAꢀexecuçãoꢀdoꢀobjetoꢀseguiráꢀaꢀseguinteꢀdinâmica: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6" w:y="10767"/>
        <w:widowControl w:val="off"/>
        <w:autoSpaceDE w:val="off"/>
        <w:autoSpaceDN w:val="off"/>
        <w:spacing w:before="87" w:after="0" w:line="193" w:lineRule="exact"/>
        <w:ind w:left="3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.1.ꢀOꢀserviçoꢀobjetoꢀdesteꢀinstrumentoꢀdeveráꢀserꢀiniciadoꢀnaꢀdataꢀdeterminadaꢀnoꢀinstrumentoꢀcontratualꢀouꢀnaꢀordemꢀde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6" w:y="10767"/>
        <w:widowControl w:val="off"/>
        <w:autoSpaceDE w:val="off"/>
        <w:autoSpaceDN w:val="off"/>
        <w:spacing w:before="4" w:after="0" w:line="193" w:lineRule="exact"/>
        <w:ind w:left="22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serviçoꢀemitidaꢀpelaꢀfiscalizaçãoꢀtécnica.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6" w:y="10767"/>
        <w:widowControl w:val="off"/>
        <w:autoSpaceDE w:val="off"/>
        <w:autoSpaceDN w:val="off"/>
        <w:spacing w:before="97" w:after="0" w:line="193" w:lineRule="exact"/>
        <w:ind w:left="3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.2.ꢀDescriçãoꢀdetalhadaꢀdosꢀmétodos,ꢀrotinas,ꢀetapas,ꢀtecnologiasꢀprocedimentos,ꢀfrequênciaꢀeꢀperiodicidadeꢀdeꢀexecuçãoꢀdo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6" w:y="10767"/>
        <w:widowControl w:val="off"/>
        <w:autoSpaceDE w:val="off"/>
        <w:autoSpaceDN w:val="off"/>
        <w:spacing w:before="14" w:after="0" w:line="193" w:lineRule="exact"/>
        <w:ind w:left="22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2"/>
          <w:sz w:val="17"/>
        </w:rPr>
        <w:t>trabalho: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1104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1153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39" w:x="1105" w:y="1201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1.2.1ꢀAꢀempresaꢀdeveráꢀapresentarꢀaꢀpropostaꢀdeꢀacordoꢀcomꢀaꢀseguinteꢀtabela,ꢀinformandoꢀoꢀpreçoꢀunitárioꢀeꢀtotal: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86" w:x="9212" w:y="12358"/>
        <w:widowControl w:val="off"/>
        <w:autoSpaceDE w:val="off"/>
        <w:autoSpaceDN w:val="off"/>
        <w:spacing w:before="0" w:after="0" w:line="194" w:lineRule="exact"/>
        <w:ind w:left="17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86" w:x="9212" w:y="12358"/>
        <w:widowControl w:val="off"/>
        <w:autoSpaceDE w:val="off"/>
        <w:autoSpaceDN w:val="off"/>
        <w:spacing w:before="12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86" w:x="9212" w:y="12358"/>
        <w:widowControl w:val="off"/>
        <w:autoSpaceDE w:val="off"/>
        <w:autoSpaceDN w:val="off"/>
        <w:spacing w:before="12" w:after="0" w:line="194" w:lineRule="exact"/>
        <w:ind w:left="12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paraꢀ8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86" w:x="10407" w:y="12358"/>
        <w:widowControl w:val="off"/>
        <w:autoSpaceDE w:val="off"/>
        <w:autoSpaceDN w:val="off"/>
        <w:spacing w:before="0" w:after="0" w:line="194" w:lineRule="exact"/>
        <w:ind w:left="15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Custo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86" w:x="10407" w:y="12358"/>
        <w:widowControl w:val="off"/>
        <w:autoSpaceDE w:val="off"/>
        <w:autoSpaceDN w:val="off"/>
        <w:spacing w:before="12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86" w:x="10407" w:y="12358"/>
        <w:widowControl w:val="off"/>
        <w:autoSpaceDE w:val="off"/>
        <w:autoSpaceDN w:val="off"/>
        <w:spacing w:before="12" w:after="0" w:line="194" w:lineRule="exact"/>
        <w:ind w:left="31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48" w:x="6718" w:y="1268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Quantidade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48" w:x="6718" w:y="12689"/>
        <w:widowControl w:val="off"/>
        <w:autoSpaceDE w:val="off"/>
        <w:autoSpaceDN w:val="off"/>
        <w:spacing w:before="14" w:after="0" w:line="182" w:lineRule="exact"/>
        <w:ind w:left="17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6"/>
        </w:rPr>
        <w:t>totalꢀde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48" w:x="6718" w:y="12689"/>
        <w:widowControl w:val="off"/>
        <w:autoSpaceDE w:val="off"/>
        <w:autoSpaceDN w:val="off"/>
        <w:spacing w:before="14" w:after="0" w:line="182" w:lineRule="exact"/>
        <w:ind w:left="20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6"/>
        </w:rPr>
        <w:t>diárias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48" w:x="6718" w:y="12689"/>
        <w:widowControl w:val="off"/>
        <w:autoSpaceDE w:val="off"/>
        <w:autoSpaceDN w:val="off"/>
        <w:spacing w:before="14" w:after="0" w:line="182" w:lineRule="exact"/>
        <w:ind w:left="6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estimadas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3" w:x="7829" w:y="12669"/>
        <w:widowControl w:val="off"/>
        <w:autoSpaceDE w:val="off"/>
        <w:autoSpaceDN w:val="off"/>
        <w:spacing w:before="0" w:after="0" w:line="194" w:lineRule="exact"/>
        <w:ind w:left="19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Valorꢀda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3" w:x="7829" w:y="12669"/>
        <w:widowControl w:val="off"/>
        <w:autoSpaceDE w:val="off"/>
        <w:autoSpaceDN w:val="off"/>
        <w:spacing w:before="12" w:after="0" w:line="194" w:lineRule="exact"/>
        <w:ind w:left="14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horaꢀcom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3" w:x="7829" w:y="12669"/>
        <w:widowControl w:val="off"/>
        <w:autoSpaceDE w:val="off"/>
        <w:autoSpaceDN w:val="off"/>
        <w:spacing w:before="12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desoneração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3" w:x="7829" w:y="12669"/>
        <w:widowControl w:val="off"/>
        <w:autoSpaceDE w:val="off"/>
        <w:autoSpaceDN w:val="off"/>
        <w:spacing w:before="12" w:after="0" w:line="194" w:lineRule="exact"/>
        <w:ind w:left="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eꢀcomꢀBDI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23" w:x="3331" w:y="1279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Unidade</w:t>
      </w:r>
      <w:r>
        <w:rPr>
          <w:rFonts w:ascii="Times New Roman"/>
          <w:b w:val="on"/>
          <w:color w:val="000000"/>
          <w:spacing w:val="159"/>
          <w:sz w:val="16"/>
        </w:rPr>
        <w:t xml:space="preserve"> </w:t>
      </w:r>
      <w:r>
        <w:rPr>
          <w:rFonts w:ascii="SMBOUR+Bitstream Vera Serif Bold"/>
          <w:b w:val="on"/>
          <w:color w:val="000000"/>
          <w:spacing w:val="-3"/>
          <w:sz w:val="16"/>
        </w:rPr>
        <w:t>Quantidade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23" w:x="3331" w:y="12792"/>
        <w:widowControl w:val="off"/>
        <w:autoSpaceDE w:val="off"/>
        <w:autoSpaceDN w:val="off"/>
        <w:spacing w:before="14" w:after="0" w:line="182" w:lineRule="exact"/>
        <w:ind w:left="25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de</w:t>
      </w:r>
      <w:r>
        <w:rPr>
          <w:rFonts w:ascii="Times New Roman"/>
          <w:b w:val="on"/>
          <w:color w:val="000000"/>
          <w:spacing w:val="817"/>
          <w:sz w:val="16"/>
        </w:rPr>
        <w:t xml:space="preserve"> </w:t>
      </w:r>
      <w:r>
        <w:rPr>
          <w:rFonts w:ascii="SMBOUR+Bitstream Vera Serif Bold"/>
          <w:b w:val="on"/>
          <w:color w:val="000000"/>
          <w:spacing w:val="-3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23" w:x="3331" w:y="12792"/>
        <w:widowControl w:val="off"/>
        <w:autoSpaceDE w:val="off"/>
        <w:autoSpaceDN w:val="off"/>
        <w:spacing w:before="14" w:after="0" w:line="182" w:lineRule="exact"/>
        <w:ind w:left="3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4"/>
          <w:sz w:val="16"/>
        </w:rPr>
        <w:t>Medida</w:t>
      </w:r>
      <w:r>
        <w:rPr>
          <w:rFonts w:ascii="Times New Roman"/>
          <w:b w:val="on"/>
          <w:color w:val="000000"/>
          <w:spacing w:val="143"/>
          <w:sz w:val="16"/>
        </w:rPr>
        <w:t xml:space="preserve"> </w:t>
      </w:r>
      <w:r>
        <w:rPr>
          <w:rFonts w:ascii="SMBOUR+Bitstream Vera Serif Bold"/>
          <w:b w:val="on"/>
          <w:color w:val="000000"/>
          <w:spacing w:val="-3"/>
          <w:sz w:val="16"/>
        </w:rPr>
        <w:t>profissionais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6" w:x="5459" w:y="12792"/>
        <w:widowControl w:val="off"/>
        <w:autoSpaceDE w:val="off"/>
        <w:autoSpaceDN w:val="off"/>
        <w:spacing w:before="0" w:after="0" w:line="182" w:lineRule="exact"/>
        <w:ind w:left="19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6"/>
        </w:rPr>
        <w:t>Diasꢀpor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6" w:x="5459" w:y="12792"/>
        <w:widowControl w:val="off"/>
        <w:autoSpaceDE w:val="off"/>
        <w:autoSpaceDN w:val="off"/>
        <w:spacing w:before="14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profissionais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6" w:x="5459" w:y="12792"/>
        <w:widowControl w:val="off"/>
        <w:autoSpaceDE w:val="off"/>
        <w:autoSpaceDN w:val="off"/>
        <w:spacing w:before="14" w:after="0" w:line="182" w:lineRule="exact"/>
        <w:ind w:left="16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4"/>
          <w:sz w:val="16"/>
        </w:rPr>
        <w:t>numꢀmês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886" w:x="541" w:y="1298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Item</w:t>
      </w:r>
      <w:r>
        <w:rPr>
          <w:rFonts w:ascii="Times New Roman"/>
          <w:b w:val="on"/>
          <w:color w:val="000000"/>
          <w:spacing w:val="102"/>
          <w:sz w:val="16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6"/>
        </w:rPr>
        <w:t>Descrição/Especificação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466" w:x="9156" w:y="129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horas/dias</w:t>
      </w:r>
      <w:r>
        <w:rPr>
          <w:rFonts w:ascii="Times New Roman"/>
          <w:b w:val="on"/>
          <w:color w:val="000000"/>
          <w:spacing w:val="122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3" w:x="9054" w:y="13186"/>
        <w:widowControl w:val="off"/>
        <w:autoSpaceDE w:val="off"/>
        <w:autoSpaceDN w:val="off"/>
        <w:spacing w:before="0" w:after="0" w:line="194" w:lineRule="exact"/>
        <w:ind w:left="38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3" w:x="9054" w:y="13186"/>
        <w:widowControl w:val="off"/>
        <w:autoSpaceDE w:val="off"/>
        <w:autoSpaceDN w:val="off"/>
        <w:spacing w:before="12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desoneração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3" w:x="9054" w:y="13186"/>
        <w:widowControl w:val="off"/>
        <w:autoSpaceDE w:val="off"/>
        <w:autoSpaceDN w:val="off"/>
        <w:spacing w:before="12" w:after="0" w:line="194" w:lineRule="exact"/>
        <w:ind w:left="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eꢀcomꢀBDI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0" w:x="10325" w:y="13186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dasꢀdiárias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0" w:x="10325" w:y="13186"/>
        <w:widowControl w:val="off"/>
        <w:autoSpaceDE w:val="off"/>
        <w:autoSpaceDN w:val="off"/>
        <w:spacing w:before="12" w:after="0" w:line="194" w:lineRule="exact"/>
        <w:ind w:left="34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por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0" w:x="10325" w:y="13186"/>
        <w:widowControl w:val="off"/>
        <w:autoSpaceDE w:val="off"/>
        <w:autoSpaceDN w:val="off"/>
        <w:spacing w:before="12" w:after="0" w:line="194" w:lineRule="exact"/>
        <w:ind w:left="13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serviços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03" w:x="1309" w:y="1385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6"/>
        </w:rPr>
        <w:t>EletricistaꢀPredialꢀde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9" w:x="695" w:y="1395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23" w:x="3451" w:y="1395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Diária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4658" w:y="1395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15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5917" w:y="1395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13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36" w:x="7074" w:y="1395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195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67" w:x="8423" w:y="1395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R$ꢀxxx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6" w:x="9329" w:y="1396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6"/>
        </w:rPr>
        <w:t>R$ꢀxxxxxx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86" w:x="10495" w:y="1396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6"/>
        </w:rPr>
        <w:t>R$ꢀxxxxxx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30" w:x="1645" w:y="1404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baixaꢀtensão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656" w:x="1105" w:y="1436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1.2.2.ꢀOꢀcustosꢀdaꢀdiáriaꢀdeslocamentoꢀnãoꢀintegramꢀdeꢀformaꢀdiretaꢀoꢀcustoꢀdaꢀpropostaꢀdaꢀempresa,ꢀpoisꢀoꢀvalorꢀéꢀfixoꢀdo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56" w:x="1105" w:y="1456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2"/>
          <w:sz w:val="17"/>
        </w:rPr>
        <w:t>TRE-RRꢀeꢀseráꢀacrescentadoꢀaoꢀvalorꢀtotalꢀdaꢀpropostaꢀparaꢀdefiniçãoꢀdoꢀvalorꢀtotalꢀdoꢀcontratoꢀaꢀserꢀassinadoꢀentreꢀa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56" w:x="1105" w:y="14563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Administraçãoꢀeꢀoꢀvencedorꢀdaꢀlicitação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59" w:x="609" w:y="1506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6"/>
        </w:rPr>
        <w:t>ContratoꢀdeꢀEletricistasꢀe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59" w:x="609" w:y="15069"/>
        <w:widowControl w:val="off"/>
        <w:autoSpaceDE w:val="off"/>
        <w:autoSpaceDN w:val="off"/>
        <w:spacing w:before="6" w:after="0" w:line="181" w:lineRule="exact"/>
        <w:ind w:left="48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carregadores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57" w:x="3281" w:y="1506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Contratosꢀde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57" w:x="3281" w:y="15069"/>
        <w:widowControl w:val="off"/>
        <w:autoSpaceDE w:val="off"/>
        <w:autoSpaceDN w:val="off"/>
        <w:spacing w:before="6" w:after="0" w:line="181" w:lineRule="exact"/>
        <w:ind w:left="8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Motoristas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262" w:x="4717" w:y="1506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ContratoꢀtécnicosꢀespecializadosꢀemꢀTecnologiaꢀda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262" w:x="4717" w:y="15069"/>
        <w:widowControl w:val="off"/>
        <w:autoSpaceDE w:val="off"/>
        <w:autoSpaceDN w:val="off"/>
        <w:spacing w:before="6" w:after="0" w:line="181" w:lineRule="exact"/>
        <w:ind w:left="156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Informação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25" w:x="9221" w:y="15068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6"/>
        </w:rPr>
        <w:t>Médiaꢀdasꢀdiáriasꢀpara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25" w:x="9221" w:y="15068"/>
        <w:widowControl w:val="off"/>
        <w:autoSpaceDE w:val="off"/>
        <w:autoSpaceDN w:val="off"/>
        <w:spacing w:before="14" w:after="0" w:line="182" w:lineRule="exact"/>
        <w:ind w:left="39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deslocamento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8" w:x="1214" w:y="1549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R$ꢀ150,00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8" w:x="3386" w:y="1549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R$ꢀ296,67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97" w:x="6298" w:y="1549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R$ꢀ241,ꢀ44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5" w:x="9771" w:y="1549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6"/>
        </w:rPr>
        <w:t>R$ꢀ229,37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888" w:x="3232" w:y="1572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Estimativaꢀdeꢀdiárias:ꢀ195ꢀdiárias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5" w:x="9636" w:y="1571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6"/>
        </w:rPr>
        <w:t>R$ꢀ44.727,15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0" w:x="360" w:y="1601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a)ꢀOꢀcódigoꢀdeꢀenquadramentoꢀdaꢀcategoriaꢀprofissionalꢀqueꢀseráꢀempregadoꢀnoꢀserviçoꢀdaꢀClassificaçãoꢀBrasileiraꢀdeꢀOcupaçõesꢀé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6011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CBOꢀ7156-10.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1036002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2.04999995231628pt;z-index:-7;width:576.549987792969pt;height:830.5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-1pt;margin-top:-1pt;z-index:-1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400" w:x="360" w:y="19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c)ꢀParaꢀseꢀchegarꢀaoꢀvalorꢀtotalꢀestimadosꢀaꢀserꢀpagoꢀpelosꢀserviçosꢀéꢀsóꢀmultiplicarꢀoꢀvalorꢀdiárioꢀpeloꢀtotalꢀdeꢀdiasꢀaꢀserꢀtrabalhado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97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eꢀdepoisꢀpeloꢀnúmeroꢀdeꢀeletricistaꢀaꢀserꢀcontratado.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67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49" w:x="360" w:y="960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1.1.ꢀDetalhamentoꢀdosꢀserviçosꢀaꢀseremꢀprestados: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24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a)ꢀOꢀeletricistaꢀcontratadoꢀdeveráꢀpermanecerꢀnosꢀlocaisꢀdeꢀserviços,ꢀduranteꢀsuaꢀjornadaꢀdeꢀtrabalho,ꢀàꢀdisposiçãoꢀdoꢀTRE/RRꢀe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241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executarꢀasꢀtarefasꢀsolicitadasꢀpelosꢀchefesꢀdeꢀequipesꢀaꢀseremꢀdesignadasꢀpeloꢀTRE-RR;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71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b)ꢀOꢀeletricistaꢀnãoꢀdeveꢀexecutarꢀdeꢀatividadesꢀalheiasꢀaosꢀobjetivosꢀprevistosꢀe/ouꢀnãoꢀautorizadoꢀpeloꢀchefeꢀdeꢀequipeꢀduranteꢀo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717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expedienteꢀdeꢀtrabalho;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19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c)ꢀNosꢀdiasꢀemꢀqueꢀforꢀconvocadoꢀparaꢀprestarꢀserviçoꢀoꢀeletricistaꢀcumpriráꢀjornadaꢀdiáriaꢀdeꢀ08ꢀ(oito)ꢀhorasꢀficandoꢀaꢀcargoꢀdo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193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responsávelꢀpelaꢀequipeꢀdeꢀtrabalhoꢀdefinirꢀoꢀinícioꢀeꢀoꢀfimꢀdaꢀjornadaꢀdeꢀtrabalhoꢀrespeitandoꢀoꢀlimiteꢀdiárioꢀjáꢀfixado.ꢀ(art.ꢀ58ꢀda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193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CLT).ꢀComoꢀexemploꢀdeꢀjornadaꢀdeꢀtrabalhosꢀcitamosꢀaquelaꢀcomꢀinícioꢀàsꢀ08hꢀatéꢀ12h,ꢀintervaloꢀparaꢀoꢀalmoço,ꢀreinícioꢀàsꢀ14hꢀaté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193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àsꢀ18h.ꢀEssaꢀjornadaꢀéꢀapenasꢀexemplificativa,ꢀpois,ꢀpodeꢀserꢀalteradoꢀconformeꢀhorárioꢀespecíficoꢀaꢀserꢀdecididoꢀpelosꢀChefesꢀdas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193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equipes,ꢀ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razãoꢀ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necessidadeꢀ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serviços,ꢀ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levando-seꢀ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consideraçãoꢀ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interesseꢀ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Tribunalꢀ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legislaçãoꢀ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/>
          <w:color w:val="000000"/>
          <w:spacing w:val="-2"/>
          <w:sz w:val="17"/>
        </w:rPr>
        <w:t>vigor.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193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Entretanto,ꢀrespeitaráꢀaꢀjornadaꢀdeꢀ8ꢀhoras/diaꢀeꢀoꢀintervaloꢀdeꢀpeloꢀmenosꢀ1ꢀhoraꢀparaꢀalmoço.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45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d)ꢀ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4"/>
          <w:sz w:val="17"/>
        </w:rPr>
        <w:t>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limiteꢀ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jornadaꢀ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semanalꢀ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seráꢀ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44ꢀ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horasꢀ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sendoꢀ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08ꢀ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horasꢀ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diárias.ꢀ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Somenteꢀ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apósꢀ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limitesꢀ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44ꢀ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horasꢀ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semanaisꢀ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455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horas/diaꢀéꢀqueꢀoꢀserviçoꢀprestadoꢀseráꢀconsideradoꢀextraordinário.ꢀEntretanto,ꢀcadaꢀchefeꢀdeꢀequipeꢀseráꢀorientadoꢀaꢀfazerꢀescalas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455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trabalhoꢀ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diáriaꢀ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semanalꢀ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sempreꢀ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respeitandoꢀ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limitesꢀ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44ꢀ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horas/semanaꢀ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8ꢀ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horas/dias,ꢀ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evitandoꢀ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assimꢀ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geraçãoꢀ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455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qualquerꢀserviçoꢀextraordinárioꢀ(hora-extraꢀparaꢀoꢀeletricista).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432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e)ꢀOꢀserviçoꢀseráꢀprestadoꢀnoꢀregimeꢀdeꢀdiáriasꢀnãoꢀhaveráꢀserviçosꢀdiferenciadosꢀaosꢀsábados,ꢀdomingosꢀouꢀferiados,ꢀexcetoꢀseꢀo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4323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trabalhadorꢀprestarꢀserviçosꢀcontínuosꢀeꢀininterruptosꢀporꢀperíodoꢀdeꢀtempoꢀemꢀqueꢀaꢀjornadaꢀlaboraꢀultrapasseꢀosꢀlimitesꢀdeꢀ44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4323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horas/semanaisꢀe/ouꢀ8ꢀhoras/dias.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499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f)ꢀ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4"/>
          <w:sz w:val="17"/>
        </w:rPr>
        <w:t>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prestadorꢀ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serviçoꢀ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duranteꢀ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suaꢀ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jornadaꢀ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trabalhoꢀ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deveráꢀ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tratarꢀ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autoridades,ꢀ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servidores,ꢀ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demaisꢀ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pessoas,ꢀ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4996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educação,ꢀurbanidade,ꢀpresteza,ꢀfinezaꢀeꢀatenção;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547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g)ꢀOꢀprestadorꢀdeꢀserviçoꢀduranteꢀsuaꢀjornadaꢀdeꢀtrabalhoꢀdeveꢀcumprirꢀtodasꢀasꢀnormasꢀeꢀdeterminaçõesꢀlegais,ꢀemanadasꢀdos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5472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chefesꢀdeꢀequipes;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594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h)ꢀÉꢀproibidoꢀaoꢀtrabalhadorꢀprestarꢀinformaçõesꢀsobreꢀendereço,ꢀhábitosꢀeꢀcostumesꢀdosꢀservidoresꢀdoꢀTribunal,ꢀpoisꢀdeveꢀmanter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5947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sigiloꢀsobreꢀinformaçõesꢀobtidasꢀduranteꢀaꢀrealizaçãoꢀdosꢀtrabalhos;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42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f)ꢀ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4"/>
          <w:sz w:val="17"/>
        </w:rPr>
        <w:t>Oꢀ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prestadorꢀ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serviçoꢀ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duranteꢀ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suaꢀ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jornadaꢀ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trabalhoꢀ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deveꢀ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comunicarꢀ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imediatamenteꢀ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aosꢀ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chefesꢀ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equipesꢀ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todasꢀ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423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ocorrênciasꢀanormaisꢀverificadasꢀduranteꢀaꢀexecuçãoꢀdosꢀserviços;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89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g)ꢀConsiderandoꢀqueꢀoꢀeletricistaꢀestaráꢀprestandoꢀserviçoꢀparaꢀoꢀTRE/RR,ꢀeꢀtendoꢀemꢀvistaꢀqueꢀaꢀsuaꢀatuaçãoꢀseꢀdaráꢀnoꢀperíodoꢀe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899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inclusiveꢀnoꢀdiaꢀdaꢀvotação,ꢀficaꢀoꢀtrabalhadorꢀorientadoꢀqueꢀduranteꢀsuaꢀjornadaꢀdeꢀtrabalhoꢀnãoꢀpoderáꢀusarꢀvestesꢀouꢀobjetos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899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ligadosꢀaꢀPartidosꢀouꢀCandidatos.ꢀTambémꢀsuasꢀvestesꢀdevemꢀatenderꢀaosꢀpadrõesꢀdeꢀhigieneꢀeꢀdecência;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757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h)ꢀ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4"/>
          <w:sz w:val="17"/>
        </w:rPr>
        <w:t>Oꢀ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prestadorꢀ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serviçoꢀ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duranteꢀ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suaꢀ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jornadaꢀ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trabalhoꢀ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deveꢀ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efetuarꢀ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trabalhosꢀ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reparaçõesꢀ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elétricasꢀ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utilizandoꢀ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7571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equipamentosꢀeꢀferramentasꢀadequadasꢀnosꢀlocaisꢀpreviamenteꢀindicadosꢀpeloꢀchefeꢀdeꢀequipe.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804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i)ꢀUmaꢀdasꢀmissõesꢀdoꢀeletricistasꢀéꢀrelatarꢀaosꢀchefeꢀdeꢀequipeꢀpossíveisꢀdefeitos,ꢀcomꢀsugestãoꢀdeꢀpequenosꢀreparosꢀemꢀlocais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8047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previamenteꢀdeterminado.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852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j)ꢀOꢀprestadorꢀdeꢀserviçoꢀaoꢀserꢀdesignadoꢀparaꢀqualquerꢀtrabalhoꢀdeveráꢀinterferirꢀoꢀmínimoꢀpossívelꢀnosꢀcircuitosꢀelétricosꢀdos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8523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prédiosꢀ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públicosꢀ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ondeꢀ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foremꢀ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necessáriasꢀ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intervenções,ꢀ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mantendo-osꢀ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nasꢀ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mesmasꢀ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característicasꢀ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originais,ꢀ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salvoꢀ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casoꢀ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8523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necessidadeꢀdeꢀexecuçãoꢀdeꢀalgumaꢀderivaçãoꢀelétricaꢀcomꢀinstalaçãoꢀdeꢀpontoꢀdeꢀtomadaꢀparaꢀasꢀurnasꢀeletrônicasꢀeꢀpontosꢀde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8523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iluminação,ꢀentretantoꢀtaisꢀalteraçõesꢀdeverãoꢀserꢀdesfeitasꢀtãoꢀlogoꢀconcluam-seꢀosꢀtrabalhosꢀeleitoraisꢀnosꢀlocaisꢀdeꢀvotação.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756" w:x="360" w:y="939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k)ꢀOꢀprestadorꢀdeꢀserviçoꢀduranteꢀsuaꢀjornadaꢀdeꢀtrabalhoꢀexecutarꢀoutrasꢀatividadesꢀcorrelatasꢀeꢀcompatíveisꢀcomꢀaꢀfunção.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67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l)ꢀCasoꢀsejaꢀconvocadoꢀoꢀtrabalhador,ꢀeꢀoꢀmesmoꢀnãoꢀcompareçaꢀnoꢀdia/horaꢀeꢀlocalꢀpreviamenteꢀdefinido,ꢀaꢀempresaꢀContratada,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671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umaꢀvezꢀnotificadaꢀdeveráꢀnoꢀprazoꢀmáximoꢀdeꢀ2ꢀ(duas)ꢀhoras,ꢀapósꢀaꢀcomunicação,ꢀprovidenciarꢀumꢀsubstituto,ꢀcujasꢀqualificações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671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sejamꢀiguaisꢀouꢀsuperioresꢀaꢀprimeiroꢀtrabalhador.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034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m)ꢀEmꢀcasoꢀdeꢀsubstituição,ꢀcasoꢀnãoꢀsejaꢀpossívelꢀaoꢀtrabalhadorꢀsubstitutoꢀcumprirꢀaꢀjornadaꢀdeꢀ08ꢀ(oito)ꢀhorasꢀreceberáꢀaꢀdiária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0343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proporcionalꢀaꢀjornadaꢀlaborada.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0827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2"/>
          <w:sz w:val="17"/>
        </w:rPr>
        <w:t>1.2ꢀCadaꢀprofissionalꢀdeveráꢀestáꢀequipadoꢀnoꢀmínimoꢀcomꢀasꢀferramentasꢀeꢀosꢀequipamentosꢀrelacionadosꢀabaixo,ꢀsem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26" w:x="360" w:y="11034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custoꢀadicionalꢀparaꢀaꢀContratante: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39" w:x="1053" w:y="1138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Descriçãoꢀ-ꢀFerramentasꢀeꢀEquipamentosꢀindividualꢀpor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39" w:x="1053" w:y="11388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2"/>
          <w:sz w:val="17"/>
        </w:rPr>
        <w:t>eletricista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7" w:x="329" w:y="1149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92" w:x="6525" w:y="1149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1" w:x="7249" w:y="1149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Qtd.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9" w:y="1187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9" w:y="11874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9" w:y="11874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01" w:x="1053" w:y="1187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Luvaꢀdeꢀsegurançaꢀparaꢀeletricistaꢀdeꢀbaixaꢀtensão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01" w:x="1053" w:y="11874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Capaceteꢀdeꢀsegurançaꢀparaꢀeletricistaꢀdeꢀbaixaꢀtensão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01" w:x="1053" w:y="11874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Óculosꢀdeꢀproteçãoꢀparaꢀeletricistaꢀdeꢀbaixaꢀtensão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" w:x="6525" w:y="1187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Par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7249" w:y="1187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7249" w:y="11874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7249" w:y="11874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92" w:x="6525" w:y="1215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92" w:x="6525" w:y="12153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99" w:x="1053" w:y="1270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Calçadoꢀdeꢀsegurançaꢀ(dielétrico)ꢀespecialꢀparaꢀeletricistaꢀde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99" w:x="1053" w:y="12701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baixaꢀtensão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9" w:y="1280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9" w:y="12805"/>
        <w:widowControl w:val="off"/>
        <w:autoSpaceDE w:val="off"/>
        <w:autoSpaceDN w:val="off"/>
        <w:spacing w:before="262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9" w:y="12805"/>
        <w:widowControl w:val="off"/>
        <w:autoSpaceDE w:val="off"/>
        <w:autoSpaceDN w:val="off"/>
        <w:spacing w:before="262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9" w:y="12805"/>
        <w:widowControl w:val="off"/>
        <w:autoSpaceDE w:val="off"/>
        <w:autoSpaceDN w:val="off"/>
        <w:spacing w:before="283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" w:x="6525" w:y="1280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Par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" w:x="6525" w:y="12805"/>
        <w:widowControl w:val="off"/>
        <w:autoSpaceDE w:val="off"/>
        <w:autoSpaceDN w:val="off"/>
        <w:spacing w:before="262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2"/>
          <w:sz w:val="17"/>
        </w:rPr>
        <w:t>Jg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7249" w:y="1280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7249" w:y="12805"/>
        <w:widowControl w:val="off"/>
        <w:autoSpaceDE w:val="off"/>
        <w:autoSpaceDN w:val="off"/>
        <w:spacing w:before="262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7249" w:y="12805"/>
        <w:widowControl w:val="off"/>
        <w:autoSpaceDE w:val="off"/>
        <w:autoSpaceDN w:val="off"/>
        <w:spacing w:before="262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7249" w:y="12805"/>
        <w:widowControl w:val="off"/>
        <w:autoSpaceDE w:val="off"/>
        <w:autoSpaceDN w:val="off"/>
        <w:spacing w:before="283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616" w:x="1053" w:y="1315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Ferramentasꢀisoladasꢀ(alicateꢀuniversal,ꢀchaveꢀphilips,ꢀchaveꢀde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616" w:x="1053" w:y="13156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fenda)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73" w:x="1053" w:y="1361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Equipamentosꢀdeꢀmediçãoꢀ(multiꢀtester,ꢀchaveꢀtesteꢀde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73" w:x="1053" w:y="13612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identificaçãoꢀdeꢀfase)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4" w:x="6525" w:y="1371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Conj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4" w:x="6525" w:y="13715"/>
        <w:widowControl w:val="off"/>
        <w:autoSpaceDE w:val="off"/>
        <w:autoSpaceDN w:val="off"/>
        <w:spacing w:before="283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633" w:x="1053" w:y="1408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Cracháꢀcomꢀlogomarcaꢀdaꢀempresa,ꢀnomeꢀdoꢀtrabalhadorꢀeꢀcom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633" w:x="1053" w:y="14087"/>
        <w:widowControl w:val="off"/>
        <w:autoSpaceDE w:val="off"/>
        <w:autoSpaceDN w:val="off"/>
        <w:spacing w:before="12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aꢀexpressãoꢀ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"AꢀSERVIÇOꢀDOꢀTRE/RR"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69" w:x="329" w:y="1458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Nota:ꢀAꢀempresaꢀpodeꢀeꢀdeveꢀincluirꢀosꢀcustosꢀcomꢀferramentasꢀeꢀequipamentosꢀdosꢀseus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69" w:x="329" w:y="14584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prestadoresꢀdeꢀserviçosꢀnosꢀcustosꢀindiretosꢀouꢀtaxaꢀdeꢀadministraçãoꢀdaꢀmãoꢀdeꢀobra.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1513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42" w:x="360" w:y="15420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1.2.ꢀDescriçãoꢀdasꢀatividadesꢀaꢀseremꢀrealizadasꢀpeloꢀEletricistas: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87" w:x="360" w:y="1570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a)ꢀOꢀprofissionalꢀ(Eletricistaꢀdeꢀbaixaꢀtensão)ꢀdeveꢀserꢀcapazꢀdeꢀrealizarꢀtarefasꢀcomo: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87" w:x="360" w:y="15701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b)ꢀInstalaçãoꢀElétricaꢀ(ConstruçãoꢀCivil)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03" w:x="774" w:y="16351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MontagemꢀeꢀInfraestrutura: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ꢀInstalaçãoꢀdeꢀdutosꢀ(eletrodutos),ꢀconduítes,ꢀcaixasꢀdeꢀpassagemꢀeꢀpainéisꢀelétricos.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1036002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5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480" w:x="774" w:y="205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Cabeamento: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ꢀPassagemꢀdeꢀfiosꢀeꢀcabosꢀelétricosꢀpelosꢀdutos.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87" w:x="774" w:y="495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2"/>
          <w:sz w:val="17"/>
        </w:rPr>
        <w:t>DispositivosꢀFinais:</w:t>
      </w: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ꢀInstalaçãoꢀdeꢀtomadas,ꢀinterruptores,ꢀpontosꢀdeꢀiluminação,ꢀchuveirosꢀelétricos,ꢀmotobombasꢀeꢀmotores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87" w:x="774" w:y="495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elétricos.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31" w:x="774" w:y="981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QuadrosꢀdeꢀDistribuição: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ꢀMontagemꢀeꢀfiaçãoꢀdeꢀquadrosꢀdeꢀdistribuiçãoꢀdeꢀcargaꢀ(QDC).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254" w:x="774" w:y="1270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SistemasꢀdeꢀAterramento: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ꢀExecuçãoꢀeꢀverificaçãoꢀdeꢀsistemasꢀdeꢀaterramentoꢀdeꢀsegurança.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79" w:x="360" w:y="163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c)ꢀManutençãoꢀeꢀReparoꢀ(PreventivaꢀeꢀCorretiva)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44" w:x="774" w:y="2005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DiagnósticoꢀdeꢀFalhas: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ꢀAnáliseꢀtécnicaꢀparaꢀdetectarꢀcurtos-circuitos,ꢀsobrecargas,ꢀquedasꢀdeꢀenergiaꢀeꢀmauꢀfuncionamento.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03" w:x="774" w:y="2294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Reparos: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ꢀTrocaꢀdeꢀfiaçãoꢀdanificada,ꢀsubstituiçãoꢀdeꢀdisjuntores,ꢀtomadas,ꢀinterruptoresꢀeꢀlâmpadas.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86" w:x="774" w:y="2584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Manutençãoꢀ</w:t>
      </w:r>
      <w:r>
        <w:rPr>
          <w:rFonts w:ascii="Times New Roman"/>
          <w:b w:val="on"/>
          <w:color w:val="000000"/>
          <w:spacing w:val="-3"/>
          <w:sz w:val="17"/>
        </w:rPr>
        <w:t xml:space="preserve"> </w:t>
      </w:r>
      <w:r>
        <w:rPr>
          <w:rFonts w:ascii="SMBOUR+Bitstream Vera Serif Bold"/>
          <w:b w:val="on"/>
          <w:color w:val="000000"/>
          <w:spacing w:val="-3"/>
          <w:sz w:val="17"/>
        </w:rPr>
        <w:t>Preventiva:</w:t>
      </w: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Vistoriaꢀ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instalaçõesꢀ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novasꢀ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antigasꢀ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evitarꢀ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falhas,ꢀ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incluindoꢀ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reapertoꢀ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conexõesꢀ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86" w:x="774" w:y="2584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quadrosꢀdeꢀforça.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97" w:x="774" w:y="3070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BalanceamentoꢀdeꢀCargas: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ꢀVerificaçãoꢀeꢀajusteꢀdeꢀcargaꢀparaꢀgarantirꢀaꢀeficiênciaꢀenergética.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6" w:x="360" w:y="343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d)ꢀEquipamentosꢀdeꢀApoioꢀeꢀSegurança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86" w:x="774" w:y="3805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0"/>
          <w:sz w:val="17"/>
        </w:rPr>
        <w:t>SistemasꢀdeꢀProteção:</w:t>
      </w: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ꢀInstalaçãoꢀeꢀmanutençãoꢀdeꢀdispositivosꢀDRꢀ(DiferencialꢀResidual)ꢀeꢀDPSꢀ(DispositivoꢀdeꢀProteção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86" w:x="774" w:y="3805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contraꢀSurtos).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28" w:x="774" w:y="4291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ComunicaçãoꢀeꢀSegurança: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ꢀInstalaçãoꢀdeꢀsistemasꢀdeꢀinterfonia,ꢀcâmerasꢀ(CFTV),ꢀalarmesꢀeꢀautomaçãoꢀresidencial.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00" w:x="774" w:y="4580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SistemasꢀdeꢀEmergência: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ꢀManutençãoꢀdeꢀiluminaçãoꢀdeꢀemergênciaꢀeꢀgeradores.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22" w:x="360" w:y="494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e)ꢀNormasꢀeꢀSegurança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43" w:x="774" w:y="5315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LeituraꢀdeꢀProjetos: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ꢀInterpretaçãoꢀdeꢀprojetosꢀelétricosꢀeꢀdiagramasꢀtécnicos.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86" w:x="774" w:y="5604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Segurançaꢀ</w:t>
      </w:r>
      <w:r>
        <w:rPr>
          <w:rFonts w:ascii="Times New Roman"/>
          <w:b w:val="on"/>
          <w:color w:val="000000"/>
          <w:spacing w:val="-5"/>
          <w:sz w:val="17"/>
        </w:rPr>
        <w:t xml:space="preserve"> </w:t>
      </w:r>
      <w:r>
        <w:rPr>
          <w:rFonts w:ascii="SMBOUR+Bitstream Vera Serif Bold"/>
          <w:b w:val="on"/>
          <w:color w:val="000000"/>
          <w:spacing w:val="-3"/>
          <w:sz w:val="17"/>
        </w:rPr>
        <w:t>(NR-10):</w:t>
      </w: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Aplicaçãoꢀ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procedimentosꢀ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segurançaꢀ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(comoꢀ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desligarꢀ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energiaꢀ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bloquearꢀ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quadro)ꢀ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antesꢀ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86" w:x="774" w:y="5604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realizarꢀqualquerꢀreparo.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098" w:x="360" w:y="616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f)ꢀIdentificarꢀdefeitosꢀnosꢀcircuitosꢀelétricosꢀprediaisꢀeꢀsugerirꢀpossíveisꢀsoluções;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44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g)ꢀFazerꢀcorreções,ꢀadequaçõesꢀeꢀligaçõesꢀelétricasꢀnosꢀcircuitosꢀelétricosꢀexistentesꢀnosꢀprédiosꢀpúblicos,ꢀdesdeꢀqueꢀautorizadas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444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peloꢀrespectivoꢀchefeꢀdaꢀequipe;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22" w:x="360" w:y="692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h)ꢀrealizarꢀdemaisꢀatividadesꢀdaꢀmesmaꢀnatureza.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719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i)ꢀOꢀrolꢀdeꢀtarefasꢀeꢀdeꢀperiodicidadeꢀlistadosꢀnasꢀatribuiçõesꢀdosꢀserviçosꢀacimaꢀéꢀapenasꢀexemplificativo,ꢀpodendoꢀserꢀexigidas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7199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outrasꢀatividadesꢀnãoꢀdescritas,ꢀdesdeꢀqueꢀcompatíveisꢀcomꢀasꢀatribuiçõesꢀdoꢀeletricistaꢀpredialꢀdeꢀbaixaꢀtensão,ꢀbemꢀcomoꢀuma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7199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frequênciaꢀdiferenciadaꢀdaquelaꢀdeterminada,ꢀemꢀrazãoꢀdeꢀnecessidadeꢀeꢀdeꢀadequaçãoꢀdosꢀserviços,ꢀparaꢀqueꢀestesꢀatendamꢀa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7199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contentoꢀàꢀdemandaꢀdaꢀAdministração.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806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8355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2"/>
          <w:sz w:val="17"/>
        </w:rPr>
        <w:t>3.ꢀ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Daꢀ</w:t>
      </w:r>
      <w:r>
        <w:rPr>
          <w:rFonts w:ascii="Times New Roman"/>
          <w:b w:val="on"/>
          <w:color w:val="000000"/>
          <w:spacing w:val="-8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qualificaçãoꢀ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mínimaꢀ</w:t>
      </w:r>
      <w:r>
        <w:rPr>
          <w:rFonts w:ascii="Times New Roman"/>
          <w:b w:val="on"/>
          <w:color w:val="000000"/>
          <w:spacing w:val="-8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exigidaꢀ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paraꢀ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profissionalꢀ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alocadoꢀ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naꢀ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prestaçãoꢀ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dosꢀ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serviçosꢀ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naꢀ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categoriaꢀ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deꢀ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SMBOUR+Bitstream Vera Serif Bold"/>
          <w:b w:val="on"/>
          <w:color w:val="000000"/>
          <w:spacing w:val="-2"/>
          <w:sz w:val="17"/>
        </w:rPr>
        <w:t>eletricista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8" w:x="360" w:y="8562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predial: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32" w:x="360" w:y="884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a)ꢀEscolaridade:ꢀnoꢀmínimoꢀensinoꢀfundamentalꢀcompleto;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39" w:x="360" w:y="9131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b)ꢀExperiênciaꢀProfissional</w:t>
      </w:r>
      <w:r>
        <w:rPr>
          <w:rFonts w:ascii="SMBOUR+Bitstream Vera Serif Bold"/>
          <w:b w:val="on"/>
          <w:color w:val="000000"/>
          <w:spacing w:val="-2"/>
          <w:sz w:val="17"/>
        </w:rPr>
        <w:t>: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ꢀexperiênciaꢀcomprovadaꢀdaꢀexecuçãoꢀdosꢀserviçosꢀrelacionadosꢀàꢀfunçãoꢀdeꢀeletricista.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41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c)ꢀAꢀcomprovaçãoꢀdaꢀformaçãoꢀtécnicaꢀeꢀexperiênciaꢀdeveráꢀserꢀfeitaꢀporꢀmeioꢀdaꢀapresentaçãoꢀdoꢀdiploma,ꢀdaꢀcarteiraꢀdeꢀtrabalho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412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(CTPS)ꢀouꢀdocumentoꢀequivalente.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88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d)ꢀ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Porꢀ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tratarꢀ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umꢀ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trabalhoꢀ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queꢀ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seráꢀ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realizadoꢀ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nosꢀ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locaisꢀ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votaçãoꢀ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considerandoꢀ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queꢀ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oꢀ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trabalhadorꢀ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atuaráꢀ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/>
          <w:color w:val="000000"/>
          <w:spacing w:val="-2"/>
          <w:sz w:val="17"/>
        </w:rPr>
        <w:t>atividades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888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diretamenteꢀrelacionadaꢀcomꢀasꢀeleições,ꢀaꢀempresaꢀnãoꢀdeveꢀselecionarꢀnenhumꢀtrabalhadorꢀqueꢀsejamꢀparentes,ꢀaindaꢀqueꢀpor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888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afinidade,ꢀatéꢀoꢀsegundoꢀgrau,ꢀdeꢀcandidatosꢀouꢀdoꢀcônjugeꢀdoꢀcandidato;ꢀpessoasꢀqueꢀsejamꢀmembrosꢀdeꢀdiretóriosꢀdeꢀpartido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888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políticoꢀqueꢀexerçamꢀfunçãoꢀexecutivaꢀdentroꢀdoꢀpartido.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1075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5" w:x="360" w:y="11045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4.ꢀDasꢀcompetênciasꢀpessoais: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4" w:x="360" w:y="1132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a)ꢀDemonstrarꢀresponsabilidade;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4" w:x="360" w:y="11326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b)ꢀSuportarꢀtrabalharꢀemꢀalturas;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54" w:x="360" w:y="11326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c)ꢀDemonstrarꢀprudência;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11" w:x="360" w:y="1216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d)ꢀPreocupar-seꢀcomꢀaꢀsegurançaꢀpessoalꢀeꢀdaꢀequipe;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11" w:x="360" w:y="12164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e)ꢀDemonstrarꢀiniciativaꢀeꢀcriatividade;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11" w:x="360" w:y="12164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f)ꢀDemonstrarꢀcontroleꢀemocional.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11" w:x="360" w:y="12164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30" w:x="360" w:y="1328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5.ꢀLocalꢀeꢀhorárioꢀdaꢀprestaçãoꢀdosꢀserviçosꢀeꢀdasꢀdiárias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10" w:x="360" w:y="1357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5.1.ꢀOsꢀserviçosꢀpoderãoꢀserꢀprestadoꢀemꢀtodosꢀosꢀMunicípios/localidadesꢀdentroꢀdoꢀEstadoꢀdeꢀRoraima.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384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5.2.ꢀ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diasꢀ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horáriosꢀ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serviçosꢀ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obedeceráꢀ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àꢀ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demandaꢀ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localꢀ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apresentadaꢀ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pelosꢀ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chefesꢀ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equipes.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5" w:x="360" w:y="1404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Entretanto,ꢀaꢀempresaꢀseráꢀpreviamenteꢀinformadaꢀpeloꢀTRE/RRꢀsobreꢀasꢀdatas,ꢀescalaꢀeꢀlugaresꢀondeꢀserãoꢀexecutadosꢀosꢀserviços,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5" w:x="360" w:y="14046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noꢀcasoꢀdeꢀdeslocamentoꢀdoꢀtrabalhadorꢀparaꢀoutroꢀmunicípio,ꢀaꢀempresaꢀdeveráꢀprovidenciarꢀoꢀprévioꢀpagamentoꢀdeꢀdiárias.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452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5.3.ꢀHavendoꢀnecessidadeꢀdeꢀprestaçãoꢀdeꢀserviçosꢀforaꢀdoꢀdomicílioꢀdoꢀeletricista,ꢀoꢀmesmoꢀfaráꢀjusꢀaoꢀrecebimentoꢀdeꢀajudaꢀde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32" w:x="360" w:y="1471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custos/(diárias)ꢀparaꢀcusteioꢀdeꢀalimentaçãoꢀeꢀpernoite/hospedagem.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499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5.4.ꢀAsꢀdiáriasꢀserãoꢀconcedidasꢀporꢀdiaꢀdeꢀafastamentoꢀdoꢀperímetroꢀurbanoꢀdoꢀmunicípioꢀdeꢀBoaꢀVista-RR,ꢀeꢀdestinaꢀaꢀindenizarꢀo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519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empregadoꢀporꢀdespesasꢀcomꢀpousada/hospedagemꢀeꢀalimentação.ꢀNãoꢀhaveráꢀcustosꢀcomꢀlocomoção,ꢀpoisꢀtodoꢀoꢀtransporteꢀdo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5194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trabalhadorꢀatéꢀoꢀlocalꢀdeꢀprestaçãoꢀdeꢀserviçoꢀseráꢀporꢀcontoꢀdoꢀTRE/RR.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558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5.5.ꢀAꢀconcessãoꢀdeꢀdiáriasꢀaosꢀeletricistaꢀseráꢀporꢀcontaꢀdaꢀempresaꢀContratadaꢀeꢀquandoꢀapresentarꢀaꢀnotaꢀfiscalꢀcomꢀoꢀvalorꢀdos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578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serviçosꢀ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prestadosꢀ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apresentaráꢀ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comprovantesꢀ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pagamentoꢀ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dasꢀ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diáriasꢀ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reembolsadaꢀ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peloꢀ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Tribunal.ꢀ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diárias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5784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referenteꢀ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aosꢀ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deslocamentoꢀ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devemꢀ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apresentadasꢀ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documentosꢀ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separadosꢀ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notaꢀ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fiscalꢀ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nãoꢀ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sofraꢀ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incidênciaꢀ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5784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2"/>
          <w:sz w:val="17"/>
        </w:rPr>
        <w:t>tributos;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637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685" w:x="466" w:y="1637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.6.ꢀNosꢀcasosꢀemꢀqueꢀnãoꢀhouverꢀpernoiteꢀnoꢀlocalꢀdeꢀprestaçãoꢀdosꢀserviços,ꢀoꢀeletricistaꢀfaráꢀjusꢀaꢀmeiaꢀdiária;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1036002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5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400" w:x="360" w:y="19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5.7.ꢀAꢀContratadaꢀseráꢀpreviamenteꢀinformadaꢀdoꢀlocal,ꢀdata,ꢀeꢀquantidadesꢀdeꢀdiáriasꢀeꢀnomeꢀdosꢀbeneficiáriosꢀparaꢀrealizarꢀo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14" w:x="360" w:y="39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pagamentoꢀdessasꢀdiáriasꢀantesꢀdoꢀdeslocamentoꢀdoꢀfuncionário;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67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72"/>
        <w:widowControl w:val="off"/>
        <w:autoSpaceDE w:val="off"/>
        <w:autoSpaceDN w:val="off"/>
        <w:spacing w:before="0" w:after="0" w:line="193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.8.ꢀOꢀreembolsoꢀdasꢀdiáriasꢀpagasꢀpelaꢀContratadaꢀseráꢀrealizadoꢀpeloꢀTribunalꢀRegionalꢀEleitoral-RR,ꢀseparadoꢀdaꢀNotaꢀFiscalꢀdos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72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serviçosꢀexecutados,ꢀemꢀplanilhasꢀdevidamenteꢀacompanhadosꢀdosꢀcomprovantesꢀdeꢀpagamento;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72"/>
        <w:widowControl w:val="off"/>
        <w:autoSpaceDE w:val="off"/>
        <w:autoSpaceDN w:val="off"/>
        <w:spacing w:before="4" w:after="0" w:line="193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.9.ꢀAsꢀdiáriasꢀnãoꢀintegramꢀaꢀplanilhaꢀdeꢀcustosꢀeꢀformaçãoꢀdeꢀpreçosꢀporꢀqueꢀtratamꢀdeꢀvaloresꢀqueꢀnãoꢀrepresentamꢀcustosꢀfixos,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72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istoꢀé,ꢀsomenteꢀserãoꢀremuneradosꢀcasosꢀsejamꢀefetivados;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72"/>
        <w:widowControl w:val="off"/>
        <w:autoSpaceDE w:val="off"/>
        <w:autoSpaceDN w:val="off"/>
        <w:spacing w:before="12" w:after="0" w:line="194" w:lineRule="exact"/>
        <w:ind w:left="11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2"/>
          <w:sz w:val="17"/>
        </w:rPr>
        <w:t>.10.ꢀFicaꢀestipuladoꢀoꢀvalorꢀdaꢀdiáriaꢀR$ꢀ229,37ꢀ(duzentosꢀeꢀvinteꢀeꢀnoveꢀreaisꢀeꢀtrintaꢀeꢀseteꢀcentavos)ꢀꢀ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paraꢀpagamento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72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noꢀdeslocamentoꢀdaꢀcapitalꢀparaꢀoꢀinteriorꢀdoꢀestado.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06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" w:x="360" w:y="1467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50" w:x="691" w:y="194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5.10.1.ꢀEstimativaꢀdeꢀdiáriasꢀparaꢀdeslocamento: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4" w:x="5867" w:y="2284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Nºꢀde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4" w:x="5867" w:y="2284"/>
        <w:widowControl w:val="off"/>
        <w:autoSpaceDE w:val="off"/>
        <w:autoSpaceDN w:val="off"/>
        <w:spacing w:before="12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diasꢀ2°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4" w:x="5867" w:y="2284"/>
        <w:widowControl w:val="off"/>
        <w:autoSpaceDE w:val="off"/>
        <w:autoSpaceDN w:val="off"/>
        <w:spacing w:before="12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Turno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68" w:x="3268" w:y="2388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Quantidadeꢀde</w:t>
      </w:r>
      <w:r>
        <w:rPr>
          <w:rFonts w:ascii="Times New Roman"/>
          <w:b w:val="on"/>
          <w:color w:val="000000"/>
          <w:spacing w:val="83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Nºꢀdeꢀdias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4" w:x="6861" w:y="2388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Qtdꢀde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4" w:x="6861" w:y="2388"/>
        <w:widowControl w:val="off"/>
        <w:autoSpaceDE w:val="off"/>
        <w:autoSpaceDN w:val="off"/>
        <w:spacing w:before="12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Diárias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33" w:x="1017" w:y="2491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4"/>
          <w:sz w:val="17"/>
        </w:rPr>
        <w:t>Nº</w:t>
      </w:r>
      <w:r>
        <w:rPr>
          <w:rFonts w:ascii="Times New Roman"/>
          <w:b w:val="on"/>
          <w:color w:val="000000"/>
          <w:spacing w:val="21"/>
          <w:sz w:val="17"/>
        </w:rPr>
        <w:t xml:space="preserve"> </w:t>
      </w:r>
      <w:r>
        <w:rPr>
          <w:rFonts w:ascii="SMBOUR+Bitstream Vera Serif Bold"/>
          <w:b w:val="on"/>
          <w:color w:val="000000"/>
          <w:spacing w:val="-3"/>
          <w:sz w:val="17"/>
        </w:rPr>
        <w:t>Localidades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25" w:x="8216" w:y="249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ValorꢀUnitário</w:t>
      </w:r>
      <w:r>
        <w:rPr>
          <w:rFonts w:ascii="Times New Roman"/>
          <w:color w:val="000000"/>
          <w:spacing w:val="11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ValorꢀTotal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01" w:x="3268" w:y="2594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2"/>
          <w:sz w:val="17"/>
        </w:rPr>
        <w:t>Eletricista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98" w:x="4747" w:y="2594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noꢀ1ºꢀturno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017" w:y="295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01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01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01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01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01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01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01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01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01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01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01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01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01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01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017" w:y="2958"/>
        <w:widowControl w:val="off"/>
        <w:autoSpaceDE w:val="off"/>
        <w:autoSpaceDN w:val="off"/>
        <w:spacing w:before="7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5" w:x="1313" w:y="295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AltoꢀAlegre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5" w:x="1313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Amajari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68" w:y="295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68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68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68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68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68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68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68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68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68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68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68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68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68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68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68" w:y="2958"/>
        <w:widowControl w:val="off"/>
        <w:autoSpaceDE w:val="off"/>
        <w:autoSpaceDN w:val="off"/>
        <w:spacing w:before="7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747" w:y="295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74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74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74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74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74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74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74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74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74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74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74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74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74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74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747" w:y="2958"/>
        <w:widowControl w:val="off"/>
        <w:autoSpaceDE w:val="off"/>
        <w:autoSpaceDN w:val="off"/>
        <w:spacing w:before="7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867" w:y="295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86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86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86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86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86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86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86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86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86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86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86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86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86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867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867" w:y="2958"/>
        <w:widowControl w:val="off"/>
        <w:autoSpaceDE w:val="off"/>
        <w:autoSpaceDN w:val="off"/>
        <w:spacing w:before="7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6861" w:y="295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686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686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686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686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686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686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686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686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686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686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686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686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686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686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6861" w:y="2958"/>
        <w:widowControl w:val="off"/>
        <w:autoSpaceDE w:val="off"/>
        <w:autoSpaceDN w:val="off"/>
        <w:spacing w:before="75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195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216" w:y="295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216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216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216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216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216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216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216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216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216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216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216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216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216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216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216" w:y="2958"/>
        <w:widowControl w:val="off"/>
        <w:autoSpaceDE w:val="off"/>
        <w:autoSpaceDN w:val="off"/>
        <w:spacing w:before="75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9571" w:y="295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957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957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957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957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957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957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957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957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957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957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957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957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957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9571" w:y="2958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9571" w:y="2958"/>
        <w:widowControl w:val="off"/>
        <w:autoSpaceDE w:val="off"/>
        <w:autoSpaceDN w:val="off"/>
        <w:spacing w:before="75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44.727,15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2" w:x="1313" w:y="347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2"/>
          <w:sz w:val="17"/>
        </w:rPr>
        <w:t>Baliza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9" w:x="1313" w:y="373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2"/>
          <w:sz w:val="17"/>
        </w:rPr>
        <w:t>Bonfim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50" w:x="1313" w:y="399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BoaꢀVistaꢀRural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50" w:x="1313" w:y="3992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Cantá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5" w:x="1313" w:y="451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Caracaraí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5" w:x="1313" w:y="4510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Caroebe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9" w:x="1313" w:y="502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Iracema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89" w:x="1122" w:y="528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4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Mucajaí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89" w:x="1122" w:y="5285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40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Normandia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89" w:x="1122" w:y="5285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40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Pacaraima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89" w:x="1122" w:y="5285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40"/>
          <w:sz w:val="17"/>
        </w:rPr>
        <w:t xml:space="preserve"> </w:t>
      </w:r>
      <w:r>
        <w:rPr>
          <w:rFonts w:ascii="VLBKJB+Bitstream Vera Serif"/>
          <w:color w:val="000000"/>
          <w:spacing w:val="-2"/>
          <w:sz w:val="17"/>
        </w:rPr>
        <w:t>Rorainopolis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89" w:x="1122" w:y="5285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4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SãoꢀLuisꢀdoꢀAnauá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89" w:x="1122" w:y="5285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4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Uiramutã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89" w:x="1122" w:y="5285"/>
        <w:widowControl w:val="off"/>
        <w:autoSpaceDE w:val="off"/>
        <w:autoSpaceDN w:val="off"/>
        <w:spacing w:before="75" w:after="0" w:line="194" w:lineRule="exact"/>
        <w:ind w:left="19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96" w:x="360" w:y="7187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ELEIÇÕES:ꢀ1ºꢀturno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07" w:x="360" w:y="7476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ELEIÇÕES:ꢀ2ºꢀturno,ꢀseꢀhouver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775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5.10.2.ꢀ</w:t>
      </w:r>
      <w:r>
        <w:rPr>
          <w:rFonts w:ascii="Times New Roman"/>
          <w:color w:val="000000"/>
          <w:spacing w:val="3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Ressalta-seꢀ</w:t>
      </w:r>
      <w:r>
        <w:rPr>
          <w:rFonts w:ascii="Times New Roman"/>
          <w:color w:val="000000"/>
          <w:spacing w:val="3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4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talꢀ</w:t>
      </w:r>
      <w:r>
        <w:rPr>
          <w:rFonts w:ascii="Times New Roman"/>
          <w:color w:val="000000"/>
          <w:spacing w:val="3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dimensionamentoꢀ</w:t>
      </w:r>
      <w:r>
        <w:rPr>
          <w:rFonts w:ascii="Times New Roman"/>
          <w:color w:val="000000"/>
          <w:spacing w:val="4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possuiꢀ</w:t>
      </w:r>
      <w:r>
        <w:rPr>
          <w:rFonts w:ascii="Times New Roman"/>
          <w:color w:val="000000"/>
          <w:spacing w:val="4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caráterꢀ</w:t>
      </w:r>
      <w:r>
        <w:rPr>
          <w:rFonts w:ascii="Times New Roman"/>
          <w:color w:val="000000"/>
          <w:spacing w:val="3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estimativo,ꢀ</w:t>
      </w:r>
      <w:r>
        <w:rPr>
          <w:rFonts w:ascii="Times New Roman"/>
          <w:color w:val="000000"/>
          <w:spacing w:val="3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podendoꢀ</w:t>
      </w:r>
      <w:r>
        <w:rPr>
          <w:rFonts w:ascii="Times New Roman"/>
          <w:color w:val="000000"/>
          <w:spacing w:val="4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sofrerꢀ</w:t>
      </w:r>
      <w:r>
        <w:rPr>
          <w:rFonts w:ascii="Times New Roman"/>
          <w:color w:val="000000"/>
          <w:spacing w:val="3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variaçõesꢀ</w:t>
      </w:r>
      <w:r>
        <w:rPr>
          <w:rFonts w:ascii="Times New Roman"/>
          <w:color w:val="000000"/>
          <w:spacing w:val="4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conformeꢀ</w:t>
      </w:r>
      <w:r>
        <w:rPr>
          <w:rFonts w:ascii="Times New Roman"/>
          <w:color w:val="000000"/>
          <w:spacing w:val="4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40"/>
          <w:sz w:val="17"/>
        </w:rPr>
        <w:t xml:space="preserve"> </w:t>
      </w:r>
      <w:r>
        <w:rPr>
          <w:rFonts w:ascii="VLBKJB+Bitstream Vera Serif"/>
          <w:color w:val="000000"/>
          <w:spacing w:val="-2"/>
          <w:sz w:val="17"/>
        </w:rPr>
        <w:t>efetiva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795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necessidadeꢀ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identificadaꢀ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duranteꢀ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dasꢀ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atividades,ꢀ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especialmenteꢀ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razãoꢀ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fatoresꢀ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comoꢀ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condiçãoꢀ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7954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instalaçõesꢀdosꢀlocaisꢀdeꢀvotaçãoꢀeꢀdemandasꢀsupervenientes.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843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49" w:x="360" w:y="8717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SEÇÃOꢀVIꢀ-ꢀMODELOꢀDEꢀGESTÃOꢀDOꢀCONTRATO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899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8999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6" w:y="899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.ꢀOꢀcontratoꢀdeveráꢀserꢀexecutadoꢀfielmenteꢀpelasꢀpartes,ꢀdeꢀacordoꢀcomꢀasꢀcláusulasꢀavençadasꢀeꢀasꢀnormasꢀdaꢀLeiꢀnºꢀ14.133,ꢀde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6" w:y="8999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021,ꢀeꢀcadaꢀparteꢀresponderáꢀpelasꢀconsequênciasꢀdeꢀsuaꢀinexecuçãoꢀtotalꢀouꢀparcial.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47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2.ꢀ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4"/>
          <w:sz w:val="17"/>
        </w:rPr>
        <w:t>Emꢀ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casoꢀ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impedimento,ꢀ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ordemꢀ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paralisaçãoꢀ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suspensãoꢀ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contrato,ꢀ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cronogramaꢀ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seráꢀ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prorrogado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67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automaticamenteꢀpeloꢀtempoꢀcorrespondente,ꢀanotadasꢀtaisꢀcircunstânciasꢀmedianteꢀsimplesꢀapostila.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671"/>
        <w:widowControl w:val="off"/>
        <w:autoSpaceDE w:val="off"/>
        <w:autoSpaceDN w:val="off"/>
        <w:spacing w:before="87" w:after="0" w:line="193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comunicaçõesꢀ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entreꢀ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órgãoꢀ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entidadeꢀ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Contratadaꢀ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devemꢀ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realizadasꢀ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porꢀ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escritoꢀ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sempreꢀ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atoꢀ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exigirꢀ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/>
          <w:color w:val="000000"/>
          <w:spacing w:val="-2"/>
          <w:sz w:val="17"/>
        </w:rPr>
        <w:t>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671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formalidade,ꢀadmitindo-seꢀoꢀusoꢀdeꢀmensagemꢀeletrônicaꢀparaꢀesseꢀfim.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671"/>
        <w:widowControl w:val="off"/>
        <w:autoSpaceDE w:val="off"/>
        <w:autoSpaceDN w:val="off"/>
        <w:spacing w:before="87" w:after="0" w:line="193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4"/>
          <w:sz w:val="17"/>
        </w:rPr>
        <w:t>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órgãoꢀ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entidadeꢀ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poderáꢀ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convocarꢀ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representanteꢀ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empresaꢀ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adoçãoꢀ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providênciasꢀ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devamꢀ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cumpridasꢀ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671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imediato.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671"/>
        <w:widowControl w:val="off"/>
        <w:autoSpaceDE w:val="off"/>
        <w:autoSpaceDN w:val="off"/>
        <w:spacing w:before="87" w:after="0" w:line="193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.ꢀApósꢀaꢀassinaturaꢀdoꢀcontratoꢀouꢀinstrumentoꢀequivalente,ꢀoꢀórgãoꢀouꢀentidadeꢀpoderáꢀconvocarꢀoꢀrepresentanteꢀdaꢀempresa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995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042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090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109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Contratadaꢀ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reuniãoꢀ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inicialꢀ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apresentaçãoꢀ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planoꢀ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fiscalização,ꢀ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conteráꢀ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informaçõesꢀ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acercaꢀ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dasꢀ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obrigações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1098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contratuais,ꢀ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mecanismosꢀ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fiscalização,ꢀ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estratégiasꢀ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objeto,ꢀ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planoꢀ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complementarꢀ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1098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Contratada,ꢀquandoꢀhouver,ꢀdoꢀmétodoꢀdeꢀaferiçãoꢀdosꢀresultadosꢀeꢀdasꢀsançõesꢀaplicáveis,ꢀdentreꢀoutros.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3" w:x="360" w:y="117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Preposto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206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6.ꢀAꢀContratadaꢀdesignaráꢀformalmenteꢀoꢀprepostoꢀdaꢀempresa,ꢀantesꢀdoꢀinícioꢀdaꢀprestaçãoꢀdosꢀserviços,ꢀindicandoꢀnoꢀinstrumento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23" w:x="360" w:y="1225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osꢀpoderesꢀeꢀdeveresꢀemꢀrelaçãoꢀàꢀexecuçãoꢀdoꢀobjetoꢀcontratado.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253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7.ꢀ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4"/>
          <w:sz w:val="17"/>
        </w:rPr>
        <w:t>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prepostoꢀ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deveráꢀ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acompanharꢀ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serviçoꢀ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comparecerꢀ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aosꢀ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locaisꢀ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suaꢀ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realizaçãoꢀ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sempreꢀ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necessárioꢀ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36" w:x="360" w:y="1273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solicitado,ꢀeꢀdeterꢀasꢀseguintesꢀatribuições,ꢀdentreꢀoutras: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1301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13012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13012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90" w:x="797" w:y="1301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.1.ꢀComandar,ꢀcoordenarꢀeꢀcontrolarꢀaꢀexecuçãoꢀdosꢀserviçosꢀcontratados;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53" w:x="797" w:y="1329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.2.ꢀAcompanharꢀosꢀtrabalhosꢀrealizadosꢀpelosꢀempregadosꢀdaꢀContratada;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64" w:x="797" w:y="13554"/>
        <w:widowControl w:val="off"/>
        <w:autoSpaceDE w:val="off"/>
        <w:autoSpaceDN w:val="off"/>
        <w:spacing w:before="0" w:after="0" w:line="226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.3.ꢀPromoverꢀoꢀcontroleꢀdaꢀassiduidadeꢀeꢀpontualidade,ꢀbemꢀcomoꢀaꢀutilizaçãoꢀdeꢀuniformes,ꢀcrachás,ꢀEPIꢀ</w:t>
      </w:r>
      <w:r>
        <w:rPr>
          <w:rFonts w:ascii="LHNBGB+FreeSerif" w:hAnsi="LHNBGB+FreeSerif" w:cs="LHNBGB+FreeSerif"/>
          <w:color w:val="000000"/>
          <w:spacing w:val="0"/>
          <w:sz w:val="17"/>
        </w:rPr>
        <w:t>́</w:t>
      </w: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sꢀ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EPCꢀ</w:t>
      </w:r>
      <w:r>
        <w:rPr>
          <w:rFonts w:ascii="LHNBGB+FreeSerif" w:hAnsi="LHNBGB+FreeSerif" w:cs="LHNBGB+FreeSerif"/>
          <w:color w:val="000000"/>
          <w:spacing w:val="0"/>
          <w:sz w:val="17"/>
        </w:rPr>
        <w:t>́</w:t>
      </w: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sꢀ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/>
          <w:color w:val="000000"/>
          <w:spacing w:val="-2"/>
          <w:sz w:val="17"/>
        </w:rPr>
        <w:t>pelos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85" w:x="691" w:y="1376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empregadosꢀdaꢀContratada;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404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7.4.ꢀ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Cumprirꢀ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fazerꢀ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cumprir,ꢀ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porꢀ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parteꢀ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empregadosꢀ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Contratada,ꢀ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todasꢀ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determinações,ꢀ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instruçõesꢀ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orientações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34" w:x="691" w:y="1424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emanadasꢀdasꢀautoridadesꢀdoꢀContratante,ꢀsalvoꢀseꢀmanifestamenteꢀilegaisꢀouꢀnãoꢀprevistasꢀemꢀcontrato;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2" w:x="691" w:y="1452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7.5.ꢀElaborar,ꢀacompanharꢀeꢀcontrolarꢀescalasꢀdeꢀférias,ꢀevitandoꢀsituaçõesꢀdeꢀprejuízoꢀaosꢀserviçosꢀcontratados;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480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7.6.ꢀ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Reportar-seꢀ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responsávelꢀ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pelaꢀ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fiscalizaçãoꢀ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dirimirꢀ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quaisquerꢀ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dúvidasꢀ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respeitoꢀ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1" w:x="691" w:y="1499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serviços;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779" w:x="691" w:y="1527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7.7.ꢀRelatarꢀaoꢀresponsávelꢀpelaꢀfiscalizaçãoꢀdoꢀcontrato,ꢀprontaꢀeꢀimediatamente,ꢀtodaꢀeꢀqualquerꢀirregularidadeꢀobservada;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779" w:x="691" w:y="15277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7.8.ꢀEncaminharꢀaoꢀresponsávelꢀpelaꢀfiscalizaçãoꢀdoꢀcontratoꢀtodasꢀasꢀNotasꢀFiscais/Faturasꢀdosꢀserviçosꢀprestados;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779" w:x="691" w:y="15277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7.9.ꢀApresentarꢀrelatóriosꢀcomꢀrelaçãoꢀaoꢀacompanhamentoꢀdaꢀexecuçãoꢀdoꢀcontratoꢀsolicitadosꢀpelaꢀfiscalização.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611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8.ꢀOꢀContratanteꢀpoderáꢀrecusar,ꢀdesdeꢀqueꢀjustificadamente,ꢀaꢀindicaçãoꢀouꢀaꢀmanutençãoꢀdoꢀprepostoꢀdaꢀempresa,ꢀhipóteseꢀem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623" w:x="360" w:y="1631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queꢀaꢀContratadaꢀdesignaráꢀoutroꢀparaꢀoꢀexercícioꢀdaꢀatividade.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1036002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5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400" w:x="360" w:y="205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RotinasꢀdeꢀFiscalização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05"/>
        <w:widowControl w:val="off"/>
        <w:autoSpaceDE w:val="off"/>
        <w:autoSpaceDN w:val="off"/>
        <w:spacing w:before="87" w:after="0" w:line="193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.ꢀAꢀexecuçãoꢀdoꢀcontratoꢀdeveráꢀserꢀacompanhadaꢀeꢀfiscalizadaꢀpelo(s)ꢀfiscal(is)ꢀdoꢀcontrato,ꢀouꢀpelosꢀrespectivosꢀsubstitutosꢀ(Lei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48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78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/>
        <w:fldChar w:fldCharType="begin"/>
      </w:r>
      <w:r>
        <w:rPr/>
        <w:instrText> HYPERLINK "https://www.gov.br/compras/pt-br/acesso-a-informacao/legislacao/instrucoes-normativas/instrucao-normativa-no-5-de-26-de-maio-de-2017-atualizada"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nºꢀ14.133,ꢀdeꢀ2021,ꢀart.ꢀ117,ꢀcaput),ꢀnoꢀmodeloꢀestabelecidoꢀpelaꢀPortariaꢀTRE-RRꢀn.ºꢀ208/2023ꢀ(0770291)ꢀeꢀpelaꢀna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"https://www.gov.br/compras/pt-br/acesso-a-informacao/legislacao/instrucoes-normativas/instrucao-normativa-no-5-de-26-de-maio-de-2017-atualizada"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ee"/>
          <w:spacing w:val="-2"/>
          <w:sz w:val="17"/>
          <w:u w:val="single"/>
        </w:rPr>
        <w:t>ꢀINꢀn.ºꢀ5/2017ꢀ-</w:t>
      </w:r>
      <w:r>
        <w:rPr/>
        <w:fldChar w:fldCharType="end"/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78"/>
        <w:widowControl w:val="off"/>
        <w:autoSpaceDE w:val="off"/>
        <w:autoSpaceDN w:val="off"/>
        <w:spacing w:before="0" w:after="0" w:line="197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ee"/>
          <w:spacing w:val="-4"/>
          <w:sz w:val="17"/>
          <w:u w:val="single"/>
        </w:rPr>
        <w:t>MPOG</w:t>
      </w:r>
      <w:r>
        <w:rPr>
          <w:rFonts w:ascii="VLBKJB+Bitstream Vera Serif"/>
          <w:color w:val="000000"/>
          <w:spacing w:val="0"/>
          <w:sz w:val="17"/>
        </w:rPr>
        <w:t>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45" w:x="360" w:y="1167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FiscalizaçãoꢀTécnica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44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10.ꢀOꢀfiscalꢀtécnicoꢀdoꢀcontratoꢀacompanharáꢀaꢀexecuçãoꢀdoꢀcontrato,ꢀparaꢀqueꢀsejamꢀcumpridasꢀtodasꢀasꢀcondiçõesꢀestabelecidas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84" w:x="360" w:y="164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noꢀcontrato,ꢀdeꢀmodoꢀaꢀassegurarꢀosꢀmelhoresꢀresultadosꢀparaꢀaꢀAdministração.ꢀ(Decretoꢀnºꢀ11.246,ꢀdeꢀ2022,ꢀart.ꢀ22,ꢀVI);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92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11.ꢀOꢀfiscalꢀtécnicoꢀdoꢀcontratoꢀanotaráꢀnoꢀhistóricoꢀdeꢀgerenciamentoꢀdoꢀcontratoꢀtodasꢀasꢀocorrênciasꢀrelacionadasꢀàꢀexecuçãoꢀdo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12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contrato,ꢀcomꢀaꢀdescriçãoꢀdoꢀqueꢀforꢀnecessárioꢀparaꢀaꢀregularizaçãoꢀdasꢀfaltasꢀouꢀdosꢀdefeitosꢀobservados.ꢀ(Leiꢀnºꢀ14.133,ꢀdeꢀ2021,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120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art.ꢀ117,ꢀ§1ºꢀeꢀDecretoꢀnºꢀ11.246,ꢀdeꢀ2022,ꢀart.ꢀ22,ꢀII);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59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12.ꢀIdentificadaꢀqualquerꢀinexatidãoꢀouꢀirregularidade,ꢀoꢀfiscalꢀtécnicoꢀdoꢀcontratoꢀemitiráꢀnotificaçõesꢀparaꢀaꢀcorreçãoꢀdaꢀexecução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63" w:x="360" w:y="279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doꢀcontrato,ꢀdeterminandoꢀprazoꢀparaꢀaꢀcorreção.ꢀ(Decretoꢀnºꢀ11.246,ꢀdeꢀ2022,ꢀart.ꢀ22,ꢀIII);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07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13.ꢀOꢀfiscalꢀtécnicoꢀdoꢀcontratoꢀinformaráꢀaoꢀgestorꢀdoꢀcontato,ꢀemꢀtempoꢀhábil,ꢀaꢀsituaçãoꢀqueꢀdemandarꢀdecisãoꢀouꢀadoçãoꢀde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26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medidasꢀqueꢀultrapassemꢀsuaꢀcompetência,ꢀparaꢀqueꢀadoteꢀasꢀmedidasꢀnecessáriasꢀeꢀsaneadoras,ꢀseꢀforꢀoꢀcaso.ꢀ(Decretoꢀnºꢀ11.246,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268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deꢀ2022,ꢀart.ꢀ22,ꢀIV);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74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14.ꢀ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casoꢀ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ocorrênciasꢀ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possamꢀ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inviabilizarꢀ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nasꢀ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datasꢀ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aprazadas,ꢀ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fiscalꢀ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técnicoꢀ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/>
          <w:color w:val="000000"/>
          <w:spacing w:val="-2"/>
          <w:sz w:val="17"/>
        </w:rPr>
        <w:t>contrato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20" w:x="360" w:y="394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comunicaráꢀoꢀfatoꢀimediatamenteꢀaoꢀgestorꢀdoꢀcontrato.ꢀ(Decretoꢀnºꢀ11.246,ꢀdeꢀ2022,ꢀart.ꢀ22,ꢀV);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422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6" w:y="422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5.ꢀOꢀfiscalꢀtécnicoꢀdoꢀcontratoꢀcomunicaráꢀaoꢀgestorꢀdoꢀcontrato,ꢀemꢀtempoꢀhábil,ꢀoꢀtérminoꢀdoꢀcontratoꢀsobꢀsuaꢀresponsabilidade,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62" w:x="360" w:y="4412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comꢀvistasꢀàꢀtempestivaꢀrenovaçãoꢀouꢀàꢀprorrogaçãoꢀcontratualꢀ(</w:t>
      </w:r>
      <w:r>
        <w:rPr/>
        <w:fldChar w:fldCharType="begin"/>
      </w:r>
      <w:r>
        <w:rPr/>
        <w:instrText> HYPERLINK "http://www.planalto.gov.br/ccivil_03/_ato2019-2022/2022/decreto/D11246.htm#art22"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ee"/>
          <w:spacing w:val="-2"/>
          <w:sz w:val="17"/>
          <w:u w:val="single"/>
        </w:rPr>
        <w:t>Decretoꢀnºꢀ11.246,ꢀdeꢀ2022,ꢀart.ꢀ22,ꢀVII</w:t>
      </w:r>
      <w:r>
        <w:rPr/>
        <w:fldChar w:fldCharType="end"/>
      </w:r>
      <w:r>
        <w:rPr>
          <w:rFonts w:ascii="VLBKJB+Bitstream Vera Serif"/>
          <w:color w:val="000000"/>
          <w:spacing w:val="-2"/>
          <w:sz w:val="17"/>
        </w:rPr>
        <w:t>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469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16.ꢀ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fiscalizaçãoꢀ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técnicaꢀ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contratosꢀ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deveꢀ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avaliarꢀ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constantementeꢀ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porꢀ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meioꢀ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Instrumentoꢀ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Mediçãoꢀ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Resultadoꢀ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(IMR),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489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conformeꢀ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previstoꢀ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nesteꢀ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termoꢀ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referênciaꢀ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aferiçãoꢀ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qualidadeꢀ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prestaçãoꢀ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serviços,ꢀ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devendoꢀ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haverꢀ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VLBKJB+Bitstream Vera Serif"/>
          <w:color w:val="000000"/>
          <w:spacing w:val="0"/>
          <w:sz w:val="17"/>
        </w:rPr>
        <w:t>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4892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redimensionamentoꢀnoꢀpagamentoꢀcomꢀbaseꢀnosꢀindicadoresꢀestabelecidos.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536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17.ꢀDuranteꢀaꢀexecuçãoꢀdoꢀobjeto,ꢀfaseꢀdoꢀrecebimentoꢀprovisório,ꢀoꢀfiscalꢀtécnicoꢀdesignadoꢀdeveráꢀmonitorarꢀconstantementeꢀo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556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nívelꢀdeꢀqualidadeꢀdosꢀserviçosꢀparaꢀevitarꢀaꢀsuaꢀdegeneração,ꢀdevendoꢀintervirꢀparaꢀrequererꢀàꢀContratadaꢀaꢀcorreçãoꢀdasꢀfaltas,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5565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falhasꢀeꢀirregularidadesꢀconstatadas.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04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18.ꢀOꢀfiscalꢀtécnicoꢀdoꢀcontratoꢀdeveráꢀapresentarꢀaoꢀprepostoꢀdaꢀContratadaꢀaꢀavaliaçãoꢀdaꢀexecuçãoꢀdoꢀobjetoꢀou,ꢀseꢀforꢀoꢀcaso,ꢀa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17" w:x="360" w:y="623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avaliaçãoꢀdeꢀdesempenhoꢀeꢀqualidadeꢀdaꢀprestaçãoꢀdosꢀserviçosꢀrealizada.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179" w:x="360" w:y="651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19.ꢀOꢀprepostoꢀdeveráꢀaporꢀassinaturaꢀnoꢀdocumento,ꢀtomandoꢀciênciaꢀdaꢀavaliaçãoꢀrealizada.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79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20.ꢀAꢀContratadaꢀpoderáꢀapresentarꢀjustificativaꢀparaꢀaꢀprestaçãoꢀdoꢀserviçoꢀcomꢀmenorꢀnívelꢀdeꢀconformidade,ꢀqueꢀpoderáꢀser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99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aceitaꢀ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peloꢀ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fiscalꢀ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técnico,ꢀ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desdeꢀ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comprovadaꢀ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excepcionalidadeꢀ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ocorrência,ꢀ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resultanteꢀ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exclusivamenteꢀ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/>
          <w:color w:val="000000"/>
          <w:spacing w:val="-2"/>
          <w:sz w:val="17"/>
        </w:rPr>
        <w:t>fatores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992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imprevisíveisꢀeꢀalheiosꢀaoꢀcontroleꢀdoꢀprestador.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746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21.ꢀ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hipóteseꢀ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comportamentoꢀ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contínuoꢀ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desconformidadeꢀ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prestaçãoꢀ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serviçoꢀ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relaçãoꢀ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àꢀ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qualidadeꢀ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exigida,ꢀ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bem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766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quandoꢀ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estaꢀ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ultrapassarꢀ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níveisꢀ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mínimosꢀ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toleráveisꢀ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previstosꢀ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indicadores,ꢀ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alémꢀ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fatoresꢀ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redutores,ꢀ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devemꢀ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ser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7664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aplicadasꢀasꢀsançõesꢀàꢀContratadaꢀdeꢀacordoꢀcomꢀasꢀregrasꢀprevistasꢀnoꢀatoꢀconvocatório.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764" w:x="360" w:y="814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22.ꢀÉꢀvedadaꢀaꢀatribuiçãoꢀàꢀContratadaꢀdaꢀavaliaçãoꢀdeꢀdesempenhoꢀeꢀqualidadeꢀdaꢀprestaçãoꢀdosꢀserviçosꢀporꢀelaꢀrealizada.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3" w:x="360" w:y="841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23.ꢀOꢀfiscalꢀtécnicoꢀpoderáꢀrealizarꢀaꢀavaliaçãoꢀdiária,ꢀsemanalꢀouꢀmensal,ꢀdesdeꢀqueꢀoꢀperíodoꢀescolhidoꢀsejaꢀsuficienteꢀparaꢀavaliar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861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ou,ꢀseꢀforꢀoꢀcaso,ꢀaferirꢀoꢀdesempenhoꢀeꢀqualidadeꢀdaꢀprestaçãoꢀdosꢀserviços.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8616"/>
        <w:widowControl w:val="off"/>
        <w:autoSpaceDE w:val="off"/>
        <w:autoSpaceDN w:val="off"/>
        <w:spacing w:before="87" w:after="0" w:line="193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4.ꢀAꢀfiscalizaçãoꢀdoꢀcontrato,ꢀaoꢀverificarꢀqueꢀhouveꢀsubdimensionamentoꢀdaꢀprodutividadeꢀpactuada,ꢀsemꢀperdaꢀdaꢀqualidadeꢀna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889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09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execuçãoꢀdoꢀserviço,ꢀdeveráꢀcomunicarꢀàꢀautoridadeꢀresponsávelꢀparaꢀqueꢀestaꢀpromovaꢀaꢀadequaçãoꢀcontratualꢀàꢀprodutividade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092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efetivamenteꢀrealizada,ꢀrespeitando-seꢀosꢀlimitesꢀdeꢀalteraçãoꢀdosꢀvaloresꢀcontratuaisꢀprevistosꢀnaꢀLeiꢀn.ꢀ14.133/2021.ꢀ(IN05/17ꢀ-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092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art.ꢀ62)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76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25.ꢀAꢀconformidadeꢀdoꢀmaterial/técnica/equipamentoꢀaꢀserꢀutilizadoꢀnaꢀexecuçãoꢀdosꢀserviçosꢀdeveráꢀserꢀverificadaꢀjuntamenteꢀcom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96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oꢀdocumentoꢀdaꢀContratadaꢀqueꢀcontenhaꢀaꢀrelaçãoꢀdetalhadaꢀdestes,ꢀdeꢀacordoꢀcomꢀoꢀestabelecidoꢀnesteꢀTermoꢀdeꢀReferênciaꢀeꢀna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960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proposta,ꢀinformandoꢀasꢀrespectivasꢀquantidadesꢀeꢀespecificaçõesꢀtécnicas,ꢀtaisꢀcomo:ꢀmarca,ꢀqualidadeꢀeꢀformaꢀdeꢀuso.ꢀ(art.ꢀ47,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3" w:x="360" w:y="1035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§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91" w:x="443" w:y="1035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2º,ꢀIN05/2017)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027" w:x="360" w:y="1063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26.ꢀAꢀfiscalizaçãoꢀdaꢀexecuçãoꢀdosꢀserviçosꢀabrange,ꢀainda,ꢀasꢀseguintesꢀrotinas: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21" w:x="691" w:y="1091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26.1.ꢀInspecionarꢀaꢀqualidadeꢀdosꢀserviços;ꢀe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119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26.2.ꢀ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Conferirꢀ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uniformesꢀ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fornecidosꢀ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pelaꢀ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contratada,ꢀ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previstosꢀ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nesteꢀ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Termoꢀ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Referênciaꢀ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planilhaꢀ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custosꢀ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08" w:x="691" w:y="1138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Administração.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166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27.ꢀAꢀfiscalizaçãoꢀdeꢀqueꢀtrataꢀestaꢀcláusulaꢀnãoꢀexcluiꢀnemꢀreduzꢀaꢀresponsabilidadeꢀdaꢀContratada,ꢀinclusiveꢀperanteꢀterceiros,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186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porꢀqualquerꢀirregularidade,ꢀaindaꢀqueꢀresultanteꢀdeꢀimperfeiçõesꢀtécnicas,ꢀvíciosꢀredibitórios,ꢀouꢀempregoꢀdeꢀmaterialꢀinadequado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1864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ouꢀdeꢀqualidadeꢀinferiorꢀe,ꢀnaꢀocorrênciaꢀdesta,ꢀnãoꢀimplicaꢀcorresponsabilidadeꢀdaꢀContratanteꢀouꢀdeꢀseusꢀagentes,ꢀgestoresꢀe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1864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fiscais,ꢀdeꢀconformidade.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253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2536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9" w:x="466" w:y="1253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8.ꢀAsꢀdisposiçõesꢀprevistasꢀnesteꢀTermoꢀdeꢀReferênciaꢀnãoꢀexcluemꢀoꢀdispostoꢀnoꢀAnexoꢀVIIIꢀdaꢀInstruçãoꢀNormativaꢀSEGES/MPꢀnº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9" w:x="466" w:y="12536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5,ꢀdeꢀ2017,ꢀaplicávelꢀnoꢀqueꢀforꢀpertinenteꢀàꢀcontratação,ꢀporꢀforçaꢀdaꢀInstruçãoꢀNormativaꢀSeges/MEꢀnºꢀ98,ꢀdeꢀ26ꢀdeꢀdezembro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0" w:x="360" w:y="1292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deꢀ2022.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320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29.ꢀParaꢀefeitoꢀdeꢀrecebimentoꢀprovisório,ꢀaoꢀfinalꢀdeꢀcadaꢀperíodoꢀmensal,ꢀoꢀfiscalꢀtécnicoꢀdoꢀcontratoꢀdeveráꢀapurarꢀoꢀresultado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340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dasꢀavaliaçõesꢀdaꢀexecuçãoꢀdoꢀobjetoꢀe,ꢀseꢀforꢀoꢀcaso,ꢀaꢀanáliseꢀdoꢀdesempenhoꢀeꢀqualidadeꢀdaꢀprestaçãoꢀdosꢀserviçosꢀrealizadosꢀem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3405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consonânciaꢀ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indicadoresꢀ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previstosꢀ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atoꢀ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convocatório,ꢀ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poderáꢀ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resultarꢀ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redimensionamentoꢀ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valoresꢀ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/>
          <w:color w:val="000000"/>
          <w:spacing w:val="-2"/>
          <w:sz w:val="17"/>
        </w:rPr>
        <w:t>serem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3405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pagosꢀàꢀContratada,ꢀregistrandoꢀemꢀrelatórioꢀaꢀserꢀencaminhadoꢀaoꢀgestorꢀdoꢀcontrato.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96" w:x="360" w:y="14086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FiscalizaçãoꢀAdministrativa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436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30.ꢀ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4"/>
          <w:sz w:val="17"/>
        </w:rPr>
        <w:t>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fiscalꢀ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administrativoꢀ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contratoꢀ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verificaráꢀ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manutençãoꢀ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dasꢀ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condiçõesꢀ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habilitaçãoꢀ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Contratada,ꢀ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acompanharáꢀ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VLBKJB+Bitstream Vera Serif"/>
          <w:color w:val="000000"/>
          <w:spacing w:val="0"/>
          <w:sz w:val="17"/>
        </w:rPr>
        <w:t>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456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empenho,ꢀ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pagamento,ꢀ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garantias,ꢀ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glosasꢀ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formalizaçãoꢀ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apostilamentoꢀ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termosꢀ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aditivos,ꢀ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solicitandoꢀ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quaisquer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4563"/>
        <w:widowControl w:val="off"/>
        <w:autoSpaceDE w:val="off"/>
        <w:autoSpaceDN w:val="off"/>
        <w:spacing w:before="0" w:after="0" w:line="197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documentosꢀcomprobatóriosꢀpertinentes,ꢀcasoꢀnecessárioꢀ(</w:t>
      </w:r>
      <w:r>
        <w:rPr/>
        <w:fldChar w:fldCharType="begin"/>
      </w:r>
      <w:r>
        <w:rPr/>
        <w:instrText> HYPERLINK "http://www.planalto.gov.br/ccivil_03/_ato2019-2022/2022/decreto/D11246.htm#art23"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ee"/>
          <w:spacing w:val="-2"/>
          <w:sz w:val="17"/>
          <w:u w:val="single"/>
        </w:rPr>
        <w:t>Art.ꢀ23,ꢀIꢀeꢀII,ꢀdoꢀDecretoꢀnºꢀ11.246,ꢀdeꢀ2022</w:t>
      </w:r>
      <w:r>
        <w:rPr/>
        <w:fldChar w:fldCharType="end"/>
      </w:r>
      <w:r>
        <w:rPr>
          <w:rFonts w:ascii="VLBKJB+Bitstream Vera Serif"/>
          <w:color w:val="000000"/>
          <w:spacing w:val="-2"/>
          <w:sz w:val="17"/>
        </w:rPr>
        <w:t>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503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31.ꢀCasoꢀocorraꢀdescumprimentoꢀdasꢀobrigaçõesꢀcontratuais,ꢀoꢀfiscalꢀadministrativoꢀdoꢀcontratoꢀatuaráꢀtempestivamenteꢀnaꢀsolução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523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doꢀproblema,ꢀreportandoꢀaoꢀgestorꢀdoꢀcontratoꢀparaꢀqueꢀtomeꢀasꢀprovidênciasꢀcabíveis,ꢀquandoꢀultrapassarꢀaꢀsuaꢀcompetência.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5235"/>
        <w:widowControl w:val="off"/>
        <w:autoSpaceDE w:val="off"/>
        <w:autoSpaceDN w:val="off"/>
        <w:spacing w:before="0" w:after="0" w:line="197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2"/>
          <w:sz w:val="17"/>
        </w:rPr>
        <w:t>(</w:t>
      </w:r>
      <w:r>
        <w:rPr/>
        <w:fldChar w:fldCharType="begin"/>
      </w:r>
      <w:r>
        <w:rPr/>
        <w:instrText> HYPERLINK "http://www.planalto.gov.br/ccivil_03/_ato2019-2022/2022/decreto/D11246.htm#art23"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ee"/>
          <w:spacing w:val="-2"/>
          <w:sz w:val="17"/>
          <w:u w:val="single"/>
        </w:rPr>
        <w:t>Decretoꢀnºꢀ11.246,ꢀdeꢀ2022,ꢀart.ꢀ23,ꢀIV</w:t>
      </w:r>
      <w:r>
        <w:rPr/>
        <w:fldChar w:fldCharType="end"/>
      </w:r>
      <w:r>
        <w:rPr>
          <w:rFonts w:ascii="VLBKJB+Bitstream Vera Serif"/>
          <w:color w:val="000000"/>
          <w:spacing w:val="-2"/>
          <w:sz w:val="17"/>
        </w:rPr>
        <w:t>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571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32.ꢀAꢀfiscalizaçãoꢀadministrativaꢀpoderáꢀserꢀefetivadaꢀcomꢀbaseꢀemꢀcritériosꢀestatísticos,ꢀlevando-seꢀemꢀconsideraçãoꢀfalhasꢀque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590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impactemꢀoꢀcontratoꢀcomoꢀumꢀtodoꢀeꢀnãoꢀapenasꢀerrosꢀeꢀfalhasꢀeventuaisꢀnoꢀpagamentoꢀdeꢀalgumaꢀvantagemꢀaꢀumꢀdeterminado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5908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empregado.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638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14" w:x="466" w:y="1638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3.ꢀNaꢀfiscalizaçãoꢀdoꢀcumprimentoꢀdasꢀobrigaçõesꢀtrabalhistasꢀeꢀsociaisꢀexigir-se-á,ꢀdentreꢀoutras,ꢀasꢀseguintesꢀcomprovações: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1036002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5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-1pt;margin-top:-1pt;z-index:-3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094" w:x="691" w:y="19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33.1ꢀNoꢀcasoꢀdeꢀempresasꢀregidasꢀpelaꢀConsolidaçãoꢀdasꢀLeisꢀdoꢀTrabalhoꢀ(CLT):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105" w:y="47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550" w:x="1210" w:y="47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3.1.1.ꢀnoꢀprimeiroꢀmêsꢀdaꢀprestaçãoꢀdosꢀserviços,ꢀaꢀContratadaꢀdeveráꢀapresentarꢀaꢀseguinteꢀdocumentação: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550" w:x="1210" w:y="476"/>
        <w:widowControl w:val="off"/>
        <w:autoSpaceDE w:val="off"/>
        <w:autoSpaceDN w:val="off"/>
        <w:spacing w:before="87" w:after="0" w:line="193" w:lineRule="exact"/>
        <w:ind w:left="41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3.1.1.1.ꢀrelaçãoꢀdosꢀempregados,ꢀcontendoꢀnomeꢀcompleto,ꢀcargoꢀouꢀfunção,ꢀhorárioꢀdoꢀpostoꢀdeꢀtrabalho,ꢀnúmeros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519" w:y="75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42" w:x="1519" w:y="95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daꢀcarteiraꢀdeꢀidentidadeꢀ(RG)ꢀeꢀdaꢀinscriçãoꢀnoꢀCadastroꢀdeꢀPessoasꢀFísicasꢀ(CPF),ꢀcomꢀindicaçãoꢀdosꢀresponsáveis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42" w:x="1519" w:y="952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técnicosꢀpelaꢀexecuçãoꢀdosꢀserviços,ꢀquandoꢀforꢀoꢀcaso;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42" w:x="1519" w:y="142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33.1.1.2.ꢀCarteiraꢀdeꢀTrabalhoꢀeꢀPrevidênciaꢀSocialꢀ(CTPS)ꢀdosꢀempregadosꢀadmitidosꢀeꢀdosꢀresponsáveisꢀtécnicos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4" w:x="1519" w:y="162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pelaꢀexecuçãoꢀdosꢀserviços,ꢀquandoꢀforꢀoꢀcaso,ꢀdevidamenteꢀassinadaꢀpelaꢀContratada;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629" w:x="1519" w:y="190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33.1.1.3.ꢀexamesꢀmédicosꢀadmissionaisꢀdosꢀempregadosꢀdaꢀContratadaꢀqueꢀprestarãoꢀosꢀserviços;ꢀe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55" w:x="1105" w:y="218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2"/>
          <w:sz w:val="17"/>
        </w:rPr>
        <w:t>33.1.2.ꢀentregaꢀatéꢀoꢀdiaꢀtrintaꢀdoꢀmêsꢀseguinteꢀaoꢀdaꢀprestaçãoꢀdosꢀserviçosꢀaoꢀsetorꢀresponsávelꢀpelaꢀfiscalizaçãoꢀdo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56" w:x="1105" w:y="237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contratoꢀdosꢀseguintesꢀdocumentos,ꢀquandoꢀnãoꢀforꢀpossívelꢀaꢀverificaçãoꢀdaꢀregularidadeꢀdestesꢀnoꢀSistemaꢀdeꢀCadastro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56" w:x="1105" w:y="2379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deꢀFornecedoresꢀ(SICAF):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519" w:y="285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37" w:x="1624" w:y="285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3.1.2.1.ꢀCertidãoꢀNegativaꢀdeꢀDébitosꢀrelativosꢀaꢀCréditosꢀTributáriosꢀFederaisꢀeꢀàꢀDívidaꢀAtivaꢀdaꢀUniãoꢀ(CND);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37" w:x="1624" w:y="2855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3.1.2.2.ꢀcertidõesꢀqueꢀcomprovemꢀaꢀregularidadeꢀperanteꢀasꢀFazendasꢀEstadual,ꢀDistritalꢀeꢀMunicipalꢀdoꢀdomicílioꢀou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519" w:y="313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07" w:x="1519" w:y="333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sedeꢀdoꢀcontratado;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29" w:x="1519" w:y="361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33.1.2.3.ꢀCertidãoꢀdeꢀRegularidadeꢀdoꢀFGTSꢀ(CRF);ꢀe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60" w:x="1519" w:y="388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33.1.2.4.ꢀCertidãoꢀNegativaꢀdeꢀDébitosꢀTrabalhistasꢀ(CNDT).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113" w:x="1105" w:y="416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33.1.3.ꢀentrega,ꢀquandoꢀsolicitadoꢀpeloꢀContratante,ꢀdeꢀquaisquerꢀdosꢀseguintesꢀdocumentos: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519" w:y="444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37" w:x="1624" w:y="444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3.1.3.1.ꢀextratoꢀdaꢀcontaꢀdoꢀINSSꢀeꢀdoꢀFGTSꢀdeꢀqualquerꢀempregado,ꢀaꢀcritérioꢀdaꢀAdministraçãoꢀcontratante;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37" w:x="1624" w:y="4448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3.1.3.2.ꢀ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cópiaꢀ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folhaꢀ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pagamentoꢀ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analíticaꢀ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qualquerꢀ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mêsꢀ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prestaçãoꢀ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serviços,ꢀ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consteꢀ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como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519" w:y="472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42" w:x="1519" w:y="492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tomadorꢀaꢀparteꢀcontratante;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42" w:x="1519" w:y="4923"/>
        <w:widowControl w:val="off"/>
        <w:autoSpaceDE w:val="off"/>
        <w:autoSpaceDN w:val="off"/>
        <w:spacing w:before="87" w:after="0" w:line="193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3.1.3.3.ꢀ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cópiaꢀ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contrachequesꢀ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empregadosꢀ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relativosꢀ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qualquerꢀ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mêsꢀ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prestaçãoꢀ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serviçosꢀ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ou,ꢀ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ainda,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42" w:x="1519" w:y="4923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quandoꢀnecessário,ꢀcópiaꢀdeꢀrecibosꢀdeꢀdepósitosꢀbancários;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42" w:x="1519" w:y="4923"/>
        <w:widowControl w:val="off"/>
        <w:autoSpaceDE w:val="off"/>
        <w:autoSpaceDN w:val="off"/>
        <w:spacing w:before="87" w:after="0" w:line="193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3.1.3.4.ꢀcomprovantesꢀdeꢀentregaꢀdeꢀbenefíciosꢀsuplementaresꢀ(vale-transporte,ꢀvale-alimentação,ꢀentreꢀoutros),ꢀa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519" w:y="520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519" w:y="567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42" w:x="1519" w:y="587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queꢀestiverꢀobrigadaꢀporꢀforçaꢀdeꢀleiꢀouꢀdeꢀConvençãoꢀouꢀAcordoꢀColetivoꢀdeꢀTrabalho,ꢀrelativosꢀaꢀqualquerꢀmêsꢀda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42" w:x="1519" w:y="5875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prestaçãoꢀdosꢀserviçosꢀeꢀdeꢀqualquerꢀempregado;ꢀe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42" w:x="1519" w:y="635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33.1.3.5.ꢀcomprovantesꢀdeꢀrealizaçãoꢀdeꢀeventuaisꢀcursosꢀdeꢀtreinamentoꢀeꢀreciclagemꢀqueꢀforemꢀexigidosꢀporꢀleiꢀou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11" w:x="1519" w:y="654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peloꢀcontrato.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55" w:x="1105" w:y="682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33.1.4.ꢀentregaꢀdeꢀcópiaꢀdaꢀdocumentaçãoꢀabaixoꢀrelacionada,ꢀquandoꢀdaꢀextinçãoꢀouꢀrescisãoꢀdoꢀcontrato,ꢀapósꢀoꢀúltimo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55" w:x="1105" w:y="702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mêsꢀdeꢀprestaçãoꢀdosꢀserviços,ꢀnoꢀprazoꢀdefinidoꢀnoꢀcontrato;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55" w:x="1105" w:y="7023"/>
        <w:widowControl w:val="off"/>
        <w:autoSpaceDE w:val="off"/>
        <w:autoSpaceDN w:val="off"/>
        <w:spacing w:before="87" w:after="0" w:line="193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3.1.5.ꢀtermosꢀdeꢀrescisãoꢀdosꢀcontratosꢀdeꢀtrabalhoꢀdosꢀempregadosꢀprestadoresꢀdeꢀserviço,ꢀdevidamenteꢀhomologados,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55" w:x="1105" w:y="7023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quandoꢀexigívelꢀpeloꢀsindicatoꢀdaꢀcategoria;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105" w:y="730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20" w:x="1105" w:y="777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33.1.6.ꢀguiasꢀdeꢀrecolhimentoꢀdaꢀcontribuiçãoꢀprevidenciáriaꢀeꢀdoꢀFGTS,ꢀreferentesꢀàsꢀrescisõesꢀcontratuais;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20" w:x="1105" w:y="7778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33.1.7.ꢀextratosꢀdosꢀdepósitosꢀefetuadosꢀnasꢀcontasꢀvinculadasꢀindividuaisꢀdoꢀFGTSꢀdeꢀcadaꢀempregadoꢀdispensado;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20" w:x="1105" w:y="7778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33.1.8.ꢀexamesꢀmédicosꢀdemissionaisꢀdosꢀempregadosꢀdispensados.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861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33.2ꢀ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Sempreꢀ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houverꢀ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admissãoꢀ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novosꢀ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empregadosꢀ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pelaꢀ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Contratada,ꢀ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documentosꢀ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elencadosꢀ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itemꢀ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33.1.1ꢀ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acima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59" w:x="691" w:y="881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deverãoꢀserꢀapresentados.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909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33.3ꢀ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Administraçãoꢀ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deveráꢀ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analisarꢀ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documentaçãoꢀ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solicitadaꢀ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itemꢀ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33.1.4ꢀ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acimaꢀ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prazoꢀ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30ꢀ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(trinta)ꢀ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diasꢀ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apósꢀ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/>
          <w:color w:val="000000"/>
          <w:spacing w:val="0"/>
          <w:sz w:val="17"/>
        </w:rPr>
        <w:t>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38" w:x="691" w:y="928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recebimentoꢀdosꢀdocumentos,ꢀprorrogáveisꢀporꢀmaisꢀ30ꢀ(trinta)ꢀdias,ꢀjustificadamente.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956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33.4ꢀAꢀcadaꢀperíodoꢀdeꢀ12ꢀmesesꢀdeꢀvigênciaꢀdoꢀcontratoꢀdeꢀtrabalho,ꢀaꢀContratadaꢀdeveráꢀencaminharꢀtermoꢀdeꢀquitaçãoꢀanual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976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dasꢀobrigaçõesꢀtrabalhistas,ꢀnaꢀformaꢀdoꢀart.ꢀ507-BꢀdaꢀCLT,ꢀouꢀcomprovarꢀaꢀadoçãoꢀdeꢀprovidênciasꢀvoltadasꢀàꢀsuaꢀobtenção,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9764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relativamenteꢀaosꢀempregadosꢀalocados,ꢀemꢀdedicaçãoꢀexclusiva,ꢀnaꢀprestaçãoꢀdeꢀserviçosꢀcontratados.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024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33.5ꢀOꢀtermoꢀdeꢀquitaçãoꢀanualꢀefetivadoꢀdeveráꢀserꢀfirmadoꢀjuntoꢀaoꢀrespectivoꢀSindicatoꢀdosꢀEmpregadosꢀeꢀobedeceráꢀao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00" w:x="691" w:y="1043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dispostoꢀnoꢀart.ꢀ507-B,ꢀparágrafoꢀúnico,ꢀdaꢀCLT.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071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33.6ꢀParaꢀfinsꢀdeꢀcomprovaçãoꢀdaꢀadoçãoꢀdasꢀprovidênciasꢀaꢀqueꢀseꢀrefereꢀoꢀpresenteꢀitem,ꢀseráꢀaceitoꢀqualquerꢀmeioꢀdeꢀprova,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95" w:x="691" w:y="1091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taisꢀcomo:ꢀreciboꢀdeꢀconvocação,ꢀdeclaraçãoꢀdeꢀnegativaꢀdeꢀnegociação,ꢀataꢀdeꢀnegociação,ꢀdentreꢀoutros.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119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33.7ꢀNãoꢀhaveráꢀpagamentoꢀadicionalꢀpelaꢀContratanteꢀàꢀContratadaꢀemꢀrazãoꢀdoꢀcumprimentoꢀdasꢀobrigaçõesꢀprevistasꢀneste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0" w:x="691" w:y="1138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2"/>
          <w:sz w:val="17"/>
        </w:rPr>
        <w:t>item..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166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33.8ꢀNoꢀcasoꢀdeꢀsociedadesꢀdiversas,ꢀtaisꢀcomoꢀasꢀOrganizaçõesꢀSociaisꢀCivisꢀdeꢀInteresseꢀPúblicoꢀ(Oscip’s)ꢀeꢀasꢀOrganizações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186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Sociais,ꢀseráꢀexigidaꢀaꢀcomprovaçãoꢀdeꢀatendimentoꢀaꢀeventuaisꢀobrigaçõesꢀdecorrentesꢀdaꢀlegislaçãoꢀqueꢀregeꢀasꢀrespectivas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1864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organizações.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233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33.9ꢀOsꢀdocumentosꢀnecessáriosꢀàꢀcomprovaçãoꢀdoꢀcumprimentoꢀdasꢀobrigaçõesꢀsociaisꢀtrabalhistasꢀpoderãoꢀserꢀapresentados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18" w:x="691" w:y="1253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emꢀoriginalꢀouꢀporꢀqualquerꢀprocessoꢀdeꢀcópiaꢀautenticadaꢀporꢀcartórioꢀcompetenteꢀouꢀporꢀservidorꢀdaꢀAdministração.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281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33.10ꢀ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4"/>
          <w:sz w:val="17"/>
        </w:rPr>
        <w:t>Emꢀ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casoꢀ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indícioꢀ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irregularidadeꢀ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recolhimentoꢀ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dasꢀ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contribuiçõesꢀ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previdenciárias,ꢀ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fiscaisꢀ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gestoresꢀ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58" w:x="691" w:y="1301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contratosꢀdeꢀserviçosꢀcomꢀregimeꢀdeꢀdedicaçãoꢀexclusivaꢀdeꢀmãoꢀdeꢀobraꢀdeverãoꢀoficiarꢀàꢀReceitaꢀFederalꢀdoꢀBrasilꢀ(RFB).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329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33.11ꢀEmꢀcasoꢀdeꢀindícioꢀdeꢀirregularidadeꢀnoꢀrecolhimentoꢀdaꢀcontribuiçãoꢀparaꢀoꢀFGTS,ꢀosꢀfiscaisꢀouꢀgestoresꢀdeꢀcontratosꢀde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05" w:x="691" w:y="1348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serviçosꢀcomꢀregimeꢀdeꢀdedicaçãoꢀexclusivaꢀdeꢀmãoꢀdeꢀobraꢀdeverãoꢀoficiarꢀaoꢀMinistérioꢀdoꢀTrabalho.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376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33.12ꢀOꢀdescumprimentoꢀdasꢀobrigaçõesꢀtrabalhistasꢀouꢀaꢀnãoꢀmanutençãoꢀdasꢀcondiçõesꢀdeꢀhabilitaçãoꢀpeloꢀcontratadoꢀpoderá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71" w:x="691" w:y="1396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darꢀensejoꢀàꢀrescisãoꢀcontratual,ꢀsemꢀprejuízoꢀdasꢀdemaisꢀsanções.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424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33.13ꢀAꢀAdministraçãoꢀcontratanteꢀpoderáꢀconcederꢀumꢀprazoꢀparaꢀqueꢀaꢀContratadaꢀregularizeꢀsuasꢀobrigaçõesꢀtrabalhistasꢀou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443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suasꢀcondiçõesꢀdeꢀhabilitação,ꢀsobꢀpenaꢀdeꢀrescisãoꢀcontratual,ꢀquandoꢀnãoꢀidentificarꢀmá-féꢀouꢀaꢀincapacidadeꢀdaꢀempresaꢀde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4439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2"/>
          <w:sz w:val="17"/>
        </w:rPr>
        <w:t>corrigir.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6" w:x="691" w:y="1491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33.14ꢀCasoꢀnãoꢀsejaꢀapresentadaꢀaꢀdocumentaçãoꢀcomprobatóriaꢀdoꢀcumprimentoꢀdasꢀobrigaçõesꢀtrabalhistas,ꢀprevidenciáriasꢀe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511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FGTS,ꢀ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CONTRATANTEꢀ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comunicaráꢀ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fatoꢀ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àꢀ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CONTRATADAꢀ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reteráꢀ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pagamentoꢀ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faturaꢀ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mensal,ꢀ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VLBKJB+Bitstream Vera Serif"/>
          <w:color w:val="000000"/>
          <w:spacing w:val="-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5111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proporcionalꢀaoꢀinadimplemento,ꢀatéꢀqueꢀaꢀsituaçãoꢀsejaꢀregularizada.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558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33.15ꢀNãoꢀhavendoꢀquitaçãoꢀdasꢀobrigaçõesꢀporꢀparteꢀdaꢀContratadaꢀnoꢀprazoꢀdeꢀquinzeꢀdias,ꢀaꢀContratanteꢀpoderáꢀefetuarꢀo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578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pagamentoꢀdasꢀobrigaçõesꢀdiretamenteꢀaosꢀempregadosꢀdaꢀContratadaꢀqueꢀtenhamꢀparticipadoꢀdaꢀexecuçãoꢀdosꢀserviçosꢀobjeto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5784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doꢀcontrato.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625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33.16ꢀ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4"/>
          <w:sz w:val="17"/>
        </w:rPr>
        <w:t>Oꢀ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sindicatoꢀ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representanteꢀ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categoriaꢀ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trabalhadorꢀ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deveráꢀ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notificadoꢀ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pelaꢀ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Contratanteꢀ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acompanharꢀ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VLBKJB+Bitstream Vera Serif"/>
          <w:color w:val="000000"/>
          <w:spacing w:val="0"/>
          <w:sz w:val="17"/>
        </w:rPr>
        <w:t>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1036002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8.75pt;z-index:-35;width:576.549987792969pt;height:823.75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069" w:x="691" w:y="19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pagamentoꢀdasꢀverbasꢀmencionadas.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97"/>
        <w:widowControl w:val="off"/>
        <w:autoSpaceDE w:val="off"/>
        <w:autoSpaceDN w:val="off"/>
        <w:spacing w:before="87" w:after="0" w:line="193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3.17ꢀ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Taisꢀ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pagamentosꢀ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nãoꢀ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configuramꢀ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vínculoꢀ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empregatícioꢀ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implicamꢀ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assunçãoꢀ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responsabilidadeꢀ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porꢀ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quaisquer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97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obrigaçõesꢀdeleꢀdecorrentesꢀentreꢀaꢀcontratanteꢀeꢀosꢀempregadosꢀdaꢀContratada.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97"/>
        <w:widowControl w:val="off"/>
        <w:autoSpaceDE w:val="off"/>
        <w:autoSpaceDN w:val="off"/>
        <w:spacing w:before="87" w:after="0" w:line="193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3.18ꢀOꢀcontratoꢀsóꢀseráꢀconsideradoꢀintegralmenteꢀcumpridoꢀapósꢀaꢀcomprovação,ꢀpelaꢀContratada,ꢀdoꢀpagamentoꢀdeꢀtodasꢀas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47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95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14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obrigaçõesꢀ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trabalhistas,ꢀ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sociaisꢀ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previdenciáriasꢀ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FGTSꢀ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referentesꢀ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àꢀ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mãoꢀ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obraꢀ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alocadaꢀ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suaꢀ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execução,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148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inclusiveꢀquantoꢀàsꢀverbasꢀrescisórias.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62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33.19ꢀAꢀContratadaꢀéꢀresponsávelꢀpelosꢀencargosꢀtrabalhistas,ꢀprevidenciários,ꢀfiscaisꢀeꢀcomerciaisꢀresultantesꢀdaꢀexecuçãoꢀdo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2" w:x="691" w:y="182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2"/>
          <w:sz w:val="17"/>
        </w:rPr>
        <w:t>contrato.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210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33.20ꢀ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inadimplênciaꢀ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Contratada,ꢀ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referênciaꢀ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aosꢀ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encargosꢀ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trabalhistas,ꢀ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fiscaisꢀ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comerciaisꢀ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nãoꢀ</w:t>
      </w:r>
      <w:r>
        <w:rPr>
          <w:rFonts w:ascii="Times New Roman"/>
          <w:color w:val="000000"/>
          <w:spacing w:val="2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transfereꢀ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à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85" w:x="691" w:y="229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AdministraçãoꢀPúblicaꢀaꢀresponsabilidadeꢀporꢀseuꢀpagamento.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257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33.21ꢀ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fiscalizaçãoꢀ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administrativaꢀ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observará,ꢀ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ainda,ꢀ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diretrizesꢀ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relacionadasꢀ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itemꢀ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10ꢀ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Anexoꢀ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VIII-Bꢀ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Instrução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277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Normativaꢀnºꢀ5,ꢀdeꢀ26ꢀdeꢀmaioꢀdeꢀ2017,ꢀcujaꢀincidênciaꢀseꢀadmiteꢀporꢀforçaꢀdaꢀInstruçãoꢀNormativaꢀSeges/Meꢀnºꢀ98,ꢀdeꢀ26ꢀde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2772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dezembroꢀdeꢀ2022.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24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34.ꢀ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efeitoꢀ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recebimentoꢀ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provisório,ꢀ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finalꢀ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cadaꢀ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períodoꢀ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mensal,ꢀ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fiscalꢀ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administrativoꢀ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deveráꢀ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verificarꢀ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/>
          <w:color w:val="000000"/>
          <w:spacing w:val="-2"/>
          <w:sz w:val="17"/>
        </w:rPr>
        <w:t>efetiva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44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realizaçãoꢀdosꢀdispêndiosꢀconcernentesꢀaosꢀsaláriosꢀeꢀàsꢀobrigaçõesꢀtrabalhistas,ꢀprevidenciáriasꢀeꢀcomꢀoꢀFGTSꢀdoꢀmêsꢀanterior,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444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dentreꢀoutros,ꢀemitindoꢀrelatórioꢀqueꢀseráꢀencaminhadoꢀaoꢀgestorꢀdoꢀcontrato.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15" w:x="360" w:y="392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GestorꢀdoꢀContrato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421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35.ꢀOꢀgestorꢀdoꢀcontratoꢀcoordenaráꢀaꢀatualizaçãoꢀdoꢀprocessoꢀdeꢀacompanhamentoꢀeꢀfiscalizaçãoꢀdoꢀcontratoꢀcontendoꢀtodosꢀos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440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registrosꢀ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formaisꢀ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históricoꢀ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gerenciamentoꢀ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contrato,ꢀ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exemploꢀ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ordemꢀ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serviço,ꢀ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registroꢀ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4406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ocorrências,ꢀ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dasꢀ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alteraçõesꢀ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dasꢀ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prorrogaçõesꢀ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contratuais,ꢀ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elaborandoꢀ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relatórioꢀ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vistasꢀ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àꢀ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verificaçãoꢀ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necessidadeꢀ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4406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adequaçõesꢀdoꢀcontratoꢀparaꢀfinsꢀdeꢀatendimentoꢀdaꢀfinalidadeꢀdaꢀadministração.ꢀ(Decretoꢀnºꢀ11.246,ꢀdeꢀ2022,ꢀart.ꢀ21,ꢀIV).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507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36.ꢀ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4"/>
          <w:sz w:val="17"/>
        </w:rPr>
        <w:t>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gestorꢀ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acompanharáꢀ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registrosꢀ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realizadosꢀ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pelosꢀ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fiscaisꢀ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contrato,ꢀ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todasꢀ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ocorrênciasꢀ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relacionadasꢀ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à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527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execuçãoꢀdoꢀcontratoꢀeꢀasꢀmedidasꢀadotadas,ꢀinformando,ꢀseꢀforꢀoꢀcaso,ꢀàꢀautoridadeꢀsuperiorꢀàquelasꢀqueꢀultrapassaremꢀaꢀsua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5275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competência.ꢀ(Decretoꢀnºꢀ11.246,ꢀdeꢀ2022,ꢀart.ꢀ21,ꢀII).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575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37.ꢀOꢀgestorꢀdoꢀcontratoꢀacompanharáꢀaꢀmanutençãoꢀdasꢀcondiçõesꢀdeꢀhabilitaçãoꢀdaꢀContratada,ꢀparaꢀfinsꢀdeꢀempenhoꢀdeꢀdespesa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594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eꢀpagamento,ꢀeꢀanotaráꢀosꢀproblemasꢀqueꢀobstemꢀoꢀfluxoꢀnormalꢀdaꢀliquidaçãoꢀeꢀdoꢀpagamentoꢀdaꢀdespesaꢀnoꢀrelatórioꢀdeꢀriscos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5947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eventuais.ꢀ(Decretoꢀnºꢀ11.246,ꢀdeꢀ2022,ꢀart.ꢀ21,ꢀIII).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42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38.ꢀOꢀgestorꢀdoꢀcontratoꢀemitiráꢀdocumentoꢀcomprobatórioꢀdaꢀavaliaçãoꢀrealizadaꢀpelosꢀfiscaisꢀtécnico,ꢀadministrativoꢀeꢀsetorial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62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quantoꢀ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cumprimentoꢀ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obrigaçõesꢀ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assumidasꢀ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peloꢀ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contratado,ꢀ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mençãoꢀ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seuꢀ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desempenhoꢀ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naꢀ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/>
          <w:color w:val="000000"/>
          <w:spacing w:val="-2"/>
          <w:sz w:val="17"/>
        </w:rPr>
        <w:t>contratual,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620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baseadoꢀnosꢀindicadoresꢀobjetivamenteꢀdefinidosꢀeꢀaferidos,ꢀeꢀaꢀeventuaisꢀpenalidadesꢀaplicadas,ꢀdevendoꢀconstarꢀdoꢀcadastroꢀde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620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atestoꢀdeꢀcumprimentoꢀdeꢀobrigações.ꢀ(Decretoꢀnºꢀ11.246,ꢀdeꢀ2022,ꢀart.ꢀ21,ꢀVIII).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729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39.ꢀOꢀgestorꢀdoꢀcontratoꢀtomaráꢀprovidênciasꢀparaꢀaꢀformalizaçãoꢀdeꢀprocessoꢀadministrativoꢀdeꢀresponsabilizaçãoꢀparaꢀfinsꢀde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748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aplicaçãoꢀdeꢀsanções,ꢀaꢀserꢀconduzidoꢀpelaꢀcomissãoꢀdeꢀqueꢀtrataꢀoꢀart.ꢀ158ꢀdaꢀLeiꢀnºꢀ14.133,ꢀdeꢀ2021,ꢀouꢀpeloꢀagenteꢀouꢀpeloꢀsetor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7488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comꢀcompetênciaꢀparaꢀtal,ꢀconformeꢀoꢀcaso.ꢀ(Decretoꢀnºꢀ11.246,ꢀdeꢀ2022,ꢀart.ꢀ21,ꢀX).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796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40.ꢀOꢀgestorꢀdoꢀcontratoꢀdeveráꢀelaborarꢀrelatórioꢀfinalꢀcomꢀinformaçõesꢀsobreꢀaꢀconsecuçãoꢀdosꢀobjetivosꢀqueꢀtenhamꢀjustificadoꢀa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816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contrataçãoꢀeꢀeventuaisꢀcondutasꢀaꢀseremꢀadotadasꢀparaꢀoꢀaprimoramentoꢀdasꢀatividadesꢀdaꢀAdministração.ꢀ(Decretoꢀnºꢀ11.246,ꢀde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34" w:x="360" w:y="835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2022,ꢀart.ꢀ21,ꢀVI).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863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41.ꢀOꢀgestorꢀdoꢀcontratoꢀdeveráꢀenviarꢀaꢀdocumentaçãoꢀpertinenteꢀaoꢀsetorꢀdeꢀcontratosꢀparaꢀaꢀformalizaçãoꢀdosꢀprocedimentosꢀde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501" w:x="360" w:y="883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liquidaçãoꢀeꢀpagamento,ꢀnoꢀvalorꢀdimensionadoꢀpelaꢀfiscalizaçãoꢀeꢀgestãoꢀnosꢀtermosꢀdoꢀcontrato.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911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00" w:x="360" w:y="9400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SEÇÃOꢀVIIꢀ-ꢀCRITÉRIOSꢀDEꢀMEDIÇÃOꢀEꢀPAGAMENTO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969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6" w:y="9690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.ꢀAꢀavaliaçãoꢀdaꢀexecuçãoꢀdoꢀobjetoꢀutilizaráꢀoꢀInstrumentoꢀdeꢀMediçãoꢀdeꢀResultadoꢀ(IMR),ꢀconformeꢀoꢀdispostoꢀnesteꢀitem</w:t>
      </w:r>
      <w:r>
        <w:rPr>
          <w:rFonts w:ascii="SMBOUR+Bitstream Vera Serif Bold"/>
          <w:b w:val="on"/>
          <w:color w:val="000000"/>
          <w:spacing w:val="0"/>
          <w:sz w:val="17"/>
        </w:rPr>
        <w:t>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6" w:y="9690"/>
        <w:widowControl w:val="off"/>
        <w:autoSpaceDE w:val="off"/>
        <w:autoSpaceDN w:val="off"/>
        <w:spacing w:before="87" w:after="0" w:line="193" w:lineRule="exact"/>
        <w:ind w:left="3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.1.ꢀ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Seráꢀ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indicadaꢀ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retençãoꢀ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glosaꢀ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pagamento,ꢀ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proporcionalꢀ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àꢀ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irregularidadeꢀ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verificada,ꢀ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semꢀ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prejuízoꢀ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sanções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6" w:y="9690"/>
        <w:widowControl w:val="off"/>
        <w:autoSpaceDE w:val="off"/>
        <w:autoSpaceDN w:val="off"/>
        <w:spacing w:before="4" w:after="0" w:line="193" w:lineRule="exact"/>
        <w:ind w:left="22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cabíveis,ꢀcasoꢀseꢀconstateꢀqueꢀaꢀContratada: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997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105" w:y="1044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105" w:y="10447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105" w:y="10447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2" w:x="1210" w:y="1044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.1.1.ꢀnãoꢀproduzirꢀosꢀresultadosꢀacordados,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66" w:x="1210" w:y="1072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.1.2.ꢀdeixarꢀdeꢀexecutar,ꢀouꢀnãoꢀexecutarꢀcomꢀaꢀqualidadeꢀmínimaꢀexigidaꢀasꢀatividadesꢀcontratadas;ꢀou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550" w:x="1210" w:y="1100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.1.3.ꢀdeixarꢀdeꢀutilizarꢀmateriaisꢀeꢀrecursosꢀhumanosꢀexigidosꢀparaꢀaꢀexecuçãoꢀdoꢀserviço,ꢀouꢀutilizá-losꢀcomꢀqualidadeꢀou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99" w:x="1105" w:y="1120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quantidadeꢀinferiorꢀàꢀdemandada.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148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834" w:x="466" w:y="1148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.ꢀAꢀutilizaçãoꢀdoꢀIMRꢀnãoꢀimpedeꢀaꢀaplicaçãoꢀconcomitanteꢀdeꢀoutrosꢀmecanismosꢀparaꢀaꢀavaliaçãoꢀdaꢀprestaçãoꢀdosꢀserviços.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834" w:x="466" w:y="11481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.ꢀAꢀaferiçãoꢀdaꢀexecuçãoꢀcontratualꢀparaꢀfinsꢀdeꢀpagamentoꢀconsideraráꢀosꢀseguintesꢀcritérios.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176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7" w:x="702" w:y="12100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ITENS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97" w:x="4516" w:y="12100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DESCRIÇÕES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2" w:x="9083" w:y="12100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4"/>
          <w:sz w:val="17"/>
        </w:rPr>
        <w:t>GRAU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36" w:x="10300" w:y="12100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INCIDÊNCIA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95" w:x="1818" w:y="1244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Causarꢀ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danoꢀ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físico,ꢀ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lesãoꢀ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corporalꢀ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consequênciasꢀ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letaisꢀ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95" w:x="1818" w:y="12443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serviços.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7" w:x="903" w:y="1255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01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903" w:y="12556"/>
        <w:widowControl w:val="off"/>
        <w:autoSpaceDE w:val="off"/>
        <w:autoSpaceDN w:val="off"/>
        <w:spacing w:before="44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02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903" w:y="12556"/>
        <w:widowControl w:val="off"/>
        <w:autoSpaceDE w:val="off"/>
        <w:autoSpaceDN w:val="off"/>
        <w:spacing w:before="45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03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9260" w:y="1255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06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4" w:x="10317" w:y="1255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Porꢀocorrência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94" w:x="1818" w:y="1306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Suspenderꢀouꢀinterromper,ꢀforaꢀdasꢀhipótesesꢀpermitidasꢀporꢀleiꢀouꢀporꢀmotivo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94" w:x="1818" w:y="13063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deꢀforçaꢀmaiorꢀouꢀcasoꢀfortuito,ꢀosꢀserviçosꢀcontratuais.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22" w:x="10208" w:y="13073"/>
        <w:widowControl w:val="off"/>
        <w:autoSpaceDE w:val="off"/>
        <w:autoSpaceDN w:val="off"/>
        <w:spacing w:before="0" w:after="0" w:line="181" w:lineRule="exact"/>
        <w:ind w:left="18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Porꢀdiaꢀeꢀpor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622" w:x="10208" w:y="13073"/>
        <w:widowControl w:val="off"/>
        <w:autoSpaceDE w:val="off"/>
        <w:autoSpaceDN w:val="off"/>
        <w:spacing w:before="16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postoꢀdeꢀtrabalho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9260" w:y="1317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05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9260" w:y="13176"/>
        <w:widowControl w:val="off"/>
        <w:autoSpaceDE w:val="off"/>
        <w:autoSpaceDN w:val="off"/>
        <w:spacing w:before="45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04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91" w:x="10223" w:y="1361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Porꢀempregadoꢀe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91" w:x="10223" w:y="13611"/>
        <w:widowControl w:val="off"/>
        <w:autoSpaceDE w:val="off"/>
        <w:autoSpaceDN w:val="off"/>
        <w:spacing w:before="16" w:after="0" w:line="181" w:lineRule="exact"/>
        <w:ind w:left="39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porꢀdia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95" w:x="1818" w:y="1370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Permitirꢀ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presençaꢀ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empregadoꢀ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semꢀ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uniformeꢀ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trajandoꢀ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uniforme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95" w:x="1818" w:y="13705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inadequado,ꢀmanchado,ꢀrasgado,ꢀsujo,ꢀmalꢀapresentado,ꢀsemꢀcracháꢀe/ouꢀEPIs.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83" w:x="10478" w:y="140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ocorrência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95" w:x="1818" w:y="1433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Recusar-seꢀ</w:t>
      </w:r>
      <w:r>
        <w:rPr>
          <w:rFonts w:ascii="Times New Roman"/>
          <w:color w:val="000000"/>
          <w:spacing w:val="3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3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executarꢀ</w:t>
      </w:r>
      <w:r>
        <w:rPr>
          <w:rFonts w:ascii="Times New Roman"/>
          <w:color w:val="000000"/>
          <w:spacing w:val="3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serviçoꢀ</w:t>
      </w:r>
      <w:r>
        <w:rPr>
          <w:rFonts w:ascii="Times New Roman"/>
          <w:color w:val="000000"/>
          <w:spacing w:val="3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determinadoꢀ</w:t>
      </w:r>
      <w:r>
        <w:rPr>
          <w:rFonts w:ascii="Times New Roman"/>
          <w:color w:val="000000"/>
          <w:spacing w:val="3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pelaꢀ</w:t>
      </w:r>
      <w:r>
        <w:rPr>
          <w:rFonts w:ascii="Times New Roman"/>
          <w:color w:val="000000"/>
          <w:spacing w:val="3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fiscalização,ꢀ</w:t>
      </w:r>
      <w:r>
        <w:rPr>
          <w:rFonts w:ascii="Times New Roman"/>
          <w:color w:val="000000"/>
          <w:spacing w:val="30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ressalvados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95" w:x="1818" w:y="14336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ordensꢀ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manifestamenteꢀ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ilegaisꢀ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desacordoꢀ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naturezaꢀ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/>
          <w:color w:val="000000"/>
          <w:spacing w:val="-2"/>
          <w:sz w:val="17"/>
        </w:rPr>
        <w:t>objeto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95" w:x="1818" w:y="14336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desteꢀTermoꢀdeꢀReferência.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7" w:x="903" w:y="1454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04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903" w:y="14542"/>
        <w:widowControl w:val="off"/>
        <w:autoSpaceDE w:val="off"/>
        <w:autoSpaceDN w:val="off"/>
        <w:spacing w:before="5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05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903" w:y="14542"/>
        <w:widowControl w:val="off"/>
        <w:autoSpaceDE w:val="off"/>
        <w:autoSpaceDN w:val="off"/>
        <w:spacing w:before="53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06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9260" w:y="1454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02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9260" w:y="14542"/>
        <w:widowControl w:val="off"/>
        <w:autoSpaceDE w:val="off"/>
        <w:autoSpaceDN w:val="off"/>
        <w:spacing w:before="5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02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9260" w:y="14542"/>
        <w:widowControl w:val="off"/>
        <w:autoSpaceDE w:val="off"/>
        <w:autoSpaceDN w:val="off"/>
        <w:spacing w:before="53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01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4" w:x="10317" w:y="1454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Porꢀocorrência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4" w:x="10317" w:y="14542"/>
        <w:widowControl w:val="off"/>
        <w:autoSpaceDE w:val="off"/>
        <w:autoSpaceDN w:val="off"/>
        <w:spacing w:before="543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Porꢀocorrência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4" w:x="10317" w:y="14542"/>
        <w:widowControl w:val="off"/>
        <w:autoSpaceDE w:val="off"/>
        <w:autoSpaceDN w:val="off"/>
        <w:spacing w:before="533" w:after="0" w:line="181" w:lineRule="exact"/>
        <w:ind w:left="30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Porꢀdia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95" w:x="1818" w:y="1515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DescumprirꢀdeterminaçãoꢀformalꢀouꢀinstruçãoꢀcomplementarꢀdoꢀGestor/Fiscal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95" w:x="1818" w:y="15153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doꢀContrato.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95" w:x="1818" w:y="1577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Deixarꢀ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substituirꢀ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empregadoꢀ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conduzaꢀ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modoꢀ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inconveniente,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95" w:x="1818" w:y="15773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negligenteꢀ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imperíciaꢀ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imprudência.ꢀ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4"/>
          <w:sz w:val="17"/>
        </w:rPr>
        <w:t>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prazoꢀ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começaꢀ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contarꢀ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/>
          <w:color w:val="000000"/>
          <w:spacing w:val="-2"/>
          <w:sz w:val="17"/>
        </w:rPr>
        <w:t>dois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95" w:x="1818" w:y="15773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diasꢀapósꢀaꢀsolicitaçãoꢀdaꢀsubstituiçãoꢀporꢀparteꢀdaꢀAdministração.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1036002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895" w:x="1818" w:y="19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Atrasarꢀouꢀnãoꢀefetuarꢀoꢀpagamentoꢀdasꢀdiáriasꢀeꢀdemaisꢀbenefíciosꢀseꢀhouver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95" w:x="1818" w:y="197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aosꢀprestadoresꢀdeꢀserviçosꢀ(eletricistas)ꢀpelasꢀdemandasꢀexecutadas.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7" w:x="903" w:y="2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07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903" w:y="289"/>
        <w:widowControl w:val="off"/>
        <w:autoSpaceDE w:val="off"/>
        <w:autoSpaceDN w:val="off"/>
        <w:spacing w:before="461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08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903" w:y="289"/>
        <w:widowControl w:val="off"/>
        <w:autoSpaceDE w:val="off"/>
        <w:autoSpaceDN w:val="off"/>
        <w:spacing w:before="44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09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9260" w:y="2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06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9260" w:y="289"/>
        <w:widowControl w:val="off"/>
        <w:autoSpaceDE w:val="off"/>
        <w:autoSpaceDN w:val="off"/>
        <w:spacing w:before="461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03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9260" w:y="289"/>
        <w:widowControl w:val="off"/>
        <w:autoSpaceDE w:val="off"/>
        <w:autoSpaceDN w:val="off"/>
        <w:spacing w:before="44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01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87" w:x="10226" w:y="28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Porꢀdiaꢀdeꢀatraso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95" w:x="1818" w:y="81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Deixarꢀdeꢀefetuarꢀaꢀreposiçãoꢀdeꢀempregadoꢀfaltoso,ꢀnoꢀprazoꢀdefinidoꢀneste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95" w:x="1818" w:y="817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TermoꢀdeꢀReferência.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91" w:x="10223" w:y="82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Porꢀempregadoꢀe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91" w:x="10223" w:y="827"/>
        <w:widowControl w:val="off"/>
        <w:autoSpaceDE w:val="off"/>
        <w:autoSpaceDN w:val="off"/>
        <w:spacing w:before="16" w:after="0" w:line="181" w:lineRule="exact"/>
        <w:ind w:left="39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porꢀdia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95" w:x="1818" w:y="143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Descumprirꢀ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qualquerꢀ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obrigaçãoꢀ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contratualꢀ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cujaꢀ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condutaꢀ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nãoꢀ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estejaꢀ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/>
          <w:color w:val="000000"/>
          <w:spacing w:val="-2"/>
          <w:sz w:val="17"/>
        </w:rPr>
        <w:t>prevista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95" w:x="1818" w:y="1438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emꢀitemꢀespecíficoꢀdestaꢀtabela.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4" w:x="10317" w:y="155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Porꢀocorrência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95" w:x="1818" w:y="205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Descumprirꢀ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recomendaçõesꢀ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estabelecidasꢀ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protocolosꢀ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trabalhoꢀ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VLBKJB+Bitstream Vera Serif"/>
          <w:color w:val="000000"/>
          <w:spacing w:val="0"/>
          <w:sz w:val="17"/>
        </w:rPr>
        <w:t>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95" w:x="1818" w:y="2058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segurança.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9" w:x="903" w:y="217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9" w:x="1001" w:y="217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0"/>
          <w:sz w:val="16"/>
        </w:rPr>
        <w:t>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9" w:x="1001" w:y="2171"/>
        <w:widowControl w:val="off"/>
        <w:autoSpaceDE w:val="off"/>
        <w:autoSpaceDN w:val="off"/>
        <w:spacing w:before="337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9260" w:y="217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05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9260" w:y="2171"/>
        <w:widowControl w:val="off"/>
        <w:autoSpaceDE w:val="off"/>
        <w:autoSpaceDN w:val="off"/>
        <w:spacing w:before="337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06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4" w:x="10317" w:y="217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Porꢀocorrência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4" w:x="10317" w:y="2171"/>
        <w:widowControl w:val="off"/>
        <w:autoSpaceDE w:val="off"/>
        <w:autoSpaceDN w:val="off"/>
        <w:spacing w:before="337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Porꢀocorrência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9" w:x="903" w:y="268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571" w:x="1818" w:y="267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Deixarꢀdeꢀpagarꢀdiáriasꢀantesꢀdoꢀdeslocamentoꢀdoꢀcolaborador.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309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01" w:x="691" w:y="3380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2"/>
          <w:sz w:val="17"/>
        </w:rPr>
        <w:t>3.1.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2"/>
          <w:sz w:val="17"/>
        </w:rPr>
        <w:t>ꢀ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EfeitosꢀRemuneratórios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6" w:x="588" w:y="3722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Grau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0" w:x="1728" w:y="3722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Percentual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0" w:x="1728" w:y="3722"/>
        <w:widowControl w:val="off"/>
        <w:autoSpaceDE w:val="off"/>
        <w:autoSpaceDN w:val="off"/>
        <w:spacing w:before="76" w:after="0" w:line="181" w:lineRule="exact"/>
        <w:ind w:left="23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0,10ꢀ%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50" w:x="1728" w:y="3722"/>
        <w:widowControl w:val="off"/>
        <w:autoSpaceDE w:val="off"/>
        <w:autoSpaceDN w:val="off"/>
        <w:spacing w:before="78" w:after="0" w:line="181" w:lineRule="exact"/>
        <w:ind w:left="23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0,15ꢀ%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50" w:x="1728" w:y="3722"/>
        <w:widowControl w:val="off"/>
        <w:autoSpaceDE w:val="off"/>
        <w:autoSpaceDN w:val="off"/>
        <w:spacing w:before="78" w:after="0" w:line="181" w:lineRule="exact"/>
        <w:ind w:left="25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0,20%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566" w:x="5076" w:y="3722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Aplicabilidade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9" w:x="766" w:y="399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9" w:x="766" w:y="3992"/>
        <w:widowControl w:val="off"/>
        <w:autoSpaceDE w:val="off"/>
        <w:autoSpaceDN w:val="off"/>
        <w:spacing w:before="78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0"/>
          <w:sz w:val="16"/>
        </w:rPr>
        <w:t>2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9" w:x="766" w:y="3992"/>
        <w:widowControl w:val="off"/>
        <w:autoSpaceDE w:val="off"/>
        <w:autoSpaceDN w:val="off"/>
        <w:spacing w:before="78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0"/>
          <w:sz w:val="16"/>
        </w:rPr>
        <w:t>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9" w:x="766" w:y="3992"/>
        <w:widowControl w:val="off"/>
        <w:autoSpaceDE w:val="off"/>
        <w:autoSpaceDN w:val="off"/>
        <w:spacing w:before="78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0"/>
          <w:sz w:val="16"/>
        </w:rPr>
        <w:t>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9" w:x="766" w:y="3992"/>
        <w:widowControl w:val="off"/>
        <w:autoSpaceDE w:val="off"/>
        <w:autoSpaceDN w:val="off"/>
        <w:spacing w:before="78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0"/>
          <w:sz w:val="16"/>
        </w:rPr>
        <w:t>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9" w:x="766" w:y="3992"/>
        <w:widowControl w:val="off"/>
        <w:autoSpaceDE w:val="off"/>
        <w:autoSpaceDN w:val="off"/>
        <w:spacing w:before="78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0"/>
          <w:sz w:val="16"/>
        </w:rPr>
        <w:t>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094" w:x="4313" w:y="464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SobreꢀoꢀvalorꢀmensalꢀdaꢀNotaꢀFiscal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1962" w:y="476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0,25ꢀ%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1962" w:y="4767"/>
        <w:widowControl w:val="off"/>
        <w:autoSpaceDE w:val="off"/>
        <w:autoSpaceDN w:val="off"/>
        <w:spacing w:before="78" w:after="0" w:line="181" w:lineRule="exact"/>
        <w:ind w:left="2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0,30%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1986" w:y="528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0,45%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69" w:x="691" w:y="560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3.2.ꢀOꢀvalorꢀdoꢀpagamentoꢀmensalꢀdosꢀserviçosꢀexecutadosꢀpoderáꢀsofrerꢀdescontosꢀsubtraindoꢀaꢀsomaꢀdeꢀglosasꢀeꢀmultasꢀpor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95" w:x="691" w:y="580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descumprimentoꢀdeꢀitensꢀdoꢀIMR,ꢀconformeꢀmecanismoꢀabaixo: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60" w:x="1863" w:y="608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VPMꢀ=ꢀVMSꢀ-ꢀTGM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19" w:x="1863" w:y="636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Sendo: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09" w:x="1863" w:y="664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VPMꢀ=ꢀValorꢀaꢀSerꢀPagoꢀnoꢀMês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09" w:x="1863" w:y="6640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VMSꢀ=ꢀValorꢀMensalꢀdosꢀServiços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09" w:x="1863" w:y="6640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TGMꢀ=ꢀTotalꢀdeꢀGlosasꢀnoꢀMês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747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3.3.ꢀ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tabelaꢀ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Instrumentoꢀ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Mediçãoꢀ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Resultadoꢀ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(IMR)ꢀ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acimaꢀ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elencadaꢀ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constaꢀ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descriçãoꢀ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dasꢀ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condutasꢀ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VLBKJB+Bitstream Vera Serif"/>
          <w:color w:val="000000"/>
          <w:spacing w:val="0"/>
          <w:sz w:val="17"/>
        </w:rPr>
        <w:t>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707" w:x="691" w:y="767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Contratadaꢀnãoꢀdeveráꢀpraticar,ꢀoꢀgrauꢀdeꢀreprovaçãoꢀcomꢀosꢀrespectivosꢀpercentuaisꢀdeꢀdescontosꢀeꢀaꢀformaꢀdeꢀincidência.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795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3.4.ꢀAꢀprestaçãoꢀdosꢀserviçosꢀseráꢀavaliadaꢀpeloꢀFiscalꢀdoꢀContratoꢀconformeꢀcritériosꢀdefinidosꢀnoꢀInstrumentoꢀdeꢀMediçãoꢀde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71" w:x="691" w:y="815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Resultadoꢀ(IMR).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843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3.5.ꢀOꢀInstrumentoꢀdeꢀMediçãoꢀdeꢀResultadoꢀ(IMR)ꢀsimilarꢀaoꢀAcordoꢀdeꢀNívelꢀdeꢀServiçoꢀéꢀoꢀajusteꢀescritoꢀanexoꢀaoꢀcontrato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862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entreꢀoꢀprovedorꢀdeꢀserviçosꢀeꢀoꢀórgãoꢀcontratante,ꢀqueꢀdefine,ꢀemꢀbasesꢀcompreensíveis,ꢀtangíveis,ꢀobjetivamenteꢀobserváveis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8626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comprováveis,ꢀ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níveisꢀ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esperadosꢀ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qualidadeꢀ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prestaçãoꢀ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serviçoꢀ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respectivasꢀ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adequaçõesꢀ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pagamento.ꢀ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Éꢀ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um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8626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instrumentoꢀdeꢀgestãoꢀcontratualꢀeꢀnãoꢀconfiguraꢀsanção.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929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3.6.ꢀOꢀprocedimentoꢀdeꢀavaliaçãoꢀdosꢀserviçosꢀdeveráꢀserꢀrealizadoꢀperiodicamenteꢀpeloꢀFiscalꢀdoꢀContratoꢀgerandoꢀrelatórios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663" w:x="691" w:y="949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mensaisꢀdeꢀprestaçãoꢀdeꢀserviçosꢀexecutadosꢀparaꢀservirꢀdeꢀinformaçõesꢀnoꢀpreenchimentoꢀdoꢀIMR.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56" w:x="1105" w:y="9783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3.6.1.ꢀApósꢀoꢀrecebimentoꢀdoꢀIMR,ꢀaꢀCONTRATADAꢀpoderá,ꢀnoꢀprazoꢀdeꢀ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2"/>
          <w:sz w:val="17"/>
        </w:rPr>
        <w:t>cincoꢀdiasꢀcorridos,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ꢀapresentarꢀjustificativaꢀpara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56" w:x="1105" w:y="998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aꢀprestaçãoꢀdoꢀserviçoꢀcomꢀmenorꢀnívelꢀdeꢀconformidade,ꢀqueꢀpoderáꢀserꢀaceitaꢀpeloꢀfiscalꢀtécnico,ꢀdesdeꢀqueꢀcomprovada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56" w:x="1105" w:y="9981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aꢀexcepcionalidadeꢀdaꢀocorrência,ꢀresultanteꢀexclusivamenteꢀdeꢀfatoresꢀimprevisíveisꢀeꢀalheiosꢀaoꢀcontroleꢀdoꢀprestador.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045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3.7.ꢀ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Formaꢀ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avaliaçãoꢀ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seráꢀ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definidaꢀ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peloꢀ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nãoꢀ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cumprimentoꢀ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situaçõesꢀ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previamenteꢀ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definida,ꢀ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quaisꢀ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nãoꢀ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/>
          <w:color w:val="000000"/>
          <w:spacing w:val="-2"/>
          <w:sz w:val="17"/>
        </w:rPr>
        <w:t>forem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065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plenamenteꢀ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alcançadasꢀ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demonstraráꢀ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Contratadaꢀ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nãoꢀ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estáꢀ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executandoꢀ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maneiraꢀ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satisfatória.ꢀ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cada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0653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situaçãoꢀseráꢀindicadaꢀumꢀíndiceꢀdeꢀdesconto,ꢀaꢀserꢀmultiplicadoꢀpeloꢀvalorꢀmensalꢀcorrespondente,ꢀobtendo-seꢀassimꢀoꢀvalorꢀa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0653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serꢀdescontadoꢀparaꢀoꢀperíodoꢀdeꢀreferência.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132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3.8.ꢀNaꢀhipóteseꢀdeꢀcomportamentoꢀcontínuoꢀdeꢀdesconformidadeꢀdaꢀprestaçãoꢀdoꢀserviçoꢀemꢀrelaçãoꢀàꢀqualidadeꢀexigida,ꢀbem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152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comoꢀquandoꢀestaꢀultrapassarꢀosꢀníveisꢀmínimosꢀtoleráveisꢀprevistosꢀnosꢀindicadores,ꢀalémꢀdosꢀfatoresꢀredutores,ꢀdevemꢀser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1522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aplicadasꢀasꢀsançõesꢀàꢀCONTRATADAꢀdeꢀacordoꢀcomꢀasꢀregrasꢀprevistasꢀnoꢀatoꢀconvocatório.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2007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2007"/>
        <w:widowControl w:val="off"/>
        <w:autoSpaceDE w:val="off"/>
        <w:autoSpaceDN w:val="off"/>
        <w:spacing w:before="87" w:after="0" w:line="193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.ꢀOsꢀserviçosꢀserãoꢀrecebidosꢀprovisoriamente,ꢀnoꢀprazoꢀdeꢀ10ꢀ(dez)ꢀdiasꢀúteis,ꢀpelosꢀfiscaisꢀtécnicoꢀeꢀadministrativo,ꢀmediante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2007"/>
        <w:widowControl w:val="off"/>
        <w:autoSpaceDE w:val="off"/>
        <w:autoSpaceDN w:val="off"/>
        <w:spacing w:before="0" w:after="0" w:line="197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/>
        <w:fldChar w:fldCharType="begin"/>
      </w:r>
      <w:r>
        <w:rPr/>
        <w:instrText> HYPERLINK "http://www.planalto.gov.br/ccivil_03/_ato2019-2022/2021/lei/L14133.htm#art140"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termosꢀdetalhados,ꢀquandoꢀverificadoꢀoꢀcumprimentoꢀdasꢀexigênciasꢀdeꢀcaráterꢀtécnicoꢀeꢀadministrativo.ꢀ(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"http://www.planalto.gov.br/ccivil_03/_ato2019-2022/2021/lei/L14133.htm#art140"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ee"/>
          <w:spacing w:val="1"/>
          <w:sz w:val="17"/>
          <w:u w:val="single"/>
        </w:rPr>
        <w:t>Art.ꢀ140,ꢀI,ꢀaꢀ,ꢀdaꢀLeiꢀnº</w:t>
      </w:r>
      <w:r>
        <w:rPr/>
        <w:fldChar w:fldCharType="end"/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228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77" w:x="360" w:y="12676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ee"/>
          <w:spacing w:val="-3"/>
          <w:sz w:val="17"/>
          <w:u w:val="single"/>
        </w:rPr>
        <w:t>14.133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,ꢀdeꢀ2021ꢀeꢀ</w:t>
      </w:r>
      <w:r>
        <w:rPr/>
        <w:fldChar w:fldCharType="begin"/>
      </w:r>
      <w:r>
        <w:rPr/>
        <w:instrText> HYPERLINK "http://www.planalto.gov.br/ccivil_03/_ato2019-2022/2022/decreto/D11246.htm#art22"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ee"/>
          <w:spacing w:val="-2"/>
          <w:sz w:val="17"/>
          <w:u w:val="single"/>
        </w:rPr>
        <w:t>Arts.ꢀ22,ꢀXꢀeꢀ23,ꢀXꢀdoꢀDecretoꢀnºꢀ11.246,ꢀdeꢀ2022</w:t>
      </w:r>
      <w:r>
        <w:rPr/>
        <w:fldChar w:fldCharType="end"/>
      </w:r>
      <w:r>
        <w:rPr>
          <w:rFonts w:ascii="VLBKJB+Bitstream Vera Serif"/>
          <w:color w:val="000000"/>
          <w:spacing w:val="-2"/>
          <w:sz w:val="17"/>
        </w:rPr>
        <w:t>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296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5.ꢀ</w:t>
      </w:r>
      <w:r>
        <w:rPr>
          <w:rFonts w:ascii="Times New Roman"/>
          <w:color w:val="000000"/>
          <w:spacing w:val="1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4"/>
          <w:sz w:val="17"/>
        </w:rPr>
        <w:t>Oꢀ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prazoꢀ</w:t>
      </w:r>
      <w:r>
        <w:rPr>
          <w:rFonts w:ascii="Times New Roman"/>
          <w:color w:val="000000"/>
          <w:spacing w:val="1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1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disposiçãoꢀ</w:t>
      </w:r>
      <w:r>
        <w:rPr>
          <w:rFonts w:ascii="Times New Roman"/>
          <w:color w:val="000000"/>
          <w:spacing w:val="1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acimaꢀ</w:t>
      </w:r>
      <w:r>
        <w:rPr>
          <w:rFonts w:ascii="Times New Roman"/>
          <w:color w:val="000000"/>
          <w:spacing w:val="1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seráꢀ</w:t>
      </w:r>
      <w:r>
        <w:rPr>
          <w:rFonts w:ascii="Times New Roman"/>
          <w:color w:val="000000"/>
          <w:spacing w:val="1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contadoꢀ</w:t>
      </w:r>
      <w:r>
        <w:rPr>
          <w:rFonts w:ascii="Times New Roman"/>
          <w:color w:val="000000"/>
          <w:spacing w:val="1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1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recebimentoꢀ</w:t>
      </w:r>
      <w:r>
        <w:rPr>
          <w:rFonts w:ascii="Times New Roman"/>
          <w:color w:val="000000"/>
          <w:spacing w:val="1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comunicaçãoꢀ</w:t>
      </w:r>
      <w:r>
        <w:rPr>
          <w:rFonts w:ascii="Times New Roman"/>
          <w:color w:val="000000"/>
          <w:spacing w:val="1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cobrançaꢀ</w:t>
      </w:r>
      <w:r>
        <w:rPr>
          <w:rFonts w:ascii="Times New Roman"/>
          <w:color w:val="000000"/>
          <w:spacing w:val="1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oriundaꢀ</w:t>
      </w:r>
      <w:r>
        <w:rPr>
          <w:rFonts w:ascii="Times New Roman"/>
          <w:color w:val="000000"/>
          <w:spacing w:val="1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1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contratadoꢀ</w:t>
      </w:r>
      <w:r>
        <w:rPr>
          <w:rFonts w:ascii="Times New Roman"/>
          <w:color w:val="000000"/>
          <w:spacing w:val="1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VLBKJB+Bitstream Vera Serif"/>
          <w:color w:val="000000"/>
          <w:spacing w:val="0"/>
          <w:sz w:val="17"/>
        </w:rPr>
        <w:t>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315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comprovaçãoꢀdaꢀprestaçãoꢀdosꢀserviçosꢀaꢀqueꢀseꢀreferemꢀaꢀparcelaꢀaꢀserꢀpaga.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3156"/>
        <w:widowControl w:val="off"/>
        <w:autoSpaceDE w:val="off"/>
        <w:autoSpaceDN w:val="off"/>
        <w:spacing w:before="87" w:after="0" w:line="193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.ꢀOꢀfiscalꢀtécnicoꢀdoꢀcontratoꢀrealizaráꢀoꢀrecebimentoꢀprovisórioꢀdoꢀobjetoꢀdoꢀcontratoꢀmedianteꢀtermoꢀdetalhadoꢀqueꢀcomproveꢀo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3156"/>
        <w:widowControl w:val="off"/>
        <w:autoSpaceDE w:val="off"/>
        <w:autoSpaceDN w:val="off"/>
        <w:spacing w:before="0" w:after="0" w:line="197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cumprimentoꢀdasꢀexigênciasꢀdeꢀcaráterꢀtécnico.ꢀ(</w:t>
      </w:r>
      <w:r>
        <w:rPr/>
        <w:fldChar w:fldCharType="begin"/>
      </w:r>
      <w:r>
        <w:rPr/>
        <w:instrText> HYPERLINK "http://www.planalto.gov.br/ccivil_03/_ato2019-2022/2022/decreto/D11246.htm#art22"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ee"/>
          <w:spacing w:val="-2"/>
          <w:sz w:val="17"/>
          <w:u w:val="single"/>
        </w:rPr>
        <w:t>Art.ꢀ22,ꢀX,ꢀDecretoꢀnºꢀ11.246,ꢀdeꢀ2022</w:t>
      </w:r>
      <w:r>
        <w:rPr/>
        <w:fldChar w:fldCharType="end"/>
      </w:r>
      <w:r>
        <w:rPr>
          <w:rFonts w:ascii="VLBKJB+Bitstream Vera Serif"/>
          <w:color w:val="000000"/>
          <w:spacing w:val="-2"/>
          <w:sz w:val="17"/>
        </w:rPr>
        <w:t>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3156"/>
        <w:widowControl w:val="off"/>
        <w:autoSpaceDE w:val="off"/>
        <w:autoSpaceDN w:val="off"/>
        <w:spacing w:before="87" w:after="0" w:line="193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4"/>
          <w:sz w:val="17"/>
        </w:rPr>
        <w:t>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fiscalꢀ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administrativoꢀ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realizaráꢀ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recebimentoꢀ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provisórioꢀ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objetoꢀ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medianteꢀ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termoꢀ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detalhadoꢀ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3156"/>
        <w:widowControl w:val="off"/>
        <w:autoSpaceDE w:val="off"/>
        <w:autoSpaceDN w:val="off"/>
        <w:spacing w:before="0" w:after="0" w:line="197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comproveꢀoꢀcumprimentoꢀdasꢀexigênciasꢀdeꢀcaráterꢀadministrativo.ꢀ(</w:t>
      </w:r>
      <w:r>
        <w:rPr/>
        <w:fldChar w:fldCharType="begin"/>
      </w:r>
      <w:r>
        <w:rPr/>
        <w:instrText> HYPERLINK "http://www.planalto.gov.br/ccivil_03/_ato2019-2022/2022/decreto/D11246.htm#art23"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ee"/>
          <w:spacing w:val="-2"/>
          <w:sz w:val="17"/>
          <w:u w:val="single"/>
        </w:rPr>
        <w:t>Art.ꢀ23,ꢀX,ꢀDecretoꢀnºꢀ11.246,ꢀdeꢀ2022</w:t>
      </w:r>
      <w:r>
        <w:rPr/>
        <w:fldChar w:fldCharType="end"/>
      </w:r>
      <w:r>
        <w:rPr>
          <w:rFonts w:ascii="VLBKJB+Bitstream Vera Serif"/>
          <w:color w:val="000000"/>
          <w:spacing w:val="-2"/>
          <w:sz w:val="17"/>
        </w:rPr>
        <w:t>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343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391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438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21" w:x="466" w:y="1438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.ꢀOꢀfiscalꢀsetorialꢀdoꢀcontrato,ꢀquandoꢀhouver,ꢀrealizaráꢀoꢀrecebimentoꢀprovisórioꢀsobꢀoꢀpontoꢀdeꢀvistaꢀtécnicoꢀeꢀadministrativo.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21" w:x="466" w:y="14387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.ꢀParaꢀefeitoꢀdeꢀrecebimentoꢀprovisório,ꢀaoꢀfinalꢀdeꢀcadaꢀperíodoꢀmensal: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1466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494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9.1.ꢀoꢀfiscalꢀtécnicoꢀdoꢀcontratoꢀdeveráꢀapurarꢀoꢀresultadoꢀdasꢀavaliaçõesꢀdaꢀexecuçãoꢀdoꢀobjetoꢀe,ꢀseꢀforꢀoꢀcaso,ꢀaꢀanáliseꢀdo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514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desempenhoꢀ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qualidadeꢀ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prestaçãoꢀ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serviçosꢀ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realizadosꢀ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consonânciaꢀ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indicadoresꢀ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previstosꢀ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VLBKJB+Bitstream Vera Serif"/>
          <w:color w:val="000000"/>
          <w:spacing w:val="-2"/>
          <w:sz w:val="17"/>
        </w:rPr>
        <w:t>ato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5142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convocatório,ꢀqueꢀpoderáꢀresultarꢀnoꢀredimensionamentoꢀdeꢀvaloresꢀaꢀseremꢀpagosꢀàꢀcontratada,ꢀregistrandoꢀemꢀrelatórioꢀaꢀser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5142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encaminhadoꢀaoꢀgestorꢀdoꢀcontrato;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581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9.2.ꢀ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fiscalꢀ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administrativoꢀ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deveráꢀ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verificarꢀ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efetivaꢀ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realizaçãoꢀ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dispêndiosꢀ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concernentesꢀ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aosꢀ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saláriosꢀ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àsꢀ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obrigações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601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trabalhistas,ꢀprevidenciáriasꢀeꢀcomꢀoꢀFGTSꢀdoꢀmêsꢀanterior,ꢀdentreꢀoutros,ꢀemitindoꢀrelatórioꢀqueꢀseráꢀencaminhadoꢀaoꢀgestor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6011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doꢀcontrato.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1036002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-1pt;z-index:-4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noProof w:val="on"/>
        </w:rPr>
        <w:pict>
          <v:shape xmlns:v="urn:schemas-microsoft-com:vml" id="_x000011" style="position:absolute;margin-left:-1pt;margin-top:-1pt;z-index:-4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400" w:x="360" w:y="19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10.ꢀSeráꢀconsideradoꢀcomoꢀocorridoꢀoꢀrecebimentoꢀprovisórioꢀcomꢀaꢀentregaꢀdoꢀtermoꢀdetalhadoꢀou,ꢀemꢀhavendoꢀmaisꢀdeꢀumꢀaꢀser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28" w:x="360" w:y="39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feito,ꢀcomꢀaꢀentregaꢀdoꢀúltimo.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7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11.ꢀOꢀContratadoꢀficaꢀobrigadoꢀaꢀreparar,ꢀcorrigir,ꢀremover,ꢀreconstruirꢀouꢀsubstituir,ꢀàsꢀsuasꢀexpensas,ꢀnoꢀtodoꢀouꢀemꢀparte,ꢀo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86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objetoꢀ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verificaremꢀ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vícios,ꢀ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defeitosꢀ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incorreçõesꢀ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resultantesꢀ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materiaisꢀ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empregados,ꢀ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cabendoꢀ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à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869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fiscalizaçãoꢀnãoꢀatestarꢀaꢀúltimaꢀe/ouꢀúnicaꢀmediçãoꢀdeꢀserviçosꢀatéꢀqueꢀsejamꢀsanadasꢀtodasꢀasꢀeventuaisꢀpendênciasꢀqueꢀpossam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869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virꢀaꢀserꢀapontadasꢀnoꢀRecebimentoꢀProvisório.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54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12.ꢀOsꢀserviçosꢀpoderãoꢀserꢀrejeitados,ꢀnoꢀtodoꢀouꢀemꢀparte,ꢀquandoꢀemꢀdesacordoꢀcomꢀasꢀespecificaçõesꢀconstantesꢀnesteꢀTermo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44" w:x="360" w:y="173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deꢀReferênciaꢀeꢀnaꢀproposta,ꢀsemꢀprejuízoꢀdaꢀaplicaçãoꢀdasꢀpenalidades.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01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13.ꢀQuandoꢀaꢀfiscalizaçãoꢀforꢀexercidaꢀporꢀumꢀúnicoꢀservidor,ꢀoꢀTermoꢀDetalhadoꢀdeveráꢀconterꢀoꢀregistro,ꢀaꢀanáliseꢀeꢀaꢀconclusão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21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acercaꢀdasꢀocorrênciasꢀnaꢀexecuçãoꢀdoꢀcontrato,ꢀemꢀrelaçãoꢀàꢀfiscalizaçãoꢀtécnicaꢀeꢀadministrativaꢀeꢀdemaisꢀdocumentosꢀqueꢀjulgar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213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necessários,ꢀdevendoꢀencaminhá-losꢀaoꢀgestorꢀdoꢀcontratoꢀparaꢀrecebimentoꢀdefinitivo.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68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14.ꢀOsꢀserviçosꢀserãoꢀrecebidosꢀdefinitivamenteꢀnoꢀprazoꢀdeꢀ10ꢀ(dez)ꢀdiasꢀúteis,ꢀcontadosꢀdoꢀrecebimentoꢀprovisório,ꢀporꢀservidor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88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comissãoꢀ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designadaꢀ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pelaꢀ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autoridadeꢀ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competente,ꢀ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apósꢀ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verificaçãoꢀ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qualidadeꢀ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quantidadeꢀ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serviçoꢀ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consequente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2886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aceitaçãoꢀmedianteꢀtermoꢀdetalhado,ꢀobedecendoꢀosꢀseguintesꢀprocedimentos: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336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14.1ꢀEmitirꢀdocumentoꢀcomprobatórioꢀdaꢀavaliaçãoꢀrealizadaꢀpelosꢀfiscaisꢀtécnico,ꢀadministrativoꢀeꢀsetorial,ꢀquandoꢀhouver,ꢀno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355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cumprimentoꢀdeꢀobrigaçõesꢀassumidasꢀpeloꢀcontratado,ꢀcomꢀmençãoꢀaoꢀseuꢀdesempenhoꢀnaꢀexecuçãoꢀcontratual,ꢀbaseadoꢀem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3558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indicadoresꢀobjetivamenteꢀdefinidosꢀeꢀaferidos,ꢀeꢀaꢀeventuaisꢀpenalidadesꢀaplicadas,ꢀdevendoꢀconstarꢀdoꢀcadastroꢀdeꢀatestoꢀde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3558"/>
        <w:widowControl w:val="off"/>
        <w:autoSpaceDE w:val="off"/>
        <w:autoSpaceDN w:val="off"/>
        <w:spacing w:before="0" w:after="0" w:line="197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cumprimentoꢀdeꢀobrigações,ꢀconformeꢀregulamentoꢀ(</w:t>
      </w:r>
      <w:r>
        <w:rPr/>
        <w:fldChar w:fldCharType="begin"/>
      </w:r>
      <w:r>
        <w:rPr/>
        <w:instrText> HYPERLINK "http://www.planalto.gov.br/ccivil_03/_ato2019-2022/2022/decreto/D11246.htm#art21"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ee"/>
          <w:spacing w:val="-2"/>
          <w:sz w:val="17"/>
          <w:u w:val="single"/>
        </w:rPr>
        <w:t>art.ꢀ21,ꢀVIII,ꢀDecretoꢀnºꢀ11.246,ꢀdeꢀ2022</w:t>
      </w:r>
      <w:r>
        <w:rPr/>
        <w:fldChar w:fldCharType="end"/>
      </w:r>
      <w:r>
        <w:rPr>
          <w:rFonts w:ascii="VLBKJB+Bitstream Vera Serif"/>
          <w:color w:val="000000"/>
          <w:spacing w:val="-2"/>
          <w:sz w:val="17"/>
        </w:rPr>
        <w:t>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423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14.2ꢀRealizarꢀaꢀanáliseꢀdosꢀrelatóriosꢀeꢀdeꢀtodaꢀaꢀdocumentaçãoꢀapresentadaꢀpelaꢀfiscalizaçãoꢀe,ꢀcasoꢀhajaꢀirregularidadesꢀque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442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impeçamꢀaꢀliquidaçãoꢀeꢀoꢀpagamentoꢀdaꢀdespesa,ꢀindicarꢀasꢀcláusulasꢀcontratuaisꢀpertinentes,ꢀsolicitandoꢀàꢀCONTRATADA,ꢀpor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4427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escrito,ꢀasꢀrespectivasꢀcorreções;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490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14.3ꢀ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Emitirꢀ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Termoꢀ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Detalhadoꢀ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efeitoꢀ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recebimentoꢀ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definitivoꢀ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serviçosꢀ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prestados,ꢀ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baseꢀ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nosꢀ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relatóriosꢀ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VLBKJB+Bitstream Vera Serif"/>
          <w:color w:val="000000"/>
          <w:spacing w:val="0"/>
          <w:sz w:val="17"/>
        </w:rPr>
        <w:t>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1" w:x="691" w:y="509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documentaçõesꢀapresentadas;ꢀe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537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64" w:x="797" w:y="537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4.4ꢀComunicarꢀaꢀempresaꢀparaꢀqueꢀemitaꢀaꢀNotaꢀFiscalꢀouꢀFatura,ꢀcomꢀoꢀvalorꢀexatoꢀdimensionadoꢀpelaꢀfiscalização.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64" w:x="797" w:y="5378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4.5ꢀ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Enviarꢀ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documentaçãoꢀ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pertinenteꢀ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aoꢀ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setorꢀ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contratosꢀ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formalizaçãoꢀ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procedimentosꢀ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liquidaçãoꢀ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VLBKJB+Bitstream Vera Serif"/>
          <w:color w:val="000000"/>
          <w:spacing w:val="0"/>
          <w:sz w:val="17"/>
        </w:rPr>
        <w:t>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565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29" w:x="691" w:y="585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pagamento,ꢀnoꢀvalorꢀdimensionadoꢀpelaꢀfiscalizaçãoꢀeꢀgestão.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613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6" w:y="613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5.ꢀNoꢀcasoꢀdeꢀcontrovérsiaꢀsobreꢀaꢀexecuçãoꢀdoꢀobjeto,ꢀquantoꢀàꢀdimensão,ꢀqualidadeꢀeꢀquantidade,ꢀdeveráꢀserꢀobservadoꢀoꢀteor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326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ee"/>
          <w:spacing w:val="-2"/>
          <w:sz w:val="17"/>
          <w:u w:val="single"/>
        </w:rPr>
        <w:t>art.ꢀ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10"/>
          <w:sz w:val="17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ee"/>
          <w:spacing w:val="-3"/>
          <w:sz w:val="17"/>
          <w:u w:val="single"/>
        </w:rPr>
        <w:t>143ꢀ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11"/>
          <w:sz w:val="17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ee"/>
          <w:spacing w:val="-3"/>
          <w:sz w:val="17"/>
          <w:u w:val="single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11"/>
          <w:sz w:val="17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ee"/>
          <w:spacing w:val="-2"/>
          <w:sz w:val="17"/>
          <w:u w:val="single"/>
        </w:rPr>
        <w:t>Leiꢀ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10"/>
          <w:sz w:val="17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ee"/>
          <w:spacing w:val="-3"/>
          <w:sz w:val="17"/>
          <w:u w:val="single"/>
        </w:rPr>
        <w:t>nºꢀ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10"/>
          <w:sz w:val="17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ee"/>
          <w:spacing w:val="-3"/>
          <w:sz w:val="17"/>
          <w:u w:val="single"/>
        </w:rPr>
        <w:t>14.133,ꢀ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11"/>
          <w:sz w:val="17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ee"/>
          <w:spacing w:val="-3"/>
          <w:sz w:val="17"/>
          <w:u w:val="single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11"/>
          <w:sz w:val="17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VLBKJB+Bitstream Vera Serif"/>
          <w:color w:val="0000ee"/>
          <w:spacing w:val="-3"/>
          <w:sz w:val="17"/>
          <w:u w:val="single"/>
        </w:rPr>
        <w:t>2021</w:t>
      </w:r>
      <w:r>
        <w:rPr/>
        <w:fldChar w:fldCharType="end"/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,ꢀ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comunicando-seꢀ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àꢀ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empresaꢀ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emissãoꢀ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Notaꢀ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Fiscalꢀ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pertineꢀ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àꢀ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VLBKJB+Bitstream Vera Serif"/>
          <w:color w:val="000000"/>
          <w:spacing w:val="-2"/>
          <w:sz w:val="17"/>
        </w:rPr>
        <w:t>parcela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04" w:x="360" w:y="652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incontroversaꢀdaꢀexecuçãoꢀdoꢀobjeto,ꢀparaꢀefeitoꢀdeꢀliquidaçãoꢀeꢀpagamento.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80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16.ꢀ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Nenhumꢀ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prazoꢀ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recebimentoꢀ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ocorreráꢀ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enquantoꢀ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pendenteꢀ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solução,ꢀ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peloꢀ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contratado,ꢀ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inconsistênciasꢀ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verificadasꢀ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na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81" w:x="360" w:y="700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execuçãoꢀdoꢀobjetoꢀouꢀnoꢀinstrumentoꢀdeꢀcobrança.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728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2"/>
          <w:sz w:val="17"/>
        </w:rPr>
        <w:t>17.ꢀOꢀrecebimentoꢀprovisórioꢀouꢀdefinitivoꢀnãoꢀexcluiráꢀaꢀresponsabilidadeꢀcivilꢀpelaꢀsolidezꢀeꢀpelaꢀsegurançaꢀdoꢀserviçoꢀnemꢀa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94" w:x="360" w:y="747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responsabilidadeꢀético-profissionalꢀpelaꢀperfeitaꢀexecuçãoꢀdoꢀcontrato.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9" w:x="360" w:y="7766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Liquidação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804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6" w:y="804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8.ꢀRecebidaꢀaꢀNotaꢀFiscalꢀouꢀdocumentoꢀdeꢀcobrançaꢀequivalente,ꢀcorreráꢀoꢀprazoꢀdeꢀ10ꢀ(dez)ꢀdias,ꢀparaꢀfinsꢀdeꢀliquidação,ꢀna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781" w:x="360" w:y="8239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formaꢀdestaꢀseção,ꢀprorrogáveisꢀporꢀigualꢀperíodo,ꢀnosꢀtermosꢀdoꢀ</w:t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"https://www.gov.br/compras/pt-br/acesso-a-informacao/legislacao/instrucoes-normativas/instrucao-normativa-seges-me-no-77-de-4-de-novembro-de-2022"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ee"/>
          <w:spacing w:val="-3"/>
          <w:sz w:val="17"/>
          <w:u w:val="single"/>
        </w:rPr>
        <w:t>art.ꢀ7º,ꢀ§2ºꢀdaꢀInstruçãoꢀNormativaꢀSEGES/MEꢀnºꢀ77/2022</w:t>
      </w:r>
      <w:r>
        <w:rPr/>
        <w:fldChar w:fldCharType="end"/>
      </w:r>
      <w:r>
        <w:rPr>
          <w:rFonts w:ascii="VLBKJB+Bitstream Vera Serif"/>
          <w:color w:val="000000"/>
          <w:spacing w:val="0"/>
          <w:sz w:val="17"/>
        </w:rPr>
        <w:t>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852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6" w:y="852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9.ꢀ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4"/>
          <w:sz w:val="17"/>
        </w:rPr>
        <w:t>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prazoꢀ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trataꢀ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itemꢀ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anteriorꢀ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seráꢀ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reduzidoꢀ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àꢀ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metade,ꢀ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mantendo-seꢀ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possibilidadeꢀ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prorrogação,ꢀ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nosꢀ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casosꢀ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8715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contrataçõesꢀdecorrentesꢀdeꢀdespesasꢀcujosꢀvaloresꢀnãoꢀultrapassemꢀoꢀlimiteꢀdeꢀqueꢀtrataꢀoꢀ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ee"/>
          <w:spacing w:val="-1"/>
          <w:sz w:val="17"/>
          <w:u w:val="single"/>
        </w:rPr>
        <w:t>incisoꢀIIꢀdoꢀart.ꢀ75ꢀdaꢀLeiꢀnºꢀ14.133,ꢀde</w:t>
      </w:r>
      <w:r>
        <w:rPr/>
        <w:fldChar w:fldCharType="end"/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1" w:x="360" w:y="8912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ee"/>
          <w:spacing w:val="-3"/>
          <w:sz w:val="17"/>
          <w:u w:val="single"/>
        </w:rPr>
        <w:t>2021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19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20.ꢀ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finsꢀ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liquidação,ꢀ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setorꢀ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competenteꢀ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deveꢀ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verificarꢀ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Notaꢀ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Fiscalꢀ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Faturaꢀ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apresentadaꢀ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expressaꢀ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elementos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86" w:x="360" w:y="939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necessáriosꢀeꢀessenciaisꢀdoꢀdocumento,ꢀtaisꢀcomo: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50" w:x="691" w:y="967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a)ꢀoꢀprazoꢀdeꢀvalidade;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26" w:x="691" w:y="995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b)ꢀaꢀdataꢀdaꢀemissão;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45" w:x="691" w:y="1022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c)ꢀosꢀdadosꢀdoꢀcontratoꢀeꢀdoꢀórgãoꢀcontratante;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45" w:x="691" w:y="10229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d)ꢀoꢀperíodoꢀrespectivoꢀdeꢀexecuçãoꢀdoꢀcontrato;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45" w:x="691" w:y="10229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e)ꢀoꢀvalorꢀaꢀpagar;ꢀe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52" w:x="691" w:y="1106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f)ꢀeventualꢀdestaqueꢀdoꢀvalorꢀdeꢀretençõesꢀtributáriasꢀcabíveis.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134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21.ꢀ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Havendoꢀ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erroꢀ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naꢀ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apresentaçãoꢀ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Notaꢀ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Fiscal/Fatura,ꢀ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circunstânciaꢀ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impeçaꢀ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liquidaçãoꢀ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despesa,ꢀ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estaꢀ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ficará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154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sobrestadaꢀatéꢀqueꢀoꢀcontratadoꢀprovidencieꢀasꢀmedidasꢀsaneadoras,ꢀreiniciando-seꢀoꢀprazoꢀapósꢀaꢀcomprovaçãoꢀdaꢀregularização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1543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daꢀsituação,ꢀsemꢀônusꢀàꢀcontratante;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201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22.ꢀAꢀNotaꢀFiscalꢀouꢀFaturaꢀdeveráꢀserꢀobrigatoriamenteꢀacompanhadaꢀdaꢀcomprovaçãoꢀdaꢀregularidadeꢀfiscal,ꢀconstatadaꢀporꢀmeio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221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deꢀconsultaꢀon-lineꢀaoꢀSICAFꢀou,ꢀnaꢀimpossibilidadeꢀdeꢀacessoꢀaoꢀreferidoꢀSistema,ꢀmedianteꢀconsultaꢀaosꢀsítiosꢀeletrônicosꢀoficiais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2215"/>
        <w:widowControl w:val="off"/>
        <w:autoSpaceDE w:val="off"/>
        <w:autoSpaceDN w:val="off"/>
        <w:spacing w:before="0" w:after="0" w:line="197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ouꢀàꢀdocumentaçãoꢀmencionadaꢀnoꢀ</w:t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ee"/>
          <w:spacing w:val="-2"/>
          <w:sz w:val="17"/>
          <w:u w:val="single"/>
        </w:rPr>
        <w:t>art.ꢀ68ꢀdaꢀLeiꢀnºꢀ14.133/2021</w:t>
      </w:r>
      <w:r>
        <w:rPr/>
        <w:fldChar w:fldCharType="end"/>
      </w:r>
      <w:r>
        <w:rPr>
          <w:rFonts w:ascii="VLBKJB+Bitstream Vera Serif"/>
          <w:color w:val="000000"/>
          <w:spacing w:val="0"/>
          <w:sz w:val="17"/>
        </w:rPr>
        <w:t>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63" w:x="360" w:y="1269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23.ꢀAꢀAdministraçãoꢀdeveráꢀrealizarꢀconsultaꢀaoꢀSICAFꢀpara: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49" w:x="691" w:y="1297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a)ꢀverificarꢀaꢀmanutençãoꢀdasꢀcondiçõesꢀdeꢀhabilitaçãoꢀexigidasꢀnoꢀedital;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325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b)ꢀidentificarꢀpossívelꢀrazãoꢀqueꢀimpeçaꢀaꢀparticipaçãoꢀemꢀlicitação,ꢀnoꢀâmbitoꢀdoꢀórgãoꢀouꢀentidade,ꢀproibiçãoꢀdeꢀcontratar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3250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comꢀoꢀPoderꢀPúblico,ꢀbemꢀcomoꢀocorrênciasꢀimpeditivasꢀindiretas.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372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24.ꢀConstatando-se,ꢀjuntoꢀaoꢀSICAF,ꢀaꢀsituaçãoꢀdeꢀirregularidadeꢀdoꢀcontratado,ꢀseráꢀprovidenciadaꢀsuaꢀnotificação,ꢀporꢀescrito,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392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paraꢀque,ꢀnoꢀprazoꢀdeꢀ5ꢀ(cinco)ꢀdiasꢀúteis,ꢀregularizeꢀsuaꢀsituaçãoꢀou,ꢀnoꢀmesmoꢀprazo,ꢀapresenteꢀsuaꢀdefesa.ꢀOꢀprazoꢀpoderáꢀser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3922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prorrogadoꢀumaꢀvez,ꢀporꢀigualꢀperíodo,ꢀaꢀcritérioꢀdoꢀcontratante.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439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25.ꢀ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Nãoꢀ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havendoꢀ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regularizaçãoꢀ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sendoꢀ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defesaꢀ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consideradaꢀ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improcedente,ꢀ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contratanteꢀ</w:t>
      </w:r>
      <w:r>
        <w:rPr>
          <w:rFonts w:ascii="Times New Roman"/>
          <w:color w:val="000000"/>
          <w:spacing w:val="2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deveráꢀ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comunicarꢀ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aosꢀ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órgãos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459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responsáveisꢀ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pelaꢀ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fiscalizaçãoꢀ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regularidadeꢀ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fiscalꢀ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quantoꢀ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àꢀ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inadimplênciaꢀ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contratado,ꢀ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bemꢀ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quantoꢀ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àꢀ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existênciaꢀ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4594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pagamentoꢀ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efetuado,ꢀ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sejamꢀ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acionadosꢀ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meiosꢀ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pertinentesꢀ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necessáriosꢀ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garantirꢀ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recebimentoꢀ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seus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4594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créditos.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526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26.ꢀPersistindoꢀaꢀirregularidade,ꢀoꢀcontratanteꢀdeveráꢀadotarꢀasꢀmedidasꢀnecessáriasꢀàꢀrescisãoꢀcontratualꢀnosꢀautosꢀdoꢀprocesso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82" w:x="360" w:y="1546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administrativoꢀcorrespondente,ꢀasseguradaꢀaoꢀcontratadoꢀaꢀamplaꢀdefesa.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574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27.ꢀ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Havendoꢀ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efetivaꢀ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execuçãoꢀ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objeto,ꢀ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pagamentosꢀ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serãoꢀ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realizadosꢀ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normalmente,ꢀ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atéꢀ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decidaꢀ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pelaꢀ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rescisãoꢀ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93" w:x="360" w:y="1593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contrato,ꢀcasoꢀoꢀcontratadoꢀnãoꢀregularizeꢀsuaꢀsituaçãoꢀjuntoꢀaoꢀSICAF.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33" w:x="360" w:y="16227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Prazoꢀdeꢀpagamento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1036002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8.75pt;margin-top:8.75pt;z-index:-51;width:576.549987792969pt;height:823.75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-1pt;margin-top:-1pt;z-index:-5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45" w:x="360" w:y="19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6" w:y="19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8.ꢀ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4"/>
          <w:sz w:val="17"/>
        </w:rPr>
        <w:t>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pagamentoꢀ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seráꢀ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efetuadoꢀ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prazoꢀ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máximoꢀ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atéꢀ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10ꢀ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(dez)ꢀ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diasꢀ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úteis,ꢀ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contadosꢀ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finalizaçãoꢀ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liquidaçãoꢀ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despesa,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15" w:x="360" w:y="389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conformeꢀseçãoꢀanterior,ꢀnosꢀtermosꢀdaꢀ</w:t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"https://www.gov.br/compras/pt-br/acesso-a-informacao/legislacao/instrucoes-normativas/instrucao-normativa-seges-me-no-77-de-4-de-novembro-de-2022"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ee"/>
          <w:spacing w:val="-3"/>
          <w:sz w:val="17"/>
          <w:u w:val="single"/>
        </w:rPr>
        <w:t>InstruçãoꢀNormativaꢀSEGES/MEꢀnºꢀ77,ꢀdeꢀ2022.</w:t>
      </w:r>
      <w:r>
        <w:rPr/>
        <w:fldChar w:fldCharType="end"/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67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6" w:y="67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9.ꢀNoꢀcasoꢀdeꢀatrasoꢀpeloꢀContratante,ꢀosꢀvaloresꢀdevidosꢀaoꢀcontratadoꢀserãoꢀatualizadosꢀmonetariamenteꢀentreꢀoꢀtermoꢀfinalꢀdo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865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prazoꢀdeꢀpagamentoꢀatéꢀaꢀdataꢀdeꢀsuaꢀefetivaꢀrealização,ꢀmedianteꢀaplicaçãoꢀdoꢀ</w:t>
      </w:r>
      <w:r>
        <w:rPr>
          <w:rFonts w:ascii="VLBKJB+Bitstream Vera Serif" w:hAnsi="VLBKJB+Bitstream Vera Serif" w:cs="VLBKJB+Bitstream Vera Serif"/>
          <w:color w:val="000000"/>
          <w:spacing w:val="-1"/>
          <w:sz w:val="17"/>
          <w:u w:val="single"/>
        </w:rPr>
        <w:t>ÍndiceꢀNacionalꢀdeꢀPreçosꢀaoꢀConsumidorꢀAmploꢀ-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865"/>
        <w:widowControl w:val="off"/>
        <w:autoSpaceDE w:val="off"/>
        <w:autoSpaceDN w:val="off"/>
        <w:spacing w:before="0" w:after="0" w:line="197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  <w:u w:val="single"/>
        </w:rPr>
        <w:t>IPCA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ꢀdeꢀcorreçãoꢀmonetária.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07" w:x="360" w:y="1353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Formaꢀdeꢀpagamento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63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30.ꢀ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4"/>
          <w:sz w:val="17"/>
        </w:rPr>
        <w:t>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pagamentoꢀ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seráꢀ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realizadoꢀ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atravésꢀ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ordemꢀ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bancária,ꢀ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créditoꢀ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banco,ꢀ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agênciaꢀ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contaꢀ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correnteꢀ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indicadosꢀ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VLBKJB+Bitstream Vera Serif"/>
          <w:color w:val="000000"/>
          <w:spacing w:val="-2"/>
          <w:sz w:val="17"/>
        </w:rPr>
        <w:t>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07" w:x="360" w:y="183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contratado.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211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2110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2110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91" w:x="466" w:y="211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1.ꢀSeráꢀconsideradaꢀdataꢀdoꢀpagamentoꢀoꢀdiaꢀemꢀqueꢀconstarꢀcomoꢀemitidaꢀaꢀordemꢀbancáriaꢀparaꢀpagamento.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137" w:x="466" w:y="238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2.ꢀQuandoꢀdoꢀpagamento,ꢀseráꢀefetuadaꢀaꢀretençãoꢀtributáriaꢀprevistaꢀnaꢀlegislaçãoꢀaplicável.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6" w:y="266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3.ꢀIndependentementeꢀdoꢀpercentualꢀdeꢀtributoꢀinseridoꢀnaꢀplanilha,ꢀquandoꢀhouver,ꢀserãoꢀretidosꢀnaꢀfonte,ꢀquandoꢀdaꢀrealização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33" w:x="360" w:y="286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doꢀpagamento,ꢀosꢀpercentuaisꢀestabelecidosꢀnaꢀlegislaçãoꢀvigente.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314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3144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6" w:y="314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2"/>
          <w:sz w:val="17"/>
        </w:rPr>
        <w:t>4.ꢀConsiderandoꢀtratar-seꢀdeꢀcontrataçãoꢀdeꢀserviçosꢀmedianteꢀcessãoꢀdeꢀmãoꢀdeꢀobra,ꢀconformeꢀprevistoꢀnoꢀart.ꢀ31ꢀdaꢀLeiꢀnº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6" w:y="3144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.212,ꢀ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24/07/1991ꢀ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alteraçõesꢀ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artigosꢀ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112,ꢀ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115,ꢀ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117ꢀ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118,ꢀ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Instruçãoꢀ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Normativaꢀ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–ꢀ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RFBꢀ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nºꢀ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971,ꢀ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13/11/2009ꢀ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VLBKJB+Bitstream Vera Serif"/>
          <w:color w:val="000000"/>
          <w:spacing w:val="0"/>
          <w:sz w:val="17"/>
        </w:rPr>
        <w:t>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53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alterações,ꢀaꢀlicitanteꢀMicroempresaꢀ-ꢀMEꢀouꢀEmpresaꢀdeꢀPequenoꢀPorteꢀ–ꢀEPPꢀoptanteꢀpeloꢀSimplesꢀNacional,ꢀque,ꢀporventura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537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venhaꢀ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serꢀ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contratada,ꢀ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nãoꢀ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poderáꢀ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beneficiarꢀ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condiçãoꢀ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optanteꢀ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estaráꢀ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sujeitaꢀ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àꢀ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retençãoꢀ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fonteꢀ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tributosꢀ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/>
          <w:color w:val="000000"/>
          <w:spacing w:val="0"/>
          <w:sz w:val="17"/>
        </w:rPr>
        <w:t>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537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contribuiçõesꢀsociais,ꢀnaꢀformaꢀdaꢀlegislaçãoꢀemꢀvigor,ꢀemꢀdecorrênciaꢀdaꢀsuaꢀexclusãoꢀobrigatóriaꢀdoꢀSimplesꢀNacionalꢀaꢀcontarꢀdo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537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mêsꢀseguinteꢀaoꢀdaꢀcontrataçãoꢀemꢀconsequênciaꢀdoꢀqueꢀdispõemꢀoꢀart.ꢀ17,ꢀincisoꢀXII,ꢀart.ꢀ30,ꢀincisoꢀIIꢀeꢀart.ꢀ31,ꢀincisoꢀII,ꢀdaꢀLei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537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Complementarꢀnºꢀ123,ꢀdeꢀ14ꢀdeꢀdezembroꢀdeꢀ2006ꢀeꢀalterações.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460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34.1.ꢀAꢀlicitanteꢀoptanteꢀpeloꢀSimplesꢀNacional,ꢀque,ꢀporventuraꢀvenhaꢀaꢀserꢀcontratada,ꢀnoꢀprazoꢀdeꢀ90ꢀ(noventa)ꢀdias,ꢀcontado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479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dataꢀ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assinaturaꢀ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1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contrato,ꢀ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deveráꢀ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apresentarꢀ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cópiaꢀ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ofícios,ꢀ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19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comprovantesꢀ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entregaꢀ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recebimento,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4799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comunicandoꢀaꢀassinaturaꢀdoꢀcontratoꢀdeꢀprestaçãoꢀdeꢀserviçosꢀmedianteꢀcessãoꢀdeꢀmãoꢀdeꢀobraꢀ(situaçãoꢀqueꢀgeraꢀvedaçãoꢀà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4799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opçãoꢀ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porꢀ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talꢀ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regimeꢀ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tributário)ꢀ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àsꢀ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respectivasꢀ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Secretariasꢀ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Federal,ꢀ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Estadual,ꢀ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Distritalꢀ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e/ouꢀ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Municipal,ꢀ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prazoꢀ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previstoꢀ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4799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incisoꢀIIꢀdoꢀ§ꢀ1ºꢀdoꢀartigoꢀ30ꢀdaꢀLeiꢀComplementarꢀnºꢀ123,ꢀdeꢀ14ꢀdeꢀdezembroꢀdeꢀ2006ꢀeꢀalterações.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566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34.2.ꢀCasoꢀaꢀlicitanteꢀoptanteꢀpeloꢀSimplesꢀNacionalꢀnãoꢀefetueꢀaꢀcomunicaçãoꢀnoꢀprazoꢀestabelecidoꢀnaꢀcondiçãoꢀanterior,ꢀo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586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Tribunalꢀ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Contasꢀ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Uniãoꢀ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–ꢀ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TCU,ꢀ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obediênciaꢀ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princípioꢀ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probidadeꢀ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administrativa,ꢀ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efetuaráꢀ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comunicaçãoꢀ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à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5865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SecretariaꢀdaꢀReceitaꢀFederalꢀdoꢀBrasilꢀ–ꢀRFB,ꢀparaꢀqueꢀestaꢀefetueꢀaꢀexclusãoꢀdeꢀofício,ꢀconformeꢀdispostoꢀnoꢀincisoꢀIꢀdoꢀartigo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92" w:x="691" w:y="625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29ꢀdaꢀLeiꢀComplementarꢀnºꢀ123,ꢀdeꢀ14ꢀdeꢀdezembroꢀdeꢀ2006ꢀeꢀalterações.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653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6537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6" w:y="653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5.ꢀAꢀvedaçãoꢀestabelecidaꢀnaꢀcondiçãoꢀanteriorꢀnãoꢀseꢀaplicaꢀàsꢀatividadesꢀdeꢀqueꢀtrataꢀoꢀart.ꢀ18,ꢀ§ꢀ5º-C,ꢀdaꢀLeiꢀComplementarꢀnº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95" w:x="466" w:y="6537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23,ꢀ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14ꢀ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dezembroꢀ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2006ꢀ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alterações,ꢀ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conformeꢀ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dispõeꢀ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oꢀ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art.ꢀ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18,ꢀ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§ꢀ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5º-H,ꢀ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daꢀ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mesmaꢀ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Leiꢀ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Complementar,ꢀ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desdeꢀ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queꢀ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não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51" w:x="360" w:y="693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exercidasꢀcumulativamenteꢀcomꢀatividadesꢀvedadas.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720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59" w:x="360" w:y="7497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SEÇÃOꢀVIIIꢀ-ꢀFORMAꢀEꢀCRITÉRIOSꢀDEꢀSELEÇÃOꢀDOꢀFORNECEDOR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59" w:x="360" w:y="7497"/>
        <w:widowControl w:val="off"/>
        <w:autoSpaceDE w:val="off"/>
        <w:autoSpaceDN w:val="off"/>
        <w:spacing w:before="95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Formaꢀdeꢀseleçãoꢀeꢀcritérioꢀdeꢀjulgamentoꢀdaꢀproposta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806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1.ꢀOꢀfornecedorꢀseráꢀselecionadoꢀporꢀmeioꢀdaꢀrealizaçãoꢀdeꢀprocedimentoꢀdeꢀLICITAÇÃO,ꢀnaꢀmodalidadeꢀPREGÃO,ꢀsobꢀaꢀforma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24" w:x="360" w:y="8273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ELETRÔNICA,ꢀcomꢀadoçãoꢀdoꢀcritérioꢀdeꢀjulgamentoꢀpeloꢀ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MENORꢀPREÇOꢀUNITÁRIO</w:t>
      </w:r>
      <w:r>
        <w:rPr>
          <w:rFonts w:ascii="VLBKJB+Bitstream Vera Serif"/>
          <w:color w:val="000000"/>
          <w:spacing w:val="0"/>
          <w:sz w:val="17"/>
        </w:rPr>
        <w:t>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27" w:x="360" w:y="8645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Regimeꢀdeꢀexecução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892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080" w:x="360" w:y="8926"/>
        <w:widowControl w:val="off"/>
        <w:autoSpaceDE w:val="off"/>
        <w:autoSpaceDN w:val="off"/>
        <w:spacing w:before="0" w:after="0" w:line="193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.ꢀOꢀregimeꢀdeꢀexecuçãoꢀdoꢀcontratoꢀseráꢀporꢀempreitadaꢀporꢀempreitadaꢀporꢀpreçoꢀunitário.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080" w:x="360" w:y="8926"/>
        <w:widowControl w:val="off"/>
        <w:autoSpaceDE w:val="off"/>
        <w:autoSpaceDN w:val="off"/>
        <w:spacing w:before="95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Exigênciasꢀdeꢀhabilitação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080" w:x="360" w:y="8926"/>
        <w:widowControl w:val="off"/>
        <w:autoSpaceDE w:val="off"/>
        <w:autoSpaceDN w:val="off"/>
        <w:spacing w:before="87" w:after="0" w:line="193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.ꢀOꢀlicitanteꢀdeverá: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949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25" w:x="360" w:y="977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a.ꢀAtuarꢀnoꢀramoꢀdeꢀatividadeꢀpertinenteꢀaoꢀobjetoꢀdaꢀcontratação;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25" w:x="360" w:y="9774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b.ꢀNãoꢀestarꢀimpedidoꢀdeꢀlicitar/contratarꢀcomꢀaꢀAdministração;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25" w:x="360" w:y="9774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c.ꢀEstarꢀcadastradoꢀnoꢀSistemaꢀdeꢀCadastroꢀUnificadoꢀdeꢀFornecedoresꢀ(SICAF),ꢀníveisꢀdeꢀCadastramentoꢀIꢀaꢀVI;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25" w:x="360" w:y="9774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d.ꢀApresentarꢀdocumentaçãoꢀcomplementarꢀespecificadaꢀnoꢀEdital.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87" w:x="360" w:y="10652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2"/>
          <w:sz w:val="17"/>
        </w:rPr>
        <w:t>Habilitaçãoꢀjurídica,ꢀfiscal,ꢀsocialꢀeꢀtrabalhista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093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4.ꢀCasoꢀosꢀdocumentosꢀnecessáriosꢀparaꢀcomprovarꢀaꢀhabilitaçãoꢀjurídica,ꢀfiscal,ꢀsocialꢀeꢀtrabalhista,ꢀprevistosꢀnosꢀincisosꢀIꢀaꢀVIꢀdo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112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caputꢀeꢀnosꢀ§§ꢀ1ºꢀeꢀ2ºꢀdoꢀartigoꢀ68ꢀdaꢀLeiꢀn.ꢀ14.133/2021,ꢀnãoꢀestejamꢀcontempladosꢀnoꢀSICAF,ꢀasꢀlicitantesꢀdeverãoꢀapresentarꢀos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1129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documentosꢀaꢀseguir: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1160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64" w:x="797" w:y="1160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.1.ꢀMicroempreendedorꢀIndividualꢀ-ꢀMEI:ꢀCertificadoꢀdaꢀCondiçãoꢀdeꢀMicroempreendedorꢀIndividualꢀ-ꢀCCMEI,ꢀcujaꢀaceitação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29" w:x="691" w:y="11797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ficaráꢀcondicionadaꢀàꢀverificaçãoꢀdaꢀautenticidadeꢀnoꢀsítioꢀ</w:t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VLBKJB+Bitstream Vera Serif"/>
          <w:color w:val="0000ee"/>
          <w:spacing w:val="-3"/>
          <w:sz w:val="17"/>
          <w:u w:val="single"/>
        </w:rPr>
        <w:t>https://www.gov.br/empresas-e-negocios/pt-br/empreendedor</w:t>
      </w:r>
      <w:r>
        <w:rPr/>
        <w:fldChar w:fldCharType="end"/>
      </w:r>
      <w:r>
        <w:rPr>
          <w:rFonts w:ascii="VLBKJB+Bitstream Vera Serif"/>
          <w:color w:val="000000"/>
          <w:spacing w:val="0"/>
          <w:sz w:val="17"/>
        </w:rPr>
        <w:t>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208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4.2.ꢀ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Sociedadeꢀ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empresária,ꢀ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sociedadeꢀ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limitadaꢀ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unipessoalꢀ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–ꢀ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SLUꢀ</w:t>
      </w:r>
      <w:r>
        <w:rPr>
          <w:rFonts w:ascii="Times New Roman"/>
          <w:color w:val="000000"/>
          <w:spacing w:val="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sociedadeꢀ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identificadaꢀ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comoꢀ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empresaꢀ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individualꢀ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2" w:x="691" w:y="1227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responsabilidadeꢀlimitadaꢀ-ꢀEIRELI:ꢀinscriçãoꢀdoꢀatoꢀconstitutivo,ꢀestatutoꢀouꢀcontratoꢀsocialꢀnoꢀRegistroꢀPúblicoꢀdeꢀEmpresas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2" w:x="691" w:y="12277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Mercantis,ꢀaꢀcargoꢀdaꢀJuntaꢀComercialꢀdaꢀrespectivaꢀsede,ꢀacompanhadaꢀdeꢀdocumentoꢀcomprobatórioꢀdeꢀseusꢀadministradores;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275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4.3.ꢀ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Sociedadeꢀ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empresáriaꢀ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estrangeira:ꢀ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portariaꢀ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autorizaçãoꢀ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funcionamentoꢀ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Brasil,ꢀ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publicadaꢀ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Diárioꢀ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Oficialꢀ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295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UniãoꢀeꢀarquivadaꢀnaꢀJuntaꢀComercialꢀdaꢀunidadeꢀfederativaꢀondeꢀseꢀlocalizarꢀaꢀfilial,ꢀagência,ꢀsucursalꢀouꢀestabelecimento,ꢀa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2950"/>
        <w:widowControl w:val="off"/>
        <w:autoSpaceDE w:val="off"/>
        <w:autoSpaceDN w:val="off"/>
        <w:spacing w:before="0" w:after="0" w:line="197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qualꢀseráꢀconsideradaꢀcomoꢀsuaꢀsede,ꢀconformeꢀInstruçãoꢀ</w:t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ee"/>
          <w:spacing w:val="-3"/>
          <w:sz w:val="17"/>
          <w:u w:val="single"/>
        </w:rPr>
        <w:t>NormativaꢀDREI/MEꢀn.ºꢀ77,ꢀdeꢀ18ꢀdeꢀmarçoꢀdeꢀ2020</w:t>
      </w:r>
      <w:r>
        <w:rPr/>
        <w:fldChar w:fldCharType="end"/>
      </w:r>
      <w:r>
        <w:rPr>
          <w:rFonts w:ascii="VLBKJB+Bitstream Vera Serif"/>
          <w:color w:val="000000"/>
          <w:spacing w:val="0"/>
          <w:sz w:val="17"/>
        </w:rPr>
        <w:t>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342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4.4.ꢀSociedadeꢀsimples:ꢀinscriçãoꢀdoꢀatoꢀconstitutivoꢀnoꢀRegistroꢀCivilꢀdeꢀPessoasꢀJurídicasꢀdoꢀlocalꢀdeꢀsuaꢀsede,ꢀacompanhada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80" w:x="691" w:y="1362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deꢀdocumentoꢀcomprobatórioꢀdeꢀseusꢀadministradores;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390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4.5.ꢀFilial,ꢀsucursalꢀouꢀagênciaꢀdeꢀsociedadeꢀsimplesꢀouꢀempresária:ꢀinscriçãoꢀdoꢀatoꢀconstitutivoꢀdaꢀfilial,ꢀsucursalꢀouꢀagência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409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sociedadeꢀ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simplesꢀ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empresária,ꢀ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respectivamente,ꢀ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Registroꢀ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Civilꢀ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dasꢀ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Pessoasꢀ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Jurídicasꢀ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Registroꢀ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Públicoꢀ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4098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EmpresasꢀMercantisꢀondeꢀopera,ꢀcomꢀaverbaçãoꢀnoꢀRegistroꢀondeꢀtemꢀsedeꢀaꢀmatriz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67" w:x="691" w:y="1457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4.6.ꢀProvaꢀdeꢀinscriçãoꢀnoꢀCadastroꢀNacionalꢀdeꢀPessoasꢀJurídicasꢀouꢀnoꢀCadastroꢀdeꢀPessoasꢀFísicas,ꢀconformeꢀoꢀcaso;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485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4.7.ꢀProvaꢀdeꢀregularidadeꢀfiscalꢀperanteꢀaꢀFazendaꢀNacional,ꢀmedianteꢀapresentaçãoꢀdeꢀcertidãoꢀexpedidaꢀconjuntamenteꢀpela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504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SecretariaꢀdaꢀReceitaꢀFederalꢀdoꢀBrasilꢀ(RFB)ꢀeꢀpelaꢀProcuradoria-GeralꢀdaꢀFazendaꢀNacionalꢀ(PGFN),ꢀreferenteꢀaꢀtodosꢀos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5049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créditosꢀtributáriosꢀfederaisꢀeꢀàꢀDívidaꢀAtivaꢀdaꢀUniãoꢀ(DAU)ꢀporꢀelasꢀadministrados,ꢀinclusiveꢀaquelesꢀrelativosꢀàꢀSeguridade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5049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Social,ꢀnosꢀtermosꢀdaꢀPortariaꢀConjuntaꢀnºꢀ1.751,ꢀdeꢀ02ꢀdeꢀoutubroꢀdeꢀ2014,ꢀdoꢀSecretárioꢀdaꢀReceitaꢀFederalꢀdoꢀBrasilꢀeꢀda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5049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Procuradora-GeralꢀdaꢀFazendaꢀNacional.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92" w:x="691" w:y="1591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4.8.ꢀProvaꢀdeꢀregularidadeꢀcomꢀoꢀFundoꢀdeꢀGarantiaꢀdoꢀTempoꢀdeꢀServiçoꢀ(FGTS);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619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4.9.ꢀProvaꢀdeꢀinexistênciaꢀdeꢀdébitosꢀinadimplidosꢀperanteꢀaꢀJustiçaꢀdoꢀTrabalho,ꢀmedianteꢀaꢀapresentaçãoꢀdeꢀcertidãoꢀnegativa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639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ouꢀpositivaꢀcomꢀefeitoꢀdeꢀnegativa,ꢀnosꢀtermosꢀdoꢀTítuloꢀVII-AꢀdaꢀConsolidaçãoꢀdasꢀLeisꢀdoꢀTrabalho,ꢀaprovadaꢀpeloꢀDecreto-Lei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1036002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8.75pt;margin-top:8.75pt;z-index:-59;width:576.549987792969pt;height:823.75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noProof w:val="on"/>
        </w:rPr>
        <w:pict>
          <v:shape xmlns:v="urn:schemas-microsoft-com:vml" id="_x000015" style="position:absolute;margin-left:-1pt;margin-top:-1pt;z-index:-6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069" w:x="691" w:y="19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nºꢀ5.452,ꢀdeꢀ1ºꢀdeꢀmaioꢀdeꢀ1943;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97"/>
        <w:widowControl w:val="off"/>
        <w:autoSpaceDE w:val="off"/>
        <w:autoSpaceDN w:val="off"/>
        <w:spacing w:before="87" w:after="0" w:line="193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.10.ꢀProvaꢀdeꢀinscriçãoꢀnoꢀcadastroꢀdeꢀcontribuintesꢀ[Estadual/Distrital]ꢀouꢀ[Municipal/Distrital]ꢀrelativoꢀaoꢀdomicílioꢀouꢀsede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97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doꢀfornecedor,ꢀpertinenteꢀaoꢀseuꢀramoꢀdeꢀatividadeꢀeꢀcompatívelꢀcomꢀoꢀobjetoꢀcontratual;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97"/>
        <w:widowControl w:val="off"/>
        <w:autoSpaceDE w:val="off"/>
        <w:autoSpaceDN w:val="off"/>
        <w:spacing w:before="87" w:after="0" w:line="193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.11.ꢀ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Provaꢀ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regularidadeꢀ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Fazendaꢀ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[Estadual/Distrital]ꢀ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[Municipal/Distrital]ꢀ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domicílioꢀ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ouꢀ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sedeꢀ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fornecedor,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97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relativaꢀàꢀatividadeꢀemꢀcujoꢀexercícioꢀcontrataꢀouꢀconcorre;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97"/>
        <w:widowControl w:val="off"/>
        <w:autoSpaceDE w:val="off"/>
        <w:autoSpaceDN w:val="off"/>
        <w:spacing w:before="87" w:after="0" w:line="193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.12.ꢀCasoꢀoꢀfornecedorꢀsejaꢀconsideradoꢀisentoꢀdosꢀtributosꢀ[Estadual/Distrital]ꢀouꢀ[Municipal/Distrital]ꢀrelacionadosꢀaoꢀobjeto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47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95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142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62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contratual,ꢀdeveráꢀcomprovarꢀtalꢀcondiçãoꢀmedianteꢀaꢀapresentaçãoꢀdeꢀdeclaraçãoꢀdaꢀFazendaꢀrespectivaꢀdoꢀseuꢀdomicílioꢀou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1624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sede,ꢀouꢀoutraꢀequivalente,ꢀnaꢀformaꢀdaꢀlei.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210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4.12.ꢀ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4"/>
          <w:sz w:val="17"/>
        </w:rPr>
        <w:t>Oꢀ</w:t>
      </w:r>
      <w:r>
        <w:rPr>
          <w:rFonts w:ascii="Times New Roman"/>
          <w:color w:val="000000"/>
          <w:spacing w:val="2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fornecedorꢀ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enquadradoꢀ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comoꢀ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microempreendedorꢀ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individualꢀ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pretendaꢀ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auferirꢀ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osꢀ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benefíciosꢀ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tratamento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229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diferenciadoꢀ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previstosꢀ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Leiꢀ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Complementarꢀ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n.ꢀ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123,ꢀ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2006,ꢀ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estaráꢀ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dispensadoꢀ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provaꢀ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inscriçãoꢀ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cadastrosꢀ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2296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contribuintesꢀestadualꢀeꢀmunicipal.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84" w:x="360" w:y="277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5.ꢀOsꢀdocumentosꢀapresentadosꢀdeverãoꢀestarꢀacompanhadosꢀdeꢀtodasꢀasꢀalteraçõesꢀouꢀdaꢀconsolidaçãoꢀrespectiva.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060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QualificaçãoꢀEconômico-FinanceiraꢀeꢀQualificaçãoꢀTécnica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060"/>
        <w:widowControl w:val="off"/>
        <w:autoSpaceDE w:val="off"/>
        <w:autoSpaceDN w:val="off"/>
        <w:spacing w:before="87" w:after="0" w:line="193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.ꢀAlémꢀdaꢀhabilitaçãoꢀjurídica,ꢀaꢀlicitanteꢀdeveráꢀcomprovarꢀsuaꢀqualificaçãoꢀEconômico-FinanceiraꢀeꢀQualificaçãoꢀTécnica,ꢀpor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060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meioꢀdosꢀdocumentosꢀaꢀseguir.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060"/>
        <w:widowControl w:val="off"/>
        <w:autoSpaceDE w:val="off"/>
        <w:autoSpaceDN w:val="off"/>
        <w:spacing w:before="95" w:after="0" w:line="194" w:lineRule="exact"/>
        <w:ind w:left="11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.ꢀParaꢀfinsꢀdeꢀqualificaçãoꢀEconômica-Finaceira: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060"/>
        <w:widowControl w:val="off"/>
        <w:autoSpaceDE w:val="off"/>
        <w:autoSpaceDN w:val="off"/>
        <w:spacing w:before="82" w:after="0" w:line="198" w:lineRule="exact"/>
        <w:ind w:left="43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.1.ꢀCertidãoꢀnegativaꢀdeꢀfalênciaꢀexpedidaꢀpeloꢀdistribuidorꢀdaꢀsedeꢀdoꢀfornecedorꢀ-ꢀ</w:t>
      </w:r>
      <w:r>
        <w:rPr>
          <w:rFonts w:ascii="VLBKJB+Bitstream Vera Serif" w:hAnsi="VLBKJB+Bitstream Vera Serif" w:cs="VLBKJB+Bitstream Vera Serif"/>
          <w:color w:val="0000ee"/>
          <w:spacing w:val="2"/>
          <w:sz w:val="17"/>
          <w:u w:val="single"/>
        </w:rPr>
        <w:t>Leiꢀnºꢀ14.133,ꢀdeꢀ2021,ꢀart.ꢀ69,ꢀcaput,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060"/>
        <w:widowControl w:val="off"/>
        <w:autoSpaceDE w:val="off"/>
        <w:autoSpaceDN w:val="off"/>
        <w:spacing w:before="0" w:after="0" w:line="197" w:lineRule="exact"/>
        <w:ind w:left="3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/>
        <w:fldChar w:fldCharType="begin"/>
      </w:r>
      <w:r>
        <w:rPr/>
        <w:instrText> HYPERLINK "http://www.planalto.gov.br/ccivil_03/_ato2019-2022/2021/lei/L14133.htm#art69"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ee"/>
          <w:spacing w:val="-2"/>
          <w:sz w:val="17"/>
          <w:u w:val="single"/>
        </w:rPr>
        <w:t>incisoꢀII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"http://www.planalto.gov.br/ccivil_03/_ato2019-2022/2021/lei/L14133.htm#art69" </w:instrText>
      </w:r>
      <w:r>
        <w:rPr/>
      </w:r>
      <w:r>
        <w:rPr/>
        <w:fldChar w:fldCharType="separate"/>
      </w:r>
      <w:r>
        <w:rPr>
          <w:rFonts w:ascii="VLBKJB+Bitstream Vera Serif"/>
          <w:color w:val="000000"/>
          <w:spacing w:val="-2"/>
          <w:sz w:val="17"/>
        </w:rPr>
        <w:t>);</w:t>
      </w:r>
      <w:r>
        <w:rPr/>
        <w:fldChar w:fldCharType="end"/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060"/>
        <w:widowControl w:val="off"/>
        <w:autoSpaceDE w:val="off"/>
        <w:autoSpaceDN w:val="off"/>
        <w:spacing w:before="87" w:after="0" w:line="193" w:lineRule="exact"/>
        <w:ind w:left="43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.2.ꢀ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Balançoꢀ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patrimonial,ꢀ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demonstraçãoꢀ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resultadoꢀ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exercícioꢀ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demaisꢀ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demonstraçõesꢀ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contábeisꢀ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2ꢀ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(dois)ꢀ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últimos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060"/>
        <w:widowControl w:val="off"/>
        <w:autoSpaceDE w:val="off"/>
        <w:autoSpaceDN w:val="off"/>
        <w:spacing w:before="4" w:after="0" w:line="193" w:lineRule="exact"/>
        <w:ind w:left="3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exercíciosꢀsociais,ꢀcomprovando;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060"/>
        <w:widowControl w:val="off"/>
        <w:autoSpaceDE w:val="off"/>
        <w:autoSpaceDN w:val="off"/>
        <w:spacing w:before="87" w:after="0" w:line="193" w:lineRule="exact"/>
        <w:ind w:left="85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.2.1.ꢀpatrimônioꢀlíquidoꢀmínimoꢀdeꢀ10%ꢀdoꢀvalorꢀtotalꢀestimadoꢀdaꢀanualꢀcontratação.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060"/>
        <w:widowControl w:val="off"/>
        <w:autoSpaceDE w:val="off"/>
        <w:autoSpaceDN w:val="off"/>
        <w:spacing w:before="87" w:after="0" w:line="193" w:lineRule="exact"/>
        <w:ind w:left="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.ꢀ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empresasꢀ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criadasꢀ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noꢀ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exercícioꢀ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financeiroꢀ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licitaçãoꢀ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deverãoꢀ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atenderꢀ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todasꢀ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asꢀ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exigênciasꢀ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habilitaçãoꢀ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eꢀ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poderão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3060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substituirꢀosꢀdemonstrativosꢀcontábeisꢀpeloꢀbalançoꢀdeꢀabertura.ꢀ(Leiꢀnºꢀ14.133,ꢀdeꢀ2021,ꢀart.ꢀ65,ꢀ§1º).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334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" w:x="360" w:y="3825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410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691" w:y="458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1105" w:y="505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60" w:y="533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6" w:x="360" w:y="5821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9.ꢀParaꢀfinsꢀdeꢀqualificaçãoꢀTécnica: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6111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9.1.ꢀComprovaçãoꢀdeꢀ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2"/>
          <w:sz w:val="17"/>
        </w:rPr>
        <w:t>aptidãoꢀ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2"/>
          <w:sz w:val="17"/>
        </w:rPr>
        <w:t>doꢀ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2"/>
          <w:sz w:val="17"/>
        </w:rPr>
        <w:t>licitanteꢀ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2"/>
          <w:sz w:val="17"/>
        </w:rPr>
        <w:t>naꢀ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2"/>
          <w:sz w:val="17"/>
        </w:rPr>
        <w:t>gestãoꢀ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2"/>
          <w:sz w:val="17"/>
        </w:rPr>
        <w:t>deꢀ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mãoꢀ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2"/>
          <w:sz w:val="17"/>
        </w:rPr>
        <w:t>deꢀ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2"/>
          <w:sz w:val="17"/>
        </w:rPr>
        <w:t>obraꢀ</w:t>
      </w: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deꢀserviçoꢀcompatívelꢀemꢀprazos,ꢀcaracterísticasꢀe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630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quantidadesꢀcomꢀoꢀobjetoꢀdoꢀcertame,ꢀporꢀmeioꢀdaꢀapresentaçãoꢀdeꢀcertidõesꢀouꢀatestados,ꢀporꢀpessoasꢀjurídicasꢀdeꢀdireito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6309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públicoꢀouꢀprivado,ꢀouꢀregularmenteꢀemitido(s)ꢀpeloꢀconselhoꢀprofissionalꢀcompetente,ꢀquandoꢀforꢀoꢀcaso.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6794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9.2.ꢀ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finsꢀ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comprovaçãoꢀ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queꢀ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trataꢀ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esteꢀ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subitem,ꢀ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licitanteꢀ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deveráꢀ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apresentarꢀ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atestado(s)ꢀ</w:t>
      </w:r>
      <w:r>
        <w:rPr>
          <w:rFonts w:ascii="Times New Roman"/>
          <w:b w:val="on"/>
          <w:color w:val="000000"/>
          <w:spacing w:val="-8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ouꢀ</w:t>
      </w:r>
      <w:r>
        <w:rPr>
          <w:rFonts w:ascii="Times New Roman"/>
          <w:b w:val="on"/>
          <w:color w:val="000000"/>
          <w:spacing w:val="-8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declaração(ões)</w:t>
      </w: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699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capacidadeꢀtécnicaꢀapresentadosꢀcomprovandoꢀaꢀprestaçãoꢀdeꢀserviçosꢀdeꢀfornecimentoꢀdeꢀmão-obraꢀdeꢀpeloꢀmenosꢀumꢀposto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6992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deꢀtrabalho,ꢀemꢀqualquerꢀcategoria.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56" w:x="1105" w:y="746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9.2.2.ꢀOsꢀatestadosꢀdeverãoꢀreferir-seꢀaꢀserviçosꢀprestadosꢀnoꢀâmbitoꢀdeꢀsuaꢀatividadeꢀeconômicaꢀprincipalꢀouꢀsecundária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49" w:x="1105" w:y="766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especificadasꢀnoꢀcontratoꢀsocialꢀvigente.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34" w:x="691" w:y="794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9.3.ꢀOsꢀatestadosꢀdeꢀcapacidadeꢀtécnicaꢀpoderãoꢀserꢀapresentadosꢀemꢀnomeꢀdaꢀmatrizꢀouꢀdaꢀfilialꢀdoꢀfornecedor.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822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9.4.ꢀOꢀfornecedorꢀdisponibilizaráꢀtodasꢀasꢀinformaçõesꢀnecessáriasꢀàꢀcomprovaçãoꢀdaꢀlegitimidadeꢀdosꢀatestados,ꢀapresentando,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841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quandoꢀsolicitadoꢀpelaꢀAdministração,ꢀcópiaꢀdoꢀcontratoꢀqueꢀdeuꢀsuporteꢀàꢀcontratação,ꢀendereçoꢀatualꢀdaꢀcontratanteꢀeꢀlocal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9" w:x="691" w:y="8419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emꢀqueꢀfoiꢀexecutadoꢀoꢀobjetoꢀcontratado,ꢀdentreꢀoutrosꢀdocumentos.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889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89" w:x="360" w:y="9183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SEÇÃOꢀIXꢀ-ꢀESTIMATIVASꢀDOꢀVALORꢀDAꢀCONTRATAÇÃO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29" w:x="1532" w:y="9473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1.ꢀOꢀcustoꢀestimadoꢀtotalꢀdaꢀcontrataçãoꢀéꢀdeꢀ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0"/>
          <w:sz w:val="17"/>
        </w:rPr>
        <w:t>R$ꢀ110.254,95ꢀ(centoꢀeꢀdezꢀmilꢀduzentosꢀeꢀcinquentaꢀeꢀquatro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67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1"/>
          <w:sz w:val="17"/>
        </w:rPr>
        <w:t>reaisꢀeꢀnoventaꢀeꢀcincoꢀcentavos)</w:t>
      </w:r>
      <w:r>
        <w:rPr>
          <w:rFonts w:ascii="VLBKJB+Bitstream Vera Serif" w:hAnsi="VLBKJB+Bitstream Vera Serif" w:cs="VLBKJB+Bitstream Vera Serif"/>
          <w:color w:val="000000"/>
          <w:spacing w:val="3"/>
          <w:sz w:val="17"/>
        </w:rPr>
        <w:t>,ꢀsendoꢀ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1"/>
          <w:sz w:val="17"/>
        </w:rPr>
        <w:t>R$ꢀ65.527,80ꢀ(sessentaꢀeꢀcincoꢀmilꢀquinhentosꢀeꢀvinteꢀeꢀseteꢀreaisꢀeꢀoitenta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679"/>
        <w:widowControl w:val="off"/>
        <w:autoSpaceDE w:val="off"/>
        <w:autoSpaceDN w:val="off"/>
        <w:spacing w:before="12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centavos)ꢀ+ꢀR$ꢀ44.727,15ꢀ(quarentaꢀeꢀquatroꢀmilꢀsetecentosꢀeꢀvinteꢀeꢀseteꢀreaisꢀeꢀquinzeꢀcentavos).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31" w:x="1532" w:y="1016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Segueꢀabaixoꢀosꢀquadroꢀdetalhandoꢀosꢀcustosꢀunitáriosꢀdaꢀcontratação: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6" w:x="9488" w:y="10507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22" w:x="9155" w:y="10714"/>
        <w:widowControl w:val="off"/>
        <w:autoSpaceDE w:val="off"/>
        <w:autoSpaceDN w:val="off"/>
        <w:spacing w:before="0" w:after="0" w:line="194" w:lineRule="exact"/>
        <w:ind w:left="1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22" w:x="9155" w:y="10714"/>
        <w:widowControl w:val="off"/>
        <w:autoSpaceDE w:val="off"/>
        <w:autoSpaceDN w:val="off"/>
        <w:spacing w:before="12" w:after="0" w:line="194" w:lineRule="exact"/>
        <w:ind w:left="28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paraꢀ8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22" w:x="9155" w:y="10714"/>
        <w:widowControl w:val="off"/>
        <w:autoSpaceDE w:val="off"/>
        <w:autoSpaceDN w:val="off"/>
        <w:spacing w:before="12" w:after="0" w:line="194" w:lineRule="exact"/>
        <w:ind w:left="10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horas/dias</w:t>
      </w:r>
      <w:r>
        <w:rPr>
          <w:rFonts w:ascii="Times New Roman"/>
          <w:b w:val="on"/>
          <w:color w:val="000000"/>
          <w:spacing w:val="168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22" w:x="9155" w:y="10714"/>
        <w:widowControl w:val="off"/>
        <w:autoSpaceDE w:val="off"/>
        <w:autoSpaceDN w:val="off"/>
        <w:spacing w:before="12" w:after="0" w:line="194" w:lineRule="exact"/>
        <w:ind w:left="38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com</w:t>
      </w:r>
      <w:r>
        <w:rPr>
          <w:rFonts w:ascii="Times New Roman"/>
          <w:b w:val="on"/>
          <w:color w:val="000000"/>
          <w:spacing w:val="499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dasꢀdiárias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22" w:x="9155" w:y="10714"/>
        <w:widowControl w:val="off"/>
        <w:autoSpaceDE w:val="off"/>
        <w:autoSpaceDN w:val="off"/>
        <w:spacing w:before="12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desoneração</w:t>
      </w:r>
      <w:r>
        <w:rPr>
          <w:rFonts w:ascii="Times New Roman"/>
          <w:b w:val="on"/>
          <w:color w:val="000000"/>
          <w:spacing w:val="57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porꢀserviços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22" w:x="9155" w:y="10714"/>
        <w:widowControl w:val="off"/>
        <w:autoSpaceDE w:val="off"/>
        <w:autoSpaceDN w:val="off"/>
        <w:spacing w:before="12" w:after="0" w:line="194" w:lineRule="exact"/>
        <w:ind w:left="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eꢀcomꢀBDI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7" w:x="10413" w:y="10714"/>
        <w:widowControl w:val="off"/>
        <w:autoSpaceDE w:val="off"/>
        <w:autoSpaceDN w:val="off"/>
        <w:spacing w:before="0" w:after="0" w:line="194" w:lineRule="exact"/>
        <w:ind w:left="29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Custo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7" w:x="10413" w:y="10714"/>
        <w:widowControl w:val="off"/>
        <w:autoSpaceDE w:val="off"/>
        <w:autoSpaceDN w:val="off"/>
        <w:spacing w:before="12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estimadoꢀda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48" w:x="6729" w:y="10837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Quantidade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48" w:x="6729" w:y="10837"/>
        <w:widowControl w:val="off"/>
        <w:autoSpaceDE w:val="off"/>
        <w:autoSpaceDN w:val="off"/>
        <w:spacing w:before="14" w:after="0" w:line="182" w:lineRule="exact"/>
        <w:ind w:left="17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6"/>
        </w:rPr>
        <w:t>totalꢀde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48" w:x="6729" w:y="10837"/>
        <w:widowControl w:val="off"/>
        <w:autoSpaceDE w:val="off"/>
        <w:autoSpaceDN w:val="off"/>
        <w:spacing w:before="14" w:after="0" w:line="182" w:lineRule="exact"/>
        <w:ind w:left="20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6"/>
        </w:rPr>
        <w:t>diárias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48" w:x="6729" w:y="10837"/>
        <w:widowControl w:val="off"/>
        <w:autoSpaceDE w:val="off"/>
        <w:autoSpaceDN w:val="off"/>
        <w:spacing w:before="14" w:after="0" w:line="182" w:lineRule="exact"/>
        <w:ind w:left="6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estimadas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403" w:x="7886" w:y="10817"/>
        <w:widowControl w:val="off"/>
        <w:autoSpaceDE w:val="off"/>
        <w:autoSpaceDN w:val="off"/>
        <w:spacing w:before="0" w:after="0" w:line="194" w:lineRule="exact"/>
        <w:ind w:left="19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Valorꢀda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3" w:x="7886" w:y="10817"/>
        <w:widowControl w:val="off"/>
        <w:autoSpaceDE w:val="off"/>
        <w:autoSpaceDN w:val="off"/>
        <w:spacing w:before="12" w:after="0" w:line="194" w:lineRule="exact"/>
        <w:ind w:left="14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horaꢀcom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3" w:x="7886" w:y="10817"/>
        <w:widowControl w:val="off"/>
        <w:autoSpaceDE w:val="off"/>
        <w:autoSpaceDN w:val="off"/>
        <w:spacing w:before="12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desoneração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03" w:x="7886" w:y="10817"/>
        <w:widowControl w:val="off"/>
        <w:autoSpaceDE w:val="off"/>
        <w:autoSpaceDN w:val="off"/>
        <w:spacing w:before="12" w:after="0" w:line="194" w:lineRule="exact"/>
        <w:ind w:left="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eꢀcomꢀBDI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59" w:x="3222" w:y="1094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Unidade</w:t>
      </w:r>
      <w:r>
        <w:rPr>
          <w:rFonts w:ascii="Times New Roman"/>
          <w:b w:val="on"/>
          <w:color w:val="000000"/>
          <w:spacing w:val="195"/>
          <w:sz w:val="16"/>
        </w:rPr>
        <w:t xml:space="preserve"> </w:t>
      </w:r>
      <w:r>
        <w:rPr>
          <w:rFonts w:ascii="SMBOUR+Bitstream Vera Serif Bold"/>
          <w:b w:val="on"/>
          <w:color w:val="000000"/>
          <w:spacing w:val="-3"/>
          <w:sz w:val="16"/>
        </w:rPr>
        <w:t>Quantidade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59" w:x="3222" w:y="10941"/>
        <w:widowControl w:val="off"/>
        <w:autoSpaceDE w:val="off"/>
        <w:autoSpaceDN w:val="off"/>
        <w:spacing w:before="14" w:after="0" w:line="182" w:lineRule="exact"/>
        <w:ind w:left="25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de</w:t>
      </w:r>
      <w:r>
        <w:rPr>
          <w:rFonts w:ascii="Times New Roman"/>
          <w:b w:val="on"/>
          <w:color w:val="000000"/>
          <w:spacing w:val="853"/>
          <w:sz w:val="16"/>
        </w:rPr>
        <w:t xml:space="preserve"> </w:t>
      </w:r>
      <w:r>
        <w:rPr>
          <w:rFonts w:ascii="SMBOUR+Bitstream Vera Serif Bold"/>
          <w:b w:val="on"/>
          <w:color w:val="000000"/>
          <w:spacing w:val="-3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59" w:x="3222" w:y="10941"/>
        <w:widowControl w:val="off"/>
        <w:autoSpaceDE w:val="off"/>
        <w:autoSpaceDN w:val="off"/>
        <w:spacing w:before="14" w:after="0" w:line="182" w:lineRule="exact"/>
        <w:ind w:left="3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4"/>
          <w:sz w:val="16"/>
        </w:rPr>
        <w:t>Medida</w:t>
      </w:r>
      <w:r>
        <w:rPr>
          <w:rFonts w:ascii="Times New Roman"/>
          <w:b w:val="on"/>
          <w:color w:val="000000"/>
          <w:spacing w:val="180"/>
          <w:sz w:val="16"/>
        </w:rPr>
        <w:t xml:space="preserve"> </w:t>
      </w:r>
      <w:r>
        <w:rPr>
          <w:rFonts w:ascii="SMBOUR+Bitstream Vera Serif Bold"/>
          <w:b w:val="on"/>
          <w:color w:val="000000"/>
          <w:spacing w:val="-3"/>
          <w:sz w:val="16"/>
        </w:rPr>
        <w:t>profissionais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6" w:x="5423" w:y="10941"/>
        <w:widowControl w:val="off"/>
        <w:autoSpaceDE w:val="off"/>
        <w:autoSpaceDN w:val="off"/>
        <w:spacing w:before="0" w:after="0" w:line="182" w:lineRule="exact"/>
        <w:ind w:left="19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6"/>
        </w:rPr>
        <w:t>Diasꢀpor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6" w:x="5423" w:y="10941"/>
        <w:widowControl w:val="off"/>
        <w:autoSpaceDE w:val="off"/>
        <w:autoSpaceDN w:val="off"/>
        <w:spacing w:before="14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profissionais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56" w:x="5423" w:y="10941"/>
        <w:widowControl w:val="off"/>
        <w:autoSpaceDE w:val="off"/>
        <w:autoSpaceDN w:val="off"/>
        <w:spacing w:before="14" w:after="0" w:line="182" w:lineRule="exact"/>
        <w:ind w:left="16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4"/>
          <w:sz w:val="16"/>
        </w:rPr>
        <w:t>numꢀmês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05" w:x="371" w:y="11137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Item</w:t>
      </w:r>
      <w:r>
        <w:rPr>
          <w:rFonts w:ascii="Times New Roman"/>
          <w:b w:val="on"/>
          <w:color w:val="000000"/>
          <w:spacing w:val="121"/>
          <w:sz w:val="16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6"/>
        </w:rPr>
        <w:t>Descrição/Especificação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374" w:x="923" w:y="1201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6"/>
        </w:rPr>
        <w:t>EletricistaꢀPredialꢀdeꢀbaixa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4" w:x="10648" w:y="12016"/>
        <w:widowControl w:val="off"/>
        <w:autoSpaceDE w:val="off"/>
        <w:autoSpaceDN w:val="off"/>
        <w:spacing w:before="0" w:after="0" w:line="182" w:lineRule="exact"/>
        <w:ind w:left="62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4"/>
          <w:sz w:val="16"/>
        </w:rPr>
        <w:t>R$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04" w:x="10648" w:y="12016"/>
        <w:widowControl w:val="off"/>
        <w:autoSpaceDE w:val="off"/>
        <w:autoSpaceDN w:val="off"/>
        <w:spacing w:before="14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65.527,80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9" w:x="525" w:y="1211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23" w:x="3342" w:y="1211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Diária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4585" w:y="1211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15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37" w:x="5882" w:y="1211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13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36" w:x="7085" w:y="1211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195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49" w:x="8321" w:y="12111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R$ꢀ41,01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25" w:x="9414" w:y="12120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6"/>
        </w:rPr>
        <w:t>R$ꢀ336,04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60" w:x="1729" w:y="122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tensão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278" w:y="1245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23" w:x="9305" w:y="12783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Custoꢀ(R$)ꢀSemꢀBDI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639" w:y="1289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Código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21" w:x="639" w:y="12897"/>
        <w:widowControl w:val="off"/>
        <w:autoSpaceDE w:val="off"/>
        <w:autoSpaceDN w:val="off"/>
        <w:spacing w:before="6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3" w:x="1740" w:y="1289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MêsꢀdeꢀReferência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713" w:x="1740" w:y="12897"/>
        <w:widowControl w:val="off"/>
        <w:autoSpaceDE w:val="off"/>
        <w:autoSpaceDN w:val="off"/>
        <w:spacing w:before="6" w:after="0" w:line="181" w:lineRule="exact"/>
        <w:ind w:left="44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SINAPI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871" w:x="3972" w:y="1299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DescriçãoꢀdaꢀComposiçãoꢀporꢀdia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03" w:x="7562" w:y="1299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Unidade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60" w:x="8834" w:y="13001"/>
        <w:widowControl w:val="off"/>
        <w:autoSpaceDE w:val="off"/>
        <w:autoSpaceDN w:val="off"/>
        <w:spacing w:before="0" w:after="0" w:line="181" w:lineRule="exact"/>
        <w:ind w:left="33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60" w:x="8834" w:y="13001"/>
        <w:widowControl w:val="off"/>
        <w:autoSpaceDE w:val="off"/>
        <w:autoSpaceDN w:val="off"/>
        <w:spacing w:before="6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Desoneração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60" w:x="10338" w:y="13001"/>
        <w:widowControl w:val="off"/>
        <w:autoSpaceDE w:val="off"/>
        <w:autoSpaceDN w:val="off"/>
        <w:spacing w:before="0" w:after="0" w:line="181" w:lineRule="exact"/>
        <w:ind w:left="33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60" w:x="10338" w:y="13001"/>
        <w:widowControl w:val="off"/>
        <w:autoSpaceDE w:val="off"/>
        <w:autoSpaceDN w:val="off"/>
        <w:spacing w:before="6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Desoneração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810" w:x="4001" w:y="13404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ELETRICISTAꢀCOMꢀENCARGOS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810" w:x="4001" w:y="13404"/>
        <w:widowControl w:val="off"/>
        <w:autoSpaceDE w:val="off"/>
        <w:autoSpaceDN w:val="off"/>
        <w:spacing w:before="6" w:after="0" w:line="181" w:lineRule="exact"/>
        <w:ind w:left="41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4"/>
          <w:sz w:val="16"/>
        </w:rPr>
        <w:t>COMPLEMENTARES.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4" w:x="683" w:y="1349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88264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18" w:x="1987" w:y="1349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Março_2026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75" w:x="7826" w:y="1349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0"/>
          <w:sz w:val="16"/>
        </w:rPr>
        <w:t>H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49" w:x="9331" w:y="1349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R$ꢀ35,56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49" w:x="10834" w:y="1349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R$ꢀ33,54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298" w:y="1381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591" w:y="1381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2" w:x="3392" w:y="1382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HKDRL+Bitstream Vera Sans"/>
          <w:color w:val="000000"/>
          <w:spacing w:val="-4"/>
          <w:sz w:val="16"/>
        </w:rPr>
        <w:t>DBI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32" w:x="7598" w:y="1382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HKDRL+Bitstream Vera Sans"/>
          <w:color w:val="000000"/>
          <w:spacing w:val="-3"/>
          <w:sz w:val="16"/>
        </w:rPr>
        <w:t>25,24%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06" w:x="9314" w:y="1381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Custoꢀ(R$)ꢀcomꢀBDI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60" w:x="8834" w:y="14045"/>
        <w:widowControl w:val="off"/>
        <w:autoSpaceDE w:val="off"/>
        <w:autoSpaceDN w:val="off"/>
        <w:spacing w:before="0" w:after="0" w:line="181" w:lineRule="exact"/>
        <w:ind w:left="33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Sem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60" w:x="8834" w:y="14045"/>
        <w:widowControl w:val="off"/>
        <w:autoSpaceDE w:val="off"/>
        <w:autoSpaceDN w:val="off"/>
        <w:spacing w:before="6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Desoneração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60" w:x="10338" w:y="14045"/>
        <w:widowControl w:val="off"/>
        <w:autoSpaceDE w:val="off"/>
        <w:autoSpaceDN w:val="off"/>
        <w:spacing w:before="0" w:after="0" w:line="181" w:lineRule="exact"/>
        <w:ind w:left="33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60" w:x="10338" w:y="14045"/>
        <w:widowControl w:val="off"/>
        <w:autoSpaceDE w:val="off"/>
        <w:autoSpaceDN w:val="off"/>
        <w:spacing w:before="6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Desoneração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298" w:y="1422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298" w:y="14222"/>
        <w:widowControl w:val="off"/>
        <w:autoSpaceDE w:val="off"/>
        <w:autoSpaceDN w:val="off"/>
        <w:spacing w:before="45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298" w:y="14222"/>
        <w:widowControl w:val="off"/>
        <w:autoSpaceDE w:val="off"/>
        <w:autoSpaceDN w:val="off"/>
        <w:spacing w:before="45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591" w:y="1422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591" w:y="14222"/>
        <w:widowControl w:val="off"/>
        <w:autoSpaceDE w:val="off"/>
        <w:autoSpaceDN w:val="off"/>
        <w:spacing w:before="45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1591" w:y="14222"/>
        <w:widowControl w:val="off"/>
        <w:autoSpaceDE w:val="off"/>
        <w:autoSpaceDN w:val="off"/>
        <w:spacing w:before="45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392" w:y="1422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7211" w:y="1422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7211" w:y="14222"/>
        <w:widowControl w:val="off"/>
        <w:autoSpaceDE w:val="off"/>
        <w:autoSpaceDN w:val="off"/>
        <w:spacing w:before="45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7211" w:y="14222"/>
        <w:widowControl w:val="off"/>
        <w:autoSpaceDE w:val="off"/>
        <w:autoSpaceDN w:val="off"/>
        <w:spacing w:before="45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87" w:x="3392" w:y="1446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HKDRL+Bitstream Vera Sans" w:hAnsi="RHKDRL+Bitstream Vera Sans" w:cs="RHKDRL+Bitstream Vera Sans"/>
          <w:color w:val="000000"/>
          <w:spacing w:val="-3"/>
          <w:sz w:val="16"/>
        </w:rPr>
        <w:t>Valorꢀdaꢀhora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49" w:x="8990" w:y="1445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R$ꢀ44,54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49" w:x="10493" w:y="14459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R$ꢀ42,01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05" w:x="3392" w:y="1470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RHKDRL+Bitstream Vera Sans" w:hAnsi="RHKDRL+Bitstream Vera Sans" w:cs="RHKDRL+Bitstream Vera Sans"/>
          <w:color w:val="000000"/>
          <w:spacing w:val="-2"/>
          <w:sz w:val="16"/>
        </w:rPr>
        <w:t>Valorꢀdeꢀ8ꢀhoras/dia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8" w:x="8941" w:y="1469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R$ꢀ356,28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48" w:x="10444" w:y="14697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R$ꢀ336,04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20" w:x="278" w:y="14911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ꢀ*ꢀBDIꢀaproximadamenteꢀigualꢀaꢀ25,24%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691" w:y="1522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18" w:x="691" w:y="1550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Estimativaꢀdeꢀdiáriasꢀparaꢀdeslocamento: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11" w:x="2580" w:y="15885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Quantidadeꢀde</w:t>
      </w:r>
      <w:r>
        <w:rPr>
          <w:rFonts w:ascii="Times New Roman"/>
          <w:b w:val="on"/>
          <w:color w:val="000000"/>
          <w:spacing w:val="83"/>
          <w:sz w:val="17"/>
        </w:rPr>
        <w:t xml:space="preserve"> 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Nºꢀdeꢀdiasꢀnoꢀ1º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45" w:x="5909" w:y="15885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Nºꢀdeꢀdiasꢀ2°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45" w:x="5909" w:y="15885"/>
        <w:widowControl w:val="off"/>
        <w:autoSpaceDE w:val="off"/>
        <w:autoSpaceDN w:val="off"/>
        <w:spacing w:before="12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Turno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4" w:x="7549" w:y="15885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Qtdꢀde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4" w:x="7549" w:y="15885"/>
        <w:widowControl w:val="off"/>
        <w:autoSpaceDE w:val="off"/>
        <w:autoSpaceDN w:val="off"/>
        <w:spacing w:before="12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Diárias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33" w:x="329" w:y="1598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4"/>
          <w:sz w:val="17"/>
        </w:rPr>
        <w:t>Nº</w:t>
      </w:r>
      <w:r>
        <w:rPr>
          <w:rFonts w:ascii="Times New Roman"/>
          <w:b w:val="on"/>
          <w:color w:val="000000"/>
          <w:spacing w:val="21"/>
          <w:sz w:val="17"/>
        </w:rPr>
        <w:t xml:space="preserve"> </w:t>
      </w:r>
      <w:r>
        <w:rPr>
          <w:rFonts w:ascii="SMBOUR+Bitstream Vera Serif Bold"/>
          <w:b w:val="on"/>
          <w:color w:val="000000"/>
          <w:spacing w:val="-3"/>
          <w:sz w:val="17"/>
        </w:rPr>
        <w:t>Localidades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33" w:x="329" w:y="15989"/>
        <w:widowControl w:val="off"/>
        <w:autoSpaceDE w:val="off"/>
        <w:autoSpaceDN w:val="off"/>
        <w:spacing w:before="200" w:after="0" w:line="193" w:lineRule="exact"/>
        <w:ind w:left="29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AltoꢀAlegre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25" w:x="8904" w:y="1598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ValorꢀUnitário</w:t>
      </w:r>
      <w:r>
        <w:rPr>
          <w:rFonts w:ascii="Times New Roman"/>
          <w:color w:val="000000"/>
          <w:spacing w:val="11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ValorꢀTotal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25" w:x="8904" w:y="15980"/>
        <w:widowControl w:val="off"/>
        <w:autoSpaceDE w:val="off"/>
        <w:autoSpaceDN w:val="off"/>
        <w:spacing w:before="211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734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01" w:x="2580" w:y="16092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2"/>
          <w:sz w:val="17"/>
        </w:rPr>
        <w:t>Eletricista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5" w:x="4059" w:y="16092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turno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9" w:y="1638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2580" w:y="1638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059" w:y="1638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909" w:y="1638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1" w:x="7549" w:y="1638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1036002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6" style="position:absolute;margin-left:8.75pt;margin-top:8.75pt;z-index:-6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noProof w:val="on"/>
        </w:rPr>
        <w:pict>
          <v:shape xmlns:v="urn:schemas-microsoft-com:vml" id="_x000017" style="position:absolute;margin-left:-1pt;margin-top:-1pt;z-index:-7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45" w:x="329" w:y="20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329" w:y="207"/>
        <w:widowControl w:val="off"/>
        <w:autoSpaceDE w:val="off"/>
        <w:autoSpaceDN w:val="off"/>
        <w:spacing w:before="7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7" w:x="626" w:y="20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Amajari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7" w:x="626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2"/>
          <w:sz w:val="17"/>
        </w:rPr>
        <w:t>Baliza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2580" w:y="20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2580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2580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2580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2580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2580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2580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2580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2580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2580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2580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2580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2580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2580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2580" w:y="207"/>
        <w:widowControl w:val="off"/>
        <w:autoSpaceDE w:val="off"/>
        <w:autoSpaceDN w:val="off"/>
        <w:spacing w:before="7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059" w:y="20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05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05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05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05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05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05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05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05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05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05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05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05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05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4059" w:y="207"/>
        <w:widowControl w:val="off"/>
        <w:autoSpaceDE w:val="off"/>
        <w:autoSpaceDN w:val="off"/>
        <w:spacing w:before="7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909" w:y="20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90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90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90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90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90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90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90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90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90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90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90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90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90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5" w:x="5909" w:y="207"/>
        <w:widowControl w:val="off"/>
        <w:autoSpaceDE w:val="off"/>
        <w:autoSpaceDN w:val="off"/>
        <w:spacing w:before="7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7549" w:y="20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754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754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754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754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754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754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754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754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754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754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754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754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754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5" w:x="7549" w:y="207"/>
        <w:widowControl w:val="off"/>
        <w:autoSpaceDE w:val="off"/>
        <w:autoSpaceDN w:val="off"/>
        <w:spacing w:before="74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195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904" w:y="20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904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904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904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904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904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904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904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904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904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904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904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904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904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3" w:x="8904" w:y="207"/>
        <w:widowControl w:val="off"/>
        <w:autoSpaceDE w:val="off"/>
        <w:autoSpaceDN w:val="off"/>
        <w:spacing w:before="74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229,37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10259" w:y="20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1025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1025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1025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1025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1025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1025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1025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1025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1025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1025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1025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1025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10259" w:y="207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2.981,81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61" w:x="10259" w:y="207"/>
        <w:widowControl w:val="off"/>
        <w:autoSpaceDE w:val="off"/>
        <w:autoSpaceDN w:val="off"/>
        <w:spacing w:before="74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44.727,15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9" w:x="626" w:y="72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2"/>
          <w:sz w:val="17"/>
        </w:rPr>
        <w:t>Bonfim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50" w:x="626" w:y="98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BoaꢀVistaꢀRural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50" w:x="626" w:y="983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Cantá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5" w:x="626" w:y="150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Caracaraí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5" w:x="626" w:y="1500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Caroebe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9" w:x="626" w:y="201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Iracema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89" w:x="435" w:y="227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4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Mucajaí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89" w:x="435" w:y="2276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40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Normandia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89" w:x="435" w:y="2276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40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Pacaraima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89" w:x="435" w:y="2276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40"/>
          <w:sz w:val="17"/>
        </w:rPr>
        <w:t xml:space="preserve"> </w:t>
      </w:r>
      <w:r>
        <w:rPr>
          <w:rFonts w:ascii="VLBKJB+Bitstream Vera Serif"/>
          <w:color w:val="000000"/>
          <w:spacing w:val="-2"/>
          <w:sz w:val="17"/>
        </w:rPr>
        <w:t>Rorainopolis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89" w:x="435" w:y="2276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4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SãoꢀLuisꢀdoꢀAnauá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89" w:x="435" w:y="2276"/>
        <w:widowControl w:val="off"/>
        <w:autoSpaceDE w:val="off"/>
        <w:autoSpaceDN w:val="off"/>
        <w:spacing w:before="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40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Uiramutã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89" w:x="435" w:y="2276"/>
        <w:widowControl w:val="off"/>
        <w:autoSpaceDE w:val="off"/>
        <w:autoSpaceDN w:val="off"/>
        <w:spacing w:before="74" w:after="0" w:line="194" w:lineRule="exact"/>
        <w:ind w:left="19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416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44" w:x="691" w:y="4456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Doꢀpreçoꢀreferencial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330"/>
        <w:widowControl w:val="off"/>
        <w:autoSpaceDE w:val="off"/>
        <w:autoSpaceDN w:val="off"/>
        <w:spacing w:before="0" w:after="0" w:line="193" w:lineRule="exact"/>
        <w:ind w:left="11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Paraꢀindicaçãoꢀdoꢀpreçosꢀaꢀserꢀadotadoꢀnaꢀcontrataçãoꢀadotou-seꢀcomoꢀreferênciaꢀpreçosꢀcontidoꢀnoꢀSistemaꢀNacional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330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deꢀPesquisaꢀdeꢀCustosꢀeꢀÍndicesꢀdaꢀConstruçãoꢀCivil,ꢀdoravanteꢀdenominadaꢀSINAPIꢀdisponibilizadaꢀpelaꢀCaixaꢀEconômicaꢀFederal,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9330"/>
        <w:widowControl w:val="off"/>
        <w:autoSpaceDE w:val="off"/>
        <w:autoSpaceDN w:val="off"/>
        <w:spacing w:before="0" w:after="0" w:line="197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regulamentadoꢀnoꢀ</w:t>
      </w:r>
      <w:r>
        <w:rPr/>
        <w:fldChar w:fldCharType="begin"/>
      </w:r>
      <w:r>
        <w:rPr/>
        <w:instrText> HYPERLINK "http://www.planalto.gov.br/ccivil_03/_Ato2011-2014/2013/Decreto/D7983.htm"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ee"/>
          <w:spacing w:val="-3"/>
          <w:sz w:val="17"/>
          <w:u w:val="single"/>
        </w:rPr>
        <w:t>Decretoꢀ7983/2013</w:t>
      </w:r>
      <w:r>
        <w:rPr/>
        <w:fldChar w:fldCharType="end"/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,ꢀqueꢀemꢀseuꢀartigoꢀ3ºꢀestabelece: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63" w:x="2681" w:y="1003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6"/>
        </w:rPr>
        <w:t>“Art.ꢀ</w:t>
      </w:r>
      <w:r>
        <w:rPr>
          <w:rFonts w:ascii="Times New Roman"/>
          <w:color w:val="000000"/>
          <w:spacing w:val="11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3ºꢀ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4"/>
          <w:sz w:val="16"/>
        </w:rPr>
        <w:t>Oꢀ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custoꢀ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globalꢀ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deꢀ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referênciaꢀ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deꢀ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obrasꢀ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eꢀ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serviçosꢀ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deꢀ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engenharia,ꢀ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excetoꢀ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osꢀ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serviçosꢀ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eꢀ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obrasꢀ</w:t>
      </w:r>
      <w:r>
        <w:rPr>
          <w:rFonts w:ascii="Times New Roman"/>
          <w:color w:val="000000"/>
          <w:spacing w:val="12"/>
          <w:sz w:val="16"/>
        </w:rPr>
        <w:t xml:space="preserve"> </w:t>
      </w:r>
      <w:r>
        <w:rPr>
          <w:rFonts w:ascii="VLBKJB+Bitstream Vera Serif"/>
          <w:color w:val="000000"/>
          <w:spacing w:val="-3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3" w:x="2681" w:y="1021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6"/>
        </w:rPr>
        <w:t>infraestruturaꢀdeꢀtransporte,ꢀseráꢀobtidoꢀaꢀpartirꢀdasꢀcomposiçõesꢀdosꢀcustosꢀunitáriosꢀprevistasꢀnoꢀprojetoꢀque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3" w:x="2681" w:y="10218"/>
        <w:widowControl w:val="off"/>
        <w:autoSpaceDE w:val="off"/>
        <w:autoSpaceDN w:val="off"/>
        <w:spacing w:before="6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integraꢀ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oꢀ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6"/>
        </w:rPr>
        <w:t>editalꢀ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deꢀ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6"/>
        </w:rPr>
        <w:t>licitação,ꢀ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menoresꢀ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ouꢀ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iguaisꢀ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àꢀ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medianaꢀ</w:t>
      </w:r>
      <w:r>
        <w:rPr>
          <w:rFonts w:ascii="Times New Roman"/>
          <w:color w:val="000000"/>
          <w:spacing w:val="-7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deꢀ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seusꢀ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correspondentesꢀ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nosꢀ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custosꢀ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unitáriosꢀ</w:t>
      </w:r>
      <w:r>
        <w:rPr>
          <w:rFonts w:ascii="Times New Roman"/>
          <w:color w:val="000000"/>
          <w:spacing w:val="-8"/>
          <w:sz w:val="16"/>
        </w:rPr>
        <w:t xml:space="preserve"> </w:t>
      </w:r>
      <w:r>
        <w:rPr>
          <w:rFonts w:ascii="VLBKJB+Bitstream Vera Serif"/>
          <w:color w:val="000000"/>
          <w:spacing w:val="-3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3" w:x="2681" w:y="10218"/>
        <w:widowControl w:val="off"/>
        <w:autoSpaceDE w:val="off"/>
        <w:autoSpaceDN w:val="off"/>
        <w:spacing w:before="6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6"/>
        </w:rPr>
        <w:t>referênciaꢀdoꢀSistemaꢀNacionalꢀdeꢀPesquisaꢀdeꢀCustosꢀeꢀÍndicesꢀdaꢀConstruçãoꢀCivilꢀ–ꢀSinapi,ꢀexcetuadosꢀos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3" w:x="2681" w:y="10218"/>
        <w:widowControl w:val="off"/>
        <w:autoSpaceDE w:val="off"/>
        <w:autoSpaceDN w:val="off"/>
        <w:spacing w:before="6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itensꢀcaracterizadosꢀcomoꢀmontagemꢀindustrialꢀouꢀqueꢀnãoꢀpossamꢀserꢀconsideradosꢀcomoꢀdeꢀconstruçãoꢀcivil.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3" w:x="2681" w:y="1106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6"/>
        </w:rPr>
        <w:t>Parágrafoꢀúnico.ꢀOꢀSinapiꢀdeveráꢀserꢀmantidoꢀpelaꢀCaixaꢀEconômicaꢀFederalꢀ–ꢀCEF,ꢀsegundoꢀdefiniçõesꢀtécnicas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3" w:x="2681" w:y="11066"/>
        <w:widowControl w:val="off"/>
        <w:autoSpaceDE w:val="off"/>
        <w:autoSpaceDN w:val="off"/>
        <w:spacing w:before="6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6"/>
        </w:rPr>
        <w:t>deꢀengenhariaꢀdaꢀCEFꢀeꢀdeꢀpesquisaꢀdeꢀpreçoꢀrealizadaꢀpeloꢀInstitutoꢀBrasileiroꢀdeꢀGeografiaꢀeꢀEstatísticaꢀ–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3" w:x="2681" w:y="11066"/>
        <w:widowControl w:val="off"/>
        <w:autoSpaceDE w:val="off"/>
        <w:autoSpaceDN w:val="off"/>
        <w:spacing w:before="6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IBGE.”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0" w:x="360" w:y="11708"/>
        <w:widowControl w:val="off"/>
        <w:autoSpaceDE w:val="off"/>
        <w:autoSpaceDN w:val="off"/>
        <w:spacing w:before="0" w:after="0" w:line="193" w:lineRule="exact"/>
        <w:ind w:left="11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OꢀSINAPIꢀéꢀaꢀsiglaꢀparaꢀSistemaꢀNacionalꢀdeꢀPesquisaꢀdeꢀCustosꢀeꢀíndicesꢀdaꢀConstruçãoꢀCivil.ꢀAsꢀtabelasꢀSINAPIꢀsão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1708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umꢀconjuntoꢀdeꢀdadosꢀtécnicosꢀelaboradosꢀpelaꢀCaixaꢀEconômicaꢀFederalꢀemꢀconjuntoꢀcomꢀoꢀIBGE.ꢀOꢀobjetivoꢀdelasꢀéꢀfornecerꢀuma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1708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baseꢀdeꢀreferênciaꢀparaꢀorçamentosꢀdeꢀconstruçãoꢀcivil.ꢀAꢀtabelaꢀSINAPIꢀéꢀdesenvolvidaꢀcomꢀbaseꢀemꢀdiversasꢀcomposiçõesꢀde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1708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custos,ꢀqueꢀrepresentamꢀosꢀdiferentesꢀitensꢀenvolvidosꢀnoꢀprocessoꢀdeꢀconstruçãoꢀcivil.ꢀCadaꢀcomposiçãoꢀdeꢀcustoꢀéꢀelaboradaꢀcom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1708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baseꢀemꢀumaꢀtécnicaꢀespecíficaꢀdeꢀcálculo,ꢀqueꢀlevaꢀemꢀconsideraçãoꢀdiversosꢀfatoresꢀrelacionadosꢀaoꢀitemꢀemꢀquestão.ꢀEntende-se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1708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queꢀ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utilizaçãoꢀ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daꢀtabelaꢀ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SINAPIꢀ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seria,ꢀaꢀ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princípio,ꢀ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suficienteꢀparaꢀ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referenciarꢀ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osꢀvaloresꢀ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envolvidosꢀ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naꢀaquisiçãoꢀ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dosꢀ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VLBKJB+Bitstream Vera Serif"/>
          <w:color w:val="000000"/>
          <w:spacing w:val="-3"/>
          <w:sz w:val="17"/>
        </w:rPr>
        <w:t>insumos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1708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necessáriosꢀparaꢀatendimentoꢀdosꢀsetoresꢀenvolvidosꢀcomꢀaꢀadministração.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17" w:x="1532" w:y="13163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Sobreꢀoꢀpreçoꢀdaꢀhoraꢀaplicou-seꢀoꢀBDIꢀnosꢀtermosꢀdoꢀart.ꢀ9ºꢀdoꢀnoꢀ</w:t>
      </w:r>
      <w:r>
        <w:rPr/>
        <w:fldChar w:fldCharType="begin"/>
      </w:r>
      <w:r>
        <w:rPr/>
        <w:instrText> HYPERLINK "http://www.planalto.gov.br/ccivil_03/_Ato2011-2014/2013/Decreto/D7983.htm"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ee"/>
          <w:spacing w:val="-3"/>
          <w:sz w:val="17"/>
          <w:u w:val="single"/>
        </w:rPr>
        <w:t>Decretoꢀ7983/2013</w:t>
      </w:r>
      <w:r>
        <w:rPr/>
        <w:fldChar w:fldCharType="end"/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,ꢀqueꢀdiz: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17" w:x="1532" w:y="13163"/>
        <w:widowControl w:val="off"/>
        <w:autoSpaceDE w:val="off"/>
        <w:autoSpaceDN w:val="off"/>
        <w:spacing w:before="112" w:after="0" w:line="186" w:lineRule="exact"/>
        <w:ind w:left="114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/>
        <w:fldChar w:fldCharType="begin"/>
      </w:r>
      <w:r>
        <w:rPr/>
        <w:instrText> HYPERLINK "http://www.planalto.gov.br/ccivil_03/_Ato2011-2014/2013/Decreto/D7983.htm" </w:instrText>
      </w:r>
      <w:r>
        <w:rPr/>
      </w:r>
      <w:r>
        <w:rPr/>
        <w:fldChar w:fldCharType="separate"/>
      </w:r>
      <w:r>
        <w:rPr>
          <w:rFonts w:ascii="VLBKJB+Bitstream Vera Serif" w:hAnsi="VLBKJB+Bitstream Vera Serif" w:cs="VLBKJB+Bitstream Vera Serif"/>
          <w:color w:val="0000ee"/>
          <w:spacing w:val="-3"/>
          <w:sz w:val="16"/>
          <w:u w:val="single"/>
        </w:rPr>
        <w:t>Decretoꢀ7983/2013</w:t>
      </w:r>
      <w:r>
        <w:rPr/>
        <w:fldChar w:fldCharType="end"/>
      </w:r>
      <w:r>
        <w:rPr>
          <w:rFonts w:ascii="VLBKJB+Bitstream Vera Serif"/>
          <w:color w:val="000000"/>
          <w:spacing w:val="0"/>
          <w:sz w:val="16"/>
        </w:rPr>
        <w:t>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3" w:x="2681" w:y="13776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6"/>
        </w:rPr>
        <w:t>Art.ꢀ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9ºꢀ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4"/>
          <w:sz w:val="16"/>
        </w:rPr>
        <w:t>Oꢀ</w:t>
      </w:r>
      <w:r>
        <w:rPr>
          <w:rFonts w:ascii="Times New Roman"/>
          <w:color w:val="000000"/>
          <w:spacing w:val="14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preçoꢀ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globalꢀ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deꢀ</w:t>
      </w:r>
      <w:r>
        <w:rPr>
          <w:rFonts w:ascii="Times New Roman"/>
          <w:color w:val="000000"/>
          <w:spacing w:val="14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referênciaꢀ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seráꢀ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oꢀ</w:t>
      </w:r>
      <w:r>
        <w:rPr>
          <w:rFonts w:ascii="Times New Roman"/>
          <w:color w:val="000000"/>
          <w:spacing w:val="14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resultanteꢀ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doꢀ</w:t>
      </w:r>
      <w:r>
        <w:rPr>
          <w:rFonts w:ascii="Times New Roman"/>
          <w:color w:val="000000"/>
          <w:spacing w:val="14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custoꢀ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globalꢀ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deꢀ</w:t>
      </w:r>
      <w:r>
        <w:rPr>
          <w:rFonts w:ascii="Times New Roman"/>
          <w:color w:val="000000"/>
          <w:spacing w:val="14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referênciaꢀ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acrescidoꢀ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doꢀ</w:t>
      </w:r>
      <w:r>
        <w:rPr>
          <w:rFonts w:ascii="Times New Roman"/>
          <w:color w:val="000000"/>
          <w:spacing w:val="14"/>
          <w:sz w:val="16"/>
        </w:rPr>
        <w:t xml:space="preserve"> </w:t>
      </w:r>
      <w:r>
        <w:rPr>
          <w:rFonts w:ascii="VLBKJB+Bitstream Vera Serif"/>
          <w:color w:val="000000"/>
          <w:spacing w:val="-3"/>
          <w:sz w:val="16"/>
        </w:rPr>
        <w:t>valor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3" w:x="2681" w:y="13776"/>
        <w:widowControl w:val="off"/>
        <w:autoSpaceDE w:val="off"/>
        <w:autoSpaceDN w:val="off"/>
        <w:spacing w:before="6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correspondenteꢀaoꢀBDI,ꢀqueꢀdeveráꢀevidenciarꢀemꢀsuaꢀcomposição,ꢀnoꢀmínimo: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610" w:x="2681" w:y="1425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6"/>
        </w:rPr>
        <w:t>Iꢀ-ꢀtaxaꢀdeꢀrateioꢀdaꢀadministraçãoꢀcentral;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3" w:x="2681" w:y="14552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6"/>
        </w:rPr>
        <w:t>IIꢀ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6"/>
        </w:rPr>
        <w:t>-ꢀ</w:t>
      </w:r>
      <w:r>
        <w:rPr>
          <w:rFonts w:ascii="Times New Roman"/>
          <w:color w:val="000000"/>
          <w:spacing w:val="13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percentuaisꢀ</w:t>
      </w:r>
      <w:r>
        <w:rPr>
          <w:rFonts w:ascii="Times New Roman"/>
          <w:color w:val="000000"/>
          <w:spacing w:val="14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deꢀ</w:t>
      </w:r>
      <w:r>
        <w:rPr>
          <w:rFonts w:ascii="Times New Roman"/>
          <w:color w:val="000000"/>
          <w:spacing w:val="14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tributosꢀ</w:t>
      </w:r>
      <w:r>
        <w:rPr>
          <w:rFonts w:ascii="Times New Roman"/>
          <w:color w:val="000000"/>
          <w:spacing w:val="14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incidentesꢀ</w:t>
      </w:r>
      <w:r>
        <w:rPr>
          <w:rFonts w:ascii="Times New Roman"/>
          <w:color w:val="000000"/>
          <w:spacing w:val="14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sobreꢀ</w:t>
      </w:r>
      <w:r>
        <w:rPr>
          <w:rFonts w:ascii="Times New Roman"/>
          <w:color w:val="000000"/>
          <w:spacing w:val="14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oꢀ</w:t>
      </w:r>
      <w:r>
        <w:rPr>
          <w:rFonts w:ascii="Times New Roman"/>
          <w:color w:val="000000"/>
          <w:spacing w:val="14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preçoꢀ</w:t>
      </w:r>
      <w:r>
        <w:rPr>
          <w:rFonts w:ascii="Times New Roman"/>
          <w:color w:val="000000"/>
          <w:spacing w:val="14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doꢀ</w:t>
      </w:r>
      <w:r>
        <w:rPr>
          <w:rFonts w:ascii="Times New Roman"/>
          <w:color w:val="000000"/>
          <w:spacing w:val="14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2"/>
          <w:sz w:val="16"/>
        </w:rPr>
        <w:t>serviço,ꢀ</w:t>
      </w:r>
      <w:r>
        <w:rPr>
          <w:rFonts w:ascii="Times New Roman"/>
          <w:color w:val="000000"/>
          <w:spacing w:val="14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excluídosꢀ</w:t>
      </w:r>
      <w:r>
        <w:rPr>
          <w:rFonts w:ascii="Times New Roman"/>
          <w:color w:val="000000"/>
          <w:spacing w:val="14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aquelesꢀ</w:t>
      </w:r>
      <w:r>
        <w:rPr>
          <w:rFonts w:ascii="Times New Roman"/>
          <w:color w:val="000000"/>
          <w:spacing w:val="14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deꢀ</w:t>
      </w:r>
      <w:r>
        <w:rPr>
          <w:rFonts w:ascii="Times New Roman"/>
          <w:color w:val="000000"/>
          <w:spacing w:val="14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naturezaꢀ</w:t>
      </w:r>
      <w:r>
        <w:rPr>
          <w:rFonts w:ascii="Times New Roman"/>
          <w:color w:val="000000"/>
          <w:spacing w:val="14"/>
          <w:sz w:val="16"/>
        </w:rPr>
        <w:t xml:space="preserve"> </w:t>
      </w: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diretaꢀ</w:t>
      </w:r>
      <w:r>
        <w:rPr>
          <w:rFonts w:ascii="Times New Roman"/>
          <w:color w:val="000000"/>
          <w:spacing w:val="14"/>
          <w:sz w:val="16"/>
        </w:rPr>
        <w:t xml:space="preserve"> </w:t>
      </w:r>
      <w:r>
        <w:rPr>
          <w:rFonts w:ascii="VLBKJB+Bitstream Vera Serif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3" w:x="2681" w:y="14552"/>
        <w:widowControl w:val="off"/>
        <w:autoSpaceDE w:val="off"/>
        <w:autoSpaceDN w:val="off"/>
        <w:spacing w:before="6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personalísticaꢀqueꢀoneramꢀoꢀcontratado;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98" w:x="2681" w:y="1503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IIIꢀ-ꢀtaxaꢀdeꢀrisco,ꢀseguroꢀeꢀgarantiaꢀdoꢀempreendimento;ꢀe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898" w:x="2681" w:y="15038"/>
        <w:widowControl w:val="off"/>
        <w:autoSpaceDE w:val="off"/>
        <w:autoSpaceDN w:val="off"/>
        <w:spacing w:before="109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6"/>
        </w:rPr>
        <w:t>IVꢀ-ꢀtaxaꢀdeꢀlucro.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558" w:x="360" w:y="1559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OꢀBDIꢀrepresentaꢀoꢀacréscimoꢀsobreꢀoꢀcustoꢀdiretoꢀparaꢀcobrir: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2" w:x="774" w:y="1595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2"/>
          <w:sz w:val="17"/>
        </w:rPr>
        <w:t>tributos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05" w:x="774" w:y="1623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encargosꢀindiretos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1036002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8" style="position:absolute;margin-left:8.75pt;margin-top:-1pt;z-index:-7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noProof w:val="on"/>
        </w:rPr>
        <w:pict>
          <v:shape xmlns:v="urn:schemas-microsoft-com:vml" id="_x000019" style="position:absolute;margin-left:-1pt;margin-top:-1pt;z-index:-7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353" w:x="774" w:y="19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despesasꢀadministrativas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53" w:x="774" w:y="197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2"/>
          <w:sz w:val="17"/>
        </w:rPr>
        <w:t>lucro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20" w:x="360" w:y="846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FórmulaꢀgeralꢀdoꢀBDI: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2" w:x="360" w:y="188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/>
          <w:color w:val="000000"/>
          <w:spacing w:val="-3"/>
          <w:sz w:val="17"/>
        </w:rPr>
        <w:t>Onde: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9" w:x="774" w:y="2253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T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ꢀ=ꢀtributos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87" w:x="774" w:y="2543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4"/>
          <w:sz w:val="17"/>
        </w:rPr>
        <w:t>D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ꢀ=ꢀdespesasꢀindiretas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87" w:x="774" w:y="2543"/>
        <w:widowControl w:val="off"/>
        <w:autoSpaceDE w:val="off"/>
        <w:autoSpaceDN w:val="off"/>
        <w:spacing w:before="95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/>
          <w:b w:val="on"/>
          <w:color w:val="000000"/>
          <w:spacing w:val="-3"/>
          <w:sz w:val="17"/>
        </w:rPr>
        <w:t>L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ꢀ=ꢀlucro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57" w:x="360" w:y="3205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DAꢀCOMPOSIÇÃOꢀDOꢀBDIꢀ–ꢀCOFFEEꢀBREAK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57" w:x="360" w:y="3205"/>
        <w:widowControl w:val="off"/>
        <w:autoSpaceDE w:val="off"/>
        <w:autoSpaceDN w:val="off"/>
        <w:spacing w:before="95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Tꢀ=ꢀTRIBUTOSꢀ=ꢀ:ꢀ8,65%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31" w:x="360" w:y="3784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Paraꢀempresasꢀnoꢀregimeꢀ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LucroꢀPresumidoꢀ(cenárioꢀmaisꢀcomumꢀemꢀeventos)</w:t>
      </w:r>
      <w:r>
        <w:rPr>
          <w:rFonts w:ascii="VLBKJB+Bitstream Vera Serif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1105" w:y="409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Tributo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93" w:x="1105" w:y="4094"/>
        <w:widowControl w:val="off"/>
        <w:autoSpaceDE w:val="off"/>
        <w:autoSpaceDN w:val="off"/>
        <w:spacing w:before="37" w:after="0" w:line="181" w:lineRule="exact"/>
        <w:ind w:left="19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PIS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87" w:x="3586" w:y="4094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Percentual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87" w:x="3586" w:y="4094"/>
        <w:widowControl w:val="off"/>
        <w:autoSpaceDE w:val="off"/>
        <w:autoSpaceDN w:val="off"/>
        <w:spacing w:before="37" w:after="0" w:line="181" w:lineRule="exact"/>
        <w:ind w:left="22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0,65%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47" w:x="928" w:y="4530"/>
        <w:widowControl w:val="off"/>
        <w:autoSpaceDE w:val="off"/>
        <w:autoSpaceDN w:val="off"/>
        <w:spacing w:before="0" w:after="0" w:line="181" w:lineRule="exact"/>
        <w:ind w:left="17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COFINS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47" w:x="928" w:y="4530"/>
        <w:widowControl w:val="off"/>
        <w:autoSpaceDE w:val="off"/>
        <w:autoSpaceDN w:val="off"/>
        <w:spacing w:before="37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ISSꢀ(serviço)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47" w:x="928" w:y="4530"/>
        <w:widowControl w:val="off"/>
        <w:autoSpaceDE w:val="off"/>
        <w:autoSpaceDN w:val="off"/>
        <w:spacing w:before="37" w:after="0" w:line="181" w:lineRule="exact"/>
        <w:ind w:left="30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3812" w:y="4530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3,00%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3812" w:y="4530"/>
        <w:widowControl w:val="off"/>
        <w:autoSpaceDE w:val="off"/>
        <w:autoSpaceDN w:val="off"/>
        <w:spacing w:before="37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5,00%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3812" w:y="4530"/>
        <w:widowControl w:val="off"/>
        <w:autoSpaceDE w:val="off"/>
        <w:autoSpaceDN w:val="off"/>
        <w:spacing w:before="37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8,65%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360" w:y="525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1100" w:y="556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Tributo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93" w:x="1100" w:y="5562"/>
        <w:widowControl w:val="off"/>
        <w:autoSpaceDE w:val="off"/>
        <w:autoSpaceDN w:val="off"/>
        <w:spacing w:before="37" w:after="0" w:line="181" w:lineRule="exact"/>
        <w:ind w:left="15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IRPJ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87" w:x="3581" w:y="5562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Percentual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87" w:x="3581" w:y="5562"/>
        <w:widowControl w:val="off"/>
        <w:autoSpaceDE w:val="off"/>
        <w:autoSpaceDN w:val="off"/>
        <w:spacing w:before="37" w:after="0" w:line="181" w:lineRule="exact"/>
        <w:ind w:left="22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4,80%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71" w:x="1211" w:y="5998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4"/>
          <w:sz w:val="16"/>
        </w:rPr>
        <w:t>CSLL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71" w:x="1211" w:y="5998"/>
        <w:widowControl w:val="off"/>
        <w:autoSpaceDE w:val="off"/>
        <w:autoSpaceDN w:val="off"/>
        <w:spacing w:before="37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3783" w:y="5998"/>
        <w:widowControl w:val="off"/>
        <w:autoSpaceDE w:val="off"/>
        <w:autoSpaceDN w:val="off"/>
        <w:spacing w:before="0" w:after="0" w:line="181" w:lineRule="exact"/>
        <w:ind w:left="2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2,88%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82" w:x="3783" w:y="5998"/>
        <w:widowControl w:val="off"/>
        <w:autoSpaceDE w:val="off"/>
        <w:autoSpaceDN w:val="off"/>
        <w:spacing w:before="37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7,68ꢀ%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400" w:x="360" w:y="650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1"/>
          <w:sz w:val="17"/>
        </w:rPr>
        <w:t>OsꢀtributosꢀIRPJꢀeꢀCSLLꢀnãoꢀsãoꢀcustosꢀdiretos,ꢀpoisꢀestãoꢀrelacionadosꢀcomꢀoꢀfaturamentoꢀeꢀnãoꢀcomꢀaꢀatividade,ꢀportanto,ꢀnão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6506"/>
        <w:widowControl w:val="off"/>
        <w:autoSpaceDE w:val="off"/>
        <w:autoSpaceDN w:val="off"/>
        <w:spacing w:before="4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integramꢀosꢀcustosꢀdaꢀproposta.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698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1" w:x="360" w:y="726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Dꢀ=ꢀDESPESASꢀINDIRETASꢀ=ꢀ7,68%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32" w:x="635" w:y="7579"/>
        <w:widowControl w:val="off"/>
        <w:autoSpaceDE w:val="off"/>
        <w:autoSpaceDN w:val="off"/>
        <w:spacing w:before="0" w:after="0" w:line="182" w:lineRule="exact"/>
        <w:ind w:left="94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Item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532" w:x="635" w:y="7579"/>
        <w:widowControl w:val="off"/>
        <w:autoSpaceDE w:val="off"/>
        <w:autoSpaceDN w:val="off"/>
        <w:spacing w:before="37" w:after="0" w:line="181" w:lineRule="exact"/>
        <w:ind w:left="27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Administraçãoꢀcentral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532" w:x="635" w:y="7579"/>
        <w:widowControl w:val="off"/>
        <w:autoSpaceDE w:val="off"/>
        <w:autoSpaceDN w:val="off"/>
        <w:spacing w:before="37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6"/>
        </w:rPr>
        <w:t>depreciaçãoꢀdasꢀferramentas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532" w:x="635" w:y="7579"/>
        <w:widowControl w:val="off"/>
        <w:autoSpaceDE w:val="off"/>
        <w:autoSpaceDN w:val="off"/>
        <w:spacing w:before="45" w:after="0" w:line="182" w:lineRule="exact"/>
        <w:ind w:left="92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87" w:x="3929" w:y="7579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Percentual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87" w:x="3929" w:y="7579"/>
        <w:widowControl w:val="off"/>
        <w:autoSpaceDE w:val="off"/>
        <w:autoSpaceDN w:val="off"/>
        <w:spacing w:before="37" w:after="0" w:line="181" w:lineRule="exact"/>
        <w:ind w:left="22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5,00%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33" w:x="4156" w:y="8015"/>
        <w:widowControl w:val="off"/>
        <w:autoSpaceDE w:val="off"/>
        <w:autoSpaceDN w:val="off"/>
        <w:spacing w:before="0" w:after="0" w:line="181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VLBKJB+Bitstream Vera Serif"/>
          <w:color w:val="000000"/>
          <w:spacing w:val="-3"/>
          <w:sz w:val="16"/>
        </w:rPr>
        <w:t>1,50%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57" w:x="4193" w:y="8241"/>
        <w:widowControl w:val="off"/>
        <w:autoSpaceDE w:val="off"/>
        <w:autoSpaceDN w:val="off"/>
        <w:spacing w:before="0" w:after="0" w:line="182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SMBOUR+Bitstream Vera Serif Bold"/>
          <w:b w:val="on"/>
          <w:color w:val="000000"/>
          <w:spacing w:val="-3"/>
          <w:sz w:val="16"/>
        </w:rPr>
        <w:t>6,5%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3" w:x="278" w:y="845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30" w:x="360" w:y="8738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Lꢀ=ꢀLUCROꢀ=ꢀvalorꢀmáximoꢀqueꢀseráꢀadotado:ꢀ5%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901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78" w:x="360" w:y="9307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CÁLCULOꢀDOꢀBDI: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278" w:y="1509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53" w:x="691" w:y="15378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BDIꢀaproximadamenteꢀigualꢀaꢀ25,24%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15660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34" w:x="360" w:y="15947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SEÇÃOꢀXꢀ-ꢀADEQUAÇÃOꢀORÇAMENTÁRIA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0" w:x="360" w:y="1622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1"/>
          <w:sz w:val="17"/>
        </w:rPr>
        <w:t>1.ꢀAsꢀdespesasꢀdecorrentesꢀdaꢀpresenteꢀcontrataçãoꢀcorrerãoꢀàꢀcontaꢀdeꢀrecursosꢀespecíficosꢀconsignadosꢀnoꢀOrçamentoꢀGeralꢀda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0" w:x="360" w:y="1642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União.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1036002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0" style="position:absolute;margin-left:8.75pt;margin-top:8.75pt;z-index:-83;width:576.549987792969pt;height:823.75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5" w:id="br15"/>
      </w:r>
      <w:r>
        <w:bookmarkEnd w:id="br1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71" w:x="360" w:y="197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2.ꢀAꢀcontrataçãoꢀseráꢀatendidaꢀpelaꢀseguinteꢀdotação: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21" w:x="691" w:y="476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I)ꢀGestão/Unidade: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09" w:x="691" w:y="755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II)ꢀFonteꢀdeꢀRecursos: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4" w:x="691" w:y="1034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III)ꢀProgramaꢀdeꢀTrabalho: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4" w:x="691" w:y="1034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IV)ꢀElementoꢀdeꢀDespesa:ꢀ33.90.00;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54" w:x="691" w:y="1034"/>
        <w:widowControl w:val="off"/>
        <w:autoSpaceDE w:val="off"/>
        <w:autoSpaceDN w:val="off"/>
        <w:spacing w:before="87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V)ꢀPlanoꢀInterno: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187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1872"/>
        <w:widowControl w:val="off"/>
        <w:autoSpaceDE w:val="off"/>
        <w:autoSpaceDN w:val="off"/>
        <w:spacing w:before="366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52" w:x="4086" w:y="2151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BoaꢀVista/RR,ꢀdataꢀdaꢀassinaturaꢀeletrônica.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8" w:x="1532" w:y="2718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3"/>
          <w:sz w:val="17"/>
        </w:rPr>
        <w:t>Integranteꢀdemandante:ꢀ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PedroꢀSouzaꢀVasconcelosꢀFilho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,ꢀmatrículaꢀn.ºꢀ26300730;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8" w:x="1532" w:y="2718"/>
        <w:widowControl w:val="off"/>
        <w:autoSpaceDE w:val="off"/>
        <w:autoSpaceDN w:val="off"/>
        <w:spacing w:before="95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Integranteꢀtécnico:ꢀ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MariaꢀVerônicaꢀdeꢀAraújo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,ꢀmatrículaꢀn.ºꢀ26300821;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8" w:x="1532" w:y="2718"/>
        <w:widowControl w:val="off"/>
        <w:autoSpaceDE w:val="off"/>
        <w:autoSpaceDN w:val="off"/>
        <w:spacing w:before="95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Integranteꢀadministrativo:ꢀ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-3"/>
          <w:sz w:val="17"/>
        </w:rPr>
        <w:t>JecksonꢀSouzaꢀCruz</w:t>
      </w:r>
      <w:r>
        <w:rPr>
          <w:rFonts w:ascii="VLBKJB+Bitstream Vera Serif" w:hAnsi="VLBKJB+Bitstream Vera Serif" w:cs="VLBKJB+Bitstream Vera Serif"/>
          <w:color w:val="000000"/>
          <w:spacing w:val="-2"/>
          <w:sz w:val="17"/>
        </w:rPr>
        <w:t>,ꢀmatrículaꢀn.ºꢀ26300609.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360" w:y="357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3" w:x="5914" w:y="3858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LBKJB+Bitstream Vera Serif" w:hAnsi="VLBKJB+Bitstream Vera Serif" w:cs="VLBKJ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69" w:x="1271" w:y="4392"/>
        <w:widowControl w:val="off"/>
        <w:autoSpaceDE w:val="off"/>
        <w:autoSpaceDN w:val="off"/>
        <w:spacing w:before="0" w:after="0" w:line="158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VLBKJB+Bitstream Vera Serif" w:hAnsi="VLBKJB+Bitstream Vera Serif" w:cs="VLBKJB+Bitstream Vera Serif"/>
          <w:color w:val="000000"/>
          <w:spacing w:val="2"/>
          <w:sz w:val="13"/>
        </w:rPr>
        <w:t>Documentoꢀassinadoꢀeletronicamenteꢀporꢀ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3"/>
          <w:sz w:val="13"/>
        </w:rPr>
        <w:t>ADEMARCIOꢀDAꢀSILVA</w:t>
      </w:r>
      <w:r>
        <w:rPr>
          <w:rFonts w:ascii="VLBKJB+Bitstream Vera Serif" w:hAnsi="VLBKJB+Bitstream Vera Serif" w:cs="VLBKJB+Bitstream Vera Serif"/>
          <w:color w:val="000000"/>
          <w:spacing w:val="1"/>
          <w:sz w:val="13"/>
        </w:rPr>
        <w:t>,ꢀ</w:t>
      </w:r>
      <w:r>
        <w:rPr>
          <w:rFonts w:ascii="SMBOUR+Bitstream Vera Serif Bold" w:hAnsi="SMBOUR+Bitstream Vera Serif Bold" w:cs="SMBOUR+Bitstream Vera Serif Bold"/>
          <w:b w:val="on"/>
          <w:color w:val="000000"/>
          <w:spacing w:val="2"/>
          <w:sz w:val="13"/>
        </w:rPr>
        <w:t>TécnicoꢀJudiciário</w:t>
      </w:r>
      <w:r>
        <w:rPr>
          <w:rFonts w:ascii="VLBKJB+Bitstream Vera Serif" w:hAnsi="VLBKJB+Bitstream Vera Serif" w:cs="VLBKJB+Bitstream Vera Serif"/>
          <w:color w:val="000000"/>
          <w:spacing w:val="2"/>
          <w:sz w:val="13"/>
        </w:rPr>
        <w:t>,ꢀemꢀ28/04/2026,ꢀàsꢀ08:01,ꢀconformeꢀart.ꢀ1º,ꢀIII,ꢀ"b",ꢀdaꢀLei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096" w:x="1271" w:y="4569"/>
        <w:widowControl w:val="off"/>
        <w:autoSpaceDE w:val="off"/>
        <w:autoSpaceDN w:val="off"/>
        <w:spacing w:before="0" w:after="0" w:line="157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VLBKJB+Bitstream Vera Serif"/>
          <w:color w:val="000000"/>
          <w:spacing w:val="3"/>
          <w:sz w:val="13"/>
        </w:rPr>
        <w:t>11.419/2006.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0361" w:x="1240" w:y="5292"/>
        <w:widowControl w:val="off"/>
        <w:autoSpaceDE w:val="off"/>
        <w:autoSpaceDN w:val="off"/>
        <w:spacing w:before="0" w:after="0" w:line="158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VLBKJB+Bitstream Vera Serif" w:hAnsi="VLBKJB+Bitstream Vera Serif" w:cs="VLBKJB+Bitstream Vera Serif"/>
          <w:color w:val="000000"/>
          <w:spacing w:val="2"/>
          <w:sz w:val="13"/>
        </w:rPr>
        <w:t>Aꢀautenticidadeꢀdoꢀdocumentoꢀpodeꢀserꢀconferidaꢀnoꢀsiteꢀhttps://sei.tre-rr.jus.br/autenticidadeꢀinformandoꢀoꢀcódigoꢀverificadorꢀ</w:t>
      </w:r>
      <w:r>
        <w:rPr>
          <w:rFonts w:ascii="SMBOUR+Bitstream Vera Serif Bold"/>
          <w:b w:val="on"/>
          <w:color w:val="000000"/>
          <w:spacing w:val="3"/>
          <w:sz w:val="13"/>
        </w:rPr>
        <w:t>1036002</w:t>
      </w:r>
      <w:r>
        <w:rPr>
          <w:rFonts w:ascii="VLBKJB+Bitstream Vera Serif" w:hAnsi="VLBKJB+Bitstream Vera Serif" w:cs="VLBKJB+Bitstream Vera Serif"/>
          <w:color w:val="000000"/>
          <w:spacing w:val="2"/>
          <w:sz w:val="13"/>
        </w:rPr>
        <w:t>ꢀeꢀoꢀcódigo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10361" w:x="1240" w:y="5292"/>
        <w:widowControl w:val="off"/>
        <w:autoSpaceDE w:val="off"/>
        <w:autoSpaceDN w:val="off"/>
        <w:spacing w:before="18" w:after="0" w:line="158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VLBKJB+Bitstream Vera Serif" w:hAnsi="VLBKJB+Bitstream Vera Serif" w:cs="VLBKJB+Bitstream Vera Serif"/>
          <w:color w:val="000000"/>
          <w:spacing w:val="3"/>
          <w:sz w:val="13"/>
        </w:rPr>
        <w:t>CRCꢀ</w:t>
      </w:r>
      <w:r>
        <w:rPr>
          <w:rFonts w:ascii="SMBOUR+Bitstream Vera Serif Bold"/>
          <w:b w:val="on"/>
          <w:color w:val="000000"/>
          <w:spacing w:val="3"/>
          <w:sz w:val="13"/>
        </w:rPr>
        <w:t>437178F4</w:t>
      </w:r>
      <w:r>
        <w:rPr>
          <w:rFonts w:ascii="VLBKJB+Bitstream Vera Serif"/>
          <w:color w:val="000000"/>
          <w:spacing w:val="0"/>
          <w:sz w:val="13"/>
        </w:rPr>
        <w:t>.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2019" w:x="298" w:y="6151"/>
        <w:widowControl w:val="off"/>
        <w:autoSpaceDE w:val="off"/>
        <w:autoSpaceDN w:val="off"/>
        <w:spacing w:before="0" w:after="0" w:line="14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VLBKJB+Bitstream Vera Serif"/>
          <w:color w:val="000000"/>
          <w:spacing w:val="2"/>
          <w:sz w:val="12"/>
        </w:rPr>
        <w:t>0000179-34.2026.6.23.8000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40" w:x="10724" w:y="6151"/>
        <w:widowControl w:val="off"/>
        <w:autoSpaceDE w:val="off"/>
        <w:autoSpaceDN w:val="off"/>
        <w:spacing w:before="0" w:after="0" w:line="14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VLBKJB+Bitstream Vera Serif"/>
          <w:color w:val="000000"/>
          <w:spacing w:val="2"/>
          <w:sz w:val="12"/>
        </w:rPr>
        <w:t>1036002v114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1036002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1" style="position:absolute;margin-left:8.75pt;margin-top:8.75pt;z-index:-87;width:576.549987792969pt;height:312.2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VLBKJB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9BFB4C86-0000-0000-0000-000000000000}"/>
  </w:font>
  <w:font w:name="SMBOUR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101710A5-0000-0000-0000-000000000000}"/>
  </w:font>
  <w:font w:name="RHKDRL+Bitstream Vera Sans">
    <w:panose1 w:val="020b06030308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B8182AE7-0000-0000-0000-000000000000}"/>
  </w:font>
  <w:font w:name="LHNBGB+FreeSerif">
    <w:panose1 w:val="02020603050405020304"/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96DBE213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26" Type="http://schemas.openxmlformats.org/officeDocument/2006/relationships/webSettings" Target="webSettings.xml"/><Relationship Id="rId8" Type="http://schemas.openxmlformats.org/officeDocument/2006/relationships/image" Target="media/image8.jpeg"/><Relationship Id="rId21" Type="http://schemas.openxmlformats.org/officeDocument/2006/relationships/image" Target="media/image21.jpeg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25" Type="http://schemas.openxmlformats.org/officeDocument/2006/relationships/settings" Target="settings.xml"/><Relationship Id="rId7" Type="http://schemas.openxmlformats.org/officeDocument/2006/relationships/image" Target="media/image7.jpeg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image" Target="media/image20.jpeg"/><Relationship Id="rId29" Type="http://schemas.openxmlformats.org/officeDocument/2006/relationships/customXml" Target="../customXml/item3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24" Type="http://schemas.openxmlformats.org/officeDocument/2006/relationships/fontTable" Target="fontTable.xml"/><Relationship Id="rId6" Type="http://schemas.openxmlformats.org/officeDocument/2006/relationships/image" Target="media/image6.jpeg"/><Relationship Id="rId15" Type="http://schemas.openxmlformats.org/officeDocument/2006/relationships/image" Target="media/image15.jpeg"/><Relationship Id="rId23" Type="http://schemas.openxmlformats.org/officeDocument/2006/relationships/styles" Target="styles.xml"/><Relationship Id="rId5" Type="http://schemas.openxmlformats.org/officeDocument/2006/relationships/image" Target="media/image5.jpeg"/><Relationship Id="rId28" Type="http://schemas.openxmlformats.org/officeDocument/2006/relationships/customXml" Target="../customXml/item2.xml"/><Relationship Id="rId10" Type="http://schemas.openxmlformats.org/officeDocument/2006/relationships/image" Target="media/image10.jpeg"/><Relationship Id="rId19" Type="http://schemas.openxmlformats.org/officeDocument/2006/relationships/image" Target="media/image19.jpeg"/><Relationship Id="rId14" Type="http://schemas.openxmlformats.org/officeDocument/2006/relationships/image" Target="media/image14.jpeg"/><Relationship Id="rId22" Type="http://schemas.openxmlformats.org/officeDocument/2006/relationships/image" Target="media/image22.jpeg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27" Type="http://schemas.openxmlformats.org/officeDocument/2006/relationships/customXml" Target="../customXml/item1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44A5BC5E-D11A-46D1-9F9F-9CEFC09CEFAA}"/>
</file>

<file path=customXml/itemProps2.xml><?xml version="1.0" encoding="utf-8"?>
<ds:datastoreItem xmlns:ds="http://schemas.openxmlformats.org/officeDocument/2006/customXml" ds:itemID="{943FCF55-43F5-4A89-A654-66FFC90D395F}"/>
</file>

<file path=customXml/itemProps3.xml><?xml version="1.0" encoding="utf-8"?>
<ds:datastoreItem xmlns:ds="http://schemas.openxmlformats.org/officeDocument/2006/customXml" ds:itemID="{433A7E73-3519-4177-ABB9-4131001500CA}"/>
</file>

<file path=docProps/app.xml><?xml version="1.0" encoding="utf-8"?>
<Properties xmlns="http://schemas.openxmlformats.org/officeDocument/2006/extended-properties">
  <Template>Normal</Template>
  <TotalTime>3</TotalTime>
  <Pages>15</Pages>
  <Words>3641</Words>
  <Characters>70335</Characters>
  <Application>Aspose</Application>
  <DocSecurity>0</DocSecurity>
  <Lines>1518</Lines>
  <Paragraphs>1518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72362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2026-04-30T16:31:37Z</dcterms:created>
  <dcterms:modified xsi:type="dcterms:W3CDTF">2026-04-30T16:31:37Z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