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99" w:x="4362" w:y="1079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2"/>
        </w:rPr>
        <w:t>TRIBUNALꢀREGIONALꢀELEITORALꢀDEꢀRORAIMA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99" w:x="4362" w:y="1079"/>
        <w:widowControl w:val="off"/>
        <w:autoSpaceDE w:val="off"/>
        <w:autoSpaceDN w:val="off"/>
        <w:spacing w:before="18" w:after="0" w:line="144" w:lineRule="exact"/>
        <w:ind w:left="80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2"/>
        </w:rPr>
        <w:t>SEÇÃOꢀDEꢀLICITAÇÕES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3" w:x="271" w:y="154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5" w:x="309" w:y="1879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514" w:x="4305" w:y="2212"/>
        <w:widowControl w:val="off"/>
        <w:autoSpaceDE w:val="off"/>
        <w:autoSpaceDN w:val="off"/>
        <w:spacing w:before="0" w:after="0" w:line="19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6"/>
        </w:rPr>
        <w:t>ANEXOꢀIIꢀ-ꢀMINUTAꢀDEꢀCONTRATO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7" w:x="442" w:y="258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d45656"/>
          <w:spacing w:val="3"/>
          <w:sz w:val="12"/>
        </w:rPr>
        <w:t>*ꢀMINUTAꢀDEꢀDOCUMENTOꢀ</w:t>
      </w:r>
      <w:r>
        <w:rPr>
          <w:rFonts w:ascii="Times New Roman"/>
          <w:b w:val="on"/>
          <w:color w:val="d45656"/>
          <w:spacing w:val="64"/>
          <w:sz w:val="12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98" w:x="4076" w:y="2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TERMOꢀ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DEꢀ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CONTRATOꢀ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DEꢀ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PRESTAÇÃOꢀ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DEꢀ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SERVIÇOSꢀ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QUEꢀ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FAZEMꢀ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ENTREꢀ</w:t>
      </w:r>
      <w:r>
        <w:rPr>
          <w:rFonts w:ascii="Times New Roman"/>
          <w:b w:val="on"/>
          <w:color w:val="000000"/>
          <w:spacing w:val="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SIꢀ</w:t>
      </w:r>
      <w:r>
        <w:rPr>
          <w:rFonts w:ascii="Times New Roman"/>
          <w:b w:val="on"/>
          <w:color w:val="000000"/>
          <w:spacing w:val="16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98" w:x="4076" w:y="2849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3"/>
          <w:sz w:val="15"/>
        </w:rPr>
        <w:t>UNIÃOꢀPORꢀMEIOꢀDOꢀTRIBUNALꢀREGIONALꢀELEITORALꢀDEꢀRORAIMAꢀ–ꢀTRE/RRꢀEꢀA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98" w:x="4076" w:y="2849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EMPRESAꢀ</w:t>
      </w:r>
      <w:r>
        <w:rPr>
          <w:rFonts w:ascii="Times New Roman"/>
          <w:b w:val="on"/>
          <w:color w:val="000000"/>
          <w:spacing w:val="138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XXXXXXXXXXXXXXXꢀ</w:t>
      </w:r>
      <w:r>
        <w:rPr>
          <w:rFonts w:ascii="Times New Roman"/>
          <w:b w:val="on"/>
          <w:color w:val="000000"/>
          <w:spacing w:val="13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PARAꢀ</w:t>
      </w:r>
      <w:r>
        <w:rPr>
          <w:rFonts w:ascii="Times New Roman"/>
          <w:b w:val="on"/>
          <w:color w:val="000000"/>
          <w:spacing w:val="138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Aꢀ</w:t>
      </w:r>
      <w:r>
        <w:rPr>
          <w:rFonts w:ascii="Times New Roman"/>
          <w:b w:val="on"/>
          <w:color w:val="000000"/>
          <w:spacing w:val="13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PRESTAÇÃOꢀ</w:t>
      </w:r>
      <w:r>
        <w:rPr>
          <w:rFonts w:ascii="Times New Roman"/>
          <w:b w:val="on"/>
          <w:color w:val="000000"/>
          <w:spacing w:val="138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DOSꢀ</w:t>
      </w:r>
      <w:r>
        <w:rPr>
          <w:rFonts w:ascii="Times New Roman"/>
          <w:b w:val="on"/>
          <w:color w:val="000000"/>
          <w:spacing w:val="138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SERVIÇOSꢀ</w:t>
      </w:r>
      <w:r>
        <w:rPr>
          <w:rFonts w:ascii="Times New Roman"/>
          <w:b w:val="on"/>
          <w:color w:val="000000"/>
          <w:spacing w:val="139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2"/>
          <w:sz w:val="15"/>
        </w:rPr>
        <w:t>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98" w:x="4076" w:y="2849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FORNECIMENTOꢀDEꢀBENSꢀDEꢀxxxxxxxxxxxxxxxxxxxxxxxxxxxxxxxxxxxxxxxxxxxxxxxxx.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367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393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2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5"/>
          <w:sz w:val="15"/>
        </w:rPr>
        <w:t>Aꢀ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UNIÃO</w:t>
      </w: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,ꢀporꢀmeioꢀdoꢀ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TRIBUNALꢀREGIONALꢀELEITORALꢀDEꢀRORAIMAꢀ(TRE/RR)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,ꢀsituadoꢀnaꢀAv.ꢀJuscelinoꢀKubistchek,ꢀ543,ꢀSãoꢀPedro,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20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nestaꢀCapital,ꢀCEPꢀ69.306-685,ꢀinscritoꢀnoꢀCNPJꢀsobꢀoꢀn.ºꢀ05.955.085/0001-85,ꢀnesteꢀatoꢀrepresentadoꢀporꢀseuꢀDiretor-Geral,ꢀoꢀsenhorꢀAdriano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20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NogueiraꢀBatista,ꢀnomeadoꢀpelaꢀPortariaꢀn.ºꢀ44/2025ꢀ(0927822),ꢀdeꢀ4ꢀdeꢀfevereiroꢀdeꢀ2025,ꢀpublicadaꢀnoꢀDJEꢀn.ºꢀ22,ꢀdoꢀdiaꢀ5ꢀdeꢀfevereiroꢀde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474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43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025,ꢀcomꢀfulcroꢀnoꢀart.ꢀ83,ꢀXVIII,ꢀdaꢀResoluçãoꢀn.ºꢀ556/2025ꢀ(0957120)ꢀ-ꢀRegulamentoꢀdaꢀSecretariaꢀdesteꢀTribunal,ꢀdoravanteꢀdenominado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43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2"/>
          <w:sz w:val="15"/>
        </w:rPr>
        <w:t>CONTRATANTE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,ꢀ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e,ꢀ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outroꢀ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lado,ꢀ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empresaꢀ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1"/>
          <w:sz w:val="15"/>
        </w:rPr>
        <w:t>..............................</w:t>
      </w: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inscrito(a)ꢀ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CNPJ/MFꢀ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sobꢀ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n.ºꢀ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............................,ꢀ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sediado(a)ꢀ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43"/>
        <w:widowControl w:val="off"/>
        <w:autoSpaceDE w:val="off"/>
        <w:autoSpaceDN w:val="off"/>
        <w:spacing w:before="11" w:after="0" w:line="179" w:lineRule="exact"/>
        <w:ind w:left="4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..................................,ꢀ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.............................ꢀ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doravanteꢀ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designadaꢀ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2"/>
          <w:sz w:val="15"/>
        </w:rPr>
        <w:t>CONTRATADA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,ꢀ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nesteꢀ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atoꢀ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representadaꢀ</w:t>
      </w:r>
      <w:r>
        <w:rPr>
          <w:rFonts w:ascii="Times New Roman"/>
          <w:color w:val="000000"/>
          <w:spacing w:val="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pelo(a)ꢀ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Sr.(a)ꢀ</w:t>
      </w:r>
      <w:r>
        <w:rPr>
          <w:rFonts w:ascii="Times New Roman"/>
          <w:color w:val="000000"/>
          <w:spacing w:val="18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1"/>
          <w:sz w:val="15"/>
        </w:rPr>
        <w:t>.....................,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512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4" w:x="347" w:y="530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portador(a)ꢀdaꢀCarteiraꢀdeꢀIdentidadeꢀn.ºꢀ.................,ꢀexpedidaꢀpelaꢀ(o)ꢀ..................,ꢀeꢀCPFꢀn.ºꢀ.........................,ꢀemꢀobservânciaꢀàsꢀdisposiçõesꢀda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4" w:x="347" w:y="530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Leiꢀn.ºꢀ14.133/2021,ꢀdeꢀ01ꢀdeꢀabrilꢀdeꢀ2021,ꢀeꢀdemaisꢀnormasꢀdisciplinadorasꢀdoꢀobjetoꢀdesteꢀcontrato,ꢀresolvemꢀcelebrarꢀoꢀpresenteꢀTermoꢀde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4" w:x="347" w:y="530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592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24" w:x="347" w:y="61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CLÁUSULAꢀPRIMEIRAꢀ–ꢀOBJETO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36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1.1.ꢀOꢀobjetoꢀdoꢀpresenteꢀinstrumentoꢀéꢀaꢀcontrataçãoꢀdeꢀempresa,ꢀporꢀdemanda,ꢀnaꢀprestaçãoꢀdosꢀserviçosꢀdeꢀeletricistaꢀpredial,ꢀparaꢀatender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54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equipesꢀ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servidoresꢀ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designadasꢀ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realizaçãoꢀ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trabalhosꢀ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locaisꢀ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ondeꢀ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funcionarãoꢀ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Seçõesꢀ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Eleitoraisꢀ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Pleito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54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Eleitoralꢀ2026,ꢀaꢀseremꢀexecutadosꢀconformeꢀcondiçõesꢀestabelecidasꢀnoꢀTermoꢀdeꢀReferência.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46" w:x="347" w:y="690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1.2.ꢀObjetoꢀdaꢀcontratação: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" w:x="9407" w:y="7291"/>
        <w:widowControl w:val="off"/>
        <w:autoSpaceDE w:val="off"/>
        <w:autoSpaceDN w:val="off"/>
        <w:spacing w:before="0" w:after="0" w:line="179" w:lineRule="exact"/>
        <w:ind w:left="16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Valor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" w:x="9407" w:y="7291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estimado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" w:x="9407" w:y="7291"/>
        <w:widowControl w:val="off"/>
        <w:autoSpaceDE w:val="off"/>
        <w:autoSpaceDN w:val="off"/>
        <w:spacing w:before="11" w:after="0" w:line="179" w:lineRule="exact"/>
        <w:ind w:left="12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paraꢀ8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" w:x="9407" w:y="7291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horas/dia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" w:x="9407" w:y="7291"/>
        <w:widowControl w:val="off"/>
        <w:autoSpaceDE w:val="off"/>
        <w:autoSpaceDN w:val="off"/>
        <w:spacing w:before="11" w:after="0" w:line="179" w:lineRule="exact"/>
        <w:ind w:left="22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1" w:x="10548" w:y="7291"/>
        <w:widowControl w:val="off"/>
        <w:autoSpaceDE w:val="off"/>
        <w:autoSpaceDN w:val="off"/>
        <w:spacing w:before="0" w:after="0" w:line="179" w:lineRule="exact"/>
        <w:ind w:left="26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Custo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1" w:x="10548" w:y="7291"/>
        <w:widowControl w:val="off"/>
        <w:autoSpaceDE w:val="off"/>
        <w:autoSpaceDN w:val="off"/>
        <w:spacing w:before="11" w:after="0" w:line="179" w:lineRule="exact"/>
        <w:ind w:left="11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estimado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1" w:x="10548" w:y="7291"/>
        <w:widowControl w:val="off"/>
        <w:autoSpaceDE w:val="off"/>
        <w:autoSpaceDN w:val="off"/>
        <w:spacing w:before="11" w:after="0" w:line="179" w:lineRule="exact"/>
        <w:ind w:left="4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2"/>
          <w:sz w:val="15"/>
        </w:rPr>
        <w:t>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1" w:x="10548" w:y="7291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1" w:x="10548" w:y="7291"/>
        <w:widowControl w:val="off"/>
        <w:autoSpaceDE w:val="off"/>
        <w:autoSpaceDN w:val="off"/>
        <w:spacing w:before="11" w:after="0" w:line="179" w:lineRule="exact"/>
        <w:ind w:left="4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dasꢀdiárias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1" w:x="10548" w:y="7291"/>
        <w:widowControl w:val="off"/>
        <w:autoSpaceDE w:val="off"/>
        <w:autoSpaceDN w:val="off"/>
        <w:spacing w:before="11" w:after="0" w:line="179" w:lineRule="exact"/>
        <w:ind w:left="36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2"/>
          <w:sz w:val="15"/>
        </w:rPr>
        <w:t>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4" w:x="6794" w:y="75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Quantidade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4" w:x="6794" w:y="7577"/>
        <w:widowControl w:val="off"/>
        <w:autoSpaceDE w:val="off"/>
        <w:autoSpaceDN w:val="off"/>
        <w:spacing w:before="11" w:after="0" w:line="179" w:lineRule="exact"/>
        <w:ind w:left="16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totalꢀde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4" w:x="6794" w:y="7577"/>
        <w:widowControl w:val="off"/>
        <w:autoSpaceDE w:val="off"/>
        <w:autoSpaceDN w:val="off"/>
        <w:spacing w:before="11" w:after="0" w:line="179" w:lineRule="exact"/>
        <w:ind w:left="202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diárias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4" w:x="6794" w:y="7577"/>
        <w:widowControl w:val="off"/>
        <w:autoSpaceDE w:val="off"/>
        <w:autoSpaceDN w:val="off"/>
        <w:spacing w:before="11" w:after="0" w:line="179" w:lineRule="exact"/>
        <w:ind w:left="6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estimadas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95" w:x="7992" w:y="7577"/>
        <w:widowControl w:val="off"/>
        <w:autoSpaceDE w:val="off"/>
        <w:autoSpaceDN w:val="off"/>
        <w:spacing w:before="0" w:after="0" w:line="179" w:lineRule="exact"/>
        <w:ind w:left="1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Valorꢀda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95" w:x="7992" w:y="7577"/>
        <w:widowControl w:val="off"/>
        <w:autoSpaceDE w:val="off"/>
        <w:autoSpaceDN w:val="off"/>
        <w:spacing w:before="11" w:after="0" w:line="179" w:lineRule="exact"/>
        <w:ind w:left="13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horaꢀcom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95" w:x="7992" w:y="7577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desoneração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95" w:x="7992" w:y="7577"/>
        <w:widowControl w:val="off"/>
        <w:autoSpaceDE w:val="off"/>
        <w:autoSpaceDN w:val="off"/>
        <w:spacing w:before="11" w:after="0" w:line="179" w:lineRule="exact"/>
        <w:ind w:left="9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eꢀcomꢀBDI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5" w:x="3268" w:y="76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Unidade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5" w:x="3268" w:y="7672"/>
        <w:widowControl w:val="off"/>
        <w:autoSpaceDE w:val="off"/>
        <w:autoSpaceDN w:val="off"/>
        <w:spacing w:before="11" w:after="0" w:line="179" w:lineRule="exact"/>
        <w:ind w:left="25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2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5" w:x="3268" w:y="7672"/>
        <w:widowControl w:val="off"/>
        <w:autoSpaceDE w:val="off"/>
        <w:autoSpaceDN w:val="off"/>
        <w:spacing w:before="11" w:after="0" w:line="179" w:lineRule="exact"/>
        <w:ind w:left="3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2"/>
          <w:sz w:val="15"/>
        </w:rPr>
        <w:t>Medida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0" w:x="4186" w:y="7672"/>
        <w:widowControl w:val="off"/>
        <w:autoSpaceDE w:val="off"/>
        <w:autoSpaceDN w:val="off"/>
        <w:spacing w:before="0" w:after="0" w:line="179" w:lineRule="exact"/>
        <w:ind w:left="5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Quantidade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0" w:x="4186" w:y="7672"/>
        <w:widowControl w:val="off"/>
        <w:autoSpaceDE w:val="off"/>
        <w:autoSpaceDN w:val="off"/>
        <w:spacing w:before="11" w:after="0" w:line="179" w:lineRule="exact"/>
        <w:ind w:left="44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2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0" w:x="4186" w:y="7672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profissionais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0" w:x="5490" w:y="7672"/>
        <w:widowControl w:val="off"/>
        <w:autoSpaceDE w:val="off"/>
        <w:autoSpaceDN w:val="off"/>
        <w:spacing w:before="0" w:after="0" w:line="179" w:lineRule="exact"/>
        <w:ind w:left="19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Diasꢀpor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0" w:x="5490" w:y="7672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profissionais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0" w:x="5490" w:y="7672"/>
        <w:widowControl w:val="off"/>
        <w:autoSpaceDE w:val="off"/>
        <w:autoSpaceDN w:val="off"/>
        <w:spacing w:before="11" w:after="0" w:line="179" w:lineRule="exact"/>
        <w:ind w:left="15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numꢀmês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4" w:x="395" w:y="78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Item</w:t>
      </w:r>
      <w:r>
        <w:rPr>
          <w:rFonts w:ascii="Times New Roman"/>
          <w:b w:val="on"/>
          <w:color w:val="000000"/>
          <w:spacing w:val="17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Descrição/Especificação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95" w:x="9270" w:y="82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desoneração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95" w:x="9270" w:y="8242"/>
        <w:widowControl w:val="off"/>
        <w:autoSpaceDE w:val="off"/>
        <w:autoSpaceDN w:val="off"/>
        <w:spacing w:before="11" w:after="0" w:line="179" w:lineRule="exact"/>
        <w:ind w:left="9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eꢀcomꢀBDI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14" w:x="10711" w:y="84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serviços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1" w:x="1216" w:y="882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EletricistaꢀPredialꢀde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546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9" w:x="3386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Diária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" w:x="4637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" w:x="5940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6" w:x="7143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195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4" w:x="8227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R$ꢀ0,00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4" w:x="9505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R$ꢀ0,00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4" w:x="10756" w:y="89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R$ꢀ0,00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97" w:x="1545" w:y="900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baixaꢀtensão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6" w:x="347" w:y="938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ꢀꢀꢀꢀꢀꢀꢀꢀꢀꢀꢀꢀ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56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9" w:x="444" w:y="956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.3.ꢀVinculamꢀestaꢀcontratação,ꢀindependentementeꢀdeꢀtranscrição: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9" w:x="444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.3.1.ꢀOꢀTermoꢀdeꢀReferência;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9" w:x="444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.3.2.ꢀOꢀEditalꢀdaꢀLicitação;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9" w:x="444" w:y="956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.3.3.ꢀAꢀPropostaꢀdoꢀcontratado;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58" w:x="444" w:y="102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054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9" w:x="347" w:y="1080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77" w:x="347" w:y="1098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2.1.ꢀOꢀprazoꢀdeꢀvigênciaꢀdaꢀcontrataçãoꢀseráꢀcontadosꢀdaꢀassinaturaꢀdoꢀcontrato,ꢀnaꢀformaꢀdosꢀartigosꢀ106ꢀeꢀ107ꢀdaꢀLeiꢀn°ꢀ14.133,ꢀdeꢀ2021.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124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28" w:x="347" w:y="1149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3.ꢀCLÁUSULAꢀTERCEIRAꢀ–ꢀMODELOSꢀDEꢀEXECUÇÃOꢀEꢀGESTÃOꢀCONTRATUAIS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2" w:x="347" w:y="1167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3.1ꢀOꢀregimeꢀdeꢀexecuçãoꢀcontratual,ꢀosꢀmodelosꢀdeꢀgestãoꢀeꢀdeꢀexecução,ꢀassimꢀcomoꢀosꢀprazosꢀeꢀcondiçõesꢀdeꢀconclusão,ꢀentrega,ꢀobservação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8" w:x="347" w:y="1185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eꢀrecebimentoꢀdoꢀobjetoꢀconstamꢀnoꢀTermoꢀdeꢀReferência,ꢀanexoꢀaꢀesteꢀContrato.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108" w:x="347" w:y="1204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3.2.ꢀOsꢀserviçosꢀdevemꢀserꢀiniciados,ꢀcomꢀaꢀapresentaçãoꢀdosꢀfuncionáriosꢀnaꢀsedeꢀdoꢀTRE-RR,ꢀnosꢀseguintesꢀdias: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19" w:x="652" w:y="122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a)ꢀ1ºꢀTurno:ꢀ28ꢀdeꢀsetembroꢀaꢀ05ꢀdeꢀoutubroꢀdeꢀ2026;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19" w:x="652" w:y="125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b)ꢀ2ºꢀTurno,ꢀseꢀhouver:ꢀ26ꢀdeꢀoutubroꢀaꢀ02ꢀdeꢀnovembroꢀdeꢀ2026.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76" w:x="347" w:y="128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3.2.1.ꢀQuandoꢀnãoꢀhouverꢀnecessidadeꢀdeꢀpernoite,ꢀoꢀvalorꢀdaꢀdiáriaꢀseráꢀpagaꢀpelaꢀmetade.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299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DASꢀPOLÍTICASꢀDEꢀINCLUSÃOꢀNASꢀCONTRATAÇÕES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6"/>
        <w:widowControl w:val="off"/>
        <w:autoSpaceDE w:val="off"/>
        <w:autoSpaceDN w:val="off"/>
        <w:spacing w:before="8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.5.ꢀAlémꢀdosꢀcritériosꢀelencadosꢀnoꢀsubitemꢀ9.1.3.ꢀdaꢀCláusulaꢀNonaꢀdesteꢀcontrato,ꢀoꢀprocessoꢀdeꢀseleçãoꢀeꢀcontrataçãoꢀdosꢀfuncionáriosꢀpara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51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027" w:x="347" w:y="1369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aꢀexecuçãoꢀdoꢀserviçoꢀcontratadoꢀdeveráꢀatenderꢀaosꢀparâmetrosꢀabaixoꢀdiscriminados: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395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3.5.1ꢀPOLÍTICAꢀNACIONALꢀDEꢀINCENTIVOꢀÀꢀPARTICIPAÇÃOꢀINSTITUCIONALꢀFEMININAꢀNOꢀPODERꢀJUDICIÁRIOꢀ-ꢀ</w:t>
      </w: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ResoluçãoꢀCNJ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20" w:x="347" w:y="14401"/>
        <w:widowControl w:val="off"/>
        <w:autoSpaceDE w:val="off"/>
        <w:autoSpaceDN w:val="off"/>
        <w:spacing w:before="0" w:after="0" w:line="175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/>
        <w:fldChar w:fldCharType="begin"/>
      </w:r>
      <w:r>
        <w:rPr/>
        <w:instrText> HYPERLINK "https://atos.cnj.jus.br/atos/detalhar/2670" </w:instrText>
      </w:r>
      <w:r>
        <w:rPr/>
      </w:r>
      <w:r>
        <w:rPr/>
        <w:fldChar w:fldCharType="separate"/>
      </w: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n.ºꢀ255/2018</w:t>
      </w:r>
      <w:r>
        <w:rPr/>
        <w:fldChar w:fldCharType="end"/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65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3.5.1.1ꢀEmꢀatençãoꢀaoꢀartigoꢀ2º,ꢀVI,ꢀda</w:t>
      </w:r>
      <w:r>
        <w:rPr/>
        <w:fldChar w:fldCharType="begin"/>
      </w:r>
      <w:r>
        <w:rPr/>
        <w:instrText> HYPERLINK "https://atos.cnj.jus.br/atos/detalhar/2670" </w:instrText>
      </w:r>
      <w:r>
        <w:rPr/>
      </w:r>
      <w:r>
        <w:rPr/>
        <w:fldChar w:fldCharType="separate"/>
      </w: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ꢀResoluçãoꢀCNJꢀn.ºꢀ255/2018</w:t>
      </w:r>
      <w:r>
        <w:rPr/>
        <w:fldChar w:fldCharType="end"/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,ꢀaꢀqualꢀinstituiuꢀaꢀPolíticaꢀNacionalꢀdeꢀIncentivoꢀàꢀParticipaçãoꢀFemininaꢀno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8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Poderꢀ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Judiciário,ꢀ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CONTRATADAꢀ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compromete-seꢀ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observar,ꢀ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emꢀ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cadaꢀ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função</w:t>
      </w:r>
      <w:r>
        <w:rPr>
          <w:rFonts w:ascii="WFUOLS+Bitstream Vera Serif"/>
          <w:color w:val="000000"/>
          <w:spacing w:val="1"/>
          <w:sz w:val="15"/>
        </w:rPr>
        <w:t>,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b w:val="on"/>
          <w:color w:val="000000"/>
          <w:spacing w:val="-1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participaçãoꢀ</w:t>
      </w:r>
      <w:r>
        <w:rPr>
          <w:rFonts w:ascii="Times New Roman"/>
          <w:b w:val="on"/>
          <w:color w:val="000000"/>
          <w:spacing w:val="-15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equânimeꢀ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homensꢀ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mulheres,ꢀ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1"/>
          <w:sz w:val="15"/>
        </w:rPr>
        <w:t>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844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perspectivaꢀinterseccionalꢀdeꢀraçaꢀeꢀetnia,ꢀproporcionandoꢀaꢀalocaçãoꢀde,ꢀnoꢀmínimo,ꢀ50%ꢀdeꢀmulheresꢀemꢀcadaꢀpostoꢀcontratado,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844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sempreꢀqueꢀpossível.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84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941" w:x="347" w:y="156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3.5.2.ꢀDOꢀPROJETOꢀTRANSFORMAÇÃOꢀ-ꢀ</w:t>
      </w:r>
      <w:r>
        <w:rPr/>
        <w:fldChar w:fldCharType="begin"/>
      </w:r>
      <w:r>
        <w:rPr/>
        <w:instrText> HYPERLINK "https://atos.cnj.jus.br/atos/detalhar/5048" </w:instrText>
      </w:r>
      <w:r>
        <w:rPr/>
      </w:r>
      <w:r>
        <w:rPr/>
        <w:fldChar w:fldCharType="separate"/>
      </w: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ResoluçãoꢀCNJꢀn.ºꢀ497/2023</w:t>
      </w:r>
      <w:r>
        <w:rPr/>
        <w:fldChar w:fldCharType="end"/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9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3.5.2.1ꢀ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Nosꢀ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casosꢀ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-17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hajaꢀ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umꢀ</w:t>
      </w:r>
      <w:r>
        <w:rPr>
          <w:rFonts w:ascii="Times New Roman"/>
          <w:color w:val="000000"/>
          <w:spacing w:val="-17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númeroꢀ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mínimoꢀ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25ꢀ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(vinteꢀ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cinco)ꢀ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colaboradoresꢀ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alocadosꢀ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destinarꢀ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5%ꢀ</w:t>
      </w:r>
      <w:r>
        <w:rPr>
          <w:rFonts w:ascii="Times New Roman"/>
          <w:b w:val="on"/>
          <w:color w:val="000000"/>
          <w:spacing w:val="-17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(cincoꢀ</w:t>
      </w:r>
      <w:r>
        <w:rPr>
          <w:rFonts w:ascii="Times New Roman"/>
          <w:b w:val="on"/>
          <w:color w:val="000000"/>
          <w:spacing w:val="-16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2"/>
          <w:sz w:val="15"/>
        </w:rPr>
        <w:t>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07" w:x="347" w:y="161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1"/>
          <w:sz w:val="15"/>
        </w:rPr>
        <w:t>cento)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ꢀdasꢀvagasꢀCONTRATADAsꢀexclusivamenteꢀpara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mulheresꢀincluídasꢀemꢀumaꢀdasꢀseguintesꢀsituações: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72" w:x="347" w:y="1631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a)ꢀmulheresꢀvítimasꢀdeꢀviolênciaꢀfísica,ꢀmoral,ꢀpatrimonial,ꢀpsicológicaꢀouꢀsexual,ꢀemꢀrazãoꢀdoꢀgênero,ꢀnoꢀcontextoꢀdomésticoꢀeꢀfamiliar;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(1036105)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89" w:x="347" w:y="1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b)ꢀmulheresꢀtransꢀeꢀtravestis;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89" w:x="347" w:y="19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c)ꢀmulheresꢀmigrantesꢀeꢀrefugiadas;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89" w:x="347" w:y="19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d)ꢀmulheresꢀemꢀsituaçãoꢀdeꢀrua;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89" w:x="347" w:y="19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e)ꢀmulheresꢀegressasꢀdoꢀsistemaꢀprisional;ꢀe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89" w:x="347" w:y="19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f)ꢀmulheresꢀindígenas,ꢀcampesinasꢀeꢀquilombolas.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0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3.5.2.2.ꢀ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menosꢀ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metadeꢀ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totalꢀ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vagasꢀ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reservadasꢀ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deverãoꢀ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destinadosꢀ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mulheresꢀ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vítimasꢀ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violênciaꢀ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contextoꢀ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domésticoꢀ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77" w:x="347" w:y="128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familiar;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6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6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6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46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.5.2.3.ꢀAsꢀdemaisꢀvagasꢀreservadasꢀdeverãoꢀserꢀpreenchidasꢀporꢀmulheresꢀintegrantesꢀdosꢀgruposꢀindicadosꢀnasꢀalíneasꢀ"b"ꢀaꢀ"f"ꢀdoꢀsubitem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46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.5.2.1.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46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.5.2.4.ꢀAsꢀvagasꢀserãoꢀdestinadasꢀprioritariamenteꢀaꢀmulheresꢀpretasꢀeꢀpardas.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20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92" w:x="347" w:y="23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3.5.3.ꢀDAꢀPOLÍTICAꢀDEꢀATENÇÃOꢀAꢀPESSOASꢀEGRESSASꢀDOꢀSISTEMAꢀPRISIONALꢀꢀ-ꢀ</w:t>
      </w:r>
      <w:r>
        <w:rPr/>
        <w:fldChar w:fldCharType="begin"/>
      </w:r>
      <w:r>
        <w:rPr/>
        <w:instrText> HYPERLINK "https://atos.cnj.jus.br/files/original153009202001105e1898819c054.pdf" </w:instrText>
      </w:r>
      <w:r>
        <w:rPr/>
      </w:r>
      <w:r>
        <w:rPr/>
        <w:fldChar w:fldCharType="separate"/>
      </w: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ResoluçãoꢀCNJꢀn.ºꢀ307/2019</w:t>
      </w:r>
      <w:r>
        <w:rPr/>
        <w:fldChar w:fldCharType="end"/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52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/>
        <w:fldChar w:fldCharType="begin"/>
      </w:r>
      <w:r>
        <w:rPr/>
        <w:instrText> HYPERLINK "https://atos.cnj.jus.br/files/original153009202001105e1898819c054.pdf" </w:instrText>
      </w:r>
      <w:r>
        <w:rPr/>
      </w:r>
      <w:r>
        <w:rPr/>
        <w:fldChar w:fldCharType="separate"/>
      </w: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3.5.3.1.ꢀAꢀCONTRATADAꢀdeveráꢀselecionarꢀeꢀalocarꢀnoꢀserviçoꢀcontratadoꢀtrabalhadoresꢀnasꢀporcentagensꢀindicadasꢀnoꢀart.ꢀ11ꢀdaꢀ</w:t>
      </w:r>
      <w:r>
        <w:rPr/>
        <w:fldChar w:fldCharType="end"/>
      </w:r>
      <w:r>
        <w:rPr/>
        <w:fldChar w:fldCharType="begin"/>
      </w:r>
      <w:r>
        <w:rPr/>
        <w:instrText> HYPERLINK "https://atos.cnj.jus.br/files/original153009202001105e1898819c054.pdf" </w:instrText>
      </w:r>
      <w:r>
        <w:rPr/>
      </w:r>
      <w:r>
        <w:rPr/>
        <w:fldChar w:fldCharType="separate"/>
      </w: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Resolução</w:t>
      </w:r>
      <w:r>
        <w:rPr/>
        <w:fldChar w:fldCharType="end"/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99" w:x="347" w:y="270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ee"/>
          <w:spacing w:val="1"/>
          <w:sz w:val="15"/>
          <w:u w:val="single"/>
        </w:rPr>
        <w:t>CNJꢀn.ºꢀ307/2019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,ꢀconformeꢀabaixoꢀdescrito: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51" w:x="347" w:y="28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a)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ꢀ4%ꢀ(quatroꢀporꢀcento)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ꢀdasꢀvagas,ꢀquandoꢀaꢀexecuçãoꢀdoꢀcontratoꢀdemandar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ꢀcinquentaꢀouꢀmenosꢀ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funcionários;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51" w:x="347" w:y="2896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b)ꢀ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5%ꢀ(cincoꢀporꢀcento)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ꢀdasꢀvagas,ꢀquandoꢀaꢀexecuçãoꢀdoꢀcontratoꢀdemandar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ꢀcinquentaꢀeꢀumꢀaꢀoitenta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ꢀfuncionários;ꢀou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51" w:x="347" w:y="2896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c)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ꢀ6%ꢀ(seisꢀporꢀcento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)ꢀdasꢀvagas,ꢀquandoꢀaꢀexecuçãoꢀdoꢀcontratoꢀdemandarꢀ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maisꢀdeꢀoitenta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ꢀfuncionários.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17" w:x="347" w:y="345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3.5.3.2.ꢀParaꢀosꢀfinsꢀdeꢀcontratação,ꢀconsidera-seꢀpessoaꢀegressa: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98" w:x="347" w:y="364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Iꢀ–ꢀaꢀdefinitivamenteꢀliberada,ꢀindependentementeꢀdoꢀtempoꢀemꢀqueꢀseꢀencontreꢀemꢀliberdade;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98" w:x="347" w:y="364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IIꢀ–ꢀaꢀpessoaꢀemꢀcumprimentoꢀdeꢀpenaꢀemꢀmeioꢀaberto,ꢀemꢀqualquerꢀregime;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98" w:x="347" w:y="364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IIIꢀ–ꢀaꢀpessoaꢀemꢀlivramentoꢀcondicional;ꢀe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5" w:x="347" w:y="418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IVꢀ–ꢀaꢀpessoaꢀqueꢀpermaneceuꢀpresaꢀcautelarmente,ꢀaindaꢀqueꢀabsolvidaꢀouꢀcondenadaꢀaꢀpenaꢀnãoꢀprivativaꢀdeꢀliberdade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443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1" w:x="347" w:y="4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04"/>
        <w:widowControl w:val="off"/>
        <w:autoSpaceDE w:val="off"/>
        <w:autoSpaceDN w:val="off"/>
        <w:spacing w:before="0" w:after="0" w:line="179" w:lineRule="exact"/>
        <w:ind w:left="10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.5.4.ꢀ</w:t>
      </w:r>
      <w:r>
        <w:rPr>
          <w:rFonts w:ascii="Times New Roman"/>
          <w:b w:val="on"/>
          <w:color w:val="000000"/>
          <w:spacing w:val="1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Aꢀ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CONTRATADAꢀ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deveꢀ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manterꢀ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oꢀ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sigiloꢀ</w:t>
      </w:r>
      <w:r>
        <w:rPr>
          <w:rFonts w:ascii="Times New Roman"/>
          <w:b w:val="on"/>
          <w:color w:val="000000"/>
          <w:spacing w:val="1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daꢀ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condiçãoꢀ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violênciaꢀ</w:t>
      </w:r>
      <w:r>
        <w:rPr>
          <w:rFonts w:ascii="Times New Roman"/>
          <w:b w:val="on"/>
          <w:color w:val="000000"/>
          <w:spacing w:val="1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domésticaꢀ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ouꢀ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egressoꢀ</w:t>
      </w:r>
      <w:r>
        <w:rPr>
          <w:rFonts w:ascii="Times New Roman"/>
          <w:b w:val="on"/>
          <w:color w:val="000000"/>
          <w:spacing w:val="1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doꢀ</w:t>
      </w:r>
      <w:r>
        <w:rPr>
          <w:rFonts w:ascii="Times New Roman"/>
          <w:b w:val="on"/>
          <w:color w:val="000000"/>
          <w:spacing w:val="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sistemaꢀ</w:t>
      </w:r>
      <w:r>
        <w:rPr>
          <w:rFonts w:ascii="Times New Roman"/>
          <w:b w:val="on"/>
          <w:color w:val="000000"/>
          <w:spacing w:val="1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prisionalꢀ</w:t>
      </w:r>
      <w:r>
        <w:rPr>
          <w:rFonts w:ascii="Times New Roman"/>
          <w:b w:val="on"/>
          <w:color w:val="000000"/>
          <w:spacing w:val="12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1"/>
          <w:sz w:val="15"/>
        </w:rPr>
        <w:t>do(a)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04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profissionalꢀqueꢀseráꢀalocadaꢀparaꢀaꢀprestaçãoꢀdoꢀserviço.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04"/>
        <w:widowControl w:val="off"/>
        <w:autoSpaceDE w:val="off"/>
        <w:autoSpaceDN w:val="off"/>
        <w:spacing w:before="11" w:after="0" w:line="179" w:lineRule="exact"/>
        <w:ind w:left="10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.5.5.ꢀ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Aꢀ</w:t>
      </w:r>
      <w:r>
        <w:rPr>
          <w:rFonts w:ascii="Times New Roman"/>
          <w:b w:val="on"/>
          <w:color w:val="000000"/>
          <w:spacing w:val="2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CONTRATADAꢀ</w:t>
      </w:r>
      <w:r>
        <w:rPr>
          <w:rFonts w:ascii="Times New Roman"/>
          <w:b w:val="on"/>
          <w:color w:val="000000"/>
          <w:spacing w:val="2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deveráꢀ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enviar,ꢀ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1"/>
          <w:sz w:val="15"/>
          <w:u w:val="single"/>
        </w:rPr>
        <w:t>mensalmente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,ꢀ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relatórioꢀ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contendoꢀ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osꢀ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dadosꢀ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seusꢀ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empregadosꢀ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empregadasꢀ</w:t>
      </w:r>
      <w:r>
        <w:rPr>
          <w:rFonts w:ascii="Times New Roman"/>
          <w:b w:val="on"/>
          <w:color w:val="000000"/>
          <w:spacing w:val="24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2"/>
          <w:sz w:val="15"/>
        </w:rPr>
        <w:t>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1" w:x="347" w:y="50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2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prestaramꢀserviçosꢀaꢀesteꢀTribunal,ꢀparaꢀfinsꢀdeꢀaferiçãoꢀdoꢀcumprimentoꢀdasꢀpolíticasꢀdeꢀinclusãoꢀestabelecidasꢀnoꢀsubitemꢀ3.5.2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274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destaꢀSeçãoꢀ(</w:t>
      </w:r>
      <w:r>
        <w:rPr/>
        <w:fldChar w:fldCharType="begin"/>
      </w:r>
      <w:r>
        <w:rPr/>
        <w:instrText> HYPERLINK "https://atos.cnj.jus.br/files/original1516202024100967069e4499141.pdf" </w:instrText>
      </w:r>
      <w:r>
        <w:rPr/>
      </w:r>
      <w:r>
        <w:rPr/>
        <w:fldChar w:fldCharType="separate"/>
      </w:r>
      <w:r>
        <w:rPr>
          <w:rFonts w:ascii="IURFGC+Bitstream Vera Serif Bold" w:hAnsi="IURFGC+Bitstream Vera Serif Bold" w:cs="IURFGC+Bitstream Vera Serif Bold"/>
          <w:b w:val="on"/>
          <w:color w:val="0000ee"/>
          <w:spacing w:val="1"/>
          <w:sz w:val="15"/>
          <w:u w:val="single"/>
        </w:rPr>
        <w:t>ResoluçãoꢀCNJꢀn.ºꢀ587/2024)</w:t>
      </w:r>
      <w:r>
        <w:rPr/>
        <w:fldChar w:fldCharType="end"/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8" w:x="347" w:y="5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655"/>
        <w:widowControl w:val="off"/>
        <w:autoSpaceDE w:val="off"/>
        <w:autoSpaceDN w:val="off"/>
        <w:spacing w:before="0" w:after="0" w:line="179" w:lineRule="exact"/>
        <w:ind w:left="8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b w:val="on"/>
          <w:color w:val="000000"/>
          <w:spacing w:val="-8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b w:val="on"/>
          <w:color w:val="000000"/>
          <w:spacing w:val="-8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3.5.5.1.ꢀ</w:t>
      </w:r>
      <w:r>
        <w:rPr>
          <w:rFonts w:ascii="Times New Roman"/>
          <w:b w:val="on"/>
          <w:color w:val="000000"/>
          <w:spacing w:val="-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nãoꢀ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houverꢀ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profissionaisꢀ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elegíveisꢀ</w:t>
      </w:r>
      <w:r>
        <w:rPr>
          <w:rFonts w:ascii="Times New Roman"/>
          <w:b w:val="on"/>
          <w:color w:val="000000"/>
          <w:spacing w:val="-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emꢀ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númeroꢀ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suficienteꢀ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paraꢀ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preencherꢀ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asꢀ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vagasꢀ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reservadas,ꢀ</w:t>
      </w:r>
      <w:r>
        <w:rPr>
          <w:rFonts w:ascii="Times New Roman"/>
          <w:b w:val="on"/>
          <w:color w:val="000000"/>
          <w:spacing w:val="-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empresaꢀ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poderá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655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contratarꢀlivremente.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655"/>
        <w:widowControl w:val="off"/>
        <w:autoSpaceDE w:val="off"/>
        <w:autoSpaceDN w:val="off"/>
        <w:spacing w:before="11" w:after="0" w:line="179" w:lineRule="exact"/>
        <w:ind w:left="8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3.5.5.2.ꢀ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Deveráꢀ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serꢀ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justificadaꢀ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formalꢀ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circunstanciadamenteꢀ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impossibilidadeꢀ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cumprimentoꢀ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dosꢀ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percentuaisꢀ</w:t>
      </w:r>
      <w:r>
        <w:rPr>
          <w:rFonts w:ascii="Times New Roman"/>
          <w:b w:val="on"/>
          <w:color w:val="000000"/>
          <w:spacing w:val="-3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mínimos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655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estabelecidosꢀnoꢀsubitensꢀacima.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655"/>
        <w:widowControl w:val="off"/>
        <w:autoSpaceDE w:val="off"/>
        <w:autoSpaceDN w:val="off"/>
        <w:spacing w:before="11" w:after="0" w:line="179" w:lineRule="exact"/>
        <w:ind w:left="10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.5.6.ꢀ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Paraꢀ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cálculoꢀ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doꢀ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percentualꢀ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vagasꢀ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reservadasꢀ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serãoꢀ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consideradosꢀ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osꢀ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empregadosꢀ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alocados,ꢀ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emꢀ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cadaꢀ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função,ꢀ</w:t>
      </w:r>
      <w:r>
        <w:rPr>
          <w:rFonts w:ascii="Times New Roman"/>
          <w:b w:val="on"/>
          <w:color w:val="000000"/>
          <w:spacing w:val="-11"/>
          <w:sz w:val="15"/>
        </w:rPr>
        <w:t xml:space="preserve"> </w:t>
      </w:r>
      <w:r>
        <w:rPr>
          <w:rFonts w:ascii="IURFGC+Bitstream Vera Serif Bold"/>
          <w:b w:val="on"/>
          <w:color w:val="000000"/>
          <w:spacing w:val="1"/>
          <w:sz w:val="15"/>
        </w:rPr>
        <w:t>incluindo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655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folguistasꢀeꢀsubstitutos.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8" w:x="347" w:y="6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1" w:x="347" w:y="64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33" w:x="347" w:y="67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3.5.7.ꢀOꢀpercentualꢀdeꢀmão-de-obraꢀdeꢀqueꢀtrataꢀesteꢀitemꢀdeveráꢀserꢀmantidoꢀduranteꢀtodaꢀaꢀexecuçãoꢀcontratual.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697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492" w:x="347" w:y="7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DAꢀFISCALIZAÇÃOꢀADMINISTRATIVA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51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75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.6.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ꢀNoꢀinícioꢀ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daꢀprestaçãoꢀdosꢀserviços,ꢀaꢀCONTRATADA,ꢀcasoꢀsejaꢀsolicitadoꢀpelaꢀAdministraçãoꢀaꢀseguinteꢀdocumentação: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7510"/>
        <w:widowControl w:val="off"/>
        <w:autoSpaceDE w:val="off"/>
        <w:autoSpaceDN w:val="off"/>
        <w:spacing w:before="80" w:after="0" w:line="177" w:lineRule="exact"/>
        <w:ind w:left="68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.6.1.ꢀRelaçãoꢀdosꢀempregados,ꢀcontendoꢀnomeꢀcompleto,ꢀcargoꢀouꢀfunção,ꢀcópiaꢀdeꢀidentidadeꢀ(RG)ꢀeꢀdaꢀinscriçãoꢀnoꢀCadastroꢀde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776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918" w:x="1032" w:y="794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PessoasꢀFísicasꢀ(CPF),ꢀcomprovanteꢀdeꢀescolardidade,ꢀquandoꢀforꢀoꢀcaso;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2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3.7.ꢀ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Juntamenteꢀ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comꢀ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notaꢀ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fiscalꢀ</w:t>
      </w:r>
      <w:r>
        <w:rPr>
          <w:rFonts w:ascii="Times New Roman"/>
          <w:b w:val="on"/>
          <w:color w:val="000000"/>
          <w:spacing w:val="-1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doꢀ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serviço,ꢀ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ouꢀ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sempreꢀ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queꢀ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solicitadoꢀ</w:t>
      </w:r>
      <w:r>
        <w:rPr>
          <w:rFonts w:ascii="Times New Roman"/>
          <w:b w:val="on"/>
          <w:color w:val="000000"/>
          <w:spacing w:val="-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pelaꢀ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Administração,ꢀ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deverãoꢀ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apresentadosꢀ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seguintes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50" w:x="347" w:y="83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documentosꢀdeꢀtodosꢀosꢀempregadosꢀvinculadosꢀaoꢀcontrato: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86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86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86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5" w:x="1129" w:y="86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.7.1.ꢀExtratoꢀdaꢀcontaꢀdoꢀINSSꢀeꢀdoꢀFGTSꢀouꢀosꢀrespectivosꢀcomprovantesꢀdeꢀrecolhimentoꢀmensal;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5" w:x="1129" w:y="86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.7.2.ꢀCópiaꢀdaꢀfolhaꢀdeꢀpagamentoꢀanalíticaꢀdaꢀprestaçãoꢀdosꢀserviços,ꢀemꢀqueꢀconsteꢀcomoꢀtomadorꢀoꢀCONTRATANTE;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5" w:x="1129" w:y="86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.7.3.ꢀ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Cópiaꢀ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contrachequesꢀ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folhasꢀ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pagamentoꢀ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empregadosꢀ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cópiaꢀ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recibosꢀ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depósitosꢀ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bancáriosꢀ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42" w:x="1032" w:y="919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comprovantesꢀdeꢀpagamento;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42" w:x="1032" w:y="9195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.7.4.ꢀComprovantesꢀdeꢀentregaꢀdeꢀbenefíciosꢀsuplementaresꢀ(vale-transporte,ꢀvale-alimentação,ꢀdiárias,ꢀserviçoꢀextraordinário,ꢀentre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42" w:x="1032" w:y="919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outros),ꢀaꢀqueꢀestiverꢀobrigadaꢀporꢀforçaꢀdeꢀleiꢀouꢀdeꢀConvençãoꢀouꢀAcordoꢀColetivoꢀdeꢀTrabalho;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93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973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973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1032" w:y="973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5" w:x="1129" w:y="973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.7.5.ꢀComprovantesꢀdeꢀrealizaçãoꢀdeꢀeventuaisꢀcursosꢀdeꢀtreinamentoꢀeꢀreciclagemꢀqueꢀforemꢀexigidosꢀporꢀleiꢀouꢀpeloꢀcontrato;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5" w:x="1129" w:y="973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.7.6.ꢀFolhasꢀdeꢀfrequênciasꢀdosꢀcolaboradoresꢀintegralmenteꢀpreenchidasꢀeꢀassinadasꢀpeloꢀsupervisor;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5" w:x="1129" w:y="973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.7.7.ꢀ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Comprovantesꢀ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pagamentoꢀ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INSS,ꢀ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FGTS,ꢀ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Conectividadeꢀ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Social,ꢀ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DCTFWebꢀ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relaçãoꢀ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trabalhadoresꢀ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/>
          <w:color w:val="000000"/>
          <w:spacing w:val="2"/>
          <w:sz w:val="15"/>
        </w:rPr>
        <w:t>FGTS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90" w:x="1032" w:y="102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Digital,ꢀreferenteꢀaoꢀmêsꢀanterior.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053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50" w:x="347" w:y="1079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4.ꢀCLÁUSULAꢀQUARTAꢀ–ꢀSUBCONTRATAÇÃO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042" w:x="347" w:y="1097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123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7" w:x="347" w:y="1148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5.ꢀCLÁUSULAꢀQUINTAꢀ-ꢀPREÇO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56" w:x="347" w:y="1166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5.1.ꢀOꢀvalorꢀtotalꢀdaꢀcontrataçãoꢀéꢀdeꢀR$ꢀ..........ꢀ(.....),ꢀperfazendoꢀoꢀvalorꢀtotalꢀdeꢀR$ꢀ.......ꢀ(....).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92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5.2.ꢀNoꢀvalorꢀacimaꢀestãoꢀincluídasꢀtodasꢀasꢀdespesasꢀordináriasꢀdiretasꢀeꢀindiretasꢀdecorrentesꢀdaꢀexecuçãoꢀdoꢀobjeto,ꢀinclusiveꢀtributosꢀe/ou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210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impostos,ꢀ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encargosꢀ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sociais,ꢀ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trabalhistas,ꢀ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previdenciários,ꢀ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fiscaisꢀ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comerciaisꢀ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incidentes,ꢀ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taxaꢀ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administração,ꢀ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frete,ꢀ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seguroꢀ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outros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210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necessáriosꢀaoꢀcumprimentoꢀintegralꢀdoꢀobjetoꢀdaꢀcontratação.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25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5.3.ꢀAlémꢀdasꢀdiáriasꢀdeꢀserviçosꢀefetivamenteꢀprestadas,ꢀseráꢀdevidoꢀoꢀpagamentoꢀdeꢀdiáriaꢀdeꢀdeslocamentoꢀnoꢀvalorꢀunitárioꢀdeꢀ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R$ꢀ229,37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69" w:x="347" w:y="12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(duzentosꢀeꢀvinteꢀeꢀnoveꢀreaisꢀeꢀtrintaꢀeꢀseteꢀcentavos)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ꢀparaꢀcustearꢀasꢀdespesasꢀdeꢀdeslocamentoꢀdoꢀprofissional.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00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5.4.ꢀCaberáꢀàꢀcontratadaꢀefetuarꢀoꢀpagamentoꢀdessaꢀdiáriaꢀdiretamenteꢀaoꢀprofissional,ꢀcomꢀantecedênciaꢀmínimaꢀdeꢀ2ꢀ(dois)ꢀdiasꢀdoꢀinícioꢀdo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18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deslocamento,ꢀ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condiçãoꢀ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adequadaꢀ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mobilizaçãoꢀ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execuçãoꢀ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serviços.ꢀ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pagamentoꢀ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observaráꢀ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diáriasꢀ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18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serviçosꢀefetivamenteꢀexecutadasꢀeꢀatestadas,ꢀacrescidasꢀdasꢀdiáriasꢀdeꢀdeslocamento.ꢀ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54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5.3.ꢀOꢀvalorꢀacimaꢀéꢀmeramenteꢀestimativo,ꢀdeꢀformaꢀqueꢀosꢀpagamentosꢀdevidosꢀaoꢀcontratadoꢀdependerãoꢀdosꢀquantitativosꢀefetivamente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694" w:x="347" w:y="1372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fornecidosꢀeꢀdaꢀmediçãoꢀdoꢀserviçoꢀrealizadoꢀpelaꢀfiscalizaçãoꢀtécnica.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39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5" w:x="347" w:y="1423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6.ꢀCLÁUSULAꢀSEXTAꢀ-ꢀPAGAMENTO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39" w:x="347" w:y="1441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6.1.ꢀOꢀprazoꢀparaꢀpagamentoꢀaoꢀcontratadoꢀeꢀdemaisꢀcondiçõesꢀaꢀeleꢀreferentesꢀTermoꢀdeꢀReferência,ꢀanexoꢀaꢀesteꢀContrato.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467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3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CLÁUSULAꢀSÉTIMAꢀ-ꢀREAJUSTE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31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.1.ꢀ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preçosꢀ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inicialmenteꢀ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sãoꢀ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fixosꢀ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irreajustáveisꢀ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prazoꢀ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umꢀ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anoꢀ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(doze)ꢀ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mesesꢀ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contadosꢀ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dataꢀ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orçamento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3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estimado.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31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.2.ꢀApósꢀoꢀinterregnoꢀdeꢀumꢀano,ꢀeꢀindependentementeꢀdeꢀpedidoꢀdoꢀcontratado,ꢀosꢀpreçosꢀiniciaisꢀserãoꢀreajustados,ꢀmedianteꢀaꢀaplicação,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11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7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65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peloꢀcontratante,ꢀdoꢀÍndiceꢀNacionalꢀdeꢀPreçosꢀaoꢀConsumidorꢀAmploꢀ-ꢀIPCA,ꢀexclusivamenteꢀparaꢀasꢀobrigaçõesꢀiniciadasꢀeꢀconcluídasꢀapósꢀa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65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ocorrênciaꢀdaꢀanualidade.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601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601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601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.3.ꢀNosꢀreajustesꢀsubsequentesꢀaoꢀprimeiro,ꢀoꢀinterregnoꢀmínimoꢀdeꢀumꢀanoꢀseráꢀcontadoꢀaꢀpartirꢀdosꢀefeitosꢀfinanceirosꢀdoꢀúltimoꢀreajuste.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601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.4.ꢀNoꢀcasoꢀdeꢀatrasoꢀouꢀnãoꢀdivulgaçãoꢀdo(s)ꢀíndiceꢀ(s)ꢀdeꢀreajustamento,ꢀoꢀcontratanteꢀpagaráꢀaoꢀcontratadoꢀaꢀimportânciaꢀcalculadaꢀpela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22" w:x="347" w:y="1637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últimaꢀvariaçãoꢀconhecida,ꢀliquidandoꢀaꢀdiferençaꢀcorrespondenteꢀtãoꢀlogoꢀseja(m)ꢀdivulgado(s)ꢀo(s)ꢀíndice(s)ꢀdefinitivo(s).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(1036105)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18" w:x="347" w:y="1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7.5.ꢀNasꢀaferiçõesꢀfinais,ꢀo(s)ꢀíndice(s)ꢀutilizado(s)ꢀparaꢀreajusteꢀserá(ão),ꢀobrigatoriamente,ꢀo(s)ꢀdefinitivo(s).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7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7.6.ꢀCasoꢀo(s)ꢀíndice(s)ꢀestabelecido(s)ꢀparaꢀreajustamentoꢀvenha(m)ꢀaꢀserꢀextinto(s)ꢀouꢀdeꢀqualquerꢀformaꢀnãoꢀpossa(m)ꢀmaisꢀserꢀutilizado(s),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5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será(ão)ꢀadotado(s),ꢀemꢀsubstituição,ꢀo(s)ꢀqueꢀvier(em)ꢀaꢀserꢀdeterminado(s)ꢀpelaꢀlegislaçãoꢀentãoꢀemꢀvigor.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58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.7.ꢀNaꢀausênciaꢀdeꢀprevisãoꢀlegalꢀquantoꢀaoꢀíndiceꢀsubstituto,ꢀasꢀpartesꢀelegerãoꢀnovoꢀíndiceꢀoficial,ꢀparaꢀreajustamentoꢀdoꢀpreçoꢀdoꢀvalor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5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remanescente,ꢀporꢀmeioꢀdeꢀtermoꢀaditivo.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19" w:x="347" w:y="110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35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53" w:x="347" w:y="161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CLÁUSULAꢀOITAVAꢀ-ꢀOBRIGAÇÕESꢀDOꢀCONTRATANTE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79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79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79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79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66" w:x="444" w:y="179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.1.ꢀSãoꢀobrigaçõesꢀdoꢀContratante: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66" w:x="444" w:y="179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.2.ꢀExigirꢀoꢀcumprimentoꢀdeꢀtodasꢀasꢀobrigaçõesꢀassumidasꢀpeloꢀContratado,ꢀdeꢀacordoꢀcomꢀoꢀcontratoꢀeꢀseusꢀanexos;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66" w:x="444" w:y="179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233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.4.ꢀNotificarꢀoꢀContratado,ꢀporꢀescrito,ꢀsobreꢀvícios,ꢀdefeitosꢀouꢀincorreçõesꢀverificadasꢀnoꢀobjetoꢀfornecido,ꢀparaꢀqueꢀsejaꢀporꢀeleꢀsubstituído,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073" w:x="347" w:y="251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reparadoꢀouꢀcorrigido,ꢀnoꢀtotalꢀouꢀemꢀparte,ꢀàsꢀsuasꢀexpensas;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00" w:x="347" w:y="269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87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8.6.ꢀComunicarꢀaꢀempresaꢀparaꢀemissãoꢀdeꢀNotaꢀFiscalꢀemꢀrelaçãoꢀàꢀparcelaꢀincontroversaꢀdaꢀexecuçãoꢀdoꢀobjeto,ꢀparaꢀefeitoꢀdeꢀliquidaçãoꢀe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06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pagamento,ꢀquandoꢀhouverꢀcontrovérsiaꢀsobreꢀaꢀexecuçãoꢀdoꢀobjeto,ꢀquantoꢀàꢀdimensão,ꢀqualidadeꢀeꢀquantidade,ꢀconformeꢀoꢀart.ꢀ143ꢀdaꢀLeiꢀnº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29" w:x="347" w:y="324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14.133,ꢀdeꢀ2021;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42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8.7.ꢀEfetuarꢀoꢀpagamentoꢀaoꢀContratadoꢀdoꢀvalorꢀcorrespondenteꢀàꢀexecuçãoꢀdoꢀobjeto,ꢀnoꢀprazo,ꢀformaꢀeꢀcondiçõesꢀestabelecidosꢀnoꢀpresente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21" w:x="347" w:y="360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ContratoꢀeꢀnoꢀTermoꢀdeꢀReferência;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773" w:x="347" w:y="378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96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8.9.ꢀ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Explicitamenteꢀ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emitirꢀ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decisãoꢀ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sobreꢀ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todasꢀ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solicitaçõesꢀ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reclamaçõesꢀ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relacionadasꢀ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execuçãoꢀ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presenteꢀ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ressalvadosꢀ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requerimentosꢀmanifestamenteꢀimpertinentes,ꢀmeramenteꢀprotelatóriosꢀouꢀdeꢀnenhumꢀinteresseꢀparaꢀaꢀboaꢀexecuçãoꢀdoꢀajuste.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.9.1.ꢀAꢀAdministraçãoꢀteráꢀoꢀprazoꢀdeꢀ30ꢀ(trinta)ꢀdias,ꢀaꢀcontarꢀdaꢀdataꢀdoꢀprotocoloꢀdoꢀrequerimentoꢀparaꢀdecidir,ꢀadmitidaꢀaꢀprorrogação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motivada,ꢀporꢀigualꢀperíodo.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.10.ꢀ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Responderꢀ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eventuaisꢀ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pedidosꢀ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reestabelecimentoꢀ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equilíbrioꢀ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econômico-financeiroꢀ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feitosꢀ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prazoꢀ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máximoꢀ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(trinta)ꢀdias,ꢀadmitidaꢀaꢀprorrogaçãoꢀmotivada,ꢀporꢀigualꢀperíodo.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.11.ꢀ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Notificarꢀ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emitentesꢀ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dasꢀ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garantiasꢀ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quantoꢀ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inícioꢀ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processoꢀ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administrativoꢀ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apuraçãoꢀ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descumprimentoꢀ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14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contratuais.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432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468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04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4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40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40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54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5"/>
          <w:sz w:val="15"/>
        </w:rPr>
        <w:t>.12.ꢀComunicarꢀoꢀContratadoꢀnaꢀhipóteseꢀdeꢀposteriorꢀalteraçãoꢀdoꢀprojetoꢀpeloꢀContratante,ꢀnoꢀcasoꢀdoꢀart.ꢀ93,ꢀ§2º,ꢀdaꢀLeiꢀnºꢀ14.133,ꢀde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540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021.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540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.13.ꢀAꢀAdministraçãoꢀnãoꢀresponderáꢀporꢀquaisquerꢀcompromissosꢀassumidosꢀpeloꢀContratadoꢀcomꢀterceiros,ꢀaindaꢀqueꢀvinculadosꢀàꢀexecução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95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bemꢀ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qualquerꢀ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danoꢀ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causadoꢀ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terceirosꢀ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decorrênciaꢀ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atoꢀ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Contratado,ꢀ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seusꢀ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empregados,ꢀ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prepostosꢀ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95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subordinados.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63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39" w:x="347" w:y="664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CLÁUSULAꢀNONAꢀ-ꢀOBRIGAÇÕESꢀDOꢀCONTRATADO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682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.1.ꢀ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cumprirꢀ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todasꢀ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obrigaçõesꢀ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constantesꢀ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desteꢀ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seusꢀ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anexos,ꢀ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assumindoꢀ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exclusivamenteꢀ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seusꢀ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riscosꢀeꢀasꢀdespesasꢀdecorrentesꢀdaꢀboaꢀeꢀperfeitaꢀexecuçãoꢀdoꢀobjeto,ꢀobservando,ꢀainda,ꢀasꢀobrigaçõesꢀaꢀseguirꢀdispostas: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.2.ꢀ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Manterꢀ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prepostoꢀ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aceitoꢀ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Administraçãoꢀ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localꢀ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serviçoꢀ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representá-loꢀ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execuçãoꢀ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casoꢀ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sejaꢀ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solicitadoꢀ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pela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.3.ꢀAꢀindicaçãoꢀouꢀaꢀmanutençãoꢀdoꢀprepostoꢀdaꢀempresaꢀpoderáꢀserꢀrecusadaꢀpeloꢀórgãoꢀouꢀentidade,ꢀdesdeꢀqueꢀdevidamenteꢀjustificada,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devendoꢀaꢀempresaꢀdesignarꢀoutroꢀparaꢀoꢀexercícioꢀdaꢀatividade.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.4.ꢀAtenderꢀàsꢀdeterminaçõesꢀregularesꢀemitidasꢀpeloꢀfiscalꢀdoꢀcontratoꢀouꢀautoridadeꢀsuperiorꢀeꢀprestarꢀtodoꢀesclarecimentoꢀouꢀinformação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porꢀelesꢀsolicitados;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82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.5.ꢀ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Alocarꢀ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empregadosꢀ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necessáriosꢀ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perfeitoꢀ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cumprimentoꢀ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desteꢀ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habilitaçãoꢀ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conhecimentoꢀ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adequados,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18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55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91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827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4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fornecendoꢀ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materiais,ꢀ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equipamentos,ꢀ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ferramentasꢀ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utensíliosꢀ</w:t>
      </w:r>
      <w:r>
        <w:rPr>
          <w:rFonts w:ascii="Times New Roman"/>
          <w:color w:val="000000"/>
          <w:spacing w:val="-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demandados,ꢀ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cujaꢀ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quantidade,ꢀ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qualidadeꢀ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tecnologiaꢀ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deverãoꢀ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atenderꢀ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4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recomendaçõesꢀdeꢀboaꢀtécnicaꢀeꢀaꢀlegislaçãoꢀdeꢀregência;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81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9.6.ꢀReparar,ꢀcorrigir,ꢀremover,ꢀreconstruirꢀouꢀsubstituir,ꢀàsꢀsuasꢀexpensas,ꢀnoꢀtotalꢀouꢀemꢀparte,ꢀnoꢀprazoꢀfixadoꢀpeloꢀfiscalꢀdoꢀcontrato,ꢀos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80" w:x="347" w:y="89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serviçosꢀnosꢀquaisꢀseꢀverificaremꢀvícios,ꢀdefeitosꢀouꢀincorreçõesꢀresultantesꢀdaꢀexecuçãoꢀouꢀdosꢀmateriaisꢀempregados;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1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17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91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.7.ꢀ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Responsabilizar-seꢀ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víciosꢀ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danosꢀ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decorrentesꢀ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execuçãoꢀ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objeto,ꢀ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acordoꢀ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Códigoꢀ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Defesaꢀ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Consumidorꢀ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(Leiꢀ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nº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917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.078,ꢀdeꢀ1990),ꢀbemꢀcomoꢀporꢀtodoꢀeꢀqualquerꢀdanoꢀcausadoꢀàꢀAdministraçãoꢀouꢀterceiros,ꢀnãoꢀreduzindoꢀessaꢀresponsabilidadeꢀaꢀfiscalização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953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ouꢀoꢀacompanhamentoꢀdaꢀexecuçãoꢀcontratualꢀpeloꢀContratante,ꢀqueꢀficaráꢀautorizadoꢀaꢀdescontarꢀdosꢀpagamentosꢀdevidosꢀouꢀdaꢀgarantia,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953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casoꢀexigidaꢀnoꢀedital,ꢀoꢀvalorꢀcorrespondenteꢀaosꢀdanosꢀsofridos;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989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9899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.8.ꢀNãoꢀcontratar,ꢀduranteꢀaꢀvigênciaꢀdoꢀcontrato,ꢀcônjuge,ꢀcompanheiroꢀouꢀparenteꢀemꢀlinhaꢀreta,ꢀcolateralꢀouꢀporꢀafinidade,ꢀatéꢀoꢀterceiro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989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grau,ꢀdeꢀdirigenteꢀdoꢀcontratanteꢀouꢀdoꢀfiscalꢀouꢀgestorꢀdoꢀcontrato,ꢀnosꢀtermosꢀdoꢀartigoꢀ48,ꢀparágrafoꢀúnico,ꢀdaꢀLeiꢀnºꢀ14.133,ꢀdeꢀ2021;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9899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.9.ꢀQuandoꢀnãoꢀforꢀpossívelꢀaꢀverificaçãoꢀdaꢀregularidadeꢀnoꢀSistemaꢀdeꢀCadastroꢀdeꢀFornecedoresꢀ–ꢀSICAF,ꢀoꢀcontratadoꢀdeveráꢀentregarꢀao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026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044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setorꢀresponsávelꢀpelaꢀfiscalizaçãoꢀdoꢀ</w:t>
      </w:r>
      <w:r>
        <w:rPr>
          <w:rFonts w:ascii="Times New Roman"/>
          <w:color w:val="000000"/>
          <w:spacing w:val="-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contrato,ꢀatéꢀoꢀdiaꢀ</w:t>
      </w:r>
      <w:r>
        <w:rPr>
          <w:rFonts w:ascii="Times New Roman"/>
          <w:color w:val="000000"/>
          <w:spacing w:val="-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trintaꢀdoꢀmêsꢀseguinteꢀ</w:t>
      </w:r>
      <w:r>
        <w:rPr>
          <w:rFonts w:ascii="Times New Roman"/>
          <w:color w:val="000000"/>
          <w:spacing w:val="-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5"/>
          <w:sz w:val="15"/>
        </w:rPr>
        <w:t>aoꢀdaꢀprestaçãoꢀdosꢀ</w:t>
      </w:r>
      <w:r>
        <w:rPr>
          <w:rFonts w:ascii="Times New Roman"/>
          <w:color w:val="000000"/>
          <w:spacing w:val="-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serviços,ꢀosꢀseguintesꢀdocumentos:ꢀ</w:t>
      </w:r>
      <w:r>
        <w:rPr>
          <w:rFonts w:ascii="Times New Roman"/>
          <w:color w:val="000000"/>
          <w:spacing w:val="-18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1)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044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provaꢀdeꢀregularidadeꢀrelativaꢀàꢀSeguridadeꢀSocial;ꢀ2)ꢀcertidãoꢀconjuntaꢀrelativaꢀaosꢀtributosꢀfederaisꢀeꢀàꢀDívidaꢀAtivaꢀdaꢀUnião;ꢀ3)ꢀcertidões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044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queꢀcomprovemꢀaꢀregularidadeꢀperanteꢀaꢀFazendaꢀMunicipalꢀouꢀDistritalꢀdoꢀdomicílioꢀouꢀsedeꢀdoꢀcontratado;ꢀ4)ꢀCertidãoꢀdeꢀRegularidadeꢀdo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044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FGTSꢀ–ꢀCRF;ꢀeꢀ5)ꢀCertidãoꢀNegativaꢀdeꢀDébitosꢀTrabalhistasꢀ–ꢀCNDT;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16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9.10.ꢀResponsabilizar-seꢀpeloꢀcumprimentoꢀdasꢀobrigaçõesꢀprevistasꢀemꢀAcordo,ꢀConvenção,ꢀDissídioꢀColetivoꢀdeꢀTrabalhoꢀouꢀequivalentesꢀdas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32" w:x="347" w:y="1134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categoriasꢀ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abrangidasꢀ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obrigaçõesꢀ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trabalhistas,ꢀ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sociais,ꢀ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32" w:x="347" w:y="1134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legislaçãoꢀespecífica,ꢀcujaꢀinadimplênciaꢀnãoꢀtransfereꢀaꢀresponsabilidadeꢀaoꢀContratante;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32" w:x="347" w:y="1134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03" w:x="7671" w:y="1134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enciárias,ꢀ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tributáriasꢀ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demaisꢀ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previstasꢀ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03" w:x="7671" w:y="11345"/>
        <w:widowControl w:val="off"/>
        <w:autoSpaceDE w:val="off"/>
        <w:autoSpaceDN w:val="off"/>
        <w:spacing w:before="184" w:after="0" w:line="177" w:lineRule="exact"/>
        <w:ind w:left="19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aꢀanormalꢀouꢀacidenteꢀqueꢀseꢀverifiqueꢀnoꢀlocal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.11.ꢀComunicarꢀaoꢀFiscalꢀdoꢀcontrato,ꢀnoꢀprazoꢀdeꢀ24ꢀ(vinteꢀeꢀquatro)ꢀhoras,ꢀqualquerꢀocorrê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dosꢀserviços.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.12.ꢀPrestarꢀtodoꢀesclarecimentoꢀouꢀinformaçãoꢀsolicitadaꢀpeloꢀContratanteꢀouꢀporꢀ</w:t>
      </w:r>
      <w:r>
        <w:rPr>
          <w:rFonts w:ascii="Times New Roman"/>
          <w:color w:val="000000"/>
          <w:spacing w:val="4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eusꢀprepostos,ꢀgarantindo-lhesꢀoꢀacesso,ꢀaꢀqualquerꢀtempo,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aoꢀlocalꢀdosꢀtrabalhos,ꢀbemꢀcomoꢀaosꢀdocumentosꢀrelativosꢀàꢀexecuçãoꢀdoꢀempreendimento.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.13.ꢀ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Paralisar,ꢀ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determinaçãoꢀ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Contratante,ꢀ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qualquerꢀ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atividadeꢀ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nãoꢀ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estejaꢀ</w:t>
      </w:r>
      <w:r>
        <w:rPr>
          <w:rFonts w:ascii="Times New Roman"/>
          <w:color w:val="000000"/>
          <w:spacing w:val="6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endoꢀ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executadaꢀ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acordoꢀ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boaꢀ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técnicaꢀ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ponhaꢀemꢀriscoꢀaꢀsegurançaꢀdeꢀpessoasꢀouꢀbensꢀdeꢀterceiros.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.14.ꢀ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Promoverꢀ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guarda,ꢀ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manutençãoꢀ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vigilânciaꢀ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materiais,ꢀ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ferramentas,ꢀ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tudoꢀ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necessárioꢀ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execuçãoꢀ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objeto,ꢀ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duranteꢀ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vigênciaꢀdoꢀcontrato.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.15.ꢀConduzirꢀosꢀtrabalhosꢀcomꢀestritaꢀobservânciaꢀàsꢀnormasꢀdaꢀlegis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açãoꢀper</w:t>
      </w:r>
      <w:r>
        <w:rPr>
          <w:rFonts w:ascii="Times New Roman"/>
          <w:color w:val="000000"/>
          <w:spacing w:val="2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inente,ꢀcumprindoꢀasꢀdeterminaçõesꢀdosꢀPoderesꢀPúblicos,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mantendoꢀsempreꢀlimpoꢀoꢀlocalꢀdosꢀserviçosꢀeꢀnasꢀmelhoresꢀcondiçõesꢀdeꢀse</w:t>
      </w:r>
      <w:r>
        <w:rPr>
          <w:rFonts w:ascii="Times New Roman"/>
          <w:color w:val="000000"/>
          <w:spacing w:val="6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urança,ꢀhigieneꢀeꢀdisciplina.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.16.ꢀSubmeterꢀpreviamente,ꢀporꢀescrito,ꢀaoꢀContratante,ꢀparaꢀanáliseꢀeꢀaprovação,ꢀquaisquerꢀmudançasꢀnosꢀmétodosꢀexecutivosꢀqueꢀfujamꢀàs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especificaçõesꢀdoꢀmemorialꢀdescritivoꢀouꢀinstrumentoꢀcongênere.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.17.ꢀNãoꢀpermitirꢀaꢀutilizaçãoꢀdeꢀqualquerꢀtrabalhoꢀdoꢀmenorꢀdeꢀdeze</w:t>
      </w:r>
      <w:r>
        <w:rPr>
          <w:rFonts w:ascii="Times New Roman"/>
          <w:color w:val="000000"/>
          <w:spacing w:val="118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eisꢀanos,ꢀexcetoꢀnaꢀcondiçãoꢀdeꢀaprendizꢀparaꢀosꢀmaioresꢀdeꢀquatorze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anos,ꢀnemꢀpermitirꢀaꢀutilizaçãoꢀdoꢀtrabalhoꢀdoꢀmenorꢀdeꢀdezoitoꢀanosꢀemꢀtrabalhoꢀnoturno,ꢀperigosoꢀouꢀinsalubre;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.18.ꢀ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Manterꢀ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duranteꢀ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todaꢀ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vigênciaꢀ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compatibilidadeꢀ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obrigaçõesꢀ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assumidas,ꢀ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todasꢀ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condiçõesꢀ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exigidasꢀ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habilitaçãoꢀnaꢀlicitação;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.19.ꢀ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Cumprir,ꢀ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duranteꢀ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períodoꢀ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exec</w:t>
      </w:r>
      <w:r>
        <w:rPr>
          <w:rFonts w:ascii="Times New Roman"/>
          <w:color w:val="000000"/>
          <w:spacing w:val="14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ãoꢀ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c</w:t>
      </w:r>
      <w:r>
        <w:rPr>
          <w:rFonts w:ascii="Times New Roman"/>
          <w:color w:val="000000"/>
          <w:spacing w:val="5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ntrato,ꢀ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reservaꢀ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cargosꢀ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previstaꢀ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leiꢀ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pessoaꢀ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deficiência,ꢀ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reabilitadoꢀdaꢀPrevidênciaꢀSocialꢀouꢀparaꢀaprendiz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ꢀb</w:t>
      </w:r>
      <w:r>
        <w:rPr>
          <w:rFonts w:ascii="Times New Roman"/>
          <w:color w:val="000000"/>
          <w:spacing w:val="5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mꢀcomoꢀ</w:t>
      </w:r>
      <w:r>
        <w:rPr>
          <w:rFonts w:ascii="Times New Roman"/>
          <w:color w:val="000000"/>
          <w:spacing w:val="5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sꢀreservasꢀdeꢀcargosꢀprevistasꢀnaꢀlegislação;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.20.ꢀComprovarꢀaꢀreservaꢀdeꢀcargosꢀaꢀqueꢀseꢀrefereꢀaꢀ</w:t>
      </w:r>
      <w:r>
        <w:rPr>
          <w:rFonts w:ascii="Times New Roman"/>
          <w:color w:val="000000"/>
          <w:spacing w:val="5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láusulaꢀacima,ꢀnoꢀprazoꢀfixadoꢀpeloꢀfiscalꢀdoꢀcontrato,ꢀcomꢀaꢀindicaçãoꢀdosꢀempregados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0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queꢀpreencheramꢀasꢀreferidasꢀvagas;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206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243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279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1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51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8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23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59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96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08" w:x="347" w:y="1532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9.21.ꢀGuardarꢀsigiloꢀsobreꢀtodasꢀasꢀinformaçõesꢀob</w:t>
      </w:r>
      <w:r>
        <w:rPr>
          <w:rFonts w:ascii="Times New Roman"/>
          <w:color w:val="000000"/>
          <w:spacing w:val="17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asꢀemꢀdecorrênciaꢀdoꢀcumprimentoꢀdoꢀcontrato;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50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9.22.ꢀArcarꢀcomꢀoꢀônusꢀdecorrenteꢀdeꢀeventualꢀequívocoꢀnoꢀdimensionamentoꢀdosꢀquantitativosꢀdeꢀsuaꢀproposta,ꢀinclusiveꢀquantoꢀaosꢀcustos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68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variáveisꢀ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decorrentesꢀ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fatoresꢀ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futurosꢀ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incertos,ꢀ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devendoꢀ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complementá-los,ꢀ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casoꢀ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previstoꢀ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inicialmenteꢀ</w:t>
      </w:r>
      <w:r>
        <w:rPr>
          <w:rFonts w:ascii="Times New Roman"/>
          <w:color w:val="000000"/>
          <w:spacing w:val="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suaꢀ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propostaꢀ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nãoꢀ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seja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68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satisfatórioꢀ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atendimentoꢀ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objetoꢀ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contratação,ꢀ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excetoꢀ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quandoꢀ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ocorrerꢀ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algumꢀ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eventosꢀ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arroladosꢀ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art.ꢀ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124,ꢀ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Leiꢀ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nº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29" w:x="347" w:y="1604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14.133,ꢀdeꢀ2021;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48" w:x="347" w:y="1622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9.23.ꢀCumprir,ꢀalémꢀdosꢀpostuladosꢀlegaisꢀvigentesꢀdeꢀâmbitoꢀfederal,ꢀestadualꢀouꢀmunicipal,ꢀasꢀnormasꢀdeꢀsegurançaꢀdoꢀContratante;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(1036105)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3" w:x="347" w:y="1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49" w:x="347" w:y="4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3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10.1.ꢀAsꢀpartesꢀdeverãoꢀcumprirꢀaꢀLeiꢀnºꢀ13.709,ꢀdeꢀ14ꢀdeꢀagostoꢀdeꢀ2018ꢀ(LGPD),ꢀquantoꢀaꢀtodosꢀosꢀdadosꢀpessoaisꢀaꢀqueꢀtenhamꢀacessoꢀem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1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razãoꢀdoꢀcertameꢀouꢀdoꢀcontratoꢀadministrativoꢀqueꢀeventualmenteꢀvenhaꢀaꢀserꢀfirmado,ꢀaꢀpartirꢀdaꢀapresentaçãoꢀdaꢀpropostaꢀnoꢀprocedimento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1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deꢀcontratação,ꢀindependentementeꢀdeꢀdeclaraçãoꢀouꢀdeꢀaceitaçãoꢀexpressa.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10.2.ꢀ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dadosꢀ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obtidosꢀ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somenteꢀ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poderãoꢀ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utilizadosꢀ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finalidadesꢀ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justificaramꢀ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seuꢀ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acessoꢀ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acordoꢀ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boa-féꢀ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63" w:x="347" w:y="135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princípiosꢀdoꢀart.ꢀ6ºꢀdaꢀLGPD.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487" w:x="347" w:y="153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71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10.4.ꢀAꢀAdministraçãoꢀdeveráꢀserꢀinformadaꢀnoꢀprazoꢀdeꢀ5ꢀ(cinco)ꢀdiasꢀúteisꢀsobreꢀtodosꢀosꢀcontratosꢀdeꢀsuboperaçãoꢀfirmadosꢀouꢀqueꢀvenhamꢀa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16" w:x="347" w:y="189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serꢀcelebradosꢀpeloꢀContratado.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20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208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20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0.5.ꢀTerminadoꢀoꢀtratamentoꢀdosꢀdadosꢀnosꢀtermosꢀdoꢀart.ꢀ15ꢀdaꢀLGPD,ꢀéꢀdeverꢀdoꢀcontratadoꢀeliminá-los,ꢀcomꢀexceçãoꢀdasꢀhipótesesꢀdoꢀart.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208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LGPD,ꢀ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incluindoꢀ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aquelasꢀ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houverꢀ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necessidadeꢀ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guardaꢀ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documentaçãoꢀ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finsꢀ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comprovaçãoꢀ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cumprimentoꢀ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18" w:x="347" w:y="244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obrigaçõesꢀlegaisꢀouꢀcontratuaisꢀeꢀsomenteꢀenquantoꢀnãoꢀprescritasꢀessasꢀobrigações.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262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262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262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0.6.ꢀÉꢀdeverꢀdoꢀcontratadoꢀorientarꢀeꢀtreinarꢀseusꢀempregadosꢀsobreꢀosꢀdeveres,ꢀrequisitosꢀeꢀresponsabilidadesꢀdecorrentesꢀdaꢀLGPD.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262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0.7.ꢀ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deveráꢀ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exigirꢀ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suboperadoresꢀ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subcontratadosꢀ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cumprimentoꢀ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deveresꢀ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presenteꢀ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cláusula,ꢀ</w:t>
      </w:r>
      <w:r>
        <w:rPr>
          <w:rFonts w:ascii="Times New Roman"/>
          <w:color w:val="000000"/>
          <w:spacing w:val="10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permanecendo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98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integralmenteꢀresponsávelꢀporꢀgarantirꢀsuaꢀobservância.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984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0.8.ꢀOꢀContratanteꢀpoderáꢀrealizarꢀdiligênciaꢀparaꢀaferirꢀoꢀcumprimentoꢀdessaꢀcláusula,ꢀdevendoꢀoꢀContratadoꢀatenderꢀprontamenteꢀeventuais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98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pedidosꢀdeꢀcomprovaçãoꢀformulados.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984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0.9.ꢀOꢀContratadoꢀdeveráꢀprestar,ꢀnoꢀprazoꢀfixadoꢀpeloꢀContratante,ꢀprorrogávelꢀjustificadamente,ꢀquaisquerꢀinformaçõesꢀacercaꢀdosꢀdados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98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984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0.10.ꢀBancosꢀdeꢀdadosꢀformadosꢀaꢀpartirꢀdeꢀcontratosꢀadministrativos,ꢀnotadamenteꢀaquelesꢀqueꢀseꢀproponhamꢀaꢀarmazenarꢀdadosꢀpessoais,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316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352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388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06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devemꢀserꢀmantidosꢀemꢀambienteꢀvirtualꢀcontrolado,ꢀcomꢀregistroꢀindividualꢀrastreávelꢀdeꢀtratamentosꢀrealizadosꢀ(LGPD,ꢀart.ꢀ37),ꢀcomꢀcada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06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acesso,ꢀdata,ꢀhorárioꢀeꢀregistroꢀdaꢀfinalidade,ꢀparaꢀefeitoꢀdeꢀresponsabilização,ꢀemꢀcasoꢀdeꢀeventuaisꢀomissões,ꢀdesviosꢀouꢀabusos.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443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430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0.10.1.ꢀOsꢀreferidosꢀbancosꢀdeꢀdadosꢀdevemꢀserꢀdesenvolvidosꢀemꢀformatoꢀinteroperável,ꢀaꢀfimꢀdeꢀgarantirꢀaꢀreutilizaçãoꢀdessesꢀdadosꢀpela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43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AdministraçãoꢀnasꢀhipótesesꢀprevistasꢀnaꢀLGPD.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430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0.11.ꢀOꢀcontratoꢀestáꢀsujeitoꢀaꢀserꢀalteradoꢀnosꢀprocedimentosꢀpertinentesꢀaoꢀtratamentoꢀdeꢀdadosꢀpessoais,ꢀquandoꢀindicadoꢀpelaꢀautoridade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43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competente,ꢀemꢀespecialꢀaꢀANPDꢀporꢀmeioꢀdeꢀopiniõesꢀtécnicasꢀouꢀrecomendações,ꢀeditadasꢀnaꢀformaꢀdaꢀLGPD.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479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06" w:x="347" w:y="515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10.12.ꢀOsꢀcontratosꢀeꢀconvêniosꢀdeꢀqueꢀtrataꢀoꢀ§ꢀ1ºꢀdoꢀart.ꢀ26ꢀdaꢀLGPDꢀdeverãoꢀserꢀcomunicadosꢀàꢀautoridadeꢀnacional.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54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21" w:x="347" w:y="566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11.ꢀCLÁUSULAꢀDÉCIMAꢀPRIMEIRAꢀ–ꢀGARANTIAꢀDEꢀEXECUÇÃO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92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11.1.ꢀꢀNãoꢀhaveráꢀexigênciaꢀdaꢀgarantiaꢀdaꢀcontrataçãoꢀdosꢀart.ꢀ96ꢀeꢀseguintesꢀdaꢀLeiꢀnºꢀ14.133,ꢀdeꢀ2021,ꢀpelasꢀrazõesꢀconstantesꢀdoꢀEstudo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7" w:x="347" w:y="610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TécnicoꢀPreliminar.ꢀ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72" w:x="347" w:y="636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11.2.ꢀOꢀcontratoꢀofereceꢀmaiorꢀdetalhamentoꢀdasꢀregrasꢀqueꢀserãoꢀaplicadasꢀemꢀrelaçãoꢀàꢀgarantiaꢀdaꢀcontratação.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72" w:x="347" w:y="6361"/>
        <w:widowControl w:val="off"/>
        <w:autoSpaceDE w:val="off"/>
        <w:autoSpaceDN w:val="off"/>
        <w:spacing w:before="8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11.3.ꢀAꢀexecuçãoꢀseráꢀconformeꢀ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SEÇÃOꢀVꢀ-ꢀMODELOꢀDEꢀEXECUÇÃOꢀDOꢀOBJETOꢀ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doꢀTermoꢀdeꢀReferência.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72" w:x="347" w:y="6361"/>
        <w:widowControl w:val="off"/>
        <w:autoSpaceDE w:val="off"/>
        <w:autoSpaceDN w:val="off"/>
        <w:spacing w:before="8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11.1.ꢀAꢀexecuçãoꢀseráꢀconformeꢀ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SEÇÃOꢀVIIꢀ-ꢀCRITÉRIOSꢀDEꢀMEDIÇÃOꢀEꢀPAGAMENTOꢀ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doꢀTermoꢀdeꢀReferência.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72" w:x="347" w:y="6361"/>
        <w:widowControl w:val="off"/>
        <w:autoSpaceDE w:val="off"/>
        <w:autoSpaceDN w:val="off"/>
        <w:spacing w:before="8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803" w:x="347" w:y="740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12.ꢀCLÁUSULAꢀDÉCIMAꢀSEGUNDAꢀ–ꢀINFRAÇÕESꢀEꢀSANÇÕESꢀADMINISTRATIVAS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75" w:x="347" w:y="758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784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784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b)ꢀ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derꢀ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causaꢀ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inexecuçãoꢀ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parcialꢀ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causeꢀ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graveꢀ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danoꢀ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Administraçãoꢀ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funcionamentoꢀ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dosꢀ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serviçosꢀ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públicosꢀ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784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interesseꢀcoletivo;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27" w:x="652" w:y="838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1" w:x="652" w:y="856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1" w:x="652" w:y="856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1" w:x="652" w:y="856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1" w:x="652" w:y="856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1" w:x="652" w:y="856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86" w:x="347" w:y="954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98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5"/>
          <w:sz w:val="15"/>
        </w:rPr>
        <w:t>I)ꢀ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Advertência</w:t>
      </w: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,ꢀquandoꢀoꢀcontratadoꢀderꢀcausaꢀàꢀinexecuçãoꢀparcialꢀdoꢀcontrato,ꢀsempreꢀqueꢀnãoꢀseꢀjustificarꢀaꢀimposiçãoꢀdeꢀpenalidade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981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maisꢀgraveꢀ(art.ꢀ156,ꢀ§2º,ꢀdaꢀLeiꢀnºꢀ14.133,ꢀdeꢀ2021);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9812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II)ꢀ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Impedimentoꢀ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deꢀ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licitarꢀ</w:t>
      </w:r>
      <w:r>
        <w:rPr>
          <w:rFonts w:ascii="Times New Roman"/>
          <w:b w:val="on"/>
          <w:color w:val="000000"/>
          <w:spacing w:val="-9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eꢀ</w:t>
      </w:r>
      <w:r>
        <w:rPr>
          <w:rFonts w:ascii="Times New Roman"/>
          <w:b w:val="on"/>
          <w:color w:val="000000"/>
          <w:spacing w:val="-10"/>
          <w:sz w:val="15"/>
        </w:rPr>
        <w:t xml:space="preserve"> 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contratar,ꢀ</w:t>
      </w:r>
      <w:r>
        <w:rPr>
          <w:rFonts w:ascii="Times New Roman"/>
          <w:b w:val="o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quandoꢀ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praticadasꢀ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condutasꢀ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descritasꢀ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alíneasꢀ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“b”,ꢀ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“c”ꢀ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“d”ꢀ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subitemꢀ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acimaꢀ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deste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981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Contrato,ꢀsempreꢀqueꢀnãoꢀseꢀjustificarꢀaꢀimposiçãoꢀdeꢀpenalidadeꢀmaisꢀgraveꢀ(art.ꢀ156,ꢀ§ꢀ4º,ꢀdaꢀLeiꢀnºꢀ14.133,ꢀdeꢀ2021);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981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III)ꢀDeclaraçãoꢀdeꢀinidoneidadeꢀparaꢀlicitarꢀeꢀcontratar,ꢀquandoꢀpraticadasꢀasꢀcondutasꢀdescritasꢀnasꢀalíneasꢀ“e”,ꢀ“f”,ꢀ“g”ꢀeꢀ“h”ꢀdoꢀsubitem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981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acimaꢀdesteꢀContrato,ꢀbemꢀcomoꢀnasꢀalíneasꢀ“b”,ꢀ“c”ꢀeꢀ“d”,ꢀqueꢀjustifiquemꢀaꢀimposiçãoꢀdeꢀpenalidadeꢀmaisꢀgraveꢀ(art.ꢀ156,ꢀ§5º,ꢀdaꢀLeiꢀnº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5" w:x="652" w:y="1090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14.133,ꢀdeꢀ2021).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0" w:x="652" w:y="11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IV)ꢀ</w:t>
      </w:r>
      <w:r>
        <w:rPr>
          <w:rFonts w:ascii="IURFGC+Bitstream Vera Serif Bold"/>
          <w:b w:val="on"/>
          <w:color w:val="000000"/>
          <w:spacing w:val="1"/>
          <w:sz w:val="15"/>
        </w:rPr>
        <w:t>Multa</w:t>
      </w:r>
      <w:r>
        <w:rPr>
          <w:rFonts w:ascii="WFUOLS+Bitstream Vera Serif"/>
          <w:color w:val="000000"/>
          <w:spacing w:val="0"/>
          <w:sz w:val="15"/>
        </w:rPr>
        <w:t>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113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5"/>
        </w:rPr>
        <w:t>1.ꢀMoratória</w:t>
      </w:r>
      <w:r>
        <w:rPr>
          <w:rFonts w:ascii="WFUOLS+Bitstream Vera Serif" w:hAnsi="WFUOLS+Bitstream Vera Serif" w:cs="WFUOLS+Bitstream Vera Serif"/>
          <w:color w:val="000000"/>
          <w:spacing w:val="8"/>
          <w:sz w:val="15"/>
        </w:rPr>
        <w:t>ꢀdeꢀ</w:t>
      </w:r>
      <w:r>
        <w:rPr>
          <w:rFonts w:ascii="IURFGC+Bitstream Vera Serif Bold"/>
          <w:b w:val="on"/>
          <w:color w:val="000000"/>
          <w:spacing w:val="1"/>
          <w:sz w:val="15"/>
        </w:rPr>
        <w:t>0,5%</w:t>
      </w: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ꢀ(cincoꢀdécimoꢀporꢀcento)ꢀporꢀdiaꢀdeꢀatrasoꢀinjustificadoꢀquantoꢀaoꢀinícioꢀdoꢀcumprimentoꢀdoꢀcontratoꢀouꢀdeꢀoutra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1154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obrigaçãoꢀprevistaꢀnesteꢀinstrumentoꢀcontratual,ꢀincidenteꢀsobreꢀoꢀvalorꢀdaꢀparcelaꢀmensalꢀdoꢀcontratoꢀouꢀsobreꢀaꢀparcelaꢀinadimplida,ꢀaté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1154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oꢀlimiteꢀdeꢀ20ꢀ(vinte)ꢀdias;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119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ff0000"/>
          <w:spacing w:val="6"/>
          <w:sz w:val="15"/>
        </w:rPr>
        <w:t>2.ꢀ</w:t>
      </w:r>
      <w:r>
        <w:rPr>
          <w:rFonts w:ascii="IURFGC+Bitstream Vera Serif Bold" w:hAnsi="IURFGC+Bitstream Vera Serif Bold" w:cs="IURFGC+Bitstream Vera Serif Bold"/>
          <w:b w:val="on"/>
          <w:color w:val="ff0000"/>
          <w:spacing w:val="3"/>
          <w:sz w:val="15"/>
        </w:rPr>
        <w:t>Moratóriaꢀ</w:t>
      </w:r>
      <w:r>
        <w:rPr>
          <w:rFonts w:ascii="WFUOLS+Bitstream Vera Serif" w:hAnsi="WFUOLS+Bitstream Vera Serif" w:cs="WFUOLS+Bitstream Vera Serif"/>
          <w:color w:val="ff0000"/>
          <w:spacing w:val="6"/>
          <w:sz w:val="15"/>
        </w:rPr>
        <w:t>deꢀ</w:t>
      </w:r>
      <w:r>
        <w:rPr>
          <w:rFonts w:ascii="IURFGC+Bitstream Vera Serif Bold"/>
          <w:b w:val="on"/>
          <w:color w:val="ff0000"/>
          <w:spacing w:val="1"/>
          <w:sz w:val="15"/>
        </w:rPr>
        <w:t>0,05%</w:t>
      </w:r>
      <w:r>
        <w:rPr>
          <w:rFonts w:ascii="WFUOLS+Bitstream Vera Serif" w:hAnsi="WFUOLS+Bitstream Vera Serif" w:cs="WFUOLS+Bitstream Vera Serif"/>
          <w:color w:val="ff0000"/>
          <w:spacing w:val="4"/>
          <w:sz w:val="15"/>
        </w:rPr>
        <w:t>ꢀ(cincoꢀcentésimosꢀporꢀcento)ꢀporꢀdiaꢀdeꢀatrasoꢀinjustificadoꢀsobreꢀoꢀvalorꢀtotalꢀdoꢀcontrato,ꢀatéꢀoꢀmáximoꢀdeꢀ2%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008" w:x="652" w:y="1209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ff0000"/>
          <w:spacing w:val="1"/>
          <w:sz w:val="15"/>
        </w:rPr>
        <w:t>(doisꢀporꢀcento),ꢀpelaꢀinobservânciaꢀdoꢀprazoꢀfixadoꢀparaꢀapresentação,ꢀsuplementaçãoꢀouꢀreposiçãoꢀdaꢀgarantia.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42" w:x="1032" w:y="12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a)Oꢀatrasoꢀsuperiorꢀaꢀ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4"/>
          <w:sz w:val="15"/>
        </w:rPr>
        <w:t>25ꢀ(vinteꢀeꢀcinco)ꢀdias</w:t>
      </w: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ꢀautorizaꢀaꢀAdministraçãoꢀaꢀpromoverꢀaꢀextinçãoꢀdoꢀcontratoꢀporꢀdescumprimentoꢀou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42" w:x="1032" w:y="1236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cumprimentoꢀirregularꢀdeꢀsuasꢀcláusulas,ꢀconformeꢀdispõeꢀoꢀincisoꢀIꢀdoꢀart.ꢀ137ꢀdaꢀLeiꢀn.ꢀ14.133,ꢀdeꢀ2021.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652" w:y="1281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652" w:y="12810"/>
        <w:widowControl w:val="off"/>
        <w:autoSpaceDE w:val="off"/>
        <w:autoSpaceDN w:val="off"/>
        <w:spacing w:before="1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652" w:y="12810"/>
        <w:widowControl w:val="off"/>
        <w:autoSpaceDE w:val="off"/>
        <w:autoSpaceDN w:val="off"/>
        <w:spacing w:before="1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652" w:y="12810"/>
        <w:widowControl w:val="off"/>
        <w:autoSpaceDE w:val="off"/>
        <w:autoSpaceDN w:val="off"/>
        <w:spacing w:before="1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652" w:y="12810"/>
        <w:widowControl w:val="off"/>
        <w:autoSpaceDE w:val="off"/>
        <w:autoSpaceDN w:val="off"/>
        <w:spacing w:before="1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652" w:y="1281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26" w:x="748" w:y="12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Compensatória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,ꢀparaꢀasꢀinfraçõesꢀdescritasꢀnasꢀalíneasꢀ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“e”ꢀaꢀ“h”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ꢀdoꢀsubitemꢀ12.1,ꢀdeꢀ15%ꢀaꢀ30%ꢀdoꢀvalorꢀdoꢀContrato.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26" w:x="748" w:y="12808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Compensatória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,ꢀparaꢀaꢀinexecuçãoꢀtotalꢀdoꢀcontratoꢀprevistaꢀnaꢀalínea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ꢀ“c”ꢀ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doꢀsubitemꢀ12.1,ꢀdeꢀ10%ꢀaꢀ30%ꢀdoꢀvalorꢀdoꢀContrato.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26" w:x="748" w:y="12808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Paraꢀinfraçãoꢀdescritaꢀnaꢀalíneaꢀ“b”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ꢀdoꢀsubitemꢀ12.1,ꢀaꢀmultaꢀseráꢀdeꢀ0,5%ꢀaꢀ30%ꢀdoꢀvalorꢀdoꢀContrato.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26" w:x="748" w:y="12808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Paraꢀinfraçõesꢀdescritasꢀnaꢀalíneaꢀ“d”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ꢀdoꢀsubitemꢀ12.1,ꢀaꢀmultaꢀseráꢀdeꢀ0,5%ꢀaꢀ30%ꢀdoꢀvalorꢀdoꢀContrato.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26" w:x="748" w:y="12808"/>
        <w:widowControl w:val="off"/>
        <w:autoSpaceDE w:val="off"/>
        <w:autoSpaceDN w:val="off"/>
        <w:spacing w:before="1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.ꢀP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1"/>
          <w:sz w:val="15"/>
        </w:rPr>
        <w:t>araꢀaꢀinfraçãoꢀdescritaꢀnaꢀalíneaꢀ“a”ꢀ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doꢀsubitemꢀ12.1,ꢀaꢀmultaꢀseráꢀdeꢀ0,5%ꢀaꢀ30%ꢀdoꢀvalorꢀdoꢀContrato.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26" w:x="748" w:y="1280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.ꢀAꢀaplicaçãoꢀdasꢀsançõesꢀprevistasꢀnesteꢀInstrumentoꢀnãoꢀexclui,ꢀemꢀhipóteseꢀalguma,ꢀaꢀobrigaçãoꢀdeꢀreparaçãoꢀintegralꢀdoꢀdanoꢀcausado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41" w:x="652" w:y="1393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aoꢀCONTRATANTEꢀ(art.ꢀ156,ꢀ§9º,ꢀdaꢀLeiꢀnºꢀ14.133,ꢀdeꢀ2021)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1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12.3.ꢀAꢀaplicaçãoꢀdasꢀsançõesꢀprevistasꢀnesteꢀContratoꢀnãoꢀexclui,ꢀemꢀhipóteseꢀalguma,ꢀaꢀobrigaçãoꢀdeꢀreparaçãoꢀintegralꢀdoꢀdanoꢀcausadoꢀao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84" w:x="347" w:y="1437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Contratanteꢀ(art.ꢀ156,ꢀ§9º,ꢀdaꢀLeiꢀnºꢀ14.133,ꢀdeꢀ2021)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55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5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455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2.4.ꢀTodasꢀasꢀsançõesꢀprevistasꢀnesteꢀContratoꢀpoderãoꢀserꢀaplicadasꢀcumulativamenteꢀcomꢀaꢀmultaꢀ(art.ꢀ156,ꢀ§7º,ꢀdaꢀLeiꢀnºꢀ14.133,ꢀdeꢀ2021).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145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2.4.1.ꢀAntesꢀdaꢀaplicaçãoꢀdaꢀmultaꢀseráꢀfacultadaꢀaꢀdefesaꢀdoꢀinteressadoꢀnoꢀprazoꢀdeꢀ15ꢀ(quinze)ꢀdiasꢀúteis,ꢀcontadoꢀdaꢀdataꢀdeꢀsuaꢀintimação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1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(art.ꢀ157,ꢀdaꢀLeiꢀnºꢀ14.133,ꢀdeꢀ2021)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12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2.5.ꢀ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multaꢀ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aplicadaꢀ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indenizaçõesꢀ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cabíveisꢀ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foremꢀ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superioresꢀ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valorꢀ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pagamentoꢀ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eventualmenteꢀ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devidoꢀ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peloꢀ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Contratanteꢀ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91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Contratado,ꢀalémꢀdaꢀperdaꢀdesseꢀvalor,ꢀaꢀdiferençaꢀseráꢀdescontadaꢀdaꢀgarantiaꢀprestadaꢀouꢀseráꢀcobradaꢀjudicialmenteꢀ(art.ꢀ156,ꢀ§8º,ꢀdaꢀLeiꢀnº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09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5" w:x="347" w:y="1545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14.133,ꢀdeꢀ2021).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63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12.6.ꢀPreviamenteꢀaoꢀencaminhamentoꢀàꢀcobrançaꢀjudicial,ꢀaꢀmultaꢀpoderáꢀserꢀrecolhidaꢀadministrativamenteꢀnoꢀprazoꢀmáximoꢀdeꢀ30ꢀ(trinta)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84" w:x="347" w:y="1581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dias,ꢀaꢀcontarꢀdaꢀdataꢀdoꢀrecebimentoꢀdaꢀcomunicaçãoꢀenviadaꢀpelaꢀautoridadeꢀcompetente.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99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12.7.ꢀ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Aꢀ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aplicaçãoꢀ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sançõesꢀ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realizar-se-áꢀ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processoꢀ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administrativoꢀ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assegureꢀ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contraditórioꢀ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amplaꢀ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defesaꢀ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Contratado,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617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observando-seꢀoꢀprocedimentoꢀprevistoꢀnoꢀcaputꢀeꢀparágrafosꢀdoꢀart.ꢀ158ꢀdaꢀLeiꢀnºꢀ14.133,ꢀdeꢀ2021,ꢀparaꢀasꢀpenalidadesꢀdeꢀimpedimentoꢀde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617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(1036105)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170.550003051758pt;margin-top:-1pt;z-index:-27;width:254.550003051758pt;height:254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56" w:x="347" w:y="1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42" w:x="652" w:y="4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42" w:x="652" w:y="4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b)ꢀasꢀpeculiaridadesꢀdoꢀcasoꢀconcreto;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42" w:x="652" w:y="4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42" w:x="652" w:y="45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62" w:x="652" w:y="11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e)ꢀaꢀimplantaçãoꢀouꢀoꢀaperfeiçoamentoꢀdeꢀprogramaꢀdeꢀintegridade,ꢀconformeꢀnormasꢀeꢀorientaçõesꢀdosꢀórgãosꢀdeꢀcontrole.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43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12.9.ꢀOsꢀatosꢀprevistosꢀcomoꢀinfraçõesꢀadministrativasꢀnaꢀLeiꢀnºꢀ14.133,ꢀdeꢀ2021,ꢀouꢀemꢀoutrasꢀleisꢀdeꢀlicitaçõesꢀeꢀcontratosꢀdaꢀAdministração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61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Públicaꢀ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tambémꢀ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sejamꢀ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tipificadosꢀ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comoꢀ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lesivosꢀ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Leiꢀ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nºꢀ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12.846,ꢀ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2013,ꢀ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serãoꢀ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apuradosꢀ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julgadosꢀ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conjuntamente,ꢀ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/>
          <w:color w:val="000000"/>
          <w:spacing w:val="2"/>
          <w:sz w:val="15"/>
        </w:rPr>
        <w:t>mesmos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61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autos,ꢀobservadosꢀoꢀritoꢀprocedimentalꢀeꢀautoridadeꢀcompetenteꢀdefinidosꢀnaꢀreferidaꢀLei.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97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12.10.ꢀAꢀpersonalidadeꢀjurídicaꢀdoꢀContratadoꢀpoderáꢀserꢀdesconsideradaꢀsempreꢀqueꢀutilizadaꢀcomꢀabusoꢀdoꢀdireitoꢀparaꢀfacilitar,ꢀencobrirꢀou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15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dissimularꢀaꢀpráticaꢀdosꢀatosꢀilícitosꢀprevistosꢀnesteꢀContratoꢀouꢀparaꢀprovocarꢀconfusãoꢀpatrimonial,ꢀe,ꢀnesseꢀcaso,ꢀtodosꢀosꢀefeitosꢀdasꢀsanções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15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aplicadasꢀàꢀpessoaꢀjurídicaꢀserãoꢀestendidosꢀaosꢀseusꢀadministradoresꢀeꢀsóciosꢀcomꢀpoderesꢀdeꢀadministração,ꢀàꢀpessoaꢀjurídicaꢀsucessoraꢀouꢀà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15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empresaꢀ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mesmoꢀ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ramoꢀ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relaçãoꢀ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coligaçãoꢀ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controle,ꢀ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fatoꢀ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direito,ꢀ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observados,ꢀ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casos,ꢀ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215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1" w:x="347" w:y="287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12.11.ꢀOꢀContratanteꢀdeverá,ꢀnoꢀprazoꢀmáximoꢀdeꢀ15ꢀ(quinze)ꢀdiasꢀúteis,ꢀcontadoꢀdaꢀdataꢀdeꢀaplicaçãoꢀdaꢀsanção,ꢀinformarꢀeꢀmanterꢀatualizados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06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osꢀdadosꢀrelativosꢀàsꢀsançõesꢀporꢀelaꢀaplicadas,ꢀparaꢀfinsꢀdeꢀpublicidadeꢀnoꢀCadastroꢀNacionalꢀdeꢀEmpresasꢀInidôneasꢀeꢀSuspensasꢀ(Ceis)ꢀeꢀno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060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CadastroꢀNacionalꢀdeꢀEmpresasꢀPunidasꢀ(Cnep),ꢀinstituídosꢀnoꢀâmbitoꢀdoꢀPoderꢀExecutivoꢀFederal.ꢀ(Art.ꢀ161,ꢀdaꢀLeiꢀnºꢀ14.133,ꢀdeꢀ2021)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342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421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2.12.ꢀAsꢀsançõesꢀdeꢀimpedimentoꢀdeꢀlicitarꢀeꢀcontratarꢀeꢀdeclaraçãoꢀdeꢀinidoneidadeꢀparaꢀlicitarꢀouꢀcontratarꢀsãoꢀpassíveisꢀdeꢀreabilitaçãoꢀna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42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formaꢀdoꢀart.ꢀ163ꢀdaꢀLeiꢀnºꢀ14.133/21.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421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2.13.ꢀOsꢀdébitosꢀdoꢀcontratadoꢀparaꢀcomꢀaꢀAdministraçãoꢀcontratante,ꢀresultantesꢀdeꢀmultaꢀadministrativaꢀe/ouꢀindenizações,ꢀnãoꢀinscritosꢀem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378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96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dívidaꢀativa,ꢀpoderãoꢀserꢀcompensados,ꢀtotalꢀouꢀparcialmente,ꢀcomꢀosꢀcréditosꢀdevidosꢀpeloꢀreferidoꢀórgãoꢀdecorrentesꢀdesteꢀmesmoꢀcontrato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96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outrosꢀ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administrativosꢀ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possuaꢀ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mesmoꢀ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órgãoꢀ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oraꢀ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contratante,ꢀ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formaꢀ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Instruçãoꢀ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Normativa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3963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SEGES/MEꢀnºꢀ26,ꢀdeꢀ13ꢀdeꢀabrilꢀdeꢀ2022.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458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59" w:x="347" w:y="483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01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3.1.ꢀOꢀcontratoꢀseráꢀextintoꢀquandoꢀvencidoꢀoꢀprazoꢀneleꢀestipulado,ꢀindependentementeꢀdeꢀteremꢀsidoꢀcumpridasꢀouꢀnãoꢀasꢀobrigaçõesꢀde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ambasꢀasꢀpartesꢀcontraentes.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3.2.ꢀ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Oꢀ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poderáꢀ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extintoꢀ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antesꢀ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prazoꢀ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neleꢀ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fixado,ꢀ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semꢀ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ônusꢀ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contratante,ꢀ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quandoꢀ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estaꢀ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nãoꢀ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dispuserꢀ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créditos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orçamentáriosꢀparaꢀsuaꢀcontinuidadeꢀouꢀquandoꢀentenderꢀqueꢀoꢀcontratoꢀnãoꢀmaisꢀlheꢀofereceꢀvantagem.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3.3.ꢀ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extinçãoꢀ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nestaꢀ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hipóteseꢀ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ocorreráꢀ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próximaꢀ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dataꢀ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aniversárioꢀ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contrato,ꢀ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desdeꢀ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hajaꢀ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notificaçãoꢀ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contratadoꢀ</w:t>
      </w:r>
      <w:r>
        <w:rPr>
          <w:rFonts w:ascii="Times New Roman"/>
          <w:color w:val="000000"/>
          <w:spacing w:val="6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pelo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contratanteꢀnesseꢀsentidoꢀcomꢀpeloꢀmenosꢀ2ꢀ(dois)ꢀmesesꢀdeꢀantecedênciaꢀdesseꢀdia.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3.4.ꢀCasoꢀaꢀnotificaçãoꢀdaꢀnão-continuidadeꢀdoꢀcontratoꢀdeꢀqueꢀtrataꢀesteꢀsubitemꢀocorraꢀcomꢀmenosꢀdeꢀ2ꢀ(dois)ꢀmesesꢀdaꢀdataꢀdeꢀaniversário,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aꢀextinçãoꢀcontratualꢀocorreráꢀapósꢀ2ꢀ(dois)ꢀmesesꢀdaꢀdataꢀdaꢀcomunicação.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3.5.ꢀOꢀcontratoꢀpoderáꢀserꢀextintoꢀantesꢀdeꢀcumpridasꢀasꢀobrigaçõesꢀneleꢀestipuladas,ꢀouꢀantesꢀdoꢀprazoꢀneleꢀfixado,ꢀporꢀalgumꢀdosꢀmotivos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501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previstosꢀnoꢀartigoꢀ137ꢀdaꢀLeiꢀnºꢀ14.133/21,ꢀbemꢀcomoꢀamigavelmente,ꢀasseguradosꢀoꢀcontraditórioꢀeꢀaꢀamplaꢀdefesa.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38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574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610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646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865" w:x="347" w:y="682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13.5.1.ꢀNestaꢀhipótese,ꢀaplicam-seꢀtambémꢀosꢀartigosꢀ138ꢀeꢀ139ꢀdaꢀLeiꢀn.ºꢀ14.133/21.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700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13.5.2.ꢀAꢀalteraçãoꢀsocialꢀouꢀaꢀmodificaçãoꢀdaꢀfinalidadeꢀouꢀdaꢀestruturaꢀdaꢀempresaꢀnãoꢀensejaráꢀaꢀextinçãoꢀseꢀnãoꢀrestringirꢀsuaꢀcapacidade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347" w:y="718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deꢀconcluirꢀoꢀcontrato.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6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55" w:x="444" w:y="736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3.5.2.1.ꢀSeꢀaꢀoperaçãoꢀimplicarꢀmudançaꢀdaꢀpessoaꢀjurídicaꢀcontratada,ꢀdeveráꢀserꢀformalizadoꢀtermoꢀaditivoꢀparaꢀalteraçãoꢀsubjetiva.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55" w:x="444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3.6.ꢀOꢀtermoꢀdeꢀextinção,ꢀsempreꢀqueꢀpossível,ꢀseráꢀprecedido: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55" w:x="444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3.6.1.1.ꢀBalançoꢀdosꢀeventosꢀcontratuaisꢀjáꢀcumpridosꢀouꢀparcialmenteꢀcumpridos;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55" w:x="444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3.6.1.2.ꢀRelaçãoꢀdosꢀpagamentosꢀjáꢀefetuadosꢀeꢀaindaꢀdevidos;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55" w:x="444" w:y="7369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3.6.1.3.ꢀIndenizaçõesꢀeꢀmultas.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0" w:x="444" w:y="827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3.7.ꢀAꢀextinçãoꢀdoꢀcontratoꢀnãoꢀconfiguraꢀóbiceꢀparaꢀoꢀreconhecimentoꢀdoꢀdesequilíbrioꢀeconômico-financeiro,ꢀhipóteseꢀemꢀqueꢀseráꢀconcedida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4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indenizaçãoꢀporꢀmeioꢀdeꢀtermoꢀindenizatórioꢀ(art.ꢀ131,ꢀcaput,ꢀdaꢀLeiꢀn.ºꢀ14.133,ꢀdeꢀ2021).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453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3.8.ꢀOꢀcontratoꢀpoderáꢀserꢀextintoꢀcasoꢀseꢀconstateꢀqueꢀoꢀcontratadoꢀmantémꢀvínculoꢀdeꢀnaturezaꢀtécnica,ꢀcomercial,ꢀeconômica,ꢀfinanceira,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863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81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trabalhistaꢀouꢀcivilꢀcomꢀdirigenteꢀdoꢀórgãoꢀouꢀentidadeꢀcontratanteꢀouꢀcomꢀagenteꢀpúblicoꢀqueꢀtenhaꢀdesempenhadoꢀfunçãoꢀnaꢀlicitaçãoꢀouꢀatue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81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naꢀfiscalizaçãoꢀouꢀnaꢀgestãoꢀdoꢀcontrato,ꢀouꢀqueꢀdelesꢀsejaꢀcônjuge,ꢀcompanheiroꢀouꢀparenteꢀemꢀlinhaꢀreta,ꢀcolateralꢀouꢀporꢀafinidade,ꢀatéꢀo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881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terceiroꢀgrauꢀ(art.ꢀ14,ꢀincisoꢀIV,ꢀdaꢀLeiꢀn.ºꢀ14.133,ꢀdeꢀ2021).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943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93" w:x="347" w:y="969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987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14.1.ꢀAsꢀdespesasꢀdecorrentesꢀdaꢀpresenteꢀcontrataçãoꢀcorrerãoꢀàꢀcontaꢀdeꢀrecursosꢀespecíficosꢀconsignadosꢀnoꢀOrçamentoꢀGeralꢀdaꢀUnião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347" w:y="1005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desteꢀexercício,ꢀnaꢀdotaçãoꢀabaixoꢀdiscriminada: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347" w:y="100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I.ꢀGestão/Unidade:ꢀ70028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347" w:y="100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II.ꢀFonteꢀdeꢀRecursos:ꢀ1000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347" w:y="100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III.ꢀProgramaꢀdeꢀTrabalho:ꢀxxxxx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347" w:y="100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IV.ꢀElementoꢀdeꢀDespesa:ꢀxxxxx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347" w:y="1005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V.ꢀPlanoꢀInterno:ꢀxxxxxx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14" w:x="347" w:y="1113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VI.ꢀNotaꢀdeꢀEmpenho:ꢀxxxxxxxxxxxxx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131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14.2.ꢀAꢀdotaçãoꢀrelativaꢀaosꢀexercíciosꢀfinanceirosꢀsubsequentesꢀseráꢀindicadaꢀapósꢀaprovaçãoꢀdaꢀLeiꢀOrçamentáriaꢀrespectivaꢀeꢀliberaçãoꢀdos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12" w:x="347" w:y="1149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créditosꢀcorrespondentes,ꢀmedianteꢀapostilamento.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175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81" w:x="347" w:y="12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CLÁUSULAꢀDÉCIMAꢀQUINTAꢀ–ꢀDOSꢀCASOSꢀOMISSOS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220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15.1.ꢀOsꢀcasosꢀomissosꢀserãoꢀdecididosꢀpeloꢀcontratante,ꢀsegundoꢀasꢀdisposiçõesꢀcontidasꢀnaꢀLeiꢀnºꢀ14.133,ꢀdeꢀ2021,ꢀeꢀdemaisꢀnormasꢀfederais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238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aplicáveisꢀ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subsidiariamente,ꢀ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segundoꢀ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disposiçõesꢀ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contidasꢀ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Leiꢀ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nºꢀ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8.078,ꢀ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1990ꢀ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–ꢀ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Códigoꢀ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Defesaꢀ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Consumidorꢀ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–ꢀ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normasꢀ</w:t>
      </w:r>
      <w:r>
        <w:rPr>
          <w:rFonts w:ascii="Times New Roman"/>
          <w:color w:val="000000"/>
          <w:spacing w:val="-14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2382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princípiosꢀgeraisꢀdosꢀcontratos.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282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83" w:x="347" w:y="1307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25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0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6.1.ꢀ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Nosꢀ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termosꢀ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permissivoꢀ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contidoꢀ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arts.ꢀ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2.ºꢀ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5.ºꢀ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Leiꢀ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11.419/2006,ꢀ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intimaçõesꢀ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serãoꢀ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feitasꢀ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meioꢀ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eletrônico,ꢀ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meioꢀ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SistemaꢀEletrônicoꢀdeꢀInformaçõesꢀ(SEI),ꢀdispensando-seꢀaꢀpublicaçãoꢀnoꢀórgãoꢀoficial,ꢀinclusiveꢀeletrônico.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6.2.ꢀConsiderar-se-áꢀrealizadaꢀaꢀintimaçãoꢀnoꢀdiaꢀemꢀqueꢀoꢀintimandoꢀefetivarꢀaꢀconsultaꢀeletrônicaꢀaoꢀteorꢀdaꢀintimação,ꢀcertificando-seꢀnos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autosꢀaꢀsuaꢀrealização.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6.3.ꢀNaꢀhipóteseꢀdoꢀitemꢀ16.2,ꢀnosꢀcasosꢀemꢀqueꢀaꢀconsultaꢀseꢀdêꢀemꢀdiaꢀnãoꢀútil,ꢀaꢀintimaçãoꢀseráꢀconsideradaꢀcomoꢀrealizadaꢀnoꢀprimeiroꢀdia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útilꢀseguinte.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6.4.ꢀAꢀconsultaꢀreferidaꢀnosꢀitensꢀ16.2ꢀeꢀ16.3ꢀdeveráꢀserꢀfeitaꢀemꢀatéꢀ10ꢀdiasꢀcorridosꢀcontadosꢀdaꢀdataꢀdoꢀenvioꢀdaꢀintimação,ꢀsobꢀpenaꢀde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6.5.ꢀ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Emꢀ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caráterꢀ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informativo,ꢀ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poderáꢀ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serꢀ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efetivadaꢀ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remessaꢀ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correspondênciaꢀ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eletrônica,ꢀ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comunicandoꢀ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envioꢀ</w:t>
      </w:r>
      <w:r>
        <w:rPr>
          <w:rFonts w:ascii="Times New Roman"/>
          <w:color w:val="000000"/>
          <w:spacing w:val="-15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intimaçãoꢀ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6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abertura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automáticaꢀdoꢀprazoꢀprocessualꢀnosꢀtermosꢀdoꢀitemꢀ16.4,ꢀaosꢀqueꢀmanifestaremꢀinteresseꢀporꢀesseꢀserviço.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6.6.ꢀNosꢀcasosꢀurgentesꢀemꢀqueꢀaꢀintimaçãoꢀfeitaꢀnaꢀformaꢀdestaꢀcláusulaꢀpossaꢀcausarꢀprejuízoꢀaꢀquaisquerꢀdasꢀpartesꢀouꢀnosꢀcasosꢀemꢀque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325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forꢀevidenciadaꢀqualquerꢀtentativaꢀdeꢀburlaꢀaoꢀsistema,ꢀoꢀatoꢀprocessualꢀdeveráꢀserꢀrealizadoꢀporꢀoutroꢀmeioꢀqueꢀatinjaꢀaꢀsuaꢀfinalidade.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61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398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34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470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06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2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2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2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2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2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542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84" w:x="444" w:y="1542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6.7.ꢀÉꢀvedadoꢀàꢀCONTRATADA: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84" w:x="444" w:y="15426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6.7.1.ꢀcaucionarꢀouꢀutilizarꢀesteꢀTermoꢀdeꢀContratoꢀparaꢀqualquerꢀoperaçãoꢀfinanceira;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61" w:x="444" w:y="1578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6.7.2.ꢀinterromperꢀaꢀexecuçãoꢀdosꢀserviçosꢀsobꢀalegaçãoꢀdeꢀinadimplementoꢀporꢀparteꢀdaꢀCONTRATANTE,ꢀsalvoꢀnosꢀcasosꢀprevistosꢀemꢀlei;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61" w:x="444" w:y="1578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6.7.3.ꢀcontratarꢀdeꢀservidorꢀpertencenteꢀaoꢀquadroꢀdeꢀpessoalꢀdoꢀCONTRATANTEꢀduranteꢀaꢀvigênciaꢀdesteꢀcontrato;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61" w:x="444" w:y="1578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6.7.4.ꢀaꢀveiculaçãoꢀdeꢀpublicidadeꢀacercaꢀdesteꢀcontrato,ꢀsalvoꢀseꢀhouverꢀpréviaꢀautorizaçãoꢀdaꢀAdministraçãoꢀdoꢀCONTRATANTE;ꢀe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61" w:x="444" w:y="15788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6.7.5.ꢀAꢀsubcontrataçãoꢀdeꢀoutraꢀempresaꢀparaꢀaꢀexecuçãoꢀdoꢀobjetoꢀdesteꢀcontrato.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(1036105)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3" w:x="347" w:y="19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08" w:x="347" w:y="45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CLÁUSULAꢀDÉCIMAꢀSÉTIMAꢀ–ꢀPUBLICAÇÃO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3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17.1.ꢀIncumbiráꢀaoꢀcontratanteꢀdivulgarꢀoꢀpresenteꢀinstrumentoꢀnoꢀPortalꢀNacionalꢀdeꢀContrataçõesꢀPúblicasꢀ(PNCP),ꢀnaꢀformaꢀprevistaꢀnoꢀart.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3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94ꢀdaꢀLeiꢀ14.133,ꢀdeꢀ2021,ꢀbemꢀcomoꢀnoꢀrespectivoꢀsítioꢀoficialꢀnaꢀInternet,ꢀemꢀatençãoꢀaoꢀart.ꢀ91,ꢀcaput,ꢀdaꢀLeiꢀn.ºꢀ14.133,ꢀdeꢀ2021,ꢀeꢀaoꢀart.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34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8º,ꢀ§2º,ꢀdaꢀLeiꢀn.ꢀ12.527,ꢀdeꢀ2011,ꢀc/cꢀart.ꢀ7º,ꢀ§3º,ꢀincisoꢀV,ꢀdoꢀDecretoꢀn.ꢀ7.724,ꢀdeꢀ2012.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125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CLÁUSULAꢀDÉCIMAꢀOITAVAꢀ–ꢀDAꢀPREVENÇÃOꢀEꢀENFRENTAMENTOꢀDOꢀASSÉDIOꢀMORAL,ꢀDOꢀASSÉDIOꢀSEXUALꢀEꢀDAꢀDISCRIMINAÇÃO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1509"/>
        <w:widowControl w:val="off"/>
        <w:autoSpaceDE w:val="off"/>
        <w:autoSpaceDN w:val="off"/>
        <w:spacing w:before="4" w:after="0" w:line="177" w:lineRule="exact"/>
        <w:ind w:left="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8.1.ꢀNoꢀarrimoꢀdeꢀcompatibilizar-seꢀàꢀpolíticaꢀdeꢀprevençãoꢀeꢀenfrentamentoꢀdoꢀassédioꢀmoral,ꢀdoꢀassédioꢀsexualꢀeꢀdaꢀdiscriminaçãoꢀadotada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" w:x="347" w:y="169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32" w:x="347" w:y="187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porꢀesteꢀTribunal,ꢀbaseadaꢀnaꢀResoluçãoꢀCNJꢀn.ºꢀ351/2020,ꢀaꢀCONTRATADA,ꢀnoꢀâmbitoꢀdesteꢀcontrato,ꢀdeclaraꢀeꢀseꢀcomprometeꢀa: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b)ꢀ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assegurarꢀ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respeitoꢀ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àꢀ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diversidade,ꢀ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coibirꢀ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todaꢀ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qualquerꢀ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formaꢀ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discriminaçãoꢀ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nasꢀ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relaçõesꢀ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trabalhoꢀ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impedirꢀ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mecanismos,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gestãoꢀeꢀatitudesꢀqueꢀfavoreçamꢀoꢀassédioꢀmoralꢀeꢀsexual;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e)ꢀ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promoverꢀ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melhoriaꢀ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contínuaꢀ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sustentávelꢀ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noꢀ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ambienteꢀ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trabalho,ꢀ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contemplandoꢀ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dimensõesꢀ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física,ꢀ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social,ꢀ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psicológicaꢀ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/>
          <w:color w:val="000000"/>
          <w:spacing w:val="1"/>
          <w:sz w:val="15"/>
        </w:rPr>
        <w:t>organizacional;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f)ꢀ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promoverꢀ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comunicaçãoꢀ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horizontal,ꢀ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diálogo,ꢀ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feedbackꢀ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canaisꢀ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escutaꢀ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discussãoꢀ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objetivoꢀ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identificarꢀ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problemasꢀ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WFUOLS+Bitstream Vera Serif"/>
          <w:color w:val="000000"/>
          <w:spacing w:val="0"/>
          <w:sz w:val="15"/>
        </w:rPr>
        <w:t>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proporꢀaçõesꢀdeꢀmelhoriaꢀnoꢀambienteꢀeꢀnasꢀrelaçõesꢀdeꢀtrabalho;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g)ꢀpromoverꢀvisibilidadeꢀeꢀreconhecimentoꢀdasꢀpessoasꢀeꢀdoꢀseuꢀtrabalho,ꢀdeꢀmodoꢀaꢀfomentarꢀaꢀcooperaçãoꢀeꢀoꢀdesempenhoꢀcoletivoꢀe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individual;ꢀe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h)ꢀestimular,ꢀdeꢀformaꢀintegradaꢀeꢀcontínua,ꢀaꢀadoçãoꢀdeꢀaçõesꢀdeꢀpromoçãoꢀdaꢀsaúdeꢀeꢀdaꢀsatisfaçãoꢀemꢀrelaçãoꢀaoꢀtrabalho,ꢀreduçãoꢀde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riscosꢀeꢀprevençãoꢀdeꢀacidentesꢀeꢀdoenças,ꢀinclusiveꢀcomꢀaꢀmelhoriaꢀdasꢀcondiçõesꢀdeꢀtrabalho,ꢀdoꢀconteúdoꢀeꢀorganizaçãoꢀdasꢀtarefasꢀe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2127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processosꢀdeꢀtrabalho.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73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18.2.ꢀOꢀCONTRATANTEꢀnãoꢀseráꢀtoleranteꢀcomꢀatitudesꢀdiscriminatóriasꢀouꢀpreconceituosasꢀdeꢀqualquerꢀnatureza,ꢀemꢀrelaçãoꢀaꢀetnia,ꢀaꢀsexo,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91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religião,ꢀ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estadoꢀ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civil,ꢀ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orientaçãoꢀ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sexual,ꢀ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faixaꢀ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etáriaꢀ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condiçãoꢀ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físicaꢀ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especial,ꢀ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2"/>
          <w:sz w:val="15"/>
        </w:rPr>
        <w:t>nemꢀ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atosꢀ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caracterizemꢀ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WFUOLS+Bitstream Vera Serif"/>
          <w:color w:val="000000"/>
          <w:spacing w:val="1"/>
          <w:sz w:val="15"/>
        </w:rPr>
        <w:t>proselitismo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4915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partidário,ꢀintimidação,ꢀhostilidadeꢀouꢀameaça,ꢀhumilhaçãoꢀporꢀqualquerꢀmotivoꢀouꢀassédioꢀmoralꢀeꢀsexual.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22" w:x="652" w:y="535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18.2.1.ꢀ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Asꢀ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atitudesꢀ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discriminatóriasꢀ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ouꢀ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preconceituosasꢀ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previstasꢀ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nesteꢀ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itemꢀ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considerar-se-ãoꢀ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comoꢀ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não-cumprimentoꢀ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deꢀ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obrigação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69" w:x="652" w:y="5533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acessória,ꢀsujeitandoꢀaꢀCONTRATADAꢀàsꢀmultasꢀprevistasꢀnaꢀCláusulaꢀrelativaꢀàsꢀsanções,ꢀconstanteꢀdesteꢀInstrumento.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41" w:x="652" w:y="579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18.2.2.ꢀTodaꢀcondutaꢀqueꢀpossaꢀconfigurarꢀassédioꢀouꢀdiscriminaçãoꢀpoderáꢀserꢀnoticiadaꢀpor: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42" w:x="652" w:y="5971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42" w:x="652" w:y="5971"/>
        <w:widowControl w:val="off"/>
        <w:autoSpaceDE w:val="off"/>
        <w:autoSpaceDN w:val="off"/>
        <w:spacing w:before="4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IIꢀ–ꢀqualquerꢀpessoaꢀqueꢀtenhaꢀconhecimentoꢀdeꢀfatosꢀqueꢀpossamꢀcaracterizarꢀassédioꢀouꢀdiscriminaçãoꢀnoꢀtrabalho.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408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18.3.ꢀAꢀapuraçãoꢀdeꢀsituaçãoꢀdeꢀassédioꢀouꢀdiscriminação,ꢀmedianteꢀprocessoꢀadministrativo,ꢀseráꢀinstauradaꢀpelaꢀautoridadeꢀcompetenteꢀem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95" w:x="347" w:y="65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677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4"/>
          <w:sz w:val="15"/>
        </w:rPr>
        <w:t>18.4.ꢀDeverãoꢀserꢀresguardadosꢀoꢀsigiloꢀeꢀosꢀcompromissosꢀdeꢀconfidencialidadeꢀestabelecidosꢀnoꢀencaminhamentoꢀdeꢀnotíciaꢀdeꢀassédioꢀou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26" w:x="347" w:y="6950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discriminação,ꢀsendoꢀvedadoꢀoꢀanonimato.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7207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55" w:x="347" w:y="7464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CLÁUSULAꢀDÉCIMAꢀNONAꢀ–ꢀFORO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7" w:x="347" w:y="7645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3"/>
          <w:sz w:val="15"/>
        </w:rPr>
        <w:t>19.1.ꢀFicaꢀeleitoꢀoꢀForoꢀdaꢀSeçãoꢀJudiciáriaꢀdeꢀRoraimaꢀ-ꢀTRF1ꢀparaꢀdirimirꢀosꢀlitígiosꢀqueꢀdecorreremꢀdaꢀexecuçãoꢀdesteꢀTermoꢀdeꢀContrato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435" w:x="347" w:y="7826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1"/>
          <w:sz w:val="15"/>
        </w:rPr>
        <w:t>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3" w:x="347" w:y="8082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FUOLS+Bitstream Vera Serif" w:hAnsi="WFUOLS+Bitstream Vera Serif" w:cs="WFUOLS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24" w:x="1184" w:y="8659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2"/>
        </w:rPr>
        <w:t>Documentoꢀassinadoꢀeletronicamenteꢀporꢀ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3"/>
          <w:sz w:val="12"/>
        </w:rPr>
        <w:t>ADEMARCIOꢀDAꢀSILVA</w:t>
      </w:r>
      <w:r>
        <w:rPr>
          <w:rFonts w:ascii="WFUOLS+Bitstream Vera Serif" w:hAnsi="WFUOLS+Bitstream Vera Serif" w:cs="WFUOLS+Bitstream Vera Serif"/>
          <w:color w:val="000000"/>
          <w:spacing w:val="1"/>
          <w:sz w:val="12"/>
        </w:rPr>
        <w:t>,ꢀ</w:t>
      </w:r>
      <w:r>
        <w:rPr>
          <w:rFonts w:ascii="IURFGC+Bitstream Vera Serif Bold" w:hAnsi="IURFGC+Bitstream Vera Serif Bold" w:cs="IURFGC+Bitstream Vera Serif Bold"/>
          <w:b w:val="on"/>
          <w:color w:val="000000"/>
          <w:spacing w:val="2"/>
          <w:sz w:val="12"/>
        </w:rPr>
        <w:t>TécnicoꢀJudiciário</w:t>
      </w:r>
      <w:r>
        <w:rPr>
          <w:rFonts w:ascii="WFUOLS+Bitstream Vera Serif" w:hAnsi="WFUOLS+Bitstream Vera Serif" w:cs="WFUOLS+Bitstream Vera Serif"/>
          <w:color w:val="000000"/>
          <w:spacing w:val="2"/>
          <w:sz w:val="12"/>
        </w:rPr>
        <w:t>,ꢀemꢀ28/04/2026,ꢀàsꢀ08:10,ꢀconformeꢀart.ꢀ1º,ꢀIII,ꢀ"b",ꢀdaꢀLeiꢀ11.419/2006.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870" w:x="1156" w:y="9401"/>
        <w:widowControl w:val="off"/>
        <w:autoSpaceDE w:val="off"/>
        <w:autoSpaceDN w:val="off"/>
        <w:spacing w:before="0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WFUOLS+Bitstream Vera Serif" w:hAnsi="WFUOLS+Bitstream Vera Serif" w:cs="WFUOLS+Bitstream Vera Serif"/>
          <w:color w:val="000000"/>
          <w:spacing w:val="2"/>
          <w:sz w:val="12"/>
        </w:rPr>
        <w:t>Aꢀautenticidadeꢀdoꢀdocumentoꢀpodeꢀserꢀconferidaꢀnoꢀsiteꢀhttps://sei.tre-rr.jus.br/autenticidadeꢀinformandoꢀoꢀcódigoꢀverificadorꢀ</w:t>
      </w:r>
      <w:r>
        <w:rPr>
          <w:rFonts w:ascii="IURFGC+Bitstream Vera Serif Bold"/>
          <w:b w:val="on"/>
          <w:color w:val="000000"/>
          <w:spacing w:val="2"/>
          <w:sz w:val="12"/>
        </w:rPr>
        <w:t>1036105</w:t>
      </w:r>
      <w:r>
        <w:rPr>
          <w:rFonts w:ascii="WFUOLS+Bitstream Vera Serif" w:hAnsi="WFUOLS+Bitstream Vera Serif" w:cs="WFUOLS+Bitstream Vera Serif"/>
          <w:color w:val="000000"/>
          <w:spacing w:val="2"/>
          <w:sz w:val="12"/>
        </w:rPr>
        <w:t>ꢀeꢀoꢀcódigoꢀCRC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870" w:x="1156" w:y="9401"/>
        <w:widowControl w:val="off"/>
        <w:autoSpaceDE w:val="off"/>
        <w:autoSpaceDN w:val="off"/>
        <w:spacing w:before="16" w:after="0" w:line="145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IURFGC+Bitstream Vera Serif Bold"/>
          <w:b w:val="on"/>
          <w:color w:val="000000"/>
          <w:spacing w:val="3"/>
          <w:sz w:val="12"/>
        </w:rPr>
        <w:t>BE30002D</w:t>
      </w:r>
      <w:r>
        <w:rPr>
          <w:rFonts w:ascii="WFUOLS+Bitstream Vera Serif"/>
          <w:color w:val="000000"/>
          <w:spacing w:val="0"/>
          <w:sz w:val="12"/>
        </w:rPr>
        <w:t>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76" w:x="290" w:y="10191"/>
        <w:widowControl w:val="off"/>
        <w:autoSpaceDE w:val="off"/>
        <w:autoSpaceDN w:val="off"/>
        <w:spacing w:before="0" w:after="0" w:line="13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WFUOLS+Bitstream Vera Serif"/>
          <w:color w:val="000000"/>
          <w:spacing w:val="2"/>
          <w:sz w:val="11"/>
        </w:rPr>
        <w:t>0000179-34.2026.6.23.8000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83" w:x="10874" w:y="10191"/>
        <w:widowControl w:val="off"/>
        <w:autoSpaceDE w:val="off"/>
        <w:autoSpaceDN w:val="off"/>
        <w:spacing w:before="0" w:after="0" w:line="133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WFUOLS+Bitstream Vera Serif"/>
          <w:color w:val="000000"/>
          <w:spacing w:val="3"/>
          <w:sz w:val="11"/>
        </w:rPr>
        <w:t>1036105v16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(1036105)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513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FUOL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7E4B5F3-0000-0000-0000-000000000000}"/>
  </w:font>
  <w:font w:name="IURFG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9F76AA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settings" Target="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6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fontTable" Target="fontTable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2.xml"/><Relationship Id="rId1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2E45BF6-CAD4-421A-A49D-3C078D286EB2}"/>
</file>

<file path=customXml/itemProps2.xml><?xml version="1.0" encoding="utf-8"?>
<ds:datastoreItem xmlns:ds="http://schemas.openxmlformats.org/officeDocument/2006/customXml" ds:itemID="{C6866557-0F50-41F3-990C-41099471F79B}"/>
</file>

<file path=customXml/itemProps3.xml><?xml version="1.0" encoding="utf-8"?>
<ds:datastoreItem xmlns:ds="http://schemas.openxmlformats.org/officeDocument/2006/customXml" ds:itemID="{797C08AA-F48F-45D7-8449-71132328550D}"/>
</file>

<file path=docProps/app.xml><?xml version="1.0" encoding="utf-8"?>
<Properties xmlns="http://schemas.openxmlformats.org/officeDocument/2006/extended-properties">
  <Template>Normal</Template>
  <TotalTime>3</TotalTime>
  <Pages>6</Pages>
  <Words>1760</Words>
  <Characters>39714</Characters>
  <Application>Aspose</Application>
  <DocSecurity>0</DocSecurity>
  <Lines>603</Lines>
  <Paragraphs>603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40795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2026-04-30T16:31:48Z</dcterms:created>
  <dcterms:modified xsi:type="dcterms:W3CDTF">2026-04-30T16:31:48Z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