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797" w:x="4164" w:y="1190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TKQBG+Bitstream Vera Serif" w:hAnsi="UTKQBG+Bitstream Vera Serif" w:cs="UTKQBG+Bitstream Vera Serif"/>
          <w:color w:val="000000"/>
          <w:spacing w:val="-1"/>
          <w:sz w:val="14"/>
        </w:rPr>
        <w:t>TRIBUNALꢀREGIONALꢀELEITORALꢀDEꢀRORAIMA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797" w:x="4164" w:y="1190"/>
        <w:widowControl w:val="off"/>
        <w:autoSpaceDE w:val="off"/>
        <w:autoSpaceDN w:val="off"/>
        <w:spacing w:before="20" w:after="0" w:line="162" w:lineRule="exact"/>
        <w:ind w:left="908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TKQBG+Bitstream Vera Serif" w:hAnsi="UTKQBG+Bitstream Vera Serif" w:cs="UTKQBG+Bitstream Vera Serif"/>
          <w:color w:val="000000"/>
          <w:spacing w:val="-1"/>
          <w:sz w:val="14"/>
        </w:rPr>
        <w:t>SEÇÃOꢀDEꢀLICITAÇÕES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4" w:x="281" w:y="171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" w:x="324" w:y="209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6" w:x="4064" w:y="2466"/>
        <w:widowControl w:val="off"/>
        <w:autoSpaceDE w:val="off"/>
        <w:autoSpaceDN w:val="off"/>
        <w:spacing w:before="0" w:after="0" w:line="214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1"/>
          <w:sz w:val="18"/>
        </w:rPr>
        <w:t>ANEXOꢀIVꢀ-ꢀMODELOꢀDEꢀPROPOSTA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366" w:y="28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7"/>
        </w:rPr>
        <w:t>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7" w:x="1579" w:y="31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/>
          <w:color w:val="000000"/>
          <w:spacing w:val="1"/>
          <w:sz w:val="17"/>
        </w:rPr>
        <w:t>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28" w:x="1579" w:y="34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1"/>
          <w:sz w:val="17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97" w:x="1579" w:y="37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Referência:</w:t>
      </w:r>
      <w:r>
        <w:rPr>
          <w:rFonts w:ascii="JQHBCR+Bitstream Vera Serif Bold" w:hAnsi="JQHBCR+Bitstream Vera Serif Bold" w:cs="JQHBCR+Bitstream Vera Serif Bold"/>
          <w:b w:val="on"/>
          <w:color w:val="000000"/>
          <w:spacing w:val="1"/>
          <w:sz w:val="17"/>
        </w:rPr>
        <w:t>ꢀPREGÃOꢀ(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eletrônico</w:t>
      </w:r>
      <w:r>
        <w:rPr>
          <w:rFonts w:ascii="JQHBCR+Bitstream Vera Serif Bold" w:hAnsi="JQHBCR+Bitstream Vera Serif Bold" w:cs="JQHBCR+Bitstream Vera Serif Bold"/>
          <w:b w:val="on"/>
          <w:color w:val="000000"/>
          <w:spacing w:val="1"/>
          <w:sz w:val="17"/>
        </w:rPr>
        <w:t>)ꢀn.ºꢀ000/202x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40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25" w:x="1579" w:y="435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Prezadosꢀsenhores,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641"/>
        <w:widowControl w:val="off"/>
        <w:autoSpaceDE w:val="off"/>
        <w:autoSpaceDN w:val="off"/>
        <w:spacing w:before="0" w:after="0" w:line="199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3"/>
          <w:sz w:val="17"/>
        </w:rPr>
        <w:t>AꢀempresaꢀXxxxxxxxxxxxꢀXxxxxxxx,ꢀinscritaꢀnoꢀCNPJꢀsobꢀoꢀn.ºꢀ00.000.000/0001-00,ꢀcomꢀsedeꢀlocalizadaꢀnaꢀrua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64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3"/>
          <w:sz w:val="17"/>
        </w:rPr>
        <w:t>Xxxxxxxxxxxx,ꢀtelefoneꢀ(00)ꢀ0000ꢀ0000,ꢀapósꢀterꢀexaminadoꢀoꢀEditalꢀdaꢀlicitaçãoꢀacimaꢀidentificadoꢀeꢀseusꢀanexos,ꢀapresenta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64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281" w:y="542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9" w:x="9389" w:y="5859"/>
        <w:widowControl w:val="off"/>
        <w:autoSpaceDE w:val="off"/>
        <w:autoSpaceDN w:val="off"/>
        <w:spacing w:before="0" w:after="0" w:line="189" w:lineRule="exact"/>
        <w:ind w:left="17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Valor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9" w:x="9389" w:y="5859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estimado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9" w:x="9389" w:y="5859"/>
        <w:widowControl w:val="off"/>
        <w:autoSpaceDE w:val="off"/>
        <w:autoSpaceDN w:val="off"/>
        <w:spacing w:before="15" w:after="0" w:line="189" w:lineRule="exact"/>
        <w:ind w:left="13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paraꢀ8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9" w:x="9389" w:y="5859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horas/dia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9" w:x="9389" w:y="5859"/>
        <w:widowControl w:val="off"/>
        <w:autoSpaceDE w:val="off"/>
        <w:autoSpaceDN w:val="off"/>
        <w:spacing w:before="15" w:after="0" w:line="189" w:lineRule="exact"/>
        <w:ind w:left="23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5859"/>
        <w:widowControl w:val="off"/>
        <w:autoSpaceDE w:val="off"/>
        <w:autoSpaceDN w:val="off"/>
        <w:spacing w:before="0" w:after="0" w:line="189" w:lineRule="exact"/>
        <w:ind w:left="27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Custo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5859"/>
        <w:widowControl w:val="off"/>
        <w:autoSpaceDE w:val="off"/>
        <w:autoSpaceDN w:val="off"/>
        <w:spacing w:before="15" w:after="0" w:line="189" w:lineRule="exact"/>
        <w:ind w:left="12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estimado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5859"/>
        <w:widowControl w:val="off"/>
        <w:autoSpaceDE w:val="off"/>
        <w:autoSpaceDN w:val="off"/>
        <w:spacing w:before="15" w:after="0" w:line="189" w:lineRule="exact"/>
        <w:ind w:left="4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5859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5859"/>
        <w:widowControl w:val="off"/>
        <w:autoSpaceDE w:val="off"/>
        <w:autoSpaceDN w:val="off"/>
        <w:spacing w:before="15" w:after="0" w:line="189" w:lineRule="exact"/>
        <w:ind w:left="4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dasꢀdiárias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5859"/>
        <w:widowControl w:val="off"/>
        <w:autoSpaceDE w:val="off"/>
        <w:autoSpaceDN w:val="off"/>
        <w:spacing w:before="15" w:after="0" w:line="189" w:lineRule="exact"/>
        <w:ind w:left="3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6159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6159"/>
        <w:widowControl w:val="off"/>
        <w:autoSpaceDE w:val="off"/>
        <w:autoSpaceDN w:val="off"/>
        <w:spacing w:before="15" w:after="0" w:line="189" w:lineRule="exact"/>
        <w:ind w:left="17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totalꢀde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6159"/>
        <w:widowControl w:val="off"/>
        <w:autoSpaceDE w:val="off"/>
        <w:autoSpaceDN w:val="off"/>
        <w:spacing w:before="15" w:after="0" w:line="189" w:lineRule="exact"/>
        <w:ind w:left="21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6159"/>
        <w:widowControl w:val="off"/>
        <w:autoSpaceDE w:val="off"/>
        <w:autoSpaceDN w:val="off"/>
        <w:spacing w:before="15" w:after="0" w:line="189" w:lineRule="exact"/>
        <w:ind w:left="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estimadas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6159"/>
        <w:widowControl w:val="off"/>
        <w:autoSpaceDE w:val="off"/>
        <w:autoSpaceDN w:val="off"/>
        <w:spacing w:before="0" w:after="0" w:line="189" w:lineRule="exact"/>
        <w:ind w:left="18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Valorꢀda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6159"/>
        <w:widowControl w:val="off"/>
        <w:autoSpaceDE w:val="off"/>
        <w:autoSpaceDN w:val="off"/>
        <w:spacing w:before="15" w:after="0" w:line="189" w:lineRule="exact"/>
        <w:ind w:left="14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horaꢀcom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6159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6159"/>
        <w:widowControl w:val="off"/>
        <w:autoSpaceDE w:val="off"/>
        <w:autoSpaceDN w:val="off"/>
        <w:spacing w:before="15" w:after="0" w:line="189" w:lineRule="exact"/>
        <w:ind w:left="9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eꢀcomꢀBDI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93" w:x="3267" w:y="6266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Unidade</w:t>
      </w:r>
      <w:r>
        <w:rPr>
          <w:rFonts w:ascii="Times New Roman"/>
          <w:b w:val="on"/>
          <w:color w:val="000000"/>
          <w:spacing w:val="166"/>
          <w:sz w:val="16"/>
        </w:rPr>
        <w:t xml:space="preserve"> </w:t>
      </w:r>
      <w:r>
        <w:rPr>
          <w:rFonts w:ascii="JQHBCR+Bitstream Vera Serif Bold"/>
          <w:b w:val="on"/>
          <w:color w:val="000000"/>
          <w:spacing w:val="0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93" w:x="3267" w:y="6266"/>
        <w:widowControl w:val="off"/>
        <w:autoSpaceDE w:val="off"/>
        <w:autoSpaceDN w:val="off"/>
        <w:spacing w:before="15" w:after="0" w:line="189" w:lineRule="exact"/>
        <w:ind w:left="2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de</w:t>
      </w:r>
      <w:r>
        <w:rPr>
          <w:rFonts w:ascii="Times New Roman"/>
          <w:b w:val="on"/>
          <w:color w:val="000000"/>
          <w:spacing w:val="847"/>
          <w:sz w:val="16"/>
        </w:rPr>
        <w:t xml:space="preserve"> </w:t>
      </w:r>
      <w:r>
        <w:rPr>
          <w:rFonts w:ascii="JQHBCR+Bitstream Vera Serif Bold"/>
          <w:b w:val="on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93" w:x="3267" w:y="6266"/>
        <w:widowControl w:val="off"/>
        <w:autoSpaceDE w:val="off"/>
        <w:autoSpaceDN w:val="off"/>
        <w:spacing w:before="15" w:after="0" w:line="189" w:lineRule="exact"/>
        <w:ind w:left="3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Medida</w:t>
      </w:r>
      <w:r>
        <w:rPr>
          <w:rFonts w:ascii="Times New Roman"/>
          <w:b w:val="on"/>
          <w:color w:val="000000"/>
          <w:spacing w:val="149"/>
          <w:sz w:val="16"/>
        </w:rPr>
        <w:t xml:space="preserve"> </w:t>
      </w:r>
      <w:r>
        <w:rPr>
          <w:rFonts w:ascii="JQHBCR+Bitstream Vera Serif Bold"/>
          <w:b w:val="on"/>
          <w:color w:val="000000"/>
          <w:spacing w:val="0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5469" w:y="6266"/>
        <w:widowControl w:val="off"/>
        <w:autoSpaceDE w:val="off"/>
        <w:autoSpaceDN w:val="off"/>
        <w:spacing w:before="0" w:after="0" w:line="189" w:lineRule="exact"/>
        <w:ind w:left="20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Diasꢀpor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5469" w:y="6266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5469" w:y="6266"/>
        <w:widowControl w:val="off"/>
        <w:autoSpaceDE w:val="off"/>
        <w:autoSpaceDN w:val="off"/>
        <w:spacing w:before="15" w:after="0" w:line="189" w:lineRule="exact"/>
        <w:ind w:left="16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numꢀmês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80" w:x="377" w:y="6470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/>
          <w:b w:val="on"/>
          <w:color w:val="000000"/>
          <w:spacing w:val="0"/>
          <w:sz w:val="16"/>
        </w:rPr>
        <w:t>Item</w:t>
      </w:r>
      <w:r>
        <w:rPr>
          <w:rFonts w:ascii="Times New Roman"/>
          <w:b w:val="on"/>
          <w:color w:val="000000"/>
          <w:spacing w:val="110"/>
          <w:sz w:val="16"/>
        </w:rPr>
        <w:t xml:space="preserve"> </w:t>
      </w: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Descrição/Especificação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9244" w:y="6877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9244" w:y="6877"/>
        <w:widowControl w:val="off"/>
        <w:autoSpaceDE w:val="off"/>
        <w:autoSpaceDN w:val="off"/>
        <w:spacing w:before="15" w:after="0" w:line="189" w:lineRule="exact"/>
        <w:ind w:left="9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eꢀcomꢀBDI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7" w:x="10695" w:y="7080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0"/>
          <w:sz w:val="16"/>
        </w:rPr>
        <w:t>serviços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62" w:x="1172" w:y="733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6"/>
        </w:rPr>
        <w:t>EletricistaꢀPredialꢀde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2" w:x="537" w:y="743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TKQBG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0" w:x="3391" w:y="743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6"/>
        </w:rPr>
        <w:t>Diária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4" w:x="4640" w:y="743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TKQBG+Bitstream Vera Serif"/>
          <w:color w:val="000000"/>
          <w:spacing w:val="0"/>
          <w:sz w:val="16"/>
        </w:rPr>
        <w:t>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4" w:x="5944" w:y="743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TKQBG+Bitstream Vera Serif"/>
          <w:color w:val="000000"/>
          <w:spacing w:val="0"/>
          <w:sz w:val="16"/>
        </w:rPr>
        <w:t>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47" w:x="7142" w:y="743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TKQBG+Bitstream Vera Serif"/>
          <w:color w:val="000000"/>
          <w:spacing w:val="0"/>
          <w:sz w:val="16"/>
        </w:rPr>
        <w:t>195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2" w:x="8215" w:y="743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6"/>
        </w:rPr>
        <w:t>R$ꢀ0,00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2" w:x="9493" w:y="743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6"/>
        </w:rPr>
        <w:t>R$ꢀ0,00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2" w:x="10742" w:y="743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6"/>
        </w:rPr>
        <w:t>R$ꢀ0,00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5" w:x="1520" w:y="7532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6"/>
        </w:rPr>
        <w:t>baixaꢀtensão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4" w:x="281" w:y="795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8325"/>
        <w:widowControl w:val="off"/>
        <w:autoSpaceDE w:val="off"/>
        <w:autoSpaceDN w:val="off"/>
        <w:spacing w:before="0" w:after="0" w:line="199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4"/>
          <w:sz w:val="17"/>
        </w:rPr>
        <w:t>Todosꢀosꢀimpostos,ꢀtaxasꢀeꢀquaisquerꢀoutrosꢀencargosꢀqueꢀincidamꢀouꢀvenhamꢀaꢀincidirꢀsobreꢀoꢀobjetoꢀlicitado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832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estãoꢀinclusosꢀnaꢀproposta.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8818"/>
        <w:widowControl w:val="off"/>
        <w:autoSpaceDE w:val="off"/>
        <w:autoSpaceDN w:val="off"/>
        <w:spacing w:before="0" w:after="0" w:line="199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Outrossim,ꢀinformaꢀqueꢀtodosꢀosꢀeventuaisꢀpagamentosꢀdeverãoꢀserꢀdepositadosꢀnaꢀcontaꢀcorrenteꢀn.ºꢀ000000ꢀda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881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agênciaꢀ000000ꢀdoꢀBancoꢀXxxxxxxꢀS/A.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931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prazoꢀ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validadeꢀ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propostaꢀ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éꢀ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90ꢀ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(noventa)ꢀ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dias,ꢀ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contadosꢀ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aberturaꢀ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Sessãoꢀ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Públicaꢀ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Pregão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4" w:x="366" w:y="951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Eletrônico.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980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41" w:x="1579" w:y="101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1"/>
          <w:sz w:val="17"/>
        </w:rPr>
        <w:t>Dadosꢀparaꢀcontratação: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41" w:x="1579" w:y="10101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Nomeꢀdoꢀrepresentanteꢀlegal: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41" w:x="1579" w:y="10101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CarteiraꢀdeꢀIdentidade: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41" w:x="1579" w:y="10101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/>
          <w:color w:val="000000"/>
          <w:spacing w:val="1"/>
          <w:sz w:val="17"/>
        </w:rPr>
        <w:t>CPF: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5" w:x="1579" w:y="1125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/>
          <w:color w:val="000000"/>
          <w:spacing w:val="1"/>
          <w:sz w:val="17"/>
        </w:rPr>
        <w:t>E-mail: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8" w:x="1579" w:y="115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/>
          <w:color w:val="000000"/>
          <w:spacing w:val="1"/>
          <w:sz w:val="17"/>
        </w:rPr>
        <w:t>Telefone: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4" w:x="4180" w:y="1183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Xxxxxxxxxx/XX,ꢀ00ꢀdeꢀxxxxxxxxꢀdeꢀ2026.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4" w:x="4180" w:y="11838"/>
        <w:widowControl w:val="off"/>
        <w:autoSpaceDE w:val="off"/>
        <w:autoSpaceDN w:val="off"/>
        <w:spacing w:before="90" w:after="0" w:line="199" w:lineRule="exact"/>
        <w:ind w:left="17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11" w:x="3556" w:y="124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QHBCR+Bitstream Vera Serif Bold" w:hAnsi="JQHBCR+Bitstream Vera Serif Bold" w:cs="JQHBCR+Bitstream Vera Serif Bold"/>
          <w:b w:val="on"/>
          <w:color w:val="000000"/>
          <w:spacing w:val="1"/>
          <w:sz w:val="17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16" w:x="3105" w:y="1271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KQBG+Bitstream Vera Serif" w:hAnsi="UTKQBG+Bitstream Vera Serif" w:cs="UTKQBG+Bitstream Vera Serif"/>
          <w:color w:val="000000"/>
          <w:spacing w:val="1"/>
          <w:sz w:val="17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4" w:x="1309" w:y="13269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TKQBG+Bitstream Vera Serif" w:hAnsi="UTKQBG+Bitstream Vera Serif" w:cs="UTKQBG+Bitstream Vera Serif"/>
          <w:color w:val="000000"/>
          <w:spacing w:val="-1"/>
          <w:sz w:val="14"/>
        </w:rPr>
        <w:t>Documentoꢀassinadoꢀeletronicamenteꢀporꢀ</w:t>
      </w:r>
      <w:r>
        <w:rPr>
          <w:rFonts w:ascii="JQHBCR+Bitstream Vera Serif Bold" w:hAnsi="JQHBCR+Bitstream Vera Serif Bold" w:cs="JQHBCR+Bitstream Vera Serif Bold"/>
          <w:b w:val="on"/>
          <w:color w:val="000000"/>
          <w:spacing w:val="-1"/>
          <w:sz w:val="14"/>
        </w:rPr>
        <w:t>ADEMARCIOꢀDAꢀSILVA</w:t>
      </w:r>
      <w:r>
        <w:rPr>
          <w:rFonts w:ascii="UTKQBG+Bitstream Vera Serif" w:hAnsi="UTKQBG+Bitstream Vera Serif" w:cs="UTKQBG+Bitstream Vera Serif"/>
          <w:color w:val="000000"/>
          <w:spacing w:val="0"/>
          <w:sz w:val="14"/>
        </w:rPr>
        <w:t>,ꢀ</w:t>
      </w:r>
      <w:r>
        <w:rPr>
          <w:rFonts w:ascii="JQHBCR+Bitstream Vera Serif Bold" w:hAnsi="JQHBCR+Bitstream Vera Serif Bold" w:cs="JQHBCR+Bitstream Vera Serif Bold"/>
          <w:b w:val="on"/>
          <w:color w:val="000000"/>
          <w:spacing w:val="-1"/>
          <w:sz w:val="14"/>
        </w:rPr>
        <w:t>TécnicoꢀJudiciário</w:t>
      </w:r>
      <w:r>
        <w:rPr>
          <w:rFonts w:ascii="UTKQBG+Bitstream Vera Serif" w:hAnsi="UTKQBG+Bitstream Vera Serif" w:cs="UTKQBG+Bitstream Vera Serif"/>
          <w:color w:val="000000"/>
          <w:spacing w:val="0"/>
          <w:sz w:val="14"/>
        </w:rPr>
        <w:t>,ꢀemꢀ28/04/2026,ꢀàsꢀ08:10,ꢀconformeꢀart.ꢀ1º,ꢀIII,ꢀ"b",ꢀda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464" w:x="1309" w:y="13269"/>
        <w:widowControl w:val="off"/>
        <w:autoSpaceDE w:val="off"/>
        <w:autoSpaceDN w:val="off"/>
        <w:spacing w:before="2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4"/>
        </w:rPr>
        <w:t>Leiꢀ11.419/2006.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06" w:x="1277" w:y="14201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TKQBG+Bitstream Vera Serif" w:hAnsi="UTKQBG+Bitstream Vera Serif" w:cs="UTKQBG+Bitstream Vera Serif"/>
          <w:color w:val="000000"/>
          <w:spacing w:val="0"/>
          <w:sz w:val="14"/>
        </w:rPr>
        <w:t>Aꢀautenticidadeꢀdoꢀdocumentoꢀpodeꢀserꢀconferidaꢀnoꢀsiteꢀhttps://sei.tre-rr.jus.br/autenticidadeꢀinformandoꢀoꢀcódigoꢀverificadorꢀ</w:t>
      </w:r>
      <w:r>
        <w:rPr>
          <w:rFonts w:ascii="JQHBCR+Bitstream Vera Serif Bold"/>
          <w:b w:val="on"/>
          <w:color w:val="000000"/>
          <w:spacing w:val="-1"/>
          <w:sz w:val="14"/>
        </w:rPr>
        <w:t>1037532</w:t>
      </w:r>
      <w:r>
        <w:rPr>
          <w:rFonts w:ascii="UTKQBG+Bitstream Vera Serif" w:hAnsi="UTKQBG+Bitstream Vera Serif" w:cs="UTKQBG+Bitstream Vera Serif"/>
          <w:color w:val="000000"/>
          <w:spacing w:val="0"/>
          <w:sz w:val="14"/>
        </w:rPr>
        <w:t>ꢀeꢀo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06" w:x="1277" w:y="14201"/>
        <w:widowControl w:val="off"/>
        <w:autoSpaceDE w:val="off"/>
        <w:autoSpaceDN w:val="off"/>
        <w:spacing w:before="18" w:after="0" w:line="16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TKQBG+Bitstream Vera Serif" w:hAnsi="UTKQBG+Bitstream Vera Serif" w:cs="UTKQBG+Bitstream Vera Serif"/>
          <w:color w:val="000000"/>
          <w:spacing w:val="-1"/>
          <w:sz w:val="14"/>
        </w:rPr>
        <w:t>códigoꢀCRCꢀ</w:t>
      </w:r>
      <w:r>
        <w:rPr>
          <w:rFonts w:ascii="JQHBCR+Bitstream Vera Serif Bold"/>
          <w:b w:val="on"/>
          <w:color w:val="000000"/>
          <w:spacing w:val="-1"/>
          <w:sz w:val="14"/>
        </w:rPr>
        <w:t>F6B9FC03</w:t>
      </w:r>
      <w:r>
        <w:rPr>
          <w:rFonts w:ascii="UTKQBG+Bitstream Vera Serif"/>
          <w:color w:val="000000"/>
          <w:spacing w:val="0"/>
          <w:sz w:val="14"/>
        </w:rPr>
        <w:t>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082" w:x="302" w:y="15090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TKQBG+Bitstream Vera Serif"/>
          <w:color w:val="000000"/>
          <w:spacing w:val="-1"/>
          <w:sz w:val="13"/>
        </w:rPr>
        <w:t>0000179-34.2026.6.23.8000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22" w:x="10853" w:y="15090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TKQBG+Bitstream Vera Serif"/>
          <w:color w:val="000000"/>
          <w:spacing w:val="-1"/>
          <w:sz w:val="13"/>
        </w:rPr>
        <w:t>1037532v3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(1037532)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759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UTKQBG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E2575C2-0000-0000-0000-000000000000}"/>
  </w:font>
  <w:font w:name="JQHBCR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CDE21C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image" Target="media/image1.jpeg"/><Relationship Id="rId6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162DCB76-709F-4673-9A8D-EF5E3BAB566B}"/>
</file>

<file path=customXml/itemProps2.xml><?xml version="1.0" encoding="utf-8"?>
<ds:datastoreItem xmlns:ds="http://schemas.openxmlformats.org/officeDocument/2006/customXml" ds:itemID="{43708CDC-222C-464F-8B6C-80805220B6E9}"/>
</file>

<file path=customXml/itemProps3.xml><?xml version="1.0" encoding="utf-8"?>
<ds:datastoreItem xmlns:ds="http://schemas.openxmlformats.org/officeDocument/2006/customXml" ds:itemID="{A2F47F39-22AB-4B54-BAB7-E88D0ADB537E}"/>
</file>

<file path=docProps/app.xml><?xml version="1.0" encoding="utf-8"?>
<Properties xmlns="http://schemas.openxmlformats.org/officeDocument/2006/extended-properties">
  <Template>Normal</Template>
  <TotalTime>3</TotalTime>
  <Pages>1</Pages>
  <Words>123</Words>
  <Characters>1890</Characters>
  <Application>Aspose</Application>
  <DocSecurity>0</DocSecurity>
  <Lines>80</Lines>
  <Paragraphs>80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1922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2026-04-30T16:30:39Z</dcterms:created>
  <dcterms:modified xsi:type="dcterms:W3CDTF">2026-04-30T16:30:39Z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