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5911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1" w:x="4136" w:y="35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4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579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NPVVJV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NPVVJV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NPVVJV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14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NPVVJV+Bitstream Vera Serif Bold" w:hAnsi="NPVVJV+Bitstream Vera Serif Bold" w:cs="NPVVJV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NPVVJV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3" w:x="4345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2"/>
          <w:sz w:val="18"/>
        </w:rPr>
        <w:t>Xxxxxxxxxx/XX,ꢀdeꢀXXXXꢀdeꢀ2026.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701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PVVJV+Bitstream Vera Serif Bold" w:hAnsi="NPVVJV+Bitstream Vera Serif Bold" w:cs="NPVVJV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70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41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41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41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31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Documentoꢀassinadoꢀeletronicamenteꢀporꢀ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,ꢀ</w:t>
      </w:r>
      <w:r>
        <w:rPr>
          <w:rFonts w:ascii="NPVVJV+Bitstream Vera Serif Bold" w:hAnsi="NPVVJV+Bitstream Vera Serif Bold" w:cs="NPVVJ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,ꢀemꢀ28/04/2026,ꢀàsꢀ08:10,ꢀconformeꢀart.ꢀ1º,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31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31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17" w:x="1359" w:y="1251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PVVJV+Bitstream Vera Serif Bold"/>
          <w:b w:val="on"/>
          <w:color w:val="000000"/>
          <w:spacing w:val="0"/>
          <w:sz w:val="15"/>
        </w:rPr>
        <w:t>1037534</w:t>
      </w:r>
      <w:r>
        <w:rPr>
          <w:rFonts w:ascii="MEHLSA+Bitstream Vera Serif" w:hAnsi="MEHLSA+Bitstream Vera Serif" w:cs="MEHLSA+Bitstream Vera Serif"/>
          <w:color w:val="000000"/>
          <w:spacing w:val="0"/>
          <w:sz w:val="15"/>
        </w:rPr>
        <w:t>ꢀeꢀoꢀcódigoꢀCRCꢀ</w:t>
      </w:r>
      <w:r>
        <w:rPr>
          <w:rFonts w:ascii="NPVVJV+Bitstream Vera Serif Bold"/>
          <w:b w:val="on"/>
          <w:color w:val="000000"/>
          <w:spacing w:val="0"/>
          <w:sz w:val="15"/>
        </w:rPr>
        <w:t>0703750F</w:t>
      </w:r>
      <w:r>
        <w:rPr>
          <w:rFonts w:ascii="MEHLSA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27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HLSA+Bitstream Vera Serif"/>
          <w:color w:val="000000"/>
          <w:spacing w:val="-1"/>
          <w:sz w:val="14"/>
        </w:rPr>
        <w:t>0000179-34.2026.6.23.8000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27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HLSA+Bitstream Vera Serif"/>
          <w:color w:val="000000"/>
          <w:spacing w:val="-1"/>
          <w:sz w:val="14"/>
        </w:rPr>
        <w:t>1037534v2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(1037534)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669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EHLS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1CBB543-0000-0000-0000-000000000000}"/>
  </w:font>
  <w:font w:name="NPVVJ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CA740F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111DA9C-EF1E-448D-AB82-121766E4DC63}"/>
</file>

<file path=customXml/itemProps2.xml><?xml version="1.0" encoding="utf-8"?>
<ds:datastoreItem xmlns:ds="http://schemas.openxmlformats.org/officeDocument/2006/customXml" ds:itemID="{8E5B14F8-B756-466D-BD85-48428178EB55}"/>
</file>

<file path=customXml/itemProps3.xml><?xml version="1.0" encoding="utf-8"?>
<ds:datastoreItem xmlns:ds="http://schemas.openxmlformats.org/officeDocument/2006/customXml" ds:itemID="{0C627840-1DFA-480A-9B47-2463839C9899}"/>
</file>

<file path=docProps/app.xml><?xml version="1.0" encoding="utf-8"?>
<Properties xmlns="http://schemas.openxmlformats.org/officeDocument/2006/extended-properties">
  <Template>Normal</Template>
  <TotalTime>3</TotalTime>
  <Pages>1</Pages>
  <Words>103</Words>
  <Characters>1941</Characters>
  <Application>Aspose</Application>
  <DocSecurity>0</DocSecurity>
  <Lines>40</Lines>
  <Paragraphs>40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1995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2026-04-30T16:30:45Z</dcterms:created>
  <dcterms:modified xsi:type="dcterms:W3CDTF">2026-04-30T16:30:45Z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