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797" w:x="4164" w:y="1190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NNQSM+Bitstream Vera Serif" w:hAnsi="PNNQSM+Bitstream Vera Serif" w:cs="PNNQSM+Bitstream Vera Serif"/>
          <w:color w:val="000000"/>
          <w:spacing w:val="-1"/>
          <w:sz w:val="14"/>
        </w:rPr>
        <w:t>TRIBUNALꢀREGIONALꢀELEITORALꢀDEꢀRORAIMA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797" w:x="4164" w:y="1190"/>
        <w:widowControl w:val="off"/>
        <w:autoSpaceDE w:val="off"/>
        <w:autoSpaceDN w:val="off"/>
        <w:spacing w:before="20" w:after="0" w:line="162" w:lineRule="exact"/>
        <w:ind w:left="908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NNQSM+Bitstream Vera Serif" w:hAnsi="PNNQSM+Bitstream Vera Serif" w:cs="PNNQSM+Bitstream Vera Serif"/>
          <w:color w:val="000000"/>
          <w:spacing w:val="-1"/>
          <w:sz w:val="14"/>
        </w:rPr>
        <w:t>SEÇÃOꢀDEꢀLICITAÇÕES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4" w:x="281" w:y="171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05" w:x="3959" w:y="2102"/>
        <w:widowControl w:val="off"/>
        <w:autoSpaceDE w:val="off"/>
        <w:autoSpaceDN w:val="off"/>
        <w:spacing w:before="0" w:after="0" w:line="214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8"/>
        </w:rPr>
        <w:t>EDITALꢀDEꢀLICITAÇÃOꢀNºꢀ90015/2026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4" w:x="366" w:y="252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421" w:y="252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421" w:y="2521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366" w:y="281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34" w:x="3596" w:y="3107"/>
        <w:widowControl w:val="off"/>
        <w:autoSpaceDE w:val="off"/>
        <w:autoSpaceDN w:val="off"/>
        <w:spacing w:before="0" w:after="0" w:line="189" w:lineRule="exact"/>
        <w:ind w:left="130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PREGÃOꢀELETRÔNICO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34" w:x="3596" w:y="3107"/>
        <w:widowControl w:val="off"/>
        <w:autoSpaceDE w:val="off"/>
        <w:autoSpaceDN w:val="off"/>
        <w:spacing w:before="15" w:after="0" w:line="189" w:lineRule="exact"/>
        <w:ind w:left="67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SISTEMAꢀDEꢀREGISTROꢀDEꢀPREÇOS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34" w:x="3596" w:y="3107"/>
        <w:widowControl w:val="off"/>
        <w:autoSpaceDE w:val="off"/>
        <w:autoSpaceDN w:val="off"/>
        <w:spacing w:before="15" w:after="0" w:line="189" w:lineRule="exact"/>
        <w:ind w:left="60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LICITAÇÃOꢀEXCLUSIVAꢀPARAꢀME/EPP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934" w:x="3596" w:y="3107"/>
        <w:widowControl w:val="off"/>
        <w:autoSpaceDE w:val="off"/>
        <w:autoSpaceDN w:val="off"/>
        <w:spacing w:before="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6"/>
        </w:rPr>
        <w:t>(ProcessoꢀAdministrativoꢀn°ꢀ0000179-34.2026.6.23.8000)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176" w:x="1579" w:y="39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5"/>
          <w:sz w:val="17"/>
        </w:rPr>
        <w:t>Oꢀ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2"/>
          <w:sz w:val="17"/>
        </w:rPr>
        <w:t>TRIBUNALꢀREGIONALꢀELEITORALꢀDEꢀRORAIMAꢀ–ꢀTRE/RR</w:t>
      </w: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,ꢀlevaꢀaoꢀconhecimentoꢀdosꢀinteressadosꢀque,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2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realizaráꢀ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licitação,ꢀ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REGISTROꢀ</w:t>
      </w:r>
      <w:r>
        <w:rPr>
          <w:rFonts w:ascii="Times New Roman"/>
          <w:b w:val="on"/>
          <w:color w:val="000000"/>
          <w:spacing w:val="-12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DEꢀ</w:t>
      </w:r>
      <w:r>
        <w:rPr>
          <w:rFonts w:ascii="Times New Roman"/>
          <w:b w:val="on"/>
          <w:color w:val="000000"/>
          <w:spacing w:val="-12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PREÇOS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modalidadeꢀ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PREGÃO,ꢀ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formaꢀ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ELETRÔNICA,ꢀ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termosꢀ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Leiꢀ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211"/>
        <w:widowControl w:val="off"/>
        <w:autoSpaceDE w:val="off"/>
        <w:autoSpaceDN w:val="off"/>
        <w:spacing w:before="4" w:after="0" w:line="199" w:lineRule="exact"/>
        <w:ind w:left="1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4.133,ꢀ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1ºꢀ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abrilꢀ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2021,ꢀ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Decretoꢀ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nºꢀ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11.462,ꢀ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31ꢀ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marçoꢀ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2023,ꢀ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demaisꢀ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legislaçãoꢀ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aplicávelꢀ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ainda,ꢀ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366" w:y="441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95" w:x="366" w:y="462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acordoꢀcomꢀasꢀcondiçõesꢀestabelecidasꢀnesteꢀEdital.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490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1" w:x="1579" w:y="5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DAꢀSESSÃOꢀPÚBLICA: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35" w:x="1579" w:y="55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Dia: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ꢀ18ꢀdeꢀmaioꢀdeꢀ2026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36" w:x="1579" w:y="58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Horário: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ꢀ10h00ꢀ(horárioꢀdeꢀBrasília/DF)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36" w:x="1579" w:y="5806"/>
        <w:widowControl w:val="off"/>
        <w:autoSpaceDE w:val="off"/>
        <w:autoSpaceDN w:val="off"/>
        <w:spacing w:before="9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EndereçoꢀEletrônico: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7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BGGWTW+Bitstream Vera Serif Bold"/>
          <w:b w:val="on"/>
          <w:color w:val="0000ee"/>
          <w:spacing w:val="1"/>
          <w:sz w:val="17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36" w:x="1579" w:y="5806"/>
        <w:widowControl w:val="off"/>
        <w:autoSpaceDE w:val="off"/>
        <w:autoSpaceDN w:val="off"/>
        <w:spacing w:before="9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UASG: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ꢀ070028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281" w:y="678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43" w:x="1579" w:y="71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SEÇÃOꢀIꢀ-ꢀDOꢀOBJETOꢀ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745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1.ꢀOꢀobjetoꢀdaꢀpresenteꢀlicitaçãoꢀéꢀaꢀformaçãoꢀdeꢀregistroꢀdeꢀpreçosꢀparaꢀeventualꢀcontrataçãoꢀdeꢀempresa,ꢀpor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66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demanda,ꢀnaꢀprestaçãoꢀdosꢀserviçosꢀdeꢀeletricistaꢀpredial,ꢀparaꢀatenderꢀàsꢀequipesꢀdeꢀservidoresꢀqueꢀserãoꢀdesignadasꢀpara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66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realizaçãoꢀ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trabalhosꢀ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locaisꢀ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ondeꢀ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funcionarãoꢀ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Seçõesꢀ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Eleitoraisꢀ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Pleitoꢀ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Eleitoralꢀ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2026,ꢀ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conformeꢀ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condições,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66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quantidadesꢀeꢀexigênciasꢀestabelecidasꢀnesteꢀEditalꢀeꢀseusꢀanexos.ꢀ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94" w:x="1579" w:y="835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2.ꢀAꢀlicitaçãoꢀseráꢀrealizadaꢀemꢀúnicoꢀitem.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864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casoꢀ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discordânciaꢀ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existenteꢀ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entreꢀ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especificaçõesꢀ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desteꢀ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objetoꢀ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descritasꢀ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Compras.govꢀ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18" w:x="366" w:y="885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913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84" w:x="1579" w:y="9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SEÇÃOꢀIIꢀ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—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ꢀDAꢀDESPESA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97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1.Oꢀvalorꢀdestaꢀlicitaçãoꢀestáꢀestimadoꢀem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5"/>
          <w:sz w:val="17"/>
        </w:rPr>
        <w:t>ꢀR$ꢀ65.527,80ꢀ(sessentaꢀeꢀcincoꢀmilꢀquinhentosꢀeꢀvinteꢀeꢀsete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97" w:x="366" w:y="99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reaisꢀeꢀoitentaꢀcentavos)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,ꢀconformeꢀconstaꢀnaꢀtabelaꢀabaixo: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024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70" w:x="9344" w:y="10593"/>
        <w:widowControl w:val="off"/>
        <w:autoSpaceDE w:val="off"/>
        <w:autoSpaceDN w:val="off"/>
        <w:spacing w:before="0" w:after="0" w:line="189" w:lineRule="exact"/>
        <w:ind w:left="22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Valor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0" w:x="9344" w:y="10593"/>
        <w:widowControl w:val="off"/>
        <w:autoSpaceDE w:val="off"/>
        <w:autoSpaceDN w:val="off"/>
        <w:spacing w:before="15" w:after="0" w:line="189" w:lineRule="exact"/>
        <w:ind w:left="5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estimado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0" w:x="9344" w:y="10593"/>
        <w:widowControl w:val="off"/>
        <w:autoSpaceDE w:val="off"/>
        <w:autoSpaceDN w:val="off"/>
        <w:spacing w:before="15" w:after="0" w:line="189" w:lineRule="exact"/>
        <w:ind w:left="17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paraꢀ8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0" w:x="9344" w:y="10593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horas/dias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0" w:x="9344" w:y="10593"/>
        <w:widowControl w:val="off"/>
        <w:autoSpaceDE w:val="off"/>
        <w:autoSpaceDN w:val="off"/>
        <w:spacing w:before="15" w:after="0" w:line="189" w:lineRule="exact"/>
        <w:ind w:left="27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10593"/>
        <w:widowControl w:val="off"/>
        <w:autoSpaceDE w:val="off"/>
        <w:autoSpaceDN w:val="off"/>
        <w:spacing w:before="0" w:after="0" w:line="189" w:lineRule="exact"/>
        <w:ind w:left="27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Custo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10593"/>
        <w:widowControl w:val="off"/>
        <w:autoSpaceDE w:val="off"/>
        <w:autoSpaceDN w:val="off"/>
        <w:spacing w:before="15" w:after="0" w:line="189" w:lineRule="exact"/>
        <w:ind w:left="12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estimado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10593"/>
        <w:widowControl w:val="off"/>
        <w:autoSpaceDE w:val="off"/>
        <w:autoSpaceDN w:val="off"/>
        <w:spacing w:before="15" w:after="0" w:line="189" w:lineRule="exact"/>
        <w:ind w:left="4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10593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10593"/>
        <w:widowControl w:val="off"/>
        <w:autoSpaceDE w:val="off"/>
        <w:autoSpaceDN w:val="off"/>
        <w:spacing w:before="15" w:after="0" w:line="189" w:lineRule="exact"/>
        <w:ind w:left="4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dasꢀdiárias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10593"/>
        <w:widowControl w:val="off"/>
        <w:autoSpaceDE w:val="off"/>
        <w:autoSpaceDN w:val="off"/>
        <w:spacing w:before="15" w:after="0" w:line="189" w:lineRule="exact"/>
        <w:ind w:left="3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10893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10893"/>
        <w:widowControl w:val="off"/>
        <w:autoSpaceDE w:val="off"/>
        <w:autoSpaceDN w:val="off"/>
        <w:spacing w:before="15" w:after="0" w:line="189" w:lineRule="exact"/>
        <w:ind w:left="17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totalꢀde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10893"/>
        <w:widowControl w:val="off"/>
        <w:autoSpaceDE w:val="off"/>
        <w:autoSpaceDN w:val="off"/>
        <w:spacing w:before="15" w:after="0" w:line="189" w:lineRule="exact"/>
        <w:ind w:left="21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10893"/>
        <w:widowControl w:val="off"/>
        <w:autoSpaceDE w:val="off"/>
        <w:autoSpaceDN w:val="off"/>
        <w:spacing w:before="15" w:after="0" w:line="189" w:lineRule="exact"/>
        <w:ind w:left="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estimadas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10893"/>
        <w:widowControl w:val="off"/>
        <w:autoSpaceDE w:val="off"/>
        <w:autoSpaceDN w:val="off"/>
        <w:spacing w:before="0" w:after="0" w:line="189" w:lineRule="exact"/>
        <w:ind w:left="18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Valorꢀda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10893"/>
        <w:widowControl w:val="off"/>
        <w:autoSpaceDE w:val="off"/>
        <w:autoSpaceDN w:val="off"/>
        <w:spacing w:before="15" w:after="0" w:line="189" w:lineRule="exact"/>
        <w:ind w:left="14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horaꢀcom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10893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10893"/>
        <w:widowControl w:val="off"/>
        <w:autoSpaceDE w:val="off"/>
        <w:autoSpaceDN w:val="off"/>
        <w:spacing w:before="15" w:after="0" w:line="189" w:lineRule="exact"/>
        <w:ind w:left="9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eꢀcomꢀBDI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93" w:x="3267" w:y="11000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Unidade</w:t>
      </w:r>
      <w:r>
        <w:rPr>
          <w:rFonts w:ascii="Times New Roman"/>
          <w:b w:val="on"/>
          <w:color w:val="000000"/>
          <w:spacing w:val="166"/>
          <w:sz w:val="16"/>
        </w:rPr>
        <w:t xml:space="preserve"> </w:t>
      </w:r>
      <w:r>
        <w:rPr>
          <w:rFonts w:ascii="BGGWTW+Bitstream Vera Serif Bold"/>
          <w:b w:val="on"/>
          <w:color w:val="000000"/>
          <w:spacing w:val="0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93" w:x="3267" w:y="11000"/>
        <w:widowControl w:val="off"/>
        <w:autoSpaceDE w:val="off"/>
        <w:autoSpaceDN w:val="off"/>
        <w:spacing w:before="15" w:after="0" w:line="189" w:lineRule="exact"/>
        <w:ind w:left="2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de</w:t>
      </w:r>
      <w:r>
        <w:rPr>
          <w:rFonts w:ascii="Times New Roman"/>
          <w:b w:val="on"/>
          <w:color w:val="000000"/>
          <w:spacing w:val="847"/>
          <w:sz w:val="16"/>
        </w:rPr>
        <w:t xml:space="preserve"> </w:t>
      </w:r>
      <w:r>
        <w:rPr>
          <w:rFonts w:ascii="BGGWTW+Bitstream Vera Serif Bold"/>
          <w:b w:val="on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93" w:x="3267" w:y="11000"/>
        <w:widowControl w:val="off"/>
        <w:autoSpaceDE w:val="off"/>
        <w:autoSpaceDN w:val="off"/>
        <w:spacing w:before="15" w:after="0" w:line="189" w:lineRule="exact"/>
        <w:ind w:left="3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Medida</w:t>
      </w:r>
      <w:r>
        <w:rPr>
          <w:rFonts w:ascii="Times New Roman"/>
          <w:b w:val="on"/>
          <w:color w:val="000000"/>
          <w:spacing w:val="149"/>
          <w:sz w:val="16"/>
        </w:rPr>
        <w:t xml:space="preserve"> </w:t>
      </w:r>
      <w:r>
        <w:rPr>
          <w:rFonts w:ascii="BGGWTW+Bitstream Vera Serif Bold"/>
          <w:b w:val="on"/>
          <w:color w:val="000000"/>
          <w:spacing w:val="0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5469" w:y="11000"/>
        <w:widowControl w:val="off"/>
        <w:autoSpaceDE w:val="off"/>
        <w:autoSpaceDN w:val="off"/>
        <w:spacing w:before="0" w:after="0" w:line="189" w:lineRule="exact"/>
        <w:ind w:left="20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Diasꢀpor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5469" w:y="11000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5469" w:y="11000"/>
        <w:widowControl w:val="off"/>
        <w:autoSpaceDE w:val="off"/>
        <w:autoSpaceDN w:val="off"/>
        <w:spacing w:before="15" w:after="0" w:line="189" w:lineRule="exact"/>
        <w:ind w:left="16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numꢀmês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80" w:x="377" w:y="11203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/>
          <w:b w:val="on"/>
          <w:color w:val="000000"/>
          <w:spacing w:val="0"/>
          <w:sz w:val="16"/>
        </w:rPr>
        <w:t>Item</w:t>
      </w:r>
      <w:r>
        <w:rPr>
          <w:rFonts w:ascii="Times New Roman"/>
          <w:b w:val="on"/>
          <w:color w:val="000000"/>
          <w:spacing w:val="110"/>
          <w:sz w:val="16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Descrição/Especificação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9244" w:y="11610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9244" w:y="11610"/>
        <w:widowControl w:val="off"/>
        <w:autoSpaceDE w:val="off"/>
        <w:autoSpaceDN w:val="off"/>
        <w:spacing w:before="15" w:after="0" w:line="189" w:lineRule="exact"/>
        <w:ind w:left="9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eꢀcomꢀBDI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7" w:x="10695" w:y="11814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0"/>
          <w:sz w:val="16"/>
        </w:rPr>
        <w:t>serviços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62" w:x="1172" w:y="12073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6"/>
        </w:rPr>
        <w:t>EletricistaꢀPredialꢀde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58" w:x="10650" w:y="12073"/>
        <w:widowControl w:val="off"/>
        <w:autoSpaceDE w:val="off"/>
        <w:autoSpaceDN w:val="off"/>
        <w:spacing w:before="0" w:after="0" w:line="187" w:lineRule="exact"/>
        <w:ind w:left="29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NQSM+Bitstream Vera Serif"/>
          <w:color w:val="000000"/>
          <w:spacing w:val="0"/>
          <w:sz w:val="16"/>
        </w:rPr>
        <w:t>R$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58" w:x="10650" w:y="12073"/>
        <w:widowControl w:val="off"/>
        <w:autoSpaceDE w:val="off"/>
        <w:autoSpaceDN w:val="off"/>
        <w:spacing w:before="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NQSM+Bitstream Vera Serif"/>
          <w:color w:val="000000"/>
          <w:spacing w:val="0"/>
          <w:sz w:val="16"/>
        </w:rPr>
        <w:t>65.527,80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2" w:x="537" w:y="1216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NQSM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0" w:x="3391" w:y="1216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6"/>
        </w:rPr>
        <w:t>Diária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4" w:x="4640" w:y="1216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NQSM+Bitstream Vera Serif"/>
          <w:color w:val="000000"/>
          <w:spacing w:val="0"/>
          <w:sz w:val="16"/>
        </w:rPr>
        <w:t>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4" w:x="5944" w:y="1216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NQSM+Bitstream Vera Serif"/>
          <w:color w:val="000000"/>
          <w:spacing w:val="0"/>
          <w:sz w:val="16"/>
        </w:rPr>
        <w:t>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47" w:x="7142" w:y="1216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NQSM+Bitstream Vera Serif"/>
          <w:color w:val="000000"/>
          <w:spacing w:val="0"/>
          <w:sz w:val="16"/>
        </w:rPr>
        <w:t>195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4" w:x="8164" w:y="1216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6"/>
        </w:rPr>
        <w:t>R$ꢀ41,01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6" w:x="9391" w:y="12169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6"/>
        </w:rPr>
        <w:t>R$ꢀ336,04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5" w:x="1520" w:y="1226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6"/>
        </w:rPr>
        <w:t>baixaꢀtensão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4" w:x="1579" w:y="125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28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SEÇÃOꢀIIIꢀ-ꢀDOꢀREGISTROꢀDEꢀPREÇOS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2896"/>
        <w:widowControl w:val="off"/>
        <w:autoSpaceDE w:val="off"/>
        <w:autoSpaceDN w:val="off"/>
        <w:spacing w:before="90" w:after="0" w:line="199" w:lineRule="exact"/>
        <w:ind w:left="1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regrasꢀ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referentesꢀ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gerenciador,ꢀ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bemꢀ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eventuaisꢀ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adesões,ꢀ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constamꢀ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318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37" w:x="366" w:y="1339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RegistroꢀdeꢀPreços.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368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3978"/>
        <w:widowControl w:val="off"/>
        <w:autoSpaceDE w:val="off"/>
        <w:autoSpaceDN w:val="off"/>
        <w:spacing w:before="0" w:after="0" w:line="201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3978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.ꢀ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participarꢀ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desteꢀ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Pregãoꢀ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interessadosꢀ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estiveremꢀ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previamenteꢀ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credenciadosꢀ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Sistemaꢀ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397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CadastramentoꢀUnificadoꢀdeꢀFornecedoresꢀ-ꢀSICAFꢀeꢀnoꢀSistemaꢀdeꢀComprasꢀdoꢀGovernoꢀFederalꢀ(www.gov.br/compras).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3978"/>
        <w:widowControl w:val="off"/>
        <w:autoSpaceDE w:val="off"/>
        <w:autoSpaceDN w:val="off"/>
        <w:spacing w:before="90" w:after="0" w:line="199" w:lineRule="exact"/>
        <w:ind w:left="16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.1.ꢀOsꢀinteressadosꢀdeverãoꢀatenderꢀàsꢀcondiçõesꢀexigidasꢀnoꢀcadastramentoꢀnoꢀSICAFꢀatéꢀoꢀterceiroꢀdiaꢀútil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3978"/>
        <w:widowControl w:val="off"/>
        <w:autoSpaceDE w:val="off"/>
        <w:autoSpaceDN w:val="off"/>
        <w:spacing w:before="4" w:after="0" w:line="199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anteriorꢀàꢀdataꢀprevistaꢀparaꢀrecebimentoꢀdasꢀpropostas.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3978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.ꢀOꢀlicitanteꢀresponsabiliza-seꢀexclusivaꢀeꢀformalmenteꢀpelasꢀtransaçõesꢀefetuadasꢀemꢀseuꢀnome,ꢀassumeꢀcomo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426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476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525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545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firmesꢀeꢀverdadeirasꢀsuasꢀpropostasꢀeꢀseusꢀlances,ꢀinclusiveꢀosꢀatosꢀpraticadosꢀdiretamenteꢀouꢀporꢀseuꢀrepresentante,ꢀexcluída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545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aꢀresponsabilidadeꢀdoꢀprovedorꢀdoꢀsistemaꢀouꢀdoꢀórgãoꢀouꢀentidadeꢀpromotoraꢀdaꢀlicitaçãoꢀporꢀeventuaisꢀdanosꢀdecorrentesꢀde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545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usoꢀindevidoꢀdasꢀcredenciaisꢀdeꢀacesso,ꢀaindaꢀqueꢀporꢀterceiros.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615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3.ꢀÉꢀdeꢀresponsabilidadeꢀdoꢀcadastradoꢀconferirꢀaꢀexatidãoꢀdosꢀseusꢀdadosꢀcadastraisꢀnosꢀSistemasꢀrelacionados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635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noꢀitemꢀanteriorꢀeꢀmantê-losꢀatualizadosꢀjuntoꢀaosꢀórgãosꢀresponsáveisꢀpelaꢀinformação,ꢀdevendoꢀproceder,ꢀimediatamente,ꢀà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(1040423)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529" w:x="366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correçãoꢀouꢀàꢀalteraçãoꢀdosꢀregistrosꢀtãoꢀlogoꢀidentifiqueꢀincorreçãoꢀouꢀaquelesꢀseꢀtornemꢀdesatualizados.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47" w:x="1579" w:y="4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4.ꢀAꢀnãoꢀobservânciaꢀdoꢀdispostoꢀnoꢀitemꢀanteriorꢀpoderáꢀensejarꢀdesclassificaçãoꢀnoꢀmomentoꢀdaꢀhabilitação.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7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5.ꢀOsꢀitensꢀdesteꢀcertameꢀéꢀdeꢀ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participaçãoꢀexclusiva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ꢀparaꢀmicroempresasꢀeꢀempresasꢀdeꢀpequenoꢀporte,ꢀnos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93" w:x="366" w:y="9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termosꢀdoꢀart.ꢀ48ꢀdaꢀLeiꢀComplementarꢀnºꢀ123,ꢀdeꢀ14ꢀdeꢀdezembroꢀdeꢀ2006.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2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5.1.ꢀAꢀobtençãoꢀdoꢀbenefícioꢀaꢀqueꢀseꢀrefereꢀoꢀitemꢀanteriorꢀficaꢀlimitadaꢀàsꢀmicroempresasꢀeꢀàsꢀempresasꢀde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4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pequenoꢀ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porteꢀ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que,ꢀ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ano-calendárioꢀ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realizaçãoꢀ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licitação,ꢀ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aindaꢀ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tenhamꢀ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celebradoꢀ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contratosꢀ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48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Administraçãoꢀ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Públicaꢀ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cujosꢀ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valoresꢀ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somadosꢀ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extrapolemꢀ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receitaꢀ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brutaꢀ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máximaꢀ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admitidaꢀ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finsꢀ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enquadramento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48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comoꢀempresaꢀdeꢀpequenoꢀporte.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18" w:x="1579" w:y="21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6.ꢀNãoꢀpoderãoꢀdisputarꢀestaꢀlicitação: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24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2467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2467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43" w:x="2031" w:y="24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08" w:x="2031" w:y="275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.2.ꢀsociedadeꢀqueꢀdesempenheꢀatividadeꢀincompatívelꢀcomꢀoꢀobjetoꢀdaꢀlicitação;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4" w:x="2031" w:y="304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.3.ꢀ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estrangeirasꢀ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tenhamꢀ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representaçãoꢀ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legalꢀ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Brasilꢀ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poderesꢀ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expressosꢀ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32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receberꢀcitaçãoꢀeꢀresponderꢀadministrativaꢀouꢀjudicialmente;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3249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.4.ꢀ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autorꢀ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anteprojeto,ꢀ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projetoꢀ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básicoꢀ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projetoꢀ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executivo,ꢀ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pessoaꢀ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físicaꢀ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jurídica,ꢀ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324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3249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.5.ꢀ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isoladamenteꢀ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consórcio,ꢀ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responsávelꢀ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elaboraçãoꢀ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projetoꢀ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básicoꢀ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projeto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353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403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423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executivo,ꢀouꢀempresaꢀdaꢀqualꢀoꢀautorꢀdoꢀprojetoꢀsejaꢀdirigente,ꢀgerente,ꢀcontrolador,ꢀacionistaꢀouꢀdetentorꢀdeꢀmaisꢀdeꢀ5%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423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(cincoꢀ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cento)ꢀ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capitalꢀ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direitoꢀ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voto,ꢀ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responsávelꢀ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técnicoꢀ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subcontratado,ꢀ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licitaçãoꢀ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versarꢀ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sobre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423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serviçosꢀouꢀfornecimentoꢀdeꢀbensꢀaꢀelaꢀnecessários;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493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6.6.ꢀpessoaꢀfísicaꢀouꢀjurídicaꢀqueꢀseꢀencontre,ꢀaoꢀtempoꢀdaꢀlicitação,ꢀimpossibilitadaꢀdeꢀparticiparꢀdaꢀlicitação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93" w:x="709" w:y="513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emꢀdecorrênciaꢀdeꢀsançãoꢀqueꢀlheꢀfoiꢀimposta;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542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6.7.ꢀaqueleꢀqueꢀmantenhaꢀvínculoꢀdeꢀnaturezaꢀtécnica,ꢀcomercial,ꢀeconômica,ꢀfinanceira,ꢀtrabalhistaꢀouꢀcivil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562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comꢀdirigenteꢀdoꢀórgãoꢀouꢀentidadeꢀcontratanteꢀouꢀcomꢀagenteꢀpúblicoꢀqueꢀdesempenheꢀfunçãoꢀnaꢀlicitaçãoꢀouꢀatueꢀna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562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fiscalizaçãoꢀouꢀnaꢀgestãoꢀdoꢀcontrato,ꢀouꢀqueꢀdelesꢀsejaꢀcônjuge,ꢀcompanheiroꢀouꢀparenteꢀemꢀlinhaꢀreta,ꢀcolateralꢀouꢀpor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562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afinidade,ꢀatéꢀoꢀterceiroꢀgrau;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632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6.8.ꢀempresasꢀcontroladoras,ꢀcontroladasꢀouꢀcoligadas,ꢀnosꢀtermosꢀdaꢀLeiꢀnºꢀ6.404,ꢀdeꢀ15ꢀdeꢀdezembroꢀde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55" w:x="709" w:y="652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1976,ꢀconcorrendoꢀentreꢀsi;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681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6.9.ꢀpessoaꢀfísicaꢀouꢀjurídicaꢀque,ꢀnosꢀ5ꢀ(cinco)ꢀanosꢀanterioresꢀàꢀdivulgaçãoꢀdoꢀedital,ꢀtenhaꢀsidoꢀcondenada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701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judicialmente,ꢀcomꢀtrânsitoꢀemꢀjulgado,ꢀporꢀexploraçãoꢀdeꢀtrabalhoꢀinfantil,ꢀporꢀsubmissãoꢀdeꢀtrabalhadoresꢀaꢀcondições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701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análogasꢀàsꢀdeꢀescravoꢀouꢀporꢀcontrataçãoꢀdeꢀadolescentesꢀnosꢀcasosꢀvedadosꢀpelaꢀlegislaçãoꢀtrabalhista;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88" w:x="1922" w:y="75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78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7.ꢀ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participar,ꢀ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diretaꢀ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indiretamente,ꢀ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licitaçãoꢀ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execuçãoꢀ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agenteꢀ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públicoꢀ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800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órgãoꢀouꢀentidadeꢀcontratante,ꢀdevendoꢀserꢀobservadasꢀasꢀsituaçõesꢀqueꢀpossamꢀconfigurarꢀconflitoꢀdeꢀinteressesꢀnoꢀexercício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800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ouꢀapósꢀoꢀexercícioꢀdoꢀcargoꢀouꢀemprego,ꢀnosꢀtermosꢀdaꢀlegislaçãoꢀqueꢀdisciplinaꢀaꢀmatéria,ꢀconformeꢀ§ꢀ1ºꢀdoꢀart.ꢀ9ºꢀdaꢀLeiꢀnº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05" w:x="366" w:y="84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87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8.ꢀOꢀimpedimentoꢀdeꢀqueꢀtrataꢀoꢀitemꢀ6.6.ꢀseráꢀtambémꢀaplicadoꢀaoꢀlicitanteꢀqueꢀatueꢀemꢀsubstituiçãoꢀaꢀoutra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890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pessoa,ꢀ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físicaꢀ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jurídica,ꢀ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intuitoꢀ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burlarꢀ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efetividadeꢀ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sançãoꢀ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aplicada,ꢀ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inclusiveꢀ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controladora,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890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controladaꢀouꢀcoligada,ꢀdesdeꢀqueꢀdevidamenteꢀcomprovadoꢀoꢀilícitoꢀouꢀaꢀutilizaçãoꢀfraudulentaꢀdaꢀpersonalidadeꢀjurídicaꢀdo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890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licitante.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959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9.ꢀAꢀcritérioꢀdaꢀAdministraçãoꢀeꢀexclusivamenteꢀaꢀseuꢀserviço,ꢀoꢀautorꢀdosꢀprojetosꢀeꢀaꢀempresaꢀaꢀqueꢀseꢀreferem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980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osꢀitensꢀ6.4ꢀeꢀ6.5.ꢀpoderãoꢀparticiparꢀnoꢀapoioꢀdasꢀatividadesꢀdeꢀplanejamentoꢀdaꢀcontratação,ꢀdeꢀexecuçãoꢀdaꢀlicitaçãoꢀouꢀde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980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08" w:x="1579" w:y="102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05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11.ꢀOꢀdispostoꢀnosꢀitensꢀ6.4.ꢀeꢀ6.5.ꢀnãoꢀimpedeꢀaꢀlicitaçãoꢀouꢀaꢀcontrataçãoꢀdeꢀserviçoꢀqueꢀincluaꢀcomoꢀencargo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78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doꢀcontratadoꢀaꢀelaboraçãoꢀdoꢀprojetoꢀbásicoꢀeꢀdoꢀprojetoꢀexecutivo,ꢀnasꢀcontrataçõesꢀintegradas,ꢀeꢀdoꢀprojetoꢀexecutivo,ꢀnos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78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demaisꢀregimesꢀdeꢀexecução.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128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12.ꢀ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licitaçõesꢀ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contrataçõesꢀ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realizadasꢀ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âmbitoꢀ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projetosꢀ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programasꢀ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parcialmenteꢀ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financiadosꢀ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48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agênciaꢀ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oficialꢀ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cooperaçãoꢀ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estrangeiraꢀ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organismoꢀ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financeiroꢀ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internacionalꢀ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recursosꢀ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financiamentoꢀ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48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contrapartidaꢀ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nacional,ꢀ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participarꢀ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pessoaꢀ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físicaꢀ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jurídicaꢀ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integreꢀ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rolꢀ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pessoasꢀ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sancionadasꢀ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essas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48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entidadesꢀouꢀqueꢀsejaꢀdeclaradaꢀinidôneaꢀnosꢀtermosꢀdaꢀLeiꢀnºꢀ14.133,ꢀdeꢀ2021.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218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13.ꢀAꢀvedaçãoꢀdeꢀqueꢀtrataꢀoꢀitemꢀ7ꢀestende-seꢀaꢀterceiroꢀqueꢀauxilieꢀaꢀconduçãoꢀdaꢀcontrataçãoꢀnaꢀqualidadeꢀde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238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integranteꢀdeꢀequipeꢀdeꢀapoio,ꢀprofissionalꢀespecializadoꢀouꢀfuncionárioꢀouꢀrepresentanteꢀdeꢀempresaꢀqueꢀpresteꢀassessoria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238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técnica.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922" w:y="1287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1579" w:y="131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SEÇÃOꢀVꢀ—ꢀDAꢀVISTORIA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38" w:x="1579" w:y="1346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1.ꢀNãoꢀseráꢀnecessáriaꢀaꢀvistoria.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375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053"/>
        <w:widowControl w:val="off"/>
        <w:autoSpaceDE w:val="off"/>
        <w:autoSpaceDN w:val="off"/>
        <w:spacing w:before="0" w:after="0" w:line="201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SEÇÃOꢀVIꢀ-ꢀDAꢀAPRESENTAÇÃOꢀDAꢀPROPOSTAꢀEꢀDOSꢀDOCUMENTOSꢀDEꢀHABILITAÇÃO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053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.ꢀOsꢀlicitantesꢀencaminharão,ꢀexclusivamenteꢀporꢀmeioꢀdoꢀsistemaꢀeletrônico,ꢀaꢀpropostaꢀcomꢀoꢀpreço,ꢀconforme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05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oꢀcritérioꢀdeꢀjulgamentoꢀadotadoꢀnesteꢀEdital,ꢀatéꢀaꢀdataꢀeꢀoꢀhorárioꢀestabelecidosꢀparaꢀaberturaꢀdaꢀsessãoꢀpública.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053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053"/>
        <w:widowControl w:val="off"/>
        <w:autoSpaceDE w:val="off"/>
        <w:autoSpaceDN w:val="off"/>
        <w:spacing w:before="90" w:after="0" w:line="199" w:lineRule="exact"/>
        <w:ind w:left="16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.1.ꢀestáꢀcienteꢀeꢀconcordaꢀcomꢀasꢀcondiçõesꢀcontidasꢀnoꢀeditalꢀeꢀseusꢀanexos,ꢀbemꢀcomoꢀdeꢀqueꢀaꢀproposta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434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483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512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532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apresentadaꢀ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compreendeꢀ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integralidadeꢀ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custosꢀ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atendimentoꢀ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direitosꢀ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trabalhistasꢀ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asseguradosꢀ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532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ConstituiçãoꢀFederal,ꢀnasꢀleisꢀtrabalhistas,ꢀnasꢀnormasꢀinfralegais,ꢀnasꢀconvençõesꢀcoletivasꢀdeꢀtrabalhoꢀeꢀnosꢀtermosꢀde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532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ajustamentoꢀ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condutaꢀ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vigentesꢀ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dataꢀ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entregaꢀ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definitivoꢀ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cumpreꢀ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plenamenteꢀ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requisitosꢀ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532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habilitaçãoꢀdefinidosꢀnoꢀinstrumentoꢀconvocatório;ꢀ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622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2.2.ꢀnãoꢀempregaꢀmenorꢀdeꢀ18ꢀanosꢀemꢀtrabalhoꢀnoturno,ꢀperigosoꢀouꢀinsalubreꢀeꢀnãoꢀempregaꢀmenorꢀdeꢀ16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484" w:x="709" w:y="1643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-1"/>
          <w:sz w:val="17"/>
        </w:rPr>
        <w:t>anos,ꢀsalvoꢀmenor,ꢀ</w:t>
      </w:r>
      <w:r>
        <w:rPr>
          <w:rFonts w:ascii="Arial"/>
          <w:color w:val="bebebe"/>
          <w:spacing w:val="-93"/>
          <w:sz w:val="20"/>
        </w:rPr>
        <w:t>E</w:t>
      </w:r>
      <w:r>
        <w:rPr>
          <w:rFonts w:ascii="PNNQSM+Bitstream Vera Serif"/>
          <w:color w:val="000000"/>
          <w:spacing w:val="-8"/>
          <w:sz w:val="17"/>
        </w:rPr>
        <w:t>a</w:t>
      </w:r>
      <w:r>
        <w:rPr>
          <w:rFonts w:ascii="Arial"/>
          <w:color w:val="bebebe"/>
          <w:spacing w:val="-102"/>
          <w:sz w:val="20"/>
        </w:rPr>
        <w:t>d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ꢀp</w:t>
      </w:r>
      <w:r>
        <w:rPr>
          <w:rFonts w:ascii="Arial"/>
          <w:color w:val="bebebe"/>
          <w:spacing w:val="0"/>
          <w:sz w:val="20"/>
        </w:rPr>
        <w:t>it</w:t>
      </w:r>
      <w:r>
        <w:rPr>
          <w:rFonts w:ascii="PNNQSM+Bitstream Vera Serif"/>
          <w:color w:val="000000"/>
          <w:spacing w:val="-63"/>
          <w:sz w:val="17"/>
        </w:rPr>
        <w:t>a</w:t>
      </w:r>
      <w:r>
        <w:rPr>
          <w:rFonts w:ascii="Arial"/>
          <w:color w:val="bebebe"/>
          <w:spacing w:val="-48"/>
          <w:sz w:val="20"/>
        </w:rPr>
        <w:t>a</w:t>
      </w:r>
      <w:r>
        <w:rPr>
          <w:rFonts w:ascii="PNNQSM+Bitstream Vera Serif"/>
          <w:color w:val="000000"/>
          <w:spacing w:val="-34"/>
          <w:sz w:val="17"/>
        </w:rPr>
        <w:t>r</w:t>
      </w:r>
      <w:r>
        <w:rPr>
          <w:rFonts w:ascii="Arial"/>
          <w:color w:val="bebebe"/>
          <w:spacing w:val="-10"/>
          <w:sz w:val="20"/>
        </w:rPr>
        <w:t>l</w:t>
      </w:r>
      <w:r>
        <w:rPr>
          <w:rFonts w:ascii="PNNQSM+Bitstream Vera Serif"/>
          <w:color w:val="000000"/>
          <w:spacing w:val="-3"/>
          <w:sz w:val="17"/>
        </w:rPr>
        <w:t>t</w:t>
      </w:r>
      <w:r>
        <w:rPr>
          <w:rFonts w:ascii="Arial"/>
          <w:color w:val="bebebe"/>
          <w:spacing w:val="-108"/>
          <w:sz w:val="20"/>
        </w:rPr>
        <w:t>d</w:t>
      </w:r>
      <w:r>
        <w:rPr>
          <w:rFonts w:ascii="PNNQSM+Bitstream Vera Serif"/>
          <w:color w:val="000000"/>
          <w:spacing w:val="0"/>
          <w:sz w:val="17"/>
        </w:rPr>
        <w:t>ir</w:t>
      </w:r>
      <w:r>
        <w:rPr>
          <w:rFonts w:ascii="Arial"/>
          <w:color w:val="bebebe"/>
          <w:spacing w:val="-83"/>
          <w:sz w:val="20"/>
        </w:rPr>
        <w:t>e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ꢀd</w:t>
      </w:r>
      <w:r>
        <w:rPr>
          <w:rFonts w:ascii="Arial"/>
          <w:color w:val="bebebe"/>
          <w:spacing w:val="-86"/>
          <w:sz w:val="20"/>
        </w:rPr>
        <w:t>L</w:t>
      </w:r>
      <w:r>
        <w:rPr>
          <w:rFonts w:ascii="PNNQSM+Bitstream Vera Serif"/>
          <w:color w:val="000000"/>
          <w:spacing w:val="-15"/>
          <w:sz w:val="17"/>
        </w:rPr>
        <w:t>e</w:t>
      </w:r>
      <w:r>
        <w:rPr>
          <w:rFonts w:ascii="Arial"/>
          <w:color w:val="bebebe"/>
          <w:spacing w:val="-29"/>
          <w:sz w:val="20"/>
        </w:rPr>
        <w:t>i</w:t>
      </w:r>
      <w:r>
        <w:rPr>
          <w:rFonts w:ascii="PNNQSM+Bitstream Vera Serif" w:hAnsi="PNNQSM+Bitstream Vera Serif" w:cs="PNNQSM+Bitstream Vera Serif"/>
          <w:color w:val="000000"/>
          <w:spacing w:val="-25"/>
          <w:sz w:val="17"/>
        </w:rPr>
        <w:t>ꢀ</w:t>
      </w:r>
      <w:r>
        <w:rPr>
          <w:rFonts w:ascii="Arial"/>
          <w:color w:val="bebebe"/>
          <w:spacing w:val="-74"/>
          <w:sz w:val="20"/>
        </w:rPr>
        <w:t>c</w:t>
      </w:r>
      <w:r>
        <w:rPr>
          <w:rFonts w:ascii="PNNQSM+Bitstream Vera Serif"/>
          <w:color w:val="000000"/>
          <w:spacing w:val="-34"/>
          <w:sz w:val="17"/>
        </w:rPr>
        <w:t>1</w:t>
      </w:r>
      <w:r>
        <w:rPr>
          <w:rFonts w:ascii="Arial"/>
          <w:color w:val="bebebe"/>
          <w:spacing w:val="-10"/>
          <w:sz w:val="20"/>
        </w:rPr>
        <w:t>i</w:t>
      </w:r>
      <w:r>
        <w:rPr>
          <w:rFonts w:ascii="PNNQSM+Bitstream Vera Serif"/>
          <w:color w:val="000000"/>
          <w:spacing w:val="-99"/>
          <w:sz w:val="17"/>
        </w:rPr>
        <w:t>4</w:t>
      </w:r>
      <w:r>
        <w:rPr>
          <w:rFonts w:ascii="Arial"/>
          <w:color w:val="bebebe"/>
          <w:spacing w:val="0"/>
          <w:sz w:val="20"/>
        </w:rPr>
        <w:t>ta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ꢀa</w:t>
      </w:r>
      <w:r>
        <w:rPr>
          <w:rFonts w:ascii="Arial" w:hAnsi="Arial" w:cs="Arial"/>
          <w:color w:val="bebebe"/>
          <w:spacing w:val="-11"/>
          <w:sz w:val="20"/>
        </w:rPr>
        <w:t>ç</w:t>
      </w:r>
      <w:r>
        <w:rPr>
          <w:rFonts w:ascii="PNNQSM+Bitstream Vera Serif"/>
          <w:color w:val="000000"/>
          <w:spacing w:val="-98"/>
          <w:sz w:val="17"/>
        </w:rPr>
        <w:t>n</w:t>
      </w:r>
      <w:r>
        <w:rPr>
          <w:rFonts w:ascii="Arial" w:hAnsi="Arial" w:cs="Arial"/>
          <w:color w:val="bebebe"/>
          <w:spacing w:val="-12"/>
          <w:sz w:val="20"/>
        </w:rPr>
        <w:t>ã</w:t>
      </w:r>
      <w:r>
        <w:rPr>
          <w:rFonts w:ascii="PNNQSM+Bitstream Vera Serif"/>
          <w:color w:val="000000"/>
          <w:spacing w:val="-90"/>
          <w:sz w:val="17"/>
        </w:rPr>
        <w:t>o</w:t>
      </w:r>
      <w:r>
        <w:rPr>
          <w:rFonts w:ascii="Arial"/>
          <w:color w:val="bebebe"/>
          <w:spacing w:val="-20"/>
          <w:sz w:val="20"/>
        </w:rPr>
        <w:t>o</w:t>
      </w:r>
      <w:r>
        <w:rPr>
          <w:rFonts w:ascii="PNNQSM+Bitstream Vera Serif"/>
          <w:color w:val="000000"/>
          <w:spacing w:val="-12"/>
          <w:sz w:val="17"/>
        </w:rPr>
        <w:t>s</w:t>
      </w:r>
      <w:r>
        <w:rPr>
          <w:rFonts w:ascii="Arial"/>
          <w:color w:val="bebebe"/>
          <w:spacing w:val="-99"/>
          <w:sz w:val="20"/>
        </w:rPr>
        <w:t>9</w:t>
      </w:r>
      <w:r>
        <w:rPr>
          <w:rFonts w:ascii="PNNQSM+Bitstream Vera Serif" w:hAnsi="PNNQSM+Bitstream Vera Serif" w:cs="PNNQSM+Bitstream Vera Serif"/>
          <w:color w:val="000000"/>
          <w:spacing w:val="-5"/>
          <w:sz w:val="17"/>
        </w:rPr>
        <w:t>,ꢀ</w:t>
      </w:r>
      <w:r>
        <w:rPr>
          <w:rFonts w:ascii="Arial"/>
          <w:color w:val="bebebe"/>
          <w:spacing w:val="-102"/>
          <w:sz w:val="20"/>
        </w:rPr>
        <w:t>0</w:t>
      </w:r>
      <w:r>
        <w:rPr>
          <w:rFonts w:ascii="PNNQSM+Bitstream Vera Serif"/>
          <w:color w:val="000000"/>
          <w:spacing w:val="-8"/>
          <w:sz w:val="17"/>
        </w:rPr>
        <w:t>n</w:t>
      </w:r>
      <w:r>
        <w:rPr>
          <w:rFonts w:ascii="Arial"/>
          <w:color w:val="bebebe"/>
          <w:spacing w:val="-102"/>
          <w:sz w:val="20"/>
        </w:rPr>
        <w:t>0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aꢀ</w:t>
      </w:r>
      <w:r>
        <w:rPr>
          <w:rFonts w:ascii="Arial"/>
          <w:color w:val="bebebe"/>
          <w:spacing w:val="-57"/>
          <w:sz w:val="20"/>
        </w:rPr>
        <w:t>1</w:t>
      </w:r>
      <w:r>
        <w:rPr>
          <w:rFonts w:ascii="PNNQSM+Bitstream Vera Serif"/>
          <w:color w:val="000000"/>
          <w:spacing w:val="-38"/>
          <w:sz w:val="17"/>
        </w:rPr>
        <w:t>c</w:t>
      </w:r>
      <w:r>
        <w:rPr>
          <w:rFonts w:ascii="Arial"/>
          <w:color w:val="bebebe"/>
          <w:spacing w:val="-73"/>
          <w:sz w:val="20"/>
        </w:rPr>
        <w:t>5</w:t>
      </w:r>
      <w:r>
        <w:rPr>
          <w:rFonts w:ascii="PNNQSM+Bitstream Vera Serif"/>
          <w:color w:val="000000"/>
          <w:spacing w:val="0"/>
          <w:sz w:val="17"/>
        </w:rPr>
        <w:t>on</w:t>
      </w:r>
      <w:r>
        <w:rPr>
          <w:rFonts w:ascii="Arial"/>
          <w:color w:val="bebebe"/>
          <w:spacing w:val="0"/>
          <w:sz w:val="20"/>
        </w:rPr>
        <w:t>(1</w:t>
      </w:r>
      <w:r>
        <w:rPr>
          <w:rFonts w:ascii="PNNQSM+Bitstream Vera Serif"/>
          <w:color w:val="000000"/>
          <w:spacing w:val="-16"/>
          <w:sz w:val="17"/>
        </w:rPr>
        <w:t>d</w:t>
      </w:r>
      <w:r>
        <w:rPr>
          <w:rFonts w:ascii="Arial"/>
          <w:color w:val="bebebe"/>
          <w:spacing w:val="-94"/>
          <w:sz w:val="20"/>
        </w:rPr>
        <w:t>0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iç</w:t>
      </w:r>
      <w:r>
        <w:rPr>
          <w:rFonts w:ascii="Arial"/>
          <w:color w:val="bebebe"/>
          <w:spacing w:val="-55"/>
          <w:sz w:val="20"/>
        </w:rPr>
        <w:t>4</w:t>
      </w:r>
      <w:r>
        <w:rPr>
          <w:rFonts w:ascii="PNNQSM+Bitstream Vera Serif" w:hAnsi="PNNQSM+Bitstream Vera Serif" w:cs="PNNQSM+Bitstream Vera Serif"/>
          <w:color w:val="000000"/>
          <w:spacing w:val="-47"/>
          <w:sz w:val="17"/>
        </w:rPr>
        <w:t>ã</w:t>
      </w:r>
      <w:r>
        <w:rPr>
          <w:rFonts w:ascii="Arial"/>
          <w:color w:val="bebebe"/>
          <w:spacing w:val="-64"/>
          <w:sz w:val="20"/>
        </w:rPr>
        <w:t>0</w:t>
      </w:r>
      <w:r>
        <w:rPr>
          <w:rFonts w:ascii="PNNQSM+Bitstream Vera Serif"/>
          <w:color w:val="000000"/>
          <w:spacing w:val="-39"/>
          <w:sz w:val="17"/>
        </w:rPr>
        <w:t>o</w:t>
      </w:r>
      <w:r>
        <w:rPr>
          <w:rFonts w:ascii="Arial"/>
          <w:color w:val="bebebe"/>
          <w:spacing w:val="-72"/>
          <w:sz w:val="20"/>
        </w:rPr>
        <w:t>4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ꢀd</w:t>
      </w:r>
      <w:r>
        <w:rPr>
          <w:rFonts w:ascii="Arial"/>
          <w:color w:val="bebebe"/>
          <w:spacing w:val="-19"/>
          <w:sz w:val="20"/>
        </w:rPr>
        <w:t>2</w:t>
      </w:r>
      <w:r>
        <w:rPr>
          <w:rFonts w:ascii="PNNQSM+Bitstream Vera Serif"/>
          <w:color w:val="000000"/>
          <w:spacing w:val="-81"/>
          <w:sz w:val="17"/>
        </w:rPr>
        <w:t>e</w:t>
      </w:r>
      <w:r>
        <w:rPr>
          <w:rFonts w:ascii="Arial"/>
          <w:color w:val="bebebe"/>
          <w:spacing w:val="-29"/>
          <w:sz w:val="20"/>
        </w:rPr>
        <w:t>3</w:t>
      </w:r>
      <w:r>
        <w:rPr>
          <w:rFonts w:ascii="PNNQSM+Bitstream Vera Serif" w:hAnsi="PNNQSM+Bitstream Vera Serif" w:cs="PNNQSM+Bitstream Vera Serif"/>
          <w:color w:val="000000"/>
          <w:spacing w:val="-25"/>
          <w:sz w:val="17"/>
        </w:rPr>
        <w:t>ꢀ</w:t>
      </w:r>
      <w:r>
        <w:rPr>
          <w:rFonts w:ascii="Arial"/>
          <w:color w:val="bebebe"/>
          <w:spacing w:val="-41"/>
          <w:sz w:val="20"/>
        </w:rPr>
        <w:t>)</w:t>
      </w:r>
      <w:r>
        <w:rPr>
          <w:rFonts w:ascii="PNNQSM+Bitstream Vera Serif"/>
          <w:color w:val="000000"/>
          <w:spacing w:val="1"/>
          <w:sz w:val="17"/>
        </w:rPr>
        <w:t>aprend</w:t>
      </w:r>
      <w:r>
        <w:rPr>
          <w:rFonts w:ascii="Arial"/>
          <w:color w:val="bebebe"/>
          <w:spacing w:val="-60"/>
          <w:sz w:val="20"/>
        </w:rPr>
        <w:t>S</w:t>
      </w:r>
      <w:r>
        <w:rPr>
          <w:rFonts w:ascii="PNNQSM+Bitstream Vera Serif"/>
          <w:color w:val="000000"/>
          <w:spacing w:val="0"/>
          <w:sz w:val="17"/>
        </w:rPr>
        <w:t>iz</w:t>
      </w:r>
      <w:r>
        <w:rPr>
          <w:rFonts w:ascii="Arial"/>
          <w:color w:val="bebebe"/>
          <w:spacing w:val="-49"/>
          <w:sz w:val="20"/>
        </w:rPr>
        <w:t>E</w:t>
      </w:r>
      <w:r>
        <w:rPr>
          <w:rFonts w:ascii="PNNQSM+Bitstream Vera Serif"/>
          <w:color w:val="000000"/>
          <w:spacing w:val="-5"/>
          <w:sz w:val="17"/>
        </w:rPr>
        <w:t>,</w:t>
      </w:r>
      <w:r>
        <w:rPr>
          <w:rFonts w:ascii="Arial"/>
          <w:color w:val="bebebe"/>
          <w:spacing w:val="-50"/>
          <w:sz w:val="20"/>
        </w:rPr>
        <w:t>I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ꢀn</w:t>
      </w:r>
      <w:r>
        <w:rPr>
          <w:rFonts w:ascii="Arial"/>
          <w:color w:val="bebebe"/>
          <w:spacing w:val="-52"/>
          <w:sz w:val="20"/>
        </w:rPr>
        <w:t>0</w:t>
      </w:r>
      <w:r>
        <w:rPr>
          <w:rFonts w:ascii="PNNQSM+Bitstream Vera Serif"/>
          <w:color w:val="000000"/>
          <w:spacing w:val="-50"/>
          <w:sz w:val="17"/>
        </w:rPr>
        <w:t>o</w:t>
      </w:r>
      <w:r>
        <w:rPr>
          <w:rFonts w:ascii="Arial"/>
          <w:color w:val="bebebe"/>
          <w:spacing w:val="-60"/>
          <w:sz w:val="20"/>
        </w:rPr>
        <w:t>0</w:t>
      </w:r>
      <w:r>
        <w:rPr>
          <w:rFonts w:ascii="PNNQSM+Bitstream Vera Serif"/>
          <w:color w:val="000000"/>
          <w:spacing w:val="-27"/>
          <w:sz w:val="17"/>
        </w:rPr>
        <w:t>s</w:t>
      </w:r>
      <w:r>
        <w:rPr>
          <w:rFonts w:ascii="Arial"/>
          <w:color w:val="bebebe"/>
          <w:spacing w:val="-84"/>
          <w:sz w:val="20"/>
        </w:rPr>
        <w:t>0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ꢀt</w:t>
      </w:r>
      <w:r>
        <w:rPr>
          <w:rFonts w:ascii="Arial"/>
          <w:color w:val="bebebe"/>
          <w:spacing w:val="-72"/>
          <w:sz w:val="20"/>
        </w:rPr>
        <w:t>0</w:t>
      </w:r>
      <w:r>
        <w:rPr>
          <w:rFonts w:ascii="PNNQSM+Bitstream Vera Serif"/>
          <w:color w:val="000000"/>
          <w:spacing w:val="-29"/>
          <w:sz w:val="17"/>
        </w:rPr>
        <w:t>e</w:t>
      </w:r>
      <w:r>
        <w:rPr>
          <w:rFonts w:ascii="Arial"/>
          <w:color w:val="bebebe"/>
          <w:spacing w:val="-81"/>
          <w:sz w:val="20"/>
        </w:rPr>
        <w:t>1</w:t>
      </w:r>
      <w:r>
        <w:rPr>
          <w:rFonts w:ascii="PNNQSM+Bitstream Vera Serif"/>
          <w:color w:val="000000"/>
          <w:spacing w:val="0"/>
          <w:sz w:val="17"/>
        </w:rPr>
        <w:t>r</w:t>
      </w:r>
      <w:r>
        <w:rPr>
          <w:rFonts w:ascii="Arial"/>
          <w:color w:val="bebebe"/>
          <w:spacing w:val="-111"/>
          <w:sz w:val="20"/>
        </w:rPr>
        <w:t>7</w:t>
      </w:r>
      <w:r>
        <w:rPr>
          <w:rFonts w:ascii="PNNQSM+Bitstream Vera Serif"/>
          <w:color w:val="000000"/>
          <w:spacing w:val="-50"/>
          <w:sz w:val="17"/>
        </w:rPr>
        <w:t>m</w:t>
      </w:r>
      <w:r>
        <w:rPr>
          <w:rFonts w:ascii="Arial"/>
          <w:color w:val="bebebe"/>
          <w:spacing w:val="-59"/>
          <w:sz w:val="20"/>
        </w:rPr>
        <w:t>9</w:t>
      </w:r>
      <w:r>
        <w:rPr>
          <w:rFonts w:ascii="PNNQSM+Bitstream Vera Serif"/>
          <w:color w:val="000000"/>
          <w:spacing w:val="-43"/>
          <w:sz w:val="17"/>
        </w:rPr>
        <w:t>o</w:t>
      </w:r>
      <w:r>
        <w:rPr>
          <w:rFonts w:ascii="Arial"/>
          <w:color w:val="bebebe"/>
          <w:spacing w:val="-23"/>
          <w:sz w:val="20"/>
        </w:rPr>
        <w:t>-</w:t>
      </w:r>
      <w:r>
        <w:rPr>
          <w:rFonts w:ascii="PNNQSM+Bitstream Vera Serif"/>
          <w:color w:val="000000"/>
          <w:spacing w:val="-64"/>
          <w:sz w:val="17"/>
        </w:rPr>
        <w:t>s</w:t>
      </w:r>
      <w:r>
        <w:rPr>
          <w:rFonts w:ascii="Arial"/>
          <w:color w:val="bebebe"/>
          <w:spacing w:val="-46"/>
          <w:sz w:val="20"/>
        </w:rPr>
        <w:t>3</w:t>
      </w:r>
      <w:r>
        <w:rPr>
          <w:rFonts w:ascii="PNNQSM+Bitstream Vera Serif" w:hAnsi="PNNQSM+Bitstream Vera Serif" w:cs="PNNQSM+Bitstream Vera Serif"/>
          <w:color w:val="000000"/>
          <w:spacing w:val="-8"/>
          <w:sz w:val="17"/>
        </w:rPr>
        <w:t>ꢀ</w:t>
      </w:r>
      <w:r>
        <w:rPr>
          <w:rFonts w:ascii="Arial"/>
          <w:color w:val="bebebe"/>
          <w:spacing w:val="-103"/>
          <w:sz w:val="20"/>
        </w:rPr>
        <w:t>4</w:t>
      </w:r>
      <w:r>
        <w:rPr>
          <w:rFonts w:ascii="PNNQSM+Bitstream Vera Serif"/>
          <w:color w:val="000000"/>
          <w:spacing w:val="-6"/>
          <w:sz w:val="17"/>
        </w:rPr>
        <w:t>d</w:t>
      </w:r>
      <w:r>
        <w:rPr>
          <w:rFonts w:ascii="Arial"/>
          <w:color w:val="bebebe"/>
          <w:spacing w:val="-49"/>
          <w:sz w:val="20"/>
        </w:rPr>
        <w:t>.</w:t>
      </w:r>
      <w:r>
        <w:rPr>
          <w:rFonts w:ascii="PNNQSM+Bitstream Vera Serif"/>
          <w:color w:val="000000"/>
          <w:spacing w:val="-53"/>
          <w:sz w:val="17"/>
        </w:rPr>
        <w:t>o</w:t>
      </w:r>
      <w:r>
        <w:rPr>
          <w:rFonts w:ascii="Arial"/>
          <w:color w:val="bebebe"/>
          <w:spacing w:val="-57"/>
          <w:sz w:val="20"/>
        </w:rPr>
        <w:t>2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ꢀa</w:t>
      </w:r>
      <w:r>
        <w:rPr>
          <w:rFonts w:ascii="Arial"/>
          <w:color w:val="bebebe"/>
          <w:spacing w:val="-12"/>
          <w:sz w:val="20"/>
        </w:rPr>
        <w:t>0</w:t>
      </w:r>
      <w:r>
        <w:rPr>
          <w:rFonts w:ascii="PNNQSM+Bitstream Vera Serif"/>
          <w:color w:val="000000"/>
          <w:spacing w:val="-69"/>
          <w:sz w:val="17"/>
        </w:rPr>
        <w:t>r</w:t>
      </w:r>
      <w:r>
        <w:rPr>
          <w:rFonts w:ascii="Arial"/>
          <w:color w:val="bebebe"/>
          <w:spacing w:val="-41"/>
          <w:sz w:val="20"/>
        </w:rPr>
        <w:t>2</w:t>
      </w:r>
      <w:r>
        <w:rPr>
          <w:rFonts w:ascii="PNNQSM+Bitstream Vera Serif"/>
          <w:color w:val="000000"/>
          <w:spacing w:val="-27"/>
          <w:sz w:val="17"/>
        </w:rPr>
        <w:t>t</w:t>
      </w:r>
      <w:r>
        <w:rPr>
          <w:rFonts w:ascii="Arial"/>
          <w:color w:val="bebebe"/>
          <w:spacing w:val="-84"/>
          <w:sz w:val="20"/>
        </w:rPr>
        <w:t>6</w:t>
      </w:r>
      <w:r>
        <w:rPr>
          <w:rFonts w:ascii="PNNQSM+Bitstream Vera Serif"/>
          <w:color w:val="000000"/>
          <w:spacing w:val="0"/>
          <w:sz w:val="17"/>
        </w:rPr>
        <w:t>ig</w:t>
      </w:r>
      <w:r>
        <w:rPr>
          <w:rFonts w:ascii="Arial"/>
          <w:color w:val="bebebe"/>
          <w:spacing w:val="0"/>
          <w:sz w:val="20"/>
        </w:rPr>
        <w:t>.6</w:t>
      </w:r>
      <w:r>
        <w:rPr>
          <w:rFonts w:ascii="PNNQSM+Bitstream Vera Serif"/>
          <w:color w:val="000000"/>
          <w:spacing w:val="-16"/>
          <w:sz w:val="17"/>
        </w:rPr>
        <w:t>o</w:t>
      </w:r>
      <w:r>
        <w:rPr>
          <w:rFonts w:ascii="Arial"/>
          <w:color w:val="bebebe"/>
          <w:spacing w:val="-39"/>
          <w:sz w:val="20"/>
        </w:rPr>
        <w:t>.</w:t>
      </w:r>
      <w:r>
        <w:rPr>
          <w:rFonts w:ascii="PNNQSM+Bitstream Vera Serif" w:hAnsi="PNNQSM+Bitstream Vera Serif" w:cs="PNNQSM+Bitstream Vera Serif"/>
          <w:color w:val="000000"/>
          <w:spacing w:val="-15"/>
          <w:sz w:val="17"/>
        </w:rPr>
        <w:t>ꢀ</w:t>
      </w:r>
      <w:r>
        <w:rPr>
          <w:rFonts w:ascii="Arial"/>
          <w:color w:val="bebebe"/>
          <w:spacing w:val="-96"/>
          <w:sz w:val="20"/>
        </w:rPr>
        <w:t>2</w:t>
      </w:r>
      <w:r>
        <w:rPr>
          <w:rFonts w:ascii="PNNQSM+Bitstream Vera Serif"/>
          <w:color w:val="000000"/>
          <w:spacing w:val="-13"/>
          <w:sz w:val="17"/>
        </w:rPr>
        <w:t>7</w:t>
      </w:r>
      <w:r>
        <w:rPr>
          <w:rFonts w:ascii="Arial"/>
          <w:color w:val="bebebe"/>
          <w:spacing w:val="-98"/>
          <w:sz w:val="20"/>
        </w:rPr>
        <w:t>3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°,</w:t>
      </w:r>
      <w:r>
        <w:rPr>
          <w:rFonts w:ascii="Arial"/>
          <w:color w:val="bebebe"/>
          <w:spacing w:val="-13"/>
          <w:sz w:val="20"/>
        </w:rPr>
        <w:t>.</w:t>
      </w:r>
      <w:r>
        <w:rPr>
          <w:rFonts w:ascii="PNNQSM+Bitstream Vera Serif" w:hAnsi="PNNQSM+Bitstream Vera Serif" w:cs="PNNQSM+Bitstream Vera Serif"/>
          <w:color w:val="000000"/>
          <w:spacing w:val="-41"/>
          <w:sz w:val="17"/>
        </w:rPr>
        <w:t>ꢀ</w:t>
      </w:r>
      <w:r>
        <w:rPr>
          <w:rFonts w:ascii="Arial"/>
          <w:color w:val="bebebe"/>
          <w:spacing w:val="-70"/>
          <w:sz w:val="20"/>
        </w:rPr>
        <w:t>8</w:t>
      </w:r>
      <w:r>
        <w:rPr>
          <w:rFonts w:ascii="PNNQSM+Bitstream Vera Serif"/>
          <w:color w:val="000000"/>
          <w:spacing w:val="-51"/>
          <w:sz w:val="17"/>
        </w:rPr>
        <w:t>X</w:t>
      </w:r>
      <w:r>
        <w:rPr>
          <w:rFonts w:ascii="Arial"/>
          <w:color w:val="bebebe"/>
          <w:spacing w:val="-59"/>
          <w:sz w:val="20"/>
        </w:rPr>
        <w:t>0</w:t>
      </w:r>
      <w:r>
        <w:rPr>
          <w:rFonts w:ascii="PNNQSM+Bitstream Vera Serif"/>
          <w:color w:val="000000"/>
          <w:spacing w:val="-62"/>
          <w:sz w:val="17"/>
        </w:rPr>
        <w:t>X</w:t>
      </w:r>
      <w:r>
        <w:rPr>
          <w:rFonts w:ascii="Arial"/>
          <w:color w:val="bebebe"/>
          <w:spacing w:val="-49"/>
          <w:sz w:val="20"/>
        </w:rPr>
        <w:t>0</w:t>
      </w:r>
      <w:r>
        <w:rPr>
          <w:rFonts w:ascii="PNNQSM+Bitstream Vera Serif"/>
          <w:color w:val="000000"/>
          <w:spacing w:val="-72"/>
          <w:sz w:val="17"/>
        </w:rPr>
        <w:t>X</w:t>
      </w:r>
      <w:r>
        <w:rPr>
          <w:rFonts w:ascii="Arial"/>
          <w:color w:val="bebebe"/>
          <w:spacing w:val="-38"/>
          <w:sz w:val="20"/>
        </w:rPr>
        <w:t>0</w:t>
      </w:r>
      <w:r>
        <w:rPr>
          <w:rFonts w:ascii="PNNQSM+Bitstream Vera Serif"/>
          <w:color w:val="000000"/>
          <w:spacing w:val="0"/>
          <w:sz w:val="17"/>
        </w:rPr>
        <w:t>II</w:t>
      </w:r>
      <w:r>
        <w:rPr>
          <w:rFonts w:ascii="Arial"/>
          <w:color w:val="bebebe"/>
          <w:spacing w:val="-14"/>
          <w:sz w:val="20"/>
        </w:rPr>
        <w:t>/</w:t>
      </w:r>
      <w:r>
        <w:rPr>
          <w:rFonts w:ascii="PNNQSM+Bitstream Vera Serif"/>
          <w:color w:val="000000"/>
          <w:spacing w:val="0"/>
          <w:sz w:val="17"/>
        </w:rPr>
        <w:t>I,</w:t>
      </w:r>
      <w:r>
        <w:rPr>
          <w:rFonts w:ascii="Arial"/>
          <w:color w:val="bebebe"/>
          <w:spacing w:val="-59"/>
          <w:sz w:val="20"/>
        </w:rPr>
        <w:t>p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ꢀd</w:t>
      </w:r>
      <w:r>
        <w:rPr>
          <w:rFonts w:ascii="Arial"/>
          <w:color w:val="bebebe"/>
          <w:spacing w:val="-6"/>
          <w:sz w:val="20"/>
        </w:rPr>
        <w:t>g</w:t>
      </w:r>
      <w:r>
        <w:rPr>
          <w:rFonts w:ascii="PNNQSM+Bitstream Vera Serif"/>
          <w:color w:val="000000"/>
          <w:spacing w:val="-95"/>
          <w:sz w:val="17"/>
        </w:rPr>
        <w:t>a</w:t>
      </w:r>
      <w:r>
        <w:rPr>
          <w:rFonts w:ascii="Arial"/>
          <w:color w:val="bebebe"/>
          <w:spacing w:val="0"/>
          <w:sz w:val="20"/>
        </w:rPr>
        <w:t>.</w:t>
      </w:r>
      <w:r>
        <w:rPr>
          <w:rFonts w:ascii="Arial"/>
          <w:color w:val="bebebe"/>
          <w:spacing w:val="-15"/>
          <w:sz w:val="20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-39"/>
          <w:sz w:val="17"/>
        </w:rPr>
        <w:t>ꢀ</w:t>
      </w:r>
      <w:r>
        <w:rPr>
          <w:rFonts w:ascii="Arial"/>
          <w:color w:val="bebebe"/>
          <w:spacing w:val="-72"/>
          <w:sz w:val="20"/>
        </w:rPr>
        <w:t>2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Constituição;ꢀ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33" w:x="1922" w:y="2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2.3.ꢀnãoꢀpossuiꢀempregadosꢀexecutandoꢀtrabalhoꢀdegradanteꢀouꢀforçado,ꢀobservandoꢀoꢀdispostoꢀnosꢀincisos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3" w:x="709" w:y="4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4" w:x="1922" w:y="77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2.4.ꢀcumpreꢀasꢀexigênciasꢀdeꢀreservaꢀdeꢀcargosꢀparaꢀpessoaꢀcomꢀdeficiênciaꢀeꢀparaꢀreabilitadoꢀdaꢀPrevidência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7" w:x="709" w:y="9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Social,ꢀprevistasꢀemꢀleiꢀeꢀemꢀoutrasꢀnormasꢀespecíficas.ꢀ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26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3.ꢀOꢀlicitanteꢀorganizadoꢀemꢀcooperativaꢀdeveráꢀdeclarar,ꢀainda,ꢀemꢀcampoꢀpróprioꢀdoꢀsistemaꢀeletrônico,ꢀque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7" w:x="366" w:y="147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7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4.ꢀꢀOꢀlicitanteꢀdeveráꢀdeclararꢀemꢀcampoꢀpróprioꢀdoꢀsistemaꢀseꢀoꢀprodutoꢀouꢀserviçoꢀofertadoꢀéꢀmanufaturado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96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nacionalꢀbeneficiadoꢀporꢀumꢀdosꢀcritériosꢀdeꢀmargemꢀdeꢀpreferênciaꢀindicadosꢀnoꢀTermoꢀdeꢀReferência,ꢀquandoꢀforꢀoꢀcaso,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96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paraꢀusufruirꢀdoꢀbenefício.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245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5.ꢀOꢀfornecedorꢀenquadradoꢀcomoꢀmicroempresa,ꢀempresaꢀdeꢀpequenoꢀporteꢀouꢀsociedadeꢀcooperativaꢀdeverá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26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declarar,ꢀ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ainda,ꢀ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campoꢀ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próprioꢀ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sistemaꢀ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eletrônico,ꢀ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cumpreꢀ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requisitosꢀ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estabelecidosꢀ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artigoꢀ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3°ꢀ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16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Lei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266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Complementarꢀ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nºꢀ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123,ꢀ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2006,ꢀ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estandoꢀ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aptoꢀ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usufruirꢀ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tratamentoꢀ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favorecidoꢀ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estabelecidoꢀ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seusꢀ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arts.ꢀ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42ꢀ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49,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266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observadoꢀoꢀdispostoꢀnosꢀ§§ꢀ1ºꢀaoꢀ3ºꢀdoꢀart.ꢀ4º,ꢀdaꢀLeiꢀn.ºꢀ14.133,ꢀdeꢀ2021.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335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5.1.ꢀNoꢀitemꢀexclusivoꢀparaꢀparticipaçãoꢀdeꢀmicroempresasꢀeꢀempresasꢀdeꢀpequenoꢀporte,ꢀaꢀassinalaçãoꢀdo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71" w:x="709" w:y="355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campoꢀ“não”ꢀimpediráꢀoꢀprosseguimentoꢀnoꢀcertame,ꢀparaꢀaqueleꢀitem;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384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beneficiarꢀ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tratamentoꢀ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jurídicoꢀ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diferenciadoꢀ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estabelecidoꢀ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arts.ꢀ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42ꢀ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49ꢀ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28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Lei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0" w:x="366" w:y="405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434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4341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4341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0" w:x="2031" w:y="434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.1.ꢀdeꢀcujoꢀcapitalꢀparticipeꢀoutraꢀpessoaꢀjurídica;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31" w:x="2031" w:y="463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.2.ꢀqueꢀsejaꢀfilial,ꢀsucursal,ꢀagênciaꢀouꢀrepresentação,ꢀnoꢀPaís,ꢀdeꢀpessoaꢀjurídicaꢀcomꢀsedeꢀnoꢀexterior;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4" w:x="2031" w:y="491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.3.ꢀdeꢀcujoꢀcapitalꢀparticipeꢀpessoaꢀfísicaꢀqueꢀsejaꢀinscritaꢀcomoꢀempresárioꢀouꢀsejaꢀsóciaꢀdeꢀoutraꢀempresa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512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queꢀrecebaꢀtratamentoꢀjurídicoꢀdiferenciadoꢀnosꢀtermosꢀdaꢀLeiꢀComplementarꢀnºꢀ123,ꢀdeꢀ2006,ꢀdesdeꢀqueꢀaꢀreceitaꢀbruta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512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561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6.4.ꢀ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cujoꢀ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titularꢀ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sócioꢀ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participeꢀ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maisꢀ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10%ꢀ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(dezꢀ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cento)ꢀ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capitalꢀ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outraꢀ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581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beneficiadaꢀpelaꢀLeiꢀComplementarꢀnºꢀ123,ꢀdeꢀ2006,ꢀdesdeꢀqueꢀaꢀreceitaꢀbrutaꢀglobalꢀultrapasseꢀoꢀlimiteꢀdeꢀqueꢀtrataꢀo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581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incisoꢀIIꢀdoꢀart.ꢀ3ºꢀdaꢀreferidaꢀlei;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631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6.5.ꢀcujoꢀsócioꢀouꢀtitularꢀsejaꢀadministradorꢀouꢀequiparadoꢀdeꢀoutraꢀpessoaꢀjurídicaꢀcomꢀfinsꢀlucrativos,ꢀdesde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09" w:x="709" w:y="651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680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6804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6804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36" w:x="2031" w:y="680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86" w:x="2031" w:y="70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4" w:x="2031" w:y="738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.8.ꢀqueꢀexerçaꢀatividadeꢀdeꢀbancoꢀcomercial,ꢀdeꢀinvestimentosꢀeꢀdeꢀdesenvolvimento,ꢀdeꢀcaixaꢀeconômica,ꢀde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75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sociedadeꢀdeꢀcrédito,ꢀfinanciamentoꢀeꢀinvestimentoꢀouꢀdeꢀcréditoꢀimobiliário,ꢀdeꢀcorretoraꢀouꢀdeꢀdistribuidoraꢀdeꢀtítulos,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758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valoresꢀ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mobiliáriosꢀ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câmbio,ꢀ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arrendamentoꢀ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mercantil,ꢀ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segurosꢀ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privadosꢀ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capitalizaçãoꢀ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758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previdênciaꢀcomplementar;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82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6.9.ꢀresultanteꢀouꢀremanescenteꢀdeꢀcisãoꢀouꢀqualquerꢀoutraꢀformaꢀdeꢀdesmembramentoꢀdeꢀpessoaꢀjurídica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49" w:x="709" w:y="84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queꢀtenhaꢀocorridoꢀemꢀumꢀdosꢀ5ꢀ(cinco)ꢀanos-calendárioꢀanteriores;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15" w:x="1922" w:y="877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906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6.11.cujosꢀ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titularesꢀ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sóciosꢀ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guardem,ꢀ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cumulativamente,ꢀ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contratanteꢀ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serviço,ꢀ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relaçãoꢀ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01" w:x="709" w:y="92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pessoalidade,ꢀsubordinaçãoꢀeꢀhabitualidade.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955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7.ꢀAꢀfalsidadeꢀdaꢀdeclaraçãoꢀdeꢀqueꢀtrataꢀosꢀitensꢀ2ꢀouꢀ5ꢀdestaꢀSeçãoꢀsujeitaráꢀoꢀlicitanteꢀàsꢀsançõesꢀprevistasꢀna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34" w:x="366" w:y="97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Leiꢀnºꢀ14.133,ꢀdeꢀ2021,ꢀeꢀnesteꢀEdital.ꢀ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058" w:x="1579" w:y="100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8.ꢀOsꢀlicitantesꢀpoderãoꢀretirarꢀouꢀsubstituirꢀaꢀpropostaꢀatéꢀaꢀaberturaꢀdaꢀsessãoꢀpública.ꢀ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033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9.ꢀ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haveráꢀ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ordemꢀ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classificaçãoꢀ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etapaꢀ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apresentaçãoꢀ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documentosꢀ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habilitação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54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peloꢀlicitante,ꢀoꢀqueꢀocorreráꢀsomenteꢀapósꢀosꢀprocedimentosꢀdeꢀaberturaꢀdaꢀsessãoꢀpúblicaꢀeꢀdaꢀfaseꢀdeꢀenvioꢀdeꢀlances.ꢀ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542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0.ꢀSerãoꢀdisponibilizadosꢀparaꢀacessoꢀpúblicoꢀosꢀdocumentosꢀqueꢀcompõemꢀaꢀpropostaꢀdosꢀlicitantesꢀconvocados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54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paraꢀapresentaçãoꢀdeꢀpropostas,ꢀapósꢀaꢀfaseꢀdeꢀenvioꢀdeꢀlances.ꢀ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542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disponibilizadaꢀ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funcionalidadeꢀ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sistema,ꢀ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parametrizarꢀ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seuꢀ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valorꢀ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final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54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542"/>
        <w:widowControl w:val="off"/>
        <w:autoSpaceDE w:val="off"/>
        <w:autoSpaceDN w:val="off"/>
        <w:spacing w:before="90" w:after="0" w:line="199" w:lineRule="exact"/>
        <w:ind w:left="16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1.1.ꢀaꢀaplicaçãoꢀdoꢀintervaloꢀmínimoꢀdeꢀdiferençaꢀdeꢀvaloresꢀentreꢀosꢀlances,ꢀqueꢀincidiráꢀtantoꢀemꢀrelação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542"/>
        <w:widowControl w:val="off"/>
        <w:autoSpaceDE w:val="off"/>
        <w:autoSpaceDN w:val="off"/>
        <w:spacing w:before="4" w:after="0" w:line="199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542"/>
        <w:widowControl w:val="off"/>
        <w:autoSpaceDE w:val="off"/>
        <w:autoSpaceDN w:val="off"/>
        <w:spacing w:before="90" w:after="0" w:line="199" w:lineRule="exact"/>
        <w:ind w:left="16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1.2.ꢀosꢀlancesꢀserãoꢀdeꢀenvioꢀautomáticoꢀpeloꢀsistema,ꢀrespeitadoꢀoꢀvalorꢀfinalꢀmínimo,ꢀcasoꢀestabelecido,ꢀe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542"/>
        <w:widowControl w:val="off"/>
        <w:autoSpaceDE w:val="off"/>
        <w:autoSpaceDN w:val="off"/>
        <w:spacing w:before="4" w:after="0" w:line="199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oꢀintervaloꢀdeꢀqueꢀtrataꢀoꢀsubitemꢀacima.ꢀ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083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132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181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230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7" w:x="1579" w:y="1280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12.ꢀOꢀvalorꢀfinalꢀmínimoꢀparametrizadoꢀnoꢀsistemaꢀpoderáꢀserꢀalteradoꢀpeloꢀfornecedorꢀduranteꢀaꢀfaseꢀdeꢀdisputa,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42" w:x="366" w:y="1300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sendoꢀvedado:ꢀ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329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12.1.ꢀ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valorꢀ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superiorꢀ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lanceꢀ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jáꢀ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registradoꢀ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fornecedorꢀ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sistema,ꢀ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adotadoꢀ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critérioꢀ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80" w:x="709" w:y="134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julgamentoꢀporꢀmenorꢀpreço.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378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13.ꢀOꢀvalorꢀfinalꢀmínimoꢀparametrizadoꢀnaꢀformaꢀdoꢀitemꢀ11ꢀdestaꢀSeçãoꢀpossuiráꢀcaráterꢀsigilosoꢀparaꢀosꢀdemais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399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fornecedoresꢀeꢀparaꢀoꢀórgãoꢀouꢀentidadeꢀpromotoraꢀdaꢀlicitação,ꢀpodendoꢀserꢀdisponibilizadoꢀestritaꢀeꢀpermanentementeꢀaos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399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órgãosꢀdeꢀcontroleꢀexternoꢀeꢀinterno.ꢀ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448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14.ꢀ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Caberáꢀ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interessadoꢀ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participarꢀ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licitaçãoꢀ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acompanharꢀ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operaçõesꢀ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sistemaꢀ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46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duranteꢀ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processoꢀ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licitatórioꢀ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responsabilizarꢀ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ônusꢀ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decorrenteꢀ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perdaꢀ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negóciosꢀ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dianteꢀ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inobservânciaꢀ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468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mensagensꢀemitidasꢀpelaꢀAdministraçãoꢀouꢀdeꢀsuaꢀdesconexão.ꢀ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517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15.ꢀ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deveráꢀ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comunicarꢀ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imediatamenteꢀ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provedorꢀ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sistemaꢀ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qualquerꢀ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acontecimentoꢀ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possa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96" w:x="366" w:y="1538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567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78" w:x="1579" w:y="1597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SEÇÃOꢀVIIꢀ-ꢀDOꢀPREENCHIMENTOꢀDAꢀPROPOSTAꢀ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626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67" w:x="1688" w:y="1626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.ꢀ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deveráꢀ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enviarꢀ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medianteꢀ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preenchimento,ꢀ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sistemaꢀ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eletrônico,ꢀ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seguintes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(1040423)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14" w:x="366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campos:ꢀ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4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1.1.valorꢀunitárioꢀdoꢀitem,ꢀouꢀseja,ꢀvalorꢀdaꢀdiária,ꢀconsiderandoꢀoꢀvalorꢀdaꢀhoraꢀtrabalhadaꢀvezesꢀoꢀtotalꢀde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709" w:y="6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horas/diaꢀ(ex.:ꢀ41,01*8).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92" w:x="1922" w:y="9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1.2.ꢀquantidadeꢀcotada.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26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268"/>
        <w:widowControl w:val="off"/>
        <w:autoSpaceDE w:val="off"/>
        <w:autoSpaceDN w:val="off"/>
        <w:spacing w:before="9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3.ꢀOꢀlicitanteꢀ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NÃO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ꢀpoderáꢀoferecerꢀpropostaꢀemꢀquantitativoꢀinferiorꢀaoꢀmáximoꢀprevistoꢀparaꢀcontratação.ꢀ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268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4.ꢀNosꢀvaloresꢀpropostosꢀestarãoꢀinclusosꢀtodosꢀosꢀcustosꢀoperacionais,ꢀencargosꢀprevidenciários,ꢀtrabalhistas,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46" w:x="366" w:y="20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23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5.ꢀOsꢀpreçosꢀofertados,ꢀtantoꢀnaꢀpropostaꢀinicial,ꢀquantoꢀnaꢀetapaꢀdeꢀlances,ꢀserãoꢀdeꢀexclusivaꢀresponsabilidade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255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licitante,ꢀ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lheꢀ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assistindoꢀ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direitoꢀ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pleitearꢀ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qualquerꢀ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alteração,ꢀ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sobꢀ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alegaçãoꢀ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erro,ꢀ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omissãoꢀ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qualquerꢀ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outro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255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pretexto.ꢀ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304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regimeꢀ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tributárioꢀ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implicarꢀ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recolhimentoꢀ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tributosꢀ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percentuaisꢀ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variáveis,ꢀ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39" w:x="366" w:y="32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adequadaꢀseráꢀaꢀqueꢀcorrespondeꢀàꢀmédiaꢀdosꢀefetivosꢀrecolhimentosꢀdaꢀempresaꢀnosꢀúltimosꢀdozeꢀmeses.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353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7.ꢀ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presenteꢀ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licitação,ꢀ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Microempresaꢀ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Pequenoꢀ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Porteꢀ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beneficiarꢀ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regimeꢀ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87" w:x="366" w:y="374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tributaçãoꢀpeloꢀSimplesꢀNacional.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403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9.ꢀ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apresentaçãoꢀ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implicaꢀ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obrigatoriedadeꢀ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cumprimentoꢀ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disposiçõesꢀ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nelasꢀ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contidas,ꢀ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423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conformidadeꢀcomꢀoꢀqueꢀdispõeꢀoꢀTermoꢀdeꢀReferência,ꢀassumindoꢀoꢀproponenteꢀoꢀcompromissoꢀdeꢀexecutarꢀoꢀobjetoꢀlicitado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423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nosꢀseusꢀtermos,ꢀbemꢀcomoꢀdeꢀfornecerꢀosꢀmateriais,ꢀequipamentos,ꢀferramentasꢀeꢀutensíliosꢀnecessários,ꢀemꢀquantidadesꢀe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423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qualidadesꢀadequadasꢀàꢀperfeitaꢀexecuçãoꢀcontratual,ꢀpromovendo,ꢀquandoꢀrequerido,ꢀsuaꢀsubstituição.ꢀ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493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9.1.ꢀOꢀprazoꢀdeꢀvalidadeꢀdaꢀpropostaꢀnãoꢀseráꢀinferiorꢀaꢀ90ꢀ(noventa)ꢀdias,ꢀaꢀcontarꢀdaꢀaberturaꢀdaꢀSessão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30" w:x="709" w:y="513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PúblicaꢀdoꢀPregãoꢀEletrônico;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542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9.2ꢀOsꢀlicitantesꢀdevemꢀrespeitarꢀosꢀpreçosꢀmáximosꢀestabelecidosꢀnasꢀnormasꢀdeꢀregênciaꢀdeꢀcontratações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35" w:x="709" w:y="562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públicasꢀfederais,ꢀquandoꢀparticiparemꢀdeꢀlicitaçõesꢀpúblicas;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266" w:x="1922" w:y="591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9.3.ꢀOsꢀlicitantesꢀdevemꢀrespeitarꢀosꢀpreçosꢀmáximosꢀprevistosꢀparaꢀosꢀitensꢀdestaꢀlicitação.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620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10.ꢀOꢀdescumprimentoꢀdasꢀregrasꢀsupramencionadasꢀpelaꢀAdministraçãoꢀporꢀparteꢀdosꢀcontratadosꢀpodeꢀensejar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640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responsabilizaçãoꢀ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Tribunalꢀ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Contasꢀ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Uniãoꢀ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apósꢀ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devidoꢀ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processoꢀ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legal,ꢀ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gerarꢀ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seguintesꢀ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consequências: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640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assinaturaꢀdeꢀprazoꢀparaꢀaꢀadoçãoꢀdasꢀmedidasꢀnecessáriasꢀaoꢀexatoꢀcumprimentoꢀdaꢀlei,ꢀnosꢀtermosꢀdoꢀart.ꢀ71,ꢀincisoꢀIX,ꢀda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640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Constituição;ꢀ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condenaçãoꢀ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agentesꢀ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públicosꢀ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responsáveisꢀ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contratadaꢀ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pagamentoꢀ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prejuízosꢀ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640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erário,ꢀcasoꢀverificadaꢀaꢀocorrênciaꢀdeꢀsuperfaturamentoꢀporꢀsobrepreçoꢀnaꢀexecuçãoꢀdoꢀcontrato.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730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606"/>
        <w:widowControl w:val="off"/>
        <w:autoSpaceDE w:val="off"/>
        <w:autoSpaceDN w:val="off"/>
        <w:spacing w:before="0" w:after="0" w:line="201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</w:t>
      </w:r>
      <w:r>
        <w:rPr>
          <w:rFonts w:ascii="Times New Roman"/>
          <w:b w:val="on"/>
          <w:color w:val="000000"/>
          <w:spacing w:val="2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VIIIꢀ</w:t>
      </w:r>
      <w:r>
        <w:rPr>
          <w:rFonts w:ascii="Times New Roman"/>
          <w:b w:val="on"/>
          <w:color w:val="000000"/>
          <w:spacing w:val="2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3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DAꢀ</w:t>
      </w:r>
      <w:r>
        <w:rPr>
          <w:rFonts w:ascii="Times New Roman"/>
          <w:b w:val="on"/>
          <w:color w:val="000000"/>
          <w:spacing w:val="2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ABERTURAꢀ</w:t>
      </w:r>
      <w:r>
        <w:rPr>
          <w:rFonts w:ascii="Times New Roman"/>
          <w:b w:val="on"/>
          <w:color w:val="000000"/>
          <w:spacing w:val="2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DAꢀ</w:t>
      </w:r>
      <w:r>
        <w:rPr>
          <w:rFonts w:ascii="Times New Roman"/>
          <w:b w:val="on"/>
          <w:color w:val="000000"/>
          <w:spacing w:val="2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SESSÃO,ꢀ</w:t>
      </w:r>
      <w:r>
        <w:rPr>
          <w:rFonts w:ascii="Times New Roman"/>
          <w:b w:val="on"/>
          <w:color w:val="000000"/>
          <w:spacing w:val="2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CLASSIFICAÇÃOꢀ</w:t>
      </w:r>
      <w:r>
        <w:rPr>
          <w:rFonts w:ascii="Times New Roman"/>
          <w:b w:val="on"/>
          <w:color w:val="000000"/>
          <w:spacing w:val="2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DASꢀ</w:t>
      </w:r>
      <w:r>
        <w:rPr>
          <w:rFonts w:ascii="Times New Roman"/>
          <w:b w:val="on"/>
          <w:color w:val="000000"/>
          <w:spacing w:val="2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PROPOSTASꢀ</w:t>
      </w:r>
      <w:r>
        <w:rPr>
          <w:rFonts w:ascii="Times New Roman"/>
          <w:b w:val="on"/>
          <w:color w:val="000000"/>
          <w:spacing w:val="2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Eꢀ</w:t>
      </w:r>
      <w:r>
        <w:rPr>
          <w:rFonts w:ascii="Times New Roman"/>
          <w:b w:val="on"/>
          <w:color w:val="000000"/>
          <w:spacing w:val="2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FORMULAÇÃOꢀ</w:t>
      </w:r>
      <w:r>
        <w:rPr>
          <w:rFonts w:ascii="Times New Roman"/>
          <w:b w:val="on"/>
          <w:color w:val="000000"/>
          <w:spacing w:val="2"/>
          <w:sz w:val="17"/>
        </w:rPr>
        <w:t xml:space="preserve"> </w:t>
      </w:r>
      <w:r>
        <w:rPr>
          <w:rFonts w:ascii="BGGWTW+Bitstream Vera Serif Bold"/>
          <w:b w:val="on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7606"/>
        <w:widowControl w:val="off"/>
        <w:autoSpaceDE w:val="off"/>
        <w:autoSpaceDN w:val="off"/>
        <w:spacing w:before="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LANCESꢀ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81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1.ꢀAꢀaberturaꢀdaꢀpresenteꢀlicitaçãoꢀdar-se-áꢀautomaticamenteꢀemꢀsessãoꢀpública,ꢀporꢀmeioꢀdeꢀsistemaꢀeletrônico,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44" w:x="366" w:y="831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naꢀdata,ꢀhorárioꢀeꢀlocalꢀindicadosꢀnesteꢀEdital.ꢀ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860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retirarꢀ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substituirꢀ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documentosꢀ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habilitação,ꢀ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caso,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67" w:x="366" w:y="880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79" w:x="1579" w:y="90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93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4.ꢀ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Iniciadaꢀ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etapaꢀ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competitiva,ꢀ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deverãoꢀ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encaminharꢀ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lancesꢀ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exclusivamenteꢀ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meioꢀ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sistema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27" w:x="366" w:y="95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98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67" w:x="1688" w:y="98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.ꢀOꢀlanceꢀdeveráꢀserꢀofertadoꢀpeloꢀvalorꢀunitárioꢀdoꢀitem,ꢀconformeꢀdispostoꢀnoꢀsubitemꢀ1.1.ꢀdaꢀSeçãoꢀanterior.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67" w:x="1688" w:y="9878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.ꢀ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poderãoꢀ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oferecerꢀ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lancesꢀ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sucessivos,ꢀ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observandoꢀ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horárioꢀ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fixadoꢀ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aberturaꢀ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sessãoꢀ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01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4" w:x="366" w:y="1037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regrasꢀestabelecidasꢀnoꢀEdital.ꢀ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06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7.ꢀ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somenteꢀ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oferecerꢀ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lanceꢀ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valorꢀ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inferiorꢀ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últimoꢀ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ofertadoꢀ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registradoꢀ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9" w:x="366" w:y="108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sistema.ꢀꢀ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115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8.ꢀ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intervaloꢀ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mínimoꢀ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diferençaꢀ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valoresꢀ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entreꢀ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lances,ꢀ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incidiráꢀ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tantoꢀ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relaçãoꢀ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aosꢀ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lances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135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1356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.ꢀOꢀlicitanteꢀpoderá,ꢀumaꢀúnicaꢀvez,ꢀexcluirꢀseuꢀúltimoꢀlanceꢀofertado,ꢀnoꢀintervaloꢀdeꢀquinzeꢀsegundosꢀapósꢀo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135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164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62" w:x="1579" w:y="1213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24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6"/>
          <w:sz w:val="17"/>
        </w:rPr>
        <w:t>11.ꢀOꢀ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3"/>
          <w:sz w:val="17"/>
        </w:rPr>
        <w:t>modoꢀdeꢀdisputa</w:t>
      </w: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ꢀadotadoꢀparaꢀoꢀenvioꢀdeꢀlancesꢀnoꢀpregãoꢀeletrônicoꢀseráꢀoꢀ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2"/>
          <w:sz w:val="17"/>
        </w:rPr>
        <w:t>“abertoꢀeꢀfechado”</w:t>
      </w:r>
      <w:r>
        <w:rPr>
          <w:rFonts w:ascii="PNNQSM+Bitstream Vera Serif" w:hAnsi="PNNQSM+Bitstream Vera Serif" w:cs="PNNQSM+Bitstream Vera Serif"/>
          <w:color w:val="000000"/>
          <w:spacing w:val="7"/>
          <w:sz w:val="17"/>
        </w:rPr>
        <w:t>,ꢀeꢀos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41" w:x="366" w:y="1264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293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11.1.ꢀAꢀetapaꢀdeꢀlancesꢀdaꢀsessãoꢀpúblicaꢀteráꢀduraçãoꢀinicialꢀdeꢀquinzeꢀminutos.ꢀApósꢀesseꢀprazo,ꢀoꢀsistema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313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encaminharáꢀ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avisoꢀ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fechamentoꢀ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iminenteꢀ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lances,ꢀ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apósꢀ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transcorreráꢀ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períodoꢀ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atéꢀ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dezꢀ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minutos,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313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362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11.2.ꢀ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Encerradoꢀ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prazoꢀ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previstoꢀ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subitemꢀ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anterior,ꢀ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sistemaꢀ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abriráꢀ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oportunidadeꢀ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autorꢀ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383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ofertaꢀdeꢀvalorꢀmaisꢀbaixoꢀeꢀosꢀdasꢀofertasꢀcomꢀpreçosꢀatéꢀ10%ꢀ(dezꢀporꢀcento)ꢀsuperioresꢀàquelaꢀpossamꢀofertarꢀumꢀlance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383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432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11.3.ꢀCasoꢀoꢀitemꢀemꢀdisputaꢀenvolvaꢀobjetoꢀabrangidoꢀporꢀmargemꢀdeꢀpreferência,ꢀoꢀpercentualꢀreferidoꢀna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452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disposiçãoꢀ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anteriorꢀ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20%,ꢀ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termosꢀ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§ꢀ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6ºꢀ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artigoꢀ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24ꢀ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Instruçãoꢀ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Normativaꢀ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SEGES/MEꢀ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nºꢀ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73,ꢀ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30ꢀ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452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setembroꢀdeꢀ2022,ꢀincluídoꢀpelaꢀInstruçãoꢀNormativaꢀSEGES/MGIꢀnºꢀ79,ꢀdeꢀ12ꢀdeꢀsetembroꢀdeꢀ2024.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501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11.4.ꢀNoꢀprocedimentoꢀdeꢀqueꢀtrataꢀoꢀsubitemꢀsupra,ꢀoꢀlicitanteꢀpoderáꢀoptarꢀporꢀmanterꢀoꢀseuꢀúltimoꢀlance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82" w:x="709" w:y="1522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daꢀetapaꢀaberta,ꢀouꢀporꢀofertarꢀmelhorꢀlance.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55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11.5.ꢀ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havendoꢀ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menosꢀ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trêsꢀ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ofertasꢀ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condiçõesꢀ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definidasꢀ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nesteꢀ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item,ꢀ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poderãoꢀ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autoresꢀ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571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melhoresꢀlancesꢀsubsequentes,ꢀnaꢀordemꢀdeꢀclassificação,ꢀatéꢀoꢀmáximoꢀdeꢀtrês,ꢀoferecerꢀumꢀlanceꢀfinalꢀeꢀfechadoꢀemꢀaté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571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cincoꢀminutos,ꢀoꢀqualꢀseráꢀsigilosoꢀatéꢀoꢀencerramentoꢀdesteꢀprazo.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620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12.ꢀApósꢀoꢀtérminoꢀdosꢀprazosꢀestabelecidosꢀnosꢀsubitensꢀanteriores,ꢀoꢀsistemaꢀordenaráꢀeꢀdivulgaráꢀosꢀlances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99" w:x="366" w:y="164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segundoꢀaꢀordemꢀcrescenteꢀdeꢀvalores.ꢀ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(1040423)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175" w:x="1579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13.ꢀNãoꢀserãoꢀaceitosꢀdoisꢀouꢀmaisꢀlancesꢀdeꢀmesmoꢀvalor,ꢀprevalecendoꢀaqueleꢀqueꢀforꢀrecebidoꢀeꢀregistradoꢀem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67" w:x="366" w:y="4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primeiroꢀlugar.ꢀꢀ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6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14.ꢀDuranteꢀoꢀtranscursoꢀdaꢀsessãoꢀpública,ꢀosꢀlicitantesꢀserãoꢀinformados,ꢀemꢀtempoꢀreal,ꢀdoꢀvalorꢀdoꢀmenor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17" w:x="366" w:y="8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lanceꢀregistrado,ꢀvedadaꢀaꢀidentificaçãoꢀdoꢀlicitante.ꢀꢀ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1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15.ꢀNoꢀcasoꢀdeꢀdesconexãoꢀcomꢀoꢀPregoeiro,ꢀnoꢀdecorrerꢀdaꢀetapaꢀcompetitivaꢀdoꢀPregão,ꢀoꢀsistemaꢀeletrônico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70" w:x="366" w:y="13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6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16.ꢀQuandoꢀaꢀdesconexãoꢀdoꢀsistemaꢀeletrônicoꢀparaꢀoꢀpregoeiroꢀpersistirꢀporꢀtempoꢀsuperiorꢀaꢀdezꢀminutos,ꢀa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8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sessãoꢀpúblicaꢀseráꢀsuspensaꢀeꢀreiniciadaꢀsomenteꢀapósꢀdecorridasꢀvinteꢀeꢀquatroꢀhorasꢀdaꢀcomunicaçãoꢀdoꢀfatoꢀpeloꢀPregoeiro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87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aosꢀparticipantes,ꢀnoꢀsítioꢀeletrônicoꢀutilizadoꢀparaꢀdivulgação.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42" w:x="1579" w:y="237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26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18.ꢀAoꢀfinalꢀdaꢀfaseꢀdeꢀlances,ꢀseráꢀaplicadoꢀoꢀbenefícioꢀdaꢀmargemꢀdeꢀpreferência,ꢀnosꢀtermosꢀdoꢀart.ꢀ26ꢀdaꢀLei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50" w:x="366" w:y="28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315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18.1.ꢀParaꢀprodutosꢀouꢀserviçosꢀabrangidosꢀporꢀmargemꢀdeꢀpreferênciaꢀnormalꢀouꢀadicional,ꢀcasoꢀaꢀproposta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335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deꢀmenorꢀpreçoꢀnãoꢀtenhaꢀporꢀobjetoꢀprodutoꢀouꢀserviçoꢀcontempladoꢀpelaꢀreferidaꢀmargem,ꢀoꢀsistemaꢀautomaticamente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335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indicaráꢀasꢀpropostasꢀdeꢀprodutosꢀouꢀserviçosꢀqueꢀfaçamꢀjusꢀaoꢀdiferencialꢀdeꢀpreço,ꢀpelaꢀordemꢀdeꢀclassificação,ꢀparaꢀfins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335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deꢀaceitaçãoꢀpeloꢀPregoeiro.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405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18.2.ꢀNestasꢀsituações,ꢀaꢀpropostaꢀbeneficiadaꢀpelaꢀaplicaçãoꢀdaꢀmargemꢀdeꢀpreferênciaꢀnormalꢀouꢀadicional,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63" w:x="709" w:y="425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conformeꢀoꢀcaso,ꢀtornar-se-áꢀaꢀpropostaꢀclassificadaꢀemꢀprimeiroꢀlugar.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454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19.ꢀEmꢀrelaçãoꢀaꢀitensꢀnãoꢀexclusivosꢀparaꢀparticipaçãoꢀdeꢀmicroempresasꢀeꢀempresasꢀdeꢀpequenoꢀporte,ꢀuma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74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vezꢀ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encerradaꢀ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etapaꢀ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lances,ꢀ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efetivadaꢀ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verificaçãoꢀ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automática,ꢀ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juntoꢀ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Receitaꢀ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Federal,ꢀ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porteꢀ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entidade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74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empresarial.ꢀ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sistemaꢀ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identificaráꢀ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colunaꢀ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própriaꢀ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microempresasꢀ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empresasꢀ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pequenoꢀ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porteꢀ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participantes,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74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procedendoꢀàꢀcomparaçãoꢀcomꢀosꢀvaloresꢀdaꢀprimeiraꢀcolocada,ꢀseꢀestaꢀforꢀempresaꢀdeꢀmaiorꢀporte,ꢀassimꢀcomoꢀdasꢀdemais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74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classificadas,ꢀparaꢀoꢀfimꢀdeꢀaplicar-seꢀoꢀdispostoꢀnosꢀarts.ꢀ44ꢀeꢀ45ꢀdaꢀLeiꢀComplementarꢀnºꢀ123,ꢀdeꢀ2006,ꢀregulamentadaꢀpelo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74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Decretoꢀnºꢀ8.538,ꢀdeꢀ2015.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585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19.1.ꢀ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houverꢀ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beneficiadasꢀ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margensꢀ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preferência,ꢀ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apenasꢀ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valerꢀ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605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critérioꢀdeꢀdesempateꢀprevistoꢀnosꢀarts.ꢀ44ꢀeꢀ45ꢀdaꢀLeiꢀComplementarꢀnºꢀ123,ꢀdeꢀ2006,ꢀasꢀpropostasꢀdeꢀmicroempresasꢀe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605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empresasꢀdeꢀ</w:t>
      </w:r>
      <w:r>
        <w:rPr>
          <w:rFonts w:ascii="Times New Roman"/>
          <w:color w:val="000000"/>
          <w:spacing w:val="-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pequenoꢀporteꢀ</w:t>
      </w:r>
      <w:r>
        <w:rPr>
          <w:rFonts w:ascii="Times New Roman"/>
          <w:color w:val="000000"/>
          <w:spacing w:val="-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queꢀtambémꢀ</w:t>
      </w:r>
      <w:r>
        <w:rPr>
          <w:rFonts w:ascii="Times New Roman"/>
          <w:color w:val="000000"/>
          <w:spacing w:val="-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fizeremꢀjusꢀ</w:t>
      </w:r>
      <w:r>
        <w:rPr>
          <w:rFonts w:ascii="Times New Roman"/>
          <w:color w:val="000000"/>
          <w:spacing w:val="-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àsꢀmargensꢀ</w:t>
      </w:r>
      <w:r>
        <w:rPr>
          <w:rFonts w:ascii="Times New Roman"/>
          <w:color w:val="000000"/>
          <w:spacing w:val="-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preferênciaꢀ(art.ꢀ</w:t>
      </w:r>
      <w:r>
        <w:rPr>
          <w:rFonts w:ascii="Times New Roman"/>
          <w:color w:val="000000"/>
          <w:spacing w:val="-1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5º,ꢀ§9º,ꢀ</w:t>
      </w:r>
      <w:r>
        <w:rPr>
          <w:rFonts w:ascii="Times New Roman"/>
          <w:color w:val="000000"/>
          <w:spacing w:val="-2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6"/>
          <w:sz w:val="17"/>
        </w:rPr>
        <w:t>I,ꢀdoꢀ</w:t>
      </w:r>
      <w:r>
        <w:rPr>
          <w:rFonts w:ascii="Times New Roman"/>
          <w:color w:val="000000"/>
          <w:spacing w:val="-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Decretoꢀnºꢀ</w:t>
      </w:r>
      <w:r>
        <w:rPr>
          <w:rFonts w:ascii="Times New Roman"/>
          <w:color w:val="000000"/>
          <w:spacing w:val="-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8538,ꢀ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7" w:x="709" w:y="646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2015).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675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19.2.ꢀOꢀparâmetroꢀparaꢀoꢀempateꢀficto,ꢀnesseꢀcaso,ꢀconsistiráꢀnoꢀpreçoꢀofertadoꢀpelaꢀfornecedoraꢀclassificada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36" w:x="709" w:y="695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emꢀprimeiroꢀlugarꢀemꢀrazãoꢀdaꢀaplicaçãoꢀdaꢀmargemꢀdeꢀpreferência.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724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19.3.ꢀNessasꢀcondições,ꢀasꢀpropostasꢀdeꢀmicroempresasꢀeꢀempresasꢀdeꢀpequenoꢀporteꢀqueꢀseꢀencontraremꢀna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744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faixaꢀdeꢀatéꢀ5%ꢀ(cincoꢀporꢀcento)ꢀacimaꢀdaꢀmelhorꢀpropostaꢀouꢀmelhorꢀlanceꢀserãoꢀconsideradasꢀempatadasꢀcomꢀaꢀprimeira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744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colocada.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793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19.4.ꢀAꢀmelhorꢀclassificadaꢀnosꢀtermosꢀdoꢀsubitemꢀanteriorꢀteráꢀoꢀdireitoꢀdeꢀencaminharꢀumaꢀúltimaꢀoferta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814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paraꢀdesempate,ꢀobrigatoriamenteꢀemꢀvalorꢀinferiorꢀaoꢀdaꢀprimeiraꢀcolocada,ꢀnoꢀprazoꢀdeꢀ5ꢀ(cinco)ꢀminutosꢀcontrolados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814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peloꢀsistema,ꢀcontadosꢀapósꢀaꢀcomunicaçãoꢀautomáticaꢀparaꢀtanto.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863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19.5.ꢀCasoꢀaꢀmicroempresaꢀouꢀaꢀempresaꢀdeꢀpequenoꢀporteꢀmelhorꢀclassificadaꢀdesistaꢀouꢀnãoꢀseꢀmanifeste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883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noꢀprazoꢀestabelecido,ꢀserãoꢀconvocadasꢀasꢀdemaisꢀlicitantesꢀmicroempresaꢀeꢀempresaꢀdeꢀpequenoꢀporteꢀqueꢀseꢀencontrem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883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naqueleꢀ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intervaloꢀ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5%ꢀ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(cincoꢀ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cento),ꢀ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ordemꢀ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classificação,ꢀ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exercícioꢀ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mesmoꢀ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direito,ꢀ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883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estabelecidoꢀnoꢀsubitemꢀanterior.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953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19.6.ꢀNoꢀcasoꢀdeꢀequivalênciaꢀdosꢀvaloresꢀapresentadosꢀpelasꢀmicroempresasꢀeꢀempresasꢀdeꢀpequenoꢀporte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973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encontremꢀ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intervalosꢀ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estabelecidosꢀ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subitensꢀ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anteriores,ꢀ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realizadoꢀ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sorteioꢀ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entreꢀ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elasꢀ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973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identifiqueꢀaquelaꢀqueꢀprimeiroꢀpoderáꢀapresentarꢀmelhorꢀoferta.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023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20.ꢀ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obtençãoꢀ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benefícioꢀ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refereꢀ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itemꢀ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anteriorꢀ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ficaꢀ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limitadaꢀ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microempresasꢀ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43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pequenoꢀporteꢀque,ꢀnoꢀano-calendárioꢀdeꢀrealizaçãoꢀdaꢀlicitação,ꢀaindaꢀnãoꢀtenhamꢀcelebradoꢀcontratosꢀcomꢀaꢀAdministração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43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Públicaꢀ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cujosꢀ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valoresꢀ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somadosꢀ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extrapolemꢀ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receitaꢀ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brutaꢀ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máximaꢀ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admitidaꢀ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finsꢀ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enquadramentoꢀ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43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pequenoꢀporte.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113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20.1.ꢀSóꢀpoderáꢀhaverꢀempateꢀentreꢀpropostasꢀiguaisꢀ(nãoꢀseguidasꢀdeꢀlances),ꢀouꢀentreꢀlancesꢀfinaisꢀdaꢀfase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62" w:x="709" w:y="1133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fechadaꢀdoꢀmodoꢀdeꢀdisputaꢀabertoꢀeꢀfechado.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162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24"/>
        <w:widowControl w:val="off"/>
        <w:autoSpaceDE w:val="off"/>
        <w:autoSpaceDN w:val="off"/>
        <w:spacing w:before="0" w:after="0" w:line="199" w:lineRule="exact"/>
        <w:ind w:left="1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24"/>
        <w:widowControl w:val="off"/>
        <w:autoSpaceDE w:val="off"/>
        <w:autoSpaceDN w:val="off"/>
        <w:spacing w:before="90" w:after="0" w:line="199" w:lineRule="exact"/>
        <w:ind w:left="5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1.1.ꢀ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disputaꢀ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final,ꢀ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hipóteseꢀ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empatadosꢀ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novaꢀ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ato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24"/>
        <w:widowControl w:val="off"/>
        <w:autoSpaceDE w:val="off"/>
        <w:autoSpaceDN w:val="off"/>
        <w:spacing w:before="4" w:after="0" w:line="199" w:lineRule="exact"/>
        <w:ind w:left="4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contínuoꢀàꢀclassificação;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24"/>
        <w:widowControl w:val="off"/>
        <w:autoSpaceDE w:val="off"/>
        <w:autoSpaceDN w:val="off"/>
        <w:spacing w:before="90" w:after="0" w:line="199" w:lineRule="exact"/>
        <w:ind w:left="5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1.2.ꢀavaliaçãoꢀdoꢀdesempenhoꢀcontratualꢀprévioꢀdosꢀlicitantes,ꢀparaꢀaꢀqualꢀdeverãoꢀpreferencialmenteꢀser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24"/>
        <w:widowControl w:val="off"/>
        <w:autoSpaceDE w:val="off"/>
        <w:autoSpaceDN w:val="off"/>
        <w:spacing w:before="4" w:after="0" w:line="199" w:lineRule="exact"/>
        <w:ind w:left="4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utilizadosꢀregistrosꢀcadastraisꢀparaꢀefeitoꢀdeꢀatestoꢀdeꢀcumprimentoꢀdeꢀobrigaçõesꢀprevistosꢀnestaꢀLei;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24"/>
        <w:widowControl w:val="off"/>
        <w:autoSpaceDE w:val="off"/>
        <w:autoSpaceDN w:val="off"/>
        <w:spacing w:before="90" w:after="0" w:line="199" w:lineRule="exact"/>
        <w:ind w:left="5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1.3.ꢀ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desenvolvimentoꢀ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açõesꢀ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equidadeꢀ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entreꢀ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homensꢀ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mulheresꢀ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ambienteꢀ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24"/>
        <w:widowControl w:val="off"/>
        <w:autoSpaceDE w:val="off"/>
        <w:autoSpaceDN w:val="off"/>
        <w:spacing w:before="4" w:after="0" w:line="199" w:lineRule="exact"/>
        <w:ind w:left="4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trabalho,ꢀconformeꢀregulamento;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24"/>
        <w:widowControl w:val="off"/>
        <w:autoSpaceDE w:val="off"/>
        <w:autoSpaceDN w:val="off"/>
        <w:spacing w:before="90" w:after="0" w:line="199" w:lineRule="exact"/>
        <w:ind w:left="5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1.4.ꢀ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desenvolvimentoꢀ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programaꢀ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integridade,ꢀ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conformeꢀ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orientaçõesꢀ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órgãosꢀ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24"/>
        <w:widowControl w:val="off"/>
        <w:autoSpaceDE w:val="off"/>
        <w:autoSpaceDN w:val="off"/>
        <w:spacing w:before="4" w:after="0" w:line="199" w:lineRule="exact"/>
        <w:ind w:left="4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controle.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24"/>
        <w:widowControl w:val="off"/>
        <w:autoSpaceDE w:val="off"/>
        <w:autoSpaceDN w:val="off"/>
        <w:spacing w:before="90" w:after="0" w:line="199" w:lineRule="exact"/>
        <w:ind w:left="1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2.ꢀ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Persistindoꢀ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empate,ꢀ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asseguradaꢀ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preferência,ꢀ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sucessivamente,ꢀ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bensꢀ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serviçosꢀ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produzidosꢀ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2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prestadosꢀpor: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94" w:y="1191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94" w:y="1240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94" w:y="128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94" w:y="1339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66" w:y="1388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94" w:y="1437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94" w:y="14376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94" w:y="14376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4" w:x="2103" w:y="1437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2.1.ꢀempresasꢀestabelecidasꢀnoꢀterritórioꢀdoꢀEstadoꢀdeꢀRoraima;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88" w:x="2103" w:y="1466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2.2.ꢀempresasꢀbrasileiras;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68" w:x="2103" w:y="1495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94" w:y="1524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NNQSM+Bitstream Vera Serif"/>
          <w:color w:val="000000"/>
          <w:spacing w:val="0"/>
          <w:sz w:val="17"/>
        </w:rPr>
        <w:t>2</w:t>
      </w:r>
      <w:r>
        <w:rPr/>
        <w:fldChar w:fldCharType="end"/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94" w:y="15243"/>
        <w:widowControl w:val="off"/>
        <w:autoSpaceDE w:val="off"/>
        <w:autoSpaceDN w:val="off"/>
        <w:spacing w:before="5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ee"/>
          <w:spacing w:val="0"/>
          <w:sz w:val="17"/>
          <w:u w:val="single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52" w:x="2103" w:y="1524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2.4.ꢀempresasꢀqueꢀcomprovemꢀaꢀpráticaꢀdeꢀmitigação,ꢀnosꢀtermosꢀdaꢀ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PNNQSM+Bitstream Vera Serif" w:hAnsi="PNNQSM+Bitstream Vera Serif" w:cs="PNNQSM+Bitstream Vera Serif"/>
          <w:color w:val="0000ee"/>
          <w:spacing w:val="2"/>
          <w:sz w:val="17"/>
          <w:u w:val="single"/>
        </w:rPr>
        <w:t>Leiꢀnºꢀ12.187,ꢀdeꢀ29ꢀdeꢀdezembroꢀde</w:t>
      </w:r>
      <w:r>
        <w:rPr/>
        <w:fldChar w:fldCharType="end"/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52" w:x="2103" w:y="15243"/>
        <w:widowControl w:val="off"/>
        <w:autoSpaceDE w:val="off"/>
        <w:autoSpaceDN w:val="off"/>
        <w:spacing w:before="3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ee"/>
          <w:spacing w:val="1"/>
          <w:sz w:val="17"/>
          <w:u w:val="single"/>
        </w:rPr>
        <w:t>009</w:t>
      </w:r>
      <w:r>
        <w:rPr>
          <w:rFonts w:ascii="PNNQSM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573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23.ꢀEsgotadosꢀtodosꢀosꢀdemaisꢀcritériosꢀdeꢀdesempateꢀprevistosꢀemꢀlei,ꢀaꢀescolhaꢀdoꢀlicitanteꢀvencedorꢀocorrerá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69" w:x="366" w:y="1593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porꢀsorteio,ꢀemꢀatoꢀpúblico,ꢀparaꢀoꢀqualꢀtodosꢀosꢀlicitantesꢀserãoꢀconvocados,ꢀvedadoꢀqualquerꢀoutroꢀprocesso.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622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24.ꢀ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Encerradaꢀ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etapaꢀ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envioꢀ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lancesꢀ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sessãoꢀ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pública,ꢀ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hipóteseꢀ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primeiroꢀ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colocado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579" w:x="366" w:y="1643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permanecerꢀacimaꢀdoꢀp</w:t>
      </w:r>
      <w:r>
        <w:rPr>
          <w:rFonts w:ascii="Arial"/>
          <w:color w:val="bebebe"/>
          <w:spacing w:val="-49"/>
          <w:sz w:val="20"/>
        </w:rPr>
        <w:t>E</w:t>
      </w:r>
      <w:r>
        <w:rPr>
          <w:rFonts w:ascii="PNNQSM+Bitstream Vera Serif"/>
          <w:color w:val="000000"/>
          <w:spacing w:val="-32"/>
          <w:sz w:val="17"/>
        </w:rPr>
        <w:t>r</w:t>
      </w:r>
      <w:r>
        <w:rPr>
          <w:rFonts w:ascii="Arial"/>
          <w:color w:val="bebebe"/>
          <w:spacing w:val="-78"/>
          <w:sz w:val="20"/>
        </w:rPr>
        <w:t>d</w:t>
      </w:r>
      <w:r>
        <w:rPr>
          <w:rFonts w:ascii="PNNQSM+Bitstream Vera Serif"/>
          <w:color w:val="000000"/>
          <w:spacing w:val="-22"/>
          <w:sz w:val="17"/>
        </w:rPr>
        <w:t>e</w:t>
      </w:r>
      <w:r>
        <w:rPr>
          <w:rFonts w:ascii="Arial"/>
          <w:color w:val="bebebe"/>
          <w:spacing w:val="-21"/>
          <w:sz w:val="20"/>
        </w:rPr>
        <w:t>i</w:t>
      </w:r>
      <w:r>
        <w:rPr>
          <w:rFonts w:ascii="PNNQSM+Bitstream Vera Serif" w:hAnsi="PNNQSM+Bitstream Vera Serif" w:cs="PNNQSM+Bitstream Vera Serif"/>
          <w:color w:val="000000"/>
          <w:spacing w:val="-74"/>
          <w:sz w:val="17"/>
        </w:rPr>
        <w:t>ç</w:t>
      </w:r>
      <w:r>
        <w:rPr>
          <w:rFonts w:ascii="Arial"/>
          <w:color w:val="bebebe"/>
          <w:spacing w:val="0"/>
          <w:sz w:val="20"/>
        </w:rPr>
        <w:t>ta</w:t>
      </w:r>
      <w:r>
        <w:rPr>
          <w:rFonts w:ascii="PNNQSM+Bitstream Vera Serif"/>
          <w:color w:val="000000"/>
          <w:spacing w:val="-10"/>
          <w:sz w:val="17"/>
        </w:rPr>
        <w:t>o</w:t>
      </w:r>
      <w:r>
        <w:rPr>
          <w:rFonts w:ascii="Arial"/>
          <w:color w:val="bebebe"/>
          <w:spacing w:val="-34"/>
          <w:sz w:val="20"/>
        </w:rPr>
        <w:t>l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ꢀm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áx</w:t>
      </w:r>
      <w:r>
        <w:rPr>
          <w:rFonts w:ascii="Arial"/>
          <w:color w:val="bebebe"/>
          <w:spacing w:val="-58"/>
          <w:sz w:val="20"/>
        </w:rPr>
        <w:t>L</w:t>
      </w:r>
      <w:r>
        <w:rPr>
          <w:rFonts w:ascii="PNNQSM+Bitstream Vera Serif"/>
          <w:color w:val="000000"/>
          <w:spacing w:val="0"/>
          <w:sz w:val="17"/>
        </w:rPr>
        <w:t>im</w:t>
      </w:r>
      <w:r>
        <w:rPr>
          <w:rFonts w:ascii="Arial"/>
          <w:color w:val="bebebe"/>
          <w:spacing w:val="0"/>
          <w:sz w:val="20"/>
        </w:rPr>
        <w:t>ici</w:t>
      </w:r>
      <w:r>
        <w:rPr>
          <w:rFonts w:ascii="PNNQSM+Bitstream Vera Serif"/>
          <w:color w:val="000000"/>
          <w:spacing w:val="-73"/>
          <w:sz w:val="17"/>
        </w:rPr>
        <w:t>o</w:t>
      </w:r>
      <w:r>
        <w:rPr>
          <w:rFonts w:ascii="Arial"/>
          <w:color w:val="bebebe"/>
          <w:spacing w:val="0"/>
          <w:sz w:val="20"/>
        </w:rPr>
        <w:t>ta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ꢀd</w:t>
      </w:r>
      <w:r>
        <w:rPr>
          <w:rFonts w:ascii="Arial" w:hAnsi="Arial" w:cs="Arial"/>
          <w:color w:val="bebebe"/>
          <w:spacing w:val="-25"/>
          <w:sz w:val="20"/>
        </w:rPr>
        <w:t>ç</w:t>
      </w:r>
      <w:r>
        <w:rPr>
          <w:rFonts w:ascii="PNNQSM+Bitstream Vera Serif"/>
          <w:color w:val="000000"/>
          <w:spacing w:val="-76"/>
          <w:sz w:val="17"/>
        </w:rPr>
        <w:t>e</w:t>
      </w:r>
      <w:r>
        <w:rPr>
          <w:rFonts w:ascii="Arial" w:hAnsi="Arial" w:cs="Arial"/>
          <w:color w:val="bebebe"/>
          <w:spacing w:val="-34"/>
          <w:sz w:val="20"/>
        </w:rPr>
        <w:t>ã</w:t>
      </w:r>
      <w:r>
        <w:rPr>
          <w:rFonts w:ascii="PNNQSM+Bitstream Vera Serif"/>
          <w:color w:val="000000"/>
          <w:spacing w:val="-29"/>
          <w:sz w:val="17"/>
        </w:rPr>
        <w:t>f</w:t>
      </w:r>
      <w:r>
        <w:rPr>
          <w:rFonts w:ascii="Arial"/>
          <w:color w:val="bebebe"/>
          <w:spacing w:val="-82"/>
          <w:sz w:val="20"/>
        </w:rPr>
        <w:t>o</w:t>
      </w:r>
      <w:r>
        <w:rPr>
          <w:rFonts w:ascii="PNNQSM+Bitstream Vera Serif"/>
          <w:color w:val="000000"/>
          <w:spacing w:val="0"/>
          <w:sz w:val="17"/>
        </w:rPr>
        <w:t>in</w:t>
      </w:r>
      <w:r>
        <w:rPr>
          <w:rFonts w:ascii="Arial"/>
          <w:color w:val="bebebe"/>
          <w:spacing w:val="-84"/>
          <w:sz w:val="20"/>
        </w:rPr>
        <w:t>9</w:t>
      </w:r>
      <w:r>
        <w:rPr>
          <w:rFonts w:ascii="PNNQSM+Bitstream Vera Serif"/>
          <w:color w:val="000000"/>
          <w:spacing w:val="0"/>
          <w:sz w:val="17"/>
        </w:rPr>
        <w:t>id</w:t>
      </w:r>
      <w:r>
        <w:rPr>
          <w:rFonts w:ascii="Arial"/>
          <w:color w:val="bebebe"/>
          <w:spacing w:val="-31"/>
          <w:sz w:val="20"/>
        </w:rPr>
        <w:t>0</w:t>
      </w:r>
      <w:r>
        <w:rPr>
          <w:rFonts w:ascii="PNNQSM+Bitstream Vera Serif"/>
          <w:color w:val="000000"/>
          <w:spacing w:val="-71"/>
          <w:sz w:val="17"/>
        </w:rPr>
        <w:t>o</w:t>
      </w:r>
      <w:r>
        <w:rPr>
          <w:rFonts w:ascii="Arial"/>
          <w:color w:val="bebebe"/>
          <w:spacing w:val="-39"/>
          <w:sz w:val="20"/>
        </w:rPr>
        <w:t>0</w:t>
      </w:r>
      <w:r>
        <w:rPr>
          <w:rFonts w:ascii="PNNQSM+Bitstream Vera Serif" w:hAnsi="PNNQSM+Bitstream Vera Serif" w:cs="PNNQSM+Bitstream Vera Serif"/>
          <w:color w:val="000000"/>
          <w:spacing w:val="-15"/>
          <w:sz w:val="17"/>
        </w:rPr>
        <w:t>ꢀ</w:t>
      </w:r>
      <w:r>
        <w:rPr>
          <w:rFonts w:ascii="Arial"/>
          <w:color w:val="bebebe"/>
          <w:spacing w:val="-91"/>
          <w:sz w:val="20"/>
        </w:rPr>
        <w:t>1</w:t>
      </w:r>
      <w:r>
        <w:rPr>
          <w:rFonts w:ascii="PNNQSM+Bitstream Vera Serif"/>
          <w:color w:val="000000"/>
          <w:spacing w:val="-18"/>
          <w:sz w:val="17"/>
        </w:rPr>
        <w:t>p</w:t>
      </w:r>
      <w:r>
        <w:rPr>
          <w:rFonts w:ascii="Arial"/>
          <w:color w:val="bebebe"/>
          <w:spacing w:val="-92"/>
          <w:sz w:val="20"/>
        </w:rPr>
        <w:t>5</w:t>
      </w:r>
      <w:r>
        <w:rPr>
          <w:rFonts w:ascii="PNNQSM+Bitstream Vera Serif"/>
          <w:color w:val="000000"/>
          <w:spacing w:val="0"/>
          <w:sz w:val="17"/>
        </w:rPr>
        <w:t>ar</w:t>
      </w:r>
      <w:r>
        <w:rPr>
          <w:rFonts w:ascii="Arial"/>
          <w:color w:val="bebebe"/>
          <w:spacing w:val="-31"/>
          <w:sz w:val="20"/>
        </w:rPr>
        <w:t>(</w:t>
      </w:r>
      <w:r>
        <w:rPr>
          <w:rFonts w:ascii="PNNQSM+Bitstream Vera Serif"/>
          <w:color w:val="000000"/>
          <w:spacing w:val="-71"/>
          <w:sz w:val="17"/>
        </w:rPr>
        <w:t>a</w:t>
      </w:r>
      <w:r>
        <w:rPr>
          <w:rFonts w:ascii="Arial"/>
          <w:color w:val="bebebe"/>
          <w:spacing w:val="-40"/>
          <w:sz w:val="20"/>
        </w:rPr>
        <w:t>1</w:t>
      </w:r>
      <w:r>
        <w:rPr>
          <w:rFonts w:ascii="PNNQSM+Bitstream Vera Serif" w:hAnsi="PNNQSM+Bitstream Vera Serif" w:cs="PNNQSM+Bitstream Vera Serif"/>
          <w:color w:val="000000"/>
          <w:spacing w:val="-14"/>
          <w:sz w:val="17"/>
        </w:rPr>
        <w:t>ꢀ</w:t>
      </w:r>
      <w:r>
        <w:rPr>
          <w:rFonts w:ascii="Arial"/>
          <w:color w:val="bebebe"/>
          <w:spacing w:val="-92"/>
          <w:sz w:val="20"/>
        </w:rPr>
        <w:t>0</w:t>
      </w:r>
      <w:r>
        <w:rPr>
          <w:rFonts w:ascii="PNNQSM+Bitstream Vera Serif"/>
          <w:color w:val="000000"/>
          <w:spacing w:val="-10"/>
          <w:sz w:val="17"/>
        </w:rPr>
        <w:t>a</w:t>
      </w:r>
      <w:r>
        <w:rPr>
          <w:rFonts w:ascii="Arial"/>
          <w:color w:val="bebebe"/>
          <w:spacing w:val="-101"/>
          <w:sz w:val="20"/>
        </w:rPr>
        <w:t>4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ꢀc</w:t>
      </w:r>
      <w:r>
        <w:rPr>
          <w:rFonts w:ascii="Arial"/>
          <w:color w:val="bebebe"/>
          <w:spacing w:val="-57"/>
          <w:sz w:val="20"/>
        </w:rPr>
        <w:t>0</w:t>
      </w:r>
      <w:r>
        <w:rPr>
          <w:rFonts w:ascii="PNNQSM+Bitstream Vera Serif"/>
          <w:color w:val="000000"/>
          <w:spacing w:val="-46"/>
          <w:sz w:val="17"/>
        </w:rPr>
        <w:t>o</w:t>
      </w:r>
      <w:r>
        <w:rPr>
          <w:rFonts w:ascii="Arial"/>
          <w:color w:val="bebebe"/>
          <w:spacing w:val="-65"/>
          <w:sz w:val="20"/>
        </w:rPr>
        <w:t>4</w:t>
      </w:r>
      <w:r>
        <w:rPr>
          <w:rFonts w:ascii="PNNQSM+Bitstream Vera Serif"/>
          <w:color w:val="000000"/>
          <w:spacing w:val="-45"/>
          <w:sz w:val="17"/>
        </w:rPr>
        <w:t>n</w:t>
      </w:r>
      <w:r>
        <w:rPr>
          <w:rFonts w:ascii="Arial"/>
          <w:color w:val="bebebe"/>
          <w:spacing w:val="-66"/>
          <w:sz w:val="20"/>
        </w:rPr>
        <w:t>2</w:t>
      </w:r>
      <w:r>
        <w:rPr>
          <w:rFonts w:ascii="PNNQSM+Bitstream Vera Serif"/>
          <w:color w:val="000000"/>
          <w:spacing w:val="-2"/>
          <w:sz w:val="17"/>
        </w:rPr>
        <w:t>t</w:t>
      </w:r>
      <w:r>
        <w:rPr>
          <w:rFonts w:ascii="Arial"/>
          <w:color w:val="bebebe"/>
          <w:spacing w:val="-108"/>
          <w:sz w:val="20"/>
        </w:rPr>
        <w:t>3</w:t>
      </w:r>
      <w:r>
        <w:rPr>
          <w:rFonts w:ascii="PNNQSM+Bitstream Vera Serif"/>
          <w:color w:val="000000"/>
          <w:spacing w:val="0"/>
          <w:sz w:val="17"/>
        </w:rPr>
        <w:t>ra</w:t>
      </w:r>
      <w:r>
        <w:rPr>
          <w:rFonts w:ascii="Arial"/>
          <w:color w:val="bebebe"/>
          <w:spacing w:val="9"/>
          <w:sz w:val="20"/>
        </w:rPr>
        <w:t>)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tação,</w:t>
      </w:r>
      <w:r>
        <w:rPr>
          <w:rFonts w:ascii="Arial"/>
          <w:color w:val="bebebe"/>
          <w:spacing w:val="-99"/>
          <w:sz w:val="20"/>
        </w:rPr>
        <w:t>S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ꢀo</w:t>
      </w:r>
      <w:r>
        <w:rPr>
          <w:rFonts w:ascii="Arial"/>
          <w:color w:val="bebebe"/>
          <w:spacing w:val="-70"/>
          <w:sz w:val="20"/>
        </w:rPr>
        <w:t>E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ꢀp</w:t>
      </w:r>
      <w:r>
        <w:rPr>
          <w:rFonts w:ascii="Arial"/>
          <w:color w:val="bebebe"/>
          <w:spacing w:val="0"/>
          <w:sz w:val="20"/>
        </w:rPr>
        <w:t>I</w:t>
      </w:r>
      <w:r>
        <w:rPr>
          <w:rFonts w:ascii="Arial"/>
          <w:color w:val="bebebe"/>
          <w:spacing w:val="-12"/>
          <w:sz w:val="20"/>
        </w:rPr>
        <w:t xml:space="preserve"> </w:t>
      </w:r>
      <w:r>
        <w:rPr>
          <w:rFonts w:ascii="PNNQSM+Bitstream Vera Serif"/>
          <w:color w:val="000000"/>
          <w:spacing w:val="-69"/>
          <w:sz w:val="17"/>
        </w:rPr>
        <w:t>r</w:t>
      </w:r>
      <w:r>
        <w:rPr>
          <w:rFonts w:ascii="Arial"/>
          <w:color w:val="bebebe"/>
          <w:spacing w:val="-41"/>
          <w:sz w:val="20"/>
        </w:rPr>
        <w:t>0</w:t>
      </w:r>
      <w:r>
        <w:rPr>
          <w:rFonts w:ascii="PNNQSM+Bitstream Vera Serif"/>
          <w:color w:val="000000"/>
          <w:spacing w:val="-59"/>
          <w:sz w:val="17"/>
        </w:rPr>
        <w:t>e</w:t>
      </w:r>
      <w:r>
        <w:rPr>
          <w:rFonts w:ascii="Arial"/>
          <w:color w:val="bebebe"/>
          <w:spacing w:val="-51"/>
          <w:sz w:val="20"/>
        </w:rPr>
        <w:t>0</w:t>
      </w:r>
      <w:r>
        <w:rPr>
          <w:rFonts w:ascii="PNNQSM+Bitstream Vera Serif"/>
          <w:color w:val="000000"/>
          <w:spacing w:val="-58"/>
          <w:sz w:val="17"/>
        </w:rPr>
        <w:t>g</w:t>
      </w:r>
      <w:r>
        <w:rPr>
          <w:rFonts w:ascii="Arial"/>
          <w:color w:val="bebebe"/>
          <w:spacing w:val="-53"/>
          <w:sz w:val="20"/>
        </w:rPr>
        <w:t>0</w:t>
      </w:r>
      <w:r>
        <w:rPr>
          <w:rFonts w:ascii="PNNQSM+Bitstream Vera Serif"/>
          <w:color w:val="000000"/>
          <w:spacing w:val="-50"/>
          <w:sz w:val="17"/>
        </w:rPr>
        <w:t>o</w:t>
      </w:r>
      <w:r>
        <w:rPr>
          <w:rFonts w:ascii="Arial"/>
          <w:color w:val="bebebe"/>
          <w:spacing w:val="-61"/>
          <w:sz w:val="20"/>
        </w:rPr>
        <w:t>0</w:t>
      </w:r>
      <w:r>
        <w:rPr>
          <w:rFonts w:ascii="PNNQSM+Bitstream Vera Serif"/>
          <w:color w:val="000000"/>
          <w:spacing w:val="-40"/>
          <w:sz w:val="17"/>
        </w:rPr>
        <w:t>e</w:t>
      </w:r>
      <w:r>
        <w:rPr>
          <w:rFonts w:ascii="Arial"/>
          <w:color w:val="bebebe"/>
          <w:spacing w:val="-71"/>
          <w:sz w:val="20"/>
        </w:rPr>
        <w:t>1</w:t>
      </w:r>
      <w:r>
        <w:rPr>
          <w:rFonts w:ascii="PNNQSM+Bitstream Vera Serif"/>
          <w:color w:val="000000"/>
          <w:spacing w:val="0"/>
          <w:sz w:val="17"/>
        </w:rPr>
        <w:t>ir</w:t>
      </w:r>
      <w:r>
        <w:rPr>
          <w:rFonts w:ascii="Arial"/>
          <w:color w:val="bebebe"/>
          <w:spacing w:val="-45"/>
          <w:sz w:val="20"/>
        </w:rPr>
        <w:t>7</w:t>
      </w:r>
      <w:r>
        <w:rPr>
          <w:rFonts w:ascii="PNNQSM+Bitstream Vera Serif"/>
          <w:color w:val="000000"/>
          <w:spacing w:val="-57"/>
          <w:sz w:val="17"/>
        </w:rPr>
        <w:t>o</w:t>
      </w:r>
      <w:r>
        <w:rPr>
          <w:rFonts w:ascii="Arial"/>
          <w:color w:val="bebebe"/>
          <w:spacing w:val="-53"/>
          <w:sz w:val="20"/>
        </w:rPr>
        <w:t>9</w:t>
      </w:r>
      <w:r>
        <w:rPr>
          <w:rFonts w:ascii="PNNQSM+Bitstream Vera Serif" w:hAnsi="PNNQSM+Bitstream Vera Serif" w:cs="PNNQSM+Bitstream Vera Serif"/>
          <w:color w:val="000000"/>
          <w:spacing w:val="-1"/>
          <w:sz w:val="17"/>
        </w:rPr>
        <w:t>ꢀ</w:t>
      </w:r>
      <w:r>
        <w:rPr>
          <w:rFonts w:ascii="Arial"/>
          <w:color w:val="bebebe"/>
          <w:spacing w:val="-61"/>
          <w:sz w:val="20"/>
        </w:rPr>
        <w:t>-</w:t>
      </w:r>
      <w:r>
        <w:rPr>
          <w:rFonts w:ascii="PNNQSM+Bitstream Vera Serif"/>
          <w:color w:val="000000"/>
          <w:spacing w:val="-48"/>
          <w:sz w:val="17"/>
        </w:rPr>
        <w:t>p</w:t>
      </w:r>
      <w:r>
        <w:rPr>
          <w:rFonts w:ascii="Arial"/>
          <w:color w:val="bebebe"/>
          <w:spacing w:val="-62"/>
          <w:sz w:val="20"/>
        </w:rPr>
        <w:t>3</w:t>
      </w:r>
      <w:r>
        <w:rPr>
          <w:rFonts w:ascii="PNNQSM+Bitstream Vera Serif"/>
          <w:color w:val="000000"/>
          <w:spacing w:val="-40"/>
          <w:sz w:val="17"/>
        </w:rPr>
        <w:t>o</w:t>
      </w:r>
      <w:r>
        <w:rPr>
          <w:rFonts w:ascii="Arial"/>
          <w:color w:val="bebebe"/>
          <w:spacing w:val="-70"/>
          <w:sz w:val="20"/>
        </w:rPr>
        <w:t>4</w:t>
      </w:r>
      <w:r>
        <w:rPr>
          <w:rFonts w:ascii="PNNQSM+Bitstream Vera Serif"/>
          <w:color w:val="000000"/>
          <w:spacing w:val="-38"/>
          <w:sz w:val="17"/>
        </w:rPr>
        <w:t>d</w:t>
      </w:r>
      <w:r>
        <w:rPr>
          <w:rFonts w:ascii="Arial"/>
          <w:color w:val="bebebe"/>
          <w:spacing w:val="-16"/>
          <w:sz w:val="20"/>
        </w:rPr>
        <w:t>.</w:t>
      </w:r>
      <w:r>
        <w:rPr>
          <w:rFonts w:ascii="PNNQSM+Bitstream Vera Serif"/>
          <w:color w:val="000000"/>
          <w:spacing w:val="-84"/>
          <w:sz w:val="17"/>
        </w:rPr>
        <w:t>e</w:t>
      </w:r>
      <w:r>
        <w:rPr>
          <w:rFonts w:ascii="Arial"/>
          <w:color w:val="bebebe"/>
          <w:spacing w:val="-26"/>
          <w:sz w:val="20"/>
        </w:rPr>
        <w:t>2</w:t>
      </w:r>
      <w:r>
        <w:rPr>
          <w:rFonts w:ascii="PNNQSM+Bitstream Vera Serif"/>
          <w:color w:val="000000"/>
          <w:spacing w:val="-55"/>
          <w:sz w:val="17"/>
        </w:rPr>
        <w:t>r</w:t>
      </w:r>
      <w:r>
        <w:rPr>
          <w:rFonts w:ascii="Arial"/>
          <w:color w:val="bebebe"/>
          <w:spacing w:val="-56"/>
          <w:sz w:val="20"/>
        </w:rPr>
        <w:t>0</w:t>
      </w:r>
      <w:r>
        <w:rPr>
          <w:rFonts w:ascii="PNNQSM+Bitstream Vera Serif" w:hAnsi="PNNQSM+Bitstream Vera Serif" w:cs="PNNQSM+Bitstream Vera Serif"/>
          <w:color w:val="000000"/>
          <w:spacing w:val="-46"/>
          <w:sz w:val="17"/>
        </w:rPr>
        <w:t>á</w:t>
      </w:r>
      <w:r>
        <w:rPr>
          <w:rFonts w:ascii="Arial"/>
          <w:color w:val="bebebe"/>
          <w:spacing w:val="-65"/>
          <w:sz w:val="20"/>
        </w:rPr>
        <w:t>2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ꢀn</w:t>
      </w:r>
      <w:r>
        <w:rPr>
          <w:rFonts w:ascii="Arial"/>
          <w:color w:val="bebebe"/>
          <w:spacing w:val="-6"/>
          <w:sz w:val="20"/>
        </w:rPr>
        <w:t>6</w:t>
      </w:r>
      <w:r>
        <w:rPr>
          <w:rFonts w:ascii="PNNQSM+Bitstream Vera Serif"/>
          <w:color w:val="000000"/>
          <w:spacing w:val="-94"/>
          <w:sz w:val="17"/>
        </w:rPr>
        <w:t>e</w:t>
      </w:r>
      <w:r>
        <w:rPr>
          <w:rFonts w:ascii="Arial"/>
          <w:color w:val="bebebe"/>
          <w:spacing w:val="0"/>
          <w:sz w:val="20"/>
        </w:rPr>
        <w:t>.6</w:t>
      </w:r>
      <w:r>
        <w:rPr>
          <w:rFonts w:ascii="PNNQSM+Bitstream Vera Serif"/>
          <w:color w:val="000000"/>
          <w:spacing w:val="-37"/>
          <w:sz w:val="17"/>
        </w:rPr>
        <w:t>g</w:t>
      </w:r>
      <w:r>
        <w:rPr>
          <w:rFonts w:ascii="Arial"/>
          <w:color w:val="bebebe"/>
          <w:spacing w:val="-18"/>
          <w:sz w:val="20"/>
        </w:rPr>
        <w:t>.</w:t>
      </w:r>
      <w:r>
        <w:rPr>
          <w:rFonts w:ascii="PNNQSM+Bitstream Vera Serif"/>
          <w:color w:val="000000"/>
          <w:spacing w:val="-85"/>
          <w:sz w:val="17"/>
        </w:rPr>
        <w:t>o</w:t>
      </w:r>
      <w:r>
        <w:rPr>
          <w:rFonts w:ascii="Arial"/>
          <w:color w:val="bebebe"/>
          <w:spacing w:val="-26"/>
          <w:sz w:val="20"/>
        </w:rPr>
        <w:t>2</w:t>
      </w:r>
      <w:r>
        <w:rPr>
          <w:rFonts w:ascii="PNNQSM+Bitstream Vera Serif"/>
          <w:color w:val="000000"/>
          <w:spacing w:val="-69"/>
          <w:sz w:val="17"/>
        </w:rPr>
        <w:t>c</w:t>
      </w:r>
      <w:r>
        <w:rPr>
          <w:rFonts w:ascii="Arial"/>
          <w:color w:val="bebebe"/>
          <w:spacing w:val="-41"/>
          <w:sz w:val="20"/>
        </w:rPr>
        <w:t>3</w:t>
      </w:r>
      <w:r>
        <w:rPr>
          <w:rFonts w:ascii="PNNQSM+Bitstream Vera Serif"/>
          <w:color w:val="000000"/>
          <w:spacing w:val="-13"/>
          <w:sz w:val="17"/>
        </w:rPr>
        <w:t>i</w:t>
      </w:r>
      <w:r>
        <w:rPr>
          <w:rFonts w:ascii="Arial"/>
          <w:color w:val="bebebe"/>
          <w:spacing w:val="-42"/>
          <w:sz w:val="20"/>
        </w:rPr>
        <w:t>.</w:t>
      </w:r>
      <w:r>
        <w:rPr>
          <w:rFonts w:ascii="PNNQSM+Bitstream Vera Serif"/>
          <w:color w:val="000000"/>
          <w:spacing w:val="-59"/>
          <w:sz w:val="17"/>
        </w:rPr>
        <w:t>a</w:t>
      </w:r>
      <w:r>
        <w:rPr>
          <w:rFonts w:ascii="Arial"/>
          <w:color w:val="bebebe"/>
          <w:spacing w:val="-51"/>
          <w:sz w:val="20"/>
        </w:rPr>
        <w:t>8</w:t>
      </w:r>
      <w:r>
        <w:rPr>
          <w:rFonts w:ascii="PNNQSM+Bitstream Vera Serif"/>
          <w:color w:val="000000"/>
          <w:spacing w:val="-30"/>
          <w:sz w:val="17"/>
        </w:rPr>
        <w:t>r</w:t>
      </w:r>
      <w:r>
        <w:rPr>
          <w:rFonts w:ascii="Arial"/>
          <w:color w:val="bebebe"/>
          <w:spacing w:val="-81"/>
          <w:sz w:val="20"/>
        </w:rPr>
        <w:t>0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ꢀc</w:t>
      </w:r>
      <w:r>
        <w:rPr>
          <w:rFonts w:ascii="Arial"/>
          <w:color w:val="bebebe"/>
          <w:spacing w:val="-37"/>
          <w:sz w:val="20"/>
        </w:rPr>
        <w:t>0</w:t>
      </w:r>
      <w:r>
        <w:rPr>
          <w:rFonts w:ascii="PNNQSM+Bitstream Vera Serif"/>
          <w:color w:val="000000"/>
          <w:spacing w:val="-66"/>
          <w:sz w:val="17"/>
        </w:rPr>
        <w:t>o</w:t>
      </w:r>
      <w:r>
        <w:rPr>
          <w:rFonts w:ascii="Arial"/>
          <w:color w:val="bebebe"/>
          <w:spacing w:val="-45"/>
          <w:sz w:val="20"/>
        </w:rPr>
        <w:t>0</w:t>
      </w:r>
      <w:r>
        <w:rPr>
          <w:rFonts w:ascii="PNNQSM+Bitstream Vera Serif"/>
          <w:color w:val="000000"/>
          <w:spacing w:val="-9"/>
          <w:sz w:val="17"/>
        </w:rPr>
        <w:t>n</w:t>
      </w:r>
      <w:r>
        <w:rPr>
          <w:rFonts w:ascii="Arial"/>
          <w:color w:val="bebebe"/>
          <w:spacing w:val="-46"/>
          <w:sz w:val="20"/>
        </w:rPr>
        <w:t>/</w:t>
      </w:r>
      <w:r>
        <w:rPr>
          <w:rFonts w:ascii="PNNQSM+Bitstream Vera Serif"/>
          <w:color w:val="000000"/>
          <w:spacing w:val="-8"/>
          <w:sz w:val="17"/>
        </w:rPr>
        <w:t>d</w:t>
      </w:r>
      <w:r>
        <w:rPr>
          <w:rFonts w:ascii="Arial"/>
          <w:color w:val="bebebe"/>
          <w:spacing w:val="-103"/>
          <w:sz w:val="20"/>
        </w:rPr>
        <w:t>p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iç</w:t>
      </w:r>
      <w:r>
        <w:rPr>
          <w:rFonts w:ascii="Arial"/>
          <w:color w:val="bebebe"/>
          <w:spacing w:val="-63"/>
          <w:sz w:val="20"/>
        </w:rPr>
        <w:t>g</w:t>
      </w:r>
      <w:r>
        <w:rPr>
          <w:rFonts w:ascii="PNNQSM+Bitstream Vera Serif" w:hAnsi="PNNQSM+Bitstream Vera Serif" w:cs="PNNQSM+Bitstream Vera Serif"/>
          <w:color w:val="000000"/>
          <w:spacing w:val="-39"/>
          <w:sz w:val="17"/>
        </w:rPr>
        <w:t>õ</w:t>
      </w:r>
      <w:r>
        <w:rPr>
          <w:rFonts w:ascii="Arial"/>
          <w:color w:val="bebebe"/>
          <w:spacing w:val="-16"/>
          <w:sz w:val="20"/>
        </w:rPr>
        <w:t>.</w:t>
      </w:r>
      <w:r>
        <w:rPr>
          <w:rFonts w:ascii="PNNQSM+Bitstream Vera Serif"/>
          <w:color w:val="000000"/>
          <w:spacing w:val="-29"/>
          <w:sz w:val="17"/>
        </w:rPr>
        <w:t>e</w:t>
      </w:r>
      <w:r>
        <w:rPr>
          <w:rFonts w:ascii="Arial"/>
          <w:color w:val="bebebe"/>
          <w:spacing w:val="-81"/>
          <w:sz w:val="20"/>
        </w:rPr>
        <w:t>5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sꢀmaisꢀvantajosas,ꢀapós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332" w:x="366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definidoꢀoꢀresultadoꢀdoꢀjulgamento.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4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25.ꢀ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negociaçãoꢀ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feitaꢀ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demaisꢀ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licitantes,ꢀ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segundoꢀ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ordemꢀ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classificaçãoꢀ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inicialmente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6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estabelecida,ꢀquandoꢀoꢀprimeiroꢀcolocado,ꢀmesmoꢀapósꢀaꢀnegociação,ꢀforꢀdesclassificadoꢀemꢀrazãoꢀdeꢀsuaꢀpropostaꢀpermanecer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68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acimaꢀdoꢀpreçoꢀmáximoꢀdefinidoꢀpelaꢀAdministração.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1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26.ꢀAꢀnegociaçãoꢀseráꢀrealizadaꢀporꢀmeioꢀdoꢀsistema,ꢀpodendoꢀserꢀacompanhadaꢀpelosꢀdemaisꢀlicitantes.ꢀ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182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27.ꢀOꢀresultadoꢀdaꢀnegociaçãoꢀseráꢀdivulgadoꢀaꢀtodosꢀosꢀlicitantesꢀeꢀanexadoꢀaosꢀautosꢀdoꢀprocessoꢀlicitatório.ꢀ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182"/>
        <w:widowControl w:val="off"/>
        <w:autoSpaceDE w:val="off"/>
        <w:autoSpaceDN w:val="off"/>
        <w:spacing w:before="9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28.ꢀOꢀpregoeiroꢀsolicitaráꢀaoꢀlicitanteꢀmaisꢀbemꢀclassificadoꢀque,ꢀ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5"/>
          <w:sz w:val="17"/>
        </w:rPr>
        <w:t>NOꢀPRAZOꢀDEꢀ2ꢀ(DUAS)ꢀHORAS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,ꢀ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envieꢀ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9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adequadaꢀ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últimoꢀ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lanceꢀ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ofertadoꢀ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apósꢀ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negociaçãoꢀ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realizada,ꢀ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acompanhada,ꢀ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caso,ꢀ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documentos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97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24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29.ꢀÉꢀfacultadoꢀaoꢀpregoeiroꢀprorrogarꢀoꢀprazoꢀestabelecido,ꢀaꢀpartirꢀdeꢀsolicitaçãoꢀfundamentadaꢀfeitaꢀnoꢀchat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5" w:x="366" w:y="267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peloꢀlicitante,ꢀantesꢀdeꢀfindoꢀoꢀprazo.ꢀ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7" w:x="1579" w:y="29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30.ꢀApósꢀaꢀnegociaçãoꢀdoꢀpreço,ꢀoꢀPregoeiroꢀiniciaráꢀaꢀfaseꢀdeꢀaceitaçãoꢀeꢀjulgamentoꢀdaꢀproposta.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32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68" w:x="1579" w:y="3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SEÇÃOꢀIXꢀ-ꢀDAꢀFASEꢀDEꢀJULGAMENTOꢀ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383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Encerradaꢀ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etapaꢀ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negociação,ꢀ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pregoeiroꢀ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verificaráꢀ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provisoriamenteꢀ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classificadoꢀ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404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primeiroꢀlugarꢀatendeꢀàsꢀcondiçõesꢀdeꢀparticipaçãoꢀnoꢀcertame,ꢀconformeꢀprevistoꢀnoꢀart.ꢀ14ꢀdaꢀLeiꢀnºꢀ14.133/2021,ꢀlegislação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404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correlataꢀ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itemꢀ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Seçãoꢀ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IVꢀ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desteꢀ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edital,ꢀ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especialmenteꢀ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quantoꢀ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existênciaꢀ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sançãoꢀ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impeçaꢀ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participaçãoꢀ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no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404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8" w:x="1922" w:y="473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1.1.ꢀSICAF;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502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1.2.ꢀ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Consultaꢀ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Consolidadaꢀ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Pessoaꢀ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Jurídica,ꢀ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mantidoꢀ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Tribunalꢀ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Contasꢀ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Uniãoꢀ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-TCU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44" w:x="709" w:y="523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PNNQSM+Bitstream Vera Serif"/>
          <w:color w:val="0000ee"/>
          <w:spacing w:val="1"/>
          <w:sz w:val="17"/>
          <w:u w:val="single"/>
        </w:rPr>
        <w:t>https://certidoes-apf.apps.tcu.gov.br</w:t>
      </w:r>
      <w:r>
        <w:rPr/>
        <w:fldChar w:fldCharType="end"/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).ꢀ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551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2.ꢀAꢀconsultaꢀaosꢀcadastrosꢀseráꢀrealizadaꢀemꢀnomeꢀdaꢀempresaꢀlicitanteꢀeꢀtambémꢀdeꢀseuꢀsócioꢀmajoritário,ꢀpor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50" w:x="366" w:y="572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601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Casoꢀ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consteꢀ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Consultaꢀ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Situaçãoꢀ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existênciaꢀ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Ocorrênciasꢀ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Impeditivasꢀ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Indiretas,ꢀ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/>
          <w:color w:val="000000"/>
          <w:spacing w:val="0"/>
          <w:sz w:val="17"/>
        </w:rPr>
        <w:t>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621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Pregoeiroꢀ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diligenciaráꢀ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verificarꢀ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houveꢀ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fraudeꢀ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parteꢀ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empresasꢀ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apontadasꢀ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Relatórioꢀ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Ocorrências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621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670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3.1.ꢀAꢀtentativaꢀdeꢀburlaꢀseráꢀverificadaꢀporꢀmeioꢀdosꢀvínculosꢀsocietários,ꢀlinhasꢀdeꢀfornecimentoꢀsimilares,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68" w:x="709" w:y="69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dentreꢀoutros.ꢀ(INꢀnºꢀ3/2018,ꢀart.ꢀ29,ꢀ§1º).ꢀ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720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3.2.ꢀ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convocadoꢀ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manifestaçãoꢀ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previamenteꢀ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umaꢀ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eventualꢀ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desclassificação.ꢀ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(INꢀ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92" w:x="709" w:y="740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3/2018,ꢀart.ꢀ29,ꢀ§2º).ꢀ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76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3.3.ꢀ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Constatadaꢀ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existênciaꢀ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sanção,ꢀ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reputadoꢀ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inabilitado,ꢀ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faltaꢀ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condiçãoꢀ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76" w:x="709" w:y="78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participação.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81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4.ꢀ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Casoꢀ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provisoriamenteꢀ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classificadoꢀ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primeiroꢀ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lugarꢀ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tenhaꢀ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utilizadoꢀ</w:t>
      </w:r>
      <w:r>
        <w:rPr>
          <w:rFonts w:ascii="Times New Roman"/>
          <w:color w:val="000000"/>
          <w:spacing w:val="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algumꢀ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tratamento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83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favorecidoꢀàsꢀME/EPPsꢀouꢀtenhaꢀseꢀvalidoꢀdaꢀaplicaçãoꢀdaꢀmargemꢀdeꢀpreferência,ꢀoꢀPregoeiroꢀverificaráꢀseꢀoꢀlicitanteꢀfazꢀjus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838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aoꢀbenefícioꢀaplicado.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88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4.1.ꢀ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Casoꢀ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venhaꢀ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comprovarꢀ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atendimentoꢀ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requisitosꢀ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fazerꢀ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benefícioꢀ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65" w:x="709" w:y="90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margemꢀdeꢀpreferência,ꢀasꢀpropostasꢀserãoꢀreclassificadas,ꢀparaꢀfinsꢀdeꢀnovaꢀaplicaçãoꢀdaꢀmargemꢀdeꢀpreferência.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937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5.ꢀVerificadasꢀasꢀcondiçõesꢀdeꢀparticipaçãoꢀeꢀdeꢀutilizaçãoꢀdoꢀtratamentoꢀfavorecido,ꢀoꢀpregoeiroꢀexaminaráꢀa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95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propostaꢀclassificadaꢀemꢀprimeiroꢀlugarꢀquantoꢀàꢀadequaçãoꢀaoꢀobjetoꢀeꢀàꢀcompatibilidadeꢀdoꢀpreçoꢀemꢀrelaçãoꢀaoꢀmáximo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957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estipuladoꢀparaꢀcontrataçãoꢀnesteꢀEditalꢀeꢀemꢀseusꢀanexos,ꢀobservadoꢀoꢀdispostoꢀnoꢀartigoꢀ29ꢀaꢀ35ꢀdaꢀINꢀSEGESꢀnºꢀ73,ꢀdeꢀ30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957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deꢀsetembroꢀdeꢀ2022.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04" w:x="1579" w:y="102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05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0563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0563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0563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0563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49" w:x="2031" w:y="105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.1.ꢀcontiverꢀvíciosꢀinsanáveis;ꢀ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4" w:x="2031" w:y="1085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4" w:x="2031" w:y="10852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.3.ꢀapresentarꢀpreçosꢀinexequíveisꢀouꢀpermaneceremꢀacimaꢀdoꢀpreçoꢀmáximoꢀdefinidoꢀparaꢀaꢀcontratação;ꢀ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4" w:x="2031" w:y="10852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4" w:x="2031" w:y="10852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.5.ꢀ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apresentarꢀ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desconformidadeꢀ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quaisquerꢀ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outrasꢀ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exigênciasꢀ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desteꢀ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Editalꢀ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seusꢀ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anexos,ꢀ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desdeꢀ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70" w:x="709" w:y="1192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insanável.ꢀ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221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7.ꢀ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casoꢀ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bensꢀ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serviçosꢀ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geral,ꢀ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éꢀ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indícioꢀ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inexequibilidadeꢀ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valoresꢀ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inferioresꢀ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50%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76" w:x="366" w:y="1241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(cinquentaꢀporꢀcento)ꢀdoꢀvalorꢀorçadoꢀpelaꢀAdministração.ꢀ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270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7.1.ꢀAꢀinexequibilidade,ꢀnaꢀhipóteseꢀdeꢀqueꢀtrataꢀoꢀcaput,ꢀsóꢀseráꢀconsideradaꢀapósꢀdiligênciaꢀdoꢀpregoeiro,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83" w:x="709" w:y="1290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queꢀcomprove:ꢀ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66" w:x="2350" w:y="131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74" w:x="2350" w:y="1348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377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8.ꢀSeꢀhouverꢀindíciosꢀdeꢀinexequibilidadeꢀdaꢀpropostaꢀdeꢀpreço,ꢀouꢀemꢀcasoꢀdaꢀnecessidadeꢀdeꢀesclarecimentos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49" w:x="366" w:y="1398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complementares,ꢀpoderãoꢀserꢀefetuadasꢀdiligências,ꢀparaꢀqueꢀaꢀempresaꢀcomproveꢀaꢀexequibilidadeꢀdaꢀproposta.ꢀ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426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9.ꢀErrosꢀnoꢀpreenchimentoꢀdaꢀpropostaꢀnãoꢀconstituemꢀmotivoꢀparaꢀaꢀsuaꢀdesclassificação.ꢀAꢀpropostaꢀpoderáꢀser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447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ajustadaꢀpeloꢀfornecedor,ꢀnoꢀprazoꢀindicadoꢀpeloꢀsistema,ꢀdesdeꢀqueꢀnãoꢀhajaꢀmajoraçãoꢀdoꢀpreçoꢀeꢀqueꢀseꢀcomproveꢀqueꢀeste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447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éꢀoꢀbastanteꢀparaꢀarcarꢀcomꢀtodosꢀosꢀcustosꢀdaꢀcontratação.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496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9.1.ꢀOꢀajusteꢀdeꢀqueꢀtrataꢀesteꢀdispositivoꢀseꢀlimitaꢀaꢀsanarꢀerrosꢀouꢀfalhasꢀqueꢀnãoꢀalteremꢀaꢀsubstânciaꢀdas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9" w:x="709" w:y="1516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propostas.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545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9.2.ꢀConsidera-seꢀerroꢀnoꢀpreenchimentoꢀdaꢀpropostaꢀpassívelꢀdeꢀcorreçãoꢀaꢀindicaçãoꢀdeꢀrecolhimentoꢀde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5661"/>
        <w:widowControl w:val="off"/>
        <w:autoSpaceDE w:val="off"/>
        <w:autoSpaceDN w:val="off"/>
        <w:spacing w:before="0" w:after="0" w:line="199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5661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0.ꢀParaꢀfinsꢀdeꢀanáliseꢀdaꢀpropostaꢀquantoꢀaoꢀcumprimentoꢀdasꢀespecificaçõesꢀdoꢀobjeto,ꢀpoderáꢀserꢀcolhidaꢀa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566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595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(1040423)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4" w:x="1579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36" w:x="1579" w:y="4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SEÇÃOꢀXꢀ-ꢀDAꢀAMOSTRA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71" w:x="1579" w:y="7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1.ꢀNãoꢀseráꢀnecessáriaꢀaꢀapresentaçãoꢀdeꢀamostras.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07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SEÇÃOꢀXIꢀ-ꢀDAꢀFASEꢀDEꢀHABILITAÇÃOꢀ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373"/>
        <w:widowControl w:val="off"/>
        <w:autoSpaceDE w:val="off"/>
        <w:autoSpaceDN w:val="off"/>
        <w:spacing w:before="90" w:after="0" w:line="199" w:lineRule="exact"/>
        <w:ind w:left="1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.ꢀOsꢀdocumentosꢀprevistosꢀnoꢀTermoꢀdeꢀReferência,ꢀnecessáriosꢀeꢀsuficientesꢀparaꢀdemonstrarꢀaꢀcapacidadeꢀdo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66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8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licitanteꢀdeꢀrealizarꢀoꢀobjetoꢀdaꢀlicitação,ꢀserãoꢀexigidosꢀparaꢀfinsꢀdeꢀhabilitação,ꢀnosꢀtermosꢀdosꢀarts.ꢀ62ꢀaꢀ70ꢀdaꢀLeiꢀnºꢀ14.133,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86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deꢀ2021.ꢀ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23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2.ꢀAꢀdocumentaçãoꢀexigidaꢀparaꢀfinsꢀdeꢀhabilitaçãoꢀjurídica,ꢀfiscal,ꢀsocialꢀeꢀtrabalhistaꢀeꢀeconômico-ﬁnanceira,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57" w:x="366" w:y="25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poderáꢀserꢀsubstituídaꢀpeloꢀregistroꢀcadastralꢀnoꢀSICAF.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285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permitidaꢀ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participaçãoꢀ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estrangeirasꢀ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funcionemꢀ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País,ꢀ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exigênciasꢀ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07" w:x="366" w:y="305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habilitaçãoꢀserãoꢀatendidasꢀmedianteꢀdocumentosꢀequivalentes,ꢀinicialmenteꢀapresentadosꢀemꢀtraduçãoꢀlivre.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334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4.ꢀNaꢀhipóteseꢀdeꢀoꢀlicitanteꢀvencedorꢀserꢀempresaꢀestrangeiraꢀqueꢀnãoꢀfuncioneꢀnoꢀPaís,ꢀparaꢀﬁnsꢀdeꢀassinatura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35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preços,ꢀ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documentosꢀ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exigidosꢀ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habilitaçãoꢀ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serãoꢀ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traduzidosꢀ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tradutor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354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5"/>
          <w:sz w:val="17"/>
        </w:rPr>
        <w:t>juramentadoꢀnoꢀPaísꢀeꢀapostiladosꢀnosꢀtermosꢀdoꢀdispostoꢀnoꢀDecretoꢀnºꢀ8.660,ꢀdeꢀ29ꢀdeꢀjaneiroꢀdeꢀ2016,ꢀouꢀdeꢀoutroꢀque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354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venhaꢀaꢀsubstituí-lo,ꢀouꢀconsularizadosꢀpelosꢀrespectivosꢀconsuladosꢀouꢀembaixadas.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424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5.ꢀOsꢀdocumentosꢀexigidosꢀparaꢀfinsꢀdeꢀhabilitaçãoꢀpoderãoꢀserꢀapresentadosꢀemꢀoriginal,ꢀporꢀcópiaꢀautenticada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70" w:x="366" w:y="44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aꢀqualquerꢀmomento,ꢀemꢀprazoꢀaꢀserꢀestabelecidoꢀpelo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ꢀPregoeiro.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474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6.ꢀOsꢀdocumentosꢀexigidosꢀparaꢀfinsꢀdeꢀhabilitaçãoꢀpoderãoꢀserꢀsubstituídosꢀporꢀregistroꢀcadastralꢀemitidoꢀpor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63" w:x="366" w:y="495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órgãoꢀouꢀentidadeꢀpública,ꢀdesdeꢀqueꢀoꢀregistroꢀtenhaꢀsidoꢀfeitoꢀemꢀobediênciaꢀaoꢀdispostoꢀnaꢀLeiꢀnºꢀ14.133/2021.ꢀ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524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7.ꢀSeráꢀverificadoꢀseꢀoꢀlicitanteꢀapresentouꢀdeclaraçãoꢀdeꢀqueꢀatendeꢀaosꢀrequisitosꢀdeꢀhabilitação,ꢀeꢀoꢀdeclarante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57" w:x="366" w:y="544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57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8.ꢀSeráꢀverificadoꢀseꢀoꢀlicitanteꢀapresentouꢀnoꢀsistema,ꢀsobꢀpenaꢀdeꢀinabilitação,ꢀaꢀdeclaraçãoꢀdeꢀqueꢀcumpreꢀas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593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exigênciasꢀdeꢀreservaꢀdeꢀcargosꢀparaꢀpessoaꢀcomꢀdeficiênciaꢀeꢀparaꢀreabilitadoꢀdaꢀPrevidênciaꢀSocial,ꢀprevistasꢀemꢀleiꢀeꢀem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593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outrasꢀnormasꢀespecíficas.ꢀ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642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9.ꢀ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deveráꢀ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apresentar,ꢀ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sobꢀ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penaꢀ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desclassificação,ꢀ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declaraçãoꢀ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suasꢀ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econômicas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66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compreendemꢀaꢀintegralidadeꢀdosꢀcustosꢀparaꢀatendimentoꢀdosꢀdireitosꢀtrabalhistasꢀasseguradosꢀnaꢀConstituiçãoꢀFederal,ꢀnas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663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leisꢀ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trabalhistas,ꢀ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normasꢀ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infralegais,ꢀ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convençõesꢀ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coletivasꢀ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trabalhoꢀ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termosꢀ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ajustamentoꢀ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conduta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663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vigentesꢀnaꢀdataꢀdeꢀentregaꢀdasꢀpropostas.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732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7329"/>
        <w:widowControl w:val="off"/>
        <w:autoSpaceDE w:val="off"/>
        <w:autoSpaceDN w:val="off"/>
        <w:spacing w:before="0" w:after="0" w:line="199" w:lineRule="exact"/>
        <w:ind w:left="55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0.ꢀAꢀhabilitaçãoꢀseráꢀverificadaꢀporꢀmeio: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7329"/>
        <w:widowControl w:val="off"/>
        <w:autoSpaceDE w:val="off"/>
        <w:autoSpaceDN w:val="off"/>
        <w:spacing w:before="99" w:after="0" w:line="201" w:lineRule="exact"/>
        <w:ind w:left="90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0.1.ꢀ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doꢀSICAF,ꢀnosꢀ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NíveisꢀdeꢀCadastramentoꢀIꢀaꢀVI</w:t>
      </w:r>
      <w:r>
        <w:rPr>
          <w:rFonts w:ascii="PNNQSM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7329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0.1.1.ꢀ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atenderemꢀ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exigênciasꢀ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habilitaçãoꢀ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SICAFꢀ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deverãoꢀ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apresentar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732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documentosꢀqueꢀsupramꢀtaisꢀexigências;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" w:x="1922" w:y="76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/>
          <w:b w:val="on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2350" w:y="791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84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10.1.1.1.ꢀ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Microempreendedorꢀ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Individualꢀ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-ꢀ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MEI:ꢀ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Certificadoꢀ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Condiçãoꢀ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Microempreendedor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861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Individualꢀ</w:t>
      </w:r>
      <w:r>
        <w:rPr>
          <w:rFonts w:ascii="Times New Roman"/>
          <w:color w:val="000000"/>
          <w:spacing w:val="10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-ꢀ</w:t>
      </w:r>
      <w:r>
        <w:rPr>
          <w:rFonts w:ascii="Times New Roman"/>
          <w:color w:val="000000"/>
          <w:spacing w:val="10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CCMEI,ꢀ</w:t>
      </w:r>
      <w:r>
        <w:rPr>
          <w:rFonts w:ascii="Times New Roman"/>
          <w:color w:val="000000"/>
          <w:spacing w:val="10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cujaꢀ</w:t>
      </w:r>
      <w:r>
        <w:rPr>
          <w:rFonts w:ascii="Times New Roman"/>
          <w:color w:val="000000"/>
          <w:spacing w:val="10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aceitaçãoꢀ</w:t>
      </w:r>
      <w:r>
        <w:rPr>
          <w:rFonts w:ascii="Times New Roman"/>
          <w:color w:val="000000"/>
          <w:spacing w:val="10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ficaráꢀ</w:t>
      </w:r>
      <w:r>
        <w:rPr>
          <w:rFonts w:ascii="Times New Roman"/>
          <w:color w:val="000000"/>
          <w:spacing w:val="10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condicionadaꢀ</w:t>
      </w:r>
      <w:r>
        <w:rPr>
          <w:rFonts w:ascii="Times New Roman"/>
          <w:color w:val="000000"/>
          <w:spacing w:val="10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àꢀ</w:t>
      </w:r>
      <w:r>
        <w:rPr>
          <w:rFonts w:ascii="Times New Roman"/>
          <w:color w:val="000000"/>
          <w:spacing w:val="10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verificaçãoꢀ</w:t>
      </w:r>
      <w:r>
        <w:rPr>
          <w:rFonts w:ascii="Times New Roman"/>
          <w:color w:val="000000"/>
          <w:spacing w:val="10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10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autenticidadeꢀ</w:t>
      </w:r>
      <w:r>
        <w:rPr>
          <w:rFonts w:ascii="Times New Roman"/>
          <w:color w:val="000000"/>
          <w:spacing w:val="10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10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sítio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861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PNNQSM+Bitstream Vera Serif"/>
          <w:color w:val="0000ee"/>
          <w:spacing w:val="1"/>
          <w:sz w:val="17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PNNQSM+Bitstream Vera Serif"/>
          <w:color w:val="000000"/>
          <w:spacing w:val="0"/>
          <w:sz w:val="17"/>
        </w:rPr>
        <w:t>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910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10.1.1.2.ꢀ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Sociedadeꢀ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empresária,ꢀ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sociedadeꢀ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limitadaꢀ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unipessoalꢀ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–ꢀ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SLUꢀ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sociedadeꢀ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identificada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931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individualꢀ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responsabilidadeꢀ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limitadaꢀ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-ꢀ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EIRELI:ꢀ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inscriçãoꢀ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constitutivo,ꢀ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estatutoꢀ</w:t>
      </w:r>
      <w:r>
        <w:rPr>
          <w:rFonts w:ascii="Times New Roman"/>
          <w:color w:val="000000"/>
          <w:spacing w:val="15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931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socialꢀ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Públicoꢀ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Empresasꢀ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Mercantis,ꢀ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cargoꢀ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Juntaꢀ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Comercialꢀ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respectivaꢀ</w:t>
      </w:r>
      <w:r>
        <w:rPr>
          <w:rFonts w:ascii="Times New Roman"/>
          <w:color w:val="000000"/>
          <w:spacing w:val="-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sede,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931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1000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10.1.1.3.ꢀ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Sociedadeꢀ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empresáriaꢀ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estrangeira:ꢀ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portariaꢀ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autorizaçãoꢀ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funcionamentoꢀ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Brasil,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021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publicadaꢀnoꢀDiárioꢀOficialꢀdaꢀUniãoꢀeꢀarquivadaꢀnaꢀJuntaꢀComercialꢀdaꢀunidadeꢀfederativaꢀondeꢀseꢀlocalizarꢀa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021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filial,ꢀ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agência,ꢀ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sucursalꢀ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estabelecimento,ꢀ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qualꢀ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consideradaꢀ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comoꢀ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suaꢀ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sede,ꢀ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conformeꢀ</w:t>
      </w:r>
      <w:r>
        <w:rPr>
          <w:rFonts w:ascii="Times New Roman"/>
          <w:color w:val="000000"/>
          <w:spacing w:val="2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Instrução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021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PNNQSM+Bitstream Vera Serif" w:hAnsi="PNNQSM+Bitstream Vera Serif" w:cs="PNNQSM+Bitstream Vera Serif"/>
          <w:color w:val="0000ee"/>
          <w:spacing w:val="1"/>
          <w:sz w:val="17"/>
          <w:u w:val="single"/>
        </w:rPr>
        <w:t>NormativaꢀDREI/MEꢀn.ºꢀ77,ꢀdeꢀ18ꢀdeꢀmarçoꢀdeꢀ2020</w:t>
      </w:r>
      <w:r>
        <w:rPr/>
        <w:fldChar w:fldCharType="end"/>
      </w:r>
      <w:r>
        <w:rPr>
          <w:rFonts w:ascii="PNNQSM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1090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10.1.1.4.ꢀSociedadeꢀsimples:ꢀinscriçãoꢀdoꢀatoꢀconstitutivoꢀnoꢀRegistroꢀCivilꢀdeꢀPessoasꢀJurídicasꢀdo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05" w:x="1566" w:y="1110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localꢀdeꢀsuaꢀsede,ꢀacompanhadaꢀdeꢀdocumentoꢀcomprobatórioꢀdeꢀseusꢀadministradores;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1139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10.1.1.5.ꢀ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Filial,ꢀ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sucursalꢀ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agênciaꢀ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sociedadeꢀ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simplesꢀ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empresária:ꢀ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inscriçãoꢀ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ato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0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constitutivoꢀdaꢀfilial,ꢀsucursalꢀouꢀagênciaꢀdaꢀsociedadeꢀsimplesꢀouꢀempresária,ꢀrespectivamente,ꢀnoꢀRegistroꢀCivil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0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Pessoasꢀ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Jurídicasꢀ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Públicoꢀ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Mercantisꢀ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ondeꢀ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opera,ꢀ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averbaçãoꢀ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Registro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60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ondeꢀtemꢀsedeꢀaꢀmatriz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122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10.1.1.6.ꢀSociedadeꢀcooperativa:ꢀataꢀdeꢀfundaçãoꢀeꢀestatutoꢀsocial,ꢀcomꢀaꢀataꢀdaꢀassembleiaꢀqueꢀo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250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aprovou,ꢀ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devidamenteꢀ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arquivadoꢀ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Juntaꢀ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Comercialꢀ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inscritoꢀ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Civilꢀ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Pessoasꢀ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Jurídicasꢀ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250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respectivaꢀsede,ꢀalémꢀdoꢀregistroꢀdeꢀqueꢀtrataꢀoꢀ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PNNQSM+Bitstream Vera Serif" w:hAnsi="PNNQSM+Bitstream Vera Serif" w:cs="PNNQSM+Bitstream Vera Serif"/>
          <w:color w:val="0000ee"/>
          <w:spacing w:val="1"/>
          <w:sz w:val="17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PNNQSM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1299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10.1.1.7.ꢀProvaꢀdeꢀinscriçãoꢀnoꢀCadastroꢀNacionalꢀdeꢀPessoasꢀJurídicasꢀouꢀnoꢀCadastroꢀdeꢀPessoas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32" w:x="1566" w:y="131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Físicas,ꢀconformeꢀoꢀcaso;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1348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10.1.1.8.ꢀ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Provaꢀ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regularidadeꢀ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fiscalꢀ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peranteꢀ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Fazendaꢀ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Nacional,ꢀ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medianteꢀ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apresentaçãoꢀ</w:t>
      </w:r>
      <w:r>
        <w:rPr>
          <w:rFonts w:ascii="Times New Roman"/>
          <w:color w:val="000000"/>
          <w:spacing w:val="8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369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certidãoꢀexpedidaꢀconjuntamenteꢀpelaꢀSecretariaꢀdaꢀReceitaꢀFederalꢀdoꢀBrasilꢀ(RFB)ꢀeꢀpelaꢀProcuradoria-Geral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369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daꢀFazendaꢀNacionalꢀ(PGFN),ꢀreferenteꢀaꢀtodosꢀosꢀcréditosꢀtributáriosꢀfederaisꢀeꢀàꢀDívidaꢀAtivaꢀdaꢀUniãoꢀ(DAU)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369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elasꢀ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administrados,ꢀ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inclusiveꢀ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aquelesꢀ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relativosꢀ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Seguridadeꢀ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Social,ꢀ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termosꢀ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Portariaꢀ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Conjuntaꢀ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430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1.751,ꢀdeꢀ02ꢀdeꢀoutubroꢀdeꢀ2014,ꢀdoꢀSecretárioꢀdaꢀReceitaꢀFederalꢀdoꢀBrasilꢀeꢀdaꢀProcuradora-GeralꢀdaꢀFazenda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8" w:x="1566" w:y="1450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Nacional.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74" w:x="2779" w:y="1479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10.1.1.9.ꢀProvaꢀdeꢀregularidadeꢀcomꢀoꢀFundoꢀdeꢀGarantiaꢀdoꢀTempoꢀdeꢀServiçoꢀ(FGTS);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1508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10.1.1.10.ꢀProvaꢀdeꢀinexistênciaꢀdeꢀdébitosꢀinadimplidosꢀperanteꢀaꢀJustiçaꢀdoꢀTrabalho,ꢀmedianteꢀa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52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apresentaçãoꢀdeꢀcertidãoꢀnegativaꢀouꢀpositivaꢀcomꢀefeitoꢀdeꢀnegativa,ꢀnosꢀtermosꢀdoꢀTítuloꢀVII-AꢀdaꢀConsolidação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528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dasꢀLeisꢀdoꢀTrabalho,ꢀaprovadaꢀpeloꢀDecreto-Leiꢀnºꢀ5.452,ꢀdeꢀ1ºꢀdeꢀmaioꢀdeꢀ1943;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2779" w:y="1577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5779"/>
        <w:widowControl w:val="off"/>
        <w:autoSpaceDE w:val="off"/>
        <w:autoSpaceDN w:val="off"/>
        <w:spacing w:before="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0.1.1.11.ꢀ</w:t>
      </w:r>
      <w:r>
        <w:rPr>
          <w:rFonts w:ascii="Times New Roman"/>
          <w:color w:val="000000"/>
          <w:spacing w:val="14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Provaꢀ</w:t>
      </w:r>
      <w:r>
        <w:rPr>
          <w:rFonts w:ascii="Times New Roman"/>
          <w:color w:val="000000"/>
          <w:spacing w:val="14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4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inscriçãoꢀ</w:t>
      </w:r>
      <w:r>
        <w:rPr>
          <w:rFonts w:ascii="Times New Roman"/>
          <w:color w:val="000000"/>
          <w:spacing w:val="14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14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cadastroꢀ</w:t>
      </w:r>
      <w:r>
        <w:rPr>
          <w:rFonts w:ascii="Times New Roman"/>
          <w:color w:val="000000"/>
          <w:spacing w:val="14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4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contribuintesꢀ</w:t>
      </w:r>
      <w:r>
        <w:rPr>
          <w:rFonts w:ascii="Times New Roman"/>
          <w:color w:val="000000"/>
          <w:spacing w:val="14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[Estadual/Distrital]ꢀ</w:t>
      </w:r>
      <w:r>
        <w:rPr>
          <w:rFonts w:ascii="Times New Roman"/>
          <w:color w:val="000000"/>
          <w:spacing w:val="14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5779"/>
        <w:widowControl w:val="off"/>
        <w:autoSpaceDE w:val="off"/>
        <w:autoSpaceDN w:val="off"/>
        <w:spacing w:before="4" w:after="0" w:line="199" w:lineRule="exact"/>
        <w:ind w:left="6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Municipal/Distrital]ꢀ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relativoꢀ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domicílioꢀ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sedeꢀ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fornecedor,ꢀ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pertinenteꢀ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seuꢀ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ramoꢀ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atividadeꢀ</w:t>
      </w:r>
      <w:r>
        <w:rPr>
          <w:rFonts w:ascii="Times New Roman"/>
          <w:color w:val="000000"/>
          <w:spacing w:val="25"/>
          <w:sz w:val="17"/>
        </w:rPr>
        <w:t xml:space="preserve"> </w:t>
      </w:r>
      <w:r>
        <w:rPr>
          <w:rFonts w:ascii="PNNQSM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577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compatívelꢀcomꢀoꢀobjetoꢀcontratual;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" w:x="1566" w:y="159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[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(1040423)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976" w:x="2779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10.1.1.12.ꢀ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Provaꢀ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regularidadeꢀ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Fazendaꢀ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[Estadual/Distrital]ꢀ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[Municipal/Distrital]ꢀ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2" w:x="1566" w:y="4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domicílioꢀouꢀsedeꢀdoꢀfornecedor,ꢀrelativaꢀàꢀatividadeꢀemꢀcujoꢀexercícioꢀcontrataꢀouꢀconcorre;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2779" w:y="6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689"/>
        <w:widowControl w:val="off"/>
        <w:autoSpaceDE w:val="off"/>
        <w:autoSpaceDN w:val="off"/>
        <w:spacing w:before="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0.1.1.13.ꢀ</w:t>
      </w:r>
      <w:r>
        <w:rPr>
          <w:rFonts w:ascii="Times New Roman"/>
          <w:color w:val="000000"/>
          <w:spacing w:val="6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Casoꢀ</w:t>
      </w:r>
      <w:r>
        <w:rPr>
          <w:rFonts w:ascii="Times New Roman"/>
          <w:color w:val="000000"/>
          <w:spacing w:val="6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6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fornecedorꢀ</w:t>
      </w:r>
      <w:r>
        <w:rPr>
          <w:rFonts w:ascii="Times New Roman"/>
          <w:color w:val="000000"/>
          <w:spacing w:val="6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sejaꢀ</w:t>
      </w:r>
      <w:r>
        <w:rPr>
          <w:rFonts w:ascii="Times New Roman"/>
          <w:color w:val="000000"/>
          <w:spacing w:val="6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consideradoꢀ</w:t>
      </w:r>
      <w:r>
        <w:rPr>
          <w:rFonts w:ascii="Times New Roman"/>
          <w:color w:val="000000"/>
          <w:spacing w:val="6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isentoꢀ</w:t>
      </w:r>
      <w:r>
        <w:rPr>
          <w:rFonts w:ascii="Times New Roman"/>
          <w:color w:val="000000"/>
          <w:spacing w:val="6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6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tributosꢀ</w:t>
      </w:r>
      <w:r>
        <w:rPr>
          <w:rFonts w:ascii="Times New Roman"/>
          <w:color w:val="000000"/>
          <w:spacing w:val="6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[Estadual/Distrital]ꢀ</w:t>
      </w:r>
      <w:r>
        <w:rPr>
          <w:rFonts w:ascii="Times New Roman"/>
          <w:color w:val="000000"/>
          <w:spacing w:val="6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689"/>
        <w:widowControl w:val="off"/>
        <w:autoSpaceDE w:val="off"/>
        <w:autoSpaceDN w:val="off"/>
        <w:spacing w:before="4" w:after="0" w:line="199" w:lineRule="exact"/>
        <w:ind w:left="6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Municipal/Distrital]ꢀrelacionadosꢀaoꢀobjetoꢀcontratual,ꢀdeveráꢀcomprovarꢀtalꢀcondiçãoꢀmedianteꢀaꢀapresentação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68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deꢀdeclaraçãoꢀdaꢀFazendaꢀrespectivaꢀdoꢀseuꢀdomicílioꢀouꢀsede,ꢀouꢀoutraꢀequivalente,ꢀnaꢀformaꢀdaꢀlei.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7" w:x="1566" w:y="8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[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13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10.1.1.14.ꢀOꢀfornecedorꢀenquadradoꢀcomoꢀmicroempreendedorꢀindividualꢀqueꢀpretendaꢀauferirꢀos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5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benefíciosꢀ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tratamentoꢀ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diferenciadoꢀ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previstosꢀ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Leiꢀ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Complementarꢀ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n.ꢀ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123,ꢀ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2006,ꢀ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estaráꢀ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dispensadoꢀ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58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provaꢀdeꢀinscriçãoꢀnosꢀcadastrosꢀdeꢀcontribuintesꢀestadualꢀeꢀmunicipal.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208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10.1.1.15.ꢀ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empregaꢀ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menorꢀ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18ꢀ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trabalhoꢀ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noturno,ꢀ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perigosoꢀ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22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insalubreꢀ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empregaꢀ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menorꢀ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16ꢀ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anos,ꢀ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salvoꢀ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menor,ꢀ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partirꢀ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14ꢀ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anos,ꢀ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condiçãoꢀ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aprendiz,ꢀ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nos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228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termosꢀdoꢀartigoꢀ7°,ꢀXXXIII,ꢀdaꢀConstituição;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27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10.1.1.26.ꢀ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Declaraçãoꢀ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possuiꢀ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seuꢀ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quadroꢀ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pessoalꢀ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empregado(s)ꢀ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seja(m)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298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cônjuge,ꢀcompanheiro(a)ꢀouꢀparentesꢀemꢀlinhaꢀreta,ꢀcolateralꢀouꢀporꢀafinidade,ꢀatéꢀoꢀterceiroꢀgrau,ꢀinclusive,ꢀdos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298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magistradosꢀ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ocupantesꢀ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cargosꢀ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direçãoꢀ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exercícioꢀ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funçõesꢀ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administrativas,ꢀ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assimꢀ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298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servidoresꢀ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ocupantesꢀ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cargosꢀ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direção,ꢀ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chefiaꢀ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assessoramentoꢀ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vinculadosꢀ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diretaꢀ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indiretamenteꢀ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298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unidadesꢀsituadasꢀnaꢀlinhaꢀhierárquicaꢀdaꢀáreaꢀencarregadaꢀdaꢀlicitaçãoꢀvinculadosꢀaoꢀTribunalꢀRegionalꢀEleitoral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298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deꢀRoraima,ꢀconformeꢀexigidoꢀpeloꢀincisoꢀIIIꢀdoꢀartigoꢀ7ºꢀdaꢀLeiꢀn.ºꢀ14.133/2021ꢀeꢀnoꢀart.ꢀ2.º,ꢀVI,ꢀdaꢀResoluçãoꢀn.º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75" w:x="1566" w:y="39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7,ꢀdeꢀ18ꢀdeꢀoutubroꢀdeꢀ2005,ꢀdoꢀConselhoꢀNacionalꢀdeꢀJustiça.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86" w:x="1922" w:y="42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10.2.ꢀQualificaçãoꢀEconômico-Financeira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4587"/>
        <w:widowControl w:val="off"/>
        <w:autoSpaceDE w:val="off"/>
        <w:autoSpaceDN w:val="off"/>
        <w:spacing w:before="0" w:after="0" w:line="199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a)ꢀ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Certidãoꢀ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negativaꢀ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insolvênciaꢀ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civilꢀ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expedidaꢀ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distribuidorꢀ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domicílioꢀ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licitante,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458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casoꢀseꢀtrateꢀdeꢀpessoaꢀfísica,ꢀdesdeꢀqueꢀadmitidaꢀaꢀsuaꢀparticipaçãoꢀnaꢀlicitaçãoꢀ(art.ꢀ5ºꢀ,ꢀincisoꢀII,ꢀalíneaꢀ“c”ꢀ,ꢀda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458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InstruçãoꢀNormativaꢀSeges/MEꢀnºꢀ116,ꢀdeꢀ2021),ꢀouꢀdeꢀsociedadeꢀsimples;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528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b)ꢀCertidãoꢀnegativaꢀdeꢀfalênciaꢀexpedidaꢀpeloꢀdistribuidorꢀdaꢀsedeꢀdoꢀfornecedorꢀ-ꢀLeiꢀnºꢀ14.133,ꢀde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91" w:x="1137" w:y="548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2021,ꢀart.ꢀ69,ꢀcaput,ꢀincisoꢀII);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5776"/>
        <w:widowControl w:val="off"/>
        <w:autoSpaceDE w:val="off"/>
        <w:autoSpaceDN w:val="off"/>
        <w:spacing w:before="0" w:after="0" w:line="199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c)ꢀBalançoꢀpatrimonial,ꢀdemonstraçãoꢀdeꢀresultadoꢀdeꢀexercícioꢀeꢀdemaisꢀdemonstraçõesꢀcontábeisꢀdosꢀ2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577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(dois)ꢀ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últimosꢀ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exercíciosꢀ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sociais,ꢀ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comprovandoꢀ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patrimônioꢀ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líquidoꢀ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10%ꢀ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(dezꢀ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cento)ꢀ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valorꢀ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estimadoꢀ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577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647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10.2.1.ꢀAsꢀempresasꢀcriadasꢀnoꢀexercícioꢀfinanceiroꢀdaꢀlicitaçãoꢀdeverãoꢀatenderꢀaꢀtodasꢀasꢀexigências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094" w:x="1137" w:y="667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daꢀhabilitaçãoꢀeꢀpoderãoꢀsubstituirꢀosꢀdemonstrativosꢀcontábeisꢀpeloꢀbalançoꢀdeꢀabertura.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696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10.2.2.ꢀOsꢀdocumentosꢀreferidosꢀacimaꢀlimitar-se-ãoꢀaoꢀúltimoꢀexercícioꢀnoꢀcasoꢀdeꢀaꢀpessoaꢀjurídicaꢀter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9" w:x="1137" w:y="716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sidoꢀconstituídaꢀháꢀmenosꢀdeꢀ2ꢀ(dois)ꢀanos.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745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10.2.3.ꢀOsꢀdocumentosꢀreferidosꢀacimaꢀdeverãoꢀserꢀexigidosꢀcomꢀbaseꢀnoꢀlimiteꢀdefinidoꢀpelaꢀReceita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19" w:x="1137" w:y="766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FederalꢀdoꢀBrasilꢀparaꢀtransmissãoꢀdaꢀEscrituraçãoꢀContábilꢀDigitalꢀ-ꢀECDꢀaoꢀSped.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2350" w:y="795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7950"/>
        <w:widowControl w:val="off"/>
        <w:autoSpaceDE w:val="off"/>
        <w:autoSpaceDN w:val="off"/>
        <w:spacing w:before="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0.2.4.ꢀAsꢀempresasꢀcriadasꢀnoꢀexercícioꢀfinanceiroꢀdaꢀlicitaçãoꢀdeverãoꢀatenderꢀaꢀtodasꢀasꢀexigências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795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daꢀhabilitaçãoꢀeꢀpoderãoꢀsubstituirꢀosꢀdemonstrativosꢀcontábeisꢀpeloꢀbalançoꢀdeꢀabertura.ꢀ(Leiꢀnºꢀ14.133,ꢀdeꢀ2021,ꢀart.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7950"/>
        <w:widowControl w:val="off"/>
        <w:autoSpaceDE w:val="off"/>
        <w:autoSpaceDN w:val="off"/>
        <w:spacing w:before="4" w:after="0" w:line="199" w:lineRule="exact"/>
        <w:ind w:left="1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5,ꢀ§1º).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137" w:y="835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" w:x="1922" w:y="86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/>
          <w:b w:val="on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8655"/>
        <w:widowControl w:val="off"/>
        <w:autoSpaceDE w:val="off"/>
        <w:autoSpaceDN w:val="off"/>
        <w:spacing w:before="0" w:after="0" w:line="201" w:lineRule="exact"/>
        <w:ind w:left="90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0.3.ꢀQualificaçãoꢀTécnica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8655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0.3.1.ꢀ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Declaraçãoꢀ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tomouꢀ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conhecimentoꢀ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todasꢀ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informaçõesꢀ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condições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865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locaisꢀparaꢀoꢀcumprimentoꢀdasꢀobrigaçõesꢀobjetoꢀdaꢀlicitação;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2350" w:y="894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943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10.3.1.1.ꢀ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4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declaraçãoꢀ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acimaꢀ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substituídaꢀ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declaraçãoꢀ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formalꢀ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assinadaꢀ</w:t>
      </w:r>
      <w:r>
        <w:rPr>
          <w:rFonts w:ascii="Times New Roman"/>
          <w:color w:val="000000"/>
          <w:spacing w:val="49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pelo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73" w:x="1566" w:y="964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responsávelꢀtécnicoꢀdoꢀlicitanteꢀacercaꢀdoꢀconhecimentoꢀplenoꢀdasꢀcondiçõesꢀeꢀpeculiaridadesꢀdaꢀcontratação.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993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10.3.2.ꢀComprovaçãoꢀdeꢀaptidãoꢀparaꢀexecuçãoꢀdeꢀserviçoꢀdeꢀcomplexidadeꢀtecnológicaꢀeꢀoperacional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7" w:x="1137" w:y="1013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equivalenteꢀ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superiorꢀ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objetoꢀ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destaꢀ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contratação,ꢀ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itemꢀ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pertinente,ꢀ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meioꢀ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apresentaçãoꢀ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7" w:x="1137" w:y="1013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certidõesꢀouꢀatestados,ꢀporꢀpessoasꢀjurídicasꢀdeꢀdireitoꢀpúblicoꢀouꢀprivado,ꢀouꢀregularmenteꢀemitido(s)ꢀpeloꢀconselho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7" w:x="1137" w:y="1013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profissionalꢀcompetente,ꢀquandoꢀforꢀoꢀcaso.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1083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10.3.2.1.ꢀ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finsꢀ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comprovaçãoꢀ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trataꢀ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esteꢀ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subitem,ꢀ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deveráꢀ</w:t>
      </w:r>
      <w:r>
        <w:rPr>
          <w:rFonts w:ascii="Times New Roman"/>
          <w:color w:val="000000"/>
          <w:spacing w:val="3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apresentar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0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2"/>
          <w:sz w:val="17"/>
        </w:rPr>
        <w:t>atestado(s)ꢀouꢀdeclaração(ões)</w:t>
      </w: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ꢀdeꢀcapacidadeꢀtécnicaꢀapresentadosꢀcomprovandoꢀaꢀprestaçãoꢀdeꢀserviçosꢀde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104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fornecimentoꢀdeꢀmão-obraꢀdeꢀpeloꢀmenosꢀumꢀpostoꢀdeꢀtrabalho,ꢀemꢀqualquerꢀcategoria.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1153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10.3.2.2.ꢀ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atestadosꢀ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deverãoꢀ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referir-seꢀ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serviçosꢀ</w:t>
      </w:r>
      <w:r>
        <w:rPr>
          <w:rFonts w:ascii="Times New Roman"/>
          <w:color w:val="000000"/>
          <w:spacing w:val="3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prestadosꢀ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âmbitoꢀ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suaꢀ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atividade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62" w:x="1566" w:y="1174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econômicaꢀprincipalꢀouꢀsecundáriaꢀespecificadasꢀnoꢀcontratoꢀsocialꢀvigente.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1203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10.3.2.3.ꢀOsꢀatestadosꢀdeꢀcapacidadeꢀtécnicaꢀpoderãoꢀserꢀapresentadosꢀemꢀnomeꢀdaꢀmatrizꢀouꢀda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53" w:x="1566" w:y="1223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filialꢀdoꢀfornecedor.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76" w:x="2779" w:y="1252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10.3.2.4.ꢀ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fornecedorꢀ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disponibilizaráꢀ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todasꢀ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informaçõesꢀ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necessáriasꢀ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comprovaçãoꢀ</w:t>
      </w:r>
      <w:r>
        <w:rPr>
          <w:rFonts w:ascii="Times New Roman"/>
          <w:color w:val="000000"/>
          <w:spacing w:val="4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272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legitimidadeꢀ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atestados,ꢀ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apresentando,ꢀ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solicitadoꢀ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Administração,ꢀ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cópiaꢀ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contratoꢀ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5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272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suporteꢀàꢀcontratação,ꢀendereçoꢀatualꢀdaꢀcontratanteꢀeꢀlocalꢀemꢀqueꢀfoiꢀexecutadoꢀoꢀobjetoꢀcontratado,ꢀdentre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89" w:x="1566" w:y="1272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outrosꢀdocumentos.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342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11.ꢀSomenteꢀhaveráꢀaꢀnecessidadeꢀdeꢀcomprovaçãoꢀdoꢀpreenchimentoꢀdeꢀrequisitosꢀmedianteꢀapresentaçãoꢀdos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362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documentosꢀ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originaisꢀ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não-digitaisꢀ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houverꢀ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dúvidaꢀ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relaçãoꢀ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integridadeꢀ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documentoꢀ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digitalꢀ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lei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362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expressamenteꢀoꢀexigir.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411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12.ꢀ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Éꢀ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responsabilidadeꢀ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conferirꢀ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exatidãoꢀ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seusꢀ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dadosꢀ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cadastraisꢀ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SICAFꢀ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mantê-los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32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atualizadosꢀjuntoꢀaosꢀórgãosꢀresponsáveisꢀpelaꢀinformação,ꢀdevendoꢀproceder,ꢀimediatamente,ꢀàꢀcorreçãoꢀouꢀàꢀalteraçãoꢀdos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32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registrosꢀtãoꢀlogoꢀidentifiqueꢀincorreçãoꢀouꢀaquelesꢀseꢀtornemꢀdesatualizados.ꢀ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481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815"/>
        <w:widowControl w:val="off"/>
        <w:autoSpaceDE w:val="off"/>
        <w:autoSpaceDN w:val="off"/>
        <w:spacing w:before="0" w:after="0" w:line="199" w:lineRule="exact"/>
        <w:ind w:left="16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2.1.ꢀAꢀnãoꢀobservânciaꢀdoꢀdispostoꢀnesteꢀitemꢀpoderáꢀensejarꢀdesclassificaçãoꢀnoꢀmomentoꢀdaꢀhabilitação.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815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verificaçãoꢀ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pregoeiro,ꢀ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sítiosꢀ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eletrônicosꢀ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oficiaisꢀ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órgãosꢀ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entidadesꢀ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emissoresꢀ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certidões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81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constituiꢀmeioꢀlegalꢀdeꢀprova,ꢀparaꢀfinsꢀdeꢀhabilitação.ꢀ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510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55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14.ꢀOsꢀdocumentosꢀexigidosꢀparaꢀhabilitaçãoꢀqueꢀnãoꢀestejamꢀcontempladosꢀnoꢀSICAFꢀserãoꢀenviadosꢀporꢀmeio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864" w:x="366" w:y="158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doꢀsistema,ꢀemꢀformatoꢀdigital,ꢀnoꢀprazoꢀdeꢀ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2ꢀ(DUAS)ꢀHORAS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,ꢀaꢀpartirꢀdaꢀconvocaçãoꢀdoꢀpregoeiroꢀparaꢀessaꢀfinalidade.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61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14.1.ꢀAntesꢀdeꢀfindoꢀoꢀprazoꢀestipuladoꢀnesteꢀitem,ꢀoꢀꢀpregoeiroꢀpoderáꢀprorrogá-loꢀporꢀigualꢀperíodo,ꢀquando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19" w:x="709" w:y="1630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houverꢀsolicitaçãoꢀfundamentadaꢀfeitaꢀnoꢀchatꢀpeloꢀlicitante.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(1040423)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175" w:x="1579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15.ꢀAꢀverificaçãoꢀnoꢀSICAFꢀouꢀaꢀexigênciaꢀdosꢀdocumentosꢀneleꢀnãoꢀcontidosꢀsomenteꢀseráꢀfeitaꢀemꢀrelaçãoꢀao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16" w:x="366" w:y="4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licitanteꢀvencedor.ꢀ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6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15.1.ꢀ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documentosꢀ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relativosꢀ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regularidadeꢀ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fiscalꢀ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constemꢀ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Termoꢀ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Referênciaꢀ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somenteꢀ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8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exigidos,ꢀ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qualquerꢀ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caso,ꢀ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momentoꢀ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posteriorꢀ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julgamentoꢀ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propostas,ꢀ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apenasꢀ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maisꢀ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bem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89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classificado.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3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5"/>
          <w:sz w:val="17"/>
        </w:rPr>
        <w:t>16.ꢀEncerradoꢀoꢀprazoꢀparaꢀenvioꢀdaꢀdocumentaçãoꢀdeꢀqueꢀtrataꢀoꢀitemꢀ14ꢀdestaꢀSeção,ꢀpoderáꢀserꢀadmitida,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5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medianteꢀdecisãoꢀfundamentadaꢀdoꢀPregoeiro,ꢀaꢀapresentaçãoꢀdeꢀnovosꢀdocumentosꢀdeꢀhabilitaçãoꢀouꢀaꢀcomplementaçãoꢀde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589"/>
        <w:widowControl w:val="off"/>
        <w:autoSpaceDE w:val="off"/>
        <w:autoSpaceDN w:val="off"/>
        <w:spacing w:before="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informaçõesꢀacercaꢀdosꢀdocumentosꢀjáꢀapresentadosꢀpelosꢀlicitantes,ꢀemꢀatéꢀ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2ꢀ(DUAS)ꢀHORAS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,ꢀpara: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209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16.1ꢀaꢀaferiçãoꢀdasꢀcondiçõesꢀdeꢀhabilitaçãoꢀdoꢀlicitante,ꢀdesdeꢀqueꢀdecorrentesꢀdeꢀfatosꢀexistentesꢀàꢀépoca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8" w:x="709" w:y="22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daꢀaberturaꢀdoꢀcertame;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25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2585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2585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75" w:x="2031" w:y="25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6.2ꢀatualizaçãoꢀdeꢀdocumentosꢀcujaꢀvalidadeꢀtenhaꢀexpiradoꢀapósꢀaꢀdataꢀdeꢀrecebimentoꢀdasꢀpropostas;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92" w:x="2031" w:y="28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6.3ꢀsuprimentoꢀdaꢀausênciaꢀdeꢀdocumentoꢀdeꢀcunhoꢀdeclaratórioꢀemitidoꢀunilateralmenteꢀpeloꢀlicitante;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24" w:x="2031" w:y="31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6.4ꢀ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suprimentoꢀ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ausênciaꢀ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certidãoꢀ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e/ouꢀ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documentoꢀ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cunhoꢀ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declaratórioꢀ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expedidoꢀ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367"/>
        <w:widowControl w:val="off"/>
        <w:autoSpaceDE w:val="off"/>
        <w:autoSpaceDN w:val="off"/>
        <w:spacing w:before="0" w:after="0" w:line="199" w:lineRule="exact"/>
        <w:ind w:left="34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entidadeꢀcujosꢀatosꢀgozemꢀdeꢀpresunçãoꢀdeꢀveracidadeꢀeꢀféꢀpública.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367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7.ꢀFindoꢀoꢀprazoꢀassinaladoꢀsemꢀoꢀenvioꢀdaꢀnovaꢀdocumentação,ꢀrestaráꢀpreclusaꢀessaꢀoportunidadeꢀconferida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36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aoꢀlicitante,ꢀimplicandoꢀsuaꢀinabilitação.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365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414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18.ꢀNaꢀanáliseꢀdosꢀdocumentosꢀdeꢀhabilitação,ꢀaꢀcomissãoꢀdeꢀcontrataçãoꢀpoderáꢀsanarꢀerrosꢀouꢀfalhas,ꢀqueꢀnão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435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alteremꢀaꢀsubstânciaꢀdosꢀdocumentosꢀeꢀsuaꢀvalidadeꢀjurídica,ꢀmedianteꢀdecisãoꢀfundamentada,ꢀregistradaꢀemꢀataꢀeꢀacessívelꢀa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435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484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19.ꢀ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hipóteseꢀ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atenderꢀ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exigênciasꢀ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habilitação,ꢀ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pregoeiroꢀ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examinaráꢀ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9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proposta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504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subsequenteꢀ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assimꢀ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sucessivamente,ꢀ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ordemꢀ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classificação,ꢀ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atéꢀ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apuraçãoꢀ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umaꢀ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atendaꢀ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presente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504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edital,ꢀobservadoꢀoꢀprazoꢀdispostoꢀnoꢀitemꢀ14ꢀdestaꢀSeção.ꢀ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554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20.ꢀSomenteꢀserãoꢀdisponibilizadosꢀparaꢀacessoꢀpúblicoꢀosꢀdocumentosꢀdeꢀhabilitaçãoꢀdoꢀlicitanteꢀcujaꢀproposta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72" w:x="366" w:y="574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60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6033"/>
        <w:widowControl w:val="off"/>
        <w:autoSpaceDE w:val="off"/>
        <w:autoSpaceDN w:val="off"/>
        <w:spacing w:before="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comprovaçãoꢀ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regularidadeꢀ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fiscalꢀ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trabalhistaꢀ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microempresasꢀ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pequenoꢀ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porte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603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somenteꢀseráꢀexigidaꢀparaꢀefeitoꢀdeꢀcontratação,ꢀeꢀnãoꢀcomoꢀcondiçãoꢀparaꢀparticipaçãoꢀnaꢀlicitaçãoꢀ(art.ꢀ4ºꢀdoꢀDecretoꢀnº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6033"/>
        <w:widowControl w:val="off"/>
        <w:autoSpaceDE w:val="off"/>
        <w:autoSpaceDN w:val="off"/>
        <w:spacing w:before="4" w:after="0" w:line="199" w:lineRule="exact"/>
        <w:ind w:left="1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.538/2015).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366" w:y="644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98" w:x="1579" w:y="672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22.ꢀAꢀdeclaraçãoꢀdeꢀqueꢀtrataꢀoꢀAnexoꢀVꢀdesteꢀeditalꢀsóꢀseráꢀexigidaꢀparaꢀfinsꢀdeꢀcontratação.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701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73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SEÇÃOꢀXIIꢀ-ꢀDAꢀATAꢀDEꢀREGISTROꢀDEꢀPREÇOS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7317"/>
        <w:widowControl w:val="off"/>
        <w:autoSpaceDE w:val="off"/>
        <w:autoSpaceDN w:val="off"/>
        <w:spacing w:before="90" w:after="0" w:line="199" w:lineRule="exact"/>
        <w:ind w:left="1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.ꢀHomologadoꢀoꢀresultadoꢀdaꢀlicitação,ꢀoꢀlicitanteꢀmaisꢀbemꢀclassificadoꢀteráꢀoꢀprazoꢀdeꢀ05ꢀ(cinco)ꢀdias,ꢀcontados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760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78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aꢀpartirꢀdaꢀdataꢀdeꢀsuaꢀconvocação,ꢀparaꢀassinarꢀaꢀAtaꢀdeꢀRegistroꢀdeꢀPreços,ꢀcujoꢀprazoꢀdeꢀvalidadeꢀencontra-seꢀnelaꢀfixado,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781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sobꢀpenaꢀdeꢀdecadênciaꢀdoꢀdireitoꢀàꢀcontratação,ꢀsemꢀprejuízoꢀdasꢀsançõesꢀprevistasꢀnaꢀLeiꢀnºꢀ14.133,ꢀdeꢀ2021.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830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2.ꢀOꢀprazoꢀdeꢀconvocaçãoꢀpoderáꢀserꢀprorrogadoꢀumaꢀvez,ꢀporꢀigualꢀperíodo,ꢀmedianteꢀsolicitaçãoꢀdoꢀlicitante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12" w:x="366" w:y="850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maisꢀbemꢀclassificadoꢀouꢀdoꢀfornecedorꢀconvocado,ꢀdesdeꢀque: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82" w:x="1922" w:y="87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(a)ꢀaꢀsolicitaçãoꢀsejaꢀdevidamenteꢀjustificadaꢀeꢀapresentadaꢀdentroꢀdoꢀprazo;ꢀe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09" w:x="1922" w:y="90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937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3.ꢀSerãoꢀformalizadasꢀtantasꢀAtasꢀdeꢀRegistroꢀdeꢀPreçosꢀquantasꢀforemꢀnecessáriasꢀparaꢀoꢀregistroꢀdeꢀtodosꢀos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95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itensꢀ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constantesꢀ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Termoꢀ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Referência,ꢀ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indicaçãoꢀ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vencedor,ꢀ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descriçãoꢀ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do(s)ꢀ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item(ns),ꢀ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respectivas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957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quantidades,ꢀpreçosꢀregistradosꢀeꢀdemaisꢀcondições.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007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4.ꢀOꢀpreçoꢀregistrado,ꢀcomꢀaꢀindicaçãoꢀdosꢀfornecedores,ꢀseráꢀdivulgadoꢀnoꢀPNCPꢀeꢀdisponibilizadoꢀduranteꢀa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24" w:x="366" w:y="102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vigênciaꢀdaꢀataꢀdeꢀregistroꢀdeꢀpreços.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05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5.ꢀAꢀexistênciaꢀdeꢀpreçosꢀregistradosꢀimplicaráꢀcompromissoꢀdeꢀfornecimentoꢀnasꢀcondiçõesꢀestabelecidas,ꢀmas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07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nãoꢀobrigaráꢀaꢀAdministraçãoꢀaꢀcontratar,ꢀfacultadaꢀaꢀrealizaçãoꢀdeꢀlicitaçãoꢀespecíficaꢀparaꢀaꢀaquisiçãoꢀpretendida,ꢀdesdeꢀque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076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devidamenteꢀjustificada.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125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6.ꢀNaꢀhipóteseꢀdeꢀoꢀconvocadoꢀnãoꢀassinarꢀaꢀataꢀdeꢀregistroꢀdeꢀpreçosꢀnoꢀprazoꢀeꢀnasꢀcondiçõesꢀestabelecidas,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4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ficaꢀfacultadoꢀàꢀAdministraçãoꢀconvocarꢀosꢀlicitantesꢀremanescentesꢀdoꢀcadastroꢀdeꢀreserva,ꢀnaꢀordemꢀdeꢀclassificação,ꢀpara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463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fazê-loꢀemꢀigualꢀprazoꢀeꢀnasꢀcondiçõesꢀpropostasꢀpeloꢀprimeiroꢀclassificado.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195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77" w:x="1579" w:y="122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SEÇÃOꢀXIIIꢀ-ꢀDAꢀFORMAÇÃOꢀDOꢀCADASTROꢀDEꢀRESERVA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59" w:x="1579" w:y="1254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1.ꢀApósꢀaꢀhomologaçãoꢀdaꢀlicitação,ꢀseráꢀincluídoꢀnaꢀata,ꢀnaꢀformaꢀdeꢀanexo,ꢀoꢀregistro: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283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1.1.ꢀdosꢀlicitantesꢀqueꢀaceitaremꢀcotarꢀoꢀobjetoꢀcomꢀpreçoꢀigualꢀaoꢀdoꢀadjudicatário,ꢀobservadaꢀaꢀclassificação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53" w:x="709" w:y="1303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naꢀlicitação;ꢀe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06" w:x="1922" w:y="1332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361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2.ꢀParaꢀfinsꢀdoꢀdispostoꢀdoꢀitemꢀanterior,ꢀosꢀlicitantesꢀqueꢀdesejaremꢀserꢀinseridosꢀnoꢀcadastroꢀreservaꢀdaꢀataꢀde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54" w:x="366" w:y="1381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registroꢀdeꢀpreços,ꢀdeveramꢀencaminharꢀe-mailꢀparaꢀslic@tre-rr.jus.brꢀinformandoꢀque: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410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34" w:x="2031" w:y="1410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.1.ꢀaceitamꢀcotarꢀoꢀobjetoꢀcomꢀpreçoꢀigualꢀaoꢀdoꢀadjudicatário,ꢀobservadaꢀaꢀclassificaçãoꢀnaꢀlicitação;ꢀou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334" w:x="2031" w:y="14108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.2.ꢀmantémꢀsuaꢀpropostaꢀoriginal.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43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46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4686"/>
        <w:widowControl w:val="off"/>
        <w:autoSpaceDE w:val="off"/>
        <w:autoSpaceDN w:val="off"/>
        <w:spacing w:before="0" w:after="0" w:line="199" w:lineRule="exact"/>
        <w:ind w:left="97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.ꢀSeráꢀrespeitada,ꢀnasꢀcontratações,ꢀaꢀordemꢀdeꢀclassificaçãoꢀdosꢀlicitantesꢀouꢀfornecedoresꢀregistradosꢀnaꢀata.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4686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.1.ꢀ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apresentaçãoꢀ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novasꢀ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propostasꢀ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formaꢀ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desteꢀ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itemꢀ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prejudicaráꢀ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resultadoꢀ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certameꢀ</w:t>
      </w:r>
      <w:r>
        <w:rPr>
          <w:rFonts w:ascii="Times New Roman"/>
          <w:color w:val="000000"/>
          <w:spacing w:val="-1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1468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relaçãoꢀaoꢀlicitanteꢀmaisꢀbemꢀclassificado.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1497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5" w:x="1922" w:y="1546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3.2.ꢀParaꢀfinsꢀdaꢀordemꢀdeꢀclassificação,ꢀosꢀlicitantesꢀouꢀfornecedoresꢀqueꢀaceitaremꢀcotarꢀoꢀobjetoꢀcomꢀpreço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87" w:x="709" w:y="1567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igualꢀaoꢀdoꢀadjudicatárioꢀantecederãoꢀaquelesꢀqueꢀmantiveremꢀsuaꢀpropostaꢀoriginal.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596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4.ꢀAꢀhabilitaçãoꢀdosꢀlicitantesꢀqueꢀcomporãoꢀoꢀcadastroꢀdeꢀreservaꢀseráꢀefetuadaꢀquandoꢀhouverꢀnecessidadeꢀde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7" w:x="366" w:y="1616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contrataçãoꢀdosꢀlicitantesꢀremanescentes,ꢀnasꢀseguintesꢀhipóteses: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(1040423)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833" w:x="1922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4.1.ꢀ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vencedorꢀ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assinarꢀ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ataꢀ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preçosꢀ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prazoꢀ</w:t>
      </w:r>
      <w:r>
        <w:rPr>
          <w:rFonts w:ascii="Times New Roman"/>
          <w:color w:val="000000"/>
          <w:spacing w:val="2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nasꢀ</w:t>
      </w:r>
      <w:r>
        <w:rPr>
          <w:rFonts w:ascii="Times New Roman"/>
          <w:color w:val="000000"/>
          <w:spacing w:val="2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condições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59" w:x="709" w:y="4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estabelecidosꢀnoꢀedital;ꢀou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6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4.2.ꢀ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houverꢀ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cancelamentoꢀ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fornecedorꢀ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registroꢀ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preços,ꢀ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nasꢀ</w:t>
      </w:r>
      <w:r>
        <w:rPr>
          <w:rFonts w:ascii="Times New Roman"/>
          <w:color w:val="000000"/>
          <w:spacing w:val="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hipóteses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054" w:x="709" w:y="8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previstasꢀnosꢀart.ꢀ28ꢀeꢀart.ꢀ29ꢀdoꢀDecretoꢀnºꢀ11.462/23.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1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5.ꢀ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hipóteseꢀ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nenhumꢀ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licitantesꢀ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aceitaramꢀ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cotarꢀ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objetoꢀ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preçoꢀ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igualꢀ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adjudicatário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3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concordarꢀcomꢀaꢀcontrataçãoꢀnosꢀtermosꢀemꢀigualꢀprazoꢀeꢀnasꢀcondiçõesꢀpropostasꢀpeloꢀprimeiroꢀclassificado,ꢀaꢀAdministração,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38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observadosꢀoꢀvalorꢀestimadoꢀeꢀaꢀsuaꢀeventualꢀatualizaçãoꢀnaꢀformaꢀprevistaꢀnoꢀedital,ꢀpoderá: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8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5.1.ꢀconvocarꢀosꢀlicitantesꢀqueꢀmantiveramꢀsuaꢀpropostaꢀoriginalꢀparaꢀnegociação,ꢀnaꢀordemꢀdeꢀclassificação,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926" w:x="709" w:y="208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comꢀvistasꢀàꢀobtençãoꢀdeꢀpreçoꢀmelhor,ꢀmesmoꢀqueꢀacimaꢀdoꢀpreçoꢀdoꢀadjudicatário;ꢀou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237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5.2.ꢀadjudicarꢀeꢀfirmarꢀoꢀcontratoꢀnasꢀcondiçõesꢀofertadasꢀpelosꢀlicitantesꢀremanescentes,ꢀobservadaꢀaꢀordem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32" w:x="709" w:y="25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deꢀclassificação,ꢀquandoꢀfrustradaꢀaꢀnegociaçãoꢀdeꢀmelhorꢀcondição.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28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161"/>
        <w:widowControl w:val="off"/>
        <w:autoSpaceDE w:val="off"/>
        <w:autoSpaceDN w:val="off"/>
        <w:spacing w:before="0" w:after="0" w:line="201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XIVꢀ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–ꢀ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DOꢀ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INSTRUMENTOꢀ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CONTRATUALꢀ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FORMASꢀ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DEꢀ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INTIMAÇÃOꢀ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BGGWTW+Bitstream Vera Serif Bold"/>
          <w:b w:val="on"/>
          <w:color w:val="000000"/>
          <w:spacing w:val="1"/>
          <w:sz w:val="17"/>
        </w:rPr>
        <w:t>FUTURA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161"/>
        <w:widowControl w:val="off"/>
        <w:autoSpaceDE w:val="off"/>
        <w:autoSpaceDN w:val="off"/>
        <w:spacing w:before="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/>
          <w:b w:val="on"/>
          <w:color w:val="000000"/>
          <w:spacing w:val="1"/>
          <w:sz w:val="17"/>
        </w:rPr>
        <w:t>CONTRATADA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366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Casoꢀ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Tribunalꢀ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entendaꢀ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necessárioꢀ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assinaturaꢀ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fornecedorꢀ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tiverꢀ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seusꢀ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387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registrado,ꢀpromoveráꢀsuaꢀrespectivaꢀconvocação,ꢀdoꢀcontrárioꢀasꢀaquisiçõesꢀpoderãoꢀocorrerꢀpelaꢀsimplesꢀemissãoꢀdeꢀnotaꢀde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387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empenhoꢀemꢀnomeꢀdoꢀbeneficiárioꢀdoꢀregistro.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43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1.1.ꢀ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casoꢀ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convocaçãoꢀ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assinaturaꢀ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outroꢀ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instrumentoꢀ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hábil,ꢀ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apósꢀ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ciênciaꢀ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456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instrumentoꢀcontratual,ꢀoꢀconvocadoꢀdeveꢀassinarꢀoꢀajusteꢀnoꢀprazoꢀdeꢀ5ꢀ(cinco)ꢀdiasꢀúteis,ꢀcontadoꢀdaꢀdataꢀdoꢀrecebimento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456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doꢀdocumentoꢀoficialꢀdeꢀconvocação,ꢀsobꢀpenaꢀdeꢀdecairꢀoꢀdireitoꢀàꢀcontratação,ꢀsemꢀprejuízoꢀdasꢀsançõesꢀprevistasꢀneste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456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Edital.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526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1.1.1.ꢀOꢀprazoꢀdoꢀitemꢀ1.1.ꢀdestaꢀSeçãoꢀpoderáꢀserꢀprorrogado,ꢀumaꢀúnicaꢀvez,ꢀporꢀigualꢀperíodo,ꢀdesde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50" w:x="1137" w:y="546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575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1.2.ꢀNosꢀtermosꢀdoꢀpermissivoꢀcontidoꢀnosꢀartigosꢀ2ºꢀeꢀ5ºꢀdaꢀLeiꢀ11.419/2006,ꢀasꢀintimaçõesꢀserãoꢀfeitasꢀpor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595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meioꢀ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eletrônico,ꢀ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meioꢀ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Sistemaꢀ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Eletrônicoꢀ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Informaçõesꢀ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(SEI),ꢀ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dispensando-seꢀ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publicaçãoꢀ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órgãoꢀ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oficial,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595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inclusiveꢀeletrônico.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645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1.2.1.ꢀConsiderar-se-áꢀrealizadaꢀaꢀintimaçãoꢀnoꢀdiaꢀemꢀqueꢀoꢀintimandoꢀefetivarꢀaꢀconsultaꢀeletrônicaꢀao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62" w:x="1137" w:y="665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teorꢀdaꢀintimação,ꢀcertificando-seꢀnosꢀautosꢀaꢀsuaꢀrealização.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694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1.2.2.ꢀNaꢀhipóteseꢀdoꢀsubitemꢀ1.2.1ꢀdestaꢀSeção,ꢀnosꢀcasosꢀemꢀqueꢀaꢀconsultaꢀseꢀdêꢀemꢀdiaꢀnãoꢀútil,ꢀa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00" w:x="1137" w:y="714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743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1.2.3.ꢀAꢀconsultaꢀreferidaꢀnosꢀsubitensꢀ1.2.1.ꢀeꢀ1.2.2.ꢀdestaꢀSeçãoꢀdeveráꢀserꢀfeitaꢀemꢀatéꢀ10ꢀ(dez)ꢀdias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764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corridosꢀcontadosꢀdaꢀdataꢀdoꢀenvioꢀdaꢀintimação,ꢀsobꢀpenaꢀdeꢀconsiderar-seꢀaꢀintimaçãoꢀautomaticamenteꢀrealizadaꢀna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7640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dataꢀdoꢀtérminoꢀdesseꢀprazo.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813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1.2.4.ꢀ</w:t>
      </w:r>
      <w:r>
        <w:rPr>
          <w:rFonts w:ascii="Times New Roman"/>
          <w:color w:val="000000"/>
          <w:spacing w:val="7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7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caráterꢀ</w:t>
      </w:r>
      <w:r>
        <w:rPr>
          <w:rFonts w:ascii="Times New Roman"/>
          <w:color w:val="000000"/>
          <w:spacing w:val="7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informativo,ꢀ</w:t>
      </w:r>
      <w:r>
        <w:rPr>
          <w:rFonts w:ascii="Times New Roman"/>
          <w:color w:val="000000"/>
          <w:spacing w:val="7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7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serꢀ</w:t>
      </w:r>
      <w:r>
        <w:rPr>
          <w:rFonts w:ascii="Times New Roman"/>
          <w:color w:val="000000"/>
          <w:spacing w:val="7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efetivadaꢀ</w:t>
      </w:r>
      <w:r>
        <w:rPr>
          <w:rFonts w:ascii="Times New Roman"/>
          <w:color w:val="000000"/>
          <w:spacing w:val="7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remessaꢀ</w:t>
      </w:r>
      <w:r>
        <w:rPr>
          <w:rFonts w:ascii="Times New Roman"/>
          <w:color w:val="000000"/>
          <w:spacing w:val="7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7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correspondênciaꢀ</w:t>
      </w:r>
      <w:r>
        <w:rPr>
          <w:rFonts w:ascii="Times New Roman"/>
          <w:color w:val="000000"/>
          <w:spacing w:val="7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eletrônica,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833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comunicandoꢀoꢀenvioꢀdaꢀintimaçãoꢀeꢀaꢀaberturaꢀautomáticaꢀdoꢀprazoꢀprocessualꢀnosꢀtermosꢀdoꢀsubitemꢀ1.2.3ꢀdesta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833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Seção,ꢀaosꢀqueꢀmanifestaremꢀinteresseꢀporꢀesseꢀserviço.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882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1.2.5.ꢀ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casosꢀ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urgentesꢀ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intimaçãoꢀ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feitaꢀ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formaꢀ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desteꢀ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artigoꢀ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possaꢀ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causarꢀ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prejuízoꢀ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903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quaisquerꢀdasꢀpartesꢀouꢀnosꢀcasosꢀemꢀqueꢀforꢀevidenciadaꢀqualquerꢀtentativaꢀdeꢀburlaꢀaoꢀsistema,ꢀoꢀatoꢀprocessual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8" w:x="1137" w:y="903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deveráꢀserꢀrealizadoꢀporꢀoutroꢀmeioꢀqueꢀatinjaꢀaꢀsuaꢀfinalidade.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952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2.ꢀPorꢀocasiãoꢀdaꢀintimaçãoꢀdoꢀinstrumentoꢀcontratual,ꢀverificar-se-áꢀporꢀmeioꢀdoꢀSICAFꢀeꢀdeꢀoutrosꢀmeiosꢀseꢀo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52" w:x="366" w:y="97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fornecedorꢀ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mantémꢀasꢀcondiçõesꢀdeꢀhabilitação.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002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assinaturaꢀ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instrumentoꢀ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equivalenteꢀ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exigidoꢀ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Cadastroꢀ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Informativoꢀ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Créditosꢀ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023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Quitadosꢀ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Setorꢀ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Públicoꢀ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Federalꢀ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–ꢀ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Cadinꢀ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comprovaçãoꢀ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condiçõesꢀ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habilitaçãoꢀ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consignadasꢀ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neste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023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Edital,ꢀqueꢀdeverãoꢀserꢀmantidasꢀpeloꢀfornecedorꢀduranteꢀaꢀvigênciaꢀdoꢀcontrato.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19" w:x="1922" w:y="1072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3.1.ꢀAꢀexistênciaꢀdeꢀregistroꢀnoꢀCadinꢀconstituiꢀfatorꢀimpeditivoꢀparaꢀaꢀcontratação.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101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4.ꢀ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contratarꢀ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TRE-RR,ꢀ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empresaꢀ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poderáꢀ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possuirꢀ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seuꢀ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quadroꢀ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societárioꢀ</w:t>
      </w:r>
      <w:r>
        <w:rPr>
          <w:rFonts w:ascii="Times New Roman"/>
          <w:color w:val="000000"/>
          <w:spacing w:val="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cônjuge,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21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companheiroꢀouꢀparenteꢀemꢀlinhaꢀreta,colateralꢀouꢀporꢀafinidadeꢀatéꢀoꢀterceiroꢀgrau,ꢀinclusive,ꢀdosꢀmagistradosꢀocupantesꢀde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21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cargosꢀdeꢀdireçãoꢀouꢀnoꢀexercícioꢀdeꢀfunçõesꢀadministrativas,assimꢀcomoꢀdeꢀservidoresꢀocupantesꢀdeꢀcargosꢀdeꢀdireção,ꢀchefia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21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assessoramentoꢀ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vinculadosꢀ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diretaꢀ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indiretamenteꢀ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unidadesꢀ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situadasꢀ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linhaꢀ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hierárquicaꢀ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áreaꢀ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encarregadaꢀ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21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licitaçãoꢀdoꢀTribunalꢀRegionalꢀEleitoralꢀdeꢀRoraima,ꢀnosꢀtermosꢀdoꢀart.ꢀ2.ºꢀVI,ꢀdaꢀResoluçãoꢀn.ºꢀ7,deꢀ18ꢀdeꢀoutubroꢀdeꢀ2005,ꢀdo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21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ConselhoꢀNacionalꢀdeꢀJustiça.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1232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03" w:x="1579" w:y="12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SEÇÃOꢀXVꢀ-DOSꢀRECURSOS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290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1.ꢀAꢀinterposiçãoꢀdeꢀrecursoꢀreferenteꢀaoꢀjulgamentoꢀdasꢀpropostas,ꢀàꢀhabilitaçãoꢀouꢀinabilitaçãoꢀdeꢀlicitantes,ꢀà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28" w:x="366" w:y="1311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72" w:x="1579" w:y="1340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369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3.ꢀQuandoꢀoꢀrecursoꢀapresentadoꢀimpugnarꢀoꢀjulgamentoꢀdasꢀpropostasꢀouꢀoꢀatoꢀdeꢀhabilitaçãoꢀouꢀinabilitaçãoꢀdo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4" w:x="366" w:y="1389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licitante:ꢀ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91" w:x="1922" w:y="1418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44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3.2.ꢀoꢀprazoꢀparaꢀaꢀmanifestaçãoꢀdaꢀintençãoꢀdeꢀrecorrerꢀseráꢀdeꢀ10ꢀ(dez)ꢀminutos,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2"/>
          <w:sz w:val="17"/>
        </w:rPr>
        <w:t>ꢀaꢀcontarꢀdaꢀmensagem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44" w:x="709" w:y="146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emitidaꢀpeloꢀsistemaꢀparaꢀessaꢀfinalidade.ꢀ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49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3.3.ꢀoꢀprazoꢀparaꢀapresentaçãoꢀdasꢀrazõesꢀrecursaisꢀseráꢀiniciadoꢀnaꢀdataꢀdeꢀintimaçãoꢀouꢀdeꢀlavraturaꢀdaꢀata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58" w:x="709" w:y="1519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deꢀhabilitaçãoꢀouꢀinabilitação;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5" w:x="1579" w:y="1547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576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5.ꢀOꢀrecursoꢀseráꢀdirigidoꢀàꢀautoridadeꢀqueꢀtiverꢀeditadoꢀoꢀatoꢀouꢀproferidoꢀaꢀdecisãoꢀrecorrida,ꢀaꢀqualꢀpoderá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597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reconsiderarꢀ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decisãoꢀ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prazoꢀ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(três)ꢀ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diasꢀ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úteis,ꢀ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nesseꢀ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mesmoꢀ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prazo,ꢀ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encaminharꢀ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recursoꢀ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autoridade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597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superior,ꢀaꢀqualꢀdeveráꢀproferirꢀsuaꢀdecisãoꢀnoꢀprazoꢀdeꢀ10ꢀ(dez)ꢀdiasꢀúteis,ꢀcontadoꢀdoꢀrecebimentoꢀdosꢀautos.ꢀ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(1040423)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830" w:x="1579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48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7.ꢀ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prazoꢀ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apresentaçãoꢀ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contrarrazõesꢀ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recursoꢀ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demaisꢀ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licitantesꢀ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(três)ꢀ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úteis,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6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contadosꢀdaꢀdataꢀdaꢀintimaçãoꢀpessoalꢀouꢀdaꢀdivulgaçãoꢀdaꢀinterposiçãoꢀdoꢀrecurso,ꢀasseguradaꢀaꢀvistaꢀimediataꢀdosꢀelementos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68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indispensáveisꢀàꢀdefesaꢀdeꢀseusꢀinteresses.ꢀ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1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8.ꢀ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recursoꢀ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pedidoꢀ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reconsideraçãoꢀ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terãoꢀ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efeitoꢀ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suspensivoꢀ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decisãoꢀ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recorridaꢀ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atéꢀ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01" w:x="366" w:y="13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sobrevenhaꢀdecisãoꢀfinalꢀdaꢀautoridadeꢀcompetente.ꢀꢀ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6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67" w:x="1688" w:y="16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67" w:x="1688" w:y="1674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0.ꢀOsꢀautosꢀdoꢀprocessoꢀpermanecerãoꢀcomꢀvistaꢀfranqueadaꢀaosꢀinteressadosꢀporꢀmeioꢀdaꢀconsultaꢀpúblicaꢀdo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196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49" w:x="366" w:y="21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PNNQSM+Bitstream Vera Serif" w:hAnsi="PNNQSM+Bitstream Vera Serif" w:cs="PNNQSM+Bitstream Vera Serif"/>
          <w:color w:val="0000ee"/>
          <w:spacing w:val="1"/>
          <w:sz w:val="17"/>
          <w:u w:val="single"/>
        </w:rPr>
        <w:t>PesquisaꢀPúblicaꢀSEI</w:t>
      </w:r>
      <w:r>
        <w:rPr/>
        <w:fldChar w:fldCharType="end"/>
      </w:r>
      <w:r>
        <w:rPr>
          <w:rFonts w:ascii="PNNQSM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245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2754"/>
        <w:widowControl w:val="off"/>
        <w:autoSpaceDE w:val="off"/>
        <w:autoSpaceDN w:val="off"/>
        <w:spacing w:before="0" w:after="0" w:line="201" w:lineRule="exact"/>
        <w:ind w:left="87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SEÇÃOꢀXVIꢀ-ꢀDASꢀINFRAÇÕESꢀADMINISTRATIVASꢀEꢀSANÇÕES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2754"/>
        <w:widowControl w:val="off"/>
        <w:autoSpaceDE w:val="off"/>
        <w:autoSpaceDN w:val="off"/>
        <w:spacing w:before="90" w:after="0" w:line="199" w:lineRule="exact"/>
        <w:ind w:left="97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2754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.1.ꢀꢀdeixarꢀdeꢀentregarꢀaꢀdocumentaçãoꢀexigidaꢀparaꢀoꢀcertameꢀouꢀnãoꢀentregarꢀqualquerꢀdocumentoꢀque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46" w:x="709" w:y="275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tenhaꢀsidoꢀsolicitadoꢀpelo/aꢀpregoeiro/aꢀduranteꢀoꢀcertame;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304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333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382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1.2.ꢀ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Salvoꢀ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decorrênciaꢀ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fatoꢀ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supervenienteꢀ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devidamenteꢀ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justificado,ꢀ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mantiverꢀ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propostaꢀ</w:t>
      </w:r>
      <w:r>
        <w:rPr>
          <w:rFonts w:ascii="Times New Roman"/>
          <w:color w:val="000000"/>
          <w:spacing w:val="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06" w:x="709" w:y="403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especialꢀquando: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10" w:x="2350" w:y="432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10" w:x="2350" w:y="4320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10" w:x="2350" w:y="4320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10" w:x="2350" w:y="4320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e)ꢀdeixarꢀdeꢀapresentarꢀamostra;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35" w:x="2350" w:y="547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576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1.3.ꢀnãoꢀcelebrarꢀoꢀcontratoꢀouꢀnãoꢀentregarꢀaꢀdocumentaçãoꢀexigidaꢀparaꢀaꢀcontratação,ꢀquandoꢀconvocado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75" w:x="709" w:y="596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dentroꢀdoꢀprazoꢀdeꢀvalidadeꢀdeꢀsuaꢀproposta;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404" w:x="2350" w:y="625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1.3.1.ꢀrecusar-se,ꢀsemꢀjustificativa,ꢀaꢀassinarꢀoꢀcontratoꢀouꢀaꢀataꢀdeꢀregistroꢀdeꢀpreço,ꢀouꢀaꢀaceitarꢀou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00" w:x="1137" w:y="646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675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1.4.ꢀ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apresentarꢀ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declaraçãoꢀ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documentaçãoꢀ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falsaꢀ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exigidaꢀ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certameꢀ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prestarꢀ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declaraçãoꢀ</w:t>
      </w:r>
      <w:r>
        <w:rPr>
          <w:rFonts w:ascii="Times New Roman"/>
          <w:color w:val="000000"/>
          <w:spacing w:val="13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falsa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26" w:x="709" w:y="695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duranteꢀaꢀlicitação;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75" w:x="1922" w:y="724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1.5.ꢀfraudarꢀaꢀlicitação;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5" w:x="1922" w:y="753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5" w:x="1922" w:y="7533"/>
        <w:widowControl w:val="off"/>
        <w:autoSpaceDE w:val="off"/>
        <w:autoSpaceDN w:val="off"/>
        <w:spacing w:before="90" w:after="0" w:line="199" w:lineRule="exact"/>
        <w:ind w:left="4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46" w:x="2350" w:y="81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11" w:x="2350" w:y="840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86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85" w:x="2031" w:y="868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85" w:x="2031" w:y="8689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922" w:y="89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92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2.ꢀComꢀfulcroꢀnaꢀLeiꢀnºꢀ14.133,ꢀdeꢀ2021,ꢀaꢀAdministraçãoꢀpoderá,ꢀgarantidaꢀaꢀpréviaꢀdefesa,ꢀaplicarꢀaosꢀlicitantes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74" w:x="366" w:y="947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47" w:x="1579" w:y="97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a)ꢀadvertência;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7" w:x="1579" w:y="1004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b)ꢀmulta;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69" w:x="1579" w:y="1033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c)ꢀimpedimentoꢀdeꢀlicitarꢀeꢀcontratar;ꢀe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628"/>
        <w:widowControl w:val="off"/>
        <w:autoSpaceDE w:val="off"/>
        <w:autoSpaceDN w:val="off"/>
        <w:spacing w:before="0" w:after="0" w:line="199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d)ꢀ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declaraçãoꢀ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inidoneidadeꢀ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licitarꢀ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contratar,ꢀ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enquantoꢀ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perduraremꢀ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motivosꢀ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determinantesꢀ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62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74" w:x="1579" w:y="1112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5" w:x="1579" w:y="1140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9" w:x="1579" w:y="116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b)ꢀasꢀpeculiaridadesꢀdoꢀcasoꢀconcreto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66" w:x="1579" w:y="1198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c)ꢀasꢀcircunstânciasꢀagravantesꢀouꢀatenuantes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3" w:x="1579" w:y="1227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256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e)ꢀaꢀimplantaçãoꢀouꢀoꢀaperfeiçoamentoꢀdeꢀprogramaꢀdeꢀintegridade,ꢀconformeꢀnormasꢀeꢀorientaçõesꢀdosꢀórgãos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366" w:y="1276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deꢀcontrole.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3" w:x="366" w:y="12769"/>
        <w:widowControl w:val="off"/>
        <w:autoSpaceDE w:val="off"/>
        <w:autoSpaceDN w:val="off"/>
        <w:spacing w:before="3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recolhidaꢀnoꢀprazoꢀmáximoꢀdeꢀ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30ꢀ(trinta)ꢀdias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ꢀúteis,ꢀaꢀcontarꢀdaꢀcomunicaçãoꢀoficial.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305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4.ꢀ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multaꢀ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recolhidaꢀ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percentualꢀ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0,5%ꢀ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30%ꢀ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incidenteꢀ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sobreꢀ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valorꢀ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TOTALꢀ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licitado,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356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4.1.ꢀParaꢀasꢀinfraçõesꢀprevistasꢀnosꢀitensꢀ1.1,ꢀ1.2ꢀeꢀ1.3ꢀdestaꢀSeção,ꢀaꢀmultaꢀseráꢀdeꢀ0,5%ꢀaꢀ15%ꢀdoꢀvalorꢀdo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9" w:x="709" w:y="1376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TOTALꢀcontratoꢀlicitado.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833" w:x="1922" w:y="1405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4.2.ꢀParaꢀasꢀinfraçõesꢀprevistasꢀnosꢀitensꢀ1.4,ꢀ1.5,ꢀ1.6,ꢀ1.7ꢀeꢀ1.8ꢀdestaꢀSeção,ꢀaꢀmultaꢀseráꢀdeꢀ15%ꢀaꢀ30%ꢀdo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49" w:x="709" w:y="1425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valorꢀTOTALꢀdoꢀcontratoꢀlicitado.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454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5.ꢀ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Asꢀ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sançõesꢀ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advertência,ꢀ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impedimentoꢀ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licitarꢀ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contratarꢀ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declaraçãoꢀ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inidoneidadeꢀ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licitarꢀ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66" w:x="366" w:y="1475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504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6.ꢀNaꢀaplicaçãoꢀdaꢀsançãoꢀdeꢀmultaꢀseráꢀfacultadaꢀaꢀdefesaꢀdoꢀinteressadoꢀnoꢀprazoꢀdeꢀ15ꢀ(quinze)ꢀdiasꢀúteis,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21" w:x="366" w:y="1524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contadoꢀdaꢀdataꢀdeꢀsuaꢀintimação.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553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7.ꢀ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sançãoꢀ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impedimentoꢀ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licitarꢀ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contratarꢀ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aplicadaꢀ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responsávelꢀ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decorrênciaꢀ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infrações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573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administrativasꢀ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relacionadasꢀ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itensꢀ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1.1,ꢀ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1.2ꢀ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1.3ꢀ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destaꢀ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Seção,ꢀ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quandoꢀ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justificarꢀ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imposiçãoꢀ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penalidadeꢀ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mais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573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grave,ꢀeꢀimpediráꢀoꢀresponsávelꢀdeꢀlicitarꢀeꢀcontratarꢀnoꢀâmbitoꢀdaꢀAdministraçãoꢀPúblicaꢀdiretaꢀeꢀindiretaꢀdoꢀenteꢀfederativoꢀa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573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960" w:x="1579" w:y="1643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960" w:x="1579" w:y="16432"/>
        <w:widowControl w:val="off"/>
        <w:autoSpaceDE w:val="off"/>
        <w:autoSpaceDN w:val="off"/>
        <w:spacing w:before="0" w:after="0" w:line="223" w:lineRule="exact"/>
        <w:ind w:left="10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.ꢀ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Poder</w:t>
      </w:r>
      <w:r>
        <w:rPr>
          <w:rFonts w:ascii="Arial"/>
          <w:color w:val="bebebe"/>
          <w:spacing w:val="-80"/>
          <w:sz w:val="20"/>
        </w:rPr>
        <w:t>E</w:t>
      </w:r>
      <w:r>
        <w:rPr>
          <w:rFonts w:ascii="PNNQSM+Bitstream Vera Serif" w:hAnsi="PNNQSM+Bitstream Vera Serif" w:cs="PNNQSM+Bitstream Vera Serif"/>
          <w:color w:val="000000"/>
          <w:spacing w:val="-21"/>
          <w:sz w:val="17"/>
        </w:rPr>
        <w:t>á</w:t>
      </w:r>
      <w:r>
        <w:rPr>
          <w:rFonts w:ascii="Arial"/>
          <w:color w:val="bebebe"/>
          <w:spacing w:val="-89"/>
          <w:sz w:val="20"/>
        </w:rPr>
        <w:t>d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-7"/>
          <w:sz w:val="17"/>
        </w:rPr>
        <w:t xml:space="preserve"> </w:t>
      </w:r>
      <w:r>
        <w:rPr>
          <w:rFonts w:ascii="Arial"/>
          <w:color w:val="bebebe"/>
          <w:spacing w:val="-42"/>
          <w:sz w:val="20"/>
        </w:rPr>
        <w:t>i</w:t>
      </w:r>
      <w:r>
        <w:rPr>
          <w:rFonts w:ascii="PNNQSM+Bitstream Vera Serif"/>
          <w:color w:val="000000"/>
          <w:spacing w:val="-45"/>
          <w:sz w:val="17"/>
        </w:rPr>
        <w:t>s</w:t>
      </w:r>
      <w:r>
        <w:rPr>
          <w:rFonts w:ascii="Arial"/>
          <w:color w:val="bebebe"/>
          <w:spacing w:val="-10"/>
          <w:sz w:val="20"/>
        </w:rPr>
        <w:t>t</w:t>
      </w:r>
      <w:r>
        <w:rPr>
          <w:rFonts w:ascii="PNNQSM+Bitstream Vera Serif"/>
          <w:color w:val="000000"/>
          <w:spacing w:val="-91"/>
          <w:sz w:val="17"/>
        </w:rPr>
        <w:t>e</w:t>
      </w:r>
      <w:r>
        <w:rPr>
          <w:rFonts w:ascii="Arial"/>
          <w:color w:val="bebebe"/>
          <w:spacing w:val="-20"/>
          <w:sz w:val="20"/>
        </w:rPr>
        <w:t>a</w:t>
      </w:r>
      <w:r>
        <w:rPr>
          <w:rFonts w:ascii="PNNQSM+Bitstream Vera Serif"/>
          <w:color w:val="000000"/>
          <w:spacing w:val="-62"/>
          <w:sz w:val="17"/>
        </w:rPr>
        <w:t>r</w:t>
      </w:r>
      <w:r>
        <w:rPr>
          <w:rFonts w:ascii="Arial"/>
          <w:color w:val="bebebe"/>
          <w:spacing w:val="18"/>
          <w:sz w:val="20"/>
        </w:rPr>
        <w:t>l</w:t>
      </w:r>
      <w:r>
        <w:rPr>
          <w:rFonts w:ascii="PNNQSM+Bitstream Vera Serif" w:hAnsi="PNNQSM+Bitstream Vera Serif" w:cs="PNNQSM+Bitstream Vera Serif"/>
          <w:color w:val="000000"/>
          <w:spacing w:val="-16"/>
          <w:sz w:val="17"/>
        </w:rPr>
        <w:t>ꢀ</w:t>
      </w:r>
      <w:r>
        <w:rPr>
          <w:rFonts w:ascii="Arial"/>
          <w:color w:val="bebebe"/>
          <w:spacing w:val="-57"/>
          <w:sz w:val="20"/>
        </w:rPr>
        <w:t>d</w:t>
      </w:r>
      <w:r>
        <w:rPr>
          <w:rFonts w:ascii="PNNQSM+Bitstream Vera Serif"/>
          <w:color w:val="000000"/>
          <w:spacing w:val="-44"/>
          <w:sz w:val="17"/>
        </w:rPr>
        <w:t>a</w:t>
      </w:r>
      <w:r>
        <w:rPr>
          <w:rFonts w:ascii="Arial"/>
          <w:color w:val="bebebe"/>
          <w:spacing w:val="-67"/>
          <w:sz w:val="20"/>
        </w:rPr>
        <w:t>e</w:t>
      </w:r>
      <w:r>
        <w:rPr>
          <w:rFonts w:ascii="PNNQSM+Bitstream Vera Serif"/>
          <w:color w:val="000000"/>
          <w:spacing w:val="0"/>
          <w:sz w:val="17"/>
        </w:rPr>
        <w:t>pl</w:t>
      </w:r>
      <w:r>
        <w:rPr>
          <w:rFonts w:ascii="Arial"/>
          <w:color w:val="bebebe"/>
          <w:spacing w:val="-69"/>
          <w:sz w:val="20"/>
        </w:rPr>
        <w:t>L</w:t>
      </w:r>
      <w:r>
        <w:rPr>
          <w:rFonts w:ascii="PNNQSM+Bitstream Vera Serif"/>
          <w:color w:val="000000"/>
          <w:spacing w:val="0"/>
          <w:sz w:val="17"/>
        </w:rPr>
        <w:t>ic</w:t>
      </w:r>
      <w:r>
        <w:rPr>
          <w:rFonts w:ascii="Arial"/>
          <w:color w:val="bebebe"/>
          <w:spacing w:val="0"/>
          <w:sz w:val="20"/>
        </w:rPr>
        <w:t>ic</w:t>
      </w:r>
      <w:r>
        <w:rPr>
          <w:rFonts w:ascii="PNNQSM+Bitstream Vera Serif"/>
          <w:color w:val="000000"/>
          <w:spacing w:val="-39"/>
          <w:sz w:val="17"/>
        </w:rPr>
        <w:t>a</w:t>
      </w:r>
      <w:r>
        <w:rPr>
          <w:rFonts w:ascii="Arial"/>
          <w:color w:val="bebebe"/>
          <w:spacing w:val="-5"/>
          <w:sz w:val="20"/>
        </w:rPr>
        <w:t>i</w:t>
      </w:r>
      <w:r>
        <w:rPr>
          <w:rFonts w:ascii="PNNQSM+Bitstream Vera Serif"/>
          <w:color w:val="000000"/>
          <w:spacing w:val="-104"/>
          <w:sz w:val="17"/>
        </w:rPr>
        <w:t>d</w:t>
      </w:r>
      <w:r>
        <w:rPr>
          <w:rFonts w:ascii="Arial"/>
          <w:color w:val="bebebe"/>
          <w:spacing w:val="0"/>
          <w:sz w:val="20"/>
        </w:rPr>
        <w:t>ta</w:t>
      </w:r>
      <w:r>
        <w:rPr>
          <w:rFonts w:ascii="PNNQSM+Bitstream Vera Serif"/>
          <w:color w:val="000000"/>
          <w:spacing w:val="-39"/>
          <w:sz w:val="17"/>
        </w:rPr>
        <w:t>a</w:t>
      </w:r>
      <w:r>
        <w:rPr>
          <w:rFonts w:ascii="Arial" w:hAnsi="Arial" w:cs="Arial"/>
          <w:color w:val="bebebe"/>
          <w:spacing w:val="-60"/>
          <w:sz w:val="20"/>
        </w:rPr>
        <w:t>ç</w:t>
      </w:r>
      <w:r>
        <w:rPr>
          <w:rFonts w:ascii="PNNQSM+Bitstream Vera Serif" w:hAnsi="PNNQSM+Bitstream Vera Serif" w:cs="PNNQSM+Bitstream Vera Serif"/>
          <w:color w:val="000000"/>
          <w:spacing w:val="6"/>
          <w:sz w:val="17"/>
        </w:rPr>
        <w:t>ꢀ</w:t>
      </w:r>
      <w:r>
        <w:rPr>
          <w:rFonts w:ascii="Arial" w:hAnsi="Arial" w:cs="Arial"/>
          <w:color w:val="bebebe"/>
          <w:spacing w:val="-80"/>
          <w:sz w:val="20"/>
        </w:rPr>
        <w:t>ã</w:t>
      </w:r>
      <w:r>
        <w:rPr>
          <w:rFonts w:ascii="PNNQSM+Bitstream Vera Serif"/>
          <w:color w:val="000000"/>
          <w:spacing w:val="-22"/>
          <w:sz w:val="17"/>
        </w:rPr>
        <w:t>a</w:t>
      </w:r>
      <w:r>
        <w:rPr>
          <w:rFonts w:ascii="Arial"/>
          <w:color w:val="bebebe"/>
          <w:spacing w:val="-89"/>
          <w:sz w:val="20"/>
        </w:rPr>
        <w:t>o</w:t>
      </w:r>
      <w:r>
        <w:rPr>
          <w:rFonts w:ascii="PNNQSM+Bitstream Vera Serif" w:hAnsi="PNNQSM+Bitstream Vera Serif" w:cs="PNNQSM+Bitstream Vera Serif"/>
          <w:color w:val="000000"/>
          <w:spacing w:val="-6"/>
          <w:sz w:val="17"/>
        </w:rPr>
        <w:t>oꢀ</w:t>
      </w:r>
      <w:r>
        <w:rPr>
          <w:rFonts w:ascii="Arial"/>
          <w:color w:val="bebebe"/>
          <w:spacing w:val="-61"/>
          <w:sz w:val="20"/>
        </w:rPr>
        <w:t>9</w:t>
      </w:r>
      <w:r>
        <w:rPr>
          <w:rFonts w:ascii="PNNQSM+Bitstream Vera Serif"/>
          <w:color w:val="000000"/>
          <w:spacing w:val="-20"/>
          <w:sz w:val="17"/>
        </w:rPr>
        <w:t>r</w:t>
      </w:r>
      <w:r>
        <w:rPr>
          <w:rFonts w:ascii="Arial"/>
          <w:color w:val="bebebe"/>
          <w:spacing w:val="-90"/>
          <w:sz w:val="20"/>
        </w:rPr>
        <w:t>0</w:t>
      </w:r>
      <w:r>
        <w:rPr>
          <w:rFonts w:ascii="PNNQSM+Bitstream Vera Serif"/>
          <w:color w:val="000000"/>
          <w:spacing w:val="-10"/>
          <w:sz w:val="17"/>
        </w:rPr>
        <w:t>e</w:t>
      </w:r>
      <w:r>
        <w:rPr>
          <w:rFonts w:ascii="Arial"/>
          <w:color w:val="bebebe"/>
          <w:spacing w:val="-100"/>
          <w:sz w:val="20"/>
        </w:rPr>
        <w:t>0</w:t>
      </w:r>
      <w:r>
        <w:rPr>
          <w:rFonts w:ascii="PNNQSM+Bitstream Vera Serif"/>
          <w:color w:val="000000"/>
          <w:spacing w:val="0"/>
          <w:sz w:val="17"/>
        </w:rPr>
        <w:t>sp</w:t>
      </w:r>
      <w:r>
        <w:rPr>
          <w:rFonts w:ascii="Arial"/>
          <w:color w:val="bebebe"/>
          <w:spacing w:val="-14"/>
          <w:sz w:val="20"/>
        </w:rPr>
        <w:t>1</w:t>
      </w:r>
      <w:r>
        <w:rPr>
          <w:rFonts w:ascii="PNNQSM+Bitstream Vera Serif"/>
          <w:color w:val="000000"/>
          <w:spacing w:val="-88"/>
          <w:sz w:val="17"/>
        </w:rPr>
        <w:t>o</w:t>
      </w:r>
      <w:r>
        <w:rPr>
          <w:rFonts w:ascii="Arial"/>
          <w:color w:val="bebebe"/>
          <w:spacing w:val="-22"/>
          <w:sz w:val="20"/>
        </w:rPr>
        <w:t>5</w:t>
      </w:r>
      <w:r>
        <w:rPr>
          <w:rFonts w:ascii="PNNQSM+Bitstream Vera Serif"/>
          <w:color w:val="000000"/>
          <w:spacing w:val="-32"/>
          <w:sz w:val="17"/>
        </w:rPr>
        <w:t>n</w:t>
      </w:r>
      <w:r>
        <w:rPr>
          <w:rFonts w:ascii="Arial"/>
          <w:color w:val="bebebe"/>
          <w:spacing w:val="-34"/>
          <w:sz w:val="20"/>
        </w:rPr>
        <w:t>(</w:t>
      </w:r>
      <w:r>
        <w:rPr>
          <w:rFonts w:ascii="PNNQSM+Bitstream Vera Serif"/>
          <w:color w:val="000000"/>
          <w:spacing w:val="-53"/>
          <w:sz w:val="17"/>
        </w:rPr>
        <w:t>s</w:t>
      </w:r>
      <w:r>
        <w:rPr>
          <w:rFonts w:ascii="Arial"/>
          <w:color w:val="bebebe"/>
          <w:spacing w:val="-57"/>
          <w:sz w:val="20"/>
        </w:rPr>
        <w:t>1</w:t>
      </w:r>
      <w:r>
        <w:rPr>
          <w:rFonts w:ascii="PNNQSM+Bitstream Vera Serif" w:hAnsi="PNNQSM+Bitstream Vera Serif" w:cs="PNNQSM+Bitstream Vera Serif"/>
          <w:color w:val="000000"/>
          <w:spacing w:val="-44"/>
          <w:sz w:val="17"/>
        </w:rPr>
        <w:t>á</w:t>
      </w:r>
      <w:r>
        <w:rPr>
          <w:rFonts w:ascii="Arial"/>
          <w:color w:val="bebebe"/>
          <w:spacing w:val="-66"/>
          <w:sz w:val="20"/>
        </w:rPr>
        <w:t>0</w:t>
      </w:r>
      <w:r>
        <w:rPr>
          <w:rFonts w:ascii="PNNQSM+Bitstream Vera Serif"/>
          <w:color w:val="000000"/>
          <w:spacing w:val="-30"/>
          <w:sz w:val="17"/>
        </w:rPr>
        <w:t>v</w:t>
      </w:r>
      <w:r>
        <w:rPr>
          <w:rFonts w:ascii="Arial"/>
          <w:color w:val="bebebe"/>
          <w:spacing w:val="-81"/>
          <w:sz w:val="20"/>
        </w:rPr>
        <w:t>4</w:t>
      </w:r>
      <w:r>
        <w:rPr>
          <w:rFonts w:ascii="PNNQSM+Bitstream Vera Serif"/>
          <w:color w:val="000000"/>
          <w:spacing w:val="-20"/>
          <w:sz w:val="17"/>
        </w:rPr>
        <w:t>e</w:t>
      </w:r>
      <w:r>
        <w:rPr>
          <w:rFonts w:ascii="Arial"/>
          <w:color w:val="bebebe"/>
          <w:spacing w:val="-91"/>
          <w:sz w:val="20"/>
        </w:rPr>
        <w:t>0</w:t>
      </w:r>
      <w:r>
        <w:rPr>
          <w:rFonts w:ascii="PNNQSM+Bitstream Vera Serif" w:hAnsi="PNNQSM+Bitstream Vera Serif" w:cs="PNNQSM+Bitstream Vera Serif"/>
          <w:color w:val="000000"/>
          <w:spacing w:val="-9"/>
          <w:sz w:val="17"/>
        </w:rPr>
        <w:t>lꢀ</w:t>
      </w:r>
      <w:r>
        <w:rPr>
          <w:rFonts w:ascii="Arial"/>
          <w:color w:val="bebebe"/>
          <w:spacing w:val="-56"/>
          <w:sz w:val="20"/>
        </w:rPr>
        <w:t>4</w:t>
      </w:r>
      <w:r>
        <w:rPr>
          <w:rFonts w:ascii="PNNQSM+Bitstream Vera Serif"/>
          <w:color w:val="000000"/>
          <w:spacing w:val="-46"/>
          <w:sz w:val="17"/>
        </w:rPr>
        <w:t>a</w:t>
      </w:r>
      <w:r>
        <w:rPr>
          <w:rFonts w:ascii="Arial"/>
          <w:color w:val="bebebe"/>
          <w:spacing w:val="-65"/>
          <w:sz w:val="20"/>
        </w:rPr>
        <w:t>2</w:t>
      </w:r>
      <w:r>
        <w:rPr>
          <w:rFonts w:ascii="PNNQSM+Bitstream Vera Serif" w:hAnsi="PNNQSM+Bitstream Vera Serif" w:cs="PNNQSM+Bitstream Vera Serif"/>
          <w:color w:val="000000"/>
          <w:spacing w:val="11"/>
          <w:sz w:val="17"/>
        </w:rPr>
        <w:t>ꢀ</w:t>
      </w:r>
      <w:r>
        <w:rPr>
          <w:rFonts w:ascii="Arial"/>
          <w:color w:val="bebebe"/>
          <w:spacing w:val="-85"/>
          <w:sz w:val="20"/>
        </w:rPr>
        <w:t>3</w:t>
      </w:r>
      <w:r>
        <w:rPr>
          <w:rFonts w:ascii="PNNQSM+Bitstream Vera Serif"/>
          <w:color w:val="000000"/>
          <w:spacing w:val="-3"/>
          <w:sz w:val="17"/>
        </w:rPr>
        <w:t>s</w:t>
      </w:r>
      <w:r>
        <w:rPr>
          <w:rFonts w:ascii="Arial"/>
          <w:color w:val="bebebe"/>
          <w:spacing w:val="-63"/>
          <w:sz w:val="20"/>
        </w:rPr>
        <w:t>)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ançãoꢀ</w:t>
      </w:r>
      <w:r>
        <w:rPr>
          <w:rFonts w:ascii="Arial"/>
          <w:color w:val="bebebe"/>
          <w:spacing w:val="-92"/>
          <w:sz w:val="20"/>
        </w:rPr>
        <w:t>S</w:t>
      </w:r>
      <w:r>
        <w:rPr>
          <w:rFonts w:ascii="PNNQSM+Bitstream Vera Serif"/>
          <w:color w:val="000000"/>
          <w:spacing w:val="-17"/>
          <w:sz w:val="17"/>
        </w:rPr>
        <w:t>d</w:t>
      </w:r>
      <w:r>
        <w:rPr>
          <w:rFonts w:ascii="Arial"/>
          <w:color w:val="bebebe"/>
          <w:spacing w:val="-116"/>
          <w:sz w:val="20"/>
        </w:rPr>
        <w:t>E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eꢀ</w:t>
      </w:r>
      <w:r>
        <w:rPr>
          <w:rFonts w:ascii="Arial"/>
          <w:color w:val="bebebe"/>
          <w:spacing w:val="22"/>
          <w:sz w:val="20"/>
        </w:rPr>
        <w:t>I</w:t>
      </w:r>
      <w:r>
        <w:rPr>
          <w:rFonts w:ascii="PNNQSM+Bitstream Vera Serif"/>
          <w:color w:val="000000"/>
          <w:spacing w:val="-75"/>
          <w:sz w:val="17"/>
        </w:rPr>
        <w:t>d</w:t>
      </w:r>
      <w:r>
        <w:rPr>
          <w:rFonts w:ascii="Arial"/>
          <w:color w:val="bebebe"/>
          <w:spacing w:val="-36"/>
          <w:sz w:val="20"/>
        </w:rPr>
        <w:t>0</w:t>
      </w:r>
      <w:r>
        <w:rPr>
          <w:rFonts w:ascii="PNNQSM+Bitstream Vera Serif"/>
          <w:color w:val="000000"/>
          <w:spacing w:val="-65"/>
          <w:sz w:val="17"/>
        </w:rPr>
        <w:t>e</w:t>
      </w:r>
      <w:r>
        <w:rPr>
          <w:rFonts w:ascii="Arial"/>
          <w:color w:val="bebebe"/>
          <w:spacing w:val="-45"/>
          <w:sz w:val="20"/>
        </w:rPr>
        <w:t>0</w:t>
      </w:r>
      <w:r>
        <w:rPr>
          <w:rFonts w:ascii="PNNQSM+Bitstream Vera Serif"/>
          <w:color w:val="000000"/>
          <w:spacing w:val="-50"/>
          <w:sz w:val="17"/>
        </w:rPr>
        <w:t>c</w:t>
      </w:r>
      <w:r>
        <w:rPr>
          <w:rFonts w:ascii="Arial"/>
          <w:color w:val="bebebe"/>
          <w:spacing w:val="-61"/>
          <w:sz w:val="20"/>
        </w:rPr>
        <w:t>0</w:t>
      </w:r>
      <w:r>
        <w:rPr>
          <w:rFonts w:ascii="PNNQSM+Bitstream Vera Serif"/>
          <w:color w:val="000000"/>
          <w:spacing w:val="0"/>
          <w:sz w:val="17"/>
        </w:rPr>
        <w:t>la</w:t>
      </w:r>
      <w:r>
        <w:rPr>
          <w:rFonts w:ascii="Arial"/>
          <w:color w:val="bebebe"/>
          <w:spacing w:val="-15"/>
          <w:sz w:val="20"/>
        </w:rPr>
        <w:t>0</w:t>
      </w:r>
      <w:r>
        <w:rPr>
          <w:rFonts w:ascii="PNNQSM+Bitstream Vera Serif"/>
          <w:color w:val="000000"/>
          <w:spacing w:val="-66"/>
          <w:sz w:val="17"/>
        </w:rPr>
        <w:t>r</w:t>
      </w:r>
      <w:r>
        <w:rPr>
          <w:rFonts w:ascii="Arial"/>
          <w:color w:val="bebebe"/>
          <w:spacing w:val="-45"/>
          <w:sz w:val="20"/>
        </w:rPr>
        <w:t>1</w:t>
      </w:r>
      <w:r>
        <w:rPr>
          <w:rFonts w:ascii="PNNQSM+Bitstream Vera Serif"/>
          <w:color w:val="000000"/>
          <w:spacing w:val="-57"/>
          <w:sz w:val="17"/>
        </w:rPr>
        <w:t>a</w:t>
      </w:r>
      <w:r>
        <w:rPr>
          <w:rFonts w:ascii="Arial"/>
          <w:color w:val="bebebe"/>
          <w:spacing w:val="-54"/>
          <w:sz w:val="20"/>
        </w:rPr>
        <w:t>7</w:t>
      </w:r>
      <w:r>
        <w:rPr>
          <w:rFonts w:ascii="PNNQSM+Bitstream Vera Serif" w:hAnsi="PNNQSM+Bitstream Vera Serif" w:cs="PNNQSM+Bitstream Vera Serif"/>
          <w:color w:val="000000"/>
          <w:spacing w:val="-42"/>
          <w:sz w:val="17"/>
        </w:rPr>
        <w:t>ç</w:t>
      </w:r>
      <w:r>
        <w:rPr>
          <w:rFonts w:ascii="Arial"/>
          <w:color w:val="bebebe"/>
          <w:spacing w:val="-69"/>
          <w:sz w:val="20"/>
        </w:rPr>
        <w:t>9</w:t>
      </w:r>
      <w:r>
        <w:rPr>
          <w:rFonts w:ascii="PNNQSM+Bitstream Vera Serif" w:hAnsi="PNNQSM+Bitstream Vera Serif" w:cs="PNNQSM+Bitstream Vera Serif"/>
          <w:color w:val="000000"/>
          <w:spacing w:val="-32"/>
          <w:sz w:val="17"/>
        </w:rPr>
        <w:t>ã</w:t>
      </w:r>
      <w:r>
        <w:rPr>
          <w:rFonts w:ascii="Arial"/>
          <w:color w:val="bebebe"/>
          <w:spacing w:val="-33"/>
          <w:sz w:val="20"/>
        </w:rPr>
        <w:t>-</w:t>
      </w:r>
      <w:r>
        <w:rPr>
          <w:rFonts w:ascii="PNNQSM+Bitstream Vera Serif"/>
          <w:color w:val="000000"/>
          <w:spacing w:val="-69"/>
          <w:sz w:val="17"/>
        </w:rPr>
        <w:t>o</w:t>
      </w:r>
      <w:r>
        <w:rPr>
          <w:rFonts w:ascii="Arial"/>
          <w:color w:val="bebebe"/>
          <w:spacing w:val="-42"/>
          <w:sz w:val="20"/>
        </w:rPr>
        <w:t>3</w:t>
      </w:r>
      <w:r>
        <w:rPr>
          <w:rFonts w:ascii="PNNQSM+Bitstream Vera Serif" w:hAnsi="PNNQSM+Bitstream Vera Serif" w:cs="PNNQSM+Bitstream Vera Serif"/>
          <w:color w:val="000000"/>
          <w:spacing w:val="-12"/>
          <w:sz w:val="17"/>
        </w:rPr>
        <w:t>ꢀ</w:t>
      </w:r>
      <w:r>
        <w:rPr>
          <w:rFonts w:ascii="Arial"/>
          <w:color w:val="bebebe"/>
          <w:spacing w:val="-61"/>
          <w:sz w:val="20"/>
        </w:rPr>
        <w:t>4</w:t>
      </w:r>
      <w:r>
        <w:rPr>
          <w:rFonts w:ascii="PNNQSM+Bitstream Vera Serif"/>
          <w:color w:val="000000"/>
          <w:spacing w:val="-48"/>
          <w:sz w:val="17"/>
        </w:rPr>
        <w:t>d</w:t>
      </w:r>
      <w:r>
        <w:rPr>
          <w:rFonts w:ascii="Arial"/>
          <w:color w:val="bebebe"/>
          <w:spacing w:val="-7"/>
          <w:sz w:val="20"/>
        </w:rPr>
        <w:t>.</w:t>
      </w:r>
      <w:r>
        <w:rPr>
          <w:rFonts w:ascii="PNNQSM+Bitstream Vera Serif"/>
          <w:color w:val="000000"/>
          <w:spacing w:val="-93"/>
          <w:sz w:val="17"/>
        </w:rPr>
        <w:t>e</w:t>
      </w:r>
      <w:r>
        <w:rPr>
          <w:rFonts w:ascii="Arial"/>
          <w:color w:val="bebebe"/>
          <w:spacing w:val="-17"/>
          <w:sz w:val="20"/>
        </w:rPr>
        <w:t>2</w:t>
      </w:r>
      <w:r>
        <w:rPr>
          <w:rFonts w:ascii="PNNQSM+Bitstream Vera Serif" w:hAnsi="PNNQSM+Bitstream Vera Serif" w:cs="PNNQSM+Bitstream Vera Serif"/>
          <w:color w:val="000000"/>
          <w:spacing w:val="-37"/>
          <w:sz w:val="17"/>
        </w:rPr>
        <w:t>ꢀ</w:t>
      </w:r>
      <w:r>
        <w:rPr>
          <w:rFonts w:ascii="Arial"/>
          <w:color w:val="bebebe"/>
          <w:spacing w:val="-37"/>
          <w:sz w:val="20"/>
        </w:rPr>
        <w:t>0</w:t>
      </w:r>
      <w:r>
        <w:rPr>
          <w:rFonts w:ascii="PNNQSM+Bitstream Vera Serif"/>
          <w:color w:val="000000"/>
          <w:spacing w:val="-18"/>
          <w:sz w:val="17"/>
        </w:rPr>
        <w:t>i</w:t>
      </w:r>
      <w:r>
        <w:rPr>
          <w:rFonts w:ascii="Arial"/>
          <w:color w:val="bebebe"/>
          <w:spacing w:val="-93"/>
          <w:sz w:val="20"/>
        </w:rPr>
        <w:t>2</w:t>
      </w:r>
      <w:r>
        <w:rPr>
          <w:rFonts w:ascii="PNNQSM+Bitstream Vera Serif"/>
          <w:color w:val="000000"/>
          <w:spacing w:val="-16"/>
          <w:sz w:val="17"/>
        </w:rPr>
        <w:t>n</w:t>
      </w:r>
      <w:r>
        <w:rPr>
          <w:rFonts w:ascii="Arial"/>
          <w:color w:val="bebebe"/>
          <w:spacing w:val="-94"/>
          <w:sz w:val="20"/>
        </w:rPr>
        <w:t>6</w:t>
      </w:r>
      <w:r>
        <w:rPr>
          <w:rFonts w:ascii="PNNQSM+Bitstream Vera Serif"/>
          <w:color w:val="000000"/>
          <w:spacing w:val="0"/>
          <w:sz w:val="17"/>
        </w:rPr>
        <w:t>id</w:t>
      </w:r>
      <w:r>
        <w:rPr>
          <w:rFonts w:ascii="Arial"/>
          <w:color w:val="bebebe"/>
          <w:spacing w:val="0"/>
          <w:sz w:val="20"/>
        </w:rPr>
        <w:t>.6</w:t>
      </w:r>
      <w:r>
        <w:rPr>
          <w:rFonts w:ascii="PNNQSM+Bitstream Vera Serif"/>
          <w:color w:val="000000"/>
          <w:spacing w:val="-6"/>
          <w:sz w:val="17"/>
        </w:rPr>
        <w:t>o</w:t>
      </w:r>
      <w:r>
        <w:rPr>
          <w:rFonts w:ascii="Arial"/>
          <w:color w:val="bebebe"/>
          <w:spacing w:val="-49"/>
          <w:sz w:val="20"/>
        </w:rPr>
        <w:t>.</w:t>
      </w:r>
      <w:r>
        <w:rPr>
          <w:rFonts w:ascii="PNNQSM+Bitstream Vera Serif"/>
          <w:color w:val="000000"/>
          <w:spacing w:val="-60"/>
          <w:sz w:val="17"/>
        </w:rPr>
        <w:t>n</w:t>
      </w:r>
      <w:r>
        <w:rPr>
          <w:rFonts w:ascii="Arial"/>
          <w:color w:val="bebebe"/>
          <w:spacing w:val="-50"/>
          <w:sz w:val="20"/>
        </w:rPr>
        <w:t>2</w:t>
      </w:r>
      <w:r>
        <w:rPr>
          <w:rFonts w:ascii="PNNQSM+Bitstream Vera Serif"/>
          <w:color w:val="000000"/>
          <w:spacing w:val="-51"/>
          <w:sz w:val="17"/>
        </w:rPr>
        <w:t>e</w:t>
      </w:r>
      <w:r>
        <w:rPr>
          <w:rFonts w:ascii="Arial"/>
          <w:color w:val="bebebe"/>
          <w:spacing w:val="-60"/>
          <w:sz w:val="20"/>
        </w:rPr>
        <w:t>3</w:t>
      </w:r>
      <w:r>
        <w:rPr>
          <w:rFonts w:ascii="PNNQSM+Bitstream Vera Serif"/>
          <w:color w:val="000000"/>
          <w:spacing w:val="0"/>
          <w:sz w:val="17"/>
        </w:rPr>
        <w:t>id</w:t>
      </w:r>
      <w:r>
        <w:rPr>
          <w:rFonts w:ascii="Arial"/>
          <w:color w:val="bebebe"/>
          <w:spacing w:val="0"/>
          <w:sz w:val="20"/>
        </w:rPr>
        <w:t>.8</w:t>
      </w:r>
      <w:r>
        <w:rPr>
          <w:rFonts w:ascii="PNNQSM+Bitstream Vera Serif"/>
          <w:color w:val="000000"/>
          <w:spacing w:val="-39"/>
          <w:sz w:val="17"/>
        </w:rPr>
        <w:t>a</w:t>
      </w:r>
      <w:r>
        <w:rPr>
          <w:rFonts w:ascii="Arial"/>
          <w:color w:val="bebebe"/>
          <w:spacing w:val="-71"/>
          <w:sz w:val="20"/>
        </w:rPr>
        <w:t>0</w:t>
      </w:r>
      <w:r>
        <w:rPr>
          <w:rFonts w:ascii="PNNQSM+Bitstream Vera Serif"/>
          <w:color w:val="000000"/>
          <w:spacing w:val="-37"/>
          <w:sz w:val="17"/>
        </w:rPr>
        <w:t>d</w:t>
      </w:r>
      <w:r>
        <w:rPr>
          <w:rFonts w:ascii="Arial"/>
          <w:color w:val="bebebe"/>
          <w:spacing w:val="-73"/>
          <w:sz w:val="20"/>
        </w:rPr>
        <w:t>0</w:t>
      </w:r>
      <w:r>
        <w:rPr>
          <w:rFonts w:ascii="PNNQSM+Bitstream Vera Serif"/>
          <w:color w:val="000000"/>
          <w:spacing w:val="-28"/>
          <w:sz w:val="17"/>
        </w:rPr>
        <w:t>e</w:t>
      </w:r>
      <w:r>
        <w:rPr>
          <w:rFonts w:ascii="Arial"/>
          <w:color w:val="bebebe"/>
          <w:spacing w:val="-83"/>
          <w:sz w:val="20"/>
        </w:rPr>
        <w:t>0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/>
          <w:color w:val="000000"/>
          <w:spacing w:val="-62"/>
          <w:sz w:val="17"/>
        </w:rPr>
        <w:t>p</w:t>
      </w:r>
      <w:r>
        <w:rPr>
          <w:rFonts w:ascii="Arial"/>
          <w:color w:val="bebebe"/>
          <w:spacing w:val="7"/>
          <w:sz w:val="20"/>
        </w:rPr>
        <w:t>/</w:t>
      </w:r>
      <w:r>
        <w:rPr>
          <w:rFonts w:ascii="PNNQSM+Bitstream Vera Serif"/>
          <w:color w:val="000000"/>
          <w:spacing w:val="-53"/>
          <w:sz w:val="17"/>
        </w:rPr>
        <w:t>a</w:t>
      </w:r>
      <w:r>
        <w:rPr>
          <w:rFonts w:ascii="Arial"/>
          <w:color w:val="bebebe"/>
          <w:spacing w:val="-57"/>
          <w:sz w:val="20"/>
        </w:rPr>
        <w:t>p</w:t>
      </w:r>
      <w:r>
        <w:rPr>
          <w:rFonts w:ascii="PNNQSM+Bitstream Vera Serif"/>
          <w:color w:val="000000"/>
          <w:spacing w:val="-24"/>
          <w:sz w:val="17"/>
        </w:rPr>
        <w:t>r</w:t>
      </w:r>
      <w:r>
        <w:rPr>
          <w:rFonts w:ascii="Arial"/>
          <w:color w:val="bebebe"/>
          <w:spacing w:val="-87"/>
          <w:sz w:val="20"/>
        </w:rPr>
        <w:t>g</w:t>
      </w:r>
      <w:r>
        <w:rPr>
          <w:rFonts w:ascii="PNNQSM+Bitstream Vera Serif"/>
          <w:color w:val="000000"/>
          <w:spacing w:val="-15"/>
          <w:sz w:val="17"/>
        </w:rPr>
        <w:t>a</w:t>
      </w:r>
      <w:r>
        <w:rPr>
          <w:rFonts w:ascii="Arial"/>
          <w:color w:val="bebebe"/>
          <w:spacing w:val="-40"/>
          <w:sz w:val="20"/>
        </w:rPr>
        <w:t>.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/>
          <w:color w:val="000000"/>
          <w:spacing w:val="-50"/>
          <w:sz w:val="17"/>
        </w:rPr>
        <w:t>l</w:t>
      </w:r>
      <w:r>
        <w:rPr>
          <w:rFonts w:ascii="Arial"/>
          <w:color w:val="bebebe"/>
          <w:spacing w:val="-61"/>
          <w:sz w:val="20"/>
        </w:rPr>
        <w:t>1</w:t>
      </w:r>
      <w:r>
        <w:rPr>
          <w:rFonts w:ascii="PNNQSM+Bitstream Vera Serif"/>
          <w:color w:val="000000"/>
          <w:spacing w:val="0"/>
          <w:sz w:val="17"/>
        </w:rPr>
        <w:t>ic</w:t>
      </w:r>
      <w:r>
        <w:rPr>
          <w:rFonts w:ascii="Arial"/>
          <w:color w:val="bebebe"/>
          <w:spacing w:val="-22"/>
          <w:sz w:val="20"/>
        </w:rPr>
        <w:t>1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itarꢀ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contratar,ꢀ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-1pt;margin-top:-1pt;z-index:-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89" w:x="366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decorrênciaꢀ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práticaꢀ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infraçõesꢀ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dispostasꢀ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itensꢀ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1.4,ꢀ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1.5,ꢀ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1.6,ꢀ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1.7ꢀ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1.8ꢀ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destaꢀ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Seção,ꢀ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bemꢀ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pelasꢀ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infrações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9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administrativasꢀ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previstasꢀ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itensꢀ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1.1,ꢀ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1.2ꢀ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1.3ꢀ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destaꢀ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Seçãoꢀ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justifiquemꢀ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imposiçãoꢀ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penalidadeꢀ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maisꢀ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graveꢀ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PNNQSM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9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sançãoꢀdeꢀimpedimentoꢀdeꢀlicitarꢀeꢀcontratar,ꢀcujaꢀduraçãoꢀobservaráꢀoꢀprazoꢀprevistoꢀnoꢀ</w:t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PNNQSM+Bitstream Vera Serif" w:hAnsi="PNNQSM+Bitstream Vera Serif" w:cs="PNNQSM+Bitstream Vera Serif"/>
          <w:color w:val="0000ee"/>
          <w:spacing w:val="1"/>
          <w:sz w:val="17"/>
          <w:u w:val="single"/>
        </w:rPr>
        <w:t>art.ꢀ156,ꢀ§5º,ꢀdaꢀLeiꢀn.ºꢀ14.133/2021</w:t>
      </w:r>
      <w:r>
        <w:rPr/>
        <w:fldChar w:fldCharType="end"/>
      </w:r>
      <w:r>
        <w:rPr>
          <w:rFonts w:ascii="PNNQSM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89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9.ꢀAꢀrecusaꢀinjustificadaꢀdoꢀadjudicatárioꢀemꢀassinarꢀoꢀcontratoꢀouꢀaꢀataꢀdeꢀregistroꢀdeꢀpreço,ꢀouꢀemꢀaceitarꢀou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retirarꢀoꢀinstrumentoꢀequivalenteꢀnoꢀprazoꢀestabelecidoꢀpelaꢀAdministração,ꢀdescritaꢀnoꢀitemꢀ1.3ꢀdestaꢀSeção,ꢀcaracterizaráꢀo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9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descumprimentoꢀtotalꢀdaꢀobrigaçãoꢀassumidaꢀeꢀoꢀsujeitaráꢀàsꢀpenalidadesꢀeꢀàꢀimediataꢀperdaꢀdaꢀgarantiaꢀdeꢀpropostaꢀemꢀfavor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9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doꢀórgãoꢀouꢀentidadeꢀpromotoraꢀdaꢀlicitação,ꢀnosꢀtermosꢀdoꢀ</w:t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PNNQSM+Bitstream Vera Serif" w:hAnsi="PNNQSM+Bitstream Vera Serif" w:cs="PNNQSM+Bitstream Vera Serif"/>
          <w:color w:val="0000ee"/>
          <w:spacing w:val="1"/>
          <w:sz w:val="17"/>
          <w:u w:val="single"/>
        </w:rPr>
        <w:t>art.ꢀ45,ꢀ§4ºꢀdaꢀINꢀSEGES/MEꢀn.ºꢀ73,ꢀdeꢀ2022</w:t>
      </w:r>
      <w:r>
        <w:rPr/>
        <w:fldChar w:fldCharType="end"/>
      </w:r>
      <w:r>
        <w:rPr>
          <w:rFonts w:ascii="PNNQSM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79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10.ꢀ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apuraçãoꢀ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responsabilidadeꢀ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relacionadasꢀ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sançõesꢀ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impedimentoꢀ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licitarꢀ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contratarꢀ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9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declaraçãoꢀ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inidoneidadeꢀ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licitarꢀ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contratarꢀ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demandaráꢀ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instauraçãoꢀ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processoꢀ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responsabilizaçãoꢀ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7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ser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99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conduzidoꢀporꢀcomissãoꢀcompostaꢀporꢀ2ꢀ(dois)ꢀouꢀmaisꢀservidoresꢀestáveis,ꢀqueꢀavaliaráꢀfatosꢀeꢀcircunstânciasꢀconhecidosꢀe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99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intimaráꢀoꢀlicitanteꢀouꢀoꢀadjudicatárioꢀpara,ꢀnoꢀprazoꢀdeꢀ15ꢀ(quinze)ꢀdiasꢀúteis,ꢀcontadoꢀdaꢀdataꢀdeꢀsuaꢀintimação,ꢀapresentar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996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defesaꢀescritaꢀeꢀespecificarꢀasꢀprovasꢀqueꢀpretendaꢀproduzir.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289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11.ꢀ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Caberáꢀ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recursoꢀ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prazoꢀ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15ꢀ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(quinze)ꢀ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diasꢀ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úteisꢀ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aplicaçãoꢀ</w:t>
      </w:r>
      <w:r>
        <w:rPr>
          <w:rFonts w:ascii="Times New Roman"/>
          <w:color w:val="000000"/>
          <w:spacing w:val="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sançõesꢀ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advertência,ꢀ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multaꢀ</w:t>
      </w:r>
      <w:r>
        <w:rPr>
          <w:rFonts w:ascii="Times New Roman"/>
          <w:color w:val="000000"/>
          <w:spacing w:val="11"/>
          <w:sz w:val="17"/>
        </w:rPr>
        <w:t xml:space="preserve"> </w:t>
      </w:r>
      <w:r>
        <w:rPr>
          <w:rFonts w:ascii="PNNQSM+Bitstream Vera Serif"/>
          <w:color w:val="000000"/>
          <w:spacing w:val="0"/>
          <w:sz w:val="17"/>
        </w:rPr>
        <w:t>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09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impedimentoꢀ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licitarꢀ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contratar,ꢀ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contadoꢀ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dataꢀ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intimação,ꢀ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qualꢀ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dirigidoꢀ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àꢀ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autoridadeꢀ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tiverꢀ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proferidoꢀ</w:t>
      </w:r>
      <w:r>
        <w:rPr>
          <w:rFonts w:ascii="Times New Roman"/>
          <w:color w:val="000000"/>
          <w:spacing w:val="-8"/>
          <w:sz w:val="17"/>
        </w:rPr>
        <w:t xml:space="preserve"> </w:t>
      </w:r>
      <w:r>
        <w:rPr>
          <w:rFonts w:ascii="PNNQSM+Bitstream Vera Serif"/>
          <w:color w:val="000000"/>
          <w:spacing w:val="0"/>
          <w:sz w:val="17"/>
        </w:rPr>
        <w:t>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09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decisãoꢀrecorrida,ꢀque,ꢀseꢀnãoꢀaꢀreconsiderarꢀnoꢀprazoꢀdeꢀ5ꢀ(cinco)ꢀdiasꢀúteis,ꢀencaminharáꢀoꢀrecursoꢀcomꢀsuaꢀmotivaçãoꢀà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09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autoridadeꢀsuperior,ꢀqueꢀdeveráꢀproferirꢀsuaꢀdecisãoꢀnoꢀprazoꢀmáximoꢀdeꢀ20ꢀ(vinte)ꢀdiasꢀúteis,ꢀcontadoꢀdoꢀrecebimentoꢀdos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09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autos.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39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12.ꢀCaberáꢀaꢀapresentaçãoꢀdeꢀpedidoꢀdeꢀreconsideraçãoꢀdaꢀaplicaçãoꢀdaꢀsançãoꢀdeꢀdeclaraçãoꢀdeꢀinidoneidade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20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paraꢀlicitarꢀouꢀcontratarꢀnoꢀprazoꢀdeꢀ15ꢀ(quinze)ꢀdiasꢀúteis,ꢀcontadoꢀdaꢀdataꢀdaꢀintimação,ꢀeꢀdecididoꢀnoꢀprazoꢀmáximoꢀdeꢀ20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20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(vinte)ꢀdiasꢀúteis,ꢀcontadoꢀdoꢀseuꢀrecebimento.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469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13.ꢀ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recursoꢀ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pedidoꢀ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reconsideraçãoꢀ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terãoꢀ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efeitoꢀ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suspensivoꢀ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decisãoꢀ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recorridaꢀ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atéꢀ</w:t>
      </w:r>
      <w:r>
        <w:rPr>
          <w:rFonts w:ascii="Times New Roman"/>
          <w:color w:val="000000"/>
          <w:spacing w:val="-5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92" w:x="366" w:y="48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sobrevenhaꢀdecisãoꢀfinalꢀdaꢀautoridadeꢀcompetente.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518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14.ꢀ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aplicaçãoꢀ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sançõesꢀ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previstasꢀ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nesteꢀ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editalꢀ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exclui,ꢀ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hipóteseꢀ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alguma,ꢀ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obrigaçãoꢀ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reparação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55" w:x="366" w:y="539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integralꢀdosꢀdanosꢀcausados.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568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978"/>
        <w:widowControl w:val="off"/>
        <w:autoSpaceDE w:val="off"/>
        <w:autoSpaceDN w:val="off"/>
        <w:spacing w:before="0" w:after="0" w:line="201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SEÇÃOꢀXVIIꢀ-ꢀDAꢀIMPUGNAÇÃOꢀAOꢀEDITALꢀEꢀDOꢀPEDIDOꢀDEꢀESCLARECIMENTOꢀ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978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.ꢀQualquerꢀpessoaꢀéꢀparteꢀlegítimaꢀparaꢀimpugnarꢀesteꢀEditalꢀporꢀirregularidadeꢀnaꢀaplicaçãoꢀdaꢀLeiꢀnºꢀ14.133,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9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deꢀ2021,ꢀdevendoꢀprotocolarꢀoꢀpedidoꢀatéꢀ3ꢀ(três)</w:t>
      </w:r>
      <w:r>
        <w:rPr>
          <w:rFonts w:ascii="NEKSBG+FreeSerif" w:hAnsi="NEKSBG+FreeSerif" w:cs="NEKSBG+FreeSerif"/>
          <w:color w:val="000000"/>
          <w:spacing w:val="0"/>
          <w:sz w:val="17"/>
        </w:rPr>
        <w:t>ꢀ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978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.ꢀAꢀrespostaꢀàꢀimpugnaçãoꢀouꢀaoꢀpedidoꢀdeꢀesclarecimentoꢀseráꢀdivulgadoꢀemꢀsítioꢀeletrônicoꢀoficialꢀnoꢀprazoꢀde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97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978"/>
        <w:widowControl w:val="off"/>
        <w:autoSpaceDE w:val="off"/>
        <w:autoSpaceDN w:val="off"/>
        <w:spacing w:before="90" w:after="0" w:line="199" w:lineRule="exact"/>
        <w:ind w:left="132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.ꢀAꢀimpugnaçãoꢀeꢀoꢀpedidoꢀdeꢀesclarecimentoꢀpoderãoꢀserꢀrealizadosꢀporꢀformaꢀeletrônicaꢀpeloꢀseguinteꢀe-mail: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97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1"/>
          <w:sz w:val="17"/>
        </w:rPr>
        <w:t>slic@tre-rr.jus.br.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626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676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" w:x="1579" w:y="725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3" w:x="1579" w:y="774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803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4"/>
          <w:sz w:val="17"/>
        </w:rPr>
        <w:t>5.ꢀAꢀconcessãoꢀdeꢀefeitoꢀsuspensivoꢀàꢀimpugnaçãoꢀéꢀmedidaꢀexcepcionalꢀeꢀdeveráꢀserꢀmotivadaꢀpeloꢀagenteꢀde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67" w:x="366" w:y="823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contratação,ꢀnosꢀautosꢀdoꢀprocessoꢀdeꢀlicitação.ꢀ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87" w:x="1579" w:y="852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1579" w:y="881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79" w:x="1579" w:y="91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SEÇÃOꢀXVIIIꢀ-ꢀDASꢀDISPOSIÇÕESꢀGERAIS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4" w:x="1579" w:y="940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96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2.ꢀ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Nãoꢀ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havendoꢀ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expedienteꢀ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ocorrendoꢀ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qualquerꢀ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fatoꢀ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supervenienteꢀ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impeçaꢀ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realizaçãoꢀ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certameꢀ</w:t>
      </w:r>
      <w:r>
        <w:rPr>
          <w:rFonts w:ascii="Times New Roman"/>
          <w:color w:val="000000"/>
          <w:spacing w:val="-18"/>
          <w:sz w:val="17"/>
        </w:rPr>
        <w:t xml:space="preserve"> </w:t>
      </w:r>
      <w:r>
        <w:rPr>
          <w:rFonts w:ascii="PNNQSM+Bitstream Vera Serif"/>
          <w:color w:val="000000"/>
          <w:spacing w:val="1"/>
          <w:sz w:val="17"/>
        </w:rPr>
        <w:t>na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989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dataꢀ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marcada,ꢀ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sessãoꢀ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automaticamenteꢀ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transferidaꢀ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primeiroꢀ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diaꢀ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útilꢀ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subsequente,ꢀ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37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mesmoꢀ</w:t>
      </w:r>
      <w:r>
        <w:rPr>
          <w:rFonts w:ascii="Times New Roman"/>
          <w:color w:val="000000"/>
          <w:spacing w:val="36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horário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9899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039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3.ꢀTodasꢀasꢀreferênciasꢀdeꢀtempoꢀnoꢀEdital,ꢀnoꢀavisoꢀeꢀduranteꢀaꢀsessãoꢀpúblicaꢀobservarãoꢀoꢀhorárioꢀdeꢀBrasíliaꢀ-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5" w:x="366" w:y="1059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DF.ꢀ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67" w:x="1579" w:y="1088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11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5.ꢀAsꢀnormasꢀdisciplinadorasꢀdaꢀlicitaçãoꢀserãoꢀsempreꢀinterpretadasꢀemꢀfavorꢀdaꢀampliaçãoꢀdaꢀdisputaꢀentreꢀos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137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interessados,ꢀdesdeꢀqueꢀnãoꢀcomprometamꢀoꢀinteresseꢀdaꢀAdministração,ꢀoꢀprincípioꢀdaꢀisonomia,ꢀaꢀfinalidadeꢀeꢀaꢀsegurança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137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daꢀcontratação.ꢀꢀ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187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6.ꢀOsꢀlicitantesꢀassumemꢀtodosꢀosꢀcustosꢀdeꢀpreparaçãoꢀeꢀapresentaçãoꢀdeꢀsuasꢀpropostasꢀeꢀaꢀAdministraçãoꢀnão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19" w:x="366" w:y="1207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será,ꢀemꢀnenhumꢀcaso,ꢀresponsávelꢀporꢀessesꢀcustos,ꢀindependentementeꢀdaꢀconduçãoꢀouꢀdoꢀresultadoꢀdoꢀprocessoꢀlicitatório.ꢀ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236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7.ꢀNaꢀcontagemꢀdosꢀprazosꢀestabelecidosꢀnesteꢀEditalꢀeꢀseusꢀAnexos,ꢀexcluir-se-áꢀoꢀdiaꢀdoꢀinícioꢀeꢀincluir-se-áꢀo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221" w:x="366" w:y="1256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285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8.ꢀOꢀdesatendimentoꢀdeꢀexigênciasꢀformaisꢀnãoꢀessenciaisꢀnãoꢀimportaráꢀoꢀafastamentoꢀdoꢀlicitante,ꢀdesdeꢀque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42" w:x="366" w:y="1305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6" w:x="1579" w:y="1334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9.ꢀ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casoꢀ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divergênciaꢀ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entreꢀ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disposiçõesꢀ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desteꢀ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Editalꢀ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seusꢀ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anexosꢀ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ouꢀ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demaisꢀ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peçasꢀ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compõemꢀ</w:t>
      </w:r>
      <w:r>
        <w:rPr>
          <w:rFonts w:ascii="Times New Roman"/>
          <w:color w:val="000000"/>
          <w:spacing w:val="-12"/>
          <w:sz w:val="17"/>
        </w:rPr>
        <w:t xml:space="preserve"> </w:t>
      </w:r>
      <w:r>
        <w:rPr>
          <w:rFonts w:ascii="PNNQSM+Bitstream Vera Serif"/>
          <w:color w:val="000000"/>
          <w:spacing w:val="0"/>
          <w:sz w:val="17"/>
        </w:rPr>
        <w:t>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97" w:x="366" w:y="1355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processo,ꢀprevaleceráꢀasꢀdesteꢀEdital.ꢀ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384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2"/>
          <w:sz w:val="17"/>
        </w:rPr>
        <w:t>10.ꢀOsꢀdocumentosꢀeletrônicosꢀproduzidosꢀcomꢀaꢀutilizaçãoꢀdeꢀprocessoꢀdeꢀcertificaçãoꢀdisponibilizadaꢀpelaꢀICP-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404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Brasil,ꢀnosꢀtermosꢀdaꢀMedidaꢀProvisóriaꢀn.ºꢀ2.200-2,ꢀdeꢀ24ꢀdeꢀagostoꢀdeꢀ2001,ꢀserãoꢀrecebidosꢀeꢀpresumidosꢀverdadeirosꢀem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404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relaçãoꢀaosꢀsignatários,ꢀdispensando-seꢀoꢀenvioꢀdeꢀdocumentosꢀoriginaisꢀeꢀcópiasꢀautenticadasꢀemꢀpapel.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75" w:x="1579" w:y="1453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3"/>
          <w:sz w:val="17"/>
        </w:rPr>
        <w:t>11.ꢀOꢀEditalꢀeꢀseusꢀanexosꢀestãoꢀdisponíveis,ꢀnaꢀíntegra,ꢀnoꢀPortalꢀNacionalꢀdeꢀContrataçõesꢀPúblicasꢀ(PNCP)ꢀe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59" w:x="366" w:y="1474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endereçoꢀeletrônicoꢀwww.tre-rr.jus.br.ꢀ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51" w:x="1579" w:y="1502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7" w:x="1579" w:y="1531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AnexoꢀIꢀ-ꢀTermoꢀdeꢀReferência;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7" w:x="1579" w:y="15318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AnexoꢀIIꢀ-ꢀMinutaꢀdoꢀContrato;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7" w:x="1579" w:y="15318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AnexoꢀIIIꢀ-ꢀMinutaꢀdeꢀAtaꢀdeꢀRegistroꢀdeꢀPreços;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7" w:x="1579" w:y="15318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AnexoꢀIVꢀ-ꢀModeloꢀdeꢀProposta;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7" w:x="1579" w:y="15318"/>
        <w:widowControl w:val="off"/>
        <w:autoSpaceDE w:val="off"/>
        <w:autoSpaceDN w:val="off"/>
        <w:spacing w:before="74" w:after="0" w:line="223" w:lineRule="exact"/>
        <w:ind w:left="713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(1040423)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54" w:x="1579" w:y="1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AnexoꢀVꢀ-ꢀDeclaraçãoꢀNegativaꢀdeꢀNepotismo.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54" w:x="1579" w:y="197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19" w:x="4402" w:y="77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BoaꢀVista/RR,ꢀxxꢀdeꢀxxxxxxxxꢀ2026.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5913" w:y="97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5913" w:y="978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1" w:x="4131" w:y="1394"/>
        <w:widowControl w:val="off"/>
        <w:autoSpaceDE w:val="off"/>
        <w:autoSpaceDN w:val="off"/>
        <w:spacing w:before="0" w:after="0" w:line="201" w:lineRule="exact"/>
        <w:ind w:left="88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BGGWTW+Bitstream Vera Serif Bold" w:hAnsi="BGGWTW+Bitstream Vera Serif Bold" w:cs="BGGWTW+Bitstream Vera Serif Bold"/>
          <w:b w:val="on"/>
          <w:color w:val="000000"/>
          <w:spacing w:val="1"/>
          <w:sz w:val="17"/>
        </w:rPr>
        <w:t>AdemárcioꢀdaꢀSilva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1" w:x="4131" w:y="1394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CoordenadorꢀdeꢀContrataçõesꢀdoꢀTRE/RR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1" w:x="4131" w:y="1394"/>
        <w:widowControl w:val="off"/>
        <w:autoSpaceDE w:val="off"/>
        <w:autoSpaceDN w:val="off"/>
        <w:spacing w:before="4" w:after="0" w:line="199" w:lineRule="exact"/>
        <w:ind w:left="6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NNQSM+Bitstream Vera Serif" w:hAnsi="PNNQSM+Bitstream Vera Serif" w:cs="PNNQSM+Bitstream Vera Serif"/>
          <w:color w:val="000000"/>
          <w:spacing w:val="1"/>
          <w:sz w:val="17"/>
        </w:rPr>
        <w:t>(assinadoꢀeletronicamente)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464" w:x="1309" w:y="2270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NNQSM+Bitstream Vera Serif" w:hAnsi="PNNQSM+Bitstream Vera Serif" w:cs="PNNQSM+Bitstream Vera Serif"/>
          <w:color w:val="000000"/>
          <w:spacing w:val="-1"/>
          <w:sz w:val="14"/>
        </w:rPr>
        <w:t>Documentoꢀassinadoꢀeletronicamenteꢀporꢀ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-1"/>
          <w:sz w:val="14"/>
        </w:rPr>
        <w:t>ADEMARCIOꢀDAꢀSILVA</w:t>
      </w:r>
      <w:r>
        <w:rPr>
          <w:rFonts w:ascii="PNNQSM+Bitstream Vera Serif" w:hAnsi="PNNQSM+Bitstream Vera Serif" w:cs="PNNQSM+Bitstream Vera Serif"/>
          <w:color w:val="000000"/>
          <w:spacing w:val="0"/>
          <w:sz w:val="14"/>
        </w:rPr>
        <w:t>,ꢀ</w:t>
      </w:r>
      <w:r>
        <w:rPr>
          <w:rFonts w:ascii="BGGWTW+Bitstream Vera Serif Bold" w:hAnsi="BGGWTW+Bitstream Vera Serif Bold" w:cs="BGGWTW+Bitstream Vera Serif Bold"/>
          <w:b w:val="on"/>
          <w:color w:val="000000"/>
          <w:spacing w:val="-1"/>
          <w:sz w:val="14"/>
        </w:rPr>
        <w:t>TécnicoꢀJudiciário</w:t>
      </w:r>
      <w:r>
        <w:rPr>
          <w:rFonts w:ascii="PNNQSM+Bitstream Vera Serif" w:hAnsi="PNNQSM+Bitstream Vera Serif" w:cs="PNNQSM+Bitstream Vera Serif"/>
          <w:color w:val="000000"/>
          <w:spacing w:val="0"/>
          <w:sz w:val="14"/>
        </w:rPr>
        <w:t>,ꢀemꢀ30/04/2026,ꢀàsꢀ12:19,ꢀconformeꢀart.ꢀ1º,ꢀIII,ꢀ"b",ꢀda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464" w:x="1309" w:y="2270"/>
        <w:widowControl w:val="off"/>
        <w:autoSpaceDE w:val="off"/>
        <w:autoSpaceDN w:val="off"/>
        <w:spacing w:before="2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4"/>
        </w:rPr>
        <w:t>Leiꢀ11.419/2006.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06" w:x="1277" w:y="3202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NNQSM+Bitstream Vera Serif" w:hAnsi="PNNQSM+Bitstream Vera Serif" w:cs="PNNQSM+Bitstream Vera Serif"/>
          <w:color w:val="000000"/>
          <w:spacing w:val="0"/>
          <w:sz w:val="14"/>
        </w:rPr>
        <w:t>Aꢀautenticidadeꢀdoꢀdocumentoꢀpodeꢀserꢀconferidaꢀnoꢀsiteꢀhttps://sei.tre-rr.jus.br/autenticidadeꢀinformandoꢀoꢀcódigoꢀverificadorꢀ</w:t>
      </w:r>
      <w:r>
        <w:rPr>
          <w:rFonts w:ascii="BGGWTW+Bitstream Vera Serif Bold"/>
          <w:b w:val="on"/>
          <w:color w:val="000000"/>
          <w:spacing w:val="-1"/>
          <w:sz w:val="14"/>
        </w:rPr>
        <w:t>1040423</w:t>
      </w:r>
      <w:r>
        <w:rPr>
          <w:rFonts w:ascii="PNNQSM+Bitstream Vera Serif" w:hAnsi="PNNQSM+Bitstream Vera Serif" w:cs="PNNQSM+Bitstream Vera Serif"/>
          <w:color w:val="000000"/>
          <w:spacing w:val="0"/>
          <w:sz w:val="14"/>
        </w:rPr>
        <w:t>ꢀeꢀo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06" w:x="1277" w:y="3202"/>
        <w:widowControl w:val="off"/>
        <w:autoSpaceDE w:val="off"/>
        <w:autoSpaceDN w:val="off"/>
        <w:spacing w:before="18" w:after="0" w:line="16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NNQSM+Bitstream Vera Serif" w:hAnsi="PNNQSM+Bitstream Vera Serif" w:cs="PNNQSM+Bitstream Vera Serif"/>
          <w:color w:val="000000"/>
          <w:spacing w:val="-1"/>
          <w:sz w:val="14"/>
        </w:rPr>
        <w:t>códigoꢀCRCꢀ</w:t>
      </w:r>
      <w:r>
        <w:rPr>
          <w:rFonts w:ascii="BGGWTW+Bitstream Vera Serif Bold"/>
          <w:b w:val="on"/>
          <w:color w:val="000000"/>
          <w:spacing w:val="-1"/>
          <w:sz w:val="14"/>
        </w:rPr>
        <w:t>5BE71AAE</w:t>
      </w:r>
      <w:r>
        <w:rPr>
          <w:rFonts w:ascii="PNNQSM+Bitstream Vera Serif"/>
          <w:color w:val="000000"/>
          <w:spacing w:val="0"/>
          <w:sz w:val="14"/>
        </w:rPr>
        <w:t>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082" w:x="302" w:y="4092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PNNQSM+Bitstream Vera Serif"/>
          <w:color w:val="000000"/>
          <w:spacing w:val="-1"/>
          <w:sz w:val="13"/>
        </w:rPr>
        <w:t>0000179-34.2026.6.23.8000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22" w:x="10853" w:y="4092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PNNQSM+Bitstream Vera Serif"/>
          <w:color w:val="000000"/>
          <w:spacing w:val="-1"/>
          <w:sz w:val="13"/>
        </w:rPr>
        <w:t>1040423v2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90015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(1040423)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8.75pt;z-index:-75;width:576.549987792969pt;height:209.75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PNNQSM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DB4DB4AD-0000-0000-0000-000000000000}"/>
  </w:font>
  <w:font w:name="BGGWTW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BA94506C-0000-0000-0000-000000000000}"/>
  </w:font>
  <w:font w:name="NEKSBG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72B9B83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6" Type="http://schemas.openxmlformats.org/officeDocument/2006/relationships/customXml" Target="../customXml/item3.xml"/><Relationship Id="rId21" Type="http://schemas.openxmlformats.org/officeDocument/2006/relationships/fontTable" Target="fontTable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25" Type="http://schemas.openxmlformats.org/officeDocument/2006/relationships/customXml" Target="../customXml/item2.xml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styles" Target="styles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24" Type="http://schemas.openxmlformats.org/officeDocument/2006/relationships/customXml" Target="../customXml/item1.xml"/><Relationship Id="rId15" Type="http://schemas.openxmlformats.org/officeDocument/2006/relationships/image" Target="media/image15.jpeg"/><Relationship Id="rId23" Type="http://schemas.openxmlformats.org/officeDocument/2006/relationships/webSettings" Target="web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A82ABF88-E648-41D1-88F9-6FD92DC826B9}"/>
</file>

<file path=customXml/itemProps2.xml><?xml version="1.0" encoding="utf-8"?>
<ds:datastoreItem xmlns:ds="http://schemas.openxmlformats.org/officeDocument/2006/customXml" ds:itemID="{C9254EC6-EB2D-4C8B-951D-EE0DFEC4B325}"/>
</file>

<file path=customXml/itemProps3.xml><?xml version="1.0" encoding="utf-8"?>
<ds:datastoreItem xmlns:ds="http://schemas.openxmlformats.org/officeDocument/2006/customXml" ds:itemID="{FE4D5578-EF2E-4BDF-8209-7F9F2331CE59}"/>
</file>

<file path=docProps/app.xml><?xml version="1.0" encoding="utf-8"?>
<Properties xmlns="http://schemas.openxmlformats.org/officeDocument/2006/extended-properties">
  <Template>Normal</Template>
  <TotalTime>3</TotalTime>
  <Pages>13</Pages>
  <Words>3788</Words>
  <Characters>65855</Characters>
  <Application>Aspose</Application>
  <DocSecurity>0</DocSecurity>
  <Lines>938</Lines>
  <Paragraphs>938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68289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2026-04-30T16:31:05Z</dcterms:created>
  <dcterms:modified xsi:type="dcterms:W3CDTF">2026-04-30T16:31:05Z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