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DMOOL+Bitstream Vera Serif" w:hAnsi="IDMOOL+Bitstream Vera Serif" w:cs="IDMOOL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DMOOL+Bitstream Vera Serif" w:hAnsi="IDMOOL+Bitstream Vera Serif" w:cs="IDMOOL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CRHWL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CRHWL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CRHWL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CRHWL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CRHWL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CRHWL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0002929-43.2025.6.23.8000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72" w:x="2166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CoordenadoriaꢀdeꢀLogística,ꢀEngenhariaꢀeꢀPatrimônio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27" w:x="2166" w:y="2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Contrataçãoꢀdoꢀserviçoꢀdeꢀlavagem,ꢀlubrificaçãoꢀeꢀborracharia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82" w:x="3921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CRHWL+Bitstream Vera Serif Bold" w:hAnsi="LCRHWL+Bitstream Vera Serif Bold" w:cs="LCRHWL+Bitstream Vera Serif Bold"/>
          <w:b w:val="on"/>
          <w:color w:val="000000"/>
          <w:spacing w:val="-3"/>
          <w:sz w:val="20"/>
        </w:rPr>
        <w:t>ANEXOꢀIVꢀ-ꢀMODELOꢀDEꢀPROPOSTA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84" w:x="1685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2" w:x="1685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CRHWL+Bitstream Vera Serif Bold" w:hAnsi="LCRHWL+Bitstream Vera Serif Bold" w:cs="LCRHWL+Bitstream Vera Serif Bold"/>
          <w:b w:val="on"/>
          <w:color w:val="000000"/>
          <w:spacing w:val="3"/>
          <w:sz w:val="18"/>
        </w:rPr>
        <w:t>TRIBUNALꢀREGIONALꢀELEITORALꢀDEꢀRORAIMAꢀ–ꢀTRE/RR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1" w:x="1685" w:y="43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Referência:</w:t>
      </w:r>
      <w:r>
        <w:rPr>
          <w:rFonts w:ascii="LCRHWL+Bitstream Vera Serif Bold" w:hAnsi="LCRHWL+Bitstream Vera Serif Bold" w:cs="LCRHWL+Bitstream Vera Serif Bold"/>
          <w:b w:val="on"/>
          <w:color w:val="000000"/>
          <w:spacing w:val="3"/>
          <w:sz w:val="18"/>
        </w:rPr>
        <w:t>ꢀPREGÃOꢀ(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eletrônico</w:t>
      </w:r>
      <w:r>
        <w:rPr>
          <w:rFonts w:ascii="LCRHWL+Bitstream Vera Serif Bold" w:hAnsi="LCRHWL+Bitstream Vera Serif Bold" w:cs="LCRHWL+Bitstream Vera Serif Bold"/>
          <w:b w:val="on"/>
          <w:color w:val="000000"/>
          <w:spacing w:val="2"/>
          <w:sz w:val="18"/>
        </w:rPr>
        <w:t>)ꢀn.ºꢀ000/202x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4" w:x="1685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Prezadosꢀsenhores,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AꢀempresaꢀXxxxxxxxxxxxꢀXxxxxxxx,ꢀinscritaꢀnoꢀCNPJꢀsobꢀoꢀn.ºꢀ00.000.000/0001-00,ꢀcomꢀsedeꢀlocalizada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ruaꢀ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Xxxxxxxxxxxx,ꢀ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telefoneꢀ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(00)ꢀ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0000ꢀ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0000,ꢀ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examinadoꢀ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identificadoꢀ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IDMOOL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anexos,ꢀapresentaꢀpropostaꢀcomercialꢀparaꢀoꢀobjetoꢀemꢀreferência,ꢀconformeꢀplanilhaꢀabaixo: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" w:x="10279" w:y="63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0" w:x="11021" w:y="63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1" w:x="391" w:y="6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IDMOOL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68" w:x="4176" w:y="6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20" w:x="8775" w:y="6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118"/>
          <w:sz w:val="17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Quant.</w:t>
      </w:r>
      <w:r>
        <w:rPr>
          <w:rFonts w:ascii="Times New Roman"/>
          <w:color w:val="000000"/>
          <w:spacing w:val="118"/>
          <w:sz w:val="17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unitário</w:t>
      </w:r>
      <w:r>
        <w:rPr>
          <w:rFonts w:ascii="Times New Roman"/>
          <w:color w:val="000000"/>
          <w:spacing w:val="153"/>
          <w:sz w:val="17"/>
        </w:rPr>
        <w:t xml:space="preserve"> </w:t>
      </w:r>
      <w:r>
        <w:rPr>
          <w:rFonts w:ascii="IDMOOL+Bitstream Vera Serif"/>
          <w:color w:val="000000"/>
          <w:spacing w:val="1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5" w:x="10326" w:y="6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5" w:x="11068" w:y="6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5" w:x="11068" w:y="6812"/>
        <w:widowControl w:val="off"/>
        <w:autoSpaceDE w:val="off"/>
        <w:autoSpaceDN w:val="off"/>
        <w:spacing w:before="75" w:after="0" w:line="201" w:lineRule="exact"/>
        <w:ind w:left="6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71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71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71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71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71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71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71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71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71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5" w:x="1710" w:y="7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Lavagemꢀgeralꢀ-ꢀveículoꢀporteꢀleve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8775" w:y="71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75" w:y="71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75" w:y="71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75" w:y="71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75" w:y="71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75" w:y="71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75" w:y="71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75" w:y="71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75" w:y="71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45" w:y="71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45" w:y="71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360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45" w:y="7192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71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72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75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4" w:x="1710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Lavagemꢀgeralꢀ-ꢀveículoꢀporteꢀmédio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710" w:y="7665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Lavagemꢀgeralꢀ-ꢀveículoꢀporteꢀpesado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710" w:y="7665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Pulverizaçãoꢀ-ꢀveículoꢀporteꢀleve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0" w:x="10174" w:y="76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767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767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767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767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767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767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767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77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80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82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85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86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87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9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67" w:x="1710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Pulverizaçãoꢀ-ꢀveículoꢀporteꢀmédio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9545" w:y="91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360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45" w:y="9128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2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95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6" w:x="1710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Pulverizaçãoꢀ-ꢀveículoꢀporteꢀpesado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6" w:x="1710" w:y="9602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Polimentoꢀ-ꢀveículoꢀporteꢀleve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1063" w:y="97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99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100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0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04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5" w:x="1710" w:y="10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Polimentoꢀ-ꢀveículoꢀporteꢀmédio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9545" w:y="105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45" w:y="10581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06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09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3" w:x="1710" w:y="110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Polimentoꢀ-ꢀveículoꢀporteꢀpesado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1063" w:y="111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14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15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15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1549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98" w:x="1710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Lubrificaçãoꢀgeralꢀ-ꢀveículoꢀporteꢀleve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8" w:x="1710" w:y="11538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Lubrificaçãoꢀgeralꢀ-ꢀveículoꢀporteꢀmédio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8" w:x="1710" w:y="11538"/>
        <w:widowControl w:val="off"/>
        <w:autoSpaceDE w:val="off"/>
        <w:autoSpaceDN w:val="off"/>
        <w:spacing w:before="281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Lubrificaçãoꢀgeralꢀ-ꢀveículoꢀporteꢀpesado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8" w:x="1710" w:y="11538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5"/>
          <w:sz w:val="18"/>
        </w:rPr>
        <w:t>Trocaꢀdeꢀóleoꢀdoꢀmotorꢀcomꢀfornecimentoꢀdoꢀprodutoꢀdeꢀacordoꢀcomꢀas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8775" w:y="115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75" w:y="11549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115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11549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115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11549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16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1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19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21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24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25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25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254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75" w:y="125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45" w:y="125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45" w:y="12540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125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1254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26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31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32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5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60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32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/>
          <w:color w:val="000000"/>
          <w:spacing w:val="2"/>
          <w:sz w:val="18"/>
        </w:rPr>
        <w:t>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1063" w:y="133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5"/>
          <w:sz w:val="18"/>
        </w:rPr>
        <w:t>Trocaꢀdeꢀóleoꢀdoꢀmotorꢀcomꢀfornecimentoꢀdoꢀprodutoꢀdeꢀacordoꢀcomꢀas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13924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5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60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39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40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1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14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14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141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1414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1414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141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1414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1414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2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5"/>
          <w:sz w:val="18"/>
        </w:rPr>
        <w:t>Trocaꢀdeꢀóleoꢀdoꢀmotorꢀcomꢀfornecimentoꢀdoꢀprodutoꢀdeꢀacordoꢀcomꢀas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14834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5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60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48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/>
          <w:color w:val="000000"/>
          <w:spacing w:val="3"/>
          <w:sz w:val="18"/>
        </w:rPr>
        <w:t>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49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51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caixaꢀ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marchaꢀ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DMOO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15745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acordoꢀcomꢀasꢀespecificaçõesꢀrecomendadasꢀpeloꢀfabricanteꢀdoꢀveículoꢀ-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57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58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60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783" w:x="171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caixaꢀ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marchaꢀ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DMOO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acordoꢀcomꢀasꢀespecificaçõesꢀrecomendadasꢀpeloꢀfabricanteꢀdoꢀveículoꢀ-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3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4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4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438"/>
        <w:widowControl w:val="off"/>
        <w:autoSpaceDE w:val="off"/>
        <w:autoSpaceDN w:val="off"/>
        <w:spacing w:before="76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4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438"/>
        <w:widowControl w:val="off"/>
        <w:autoSpaceDE w:val="off"/>
        <w:autoSpaceDN w:val="off"/>
        <w:spacing w:before="76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4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438"/>
        <w:widowControl w:val="off"/>
        <w:autoSpaceDE w:val="off"/>
        <w:autoSpaceDN w:val="off"/>
        <w:spacing w:before="76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5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98" w:x="1710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caixaꢀ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marchaꢀ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IDMOO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8" w:x="1710" w:y="1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acordoꢀcomꢀasꢀespecificaçõesꢀrecomendadasꢀpeloꢀfabricanteꢀdoꢀveículoꢀ-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3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4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75" w:y="14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5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83" w:x="1710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2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2156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comꢀasꢀespecificaçõesꢀrecomendadasꢀpeloꢀfabricanteꢀdoꢀveículoꢀ-ꢀveículo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21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22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23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2374"/>
        <w:widowControl w:val="off"/>
        <w:autoSpaceDE w:val="off"/>
        <w:autoSpaceDN w:val="off"/>
        <w:spacing w:before="73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23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2374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23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2374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2374"/>
        <w:widowControl w:val="off"/>
        <w:autoSpaceDE w:val="off"/>
        <w:autoSpaceDN w:val="off"/>
        <w:spacing w:before="73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24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3067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comꢀasꢀespecificaçõesꢀrecomendadasꢀpeloꢀfabricanteꢀdoꢀveículoꢀ-ꢀveículo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33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3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3977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comꢀasꢀespecificaçõesꢀrecomendadasꢀpeloꢀfabricanteꢀdoꢀveículoꢀ-ꢀveículo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39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40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42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48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4888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acordoꢀcomꢀasꢀespecificaçõesꢀrecomendadasꢀpeloꢀfabricanteꢀdoꢀveículoꢀ-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48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50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51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5106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5106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52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5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(produtoꢀ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IDMOOL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5798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4"/>
          <w:sz w:val="18"/>
        </w:rPr>
        <w:t>especificaçõesꢀrecomendadasꢀpeloꢀfabricanteꢀdoꢀveículo)ꢀ-ꢀveículoꢀporte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57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59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61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6709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acordoꢀcomꢀasꢀespecificaçõesꢀrecomendadasꢀpeloꢀfabricanteꢀdoꢀveículoꢀ-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67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09" w:y="67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6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7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7619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comꢀasꢀespecificaçõesꢀrecomendadasꢀpeloꢀfabricanteꢀdoꢀveículoꢀ-ꢀveículo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77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7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78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78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78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78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78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78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78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783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7837"/>
        <w:widowControl w:val="off"/>
        <w:autoSpaceDE w:val="off"/>
        <w:autoSpaceDN w:val="off"/>
        <w:spacing w:before="73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79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8530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comꢀasꢀespecificaçõesꢀrecomendadasꢀpeloꢀfabricanteꢀdoꢀveículoꢀ-ꢀveículo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85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86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88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9440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comꢀasꢀespecificaçõesꢀrecomendadasꢀpeloꢀfabricanteꢀdoꢀveículoꢀ-ꢀveículo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94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95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0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Substituiçãoꢀdoꢀfiltroꢀdeꢀarꢀcomꢀfornecimentoꢀdoꢀprodutoꢀdeꢀacordoꢀcom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10351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03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04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06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1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Substituiçãoꢀdoꢀfiltroꢀdeꢀarꢀcomꢀfornecimentoꢀdoꢀprodutoꢀdeꢀacordoꢀcom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11261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12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13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15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21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Substituiçãoꢀdoꢀfiltroꢀdeꢀarꢀcomꢀfornecimentoꢀdoꢀprodutoꢀdeꢀacordoꢀcom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12172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21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22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24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4"/>
          <w:sz w:val="18"/>
        </w:rPr>
        <w:t>Óleoꢀdoꢀmotorꢀ1.000ꢀmlꢀcomꢀfornecimentoꢀdoꢀprodutoꢀdeꢀacordoꢀcomꢀas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13083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5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60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30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/>
          <w:color w:val="000000"/>
          <w:spacing w:val="2"/>
          <w:sz w:val="18"/>
        </w:rPr>
        <w:t>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31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34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39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4"/>
          <w:sz w:val="18"/>
        </w:rPr>
        <w:t>Óleoꢀdoꢀmotorꢀ1.000ꢀmlꢀcomꢀfornecimentoꢀdoꢀprodutoꢀdeꢀacordoꢀcomꢀas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13993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5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60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39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41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3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4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IDMOOL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14904"/>
        <w:widowControl w:val="off"/>
        <w:autoSpaceDE w:val="off"/>
        <w:autoSpaceDN w:val="off"/>
        <w:spacing w:before="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1.000ꢀ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IDMOOL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4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50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52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5"/>
          <w:sz w:val="18"/>
        </w:rPr>
        <w:t>Óleoꢀhidráulicoꢀdeꢀ500ꢀmlꢀcomꢀfornecimentoꢀdoꢀprodutoꢀdeꢀacordoꢀcom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158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59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61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783" w:x="1710" w:y="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5"/>
          <w:sz w:val="18"/>
        </w:rPr>
        <w:t>Óleoꢀhidráulicoꢀdeꢀ500ꢀmlꢀcomꢀfornecimentoꢀdoꢀprodutoꢀdeꢀacordoꢀcom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3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3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4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5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55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55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55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55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5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55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55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55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55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5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55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55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55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55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6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2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5"/>
          <w:sz w:val="18"/>
        </w:rPr>
        <w:t>Óleoꢀhidráulicoꢀdeꢀ500ꢀmlꢀcomꢀfornecimentoꢀdoꢀprodutoꢀdeꢀacordoꢀcom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12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12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3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5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21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4"/>
          <w:sz w:val="18"/>
        </w:rPr>
        <w:t>Óleoꢀdeꢀfreioꢀdeꢀ500ꢀmlꢀcomꢀfornecimentoꢀdoꢀprodutoꢀdeꢀacordoꢀcomꢀas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21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5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60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21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/>
          <w:color w:val="000000"/>
          <w:spacing w:val="2"/>
          <w:sz w:val="18"/>
        </w:rPr>
        <w:t>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22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24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30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4"/>
          <w:sz w:val="18"/>
        </w:rPr>
        <w:t>Óleoꢀdeꢀfreioꢀdeꢀ500ꢀmlꢀcomꢀfornecimentoꢀdoꢀprodutoꢀdeꢀacordoꢀcomꢀas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30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5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60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30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31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33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39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4"/>
          <w:sz w:val="18"/>
        </w:rPr>
        <w:t>Óleoꢀdeꢀfreioꢀdeꢀ500ꢀmlꢀcomꢀfornecimentoꢀdoꢀprodutoꢀdeꢀacordoꢀcomꢀas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83" w:x="1710" w:y="39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5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60"/>
          <w:sz w:val="18"/>
        </w:rPr>
        <w:t xml:space="preserve"> </w:t>
      </w: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1710" w:y="39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/>
          <w:color w:val="000000"/>
          <w:spacing w:val="3"/>
          <w:sz w:val="18"/>
        </w:rPr>
        <w:t>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40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42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47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8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88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88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88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77" w:x="1710" w:y="48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AditivoꢀARLAꢀ32ꢀ(AgenteꢀRedutorꢀLíquidoꢀAutomotivo)ꢀ-ꢀ20ꢀLitros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710" w:y="4888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Consertoꢀdeꢀpneusꢀ-ꢀveículoꢀporteꢀleve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710" w:y="4888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Consertoꢀdeꢀpneusꢀ-ꢀveículoꢀporteꢀmédio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710" w:y="4888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Consertoꢀdeꢀpneusꢀ-ꢀveículoꢀporteꢀpesado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710" w:y="4888"/>
        <w:widowControl w:val="off"/>
        <w:autoSpaceDE w:val="off"/>
        <w:autoSpaceDN w:val="off"/>
        <w:spacing w:before="269" w:after="0" w:line="201" w:lineRule="exact"/>
        <w:ind w:left="29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Valorꢀtotalꢀdaꢀproposta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75" w:y="48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75" w:y="488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75" w:y="488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75" w:y="488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45" w:y="48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45" w:y="488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45" w:y="4887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48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488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488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74" w:y="488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 w:hAnsi="IDMOOL+Bitstream Vera Serif" w:cs="IDMOOL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49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52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54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57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59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62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600" w:y="63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64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67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69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IDMOOL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96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5"/>
          <w:sz w:val="18"/>
        </w:rPr>
        <w:t>Todosꢀosꢀimpostos,ꢀtaxasꢀeꢀquaisquerꢀoutrosꢀencargosꢀqueꢀincidamꢀouꢀvenhamꢀaꢀincidirꢀsobreꢀoꢀobjeto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licitadoꢀestãoꢀinclusosꢀnaꢀproposta.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26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5"/>
          <w:sz w:val="18"/>
        </w:rPr>
        <w:t>Outrossim,ꢀinformaꢀqueꢀtodosꢀosꢀeventuaisꢀpagamentosꢀdeverãoꢀserꢀdepositadosꢀnaꢀcontaꢀcorrenteꢀn.º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000000ꢀdaꢀagênciaꢀ000000ꢀdoꢀBancoꢀXxxxxxxꢀS/A.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57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90ꢀ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(noventa)ꢀ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IDMOOL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7" w:x="1685" w:y="95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CRHWL+Bitstream Vera Serif Bold" w:hAnsi="LCRHWL+Bitstream Vera Serif Bold" w:cs="LCRHWL+Bitstream Vera Serif Bold"/>
          <w:b w:val="on"/>
          <w:color w:val="000000"/>
          <w:spacing w:val="3"/>
          <w:sz w:val="18"/>
        </w:rPr>
        <w:t>Dadosꢀparaꢀcontratação: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9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Nomeꢀdoꢀrepresentanteꢀlegal: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CarteiraꢀdeꢀIdentidade: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013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/>
          <w:color w:val="000000"/>
          <w:spacing w:val="3"/>
          <w:sz w:val="18"/>
        </w:rPr>
        <w:t>CPF: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" w:x="1685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/>
          <w:color w:val="000000"/>
          <w:spacing w:val="2"/>
          <w:sz w:val="18"/>
        </w:rPr>
        <w:t>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" w:x="1685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/>
          <w:color w:val="000000"/>
          <w:spacing w:val="2"/>
          <w:sz w:val="18"/>
        </w:rPr>
        <w:t>Telefone: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4046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Xxxxxxxxxx/XX,ꢀ00ꢀdeꢀxxxxxxxxꢀdeꢀ2026.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12009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CRHWL+Bitstream Vera Serif Bold" w:hAnsi="LCRHWL+Bitstream Vera Serif Bold" w:cs="LCRHWL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1200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IDMOOL+Bitstream Vera Serif" w:hAnsi="IDMOOL+Bitstream Vera Serif" w:cs="IDMOOL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291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DMOOL+Bitstream Vera Serif" w:hAnsi="IDMOOL+Bitstream Vera Serif" w:cs="IDMOOL+Bitstream Vera Serif"/>
          <w:color w:val="000000"/>
          <w:spacing w:val="0"/>
          <w:sz w:val="15"/>
        </w:rPr>
        <w:t>Documentoꢀassinadoꢀeletronicamenteꢀporꢀ</w:t>
      </w:r>
      <w:r>
        <w:rPr>
          <w:rFonts w:ascii="LCRHWL+Bitstream Vera Serif Bold" w:hAnsi="LCRHWL+Bitstream Vera Serif Bold" w:cs="LCRHWL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IDMOOL+Bitstream Vera Serif" w:hAnsi="IDMOOL+Bitstream Vera Serif" w:cs="IDMOOL+Bitstream Vera Serif"/>
          <w:color w:val="000000"/>
          <w:spacing w:val="0"/>
          <w:sz w:val="15"/>
        </w:rPr>
        <w:t>,ꢀ</w:t>
      </w:r>
      <w:r>
        <w:rPr>
          <w:rFonts w:ascii="LCRHWL+Bitstream Vera Serif Bold" w:hAnsi="LCRHWL+Bitstream Vera Serif Bold" w:cs="LCRHWL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IDMOOL+Bitstream Vera Serif" w:hAnsi="IDMOOL+Bitstream Vera Serif" w:cs="IDMOOL+Bitstream Vera Serif"/>
          <w:color w:val="000000"/>
          <w:spacing w:val="0"/>
          <w:sz w:val="15"/>
        </w:rPr>
        <w:t>,ꢀemꢀ27/04/2026,ꢀàsꢀ11:47,ꢀconformeꢀart.ꢀ1º,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2917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DMOOL+Bitstream Vera Serif" w:hAnsi="IDMOOL+Bitstream Vera Serif" w:cs="IDMOOL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3921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DMOOL+Bitstream Vera Serif" w:hAnsi="IDMOOL+Bitstream Vera Serif" w:cs="IDMOOL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42" w:x="1359" w:y="14116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CRHWL+Bitstream Vera Serif Bold"/>
          <w:b w:val="on"/>
          <w:color w:val="000000"/>
          <w:spacing w:val="0"/>
          <w:sz w:val="15"/>
        </w:rPr>
        <w:t>1038903</w:t>
      </w:r>
      <w:r>
        <w:rPr>
          <w:rFonts w:ascii="IDMOOL+Bitstream Vera Serif" w:hAnsi="IDMOOL+Bitstream Vera Serif" w:cs="IDMOOL+Bitstream Vera Serif"/>
          <w:color w:val="000000"/>
          <w:spacing w:val="0"/>
          <w:sz w:val="15"/>
        </w:rPr>
        <w:t>ꢀeꢀoꢀcódigoꢀCRCꢀ</w:t>
      </w:r>
      <w:r>
        <w:rPr>
          <w:rFonts w:ascii="LCRHWL+Bitstream Vera Serif Bold"/>
          <w:b w:val="on"/>
          <w:color w:val="000000"/>
          <w:spacing w:val="0"/>
          <w:sz w:val="15"/>
        </w:rPr>
        <w:t>8E060F3C</w:t>
      </w:r>
      <w:r>
        <w:rPr>
          <w:rFonts w:ascii="IDMOOL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487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IDMOOL+Bitstream Vera Serif"/>
          <w:color w:val="000000"/>
          <w:spacing w:val="-1"/>
          <w:sz w:val="14"/>
        </w:rPr>
        <w:t>0002929-43.2025.6.23.8000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487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IDMOOL+Bitstream Vera Serif"/>
          <w:color w:val="000000"/>
          <w:spacing w:val="-1"/>
          <w:sz w:val="14"/>
        </w:rPr>
        <w:t>1038903v3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IDMOOL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3BEF97B7-0000-0000-0000-000000000000}"/>
  </w:font>
  <w:font w:name="LCRHWL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FF604C33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image" Target="media/image3.jpeg"/><Relationship Id="rId7" Type="http://schemas.openxmlformats.org/officeDocument/2006/relationships/webSettings" Target="webSettings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settings" Target="settings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customXml" Target="../customXml/item2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8288CEBE-127D-49DC-B557-A8C573309B6A}"/>
</file>

<file path=customXml/itemProps2.xml><?xml version="1.0" encoding="utf-8"?>
<ds:datastoreItem xmlns:ds="http://schemas.openxmlformats.org/officeDocument/2006/customXml" ds:itemID="{BF6E0C03-CBCE-4197-849A-62B6B0DA5F13}"/>
</file>

<file path=customXml/itemProps3.xml><?xml version="1.0" encoding="utf-8"?>
<ds:datastoreItem xmlns:ds="http://schemas.openxmlformats.org/officeDocument/2006/customXml" ds:itemID="{A65C42AD-F045-43D0-A900-EC0FAED10E4B}"/>
</file>

<file path=docProps/app.xml><?xml version="1.0" encoding="utf-8"?>
<Properties xmlns="http://schemas.openxmlformats.org/officeDocument/2006/extended-properties">
  <Template>Normal</Template>
  <TotalTime>3</TotalTime>
  <Pages>3</Pages>
  <Words>688</Words>
  <Characters>7459</Characters>
  <Application>Aspose</Application>
  <DocSecurity>0</DocSecurity>
  <Lines>398</Lines>
  <Paragraphs>398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7739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2026-05-08T19:55:35Z</dcterms:created>
  <dcterms:modified xsi:type="dcterms:W3CDTF">2026-05-08T19:55:35Z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