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17" w:x="1048" w:y="11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alibri" w:hAnsi="Calibri" w:cs="Calibri"/>
          <w:b w:val="on"/>
          <w:color w:val="ffffff"/>
          <w:spacing w:val="-1"/>
          <w:sz w:val="14"/>
        </w:rPr>
        <w:t>VISUALIZAÇÃO</w:t>
      </w:r>
      <w:r>
        <w:rPr>
          <w:rFonts w:ascii="Times New Roman"/>
          <w:color w:val="ffffff"/>
          <w:spacing w:val="-4"/>
          <w:sz w:val="14"/>
        </w:rPr>
        <w:t xml:space="preserve"> </w:t>
      </w:r>
      <w:r>
        <w:rPr>
          <w:rFonts w:ascii="Calibri"/>
          <w:b w:val="on"/>
          <w:color w:val="ffffff"/>
          <w:spacing w:val="1"/>
          <w:sz w:val="14"/>
        </w:rPr>
        <w:t>DO</w:t>
      </w:r>
      <w:r>
        <w:rPr>
          <w:rFonts w:ascii="Times New Roman"/>
          <w:color w:val="ffffff"/>
          <w:spacing w:val="-6"/>
          <w:sz w:val="14"/>
        </w:rPr>
        <w:t xml:space="preserve"> </w:t>
      </w:r>
      <w:r>
        <w:rPr>
          <w:rFonts w:ascii="Calibri" w:hAnsi="Calibri" w:cs="Calibri"/>
          <w:b w:val="on"/>
          <w:color w:val="ffffff"/>
          <w:spacing w:val="0"/>
          <w:sz w:val="14"/>
        </w:rPr>
        <w:t>ORÇAMENTO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117" w:x="1048" w:y="1113"/>
        <w:widowControl w:val="off"/>
        <w:autoSpaceDE w:val="off"/>
        <w:autoSpaceDN w:val="off"/>
        <w:spacing w:before="19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alibri" w:hAnsi="Calibri" w:cs="Calibri"/>
          <w:b w:val="on"/>
          <w:color w:val="000000"/>
          <w:spacing w:val="0"/>
          <w:sz w:val="14"/>
        </w:rPr>
        <w:t>Revitalização</w:t>
      </w:r>
      <w:r>
        <w:rPr>
          <w:rFonts w:ascii="Times New Roman"/>
          <w:color w:val="000000"/>
          <w:spacing w:val="-5"/>
          <w:sz w:val="14"/>
        </w:rPr>
        <w:t xml:space="preserve"> </w:t>
      </w:r>
      <w:r>
        <w:rPr>
          <w:rFonts w:ascii="Calibri"/>
          <w:b w:val="on"/>
          <w:color w:val="000000"/>
          <w:spacing w:val="0"/>
          <w:sz w:val="14"/>
        </w:rPr>
        <w:t>5</w:t>
      </w:r>
      <w:r>
        <w:rPr>
          <w:rFonts w:ascii="Times New Roman"/>
          <w:color w:val="000000"/>
          <w:spacing w:val="-6"/>
          <w:sz w:val="1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4"/>
        </w:rPr>
        <w:t>ª</w:t>
      </w:r>
      <w:r>
        <w:rPr>
          <w:rFonts w:ascii="Times New Roman"/>
          <w:color w:val="000000"/>
          <w:spacing w:val="-4"/>
          <w:sz w:val="14"/>
        </w:rPr>
        <w:t xml:space="preserve"> </w:t>
      </w:r>
      <w:r>
        <w:rPr>
          <w:rFonts w:ascii="Calibri"/>
          <w:b w:val="on"/>
          <w:color w:val="000000"/>
          <w:spacing w:val="0"/>
          <w:sz w:val="14"/>
        </w:rPr>
        <w:t>ZE/RR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71" w:x="1043" w:y="162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Código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obra: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71" w:x="1043" w:y="162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Cliente: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979" w:y="162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55" w:x="1979" w:y="177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Tribunal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Regional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Eleitoral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Roraima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55" w:x="1979" w:y="177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Boa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Vista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87" w:x="1043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Local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obra: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87" w:x="1043" w:y="1921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Endereço: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38" w:x="1979" w:y="206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AV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Nazaré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Filgueiras,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S/N,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Senador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Helio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Campos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38" w:x="1979" w:y="206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Revitalização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predio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ZE/RR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1043" w:y="22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Descrição: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28" w:x="1043" w:y="2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Fontes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utilizadas:</w:t>
      </w:r>
      <w:r>
        <w:rPr>
          <w:rFonts w:ascii="Times New Roman"/>
          <w:color w:val="000000"/>
          <w:spacing w:val="13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PROPRIA,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28" w:x="1043" w:y="235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Data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Base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Preços:</w:t>
      </w:r>
      <w:r>
        <w:rPr>
          <w:rFonts w:ascii="Times New Roman"/>
          <w:color w:val="000000"/>
          <w:spacing w:val="11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mar/26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28" w:x="1043" w:y="235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Subtotal</w:t>
      </w:r>
      <w:r>
        <w:rPr>
          <w:rFonts w:ascii="Times New Roman"/>
          <w:color w:val="ffffff"/>
          <w:spacing w:val="-6"/>
          <w:sz w:val="11"/>
        </w:rPr>
        <w:t xml:space="preserve"> </w:t>
      </w:r>
      <w:r>
        <w:rPr>
          <w:rFonts w:ascii="Calibri"/>
          <w:b w:val="on"/>
          <w:color w:val="ffffff"/>
          <w:spacing w:val="0"/>
          <w:sz w:val="11"/>
        </w:rPr>
        <w:t>sem</w:t>
      </w:r>
      <w:r>
        <w:rPr>
          <w:rFonts w:ascii="Times New Roman"/>
          <w:color w:val="ffffff"/>
          <w:spacing w:val="-4"/>
          <w:sz w:val="11"/>
        </w:rPr>
        <w:t xml:space="preserve"> </w:t>
      </w:r>
      <w:r>
        <w:rPr>
          <w:rFonts w:ascii="Calibri"/>
          <w:b w:val="on"/>
          <w:color w:val="ffffff"/>
          <w:spacing w:val="0"/>
          <w:sz w:val="11"/>
        </w:rPr>
        <w:t>BDI</w:t>
      </w:r>
      <w:r>
        <w:rPr>
          <w:rFonts w:ascii="Times New Roman"/>
          <w:color w:val="ffffff"/>
          <w:spacing w:val="121"/>
          <w:sz w:val="11"/>
        </w:rPr>
        <w:t xml:space="preserve"> </w:t>
      </w:r>
      <w:r>
        <w:rPr>
          <w:rFonts w:ascii="Calibri"/>
          <w:b w:val="on"/>
          <w:color w:val="ffffff"/>
          <w:spacing w:val="1"/>
          <w:sz w:val="11"/>
        </w:rPr>
        <w:t>R$</w:t>
      </w:r>
      <w:r>
        <w:rPr>
          <w:rFonts w:ascii="Times New Roman"/>
          <w:color w:val="ffffff"/>
          <w:spacing w:val="-5"/>
          <w:sz w:val="11"/>
        </w:rPr>
        <w:t xml:space="preserve"> </w:t>
      </w:r>
      <w:r>
        <w:rPr>
          <w:rFonts w:ascii="Calibri"/>
          <w:b w:val="on"/>
          <w:color w:val="ffffff"/>
          <w:spacing w:val="0"/>
          <w:sz w:val="11"/>
        </w:rPr>
        <w:t>198.281,75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28" w:x="1043" w:y="2356"/>
        <w:widowControl w:val="off"/>
        <w:autoSpaceDE w:val="off"/>
        <w:autoSpaceDN w:val="off"/>
        <w:spacing w:before="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TOTAL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-1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7" w:x="4832" w:y="265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95" w:x="8048" w:y="26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-1"/>
          <w:sz w:val="11"/>
        </w:rPr>
        <w:t>26</w:t>
      </w:r>
      <w:r>
        <w:rPr>
          <w:rFonts w:ascii="Times New Roman"/>
          <w:color w:val="ffffff"/>
          <w:spacing w:val="1"/>
          <w:sz w:val="11"/>
        </w:rPr>
        <w:t xml:space="preserve"> </w:t>
      </w:r>
      <w:r>
        <w:rPr>
          <w:rFonts w:ascii="Calibri"/>
          <w:b w:val="on"/>
          <w:color w:val="ffffff"/>
          <w:spacing w:val="-1"/>
          <w:sz w:val="11"/>
        </w:rPr>
        <w:t>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0" w:x="9426" w:y="26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Valor</w:t>
      </w:r>
      <w:r>
        <w:rPr>
          <w:rFonts w:ascii="Times New Roman"/>
          <w:color w:val="ffffff"/>
          <w:spacing w:val="-5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do</w:t>
      </w:r>
      <w:r>
        <w:rPr>
          <w:rFonts w:ascii="Times New Roman"/>
          <w:color w:val="ffffff"/>
          <w:spacing w:val="-5"/>
          <w:sz w:val="11"/>
        </w:rPr>
        <w:t xml:space="preserve"> </w:t>
      </w:r>
      <w:r>
        <w:rPr>
          <w:rFonts w:ascii="Calibri"/>
          <w:b w:val="on"/>
          <w:color w:val="ffffff"/>
          <w:spacing w:val="1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6" w:y="2653"/>
        <w:widowControl w:val="off"/>
        <w:autoSpaceDE w:val="off"/>
        <w:autoSpaceDN w:val="off"/>
        <w:spacing w:before="0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R$</w:t>
      </w:r>
      <w:r>
        <w:rPr>
          <w:rFonts w:ascii="Times New Roman"/>
          <w:color w:val="ffffff"/>
          <w:spacing w:val="-6"/>
          <w:sz w:val="11"/>
        </w:rPr>
        <w:t xml:space="preserve"> </w:t>
      </w:r>
      <w:r>
        <w:rPr>
          <w:rFonts w:ascii="Calibri"/>
          <w:b w:val="on"/>
          <w:color w:val="ffffff"/>
          <w:spacing w:val="-1"/>
          <w:sz w:val="11"/>
        </w:rPr>
        <w:t>51.553</w:t>
      </w:r>
      <w:r>
        <w:rPr>
          <w:rFonts w:ascii="Times New Roman"/>
          <w:color w:val="ffffff"/>
          <w:spacing w:val="1"/>
          <w:sz w:val="11"/>
        </w:rPr>
        <w:t xml:space="preserve"> </w:t>
      </w:r>
      <w:r>
        <w:rPr>
          <w:rFonts w:ascii="Calibri"/>
          <w:b w:val="on"/>
          <w:color w:val="ffffff"/>
          <w:spacing w:val="0"/>
          <w:sz w:val="11"/>
        </w:rPr>
        <w:t>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6" w:y="265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249.835,01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308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5" w:x="1098" w:y="308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1"/>
        </w:rPr>
        <w:t>SERVIÇOS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INICIAIS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309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3093"/>
        <w:widowControl w:val="off"/>
        <w:autoSpaceDE w:val="off"/>
        <w:autoSpaceDN w:val="off"/>
        <w:spacing w:before="183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309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9.905,100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3093"/>
        <w:widowControl w:val="off"/>
        <w:autoSpaceDE w:val="off"/>
        <w:autoSpaceDN w:val="off"/>
        <w:spacing w:before="183" w:after="0" w:line="110" w:lineRule="exact"/>
        <w:ind w:left="35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3" w:x="1043" w:y="322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Itens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diretos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33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33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33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3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33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33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0" w:x="4832" w:y="36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PLACA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OBRA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0" w:x="4832" w:y="36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GALVANIZADA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MADEIRA.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AF_03/2022_PS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103689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492,610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36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492,610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INSUMO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90776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33" w:x="4832" w:y="397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ENCARREGADO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GERAL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ENCARGOS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COMPLEMENTARES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33" w:x="4832" w:y="397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ENGENHEIRO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CIVIL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OBRA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PLENO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ENCARGOS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33" w:x="4832" w:y="397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COMPLEMENTARES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4" w:x="8180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4" w:x="8180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8795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120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8795" w:y="3969"/>
        <w:widowControl w:val="off"/>
        <w:autoSpaceDE w:val="off"/>
        <w:autoSpaceDN w:val="off"/>
        <w:spacing w:before="108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3" w:x="8795" w:y="3969"/>
        <w:widowControl w:val="off"/>
        <w:autoSpaceDE w:val="off"/>
        <w:autoSpaceDN w:val="off"/>
        <w:spacing w:before="108" w:after="0" w:line="110" w:lineRule="exact"/>
        <w:ind w:left="11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3" w:y="3969"/>
        <w:widowControl w:val="off"/>
        <w:autoSpaceDE w:val="off"/>
        <w:autoSpaceDN w:val="off"/>
        <w:spacing w:before="0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41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3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138,710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3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285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7" w:x="10266" w:y="39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4.965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600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7" w:x="10266" w:y="3969"/>
        <w:widowControl w:val="off"/>
        <w:autoSpaceDE w:val="off"/>
        <w:autoSpaceDN w:val="off"/>
        <w:spacing w:before="108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4.161,300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7" w:x="10266" w:y="3969"/>
        <w:widowControl w:val="off"/>
        <w:autoSpaceDE w:val="off"/>
        <w:autoSpaceDN w:val="off"/>
        <w:spacing w:before="108" w:after="0" w:line="110" w:lineRule="exact"/>
        <w:ind w:left="8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285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41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41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90778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5" w:x="1043" w:y="4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18" w:x="3985" w:y="4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IP-000015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18" w:x="4832" w:y="44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TAXAS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ART/RRT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8" w:x="8154" w:y="4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VB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483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80" w:x="1098" w:y="483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PINTURAS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80" w:x="1098" w:y="483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.1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INTERNA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484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484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4845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484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40.665,356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484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15.813,048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4845"/>
        <w:widowControl w:val="off"/>
        <w:autoSpaceDE w:val="off"/>
        <w:autoSpaceDN w:val="off"/>
        <w:spacing w:before="36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498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513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513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513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514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513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513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528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STANDARD,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528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TETO</w:t>
      </w:r>
      <w:r>
        <w:rPr>
          <w:rFonts w:ascii="Times New Roman"/>
          <w:color w:val="000000"/>
          <w:spacing w:val="2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104640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156,000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16,310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535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13,640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535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57,530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53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2.544,360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535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4.294,008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535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8.974,680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557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STANDARD,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557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56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564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56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564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56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104642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564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102494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56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564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56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314,810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564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156,000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75" w:x="4832" w:y="58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EPÓXI,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75" w:x="4832" w:y="586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DEMÃOS</w:t>
      </w:r>
      <w:r>
        <w:rPr>
          <w:rFonts w:ascii="Times New Roman"/>
          <w:color w:val="000000"/>
          <w:spacing w:val="2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PRIMER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EPÓXI.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05/2021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629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2" w:x="1098" w:y="629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.2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EXTERNA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630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6301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630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23.996,921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6301"/>
        <w:widowControl w:val="off"/>
        <w:autoSpaceDE w:val="off"/>
        <w:autoSpaceDN w:val="off"/>
        <w:spacing w:before="36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64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64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64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64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64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64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0" w:x="4832" w:y="659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TINTA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PANOS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0" w:x="4832" w:y="659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PRESENÇA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VÃOS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EDIFÍCIOS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MÚLTIPLOS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0" w:x="4832" w:y="659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PAVIMENTOS</w:t>
      </w:r>
      <w:r>
        <w:rPr>
          <w:rFonts w:ascii="Times New Roman"/>
          <w:color w:val="000000"/>
          <w:spacing w:val="2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DUAS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6741"/>
        <w:widowControl w:val="off"/>
        <w:autoSpaceDE w:val="off"/>
        <w:autoSpaceDN w:val="off"/>
        <w:spacing w:before="399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95622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11" w:x="8711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1.142,070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19,020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1" w:x="10211" w:y="67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21.722,171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90" w:x="4832" w:y="71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ALQUÍDICA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ACABAMENTO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(ESMALTE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90" w:x="4832" w:y="710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SINTÉTICO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ACETINADO)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PULVERIZADA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SOBRE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PERFIL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METÁLICO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90" w:x="4832" w:y="710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EXECUTADO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FÁBRICA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(POR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DEMÃO).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AF_01/2020_PE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100739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225,000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10,110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72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2.274,750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77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158" w:x="1098" w:y="77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.3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CASA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BOMBAS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1"/>
        </w:rPr>
        <w:t>POÇO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ARTESIANO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775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7758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7" w:x="10346" w:y="775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855,386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7" w:x="10346" w:y="7758"/>
        <w:widowControl w:val="off"/>
        <w:autoSpaceDE w:val="off"/>
        <w:autoSpaceDN w:val="off"/>
        <w:spacing w:before="36" w:after="0" w:line="110" w:lineRule="exact"/>
        <w:ind w:left="2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79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79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79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79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79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79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41" w:x="4832" w:y="805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PREMIUM,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41" w:x="4832" w:y="805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41" w:x="4832" w:y="8056"/>
        <w:widowControl w:val="off"/>
        <w:autoSpaceDE w:val="off"/>
        <w:autoSpaceDN w:val="off"/>
        <w:spacing w:before="34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PREMIUM,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41" w:x="4832" w:y="805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TETO</w:t>
      </w:r>
      <w:r>
        <w:rPr>
          <w:rFonts w:ascii="Times New Roman"/>
          <w:color w:val="000000"/>
          <w:spacing w:val="2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8123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88489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48,560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16,890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8123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19,560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81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820,178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8123"/>
        <w:widowControl w:val="off"/>
        <w:autoSpaceDE w:val="off"/>
        <w:autoSpaceDN w:val="off"/>
        <w:spacing w:before="180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35,208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84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84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88488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84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84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891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68" w:x="1098" w:y="891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ACESSIBILIDADE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89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8925"/>
        <w:widowControl w:val="off"/>
        <w:autoSpaceDE w:val="off"/>
        <w:autoSpaceDN w:val="off"/>
        <w:spacing w:before="183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89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25.006,022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8925"/>
        <w:widowControl w:val="off"/>
        <w:autoSpaceDE w:val="off"/>
        <w:autoSpaceDN w:val="off"/>
        <w:spacing w:before="183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3" w:x="1043" w:y="906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Itens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diretos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92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92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92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92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92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92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07" w:x="4832" w:y="93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BARRA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APOIO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RETA,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INOX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POLIDO,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COMPRIMENTO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07" w:x="4832" w:y="936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CM,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NA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07" w:x="4832" w:y="936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9510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100866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304,470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95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3.653,640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9" w:x="4832" w:y="987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BARRA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APOIO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"L"</w:t>
      </w:r>
      <w:r>
        <w:rPr>
          <w:rFonts w:ascii="Times New Roman"/>
          <w:color w:val="000000"/>
          <w:spacing w:val="2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INOX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POLIDO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70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70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9" w:x="4832" w:y="9878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100863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586,570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99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2.346,280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72" w:x="4832" w:y="1024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PODOTÁTIL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ALERTA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DIRECIONAL,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BORRACHA,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72" w:x="4832" w:y="10242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ASSENTADO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SOBRE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ARGAMASSA.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0310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0310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101094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0310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100874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" w:x="8168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39,360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0310"/>
        <w:widowControl w:val="off"/>
        <w:autoSpaceDE w:val="off"/>
        <w:autoSpaceDN w:val="off"/>
        <w:spacing w:before="180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217,950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0310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304,470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6" w:y="103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8.578,512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6" w:y="10310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2.435,760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53" w:x="4832" w:y="1053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PUXADOR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PCD,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FIXADO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53" w:x="4832" w:y="1053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1060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5" w:x="4832" w:y="108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GUARDA-CORPO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GALVANIZADO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10M</w:t>
      </w:r>
      <w:r>
        <w:rPr>
          <w:rFonts w:ascii="Times New Roman"/>
          <w:color w:val="000000"/>
          <w:spacing w:val="2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MONTANTES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5" w:x="4832" w:y="10821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TUBULARES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1.1/4"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ESPAÇADOS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1,20M,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99842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60" w:x="4832" w:y="1111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TRAVESSA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SUPERIOR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1.1/2",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GRADIL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TUBOS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60" w:x="4832" w:y="1111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HORIZONTAIS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1"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VERTICAIS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3/4",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60" w:x="4832" w:y="1111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ADESIVO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ESTRUTURAL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EPOXI.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10/2025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" w:x="8168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15,400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518,950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6" w:y="111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7.991,830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168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30" w:x="1098" w:y="1168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BANHEIROS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PISOS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DIVISORIAS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1"/>
        </w:rPr>
        <w:t>LOUÇAS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METAIS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REVESTIMENTOS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30" w:x="1098" w:y="11682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.1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REVESTIMENTOS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169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6" w:y="1169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55.722,500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6" w:y="11692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24.180,172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6" w:y="11692"/>
        <w:widowControl w:val="off"/>
        <w:autoSpaceDE w:val="off"/>
        <w:autoSpaceDN w:val="off"/>
        <w:spacing w:before="36" w:after="0" w:line="110" w:lineRule="exact"/>
        <w:ind w:left="40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182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19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1" w:x="9774" w:y="1198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1213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DEMOLIÇÃO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CERÂMICO,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1213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SEM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97633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155,780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26,550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22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4.135,959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1242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EMBOÇO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ARGAMASSA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TRAÇO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1:2:8</w:t>
      </w:r>
      <w:r>
        <w:rPr>
          <w:rFonts w:ascii="Times New Roman"/>
          <w:color w:val="000000"/>
          <w:spacing w:val="2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PREPARO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MECÂNICO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1242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APLICADO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MANUALMENTE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INTERNAS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AMBIENTES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1242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ÁREA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MENOR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QUE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-1"/>
          <w:sz w:val="11"/>
        </w:rPr>
        <w:t>5M²,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=17,5MM,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TALISCAS.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1242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87527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87273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155,780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155,780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46,140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264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82,530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264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7.187,689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130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CERÂMICO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INTERNAS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PLACAS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13077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TIPO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ESMALTADA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DIMENSÕES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33X45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APLICADAS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ALTURA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13077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INTEIRA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AF_02/2023_PE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1" w:x="10211" w:y="132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12.856,523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372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60" w:x="1098" w:y="1372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.2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DIVISORIAS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373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3730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373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31.542,329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3730"/>
        <w:widowControl w:val="off"/>
        <w:autoSpaceDE w:val="off"/>
        <w:autoSpaceDN w:val="off"/>
        <w:spacing w:before="36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387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1387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387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388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387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387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5" w:x="1043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8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3985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CP-000009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79" w:x="4832" w:y="1402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RETIRADA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divisória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naval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painel/vidro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62,470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8" w:x="9558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17,590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7" w:x="10266" w:y="140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1.098,847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6" w:x="4832" w:y="1424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PAREDE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SISTEMA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GESSO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DRYWALL,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USO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6" w:x="4832" w:y="1424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INTERNO,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FACES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SIMPLES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METÁLICA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6" w:x="4832" w:y="1424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GUIAS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DUPLAS,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SEM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VÃOS.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AF_07/2023_PS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96360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62,470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121,960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43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7.618,841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1475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EMASSAMENTO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UMA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1475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DEMÃO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LIXAMENTO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88495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124,940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124,940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12,820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16,310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48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1.601,731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4822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2.037,771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1504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STANDARD,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2" w:x="4832" w:y="1504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TETO</w:t>
      </w:r>
      <w:r>
        <w:rPr>
          <w:rFonts w:ascii="Times New Roman"/>
          <w:color w:val="000000"/>
          <w:spacing w:val="2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511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104640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1533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ALUMÍNIO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ABRIR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VENEZIANA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1533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GUARNIÇÃO,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FIXAÇÃO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PARAFUSOS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1533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91341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27,090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708,200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1" w:x="10211" w:y="1547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19.185,138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0.949999988079071pt;margin-top:-1pt;z-index:-3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1" w:x="1043" w:y="140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19" w:x="1098" w:y="140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COZINHA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(ALVENARIA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PISO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DIVISORIA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REVESTIMENTOS)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19" w:x="1098" w:y="1401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.1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PISOS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1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10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4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29.340,563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410"/>
        <w:widowControl w:val="off"/>
        <w:autoSpaceDE w:val="off"/>
        <w:autoSpaceDN w:val="off"/>
        <w:spacing w:before="36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2.544,300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410"/>
        <w:widowControl w:val="off"/>
        <w:autoSpaceDE w:val="off"/>
        <w:autoSpaceDN w:val="off"/>
        <w:spacing w:before="36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5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7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185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DEMOLIÇÃO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CERÂMICO,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1854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SEM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97633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26,550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192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292,050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64" w:x="4832" w:y="214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CIMENTADO,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TRAÇO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1:5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(CIMENTO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AREIA),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ACABAMENTO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64" w:x="4832" w:y="214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LISO,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3,0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CM,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PREPARO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MECÂNICO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ARGAMASSA.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64" w:x="4832" w:y="2145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228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228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98680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228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87263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228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228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55,210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22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607,310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15" w:x="4832" w:y="258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CERÂMICO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PLACAS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15" w:x="4832" w:y="2581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PORCELANATO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DIMENSÕES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60X60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APLICADA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815" w:x="4832" w:y="2581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AMBIENTES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ÁREA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MAIOR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QUE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-1"/>
          <w:sz w:val="11"/>
        </w:rPr>
        <w:t>M².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02/2023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27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149,540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27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1.644,940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31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58" w:x="1098" w:y="31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.2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ALVENARIA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316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3160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316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5.171,949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3160"/>
        <w:widowControl w:val="off"/>
        <w:autoSpaceDE w:val="off"/>
        <w:autoSpaceDN w:val="off"/>
        <w:spacing w:before="36" w:after="0" w:line="110" w:lineRule="exact"/>
        <w:ind w:left="35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33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33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33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33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33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330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02" w:x="4832" w:y="345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DEMOLIÇÃO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ALVENARIA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BLOCO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FURADO,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FORMA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02" w:x="4832" w:y="3457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21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SEM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1,760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62,820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35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110,563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38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ALVENARIA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VEDAÇÃO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BLOCOS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CERÂMICOS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FURADOS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3817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HORIZONTAL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9X14X19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(ESPESSURA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9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CM)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ARGAMASSA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3817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ASSENTAMENTO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PREPARO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BETONEIRA.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AF_12/2021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3961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3961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103332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3961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87527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3961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22,490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3961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44,990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132,750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39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2.985,548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43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EMBOÇO,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ARGAMASSA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TRAÇO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1:2:8,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PREPARO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MECÂNICO,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432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APLICADO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MANUALMENTE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INTERNAS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AMBIENTES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432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ÁREA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MENOR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QUE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-1"/>
          <w:sz w:val="11"/>
        </w:rPr>
        <w:t>5M²,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=17,5MM,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TALISCAS.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35" w:x="4832" w:y="432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454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46,140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454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2.075,839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50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03" w:x="1098" w:y="504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.3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REVESTIMENTOS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505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5051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505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2.911,345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5051"/>
        <w:widowControl w:val="off"/>
        <w:autoSpaceDE w:val="off"/>
        <w:autoSpaceDN w:val="off"/>
        <w:spacing w:before="36" w:after="0" w:line="110" w:lineRule="exact"/>
        <w:ind w:left="35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519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519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519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520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519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519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53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DEMOLIÇÃO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CERÂMICO,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4" w:x="4832" w:y="534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SEM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5416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97633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26,690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26,550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541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708,620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57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REVESTIMENTO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CERÂMICO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INTERNAS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PLACAS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57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TIPO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ESMALTADA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DIMENSÕES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33X45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APLICADAS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ALTURA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1" w:x="4832" w:y="57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INTEIRA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AF_02/2023_PE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87273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26,690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82,530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585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2.202,726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635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98" w:y="635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.4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PINTURA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63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6361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636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1.441,804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6361"/>
        <w:widowControl w:val="off"/>
        <w:autoSpaceDE w:val="off"/>
        <w:autoSpaceDN w:val="off"/>
        <w:spacing w:before="36" w:after="0" w:line="110" w:lineRule="exact"/>
        <w:ind w:left="35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65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65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65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651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65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65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665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EMASSAMENTO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PAREDE,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UMA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665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DEMÃO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LIXAMENTO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6659"/>
        <w:widowControl w:val="off"/>
        <w:autoSpaceDE w:val="off"/>
        <w:autoSpaceDN w:val="off"/>
        <w:spacing w:before="34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LÁTEX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PREMIUM,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665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PAREDES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88495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30,940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12,820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6726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16,890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67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396,651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88489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61,880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701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1.045,153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737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32" w:x="1098" w:y="737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.5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ESQUADRIAS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738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7382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738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13.479,354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7382"/>
        <w:widowControl w:val="off"/>
        <w:autoSpaceDE w:val="off"/>
        <w:autoSpaceDN w:val="off"/>
        <w:spacing w:before="36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75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75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75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753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75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75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61" w:x="4832" w:y="767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REMOÇÃO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PORTAS,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61" w:x="4832" w:y="767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6" w:x="10406" w:y="77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94,374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7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ALUMÍNIO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ABRIR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VENEZIANA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797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GUARNIÇÃO,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FIXAÇÃO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PARAFUSOS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7" w:x="4832" w:y="797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91341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18,900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708,200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1" w:x="10211" w:y="811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13.384,980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853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97" w:x="1098" w:y="853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.6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COBERTURA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85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8548"/>
        <w:widowControl w:val="off"/>
        <w:autoSpaceDE w:val="off"/>
        <w:autoSpaceDN w:val="off"/>
        <w:spacing w:before="36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854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3.791,810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1" w:x="10262" w:y="8548"/>
        <w:widowControl w:val="off"/>
        <w:autoSpaceDE w:val="off"/>
        <w:autoSpaceDN w:val="off"/>
        <w:spacing w:before="36" w:after="0" w:line="110" w:lineRule="exact"/>
        <w:ind w:left="35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869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869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869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869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869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869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89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TELHAMENTO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TELHA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METÁLICA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TERMOACÚSTICA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30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MM,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4" w:x="4832" w:y="8918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ATÉ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ÁGUAS,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IÇAMENTO.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AF_07/2019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94216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13,000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212,400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89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2.761,200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928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TRAMA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COMPOSTA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TERÇAS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TELHADOS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ATÉ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92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ÁGUAS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TELHA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ONDULADA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FIBROCIMENTO,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METÁLICA,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92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PLÁSTICA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TERMOACÚSTICA,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TRANSPORTE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VERTICAL,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5" w:x="4832" w:y="92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EXCLUSIVE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PINTURA.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9568"/>
        <w:widowControl w:val="off"/>
        <w:autoSpaceDE w:val="off"/>
        <w:autoSpaceDN w:val="off"/>
        <w:spacing w:before="545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9568"/>
        <w:widowControl w:val="off"/>
        <w:autoSpaceDE w:val="off"/>
        <w:autoSpaceDN w:val="off"/>
        <w:spacing w:before="545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92580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9568"/>
        <w:widowControl w:val="off"/>
        <w:autoSpaceDE w:val="off"/>
        <w:autoSpaceDN w:val="off"/>
        <w:spacing w:before="545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92255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9568"/>
        <w:widowControl w:val="off"/>
        <w:autoSpaceDE w:val="off"/>
        <w:autoSpaceDN w:val="off"/>
        <w:spacing w:before="545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13,000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9568"/>
        <w:widowControl w:val="off"/>
        <w:autoSpaceDE w:val="off"/>
        <w:autoSpaceDN w:val="off"/>
        <w:spacing w:before="545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7" w:x="9558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49,090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956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638,170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73" w:x="4832" w:y="986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10/2025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1" w:x="4832" w:y="1007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TESOURA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(INTEIRA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OU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MEIA),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VÃOS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1" w:x="4832" w:y="1007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MAIORES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IGUAIS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3,0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MENORES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QUE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02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196,220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1022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392,440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95" w:x="4832" w:y="1037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6,0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M,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IÇAMENTO,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EXCLUSIVE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PINTURA.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AF_10/2025_PE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07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88" w:x="1098" w:y="1072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DIVERSOS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073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0732"/>
        <w:widowControl w:val="off"/>
        <w:autoSpaceDE w:val="off"/>
        <w:autoSpaceDN w:val="off"/>
        <w:spacing w:before="183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073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35.224,693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6" w:x="10207" w:y="10732"/>
        <w:widowControl w:val="off"/>
        <w:autoSpaceDE w:val="off"/>
        <w:autoSpaceDN w:val="off"/>
        <w:spacing w:before="183" w:after="0" w:line="110" w:lineRule="exact"/>
        <w:ind w:left="40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3" w:x="1043" w:y="1086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Itens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diretos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10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" w:x="1979" w:y="110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10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103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10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102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8" w:x="4832" w:y="1124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FECHADURA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EMBUTIR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CILINDRO,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EXTERNA,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COMPLETA,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8" w:x="4832" w:y="1124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ACABAMENTO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PADRÃO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MÉDIO,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FURO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38" w:x="4832" w:y="1124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139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90830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182,400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1390"/>
        <w:widowControl w:val="off"/>
        <w:autoSpaceDE w:val="off"/>
        <w:autoSpaceDN w:val="off"/>
        <w:spacing w:before="471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157,730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11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364,800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18" w:x="4832" w:y="1182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FECHADURA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EMBUTIR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BANHEIRO,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COMPLETA,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18" w:x="4832" w:y="1182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ACABAMENTO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PADRÃO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MÉDIO,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FURO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18" w:x="4832" w:y="11826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AF_10/2025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1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1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90831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11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11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197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1.261,840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49" w:x="4832" w:y="1233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Fornecimento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substituição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conjunto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deslizantes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49" w:x="4832" w:y="12338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portões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(duas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roldanas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3")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5" w:x="1043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5" w:x="1043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8" w:x="1978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3985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CP-000019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3985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KIT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405"/>
        <w:widowControl w:val="off"/>
        <w:autoSpaceDE w:val="off"/>
        <w:autoSpaceDN w:val="off"/>
        <w:spacing w:before="0" w:after="0" w:line="110" w:lineRule="exact"/>
        <w:ind w:left="11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32,9718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21,6318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2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298,700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2" w:y="12405"/>
        <w:widowControl w:val="off"/>
        <w:autoSpaceDE w:val="off"/>
        <w:autoSpaceDN w:val="off"/>
        <w:spacing w:before="180" w:after="0" w:line="110" w:lineRule="exact"/>
        <w:ind w:left="5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3" w:x="9502" w:y="12405"/>
        <w:widowControl w:val="off"/>
        <w:autoSpaceDE w:val="off"/>
        <w:autoSpaceDN w:val="off"/>
        <w:spacing w:before="18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590,340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6" w:y="124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1.493,500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6" w:y="12405"/>
        <w:widowControl w:val="off"/>
        <w:autoSpaceDE w:val="off"/>
        <w:autoSpaceDN w:val="off"/>
        <w:spacing w:before="180" w:after="0" w:line="110" w:lineRule="exact"/>
        <w:ind w:left="8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352,798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61" w:x="4832" w:y="1262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REMOÇÃO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PORTAS,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61" w:x="4832" w:y="12628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61" w:x="4832" w:y="1291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VIDRO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TEMPERADO,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MM,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ENCAIXADO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61" w:x="4832" w:y="12918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PERFIL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U.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29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29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102181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1" w:x="10211" w:y="1298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12.770,117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61" w:x="4832" w:y="1320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ABRIR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MOLA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HIDRÁULICA,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VIDRO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TEMPERADO,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61" w:x="4832" w:y="132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FOLHAS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90X210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CM,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ESPESSURA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61" w:x="4832" w:y="132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MM</w:t>
      </w:r>
      <w:r>
        <w:rPr>
          <w:rFonts w:ascii="Times New Roman"/>
          <w:color w:val="000000"/>
          <w:spacing w:val="2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INCLUSIVE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ACESSÓRIOS.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61" w:x="4832" w:y="13209"/>
        <w:widowControl w:val="off"/>
        <w:autoSpaceDE w:val="off"/>
        <w:autoSpaceDN w:val="off"/>
        <w:spacing w:before="34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REMOÇÃO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BLOCO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INTERTRAVADO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PEDRA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61" w:x="4832" w:y="1320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PORTUGUESA,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2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3350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3350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102185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0" w:x="3985" w:y="13350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97635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3350"/>
        <w:widowControl w:val="off"/>
        <w:autoSpaceDE w:val="off"/>
        <w:autoSpaceDN w:val="off"/>
        <w:spacing w:before="327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3,0000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8" w:x="9418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4.222,060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8" w:x="9418" w:y="13350"/>
        <w:widowControl w:val="off"/>
        <w:autoSpaceDE w:val="off"/>
        <w:autoSpaceDN w:val="off"/>
        <w:spacing w:before="327" w:after="0" w:line="110" w:lineRule="exact"/>
        <w:ind w:left="14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19,310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2" w:x="10211" w:y="1335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12.666,180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2" w:x="10211" w:y="13350"/>
        <w:widowControl w:val="off"/>
        <w:autoSpaceDE w:val="off"/>
        <w:autoSpaceDN w:val="off"/>
        <w:spacing w:before="327" w:after="0" w:line="110" w:lineRule="exact"/>
        <w:ind w:left="5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1.008,948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378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52,2500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05" w:x="4832" w:y="1393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2" w:x="4832" w:y="1408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PASSEIO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(CALÇADA)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CONCRETO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2" w:x="4832" w:y="140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CONCRETO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MOLDADO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LOCO,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FEITO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2" w:x="4832" w:y="140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OBRA,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ACABAMENTO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CONVENCIONAL,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ESPESSURA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CM,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ARMADO.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2" w:x="4832" w:y="14080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08/2022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94992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5" w:x="8140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7" w:x="8795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52,2500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R$</w:t>
      </w:r>
      <w:r>
        <w:rPr>
          <w:rFonts w:ascii="Times New Roman"/>
          <w:color w:val="000000"/>
          <w:spacing w:val="-6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101,560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6" w:x="10267" w:y="14296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5.306,510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1" w:x="1043" w:y="1479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2" w:x="1098" w:y="1479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11"/>
        </w:rPr>
        <w:t>PEÇAS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CONCRETO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MOLDADOS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-1"/>
          <w:sz w:val="11"/>
        </w:rPr>
        <w:t>IN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LOCO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8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805"/>
        <w:widowControl w:val="off"/>
        <w:autoSpaceDE w:val="off"/>
        <w:autoSpaceDN w:val="off"/>
        <w:spacing w:before="183" w:after="0" w:line="110" w:lineRule="exact"/>
        <w:ind w:left="1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7" w:x="10346" w:y="14805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997,440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7" w:x="10346" w:y="14805"/>
        <w:widowControl w:val="off"/>
        <w:autoSpaceDE w:val="off"/>
        <w:autoSpaceDN w:val="off"/>
        <w:spacing w:before="183" w:after="0" w:line="110" w:lineRule="exact"/>
        <w:ind w:left="26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3" w:x="1043" w:y="1494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Itens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diretos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509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509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9" w:y="15098"/>
        <w:widowControl w:val="off"/>
        <w:autoSpaceDE w:val="off"/>
        <w:autoSpaceDN w:val="off"/>
        <w:spacing w:before="183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509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5102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509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509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9" w:x="4832" w:y="15249"/>
        <w:widowControl w:val="off"/>
        <w:autoSpaceDE w:val="off"/>
        <w:autoSpaceDN w:val="off"/>
        <w:spacing w:before="0" w:after="0" w:line="110" w:lineRule="exact"/>
        <w:ind w:left="2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TAMPA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CIRCULAR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ESGOTO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DRENAGEM,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EM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CONCRETO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PRÉ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9" w:x="4832" w:y="1524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MOLDADO,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 w:hAnsi="Calibri" w:cs="Calibri"/>
          <w:color w:val="000000"/>
          <w:spacing w:val="0"/>
          <w:sz w:val="11"/>
        </w:rPr>
        <w:t>DIÂMETRO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INTERNO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0,60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89" w:x="4832" w:y="15249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ALTURA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M.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12/2020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" w:x="1043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4" w:x="3985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98115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8" w:x="8142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6" w:x="8905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8,000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9503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124,680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10350" w:y="1539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997,440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0.949999988079071pt;margin-top:-1pt;z-index:-7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5" w:x="1043" w:y="140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-1"/>
          <w:sz w:val="11"/>
        </w:rPr>
        <w:t>9.0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1"/>
        </w:rPr>
        <w:t>MANUTENÇÃO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CANTEIRO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57" w:x="9608" w:y="14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0" w:x="10262" w:y="1410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1.420,080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63" w:x="1043" w:y="1547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Itens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diretos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9" w:x="1043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8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7" w:x="1978" w:y="1703"/>
        <w:widowControl w:val="off"/>
        <w:autoSpaceDE w:val="off"/>
        <w:autoSpaceDN w:val="off"/>
        <w:spacing w:before="36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3986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5" w:x="4832" w:y="1708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0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6" w:x="8149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39" w:x="8977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1" w:x="9774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1" w:x="10612" w:y="1703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5" w:x="1043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49" w:x="3985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CP-000020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50" w:x="4832" w:y="1854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0"/>
          <w:sz w:val="11"/>
        </w:rPr>
        <w:t>Manutenção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canteiro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(bota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fora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entulho)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9" w:x="8149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" w:x="8850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-1"/>
          <w:sz w:val="11"/>
        </w:rPr>
        <w:t>24,000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8" w:x="9558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-1"/>
          <w:sz w:val="11"/>
        </w:rPr>
        <w:t>59,170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7" w:x="10266" w:y="184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1.420,080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0.949999988079071pt;margin-top:-1pt;z-index:-11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2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3.jpeg"/><Relationship Id="rId7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462B946-BDED-40AE-8DF4-45C751BFB1A0}"/>
</file>

<file path=customXml/itemProps2.xml><?xml version="1.0" encoding="utf-8"?>
<ds:datastoreItem xmlns:ds="http://schemas.openxmlformats.org/officeDocument/2006/customXml" ds:itemID="{F0F0AE8F-2D34-4E5F-99EC-EDF02925B0EB}"/>
</file>

<file path=customXml/itemProps3.xml><?xml version="1.0" encoding="utf-8"?>
<ds:datastoreItem xmlns:ds="http://schemas.openxmlformats.org/officeDocument/2006/customXml" ds:itemID="{3D139F06-B0CD-4DA7-A0B1-F3F5FCE20D20}"/>
</file>

<file path=docProps/app.xml><?xml version="1.0" encoding="utf-8"?>
<Properties xmlns="http://schemas.openxmlformats.org/officeDocument/2006/extended-properties">
  <Template>Normal</Template>
  <TotalTime>3</TotalTime>
  <Pages>3</Pages>
  <Words>1624</Words>
  <Characters>8724</Characters>
  <Application>Aspose</Application>
  <DocSecurity>0</DocSecurity>
  <Lines>694</Lines>
  <Paragraphs>694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9654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2026-05-11T20:13:16Z</dcterms:created>
  <dcterms:modified xsi:type="dcterms:W3CDTF">2026-05-11T20:13:16Z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