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43" w:x="3641" w:y="1149"/>
        <w:widowControl w:val="off"/>
        <w:autoSpaceDE w:val="off"/>
        <w:autoSpaceDN w:val="off"/>
        <w:spacing w:before="0" w:after="0" w:line="155" w:lineRule="exact"/>
        <w:ind w:left="595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TRIBUNALꢀREGIONALꢀELEITORALꢀDEꢀRORAIMA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843" w:x="3641" w:y="1149"/>
        <w:widowControl w:val="off"/>
        <w:autoSpaceDE w:val="off"/>
        <w:autoSpaceDN w:val="off"/>
        <w:spacing w:before="19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92" w:x="277" w:y="16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2" w:x="4130" w:y="20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ESTUDOꢀTÉCNICOꢀPRELIMINARꢀ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/ꢀ2026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914" w:y="23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56" w:x="359" w:y="258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INTRODUÇÃO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67" w:x="277" w:y="28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Oꢀpresenteꢀestudoꢀtemꢀporꢀobjetivoꢀsubsidiarꢀaꢀescolhaꢀdaꢀmelhorꢀsoluçãoꢀparaꢀrealizarꢀosꢀserviçosꢀdeꢀrevitalizaçãoꢀdosꢀprédiosꢀdos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67" w:x="277" w:y="286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CartóriosꢀEleitoraisꢀdaꢀCapital,ꢀbuscandoꢀatenderꢀàsꢀdemandasꢀexistentesꢀemꢀconformidadeꢀcomꢀasꢀnormasꢀvigentesꢀeꢀosꢀprincípiosꢀda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67" w:x="277" w:y="286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AdministraçãoꢀPública.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0" w:x="277" w:y="361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Asꢀrevitalizaçõesꢀdessesꢀedifíciosꢀsãoꢀdeꢀextremaꢀimportância,ꢀumaꢀvezꢀqueꢀvisaꢀgarantirꢀaꢀsegurança,ꢀfuncionalidadeꢀeꢀeficiênciaꢀdos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0" w:x="277" w:y="361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espaços,ꢀalémꢀdeꢀcontribuirꢀparaꢀaꢀpreservaçãoꢀdoꢀpatrimônioꢀpúblico.ꢀAtravésꢀdessaꢀcontratação,ꢀalmeja-seꢀaprimorarꢀasꢀcondições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0" w:x="277" w:y="361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geraisꢀdosꢀprédiosꢀeꢀacessibilidade,ꢀpromovendoꢀsuaꢀutilizaçãoꢀadequadaꢀeꢀvalorizandoꢀoꢀambienteꢀdeꢀtrabalho,ꢀemꢀobservânciaꢀàs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0" w:x="277" w:y="361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normasꢀvigentesꢀeꢀaosꢀprincípiosꢀqueꢀregemꢀaꢀAdministraçãoꢀPública.ꢀ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51" w:x="277" w:y="45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Baseꢀlegal:ꢀOꢀart.ꢀ18,ꢀI,ꢀdaꢀLeiꢀnºꢀ14.133/2021ꢀ(LicitaçõesꢀeꢀContratosꢀAdministrativo)ꢀeꢀInstruçãoꢀNormativaꢀSEGESꢀnºꢀ58/2022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51" w:x="277" w:y="456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(0721251ꢀ-ꢀDispõeꢀsobreꢀaꢀelaboraçãoꢀdosꢀestudosꢀtécnicosꢀpreliminaresꢀ-ꢀETP).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64" w:x="299" w:y="51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DadosꢀdoꢀProcesso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8" w:x="299" w:y="548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ProcessoꢀAdministrativoꢀSEIꢀnº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95" w:x="299" w:y="58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2"/>
          <w:sz w:val="16"/>
        </w:rPr>
        <w:t>0000354-28.2026.6.23.8000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0" w:x="299" w:y="604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UnidadeꢀDemandante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0" w:x="299" w:y="6048"/>
        <w:widowControl w:val="off"/>
        <w:autoSpaceDE w:val="off"/>
        <w:autoSpaceDN w:val="off"/>
        <w:spacing w:before="13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SMPꢀ-ꢀSeçãoꢀdeꢀManutençãoꢀPredial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0" w:x="299" w:y="6048"/>
        <w:widowControl w:val="off"/>
        <w:autoSpaceDE w:val="off"/>
        <w:autoSpaceDN w:val="off"/>
        <w:spacing w:before="14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/>
          <w:b w:val="on"/>
          <w:color w:val="000000"/>
          <w:spacing w:val="3"/>
          <w:sz w:val="16"/>
        </w:rPr>
        <w:t>Objeto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0" w:x="308" w:y="72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ContrataçãoꢀdeꢀserviçoꢀcomumꢀdeꢀengenhariaꢀvisandoꢀàꢀadequaçãoꢀeꢀàꢀadaptaçãoꢀdosꢀbensꢀimóveisꢀdoꢀTribunalꢀRegionalꢀEleitoralꢀde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0" w:x="308" w:y="722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Roraimaꢀ(TRE-RR)ꢀdeꢀformaꢀaꢀrevitalizá-los,ꢀpreservandoꢀasꢀcaracterísticasꢀoriginaisꢀdosꢀbens.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9" w:x="299" w:y="781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NaturezaꢀdoꢀObjeto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7" w:x="299" w:y="81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(X)ꢀPrestaçãoꢀdeꢀServiços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61" w:x="299" w:y="848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()ꢀPrestaçãoꢀdeꢀserviçosꢀ+ꢀaquisição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61" w:x="299" w:y="8484"/>
        <w:widowControl w:val="off"/>
        <w:autoSpaceDE w:val="off"/>
        <w:autoSpaceDN w:val="off"/>
        <w:spacing w:before="13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(ꢀ)ꢀAquisição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329" w:x="299" w:y="914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NúmeroꢀdoꢀeventoꢀDFDꢀ(documentoꢀdeꢀformalizaçãoꢀdaꢀdemanda)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2" w:x="299" w:y="94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3"/>
          <w:sz w:val="16"/>
        </w:rPr>
        <w:t>1017594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3" w:x="299" w:y="970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AꢀEquipeꢀdeꢀPlanejamentoꢀdeꢀContrataçãoꢀéꢀcompostaꢀporꢀumꢀIntegranteꢀdaꢀunidadeꢀDemandante,ꢀumꢀIntegrante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3" w:x="299" w:y="9704"/>
        <w:widowControl w:val="off"/>
        <w:autoSpaceDE w:val="off"/>
        <w:autoSpaceDN w:val="off"/>
        <w:spacing w:before="1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AdministrativoꢀindicadoꢀpelaꢀSAꢀ(responsávelꢀporꢀapoiarꢀeꢀorientarꢀosꢀintegrantesꢀdasꢀáreasꢀdemandanteꢀeꢀtécnicaꢀnos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3" w:x="299" w:y="9704"/>
        <w:widowControl w:val="off"/>
        <w:autoSpaceDE w:val="off"/>
        <w:autoSpaceDN w:val="off"/>
        <w:spacing w:before="1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aspectosꢀadministrativosꢀdaꢀcontratação)ꢀe,ꢀseꢀnecessário,ꢀumꢀIntegranteꢀTécnicoꢀ(responsávelꢀpelosꢀaspectosꢀtécnicosꢀda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3" w:x="299" w:y="9704"/>
        <w:widowControl w:val="off"/>
        <w:autoSpaceDE w:val="off"/>
        <w:autoSpaceDN w:val="off"/>
        <w:spacing w:before="1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soluçãoꢀaꢀserꢀcontratada),ꢀaꢀserꢀindicadoꢀpelaꢀSA.ꢀIndiqueꢀaꢀseguirꢀoꢀrepresentanteꢀdaꢀunidadeꢀdemandanteꢀqueꢀcomporá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3" w:x="299" w:y="9704"/>
        <w:widowControl w:val="off"/>
        <w:autoSpaceDE w:val="off"/>
        <w:autoSpaceDN w:val="off"/>
        <w:spacing w:before="1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aꢀequipeꢀdeꢀcontratação: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29" w:x="299" w:y="1087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a)ꢀIntegranteꢀdemandante:ꢀ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MariaꢀVerônicaꢀdeꢀAraújo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,ꢀmatrículaꢀn.ºꢀ26300821;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29" w:x="299" w:y="10875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c)ꢀIntegranteꢀtécnico:ꢀ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RafaelꢀSullyvanꢀBrazꢀdaꢀSilva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,ꢀmatrículaꢀn.ºꢀ26300840;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29" w:x="299" w:y="10875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b)ꢀIntegranteꢀadministrativo:ꢀ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JecksonꢀSouzaꢀCruz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,ꢀmatrículaꢀn.ºꢀ26300609.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3" w:x="299" w:y="1200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Históricoꢀ(informarꢀcontrataçõesꢀanteriores)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3" w:x="299" w:y="12004"/>
        <w:widowControl w:val="off"/>
        <w:autoSpaceDE w:val="off"/>
        <w:autoSpaceDN w:val="off"/>
        <w:spacing w:before="14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(X)ꢀ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Nãoꢀháꢀhistóricoꢀ()ꢀHáꢀhistórico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45" w:x="299" w:y="1268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Númeroꢀdoꢀprocessoꢀdaꢀcontrataçãoꢀanteriorꢀ(casoꢀhaja)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99" w:y="130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91" w:x="299" w:y="1323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Prazoꢀdeꢀvigênciaꢀdaꢀcontratação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23" w:x="299" w:y="135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Oꢀprazoꢀdeꢀvigênciaꢀdaꢀcontrataçãoꢀseráꢀdeꢀ1ꢀ(um)ꢀanoꢀcontadoꢀdaꢀassinaturaꢀdoꢀcontrato,ꢀprorrogável,ꢀnaꢀformaꢀdosꢀartigosꢀ106ꢀeꢀ107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23" w:x="299" w:y="135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daꢀLeiꢀn°ꢀ14.133,ꢀdeꢀ2021.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15" w:x="299" w:y="1410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AꢀcontrataçãoꢀseꢀutilizaráꢀdeꢀAtaꢀdeꢀRegistroꢀdeꢀPreços?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32" w:x="299" w:y="144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()ꢀSimꢀ(X)ꢀNão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99" w:y="1476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09" w:x="299" w:y="149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ESTUDOSꢀTÉCNICOSꢀPRELIMINARES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-ꢀETP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533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37" w:x="277" w:y="156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1ꢀ-ꢀDESCRIÇÃOꢀDAꢀNECESSIDADE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00" w:x="359" w:y="159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Justificativaꢀdaꢀnecessidade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62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567" w:x="27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objetivoꢀ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dessaꢀ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éꢀ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proporcionarꢀ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melhoresꢀ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condiçõesꢀ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trabalhoꢀ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atendimentoꢀ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cartóriosꢀ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eleitorais,ꢀ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garantindoꢀ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67" w:x="277" w:y="19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segurança,ꢀ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funcionalidadeꢀ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eficiênciaꢀ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dessesꢀ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espaços.ꢀ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Alémꢀ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disso,ꢀ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busca-seꢀ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preservarꢀ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patrimônioꢀ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público,ꢀ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valorizandoꢀ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67" w:x="277" w:y="19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ambientesꢀeꢀpromovendoꢀoꢀaproveitamentoꢀadequadoꢀdosꢀespaçosꢀfísicos.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29" w:x="277" w:y="94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Aꢀdemandaꢀdá-seꢀdevidoꢀaoꢀtempoꢀdaꢀúltimaꢀintervençãoꢀeꢀconstatadasꢀcomꢀvistoriasꢀrealizadasꢀpelaꢀseçãoꢀdeꢀengenhariaꢀdoꢀTRE-RR,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29" w:x="277" w:y="94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deꢀformaꢀqueꢀtorna-seꢀimprescindívelꢀaꢀcontrataçãoꢀdeꢀumaꢀempresaꢀespecializadaꢀparaꢀexecutarꢀosꢀserviçosꢀdeꢀrevitalizaçãoꢀnos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29" w:x="277" w:y="94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referidosꢀprédios.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88" w:x="277" w:y="16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Nessesꢀestudosꢀserãoꢀconsideradosꢀosꢀaspectosꢀtécnicos,ꢀfinanceirosꢀeꢀoperacionais,ꢀbemꢀcomoꢀosꢀrequisitosꢀlegaisꢀeꢀasꢀdiretrizes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88" w:x="277" w:y="169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pertinentesꢀàꢀAdministraçãoꢀPública.ꢀOꢀresultadoꢀalmejadoꢀéꢀaꢀobtençãoꢀdaꢀmelhorꢀrelaçãoꢀcusto-benefícioꢀparaꢀaꢀrealizaçãoꢀdos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88" w:x="277" w:y="169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serviçosꢀdeꢀrevitalização.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8" w:x="277" w:y="24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Nesteꢀcontexto,ꢀaꢀpresenteꢀetapaꢀdeꢀplanejamentoꢀrepresentaꢀumꢀmarcoꢀfundamentalꢀparaꢀaꢀcontrataçãoꢀdaꢀsoluçãoꢀdeꢀrevitalização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8" w:x="277" w:y="244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dosꢀprédios,ꢀpoisꢀforneceráꢀsubsídiosꢀessenciaisꢀparaꢀaꢀdefiniçãoꢀdosꢀcritériosꢀdeꢀseleção,ꢀaꢀelaboraçãoꢀdosꢀtermosꢀdeꢀreferênciaꢀeꢀa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8" w:x="277" w:y="244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posteriorꢀrealizaçãoꢀdoꢀprocessoꢀlicitatório.ꢀOꢀobjetivoꢀfinalꢀéꢀassegurarꢀqueꢀaꢀcontrataçãoꢀsejaꢀconduzidaꢀdeꢀmaneiraꢀtransparente,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8" w:x="277" w:y="244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eficazꢀeꢀemꢀconformidadeꢀcomꢀosꢀprincípiosꢀeꢀnormasꢀaplicáveisꢀàꢀAdministraçãoꢀPública.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339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35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Aꢀseleçãoꢀdosꢀmateriaisꢀdeꢀconstruçãoꢀeꢀacabamentoꢀqueꢀcompõemꢀosꢀserviçosꢀfoiꢀrealizadaꢀcomꢀbaseꢀemꢀcritériosꢀdeꢀdesempenho,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358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durabilidadeꢀeꢀmanutenibilidade.ꢀAsꢀinstalaçõesꢀforamꢀprojetadasꢀdeꢀacordoꢀcomꢀasꢀpossibilidadesꢀeꢀasꢀlimitaçõesꢀlocais,ꢀdeꢀmodoꢀa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358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atenderꢀàsꢀdemandasꢀdaꢀmelhorꢀformaꢀpossível.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425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-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éꢀ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necessárioꢀ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conservaçãoꢀ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preservaçãoꢀ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patrimônioꢀ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público,ꢀ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obrigaçãoꢀ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inarredávelꢀ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daꢀ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Administração.ꢀ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Nesse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425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sentido,ꢀcabeꢀesclarecerꢀqueꢀoꢀTRE/RRꢀnãoꢀdispõeꢀdeꢀmeiosꢀprópriosꢀ(pessoalꢀespecializado,ꢀmaterialꢀeꢀequipamentos)ꢀadequadosꢀà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425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execuçãoꢀdosꢀserviçosꢀsobꢀanálise.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49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Osꢀserviçosꢀaꢀseremꢀcontratadosꢀenquadram-seꢀcomoꢀatividadesꢀmateriaisꢀacessórias,ꢀinstrumentaisꢀouꢀcomplementaresꢀàꢀáreaꢀde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492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competênciaꢀlegalꢀdoꢀórgãoꢀlicitante,ꢀnãoꢀinerentesꢀàsꢀcategoriasꢀfuncionaisꢀabrangidasꢀporꢀseuꢀrespectivoꢀplanoꢀdeꢀcargos.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53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presenteꢀ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configuraꢀ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comumꢀ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engenhariaꢀ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manutençãoꢀ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predial,ꢀ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tendoꢀ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emꢀ</w:t>
      </w:r>
      <w:r>
        <w:rPr>
          <w:rFonts w:ascii="Times New Roman"/>
          <w:color w:val="000000"/>
          <w:spacing w:val="-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vistaꢀ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apresentar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539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padrõesꢀ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desempenhoꢀ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qualidadeꢀ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concisosꢀ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objetivamenteꢀ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definidos,ꢀ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conformeꢀ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art.6º,ꢀ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XXI,ꢀ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“a”,ꢀ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daꢀ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Leiꢀ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14.133/21,ꢀ</w:t>
      </w:r>
      <w:r>
        <w:rPr>
          <w:rFonts w:ascii="Times New Roman"/>
          <w:color w:val="000000"/>
          <w:spacing w:val="22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539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especificaçõesꢀusuaisꢀpraticadasꢀnoꢀmercado,ꢀalémꢀdeꢀseremꢀfacilmenteꢀprestadosꢀporꢀdiversasꢀempresasꢀdoꢀramo.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60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62" w:x="359" w:y="634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2ꢀ–ꢀPREVISÃOꢀNOꢀPLANOꢀDEꢀCONTRATAÇÃOꢀANUAL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66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77" w:x="485" w:y="66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Propostaꢀ</w:t>
      </w:r>
      <w:r>
        <w:rPr>
          <w:rFonts w:ascii="Times New Roman"/>
          <w:color w:val="000000"/>
          <w:spacing w:val="3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Orçamentáriaꢀ</w:t>
      </w:r>
      <w:r>
        <w:rPr>
          <w:rFonts w:ascii="Times New Roman"/>
          <w:color w:val="000000"/>
          <w:spacing w:val="3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2026,ꢀ</w:t>
      </w:r>
      <w:r>
        <w:rPr>
          <w:rFonts w:ascii="Times New Roman"/>
          <w:color w:val="000000"/>
          <w:spacing w:val="3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Revisada,ꢀ</w:t>
      </w:r>
      <w:r>
        <w:rPr>
          <w:rFonts w:ascii="Times New Roman"/>
          <w:color w:val="000000"/>
          <w:spacing w:val="3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CLEPꢀ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-ꢀ</w:t>
      </w:r>
      <w:r>
        <w:rPr>
          <w:rFonts w:ascii="Times New Roman"/>
          <w:color w:val="000000"/>
          <w:spacing w:val="3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COORDENADORIAꢀ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LOGÍSTICA,ꢀ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ENGENHARIAꢀ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PATRIMÔNIOꢀ</w:t>
      </w:r>
      <w:r>
        <w:rPr>
          <w:rFonts w:ascii="Times New Roman"/>
          <w:color w:val="000000"/>
          <w:spacing w:val="32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8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REFORMASꢀ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FORAꢀ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LIMITE,ꢀ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REFORMAꢀ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CARTÓRIOꢀ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ELEITORALꢀ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1ªꢀ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ZONAꢀ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EMꢀ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BOAꢀ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VISTAꢀ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-ꢀ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RRꢀ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33.90.39.16.0009ꢀ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82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MANUTENÇÃOꢀ</w:t>
      </w:r>
      <w:r>
        <w:rPr>
          <w:rFonts w:ascii="Times New Roman"/>
          <w:color w:val="000000"/>
          <w:spacing w:val="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CONSERVAÇÃOꢀ</w:t>
      </w:r>
      <w:r>
        <w:rPr>
          <w:rFonts w:ascii="Times New Roman"/>
          <w:color w:val="000000"/>
          <w:spacing w:val="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BENSꢀ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IMÓVEISꢀ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REFORMASꢀ</w:t>
      </w:r>
      <w:r>
        <w:rPr>
          <w:rFonts w:ascii="Times New Roman"/>
          <w:color w:val="000000"/>
          <w:spacing w:val="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PEQUENOꢀ</w:t>
      </w:r>
      <w:r>
        <w:rPr>
          <w:rFonts w:ascii="Times New Roman"/>
          <w:color w:val="000000"/>
          <w:spacing w:val="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VULTOꢀ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-ꢀ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TRE-RRꢀ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-ꢀ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LIMITEꢀ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ADICIONAL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80" w:x="359" w:y="72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33.90.39.16.0998ꢀ-ꢀREFORMAꢀDOꢀCARTÓRIOꢀELEITORALꢀEMꢀBOAꢀVISTAꢀ(5ªꢀZE).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2" w:x="359" w:y="748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AꢀdespesaꢀparaꢀatenderꢀaꢀexecuçãoꢀdoꢀobjetoꢀcorreráꢀàꢀcontaꢀdeꢀrecursosꢀdoꢀOrçamentoꢀdaꢀUniãoꢀ-ꢀTRE/RR,ꢀnaꢀAçãoꢀJulgamentoꢀde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2" w:x="359" w:y="748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CausasꢀeꢀGestãoꢀAdministrativaꢀnaꢀJustiçaꢀEleitoralꢀ—ꢀNaturezaꢀdeꢀDespesa:ꢀ33.90.39.16.0009ꢀeꢀ33.90.39.16.0998.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7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1" w:x="359" w:y="824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3ꢀ–ꢀREQUISITOSꢀDAꢀCONTRATAÇÃO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219" w:x="277" w:y="85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Aꢀempresaꢀcontratadaꢀdeveráꢀgarantirꢀosꢀseguintesꢀrequisitosꢀmínimos: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01" w:x="277" w:y="888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3.1ꢀComprovarꢀqueꢀpossuiꢀemꢀseuꢀquadroꢀdeꢀpessoal: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92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924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924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924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924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04" w:x="333" w:y="92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ꢀUmꢀEngenheiroꢀouꢀArquiteto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70" w:x="333" w:y="96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ꢀUmꢀMestreꢀdeꢀObrasꢀouꢀEncarregado,ꢀparaꢀconduziremꢀosꢀtrabalhos;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95" w:x="333" w:y="99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ꢀAdoçãoꢀdasꢀnormasꢀtécnicas,ꢀdeꢀsaúdeꢀeꢀdeꢀsegurançaꢀdoꢀtrabalho;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51" w:x="333" w:y="103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ꢀAdoçãoꢀdeꢀpráticasꢀdeꢀsustentabilidadeꢀnaꢀexecuçãoꢀdosꢀserviços,ꢀobservando,ꢀnoꢀqueꢀforꢀcabível;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97" w:x="333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ꢀCumprirꢀoꢀdispostoꢀnoꢀArt.ꢀ5ºꢀNaꢀaplicaçãoꢀdestaꢀLei,ꢀserãoꢀobservadosꢀosꢀprincípiosꢀdaꢀlegalidade,ꢀdaꢀimpessoalidade,ꢀda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8" w:x="277" w:y="108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moralidade,ꢀdaꢀpublicidade,ꢀdaꢀeficiência,ꢀdoꢀinteresseꢀpúblico,ꢀdaꢀprobidadeꢀadministrativa,ꢀdaꢀigualdade,ꢀdoꢀplanejamento,ꢀda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8" w:x="277" w:y="1087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transparência,ꢀdaꢀeficácia,ꢀdaꢀsegregaçãoꢀdeꢀfunções,ꢀdaꢀmotivação,ꢀdaꢀvinculaçãoꢀaoꢀedital,ꢀdoꢀjulgamentoꢀobjetivo,ꢀdaꢀsegurança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8" w:x="277" w:y="1087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jurídica,ꢀdaꢀrazoabilidade,ꢀdaꢀcompetitividade,ꢀdaꢀproporcionalidade,ꢀdaꢀceleridade,ꢀdaꢀeconomicidadeꢀeꢀdoꢀdesenvolvimentoꢀnacional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8" w:x="277" w:y="1087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sustentável,ꢀassimꢀcomoꢀasꢀdisposiçõesꢀdoꢀDecretoꢀLeiꢀnºꢀ4.657,ꢀdeꢀ4ꢀdeꢀsetembroꢀdeꢀ1942ꢀ(LeiꢀdeꢀIntroduçãoꢀàsꢀNormasꢀdoꢀDireito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8" w:x="277" w:y="1087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2"/>
          <w:sz w:val="16"/>
        </w:rPr>
        <w:t>Brasileiro).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1201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12016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80" w:x="333" w:y="1201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ꢀCumprirꢀoꢀdispostoꢀnaꢀLeiꢀn.°ꢀ12.305,ꢀdeꢀ02ꢀdeꢀagostoꢀdeꢀ2010,ꢀqueꢀinstituiꢀaꢀPolíticaꢀNacionalꢀdeꢀResíduosꢀSólidos;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80" w:x="333" w:y="12016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ꢀGarantirꢀoꢀmenorꢀimpactoꢀsobreꢀrecursosꢀnaturaisꢀcomoꢀflora,ꢀfauna,ꢀar,ꢀsoloꢀeꢀágua;ꢀPreferênciaꢀparaꢀmateriais,ꢀtecnologiasꢀe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73" w:x="277" w:y="1257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matériasꢀprimasꢀdeꢀorigemꢀlocal;ꢀMaiorꢀeficiênciaꢀnaꢀutilizaçãoꢀdeꢀrecursosꢀnaturaisꢀcomoꢀáguaꢀeꢀenergia;ꢀMaiorꢀgeraçãoꢀdeꢀempregos.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129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91" w:x="333" w:y="129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ꢀDanosꢀaoꢀpatrimônioꢀpúblicoꢀouꢀprivado,ꢀcausadosꢀpelaꢀmáꢀprestaçãoꢀdeꢀserviçosꢀe/ouꢀfaltaꢀdoꢀusoꢀdosꢀitensꢀdeꢀsegurança,ꢀserãoꢀde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0" w:x="277" w:y="131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inteiraꢀresponsabilidadeꢀdaꢀcontratada.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134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13485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86" w:x="333" w:y="134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ꢀObservarꢀaꢀlegislaçãoꢀeꢀnormasꢀqueꢀregulamꢀaꢀcontrataçãoꢀemꢀreferência.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09" w:x="333" w:y="138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ꢀAꢀAdministraçãoꢀnãoꢀdisponibilizaráꢀequipamentos,ꢀmateriais,ꢀferramentas,ꢀequipamentosꢀdeꢀsegurança,ꢀinsumosꢀouꢀbensꢀnecessários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97" w:x="277" w:y="1403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àꢀexecuçãoꢀdoꢀcontratoꢀqueꢀresultarꢀdesteꢀETP.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143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9" w:x="333" w:y="143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ꢀAꢀAdministraçãoꢀseꢀreservaꢀnoꢀdireitoꢀdeꢀexigirꢀquaisquerꢀmateriaisꢀouꢀferramentasꢀqueꢀconsidereꢀnecessáriasꢀeꢀadequadasꢀaoꢀfiel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25" w:x="277" w:y="1459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cumprimentoꢀdoꢀcontrato,ꢀaindaꢀqueꢀnãoꢀdiscriminadasꢀpeloꢀlicitante,ꢀtomandoꢀporꢀbaseꢀsuaꢀlistaꢀexemplificativa.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277" w:y="1495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7" w:x="333" w:y="1495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ꢀAꢀContratadaꢀdeveráꢀpromoverꢀaꢀguarda,ꢀmanutençãoꢀeꢀvigilânciaꢀdeꢀmateriais,ꢀutensíliosꢀeꢀferramentas,ꢀeꢀtudoꢀoꢀqueꢀforꢀnecessário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10" w:x="277" w:y="1514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àꢀexecuçãoꢀdosꢀserviçosꢀduranteꢀaꢀvigênciaꢀdoꢀcontrato.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550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7" w:x="359" w:y="1579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Requisitosꢀbásicos: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94" w:x="359" w:y="160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1.ꢀOꢀcritérioꢀdeꢀjulgamentoꢀadotadoꢀseráꢀoꢀmenorꢀpreçoꢀglobal</w:t>
      </w:r>
      <w:r>
        <w:rPr>
          <w:rFonts w:ascii="AERQOG+Bitstream Vera Serif" w:hAnsi="AERQOG+Bitstream Vera Serif" w:cs="AERQOG+Bitstream Vera Serif"/>
          <w:color w:val="e74c3c"/>
          <w:spacing w:val="1"/>
          <w:sz w:val="16"/>
        </w:rPr>
        <w:t>ꢀ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PARAꢀCADAꢀITEM</w:t>
      </w:r>
      <w:r>
        <w:rPr>
          <w:rFonts w:ascii="AERQOG+Bitstream Vera Serif"/>
          <w:color w:val="e74c3c"/>
          <w:spacing w:val="0"/>
          <w:sz w:val="16"/>
        </w:rPr>
        <w:t>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359" w:y="1635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98" w:x="464" w:y="1635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.ꢀAꢀempresaꢀdeveráꢀpossuirꢀprofissionaisꢀtécnicosꢀespecializados,ꢀcomꢀempregoꢀdeꢀtécnicaꢀeꢀferramentasꢀadequadasꢀparaꢀoꢀtipoꢀde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3" w:x="359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equipamentoꢀaꢀserꢀutilizadoꢀnaꢀexecuçãoꢀdasꢀatividades.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97"/>
        <w:widowControl w:val="off"/>
        <w:autoSpaceDE w:val="off"/>
        <w:autoSpaceDN w:val="off"/>
        <w:spacing w:before="86" w:after="0" w:line="191" w:lineRule="exact"/>
        <w:ind w:left="10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.ꢀ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Éꢀ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facultativaꢀ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vistoriaꢀ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nasꢀ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instalaçõesꢀ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localꢀ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serviços,ꢀ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contudo,ꢀ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empresasꢀ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interessadasꢀ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participarꢀ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359" w:y="47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certameꢀ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licitatórioꢀ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poderãoꢀ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realizarꢀ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visitaꢀ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técnicaꢀ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noꢀ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local,ꢀ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finalidadeꢀ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conhecerꢀ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particularidadesꢀ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necessáriasꢀ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realizaçãoꢀ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e,ꢀ</w:t>
      </w:r>
      <w:r>
        <w:rPr>
          <w:rFonts w:ascii="Times New Roman"/>
          <w:color w:val="000000"/>
          <w:spacing w:val="2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consequentemente,ꢀ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assegurarꢀ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queꢀ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preçoꢀ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ofertadoꢀ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pelaꢀ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licitanteꢀ</w:t>
      </w:r>
      <w:r>
        <w:rPr>
          <w:rFonts w:ascii="Times New Roman"/>
          <w:color w:val="000000"/>
          <w:spacing w:val="2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sejaꢀ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compatívelꢀ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comꢀ</w:t>
      </w:r>
      <w:r>
        <w:rPr>
          <w:rFonts w:ascii="Times New Roman"/>
          <w:color w:val="000000"/>
          <w:spacing w:val="2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asꢀ</w:t>
      </w:r>
      <w:r>
        <w:rPr>
          <w:rFonts w:ascii="Times New Roman"/>
          <w:color w:val="000000"/>
          <w:spacing w:val="28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reais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necessidadesꢀdoꢀContratante.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84" w:x="359" w:y="134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4.ꢀRequisitosꢀAmbientai</w:t>
      </w:r>
      <w:r>
        <w:rPr>
          <w:rFonts w:ascii="AERQOG+Bitstream Vera Serif"/>
          <w:color w:val="000000"/>
          <w:spacing w:val="2"/>
          <w:sz w:val="16"/>
        </w:rPr>
        <w:t>s: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62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OꢀTribunalꢀRegionalꢀEleitoralꢀtemꢀbuscadoꢀelaborarꢀpolíticasꢀestabelecendoꢀaçõesꢀambientais,ꢀsejaꢀporꢀmeioꢀdeꢀrequererꢀtreinamento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62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deꢀempregadosꢀdaꢀcontratadaꢀeꢀdosꢀservidoresꢀdoꢀTRE,ꢀporꢀconscientizaçãoꢀdeꢀtodosꢀosꢀenvolvidos;ꢀouꢀporꢀmeioꢀdeꢀaçõesꢀconcretas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62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apontadasꢀespecialmenteꢀnasꢀespecificaçõesꢀtécnicasꢀdosꢀserviçosꢀeꢀobrigaçõesꢀdaꢀContratadaꢀeꢀdoꢀContratante.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63" w:x="1099" w:y="22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a)ꢀ</w:t>
      </w:r>
      <w:r>
        <w:rPr>
          <w:rFonts w:ascii="Times New Roman"/>
          <w:color w:val="000000"/>
          <w:spacing w:val="5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serviços,ꢀ</w:t>
      </w:r>
      <w:r>
        <w:rPr>
          <w:rFonts w:ascii="Times New Roman"/>
          <w:color w:val="000000"/>
          <w:spacing w:val="5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contratadaꢀ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deveráꢀ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disponibilizarꢀ</w:t>
      </w:r>
      <w:r>
        <w:rPr>
          <w:rFonts w:ascii="Times New Roman"/>
          <w:color w:val="000000"/>
          <w:spacing w:val="5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profissionaisꢀ</w:t>
      </w:r>
      <w:r>
        <w:rPr>
          <w:rFonts w:ascii="Times New Roman"/>
          <w:color w:val="000000"/>
          <w:spacing w:val="5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formação,ꢀ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habilidadesꢀ</w:t>
      </w:r>
      <w:r>
        <w:rPr>
          <w:rFonts w:ascii="Times New Roman"/>
          <w:color w:val="000000"/>
          <w:spacing w:val="49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63" w:x="1099" w:y="229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conhecimentosꢀmínimosꢀprevistosꢀnaꢀClassificaçãoꢀBrasileiraꢀdeꢀOcupaçõesꢀ–ꢀCBOꢀeꢀnasꢀConvençõesꢀColetivasꢀdeꢀTrabalho,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63" w:x="1099" w:y="229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2"/>
          <w:sz w:val="16"/>
        </w:rPr>
        <w:t>respectivamente.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63" w:x="1099" w:y="29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b)ꢀ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Osꢀ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deverãoꢀ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executadosꢀ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utilizaçãoꢀ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técnicasꢀ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rotinasꢀ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adequadas,ꢀ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estritaꢀ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concordânciaꢀ</w:t>
      </w:r>
      <w:r>
        <w:rPr>
          <w:rFonts w:ascii="Times New Roman"/>
          <w:color w:val="000000"/>
          <w:spacing w:val="-3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63" w:x="1099" w:y="295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obediênciaꢀàsꢀnormasꢀtécnicasꢀvigentes,ꢀcomꢀusoꢀdeꢀprodutosꢀdevidamenteꢀregularesꢀemꢀrelaçãoꢀàsꢀnormasꢀdeꢀvigilância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63" w:x="1099" w:y="295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sanitária.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362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5.ꢀ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Alémꢀ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critériosꢀ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sustentabilidadeꢀ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eventualmenteꢀ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inseridosꢀ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naꢀ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descriçãoꢀ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objeto,ꢀ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devemꢀ</w:t>
      </w:r>
      <w:r>
        <w:rPr>
          <w:rFonts w:ascii="Times New Roman"/>
          <w:color w:val="000000"/>
          <w:spacing w:val="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atendidosꢀ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osꢀ</w:t>
      </w:r>
      <w:r>
        <w:rPr>
          <w:rFonts w:ascii="Times New Roman"/>
          <w:color w:val="000000"/>
          <w:spacing w:val="10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seguintes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32" w:x="359" w:y="38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01" w:x="688" w:y="40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a)ꢀAꢀempresaꢀcontratadaꢀdeveꢀadotarꢀasꢀseguintesꢀpráticasꢀdeꢀsustentabilidadeꢀnaꢀexecuçãoꢀdosꢀserviços,ꢀquandoꢀcouber: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01" w:x="688" w:y="4099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I-ꢀuseꢀprodutosꢀdeꢀlimpezaꢀqueꢀobedeçamꢀàsꢀclassificaçõesꢀeꢀespecificaçõesꢀdeterminadasꢀpelaꢀANVISA;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01" w:x="688" w:y="4099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IIꢀ-ꢀadoteꢀmedidasꢀparaꢀevitarꢀoꢀdesperdícioꢀdeꢀáguaꢀtratada;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92" w:x="688" w:y="493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IIIꢀ-ꢀobserveꢀaꢀResoluçãoꢀCONAMAꢀnºꢀ20,ꢀdeꢀ7/12/1994,ꢀquantoꢀaosꢀequipamentosꢀqueꢀgeremꢀruídoꢀnoꢀseuꢀfuncionamento;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92" w:x="688" w:y="4931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IVꢀ-ꢀforneçaꢀaosꢀempregadosꢀosꢀequipamentosꢀdeꢀsegurançaꢀqueꢀseꢀfizeremꢀnecessáriosꢀparaꢀaꢀexecuçãoꢀdeꢀserviços;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74" w:x="688" w:y="54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6"/>
          <w:sz w:val="16"/>
        </w:rPr>
        <w:t>Vꢀ-ꢀrealizeꢀumꢀprogramaꢀinternoꢀdeꢀtreinamentoꢀdeꢀseusꢀempregados,ꢀnosꢀtrêsꢀprimeirosꢀmesesꢀdeꢀexecuçãoꢀcontratual,ꢀpara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74" w:x="688" w:y="548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reduçãoꢀdeꢀconsumoꢀdeꢀenergiaꢀelétrica,ꢀdeꢀconsumoꢀdeꢀáguaꢀeꢀreduçãoꢀdeꢀproduçãoꢀdeꢀresíduosꢀsólidos,ꢀobservadasꢀasꢀnormas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74" w:x="688" w:y="548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ambientaisꢀvigentes;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171" w:x="688" w:y="615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VIꢀ-ꢀracionalizarꢀoꢀusoꢀdeꢀsubstânciasꢀpotencialmenteꢀtóxico-poluentes;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74" w:x="688" w:y="64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b)ꢀ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prestadosꢀ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pelaꢀ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Contratadaꢀ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deverãoꢀ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pautarꢀ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sempreꢀ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usoꢀ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racionalꢀ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recursosꢀ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equipamentos,ꢀ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formaꢀ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74" w:x="688" w:y="643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evitarꢀeꢀprevenirꢀoꢀdesperdícioꢀdeꢀinsumosꢀeꢀmateriaisꢀconsumidos,ꢀbemꢀcomoꢀaꢀgeraçãoꢀexcessivaꢀdeꢀresíduos,ꢀaꢀfimꢀdeꢀatender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74" w:x="688" w:y="643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àsꢀdiretrizesꢀdeꢀresponsabilidadeꢀambientalꢀadotadasꢀpeloꢀContratante.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70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6.ꢀRequisitosꢀSociais:ꢀAsꢀpráticasꢀdeꢀvaloresꢀéticosꢀeꢀsocioambientaisꢀqueꢀenvolvamꢀaꢀlicitaçãoꢀeꢀseꢀestendemꢀnaꢀgestãoꢀcontratual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72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refletemꢀ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responsabilidadeꢀ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daꢀ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Administraçãoꢀ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desempenhoꢀ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papelꢀ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gestor.ꢀ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Assim,ꢀ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devemꢀ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entendidas,ꢀ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porꢀ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exemplo,ꢀ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729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exigênciaꢀdeꢀdeclaraçõesꢀdeꢀqueꢀoꢀlicitanteꢀencontra-seꢀregularꢀperanteꢀaꢀJustiçaꢀdoꢀTrabalho,ꢀnoꢀtocanteꢀàsꢀexigênciasꢀrelativasꢀao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729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atendimentoꢀàsꢀnormasꢀdeꢀsaúdeꢀeꢀsegurançaꢀdoꢀtrabalho.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11" w:x="359" w:y="7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Subcontratação: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97" w:x="359" w:y="823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Nãoꢀéꢀadmitidaꢀaꢀsubcontrataçãoꢀdoꢀobjetoꢀcontratual.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97" w:x="359" w:y="8237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0" w:x="359" w:y="880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4ꢀ–ꢀESTIMATIVAꢀDASꢀQUANTIDADES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359" w:y="90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1.ꢀEstimativaꢀdeꢀserviços: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359" w:y="9079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04" w:x="350" w:y="96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RESUMOꢀ-ꢀESTIMATIVAꢀDEꢀCUSTOSꢀREVITALIZAÇÕESꢀCARTÓRIOSꢀDA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04" w:x="350" w:y="9654"/>
        <w:widowControl w:val="off"/>
        <w:autoSpaceDE w:val="off"/>
        <w:autoSpaceDN w:val="off"/>
        <w:spacing w:before="4" w:after="0" w:line="191" w:lineRule="exact"/>
        <w:ind w:left="270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3"/>
          <w:sz w:val="16"/>
        </w:rPr>
        <w:t>CAPITAL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49" w:y="100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42" w:y="100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237" w:y="100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9" w:x="349" w:y="102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3"/>
          <w:sz w:val="16"/>
        </w:rPr>
        <w:t>ITEM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PRÉDIO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5" w:x="5237" w:y="102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3"/>
          <w:sz w:val="16"/>
        </w:rPr>
        <w:t>VALOR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6" w:x="842" w:y="10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CARTÓRIOꢀELETORALꢀDAꢀ1ªꢀZE/RR,ꢀ</w:t>
      </w:r>
      <w:r>
        <w:rPr>
          <w:rFonts w:ascii="BPGOCD+Bitstream Vera Sans" w:hAnsi="BPGOCD+Bitstream Vera Sans" w:cs="BPGOCD+Bitstream Vera Sans"/>
          <w:color w:val="6b6b6b"/>
          <w:spacing w:val="3"/>
          <w:sz w:val="18"/>
        </w:rPr>
        <w:t>Fórum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10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PGOCD+Bitstream Vera Sans" w:hAnsi="BPGOCD+Bitstream Vera Sans" w:cs="BPGOCD+Bitstream Vera Sans"/>
          <w:color w:val="6b6b6b"/>
          <w:spacing w:val="2"/>
          <w:sz w:val="18"/>
        </w:rPr>
        <w:t>AdvogadoꢀLuizꢀRittlerꢀBritoꢀdeꢀLucenaꢀ-ꢀAv.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10744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PGOCD+Bitstream Vera Sans" w:hAnsi="BPGOCD+Bitstream Vera Sans" w:cs="BPGOCD+Bitstream Vera Sans"/>
          <w:color w:val="6b6b6b"/>
          <w:spacing w:val="2"/>
          <w:sz w:val="18"/>
        </w:rPr>
        <w:t>SantosꢀDumontꢀnºꢀ760ꢀ-ꢀBairroꢀSãoꢀPedroꢀ-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10744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PGOCD+Bitstream Vera Sans" w:hAnsi="BPGOCD+Bitstream Vera Sans" w:cs="BPGOCD+Bitstream Vera Sans"/>
          <w:color w:val="6b6b6b"/>
          <w:spacing w:val="3"/>
          <w:sz w:val="18"/>
        </w:rPr>
        <w:t>CEP:ꢀ69.306-040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10744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CARTÓRIOꢀELETORALꢀDAꢀ5ªꢀZE/RR,ꢀ</w:t>
      </w:r>
      <w:r>
        <w:rPr>
          <w:rFonts w:ascii="BPGOCD+Bitstream Vera Sans" w:hAnsi="BPGOCD+Bitstream Vera Sans" w:cs="BPGOCD+Bitstream Vera Sans"/>
          <w:color w:val="6b6b6b"/>
          <w:spacing w:val="3"/>
          <w:sz w:val="18"/>
        </w:rPr>
        <w:t>Fórum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10744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PGOCD+Bitstream Vera Sans" w:hAnsi="BPGOCD+Bitstream Vera Sans" w:cs="BPGOCD+Bitstream Vera Sans"/>
          <w:color w:val="6b6b6b"/>
          <w:spacing w:val="2"/>
          <w:sz w:val="18"/>
        </w:rPr>
        <w:t>AdvogadoꢀIlloꢀAugustoꢀdosꢀSantosꢀ-ꢀAv.ꢀNazaré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10744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PGOCD+Bitstream Vera Sans" w:hAnsi="BPGOCD+Bitstream Vera Sans" w:cs="BPGOCD+Bitstream Vera Sans"/>
          <w:color w:val="6b6b6b"/>
          <w:spacing w:val="2"/>
          <w:sz w:val="18"/>
        </w:rPr>
        <w:t>Figueiras,ꢀ2077ꢀ-ꢀBairroꢀPintolândiaꢀ-ꢀCEP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" w:x="349" w:y="108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9" w:x="401" w:y="108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ꢀꢀ1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9" w:x="401" w:y="10876"/>
        <w:widowControl w:val="off"/>
        <w:autoSpaceDE w:val="off"/>
        <w:autoSpaceDN w:val="off"/>
        <w:spacing w:before="743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ꢀꢀ2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1" w:x="5237" w:y="108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R$ꢀ369.374,72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49" w:y="1181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1" w:x="5237" w:y="1181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R$ꢀ228.333,98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1" w:x="5237" w:y="11811"/>
        <w:widowControl w:val="off"/>
        <w:autoSpaceDE w:val="off"/>
        <w:autoSpaceDN w:val="off"/>
        <w:spacing w:before="38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R$ꢀ597.708,70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842" w:y="12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PGOCD+Bitstream Vera Sans"/>
          <w:color w:val="6b6b6b"/>
          <w:spacing w:val="3"/>
          <w:sz w:val="18"/>
        </w:rPr>
        <w:t>69316-715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4" w:x="349" w:y="1238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VALORꢀTOTAL: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27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31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3136"/>
        <w:widowControl w:val="off"/>
        <w:autoSpaceDE w:val="off"/>
        <w:autoSpaceDN w:val="off"/>
        <w:spacing w:before="11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9" w:x="277" w:y="1376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5ꢀ–ꢀLEVANTAMENTOꢀDEꢀMERCADO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0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1.ꢀConsiderandoꢀqueꢀoꢀTribunalꢀRegionalꢀEleitoralꢀdeꢀRoraimaꢀnãoꢀdispõeꢀdeꢀmãoꢀdeꢀobraꢀespecializadaꢀnemꢀdeꢀrecursosꢀtécnicos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2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suficientesꢀparaꢀaꢀexecuçãoꢀdosꢀserviçosꢀdeꢀrevitalização,ꢀmanutençãoꢀeꢀadequaçãoꢀdeꢀestruturasꢀmetálicasꢀeꢀalvenariasꢀdescritas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26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nesteꢀestudo,ꢀverificou-seꢀqueꢀaꢀsoluçãoꢀmaisꢀadequadaꢀeꢀeficienteꢀéꢀaꢀcontrataçãoꢀdeꢀempresaꢀespecializada,ꢀcapazꢀdeꢀexecutarꢀas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26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atividadesꢀcomꢀsegurança,ꢀqualidadeꢀeꢀobservânciaꢀdasꢀnormasꢀtécnicasꢀaplicáveis.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93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2.ꢀParaꢀsubsidiarꢀaꢀanáliseꢀdeꢀviabilidadeꢀeꢀaꢀdefiniçãoꢀdaꢀestimativaꢀdeꢀpreços,ꢀfoiꢀrealizadaꢀpelaꢀengenhariaꢀdoꢀTRE-RRꢀorçamentos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637" w:x="359" w:y="151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conformeꢀtabelaꢀitemꢀ"6ꢀ-ꢀEstimativaꢀdaꢀContratação,ꢀsubitemꢀ3"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54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62" w:x="359" w:y="156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6ꢀ–ꢀESTIMATIVAꢀDOꢀPREÇOꢀDAꢀCONTRATAÇÃO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9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1.ꢀEmꢀconformidadeꢀcomꢀaꢀLeiꢀnºꢀ14.133/2021,ꢀArt.ꢀ18,ꢀ§1º,ꢀIncisoꢀIV,ꢀaꢀestimativaꢀdaꢀdemandaꢀparaꢀaꢀaquisiçãoꢀdeꢀequipamentosꢀe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1" w:x="359" w:y="161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serviçosꢀnecessáriosꢀparaꢀoꢀcontroleꢀdeꢀacessoꢀfoiꢀelaboradaꢀcomꢀbaseꢀnasꢀnecessidadesꢀinstitucionaisꢀidentificadasꢀduranteꢀaꢀfaseꢀde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1" w:x="359" w:y="1616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diagnóstico.ꢀOsꢀitensꢀeꢀrespectivosꢀquantitativosꢀforamꢀdefinidosꢀcomꢀoꢀobjetivoꢀdeꢀgarantirꢀaꢀsegurança,ꢀeficiênciaꢀeꢀintegraçãoꢀcom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3" w:x="359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osꢀsistemasꢀdeꢀgestãoꢀdoꢀTRE.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97"/>
        <w:widowControl w:val="off"/>
        <w:autoSpaceDE w:val="off"/>
        <w:autoSpaceDN w:val="off"/>
        <w:spacing w:before="86" w:after="0" w:line="191" w:lineRule="exact"/>
        <w:ind w:left="10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.ꢀParaꢀformaçãoꢀdoꢀvalorꢀdeꢀreferência,ꢀadotou-seꢀaꢀmetodologiaꢀdeꢀquantificaçãoꢀeꢀprecificaçãoꢀporꢀmeioꢀdeꢀplanilhaꢀdeꢀcustosꢀe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359" w:y="47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serviços,ꢀ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baseadasꢀ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nasꢀ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publicaçõesꢀ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Sistemaꢀ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Nacionalꢀ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Pesquisaꢀ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Custosꢀ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Índicesꢀ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daꢀ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Construçãoꢀ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Civilꢀ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-ꢀ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SINAPI,ꢀ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queꢀ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éꢀ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principalꢀ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fonteꢀ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referênciaꢀ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brasileiraꢀ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custosꢀ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obrasꢀ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engenharia.ꢀ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Mantidoꢀ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porꢀ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parceriaꢀ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entreꢀ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Caixa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Econômicaꢀ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Federalꢀ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-ꢀ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CAIXAꢀ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Institutoꢀ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Brasileiroꢀ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Geografiaꢀ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Estatísticaꢀ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1"/>
          <w:sz w:val="16"/>
        </w:rPr>
        <w:t>-ꢀ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IBGE.ꢀ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casosꢀ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queꢀ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custosꢀ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nãoꢀ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foram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encontradosꢀ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SINAPI,ꢀ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utilizou-seꢀ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composiçõesꢀ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custoꢀ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próprias,ꢀ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considerandoꢀ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osꢀ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insumosꢀ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SINAPIꢀ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cotaçõesꢀ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preçosꢀ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6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3"/>
          <w:sz w:val="16"/>
        </w:rPr>
        <w:t>mercado.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7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3.ꢀNãoꢀforamꢀconsideradosꢀvaloresꢀforaꢀdoꢀpadrãoꢀdeꢀmercado.ꢀOsꢀpreçosꢀforamꢀconsolidadosꢀemꢀvaloresꢀmédiosꢀunitáriosꢀeꢀtotais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26" w:x="359" w:y="19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porꢀitem,ꢀresultandoꢀnoꢀquadroꢀaꢀseguir: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21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2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6" w:x="287" w:y="2692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-4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2" w:x="287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2969"/>
        <w:widowControl w:val="off"/>
        <w:autoSpaceDE w:val="off"/>
        <w:autoSpaceDN w:val="off"/>
        <w:spacing w:before="31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29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2" w:x="287" w:y="3195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-3"/>
          <w:sz w:val="20"/>
        </w:rPr>
        <w:t>Revitalizaçãoꢀ1ꢀªꢀZE/RR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72" w:x="287" w:y="34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Códigoꢀdaꢀobra: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72" w:x="287" w:y="3482"/>
        <w:widowControl w:val="off"/>
        <w:autoSpaceDE w:val="off"/>
        <w:autoSpaceDN w:val="off"/>
        <w:spacing w:before="4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Cliente: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1832" w:y="34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5812" w:y="34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34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34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34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34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34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81" w:x="1832" w:y="36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TribunalꢀRegionalꢀEleitoralꢀdeꢀRoraima</w:t>
      </w:r>
      <w:r>
        <w:rPr>
          <w:rFonts w:ascii="Times New Roman"/>
          <w:color w:val="000000"/>
          <w:spacing w:val="-1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4" w:x="287" w:y="39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Localꢀdaꢀobra: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44" w:x="287" w:y="3934"/>
        <w:widowControl w:val="off"/>
        <w:autoSpaceDE w:val="off"/>
        <w:autoSpaceDN w:val="off"/>
        <w:spacing w:before="4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Endereço: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5" w:x="1832" w:y="39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BoaꢀVista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392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17" w:x="1832" w:y="41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AVꢀSantosꢀDumont,ꢀS/N-ꢀSãoꢀPedro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17" w:x="1832" w:y="4160"/>
        <w:widowControl w:val="off"/>
        <w:autoSpaceDE w:val="off"/>
        <w:autoSpaceDN w:val="off"/>
        <w:spacing w:before="4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RevitalizaçãoꢀdoꢀPrédioꢀdaꢀ1ꢀZE/RR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51" w:x="287" w:y="43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Descrição: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96" w:x="287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Fontesꢀutilizadas:</w:t>
      </w:r>
      <w:r>
        <w:rPr>
          <w:rFonts w:ascii="Times New Roman"/>
          <w:color w:val="000000"/>
          <w:spacing w:val="124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PROPRIA,ꢀSINAPI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48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4" w:x="287" w:y="506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SubtotalꢀsemꢀBDIR$ꢀ293.154,541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4" w:x="287" w:y="5062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TOTALꢀCOMꢀBDI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61" w:x="5812" w:y="506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54" w:x="7745" w:y="506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26,00%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46" w:x="8988" w:y="50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ValorꢀdoꢀBDI</w:t>
      </w:r>
      <w:r>
        <w:rPr>
          <w:rFonts w:ascii="Times New Roman"/>
          <w:b w:val="on"/>
          <w:color w:val="ffffff"/>
          <w:spacing w:val="90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R$ꢀ76.220,181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6" w:x="10235" w:y="52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R$ꢀ369.374,722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55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1" w:x="298" w:y="575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1.0ꢀ-ꢀSERVIÇOSꢀINICIAIS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575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575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R$ꢀ5.280,305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598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62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64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64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64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PLACAꢀDEꢀOBRAꢀCOM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64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CHAPAꢀGALVANIZADA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64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EꢀESTRUTURAꢀDE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64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MADEIRA.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103689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7025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90776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7025"/>
        <w:widowControl w:val="off"/>
        <w:autoSpaceDE w:val="off"/>
        <w:autoSpaceDN w:val="off"/>
        <w:spacing w:before="930" w:after="0" w:line="179" w:lineRule="exact"/>
        <w:ind w:left="6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R$ꢀ460,610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R$ꢀ690,915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6" w:x="5822" w:y="76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AF_03/2022_PS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78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ENCARREGADO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783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GERALꢀCOM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783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1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1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1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1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R$ꢀ41,380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1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R$ꢀ1.655,200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8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ENGENHEIROꢀCIVIL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86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DEꢀOBRAꢀJUNIORꢀCOM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86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945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90777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9" w:x="7997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945"/>
        <w:widowControl w:val="off"/>
        <w:autoSpaceDE w:val="off"/>
        <w:autoSpaceDN w:val="off"/>
        <w:spacing w:before="43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R$ꢀ132,430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8945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R$ꢀ2.648,600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945"/>
        <w:widowControl w:val="off"/>
        <w:autoSpaceDE w:val="off"/>
        <w:autoSpaceDN w:val="off"/>
        <w:spacing w:before="437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92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69" w:x="5822" w:y="94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Licenças,ꢀtaxas,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69" w:x="5822" w:y="945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seguros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95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0" w:x="4931" w:y="95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IP-000015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" w:x="7952" w:y="95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8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88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8" w:x="287" w:y="1035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2.0ꢀ-ꢀREDEꢀELÉTRICA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8" w:x="287" w:y="10350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035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R$ꢀ42.565,919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8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75" w:x="5822" w:y="110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DISPOSITIVOꢀDPS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75" w:x="5822" w:y="110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CLASSEꢀII,ꢀ1ꢀPOLO,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75" w:x="5822" w:y="110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TENSAOꢀMAXIMAꢀDE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39471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R$ꢀ345,240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16" w:x="5822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275ꢀV,ꢀCORRENTE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8" w:x="5822" w:y="1182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MAXIMAꢀDEꢀ*45*ꢀKA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8" w:x="5822" w:y="1182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(TIPOꢀAC)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2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DISJUNTORꢀTRIPOLAR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TIPOꢀDIN,ꢀCORRENTE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NOMINALꢀDEꢀ40Aꢀ-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7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7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734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734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27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93672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27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2734"/>
        <w:widowControl w:val="off"/>
        <w:autoSpaceDE w:val="off"/>
        <w:autoSpaceDN w:val="off"/>
        <w:spacing w:before="632" w:after="0" w:line="179" w:lineRule="exact"/>
        <w:ind w:left="2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27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7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R$ꢀ77,740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2734"/>
        <w:widowControl w:val="off"/>
        <w:autoSpaceDE w:val="off"/>
        <w:autoSpaceDN w:val="off"/>
        <w:spacing w:before="0" w:after="0" w:line="179" w:lineRule="exact"/>
        <w:ind w:left="34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R$ꢀ77,740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2734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R$ꢀ12.982,750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2734"/>
        <w:widowControl w:val="off"/>
        <w:autoSpaceDE w:val="off"/>
        <w:autoSpaceDN w:val="off"/>
        <w:spacing w:before="632" w:after="0" w:line="179" w:lineRule="exact"/>
        <w:ind w:left="24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R$ꢀ167,475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32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6" w:x="5822" w:y="134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PADRÃOꢀdeꢀentradaꢀde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6" w:x="5822" w:y="134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energiaꢀ1ꢀZE/RR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35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3546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35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3546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55" w:x="8600" w:y="135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R$ꢀ12.982,750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38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38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InterruptorꢀDR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38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(InterruptorꢀDiferencial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38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Residual)ꢀbipolarꢀde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13" w:x="7870" w:y="143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3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43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R$ꢀ167,475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7" w:x="5822" w:y="148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32Aꢀ-ꢀ30MA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6" w:x="5822" w:y="15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DISJUNTOR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MONOPOLARꢀTIPO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26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26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NOMINALꢀDEꢀ20Aꢀ-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26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26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93655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62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38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DISJUNTORꢀBIPOLAR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TIPOꢀDIN,ꢀCORRENTE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NOMINALꢀDEꢀ20Aꢀ-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86"/>
        <w:widowControl w:val="off"/>
        <w:autoSpaceDE w:val="off"/>
        <w:autoSpaceDN w:val="off"/>
        <w:spacing w:before="11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86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86"/>
        <w:widowControl w:val="off"/>
        <w:autoSpaceDE w:val="off"/>
        <w:autoSpaceDN w:val="off"/>
        <w:spacing w:before="11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86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93662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86"/>
        <w:widowControl w:val="off"/>
        <w:autoSpaceDE w:val="off"/>
        <w:autoSpaceDN w:val="off"/>
        <w:spacing w:before="11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93671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86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93654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586"/>
        <w:widowControl w:val="off"/>
        <w:autoSpaceDE w:val="off"/>
        <w:autoSpaceDN w:val="off"/>
        <w:spacing w:before="11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586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586"/>
        <w:widowControl w:val="off"/>
        <w:autoSpaceDE w:val="off"/>
        <w:autoSpaceDN w:val="off"/>
        <w:spacing w:before="11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586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R$ꢀ49,850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586"/>
        <w:widowControl w:val="off"/>
        <w:autoSpaceDE w:val="off"/>
        <w:autoSpaceDN w:val="off"/>
        <w:spacing w:before="11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R$ꢀ70,410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586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R$ꢀ10,090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586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R$ꢀ99,700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586"/>
        <w:widowControl w:val="off"/>
        <w:autoSpaceDE w:val="off"/>
        <w:autoSpaceDN w:val="off"/>
        <w:spacing w:before="11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R$ꢀ281,640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586"/>
        <w:widowControl w:val="off"/>
        <w:autoSpaceDE w:val="off"/>
        <w:autoSpaceDN w:val="off"/>
        <w:spacing w:before="1115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R$ꢀ20,180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4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DISJUNTORꢀTRIPOLAR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TIPOꢀDIN,ꢀCORRENTE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NOMINALꢀDEꢀ32Aꢀ-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6" w:x="5822" w:y="26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DISJUNTOR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8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MONOPOLARꢀTIPO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NOMINALꢀDEꢀ16Aꢀ-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6" w:x="5822" w:y="40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DISJUNTOR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2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MONOPOLARꢀTIPO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NOMINALꢀDEꢀ10Aꢀ-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93653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R$ꢀ10,090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R$ꢀ40,360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51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3" w:x="5822" w:y="54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QUADROꢀDE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55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DISTRIBUIÇÃOꢀDE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55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ENERGIAꢀEMꢀCHAPA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55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0" w:x="5822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GALVANIZADO,ꢀDE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EMBUTIR,ꢀCOM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BARRAMENTO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6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101879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6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6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6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R$ꢀ555,410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6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R$ꢀ555,410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3" w:x="5822" w:y="6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TRIFÁSICO,ꢀPARAꢀ24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3" w:x="5822" w:y="67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DISJUNTORESꢀDIN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31" w:x="5822" w:y="71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100Aꢀ-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3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97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LUMINÁRIAꢀDEꢀLED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PARAꢀILUMINAÇÃO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PÚBLICA,ꢀDEꢀ33ꢀWꢀATÉ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50ꢀWꢀ-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5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5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55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85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101654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85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8555"/>
        <w:widowControl w:val="off"/>
        <w:autoSpaceDE w:val="off"/>
        <w:autoSpaceDN w:val="off"/>
        <w:spacing w:before="1022" w:after="0" w:line="179" w:lineRule="exact"/>
        <w:ind w:left="2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85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85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R$ꢀ264,650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855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R$ꢀ212,027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8555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R$ꢀ2.117,200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855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R$ꢀ25.867,294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6" w:x="5822" w:y="91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AF_02/2025_PS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366"/>
        <w:widowControl w:val="off"/>
        <w:autoSpaceDE w:val="off"/>
        <w:autoSpaceDN w:val="off"/>
        <w:spacing w:before="0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LUMINÁRIAꢀtipoꢀcalha,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366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completa,ꢀcomꢀ02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3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CP-000011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(duas)ꢀlâmpadasꢀde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366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LED,ꢀaletadaꢀdeꢀ60cm,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366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deꢀembutir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97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97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122,000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3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37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084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084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.0ꢀ-ꢀPINTURA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0843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.1ꢀ-ꢀPINTURAꢀINTERNA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084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R$ꢀ79.043,385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0843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R$ꢀ24.642,612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10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13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115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115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DEꢀTINTAꢀLÁTEX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19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ACRÍLICAꢀEMꢀPANOS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19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SEMꢀPRESENÇAꢀDE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19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VÃOSꢀDEꢀEDIFÍCIOS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19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DEꢀMÚLTIPLOS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2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2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22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95623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22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979,200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2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R$ꢀ13,870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22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R$ꢀ13.581,504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27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PAVIMENTOS,ꢀDUAS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27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31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313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35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35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35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INTERNO,ꢀ1ꢀDEMÃO.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35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102204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3628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173,520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3628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552,960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R$ꢀ11,770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R$ꢀ2.042,330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143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53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53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0" w:x="287" w:y="147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0" w:x="287" w:y="14727"/>
        <w:widowControl w:val="off"/>
        <w:autoSpaceDE w:val="off"/>
        <w:autoSpaceDN w:val="off"/>
        <w:spacing w:before="43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147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14727"/>
        <w:widowControl w:val="off"/>
        <w:autoSpaceDE w:val="off"/>
        <w:autoSpaceDN w:val="off"/>
        <w:spacing w:before="43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4" w:x="9414" w:y="147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4" w:x="9414" w:y="14727"/>
        <w:widowControl w:val="off"/>
        <w:autoSpaceDE w:val="off"/>
        <w:autoSpaceDN w:val="off"/>
        <w:spacing w:before="438" w:after="0" w:line="191" w:lineRule="exact"/>
        <w:ind w:left="7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79" w:x="10548" w:y="147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R$ꢀ9.018,778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10548" w:y="14727"/>
        <w:widowControl w:val="off"/>
        <w:autoSpaceDE w:val="off"/>
        <w:autoSpaceDN w:val="off"/>
        <w:spacing w:before="438" w:after="0" w:line="191" w:lineRule="exact"/>
        <w:ind w:left="99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22" w:y="151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153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53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53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53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55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08" w:x="405" w:y="155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.2ꢀ-ꢀPINTURAꢀEXTERNA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55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R$ꢀ51.603,324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5588"/>
        <w:widowControl w:val="off"/>
        <w:autoSpaceDE w:val="off"/>
        <w:autoSpaceDN w:val="off"/>
        <w:spacing w:before="5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b w:val="on"/>
          <w:color w:val="ffffff"/>
          <w:spacing w:val="894"/>
          <w:sz w:val="15"/>
        </w:rPr>
        <w:t xml:space="preserve"> </w:t>
      </w: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58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58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58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58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58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58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60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60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90" w:x="875" w:y="164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</w:t>
      </w:r>
      <w:r>
        <w:rPr>
          <w:rFonts w:ascii="AERQOG+Bitstream Vera Serif"/>
          <w:color w:val="000000"/>
          <w:spacing w:val="-42"/>
          <w:sz w:val="22"/>
          <w:vertAlign w:val="superscript"/>
        </w:rPr>
        <w:t>A</w:t>
      </w:r>
      <w:r>
        <w:rPr>
          <w:rFonts w:ascii="Arial"/>
          <w:color w:val="bebebe"/>
          <w:spacing w:val="-10"/>
          <w:sz w:val="20"/>
        </w:rPr>
        <w:t>t</w:t>
      </w:r>
      <w:r>
        <w:rPr>
          <w:rFonts w:ascii="AERQOG+Bitstream Vera Serif"/>
          <w:color w:val="000000"/>
          <w:spacing w:val="-91"/>
          <w:sz w:val="22"/>
          <w:vertAlign w:val="superscript"/>
        </w:rPr>
        <w:t>P</w:t>
      </w:r>
      <w:r>
        <w:rPr>
          <w:rFonts w:ascii="Arial"/>
          <w:color w:val="bebebe"/>
          <w:spacing w:val="-18"/>
          <w:sz w:val="20"/>
        </w:rPr>
        <w:t>a</w:t>
      </w:r>
      <w:r>
        <w:rPr>
          <w:rFonts w:ascii="AERQOG+Bitstream Vera Serif"/>
          <w:color w:val="000000"/>
          <w:spacing w:val="-26"/>
          <w:sz w:val="22"/>
          <w:vertAlign w:val="superscript"/>
        </w:rPr>
        <w:t>L</w:t>
      </w:r>
      <w:r>
        <w:rPr>
          <w:rFonts w:ascii="Arial"/>
          <w:color w:val="bebebe"/>
          <w:spacing w:val="-38"/>
          <w:sz w:val="20"/>
        </w:rPr>
        <w:t>(</w:t>
      </w:r>
      <w:r>
        <w:rPr>
          <w:rFonts w:ascii="AERQOG+Bitstream Vera Serif"/>
          <w:color w:val="000000"/>
          <w:spacing w:val="-21"/>
          <w:sz w:val="22"/>
          <w:vertAlign w:val="superscript"/>
        </w:rPr>
        <w:t>I</w:t>
      </w:r>
      <w:r>
        <w:rPr>
          <w:rFonts w:ascii="Arial"/>
          <w:color w:val="bebebe"/>
          <w:spacing w:val="-88"/>
          <w:sz w:val="20"/>
        </w:rPr>
        <w:t>1</w:t>
      </w:r>
      <w:r>
        <w:rPr>
          <w:rFonts w:ascii="AERQOG+Bitstream Vera Serif"/>
          <w:color w:val="000000"/>
          <w:spacing w:val="-26"/>
          <w:sz w:val="22"/>
          <w:vertAlign w:val="superscript"/>
        </w:rPr>
        <w:t>C</w:t>
      </w:r>
      <w:r>
        <w:rPr>
          <w:rFonts w:ascii="Arial"/>
          <w:color w:val="bebebe"/>
          <w:spacing w:val="-82"/>
          <w:sz w:val="20"/>
        </w:rPr>
        <w:t>0</w:t>
      </w:r>
      <w:r>
        <w:rPr>
          <w:rFonts w:ascii="AERQOG+Bitstream Vera Serif"/>
          <w:color w:val="000000"/>
          <w:spacing w:val="-26"/>
          <w:sz w:val="22"/>
          <w:vertAlign w:val="superscript"/>
        </w:rPr>
        <w:t>A</w:t>
      </w:r>
      <w:r>
        <w:rPr>
          <w:rFonts w:ascii="Arial"/>
          <w:color w:val="bebebe"/>
          <w:spacing w:val="-82"/>
          <w:sz w:val="20"/>
        </w:rPr>
        <w:t>3</w:t>
      </w:r>
      <w:r>
        <w:rPr>
          <w:rFonts w:ascii="AERQOG+Bitstream Vera Serif" w:hAnsi="AERQOG+Bitstream Vera Serif" w:cs="AERQOG+Bitstream Vera Serif"/>
          <w:color w:val="000000"/>
          <w:spacing w:val="-33"/>
          <w:sz w:val="22"/>
          <w:vertAlign w:val="superscript"/>
        </w:rPr>
        <w:t>Ç</w:t>
      </w:r>
      <w:r>
        <w:rPr>
          <w:rFonts w:ascii="Arial"/>
          <w:color w:val="bebebe"/>
          <w:spacing w:val="-75"/>
          <w:sz w:val="20"/>
        </w:rPr>
        <w:t>2</w:t>
      </w:r>
      <w:r>
        <w:rPr>
          <w:rFonts w:ascii="AERQOG+Bitstream Vera Serif" w:hAnsi="AERQOG+Bitstream Vera Serif" w:cs="AERQOG+Bitstream Vera Serif"/>
          <w:color w:val="000000"/>
          <w:spacing w:val="-33"/>
          <w:sz w:val="22"/>
          <w:vertAlign w:val="superscript"/>
        </w:rPr>
        <w:t>Ã</w:t>
      </w:r>
      <w:r>
        <w:rPr>
          <w:rFonts w:ascii="Arial"/>
          <w:color w:val="bebebe"/>
          <w:spacing w:val="-75"/>
          <w:sz w:val="20"/>
        </w:rPr>
        <w:t>9</w:t>
      </w:r>
      <w:r>
        <w:rPr>
          <w:rFonts w:ascii="AERQOG+Bitstream Vera Serif"/>
          <w:color w:val="000000"/>
          <w:spacing w:val="-48"/>
          <w:sz w:val="22"/>
          <w:vertAlign w:val="superscript"/>
        </w:rPr>
        <w:t>O</w:t>
      </w:r>
      <w:r>
        <w:rPr>
          <w:rFonts w:ascii="Arial"/>
          <w:color w:val="bebebe"/>
          <w:spacing w:val="-60"/>
          <w:sz w:val="20"/>
        </w:rPr>
        <w:t>1</w:t>
      </w:r>
      <w:r>
        <w:rPr>
          <w:rFonts w:ascii="AERQOG+Bitstream Vera Serif" w:hAnsi="AERQOG+Bitstream Vera Serif" w:cs="AERQOG+Bitstream Vera Serif"/>
          <w:color w:val="000000"/>
          <w:spacing w:val="1"/>
          <w:sz w:val="22"/>
          <w:vertAlign w:val="superscript"/>
        </w:rPr>
        <w:t>ꢀM</w:t>
      </w:r>
      <w:r>
        <w:rPr>
          <w:rFonts w:ascii="Arial"/>
          <w:color w:val="bebebe"/>
          <w:spacing w:val="0"/>
          <w:sz w:val="20"/>
        </w:rPr>
        <w:t>2)</w:t>
      </w:r>
      <w:r>
        <w:rPr>
          <w:rFonts w:ascii="AERQOG+Bitstream Vera Serif"/>
          <w:color w:val="000000"/>
          <w:spacing w:val="3"/>
          <w:sz w:val="22"/>
          <w:vertAlign w:val="superscript"/>
        </w:rPr>
        <w:t>ANUAL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02" w:x="298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734,730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R$ꢀ10.021,717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PINTURAꢀCOMꢀTINTA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8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ALQUÍDICAꢀDE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8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8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(ESMALTEꢀSINTÉTICO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8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ACETINADO)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100739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PULVERIZADAꢀSOBRE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8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PERFILꢀMETÁLICO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8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EXECUTADOꢀEM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8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FÁBRICAꢀ(POR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265,180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R$ꢀ10,190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R$ꢀ2.702,184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26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DEMÃO).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263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AF_01/2020_PE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2" w:x="5822" w:y="30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TEXTURATOꢀRUSTICO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2" w:x="5822" w:y="30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SUVINIL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31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3153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1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153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31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3153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102218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3" w:x="7945" w:y="31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KG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31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1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R$ꢀ61,107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153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R$ꢀ17,580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31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R$ꢀ61,107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4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PINTURAꢀTINTAꢀDE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4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4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(PIGMENTADA)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4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ESMALTEꢀSINTÉTICO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4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FOSCOꢀEMꢀMADEIRA,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40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136,170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40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R$ꢀ2.393,869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44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46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48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48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52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525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525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INTERNOꢀEꢀEXTERNO,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4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4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54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102213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54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449,650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5454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139,120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54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54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R$ꢀ10.310,475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58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60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4" w:x="5822" w:y="62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64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ANTICORROSIVAꢀDE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64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DUTOꢀMETÁLICO.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64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5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5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563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4931" w:y="65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98397ꢀ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5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R$ꢀ11,300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563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R$ꢀ61,814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65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R$ꢀ1.572,056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6563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R$ꢀ8.599,564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8" w:x="5822" w:y="70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Pinturaꢀautomotivaꢀem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8" w:x="5822" w:y="70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fachadaꢀdeꢀACM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71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71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3" w:x="7960" w:y="71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71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139,120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74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74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DEꢀTINTAꢀLÁTEX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8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ACRÍLICAꢀEMꢀPANOS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SEMꢀPRESENÇAꢀDE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VÃOSꢀDEꢀEDIFÍCIOS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DEꢀMÚLTIPLOS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PAVIMENTOS,ꢀDUAS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185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185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95623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8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979,200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R$ꢀ13,870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8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R$ꢀ13.581,504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0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0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0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0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INTERNOꢀEꢀEXTERNO,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96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102213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9674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98397ꢀ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96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96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34,400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96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9674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R$ꢀ11,300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96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R$ꢀ788,792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100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02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4" w:x="5822" w:y="104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106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ANTICORROSIVAꢀDE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106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DUTOꢀMETÁLICO.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106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107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10783"/>
        <w:widowControl w:val="off"/>
        <w:autoSpaceDE w:val="off"/>
        <w:autoSpaceDN w:val="off"/>
        <w:spacing w:before="3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107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10783"/>
        <w:widowControl w:val="off"/>
        <w:autoSpaceDE w:val="off"/>
        <w:autoSpaceDN w:val="off"/>
        <w:spacing w:before="3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9" w:x="7936" w:y="107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139,120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07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R$ꢀ1.572,056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112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2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12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12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481" w:y="11297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481" w:y="11297"/>
        <w:widowControl w:val="off"/>
        <w:autoSpaceDE w:val="off"/>
        <w:autoSpaceDN w:val="off"/>
        <w:spacing w:before="5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481" w:y="11297"/>
        <w:widowControl w:val="off"/>
        <w:autoSpaceDE w:val="off"/>
        <w:autoSpaceDN w:val="off"/>
        <w:spacing w:before="5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449" w:y="11297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449" w:y="11297"/>
        <w:widowControl w:val="off"/>
        <w:autoSpaceDE w:val="off"/>
        <w:autoSpaceDN w:val="off"/>
        <w:spacing w:before="5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R$ꢀ2.797,449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449" w:y="11297"/>
        <w:widowControl w:val="off"/>
        <w:autoSpaceDE w:val="off"/>
        <w:autoSpaceDN w:val="off"/>
        <w:spacing w:before="5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74" w:x="298" w:y="115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3.3ꢀ-ꢀPINTURAꢀCASAꢀGRUPOꢀGERADOR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7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7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7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7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17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17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20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20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123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123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123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INTERNOꢀEꢀEXTERNO,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591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2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102213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2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103,840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591"/>
        <w:widowControl w:val="off"/>
        <w:autoSpaceDE w:val="off"/>
        <w:autoSpaceDN w:val="off"/>
        <w:spacing w:before="1022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R$ꢀ2.381,051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591"/>
        <w:widowControl w:val="off"/>
        <w:autoSpaceDE w:val="off"/>
        <w:autoSpaceDN w:val="off"/>
        <w:spacing w:before="1022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R$ꢀ416,398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129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31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4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FUNDOꢀSELADOR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ACRÍLICO,ꢀAPLICAÇÃO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MANUALꢀEMꢀPAREDE,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UMAꢀDEMÃO.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7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7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88485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37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103,840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4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4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9" w:x="287" w:y="148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4.0ꢀ-ꢀACESSIBILIDADE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9" w:x="287" w:y="14879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48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R$ꢀ17.152,240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5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5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BARRAꢀDEꢀAPOIO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556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RETA,ꢀEMꢀAÇOꢀINOX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556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POLIDO,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61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COMPRIMENTOꢀ60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615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CM,ꢀFIXADAꢀNA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3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3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63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100866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63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63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63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R$ꢀ302,130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63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R$ꢀ1.812,780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0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0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25" w:x="5822" w:y="14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25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101094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36,150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R$ꢀ214,650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R$ꢀ7.759,598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ASSENTADOꢀSOBRE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9" w:x="5822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BARRAꢀDEꢀAPOIOꢀEM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22" w:x="5822" w:y="26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"L",ꢀEMꢀAÇOꢀINOX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28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POLIDOꢀ70ꢀXꢀ70ꢀCM,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FIXADAꢀNAꢀPAREDEꢀ-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9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999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999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9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999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999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9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100863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999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106785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999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101094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29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2999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2999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36,150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2999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29,880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29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R$ꢀ583,060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2999"/>
        <w:widowControl w:val="off"/>
        <w:autoSpaceDE w:val="off"/>
        <w:autoSpaceDN w:val="off"/>
        <w:spacing w:before="1125" w:after="0" w:line="179" w:lineRule="exact"/>
        <w:ind w:left="19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9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R$ꢀ1.166,120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999"/>
        <w:widowControl w:val="off"/>
        <w:autoSpaceDE w:val="off"/>
        <w:autoSpaceDN w:val="off"/>
        <w:spacing w:before="1125" w:after="0" w:line="179" w:lineRule="exact"/>
        <w:ind w:left="34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35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ASSENTADOꢀCOM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COLA.ꢀAF_02/2026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0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0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0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55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55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R$ꢀ214,650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55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R$ꢀ6.413,742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57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ASSENTADOꢀSOBRE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579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579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64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640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09" w:x="287" w:y="68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5.0ꢀ-ꢀPAREDES,ꢀPAINEISꢀEꢀVIDROS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09" w:x="287" w:y="6879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68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R$ꢀ22.922,434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734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8" w:x="5822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REMOÇÃOꢀDE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6" w:x="5822" w:y="77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PORTAS,ꢀDEꢀFORMA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6" w:x="5822" w:y="77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R$ꢀ42,800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815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815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85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85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9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9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GUARNIÇÃO,ꢀFIXAÇÃO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9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9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9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2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2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2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92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92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7,560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92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92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R$ꢀ5.505,343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99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81" w:x="5822" w:y="101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103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VEDAÇÃOꢀDEꢀBLOCOS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103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CERÂMICOSꢀFURADOS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103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NAꢀHORIZONTALꢀDE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094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1" w:x="5920" w:y="1094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X19X19ꢀCM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0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0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10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103329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10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10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69,900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10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R$ꢀ105,310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10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R$ꢀ7.361,169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11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(ESPESSURAꢀ9ꢀCM)ꢀE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11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ASSENTAMENTOꢀCOM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11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PREPAROꢀMANUAL.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11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AF_12/2021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9" w:x="5822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EMBOÇOꢀOUꢀMASSA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9" w:x="5822" w:y="121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ÚNICAꢀEM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9" w:x="5822" w:y="121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0" w:x="5822" w:y="127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1:2:8,ꢀPREPARO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29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MANUAL,ꢀAPLICADA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293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293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PANOSꢀCEGOSꢀDE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293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FACHADAꢀ(SEM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87794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32,150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R$ꢀ50,500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R$ꢀ1.623,575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137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PRESENÇAꢀDEꢀVÃOS),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137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ESPESSURAꢀDEꢀ25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137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MM.ꢀAF_09/2022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32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KITꢀDEꢀPORTAꢀDE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32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MADEIRAꢀPARA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32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PINTURA,ꢀSEMI-OCA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32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(LEVEꢀOUꢀMÉDIA),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32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53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2" w:x="5822" w:y="15302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0X210CM,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2" w:x="5822" w:y="153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ESPESSURAꢀDE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2" w:x="5822" w:y="15302"/>
        <w:widowControl w:val="off"/>
        <w:autoSpaceDE w:val="off"/>
        <w:autoSpaceDN w:val="off"/>
        <w:spacing w:before="16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,5CM,ꢀITENS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12" w:x="5822" w:y="158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INCLUSOS: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12" w:x="5822" w:y="15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DOBRADIÇAS,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12" w:x="5822" w:y="15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MONTAGEMꢀE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0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0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60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90844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60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55" w:x="8600" w:y="160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91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R$ꢀ1.093,970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60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R$ꢀ5.469,850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05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BATENTE,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FECHADURAꢀCOM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EXECUÇÃOꢀDOꢀFUROꢀ-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3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8" w:x="5822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ALVENARIAꢀDEꢀBLOCO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FURADO,ꢀDEꢀFORMA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09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09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2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2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209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2,680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09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2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R$ꢀ62,820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209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R$ꢀ18,560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20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R$ꢀ168,358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2096"/>
        <w:widowControl w:val="off"/>
        <w:autoSpaceDE w:val="off"/>
        <w:autoSpaceDN w:val="off"/>
        <w:spacing w:before="82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R$ꢀ18,560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3" w:x="5822" w:y="28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REMOÇÃOꢀDEꢀVIDRO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3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TEMPERADOꢀFIXADO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3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EMꢀPERFILꢀU.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102192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33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AF_11/2025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81" w:x="5822" w:y="36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VEDAÇÃOꢀDEꢀBLOCOS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CERÂMICOSꢀFURADOS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NAꢀHORIZONTALꢀDE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43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1" w:x="5920" w:y="43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X19X19ꢀCM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4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4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4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103329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44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44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44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R$ꢀ105,310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44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R$ꢀ105,310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(ESPESSURAꢀ9ꢀCM)ꢀE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45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49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ASSENTAMENTOꢀCOM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49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PREPAROꢀMANUAL.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49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AF_12/2021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55" w:x="5822" w:y="55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57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SISTEMAꢀEMꢀCHAPAS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579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DEꢀGESSOꢀPARA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579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DRYWALL,ꢀUSO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8" w:x="5822" w:y="63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INTERNOꢀCOMꢀDUAS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8" w:x="5822" w:y="637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FACESꢀDUPLASꢀE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8" w:x="5822" w:y="637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4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4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64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96368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64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64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64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R$ꢀ180,650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64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R$ꢀ180,650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69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METÁLICAꢀCOM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69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GUIASꢀDUPLAS,ꢀSEM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69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VÃOS.ꢀAF_07/2023_PS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75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75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97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GUARNIÇÃO,ꢀFIXAÇÃO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R$ꢀ2.446,819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1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17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84" w:x="287" w:y="96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6.0ꢀ-ꢀFORROSꢀEꢀꢀDIVISÓRIAS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84" w:x="287" w:y="9642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96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R$ꢀ33.816,027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55" w:x="5822" w:y="103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5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SISTEMAꢀEMꢀCHAPAS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5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DEꢀGESSOꢀPARA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5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DRYWALL,ꢀUSO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1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INTERNO,ꢀCOMꢀDUAS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1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FACESꢀSIMPLESꢀE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1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2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2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12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96358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12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169,880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12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R$ꢀ96,020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12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R$ꢀ16.311,878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16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METÁLICAꢀCOM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16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GUIASꢀSIMPLES,ꢀSEM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16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VÃOS.ꢀAF_07/2023_PS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6" w:x="5822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RETIRADAꢀdeꢀparedes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25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250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5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50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25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CP-000009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divisóriaꢀnaval,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2509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painel/vidro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25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169,880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5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R$ꢀ17,589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50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R$ꢀ13,215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5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R$ꢀ2.988,019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50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R$ꢀ2.281,570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8" w:x="5822" w:y="129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Retiradaꢀdeꢀforroꢀem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01" w:x="4931" w:y="13125"/>
        <w:widowControl w:val="off"/>
        <w:autoSpaceDE w:val="off"/>
        <w:autoSpaceDN w:val="off"/>
        <w:spacing w:before="0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réguasꢀdeꢀPVC,ꢀliso,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01" w:x="4931" w:y="131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CP-000015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paraꢀambientes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01" w:x="4931" w:y="13125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residenciais,ꢀsem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3" w:x="7960" w:y="1332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1332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172,650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4" w:x="5822" w:y="137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aproveitamento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7" w:x="5822" w:y="139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Instalaçãoꢀdeꢀforro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7" w:x="5822" w:y="1393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modular,ꢀvãosꢀde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2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234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2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234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42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4234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88497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42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172,650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4234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128,790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42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R$ꢀ45,911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4234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R$ꢀ19,810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42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R$ꢀ7.926,534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4234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R$ꢀ2.551,330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3" w:x="5822" w:y="1432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625x1250mm,ꢀinclusive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22" w:x="5822" w:y="145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placas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47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EMASSAMENTOꢀCOM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47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MASSAꢀLÁTEX,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47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72" w:x="5822" w:y="153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3" w:x="5822" w:y="155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DEMÃOS,ꢀLIXAMENTO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3" w:x="5822" w:y="155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159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61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61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3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3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63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63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128,790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63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63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R$ꢀ1.756,696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10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6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628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09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75" w:x="405" w:y="109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.0ꢀ-ꢀASSENTAMENTOꢀDEꢀPISO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75" w:x="405" w:y="1098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.1ꢀ-ꢀCONFECÇÃOꢀDEꢀPISOꢀINDUSTRIAL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09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R$ꢀ55.203,148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3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3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334"/>
        <w:widowControl w:val="off"/>
        <w:autoSpaceDE w:val="off"/>
        <w:autoSpaceDN w:val="off"/>
        <w:spacing w:before="5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10" w:y="13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R$ꢀ950,150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10" w:y="1334"/>
        <w:widowControl w:val="off"/>
        <w:autoSpaceDE w:val="off"/>
        <w:autoSpaceDN w:val="off"/>
        <w:spacing w:before="55" w:after="0" w:line="181" w:lineRule="exact"/>
        <w:ind w:left="53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7" w:x="287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7" w:x="287" w:y="1570"/>
        <w:widowControl w:val="off"/>
        <w:autoSpaceDE w:val="off"/>
        <w:autoSpaceDN w:val="off"/>
        <w:spacing w:before="54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7" w:x="287" w:y="1570"/>
        <w:widowControl w:val="off"/>
        <w:autoSpaceDE w:val="off"/>
        <w:autoSpaceDN w:val="off"/>
        <w:spacing w:before="53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9" w:x="1832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2" w:x="4920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2" w:x="4920" w:y="1570"/>
        <w:widowControl w:val="off"/>
        <w:autoSpaceDE w:val="off"/>
        <w:autoSpaceDN w:val="off"/>
        <w:spacing w:before="54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103913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2" w:x="4920" w:y="1570"/>
        <w:widowControl w:val="off"/>
        <w:autoSpaceDE w:val="off"/>
        <w:autoSpaceDN w:val="off"/>
        <w:spacing w:before="53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3" w:x="5812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EXECUÇÃOꢀDEꢀPISO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INDUSTRIALꢀDE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CONCRETOꢀARMADO,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FCKꢀ=ꢀ20ꢀMPA,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ESPESSURAꢀDEꢀ12,0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CM.ꢀAF_04/2022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9316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R$ꢀ190,030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9316" w:y="2291"/>
        <w:widowControl w:val="off"/>
        <w:autoSpaceDE w:val="off"/>
        <w:autoSpaceDN w:val="off"/>
        <w:spacing w:before="530" w:after="0" w:line="191" w:lineRule="exact"/>
        <w:ind w:left="8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" w:x="10695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R$ꢀ950,150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10695" w:y="2291"/>
        <w:widowControl w:val="off"/>
        <w:autoSpaceDE w:val="off"/>
        <w:autoSpaceDN w:val="off"/>
        <w:spacing w:before="530" w:after="0" w:line="191" w:lineRule="exact"/>
        <w:ind w:left="8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30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30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30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30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01" w:x="298" w:y="324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7.2ꢀ-ꢀCONFECÇÃOꢀDEꢀPISOSꢀEMꢀCONCRETOꢀCOMUM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324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R$ꢀ54.252,998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37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REMOÇÃOꢀDEꢀPISOꢀDE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37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37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INTERTRAVADOꢀOU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37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DEꢀPEDRA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488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488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97635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PORTUGUESA,ꢀDE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44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44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44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44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12,400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R$ꢀ19,310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R$ꢀ239,444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8" w:x="5822" w:y="54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EXECUÇÃOꢀDE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56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PAVIMENTOꢀEMꢀPISO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56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INTERTRAVADO,ꢀCOM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56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BLOCOꢀRETANGULAR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56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CORꢀNATURALꢀDEꢀ20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56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Xꢀ10ꢀCM,ꢀESPESSURA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60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92398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60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325,440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60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R$ꢀ156,260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60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R$ꢀ50.853,254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1" w:x="5822" w:y="66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8ꢀCM.ꢀAF_10/2022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6" w:x="5822" w:y="68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REASSENTAMENTO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6" w:x="5822" w:y="68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2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SEXTAVADOꢀPARA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2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PISOꢀINTERTRAVADO,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2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ESPESSURAꢀDEꢀ6ꢀCM,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2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EMꢀCALÇADA,ꢀCOM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2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2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DOSꢀBLOCOS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0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0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80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101857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80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0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0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R$ꢀ37,180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0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R$ꢀ3.160,300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5" w:x="5822" w:y="84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SEXTAVADOSꢀ-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2" w:x="5822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INCLUSOꢀRETIRADAꢀE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2" w:x="5822" w:y="86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COLOCAÇÃOꢀDO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2" w:x="5822" w:y="86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MATERIAL.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92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AF_12/2020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45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7" w:x="287" w:y="992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8.0ꢀ-ꢀSISTEMAꢀDEꢀSEGURANÇA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7" w:x="287" w:y="9929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992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10" w:y="992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R$ꢀ393,013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39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06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Fornecimentoꢀdeꢀkit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061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cercaꢀelétricaꢀindustrial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061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BigꢀHasteꢀInoxꢀ0,60m,ꢀ6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061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fios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R$ꢀ81,313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R$ꢀ81,313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14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Configuraçãoꢀdeꢀcentral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15" w:x="4931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CP-000006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deꢀalarmes,ꢀsensoresꢀe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15" w:x="4931" w:y="11625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sirenes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" w:x="7952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R$ꢀ311,700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16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R$ꢀ311,700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0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04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1" w:x="287" w:y="1251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9.0ꢀ-ꢀDIVERSOS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2517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251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1251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R$ꢀ7.442,649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297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2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2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EMBUTIRꢀCOM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2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CILINDRO,ꢀEXTERNA,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2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39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39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39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39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R$ꢀ181,010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R$ꢀ362,020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47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47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3" w:x="5822" w:y="153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3" w:x="5822" w:y="153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EMBUTIRꢀPARAꢀPORTA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3" w:x="5822" w:y="153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DEꢀBANHEIRO,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3" w:x="5822" w:y="153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24" w:x="5822" w:y="161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96" w:x="5822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6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90831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6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6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6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R$ꢀ156,470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64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R$ꢀ625,880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-1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04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9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2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JOGOꢀDEꢀFERRAGENS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2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CROMADASꢀPARA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2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PORTAꢀDEꢀVIDRO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2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TEMPERADO,ꢀUMA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2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FOLHAꢀCOMPOSTOꢀDE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2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DOBRADICAS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102189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7" w:x="5822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SUPERIORꢀE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R$ꢀ238,980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4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R$ꢀ1.194,900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26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INFERIOR,ꢀTRINCO,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26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FECHADURA,ꢀCONTRA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26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FECHADURAꢀCOM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26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CAPUCHINHOꢀSEM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26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MOLAꢀEꢀPUXADOR.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26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AF_11/2025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38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2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GUARNIÇÃO,ꢀFIXAÇÃO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488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488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4488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5,670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4488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4488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R$ꢀ257,260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R$ꢀ4.129,007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51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4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VIDROꢀLISOꢀINCOLOR,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Eꢀ=ꢀ6ꢀMM,ꢀEM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ESQUADRIAꢀDE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MADEIRA,ꢀFIXADO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COMꢀBAGUETE.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4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AF_11/2025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59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102156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59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R$ꢀ514,520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5822" w:y="67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SOLEIRAꢀEM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69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GRANITO,ꢀLARGURA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08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98689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7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7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7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R$ꢀ139,380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7086"/>
        <w:widowControl w:val="off"/>
        <w:autoSpaceDE w:val="off"/>
        <w:autoSpaceDN w:val="off"/>
        <w:spacing w:before="82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R$ꢀ16,742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7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R$ꢀ348,450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708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R$ꢀ267,872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71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51" w:x="5920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5ꢀCM,ꢀESPESSURA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51" w:x="5920" w:y="71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,0ꢀCM.ꢀAF_02/2026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6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LOCAÇÃOꢀDE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6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ANDAIMES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6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METÁLICOSꢀTUBULAR,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76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INCLUINDO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80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80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3" w:x="7900" w:y="80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Mês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0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MONTAGENSꢀE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83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DESMONTAGENS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88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881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95" w:x="298" w:y="92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10.0ꢀ-ꢀSUPERESTRUTURA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92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92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R$ꢀ3.234,944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950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97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8" w:x="5822" w:y="99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101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LAJES,ꢀEMꢀCONCRETO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1016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ARMADO,ꢀDEꢀFORMA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1016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4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4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04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04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04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3,100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04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R$ꢀ294,080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04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R$ꢀ911,648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07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07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1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LAJEꢀPRÉ-MOLDADA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1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UNIDIRECIONAL,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1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BIAPOIADA,ꢀPARA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1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PISO,ꢀENCHIMENTO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1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EMꢀCERÂMICA,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101963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0" w:x="5822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VIGOTA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R$ꢀ215,120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1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R$ꢀ2.323,296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3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CONVENCIONAL,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3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ALTURAꢀTOTALꢀDA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3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LAJEꢀ"LT"ꢀ=ꢀ12ꢀCM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3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(ENCHIMENTO+CAPA)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31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=ꢀ(8+4).ꢀAF_08/2025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33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335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38" w:x="298" w:y="138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11.0ꢀ-ꢀINSTLACOESꢀDEꢀHIDROSANAITARIAS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38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138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R$ꢀ7.604,450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40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4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88" w:x="5822" w:y="145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CAIXAꢀD´ÁGUAꢀEM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88" w:x="5822" w:y="145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POLIÉSTER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149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REFORÇADOꢀCOM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149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FIBRAꢀDEꢀVIDRO,ꢀ3000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149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LITROSꢀ-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52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52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52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102616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52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55" w:x="8600" w:y="152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91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R$ꢀ2.166,950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52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R$ꢀ2.166,950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4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4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4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AF_06/2021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77" w:x="5822" w:y="16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TUBO,ꢀPVC,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63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SOLDÁVEL,ꢀDEꢀ20MM,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06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INSTALADOꢀEM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DRENOꢀDEꢀAR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CONDICIONADOꢀ-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104315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150,000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R$ꢀ17,510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R$ꢀ2.626,500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AF_08/2022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4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RASGOꢀLINEAR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ALVENARIA,ꢀPARA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4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RAMAIS/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1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DISTRIBUIÇÃOꢀDE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HIDRÁULICAS,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DIÂMETROS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90443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150,000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29" w:x="9511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R$ꢀ9,060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R$ꢀ1.359,000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MENORESꢀOUꢀIGUAIS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29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Aꢀ40ꢀMM.ꢀAF_09/2023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8" w:x="5822" w:y="33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RASGOꢀE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35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CHUMBAMENTOꢀEM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35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35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TUBOSꢀDEꢀSPLIT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35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PAREDEꢀDEꢀ9000ꢀA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103288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R$ꢀ18,150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R$ꢀ1.452,000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0" w:x="5822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24000ꢀBTUS/H.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45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7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78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97" w:x="287" w:y="52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12.0ꢀ-ꢀIMPERMEABILIZAÇÃO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97" w:x="287" w:y="5257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52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R$ꢀ12.165,508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57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9" w:x="5822" w:y="59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PROTEÇÃOꢀMECÂNICA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9" w:x="5822" w:y="59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DEꢀSUPERFÍCIE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3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HORIZONTALꢀCOM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33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33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CIMENTOꢀEꢀAREIA,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33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TRAÇOꢀ1:3,ꢀE=2CM.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33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98563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78,010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R$ꢀ50,550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R$ꢀ3.943,406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3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IMPERMEABILIZAÇÃO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3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DEꢀSUPERFÍCIEꢀCOM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3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EMULSÃOꢀASFÁLTICA,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733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733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98557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733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98557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7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127,210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7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R$ꢀ41,690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7733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R$ꢀ41,690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7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R$ꢀ5.303,385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7733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R$ꢀ2.918,717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79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81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IMPERMEABILIZAÇÃO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DEꢀSUPERFÍCIEꢀCOM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EMULSÃOꢀASFÁLTICA,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87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7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70,010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89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91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3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35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1" w:x="287" w:y="982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13.0ꢀ-ꢀCOBERTURA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9827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982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982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R$ꢀ2.857,108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05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REMOÇÃOꢀDEꢀTRAMA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05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METÁLICAꢀPARA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5822" w:y="109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COBERTURA,ꢀDE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0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0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10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97655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10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10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70,010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10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R$ꢀ40,810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10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R$ꢀ2.857,108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8" w:x="5822" w:y="11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FORMAꢀMANUAL,ꢀSEM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8" w:x="5822" w:y="111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8" w:x="5822" w:y="111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171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65" w:x="287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14.0ꢀ-ꢀMUROꢀDEꢀALVENARIA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65" w:x="287" w:y="12189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R$ꢀ2.053,283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26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8" w:x="5822" w:y="128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ALVENARIAꢀDEꢀBLOCO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30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FURADO,ꢀDEꢀFORMA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30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3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3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3,420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R$ꢀ62,820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3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R$ꢀ214,844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36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365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1" w:x="5822" w:y="140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ESCAVAÇÃOꢀMANUAL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1" w:x="5822" w:y="140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DEꢀVALA.ꢀAF_09/2024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182"/>
        <w:widowControl w:val="off"/>
        <w:autoSpaceDE w:val="off"/>
        <w:autoSpaceDN w:val="off"/>
        <w:spacing w:before="52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182"/>
        <w:widowControl w:val="off"/>
        <w:autoSpaceDE w:val="off"/>
        <w:autoSpaceDN w:val="off"/>
        <w:spacing w:before="52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93358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4182"/>
        <w:widowControl w:val="off"/>
        <w:autoSpaceDE w:val="off"/>
        <w:autoSpaceDN w:val="off"/>
        <w:spacing w:before="52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92270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4182"/>
        <w:widowControl w:val="off"/>
        <w:autoSpaceDE w:val="off"/>
        <w:autoSpaceDN w:val="off"/>
        <w:spacing w:before="52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0,240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182"/>
        <w:widowControl w:val="off"/>
        <w:autoSpaceDE w:val="off"/>
        <w:autoSpaceDN w:val="off"/>
        <w:spacing w:before="52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R$ꢀ92,560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4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R$ꢀ22,214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9" w:x="5822" w:y="145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FABRICAÇÃOꢀDE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9" w:x="5822" w:y="145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FÔRMAꢀPARAꢀVIGAS,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9" w:x="5822" w:y="145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COMꢀMADEIRA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48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R$ꢀ128,470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48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R$ꢀ462,492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3" w:x="5822" w:y="150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SERRADA,ꢀEꢀ=ꢀ25ꢀMM.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3" w:x="5822" w:y="150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5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ARMAÇÃOꢀDEꢀPILAR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56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OUꢀVIGAꢀDE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56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162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CONVENCIONALꢀDE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36" w:x="298" w:y="164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AERQOG+Bitstream Vera Serif"/>
          <w:color w:val="000000"/>
          <w:spacing w:val="2"/>
          <w:sz w:val="22"/>
          <w:vertAlign w:val="superscript"/>
        </w:rPr>
        <w:t>SINAPI</w:t>
      </w: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</w:t>
      </w:r>
      <w:r>
        <w:rPr>
          <w:rFonts w:ascii="AERQOG+Bitstream Vera Serif"/>
          <w:color w:val="000000"/>
          <w:spacing w:val="-59"/>
          <w:sz w:val="22"/>
          <w:vertAlign w:val="superscript"/>
        </w:rPr>
        <w:t>C</w:t>
      </w:r>
      <w:r>
        <w:rPr>
          <w:rFonts w:ascii="Arial"/>
          <w:color w:val="bebebe"/>
          <w:spacing w:val="-49"/>
          <w:sz w:val="20"/>
        </w:rPr>
        <w:t>o</w:t>
      </w:r>
      <w:r>
        <w:rPr>
          <w:rFonts w:ascii="AERQOG+Bitstream Vera Serif"/>
          <w:color w:val="000000"/>
          <w:spacing w:val="-19"/>
          <w:sz w:val="22"/>
          <w:vertAlign w:val="superscript"/>
        </w:rPr>
        <w:t>O</w:t>
      </w:r>
      <w:r>
        <w:rPr>
          <w:rFonts w:ascii="Arial"/>
          <w:color w:val="bebebe"/>
          <w:spacing w:val="-100"/>
          <w:sz w:val="20"/>
        </w:rPr>
        <w:t>T</w:t>
      </w:r>
      <w:r>
        <w:rPr>
          <w:rFonts w:ascii="AERQOG+Bitstream Vera Serif"/>
          <w:color w:val="000000"/>
          <w:spacing w:val="-53"/>
          <w:sz w:val="22"/>
          <w:vertAlign w:val="superscript"/>
        </w:rPr>
        <w:t>M</w:t>
      </w:r>
      <w:r>
        <w:rPr>
          <w:rFonts w:ascii="Arial" w:hAnsi="Arial" w:cs="Arial"/>
          <w:color w:val="bebebe"/>
          <w:spacing w:val="-54"/>
          <w:sz w:val="20"/>
        </w:rPr>
        <w:t>é</w:t>
      </w:r>
      <w:r>
        <w:rPr>
          <w:rFonts w:ascii="AERQOG+Bitstream Vera Serif"/>
          <w:color w:val="000000"/>
          <w:spacing w:val="-47"/>
          <w:sz w:val="22"/>
          <w:vertAlign w:val="superscript"/>
        </w:rPr>
        <w:t>P</w:t>
      </w:r>
      <w:r>
        <w:rPr>
          <w:rFonts w:ascii="Arial"/>
          <w:color w:val="bebebe"/>
          <w:spacing w:val="-50"/>
          <w:sz w:val="20"/>
        </w:rPr>
        <w:t>c</w:t>
      </w:r>
      <w:r>
        <w:rPr>
          <w:rFonts w:ascii="AERQOG+Bitstream Vera Serif"/>
          <w:color w:val="000000"/>
          <w:spacing w:val="-73"/>
          <w:sz w:val="22"/>
          <w:vertAlign w:val="superscript"/>
        </w:rPr>
        <w:t>O</w:t>
      </w:r>
      <w:r>
        <w:rPr>
          <w:rFonts w:ascii="Arial"/>
          <w:color w:val="bebebe"/>
          <w:spacing w:val="-35"/>
          <w:sz w:val="20"/>
        </w:rPr>
        <w:t>n</w:t>
      </w:r>
      <w:r>
        <w:rPr>
          <w:rFonts w:ascii="AERQOG+Bitstream Vera Serif"/>
          <w:color w:val="000000"/>
          <w:spacing w:val="-67"/>
          <w:sz w:val="22"/>
          <w:vertAlign w:val="superscript"/>
        </w:rPr>
        <w:t>S</w:t>
      </w:r>
      <w:r>
        <w:rPr>
          <w:rFonts w:ascii="Arial"/>
          <w:color w:val="bebebe"/>
          <w:spacing w:val="0"/>
          <w:sz w:val="20"/>
        </w:rPr>
        <w:t>ic</w:t>
      </w:r>
      <w:r>
        <w:rPr>
          <w:rFonts w:ascii="AERQOG+Bitstream Vera Serif"/>
          <w:color w:val="000000"/>
          <w:spacing w:val="1"/>
          <w:sz w:val="22"/>
          <w:vertAlign w:val="superscript"/>
        </w:rPr>
        <w:t>IC</w:t>
      </w:r>
      <w:r>
        <w:rPr>
          <w:rFonts w:ascii="Arial"/>
          <w:color w:val="bebebe"/>
          <w:spacing w:val="-7"/>
          <w:sz w:val="20"/>
        </w:rPr>
        <w:t>o</w:t>
      </w:r>
      <w:r>
        <w:rPr>
          <w:rFonts w:ascii="AERQOG+Bitstream Vera Serif"/>
          <w:color w:val="000000"/>
          <w:spacing w:val="-46"/>
          <w:sz w:val="22"/>
          <w:vertAlign w:val="superscript"/>
        </w:rPr>
        <w:t>A</w:t>
      </w:r>
      <w:r>
        <w:rPr>
          <w:rFonts w:ascii="Arial"/>
          <w:color w:val="bebebe"/>
          <w:spacing w:val="-85"/>
          <w:sz w:val="20"/>
        </w:rPr>
        <w:t>P</w:t>
      </w:r>
      <w:r>
        <w:rPr>
          <w:rFonts w:ascii="AERQOG+Bitstream Vera Serif"/>
          <w:color w:val="000000"/>
          <w:spacing w:val="-38"/>
          <w:sz w:val="22"/>
          <w:vertAlign w:val="superscript"/>
        </w:rPr>
        <w:t>O</w:t>
      </w:r>
      <w:r>
        <w:rPr>
          <w:rFonts w:ascii="Arial"/>
          <w:color w:val="bebebe"/>
          <w:spacing w:val="0"/>
          <w:sz w:val="20"/>
        </w:rPr>
        <w:t>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2"/>
          <w:sz w:val="20"/>
        </w:rPr>
        <w:t>14.133/2</w:t>
      </w:r>
      <w:r>
        <w:rPr>
          <w:rFonts w:ascii="AERQOG+Bitstream Vera Serif"/>
          <w:color w:val="000000"/>
          <w:spacing w:val="-83"/>
          <w:sz w:val="22"/>
          <w:vertAlign w:val="superscript"/>
        </w:rPr>
        <w:t>9</w:t>
      </w:r>
      <w:r>
        <w:rPr>
          <w:rFonts w:ascii="Arial"/>
          <w:color w:val="bebebe"/>
          <w:spacing w:val="-26"/>
          <w:sz w:val="20"/>
        </w:rPr>
        <w:t>0</w:t>
      </w:r>
      <w:r>
        <w:rPr>
          <w:rFonts w:ascii="AERQOG+Bitstream Vera Serif"/>
          <w:color w:val="000000"/>
          <w:spacing w:val="-70"/>
          <w:sz w:val="22"/>
          <w:vertAlign w:val="superscript"/>
        </w:rPr>
        <w:t>2</w:t>
      </w:r>
      <w:r>
        <w:rPr>
          <w:rFonts w:ascii="Arial"/>
          <w:color w:val="bebebe"/>
          <w:spacing w:val="-39"/>
          <w:sz w:val="20"/>
        </w:rPr>
        <w:t>2</w:t>
      </w:r>
      <w:r>
        <w:rPr>
          <w:rFonts w:ascii="AERQOG+Bitstream Vera Serif"/>
          <w:color w:val="000000"/>
          <w:spacing w:val="-56"/>
          <w:sz w:val="22"/>
          <w:vertAlign w:val="superscript"/>
        </w:rPr>
        <w:t>7</w:t>
      </w:r>
      <w:r>
        <w:rPr>
          <w:rFonts w:ascii="Arial"/>
          <w:color w:val="bebebe"/>
          <w:spacing w:val="-53"/>
          <w:sz w:val="20"/>
        </w:rPr>
        <w:t>1</w:t>
      </w:r>
      <w:r>
        <w:rPr>
          <w:rFonts w:ascii="AERQOG+Bitstream Vera Serif"/>
          <w:color w:val="000000"/>
          <w:spacing w:val="-43"/>
          <w:sz w:val="22"/>
          <w:vertAlign w:val="superscript"/>
        </w:rPr>
        <w:t>6</w:t>
      </w:r>
      <w:r>
        <w:rPr>
          <w:rFonts w:ascii="Arial"/>
          <w:color w:val="bebebe"/>
          <w:spacing w:val="-21"/>
          <w:sz w:val="20"/>
        </w:rPr>
        <w:t>)</w:t>
      </w:r>
      <w:r>
        <w:rPr>
          <w:rFonts w:ascii="AERQOG+Bitstream Vera Serif"/>
          <w:color w:val="000000"/>
          <w:spacing w:val="-19"/>
          <w:sz w:val="22"/>
          <w:vertAlign w:val="superscript"/>
        </w:rPr>
        <w:t>1</w:t>
      </w:r>
      <w:r>
        <w:rPr>
          <w:rFonts w:ascii="Arial"/>
          <w:color w:val="bebebe"/>
          <w:spacing w:val="-3"/>
          <w:sz w:val="20"/>
        </w:rPr>
        <w:t>Minu</w:t>
      </w:r>
      <w:r>
        <w:rPr>
          <w:rFonts w:ascii="AERQOG+Bitstream Vera Serif"/>
          <w:color w:val="000000"/>
          <w:spacing w:val="-104"/>
          <w:sz w:val="22"/>
          <w:vertAlign w:val="superscript"/>
        </w:rPr>
        <w:t>C</w:t>
      </w:r>
      <w:r>
        <w:rPr>
          <w:rFonts w:ascii="Arial"/>
          <w:color w:val="bebebe"/>
          <w:spacing w:val="0"/>
          <w:sz w:val="20"/>
        </w:rPr>
        <w:t>ta</w:t>
      </w:r>
      <w:r>
        <w:rPr>
          <w:rFonts w:ascii="AERQOG+Bitstream Vera Serif"/>
          <w:color w:val="000000"/>
          <w:spacing w:val="-8"/>
          <w:sz w:val="22"/>
          <w:vertAlign w:val="superscript"/>
        </w:rPr>
        <w:t>O</w:t>
      </w:r>
      <w:r>
        <w:rPr>
          <w:rFonts w:ascii="Arial"/>
          <w:color w:val="bebebe"/>
          <w:spacing w:val="-55"/>
          <w:sz w:val="20"/>
        </w:rPr>
        <w:t>(</w:t>
      </w:r>
      <w:r>
        <w:rPr>
          <w:rFonts w:ascii="AERQOG+Bitstream Vera Serif"/>
          <w:color w:val="000000"/>
          <w:spacing w:val="-76"/>
          <w:sz w:val="22"/>
          <w:vertAlign w:val="superscript"/>
        </w:rPr>
        <w:t>N</w:t>
      </w:r>
      <w:r>
        <w:rPr>
          <w:rFonts w:ascii="Arial"/>
          <w:color w:val="bebebe"/>
          <w:spacing w:val="-32"/>
          <w:sz w:val="20"/>
        </w:rPr>
        <w:t>1</w:t>
      </w:r>
      <w:r>
        <w:rPr>
          <w:rFonts w:ascii="AERQOG+Bitstream Vera Serif"/>
          <w:color w:val="000000"/>
          <w:spacing w:val="-83"/>
          <w:sz w:val="22"/>
          <w:vertAlign w:val="superscript"/>
        </w:rPr>
        <w:t>C</w:t>
      </w:r>
      <w:r>
        <w:rPr>
          <w:rFonts w:ascii="Arial"/>
          <w:color w:val="bebebe"/>
          <w:spacing w:val="-25"/>
          <w:sz w:val="20"/>
        </w:rPr>
        <w:t>0</w:t>
      </w:r>
      <w:r>
        <w:rPr>
          <w:rFonts w:ascii="AERQOG+Bitstream Vera Serif"/>
          <w:color w:val="000000"/>
          <w:spacing w:val="-88"/>
          <w:sz w:val="22"/>
          <w:vertAlign w:val="superscript"/>
        </w:rPr>
        <w:t>R</w:t>
      </w:r>
      <w:r>
        <w:rPr>
          <w:rFonts w:ascii="Arial"/>
          <w:color w:val="bebebe"/>
          <w:spacing w:val="-21"/>
          <w:sz w:val="20"/>
        </w:rPr>
        <w:t>3</w:t>
      </w:r>
      <w:r>
        <w:rPr>
          <w:rFonts w:ascii="AERQOG+Bitstream Vera Serif"/>
          <w:color w:val="000000"/>
          <w:spacing w:val="-89"/>
          <w:sz w:val="22"/>
          <w:vertAlign w:val="superscript"/>
        </w:rPr>
        <w:t>E</w:t>
      </w:r>
      <w:r>
        <w:rPr>
          <w:rFonts w:ascii="Arial"/>
          <w:color w:val="bebebe"/>
          <w:spacing w:val="-19"/>
          <w:sz w:val="20"/>
        </w:rPr>
        <w:t>2</w:t>
      </w:r>
      <w:r>
        <w:rPr>
          <w:rFonts w:ascii="AERQOG+Bitstream Vera Serif"/>
          <w:color w:val="000000"/>
          <w:spacing w:val="-81"/>
          <w:sz w:val="22"/>
          <w:vertAlign w:val="superscript"/>
        </w:rPr>
        <w:t>T</w:t>
      </w:r>
      <w:r>
        <w:rPr>
          <w:rFonts w:ascii="Arial"/>
          <w:color w:val="bebebe"/>
          <w:spacing w:val="-28"/>
          <w:sz w:val="20"/>
        </w:rPr>
        <w:t>9</w:t>
      </w:r>
      <w:r>
        <w:rPr>
          <w:rFonts w:ascii="AERQOG+Bitstream Vera Serif"/>
          <w:color w:val="000000"/>
          <w:spacing w:val="-95"/>
          <w:sz w:val="22"/>
          <w:vertAlign w:val="superscript"/>
        </w:rPr>
        <w:t>O</w:t>
      </w:r>
      <w:r>
        <w:rPr>
          <w:rFonts w:ascii="Arial"/>
          <w:color w:val="bebebe"/>
          <w:spacing w:val="-13"/>
          <w:sz w:val="20"/>
        </w:rPr>
        <w:t>1</w:t>
      </w:r>
      <w:r>
        <w:rPr>
          <w:rFonts w:ascii="AERQOG+Bitstream Vera Serif" w:hAnsi="AERQOG+Bitstream Vera Serif" w:cs="AERQOG+Bitstream Vera Serif"/>
          <w:color w:val="000000"/>
          <w:spacing w:val="-35"/>
          <w:sz w:val="22"/>
          <w:vertAlign w:val="superscript"/>
        </w:rPr>
        <w:t>ꢀ</w:t>
      </w:r>
      <w:r>
        <w:rPr>
          <w:rFonts w:ascii="Arial"/>
          <w:color w:val="bebebe"/>
          <w:spacing w:val="-75"/>
          <w:sz w:val="20"/>
        </w:rPr>
        <w:t>2</w:t>
      </w:r>
      <w:r>
        <w:rPr>
          <w:rFonts w:ascii="AERQOG+Bitstream Vera Serif"/>
          <w:color w:val="000000"/>
          <w:spacing w:val="-33"/>
          <w:sz w:val="22"/>
          <w:vertAlign w:val="superscript"/>
        </w:rPr>
        <w:t>A</w:t>
      </w:r>
      <w:r>
        <w:rPr>
          <w:rFonts w:ascii="Arial"/>
          <w:color w:val="bebebe"/>
          <w:spacing w:val="-30"/>
          <w:sz w:val="20"/>
        </w:rPr>
        <w:t>)</w:t>
      </w:r>
      <w:r>
        <w:rPr>
          <w:rFonts w:ascii="AERQOG+Bitstream Vera Serif"/>
          <w:color w:val="000000"/>
          <w:spacing w:val="3"/>
          <w:sz w:val="22"/>
          <w:vertAlign w:val="superscript"/>
        </w:rPr>
        <w:t>RMADO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11"/>
          <w:sz w:val="20"/>
        </w:rPr>
        <w:t>0</w:t>
      </w:r>
      <w:r>
        <w:rPr>
          <w:rFonts w:ascii="AERQOG+Bitstream Vera Serif"/>
          <w:color w:val="000000"/>
          <w:spacing w:val="-101"/>
          <w:sz w:val="22"/>
          <w:vertAlign w:val="superscript"/>
        </w:rPr>
        <w:t>K</w:t>
      </w:r>
      <w:r>
        <w:rPr>
          <w:rFonts w:ascii="Arial"/>
          <w:color w:val="bebebe"/>
          <w:spacing w:val="-7"/>
          <w:sz w:val="20"/>
        </w:rPr>
        <w:t>0</w:t>
      </w:r>
      <w:r>
        <w:rPr>
          <w:rFonts w:ascii="AERQOG+Bitstream Vera Serif"/>
          <w:color w:val="000000"/>
          <w:spacing w:val="-113"/>
          <w:sz w:val="22"/>
          <w:vertAlign w:val="superscript"/>
        </w:rPr>
        <w:t>G</w:t>
      </w:r>
      <w:r>
        <w:rPr>
          <w:rFonts w:ascii="Arial"/>
          <w:color w:val="bebebe"/>
          <w:spacing w:val="-3"/>
          <w:sz w:val="20"/>
        </w:rPr>
        <w:t>0035</w:t>
      </w:r>
      <w:r>
        <w:rPr>
          <w:rFonts w:ascii="AERQOG+Bitstream Vera Serif"/>
          <w:color w:val="000000"/>
          <w:spacing w:val="-85"/>
          <w:sz w:val="22"/>
          <w:vertAlign w:val="superscript"/>
        </w:rPr>
        <w:t>1</w:t>
      </w:r>
      <w:r>
        <w:rPr>
          <w:rFonts w:ascii="Arial"/>
          <w:color w:val="bebebe"/>
          <w:spacing w:val="-24"/>
          <w:sz w:val="20"/>
        </w:rPr>
        <w:t>4</w:t>
      </w:r>
      <w:r>
        <w:rPr>
          <w:rFonts w:ascii="AERQOG+Bitstream Vera Serif"/>
          <w:color w:val="000000"/>
          <w:spacing w:val="-72"/>
          <w:sz w:val="22"/>
          <w:vertAlign w:val="superscript"/>
        </w:rPr>
        <w:t>4</w:t>
      </w:r>
      <w:r>
        <w:rPr>
          <w:rFonts w:ascii="Arial"/>
          <w:color w:val="bebebe"/>
          <w:spacing w:val="0"/>
          <w:sz w:val="20"/>
        </w:rPr>
        <w:t>-2</w:t>
      </w:r>
      <w:r>
        <w:rPr>
          <w:rFonts w:ascii="AERQOG+Bitstream Vera Serif"/>
          <w:color w:val="000000"/>
          <w:spacing w:val="1"/>
          <w:sz w:val="22"/>
          <w:vertAlign w:val="superscript"/>
        </w:rPr>
        <w:t>,2</w:t>
      </w:r>
      <w:r>
        <w:rPr>
          <w:rFonts w:ascii="Arial"/>
          <w:color w:val="bebebe"/>
          <w:spacing w:val="-68"/>
          <w:sz w:val="20"/>
        </w:rPr>
        <w:t>8</w:t>
      </w:r>
      <w:r>
        <w:rPr>
          <w:rFonts w:ascii="AERQOG+Bitstream Vera Serif"/>
          <w:color w:val="000000"/>
          <w:spacing w:val="-28"/>
          <w:sz w:val="22"/>
          <w:vertAlign w:val="superscript"/>
        </w:rPr>
        <w:t>2</w:t>
      </w:r>
      <w:r>
        <w:rPr>
          <w:rFonts w:ascii="Arial"/>
          <w:color w:val="bebebe"/>
          <w:spacing w:val="-26"/>
          <w:sz w:val="20"/>
        </w:rPr>
        <w:t>.</w:t>
      </w:r>
      <w:r>
        <w:rPr>
          <w:rFonts w:ascii="AERQOG+Bitstream Vera Serif"/>
          <w:color w:val="000000"/>
          <w:spacing w:val="-70"/>
          <w:sz w:val="22"/>
          <w:vertAlign w:val="superscript"/>
        </w:rPr>
        <w:t>0</w:t>
      </w:r>
      <w:r>
        <w:rPr>
          <w:rFonts w:ascii="Arial"/>
          <w:color w:val="bebebe"/>
          <w:spacing w:val="0"/>
          <w:sz w:val="20"/>
        </w:rPr>
        <w:t>2026.</w:t>
      </w:r>
      <w:r>
        <w:rPr>
          <w:rFonts w:ascii="AERQOG+Bitstream Vera Serif"/>
          <w:color w:val="000000"/>
          <w:spacing w:val="-58"/>
          <w:sz w:val="22"/>
          <w:vertAlign w:val="superscript"/>
        </w:rPr>
        <w:t>R</w:t>
      </w:r>
      <w:r>
        <w:rPr>
          <w:rFonts w:ascii="Arial"/>
          <w:color w:val="bebebe"/>
          <w:spacing w:val="-50"/>
          <w:sz w:val="20"/>
        </w:rPr>
        <w:t>6</w:t>
      </w:r>
      <w:r>
        <w:rPr>
          <w:rFonts w:ascii="AERQOG+Bitstream Vera Serif"/>
          <w:color w:val="000000"/>
          <w:spacing w:val="-45"/>
          <w:sz w:val="15"/>
        </w:rPr>
        <w:t>$</w:t>
      </w:r>
      <w:r>
        <w:rPr>
          <w:rFonts w:ascii="Arial"/>
          <w:color w:val="bebebe"/>
          <w:spacing w:val="-8"/>
          <w:sz w:val="20"/>
        </w:rPr>
        <w:t>.</w:t>
      </w:r>
      <w:r>
        <w:rPr>
          <w:rFonts w:ascii="AERQOG+Bitstream Vera Serif" w:hAnsi="AERQOG+Bitstream Vera Serif" w:cs="AERQOG+Bitstream Vera Serif"/>
          <w:color w:val="000000"/>
          <w:spacing w:val="-40"/>
          <w:sz w:val="22"/>
          <w:vertAlign w:val="superscript"/>
        </w:rPr>
        <w:t>ꢀ</w:t>
      </w:r>
      <w:r>
        <w:rPr>
          <w:rFonts w:ascii="Arial"/>
          <w:color w:val="bebebe"/>
          <w:spacing w:val="-70"/>
          <w:sz w:val="20"/>
        </w:rPr>
        <w:t>2</w:t>
      </w:r>
      <w:r>
        <w:rPr>
          <w:rFonts w:ascii="AERQOG+Bitstream Vera Serif"/>
          <w:color w:val="000000"/>
          <w:spacing w:val="-25"/>
          <w:sz w:val="22"/>
          <w:vertAlign w:val="superscript"/>
        </w:rPr>
        <w:t>1</w:t>
      </w:r>
      <w:r>
        <w:rPr>
          <w:rFonts w:ascii="Arial"/>
          <w:color w:val="bebebe"/>
          <w:spacing w:val="-83"/>
          <w:sz w:val="20"/>
        </w:rPr>
        <w:t>3</w:t>
      </w:r>
      <w:r>
        <w:rPr>
          <w:rFonts w:ascii="AERQOG+Bitstream Vera Serif"/>
          <w:color w:val="000000"/>
          <w:spacing w:val="-12"/>
          <w:sz w:val="22"/>
          <w:vertAlign w:val="superscript"/>
        </w:rPr>
        <w:t>3</w:t>
      </w:r>
      <w:r>
        <w:rPr>
          <w:rFonts w:ascii="Arial"/>
          <w:color w:val="bebebe"/>
          <w:spacing w:val="-41"/>
          <w:sz w:val="20"/>
        </w:rPr>
        <w:t>.</w:t>
      </w:r>
      <w:r>
        <w:rPr>
          <w:rFonts w:ascii="AERQOG+Bitstream Vera Serif"/>
          <w:color w:val="000000"/>
          <w:spacing w:val="-7"/>
          <w:sz w:val="22"/>
          <w:vertAlign w:val="superscript"/>
        </w:rPr>
        <w:t>,</w:t>
      </w:r>
      <w:r>
        <w:rPr>
          <w:rFonts w:ascii="Arial"/>
          <w:color w:val="bebebe"/>
          <w:spacing w:val="-103"/>
          <w:sz w:val="20"/>
        </w:rPr>
        <w:t>8</w:t>
      </w:r>
      <w:r>
        <w:rPr>
          <w:rFonts w:ascii="AERQOG+Bitstream Vera Serif"/>
          <w:color w:val="000000"/>
          <w:spacing w:val="1"/>
          <w:sz w:val="22"/>
          <w:vertAlign w:val="superscript"/>
        </w:rPr>
        <w:t>73</w:t>
      </w:r>
      <w:r>
        <w:rPr>
          <w:rFonts w:ascii="Arial"/>
          <w:color w:val="bebebe"/>
          <w:spacing w:val="-19"/>
          <w:sz w:val="20"/>
        </w:rPr>
        <w:t>0</w:t>
      </w:r>
      <w:r>
        <w:rPr>
          <w:rFonts w:ascii="AERQOG+Bitstream Vera Serif"/>
          <w:color w:val="000000"/>
          <w:spacing w:val="-77"/>
          <w:sz w:val="22"/>
          <w:vertAlign w:val="superscript"/>
        </w:rPr>
        <w:t>0</w:t>
      </w:r>
      <w:r>
        <w:rPr>
          <w:rFonts w:ascii="Arial"/>
          <w:color w:val="bebebe"/>
          <w:spacing w:val="0"/>
          <w:sz w:val="20"/>
        </w:rPr>
        <w:t>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</w:t>
      </w:r>
      <w:r>
        <w:rPr>
          <w:rFonts w:ascii="AERQOG+Bitstream Vera Serif"/>
          <w:color w:val="000000"/>
          <w:spacing w:val="-61"/>
          <w:sz w:val="22"/>
          <w:vertAlign w:val="superscript"/>
        </w:rPr>
        <w:t>R</w:t>
      </w:r>
      <w:r>
        <w:rPr>
          <w:rFonts w:ascii="Arial"/>
          <w:color w:val="bebebe"/>
          <w:spacing w:val="8"/>
          <w:sz w:val="20"/>
        </w:rPr>
        <w:t>.</w:t>
      </w:r>
      <w:r>
        <w:rPr>
          <w:rFonts w:ascii="AERQOG+Bitstream Vera Serif"/>
          <w:color w:val="000000"/>
          <w:spacing w:val="-48"/>
          <w:sz w:val="15"/>
        </w:rPr>
        <w:t>$</w:t>
      </w:r>
      <w:r>
        <w:rPr>
          <w:rFonts w:ascii="Arial"/>
          <w:color w:val="bebebe"/>
          <w:spacing w:val="-61"/>
          <w:sz w:val="20"/>
        </w:rPr>
        <w:t>1</w:t>
      </w:r>
      <w:r>
        <w:rPr>
          <w:rFonts w:ascii="AERQOG+Bitstream Vera Serif" w:hAnsi="AERQOG+Bitstream Vera Serif" w:cs="AERQOG+Bitstream Vera Serif"/>
          <w:color w:val="000000"/>
          <w:spacing w:val="1"/>
          <w:sz w:val="22"/>
          <w:vertAlign w:val="superscript"/>
        </w:rPr>
        <w:t>ꢀ1</w:t>
      </w:r>
      <w:r>
        <w:rPr>
          <w:rFonts w:ascii="Arial"/>
          <w:color w:val="bebebe"/>
          <w:spacing w:val="-25"/>
          <w:sz w:val="20"/>
        </w:rPr>
        <w:t>1</w:t>
      </w:r>
      <w:r>
        <w:rPr>
          <w:rFonts w:ascii="AERQOG+Bitstream Vera Serif"/>
          <w:color w:val="000000"/>
          <w:spacing w:val="2"/>
          <w:sz w:val="22"/>
          <w:vertAlign w:val="superscript"/>
        </w:rPr>
        <w:t>95,241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34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UTILIZANDOꢀAÇOꢀCA-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206"/>
        <w:widowControl w:val="off"/>
        <w:autoSpaceDE w:val="off"/>
        <w:autoSpaceDN w:val="off"/>
        <w:spacing w:before="16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0ꢀDEꢀ8,0ꢀMMꢀ-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MONTAGEM.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5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AF_06/2022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0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ARMAÇÃOꢀDEꢀPILAR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0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OUꢀVIGAꢀDE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0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CONVENCIONALꢀDE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16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CONCRETOꢀARMADO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16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UTILIZANDOꢀAÇOꢀCA-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92760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3" w:x="7945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KG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R$ꢀ14,700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R$ꢀ86,436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65" w:x="5822" w:y="21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50ꢀDEꢀ6,3ꢀMMꢀ-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MONTAGEM.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23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AF_06/2022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28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MASSAꢀÚNICA,ꢀEM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28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0" w:x="5822" w:y="31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1:2:8,ꢀPREPARO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3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MANUAL,ꢀAPLICADA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3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3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3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DEꢀAMBIENTESꢀCOM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3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ÁREAꢀENTREꢀ5M²ꢀE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87530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22,800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R$ꢀ47,020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R$ꢀ1.072,056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4" w:x="5822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10M²,ꢀEꢀ=ꢀ17,5MM,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2" w:x="5822" w:y="45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COMꢀTALISCAS.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2" w:x="5822" w:y="45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98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33" w:x="287" w:y="54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15.0ꢀ-ꢀMANUTENÇÃOꢀDOꢀCANTEIRO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433" w:x="287" w:y="5452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54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54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R$ꢀ1.420,128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591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591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591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591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6" w:x="7936" w:y="591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6" w:x="7936" w:y="5914"/>
        <w:widowControl w:val="off"/>
        <w:autoSpaceDE w:val="off"/>
        <w:autoSpaceDN w:val="off"/>
        <w:spacing w:before="24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5"/>
        </w:rPr>
        <w:t>M³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6" w:x="7936" w:y="5914"/>
        <w:widowControl w:val="off"/>
        <w:autoSpaceDE w:val="off"/>
        <w:autoSpaceDN w:val="off"/>
        <w:spacing w:before="242" w:after="0" w:line="191" w:lineRule="exact"/>
        <w:ind w:left="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9" w:x="8502" w:y="5914"/>
        <w:widowControl w:val="off"/>
        <w:autoSpaceDE w:val="off"/>
        <w:autoSpaceDN w:val="off"/>
        <w:spacing w:before="0" w:after="0" w:line="181" w:lineRule="exact"/>
        <w:ind w:left="22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9" w:x="8502" w:y="5914"/>
        <w:widowControl w:val="off"/>
        <w:autoSpaceDE w:val="off"/>
        <w:autoSpaceDN w:val="off"/>
        <w:spacing w:before="24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9" w:x="8502" w:y="5914"/>
        <w:widowControl w:val="off"/>
        <w:autoSpaceDE w:val="off"/>
        <w:autoSpaceDN w:val="off"/>
        <w:spacing w:before="242" w:after="0" w:line="191" w:lineRule="exact"/>
        <w:ind w:left="48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2" w:x="9414" w:y="5914"/>
        <w:widowControl w:val="off"/>
        <w:autoSpaceDE w:val="off"/>
        <w:autoSpaceDN w:val="off"/>
        <w:spacing w:before="0" w:after="0" w:line="181" w:lineRule="exact"/>
        <w:ind w:left="372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2" w:x="9414" w:y="5914"/>
        <w:widowControl w:val="off"/>
        <w:autoSpaceDE w:val="off"/>
        <w:autoSpaceDN w:val="off"/>
        <w:spacing w:before="24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R$ꢀ59,172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2" w:x="9414" w:y="5914"/>
        <w:widowControl w:val="off"/>
        <w:autoSpaceDE w:val="off"/>
        <w:autoSpaceDN w:val="off"/>
        <w:spacing w:before="242" w:after="0" w:line="191" w:lineRule="exact"/>
        <w:ind w:left="7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2" w:x="11147" w:y="591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36" w:x="5822" w:y="61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Manutençãoꢀdo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63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63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6337"/>
        <w:widowControl w:val="off"/>
        <w:autoSpaceDE w:val="off"/>
        <w:autoSpaceDN w:val="off"/>
        <w:spacing w:before="24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33" w:x="4931" w:y="63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CP-000020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canteiroꢀ(botaꢀforaꢀde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33" w:x="4931" w:y="6337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entulho)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10548" w:y="63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R$ꢀ1.420,128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10548" w:y="6337"/>
        <w:widowControl w:val="off"/>
        <w:autoSpaceDE w:val="off"/>
        <w:autoSpaceDN w:val="off"/>
        <w:spacing w:before="242" w:after="0" w:line="191" w:lineRule="exact"/>
        <w:ind w:left="99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3" w:x="277" w:y="67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3" w:x="277" w:y="6759"/>
        <w:widowControl w:val="off"/>
        <w:autoSpaceDE w:val="off"/>
        <w:autoSpaceDN w:val="off"/>
        <w:spacing w:before="96" w:after="0" w:line="191" w:lineRule="exact"/>
        <w:ind w:left="41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3" w:x="277" w:y="6759"/>
        <w:widowControl w:val="off"/>
        <w:autoSpaceDE w:val="off"/>
        <w:autoSpaceDN w:val="off"/>
        <w:spacing w:before="86" w:after="0" w:line="191" w:lineRule="exact"/>
        <w:ind w:left="41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3" w:x="277" w:y="6759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7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7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6" w:x="287" w:y="7806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-4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2" w:x="287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063"/>
        <w:widowControl w:val="off"/>
        <w:autoSpaceDE w:val="off"/>
        <w:autoSpaceDN w:val="off"/>
        <w:spacing w:before="281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0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2" w:x="287" w:y="8278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-3"/>
          <w:sz w:val="20"/>
        </w:rPr>
        <w:t>Revitalizaçãoꢀ5ꢀªꢀZE/RR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812" w:x="287" w:y="8278"/>
        <w:widowControl w:val="off"/>
        <w:autoSpaceDE w:val="off"/>
        <w:autoSpaceDN w:val="off"/>
        <w:spacing w:before="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Códigoꢀdaꢀobra: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278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Cliente: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278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Localꢀdaꢀobra: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278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Endereço: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278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Descrição: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1832" w:y="85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5812" w:y="8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53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95" w:x="1832" w:y="87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TribunalꢀRegionalꢀEleitoralꢀdeꢀRoraima</w:t>
      </w:r>
      <w:r>
        <w:rPr>
          <w:rFonts w:ascii="Times New Roman"/>
          <w:color w:val="000000"/>
          <w:spacing w:val="-1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95" w:x="1832" w:y="8751"/>
        <w:widowControl w:val="off"/>
        <w:autoSpaceDE w:val="off"/>
        <w:autoSpaceDN w:val="off"/>
        <w:spacing w:before="3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BoaꢀVista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95" w:x="1832" w:y="8751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AVꢀNazaréꢀFilgueiras,ꢀS/N,ꢀSenadorꢀHelioꢀCampos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95" w:x="1832" w:y="8751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Revitalizaçãoꢀdoꢀpredioꢀdaꢀ5ꢀZE/RR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89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96" w:x="287" w:y="962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Fontesꢀutilizadas:</w:t>
      </w:r>
      <w:r>
        <w:rPr>
          <w:rFonts w:ascii="Times New Roman"/>
          <w:color w:val="000000"/>
          <w:spacing w:val="124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PROPRIA,ꢀSINAPI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82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9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4" w:x="287" w:y="1005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SubtotalꢀsemꢀBDIR$ꢀ181.217,442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4" w:x="287" w:y="10053"/>
        <w:widowControl w:val="off"/>
        <w:autoSpaceDE w:val="off"/>
        <w:autoSpaceDN w:val="off"/>
        <w:spacing w:before="3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TOTALꢀCOMꢀBDI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61" w:x="5812" w:y="1005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54" w:x="7708" w:y="1005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26,00%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07" w:x="9098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2"/>
          <w:sz w:val="16"/>
        </w:rPr>
        <w:t>ꢀ</w:t>
      </w: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ValorꢀdoꢀBDI</w:t>
      </w:r>
      <w:r>
        <w:rPr>
          <w:rFonts w:ascii="Times New Roman"/>
          <w:b w:val="on"/>
          <w:color w:val="ffffff"/>
          <w:spacing w:val="90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R$ꢀ47.116,535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6" w:x="10306" w:y="1026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R$ꢀ228.333,977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04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1" w:x="298" w:y="1071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1.0ꢀ-ꢀSERVIÇOSꢀINICIAIS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1071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1071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R$ꢀ4.992,105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093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11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3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3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3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PLACAꢀDEꢀOBRAꢀCOM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3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CHAPAꢀGALVANIZADA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3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EꢀESTRUTURAꢀDE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3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MADEIRA.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103689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R$ꢀ460,610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R$ꢀ690,915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6" w:x="5822" w:y="125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AF_03/2022_PS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127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ENCARREGADO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127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GERALꢀCOM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127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073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073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90776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073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90778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9" w:x="7960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9" w:x="7960" w:y="13073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3073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R$ꢀ41,380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0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R$ꢀ1.241,400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073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R$ꢀ2.774,200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1" w:x="5822" w:y="135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ENGENHEIROꢀCIVIL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1" w:x="5822" w:y="135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DEꢀOBRAꢀPLENOꢀCOM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1" w:x="5822" w:y="135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38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R$ꢀ138,710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1" w:x="4931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IP-000015</w:t>
      </w:r>
      <w:r>
        <w:rPr>
          <w:rFonts w:ascii="Times New Roman"/>
          <w:color w:val="000000"/>
          <w:spacing w:val="51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TAXASꢀDEꢀART/RRT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78" w:x="7751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licenca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6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6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50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50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.0ꢀ-ꢀPINTURAS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5064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.1ꢀ-ꢀPINTURAꢀINTERNA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50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R$ꢀ36.117,566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5064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R$ꢀ16.601,595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52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157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59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593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593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6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6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6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156,000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6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6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R$ꢀ2.544,360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-1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10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4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6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6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6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6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22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22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822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102494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822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314,810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822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156,000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822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R$ꢀ58,280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R$ꢀ4.294,008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822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R$ꢀ9.091,680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4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PINTURAꢀDEꢀPISO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43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COMꢀTINTAꢀEPÓXI,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43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20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2ꢀDEMÃOS,ꢀINCLUSO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02" w:x="5822" w:y="22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PRIMERꢀEPÓXI.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02" w:x="5822" w:y="221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AF_05/2021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26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COLOCAÇÃOꢀDEꢀFITA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26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PROTETORAꢀPARA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26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PINTURA.ꢀAF_01/2020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28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2835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28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2835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0" w:x="4920" w:y="28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100718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0" w:x="4920" w:y="2835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" w:x="7949" w:y="28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0" w:x="7949" w:y="2835"/>
        <w:widowControl w:val="off"/>
        <w:autoSpaceDE w:val="off"/>
        <w:autoSpaceDN w:val="off"/>
        <w:spacing w:before="232" w:after="0" w:line="191" w:lineRule="exact"/>
        <w:ind w:left="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9" w:x="8514" w:y="28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425,030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9" w:x="8514" w:y="2835"/>
        <w:widowControl w:val="off"/>
        <w:autoSpaceDE w:val="off"/>
        <w:autoSpaceDN w:val="off"/>
        <w:spacing w:before="232" w:after="0" w:line="191" w:lineRule="exact"/>
        <w:ind w:left="5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6" w:x="9582" w:y="28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R$ꢀ1,580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6" w:x="9582" w:y="2835"/>
        <w:widowControl w:val="off"/>
        <w:autoSpaceDE w:val="off"/>
        <w:autoSpaceDN w:val="off"/>
        <w:spacing w:before="232" w:after="0" w:line="191" w:lineRule="exact"/>
        <w:ind w:left="65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" w:x="10766" w:y="28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R$ꢀ671,547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10766" w:y="2835"/>
        <w:widowControl w:val="off"/>
        <w:autoSpaceDE w:val="off"/>
        <w:autoSpaceDN w:val="off"/>
        <w:spacing w:before="232" w:after="0" w:line="191" w:lineRule="exact"/>
        <w:ind w:left="8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324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5" w:x="298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2.2ꢀ-ꢀPINTURAꢀEXTERNA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34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R$ꢀ18.660,585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370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39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1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12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12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12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3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3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3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76" w:x="7900" w:y="43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AERQOG+Bitstream Vera Serif"/>
          <w:color w:val="000000"/>
          <w:spacing w:val="2"/>
          <w:sz w:val="15"/>
        </w:rPr>
        <w:t>1.142,070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43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43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R$ꢀ15.577,835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49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PINTURAꢀCOMꢀTINTA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49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ALQUÍDICAꢀDE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49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49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(ESMALTEꢀSINTÉTICO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49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ACETINADO)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100739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PULVERIZADAꢀSOBRE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59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PERFILꢀMETÁLICO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59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EXECUTADOꢀEM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59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FÁBRICAꢀ(POR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59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DEMÃO).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59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AF_01/2020_PE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225,000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R$ꢀ10,190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5916"/>
        <w:widowControl w:val="off"/>
        <w:autoSpaceDE w:val="off"/>
        <w:autoSpaceDN w:val="off"/>
        <w:spacing w:before="121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R$ꢀ1,580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9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R$ꢀ2.292,750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916"/>
        <w:widowControl w:val="off"/>
        <w:autoSpaceDE w:val="off"/>
        <w:autoSpaceDN w:val="off"/>
        <w:spacing w:before="1217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R$ꢀ790,000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71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COLOCAÇÃOꢀDEꢀFITA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71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PROTETORAꢀPARA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71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PINTURA.ꢀAF_01/2020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7312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7312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0" w:x="4920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100718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0" w:x="4920" w:y="7312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" w:x="7949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0" w:x="7949" w:y="7312"/>
        <w:widowControl w:val="off"/>
        <w:autoSpaceDE w:val="off"/>
        <w:autoSpaceDN w:val="off"/>
        <w:spacing w:before="232" w:after="0" w:line="191" w:lineRule="exact"/>
        <w:ind w:left="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9" w:x="8514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500,000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9" w:x="8514" w:y="7312"/>
        <w:widowControl w:val="off"/>
        <w:autoSpaceDE w:val="off"/>
        <w:autoSpaceDN w:val="off"/>
        <w:spacing w:before="232" w:after="0" w:line="191" w:lineRule="exact"/>
        <w:ind w:left="5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772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7724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7724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7724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6" w:x="10680" w:y="7724"/>
        <w:widowControl w:val="off"/>
        <w:autoSpaceDE w:val="off"/>
        <w:autoSpaceDN w:val="off"/>
        <w:spacing w:before="0" w:after="0" w:line="191" w:lineRule="exact"/>
        <w:ind w:left="93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16" w:x="10680" w:y="7724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R$ꢀ855,386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6" w:x="10680" w:y="7724"/>
        <w:widowControl w:val="off"/>
        <w:autoSpaceDE w:val="off"/>
        <w:autoSpaceDN w:val="off"/>
        <w:spacing w:before="45" w:after="0" w:line="181" w:lineRule="exact"/>
        <w:ind w:left="53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49" w:x="298" w:y="795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2.3ꢀ-ꢀCASAꢀDEꢀBOMBASꢀEꢀPOÇOꢀARTESIANO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81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81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81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81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81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81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84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6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ACRÍLICAꢀPREMIUM,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6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6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6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8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8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8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88489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88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88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48,560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88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R$ꢀ16,890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88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R$ꢀ820,178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94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96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ACRÍLICAꢀPREMIUM,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9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9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88488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R$ꢀ19,560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864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R$ꢀ35,208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04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0414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9" w:x="287" w:y="108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3.0ꢀ-ꢀACESSIBILIDADE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9" w:x="287" w:y="10864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08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R$ꢀ30.346,414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13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1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BARRAꢀDEꢀAPOIO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1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RETA,ꢀEMꢀAÇOꢀINOX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1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POLIDO,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211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COMPRIMENTOꢀ60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211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CM,ꢀFIXADAꢀNA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211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100866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R$ꢀ302,130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23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R$ꢀ3.625,560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27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27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9" w:x="5822" w:y="1332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BARRAꢀDEꢀAPOIOꢀEM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22" w:x="5822" w:y="135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"L",ꢀEMꢀAÇOꢀINOX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7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POLIDOꢀ70ꢀXꢀ70ꢀCM,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7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FIXADAꢀNAꢀPAREDEꢀ-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7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7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9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905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9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905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39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100863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3905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101094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139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39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39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R$ꢀ583,060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3905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R$ꢀ214,650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3905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R$ꢀ2.332,240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3905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R$ꢀ21.971,574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44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7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7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7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71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49" w:y="153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53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102,360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54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ASSENTADOꢀSOBRE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54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54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4" w:x="5822" w:y="161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PUXADORꢀPARAꢀPCD,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4" w:x="5822" w:y="161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FIXADOꢀNAꢀPORTAꢀ-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-1pt;z-index:-5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02" w:x="298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100874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R$ꢀ302,130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R$ꢀ2.417,040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1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22" w:x="287" w:y="126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4.0ꢀ-ꢀBANHEIROSꢀ-ꢀPISOS,ꢀDIVISORIAS,ꢀLOUÇASꢀEꢀMETAISꢀeꢀREVESTIMENTOS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222" w:x="287" w:y="1262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26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R$ꢀ67.519,258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7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19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193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193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193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193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155,780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R$ꢀ4.135,959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29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29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33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EMBOÇO,ꢀEM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33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0" w:x="5822" w:y="371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1:2:8,ꢀPREPARO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3" w:x="5822" w:y="39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MECÂNICO,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3" w:x="5822" w:y="39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APLICADO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87527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3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3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DEꢀAMBIENTESꢀCOM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3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ÁREAꢀMENORꢀQUE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155,780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R$ꢀ46,110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4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R$ꢀ7.183,016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0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5M²,ꢀEꢀ=17,5MM,ꢀCOM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0" w:x="5822" w:y="52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TALISCAS.ꢀAF_03/2024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2" w:x="405" w:y="5495"/>
        <w:widowControl w:val="off"/>
        <w:autoSpaceDE w:val="off"/>
        <w:autoSpaceDN w:val="off"/>
        <w:spacing w:before="0" w:after="0" w:line="191" w:lineRule="exact"/>
        <w:ind w:left="1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2" w:x="405" w:y="5495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.2ꢀ-ꢀREVESTIMENTOSꢀDEꢀPAREDES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572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572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R$ꢀ13.437,404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59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COMꢀPLACASꢀTIPO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ESMALTADAꢀDE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DIMENSÕESꢀ33X45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CMꢀAPLICADASꢀNA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ALTURAꢀINTEIRAꢀDAS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PAREDES.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87273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155,780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R$ꢀ81,710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R$ꢀ12.728,784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79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AF_02/2023_PE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165"/>
        <w:widowControl w:val="off"/>
        <w:autoSpaceDE w:val="off"/>
        <w:autoSpaceDN w:val="off"/>
        <w:spacing w:before="3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02" w:x="298" w:y="87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7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7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8" w:x="7900" w:y="87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8" w:x="7900" w:y="8750"/>
        <w:widowControl w:val="off"/>
        <w:autoSpaceDE w:val="off"/>
        <w:autoSpaceDN w:val="off"/>
        <w:spacing w:before="622" w:after="0" w:line="191" w:lineRule="exact"/>
        <w:ind w:left="9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4" w:x="8612" w:y="87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26,690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87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87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R$ꢀ708,620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5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5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5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95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95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95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0" w:x="298" w:y="978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4.3ꢀ-ꢀDIVISORIAS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978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R$ꢀ32.085,919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00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6" w:x="5822" w:y="10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RETIRADAꢀdeꢀparedes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04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4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04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CP-000009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divisóriaꢀnaval,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0434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painel/vidro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4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04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62,470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04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R$ꢀ17,590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04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R$ꢀ1.098,847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8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8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SISTEMAꢀEMꢀCHAPAS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8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DEꢀGESSOꢀPARA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8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DRYWALL,ꢀUSO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6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INTERNO,ꢀCOMꢀDUAS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63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FACESꢀSIMPLESꢀE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63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7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7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17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96360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17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17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62,470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17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R$ꢀ121,960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17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R$ꢀ7.618,841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122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METÁLICAꢀCOM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1222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GUIASꢀDUPLAS,ꢀSEM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1222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VÃOS.ꢀAF_07/2023_PS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28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EMASSAMENTOꢀCOM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283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MASSAꢀLÁTEX,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2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2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PAREDE,ꢀUMA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2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DEMÃO,ꢀLIXAMENTO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2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330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330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88495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3330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124,940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3330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124,940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R$ꢀ12,830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3330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R$ꢀ1.602,980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330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R$ꢀ2.037,771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140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2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23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23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44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104640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48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04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04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04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GUARNIÇÃO,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20" w:x="5822" w:y="15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FIXAÇÃOꢀCOM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20" w:x="5822" w:y="158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59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59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59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59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59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27,090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59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59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R$ꢀ19.727,480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19" w:y="164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3"/>
          <w:sz w:val="20"/>
        </w:rPr>
        <w:t>Minu</w:t>
      </w:r>
      <w:r>
        <w:rPr>
          <w:rFonts w:ascii="AERQOG+Bitstream Vera Serif"/>
          <w:color w:val="000000"/>
          <w:spacing w:val="-49"/>
          <w:sz w:val="22"/>
          <w:vertAlign w:val="superscript"/>
        </w:rPr>
        <w:t>I</w:t>
      </w:r>
      <w:r>
        <w:rPr>
          <w:rFonts w:ascii="Arial"/>
          <w:color w:val="bebebe"/>
          <w:spacing w:val="-5"/>
          <w:sz w:val="20"/>
        </w:rPr>
        <w:t>t</w:t>
      </w:r>
      <w:r>
        <w:rPr>
          <w:rFonts w:ascii="AERQOG+Bitstream Vera Serif"/>
          <w:color w:val="000000"/>
          <w:spacing w:val="-126"/>
          <w:sz w:val="22"/>
          <w:vertAlign w:val="superscript"/>
        </w:rPr>
        <w:t>N</w:t>
      </w:r>
      <w:r>
        <w:rPr>
          <w:rFonts w:ascii="Arial"/>
          <w:color w:val="bebebe"/>
          <w:spacing w:val="18"/>
          <w:sz w:val="20"/>
        </w:rPr>
        <w:t>a</w:t>
      </w:r>
      <w:r>
        <w:rPr>
          <w:rFonts w:ascii="AERQOG+Bitstream Vera Serif"/>
          <w:color w:val="000000"/>
          <w:spacing w:val="-66"/>
          <w:sz w:val="22"/>
          <w:vertAlign w:val="superscript"/>
        </w:rPr>
        <w:t>S</w:t>
      </w:r>
      <w:r>
        <w:rPr>
          <w:rFonts w:ascii="Arial"/>
          <w:color w:val="bebebe"/>
          <w:spacing w:val="0"/>
          <w:sz w:val="20"/>
        </w:rPr>
        <w:t>(1</w:t>
      </w:r>
      <w:r>
        <w:rPr>
          <w:rFonts w:ascii="AERQOG+Bitstream Vera Serif"/>
          <w:color w:val="000000"/>
          <w:spacing w:val="1"/>
          <w:sz w:val="22"/>
          <w:vertAlign w:val="superscript"/>
        </w:rPr>
        <w:t>TA</w:t>
      </w:r>
      <w:r>
        <w:rPr>
          <w:rFonts w:ascii="Arial"/>
          <w:color w:val="bebebe"/>
          <w:spacing w:val="-7"/>
          <w:sz w:val="20"/>
        </w:rPr>
        <w:t>0</w:t>
      </w:r>
      <w:r>
        <w:rPr>
          <w:rFonts w:ascii="AERQOG+Bitstream Vera Serif"/>
          <w:color w:val="000000"/>
          <w:spacing w:val="-93"/>
          <w:sz w:val="22"/>
          <w:vertAlign w:val="superscript"/>
        </w:rPr>
        <w:t>L</w:t>
      </w:r>
      <w:r>
        <w:rPr>
          <w:rFonts w:ascii="Arial"/>
          <w:color w:val="bebebe"/>
          <w:spacing w:val="-16"/>
          <w:sz w:val="20"/>
        </w:rPr>
        <w:t>3</w:t>
      </w:r>
      <w:r>
        <w:rPr>
          <w:rFonts w:ascii="AERQOG+Bitstream Vera Serif"/>
          <w:color w:val="000000"/>
          <w:spacing w:val="-92"/>
          <w:sz w:val="22"/>
          <w:vertAlign w:val="superscript"/>
        </w:rPr>
        <w:t>A</w:t>
      </w:r>
      <w:r>
        <w:rPr>
          <w:rFonts w:ascii="Arial"/>
          <w:color w:val="bebebe"/>
          <w:spacing w:val="-16"/>
          <w:sz w:val="20"/>
        </w:rPr>
        <w:t>2</w:t>
      </w:r>
      <w:r>
        <w:rPr>
          <w:rFonts w:ascii="AERQOG+Bitstream Vera Serif" w:hAnsi="AERQOG+Bitstream Vera Serif" w:cs="AERQOG+Bitstream Vera Serif"/>
          <w:color w:val="000000"/>
          <w:spacing w:val="-99"/>
          <w:sz w:val="22"/>
          <w:vertAlign w:val="superscript"/>
        </w:rPr>
        <w:t>Ç</w:t>
      </w:r>
      <w:r>
        <w:rPr>
          <w:rFonts w:ascii="Arial"/>
          <w:color w:val="bebebe"/>
          <w:spacing w:val="-9"/>
          <w:sz w:val="20"/>
        </w:rPr>
        <w:t>9</w:t>
      </w:r>
      <w:r>
        <w:rPr>
          <w:rFonts w:ascii="AERQOG+Bitstream Vera Serif" w:hAnsi="AERQOG+Bitstream Vera Serif" w:cs="AERQOG+Bitstream Vera Serif"/>
          <w:color w:val="000000"/>
          <w:spacing w:val="-99"/>
          <w:sz w:val="22"/>
          <w:vertAlign w:val="superscript"/>
        </w:rPr>
        <w:t>Ã</w:t>
      </w:r>
      <w:r>
        <w:rPr>
          <w:rFonts w:ascii="Arial"/>
          <w:color w:val="bebebe"/>
          <w:spacing w:val="-9"/>
          <w:sz w:val="20"/>
        </w:rPr>
        <w:t>1</w:t>
      </w:r>
      <w:r>
        <w:rPr>
          <w:rFonts w:ascii="AERQOG+Bitstream Vera Serif"/>
          <w:color w:val="000000"/>
          <w:spacing w:val="-114"/>
          <w:sz w:val="22"/>
          <w:vertAlign w:val="superscript"/>
        </w:rPr>
        <w:t>O</w:t>
      </w:r>
      <w:r>
        <w:rPr>
          <w:rFonts w:ascii="Arial"/>
          <w:color w:val="bebebe"/>
          <w:spacing w:val="0"/>
          <w:sz w:val="20"/>
        </w:rPr>
        <w:t>2)</w:t>
      </w:r>
      <w:r>
        <w:rPr>
          <w:rFonts w:ascii="AERQOG+Bitstream Vera Serif"/>
          <w:color w:val="000000"/>
          <w:spacing w:val="0"/>
          <w:sz w:val="22"/>
          <w:vertAlign w:val="superscript"/>
        </w:rPr>
        <w:t>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-1pt;z-index:-5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77" w:x="581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77" w:x="5812" w:y="206"/>
        <w:widowControl w:val="off"/>
        <w:autoSpaceDE w:val="off"/>
        <w:autoSpaceDN w:val="off"/>
        <w:spacing w:before="15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5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9" w:x="298" w:y="7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4.4ꢀ-ꢀLOUÇASꢀEꢀMETAIS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7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R$ꢀ10.676,960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9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122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BACIAꢀSANITÁRIA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122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COMꢀCAIXA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6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ACOPLADA,ꢀLOUÇA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BRANCAꢀ-ꢀPADRÃO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ALTOꢀ-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9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9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9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100878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19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1911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9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9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R$ꢀ583,660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9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R$ꢀ4.669,280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28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BACIAꢀSANITARIA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28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(VASO)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2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CONVENCIONAL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2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PARAꢀPCD,ꢀSEMꢀFURO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2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FRONTAL,ꢀDEꢀLOUCA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2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BRANCAꢀ(SEM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2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ASSENTO)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4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400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34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3400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4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36520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400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44019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34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3400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34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R$ꢀ567,860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3400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R$ꢀ467,030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34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R$ꢀ2.271,440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3400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R$ꢀ3.736,240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BACIAꢀSANITARIA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2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(VASO)ꢀCOMꢀCAIXA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2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ACOPLADA,ꢀSIFAO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2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OCULTOꢀ/ꢀCARENADO,</w:t>
      </w:r>
      <w:r>
        <w:rPr>
          <w:rFonts w:ascii="Times New Roman"/>
          <w:color w:val="000000"/>
          <w:spacing w:val="178"/>
          <w:sz w:val="15"/>
        </w:rPr>
        <w:t xml:space="preserve"> </w:t>
      </w: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2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DEꢀLOUCAꢀBRANCA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21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(SEMꢀASSENTO)ꢀ-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08" w:x="5822" w:y="53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PADRAOꢀALTO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5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55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60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67" w:x="405" w:y="60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.0ꢀ-ꢀCOZINHAꢀ(ALVENARIA,ꢀPISO,ꢀDIVISORIAꢀEꢀREVESTIMENTOS)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67" w:x="405" w:y="6048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.1ꢀ-ꢀPISOS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60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R$ꢀ28.362,040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6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6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6273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62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R$ꢀ2.512,730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6273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67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67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67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67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672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312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R$ꢀ55,250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R$ꢀ292,050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7312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R$ꢀ607,750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77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77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PISOꢀCIMENTADO,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TRAÇOꢀ1:5ꢀ(CIMENTO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EꢀAREIA),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ACABAMENTOꢀLISO,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ESPESSURAꢀ3,0ꢀCM,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PREPAROꢀMECÂNICO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DAꢀARGAMASSA.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1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8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8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8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98680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88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88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0" w:x="5822" w:y="97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CERÂMICOꢀPARAꢀPISO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COMꢀPLACASꢀTIPO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PORCELANATOꢀDE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DIMENSÕESꢀ60X60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CMꢀAPLICADAꢀEM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AMBIENTESꢀDEꢀÁREA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MAIORꢀQUEꢀ10ꢀM².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99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AF_02/2023_PE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4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4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04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87263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4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04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04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R$ꢀ146,630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04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R$ꢀ1.612,930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1493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1493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11493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1493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11493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R$ꢀ5.170,375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1493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172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2" w:x="405" w:y="1172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.2ꢀ-ꢀALVENARIA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1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1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1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1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1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BLOCOꢀFURADO,ꢀDE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1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1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7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7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27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27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27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1,760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27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R$ꢀ62,820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27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R$ꢀ110,563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31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31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5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5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VEDAÇÃOꢀDEꢀBLOCOS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5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5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FURADOSꢀNA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5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HORIZONTALꢀDE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45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1" w:x="5920" w:y="145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X14X19ꢀCM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4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103332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4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4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22,490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4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R$ꢀ132,740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46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R$ꢀ2.985,323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47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(ESPESSURAꢀ9ꢀCM)ꢀE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47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47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ASSENTAMENTO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47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COMꢀPREPAROꢀEM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47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BETONEIRA.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572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AF_12/2021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159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EMBOÇO,ꢀEM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159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0" w:x="5822" w:y="163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1:2:8,ꢀPREPARO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-1pt;z-index:-5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13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MECÂNICO,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2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APLICADO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87527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44,990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R$ꢀ46,110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R$ꢀ2.074,489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5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5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DEꢀAMBIENTESꢀCOM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5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ÁREAꢀMENORꢀQUE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13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5M²,ꢀEꢀ=17,5MM,ꢀCOM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0" w:x="5822" w:y="1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TALISCAS.ꢀAF_03/2024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78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05" w:y="1788"/>
        <w:widowControl w:val="off"/>
        <w:autoSpaceDE w:val="off"/>
        <w:autoSpaceDN w:val="off"/>
        <w:spacing w:before="0" w:after="0" w:line="191" w:lineRule="exact"/>
        <w:ind w:left="1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05" w:y="1788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.3ꢀ-ꢀREVESTIMENTOS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178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78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78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78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788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788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1788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788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1788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R$ꢀ2.889,460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788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20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22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22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22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22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22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224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4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4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4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4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4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0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0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0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30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30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26,690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30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30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R$ꢀ708,620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34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CERÂMICOꢀPARA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COMꢀPLACASꢀTIPO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ESMALTADAꢀDE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DIMENSÕESꢀ33X45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CMꢀAPLICADASꢀNA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ALTURAꢀINTEIRAꢀDAS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38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PAREDES.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87273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26,690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R$ꢀ81,710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R$ꢀ2.180,840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5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AF_02/2023_PE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8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8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8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8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8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8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5845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5845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5845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5845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5845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R$ꢀ1.442,113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5845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60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82" w:x="405" w:y="60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.4ꢀ-ꢀPINTURA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3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3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3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3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63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63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65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EMASSAMENTOꢀCOM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653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MASSAꢀLÁTEX,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69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PAREDE,ꢀUMA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69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DEMÃO,ꢀLIXAMENTO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69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88495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02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88489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02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30,940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702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61,880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R$ꢀ12,830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70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R$ꢀ396,960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7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9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ACRÍLICAꢀPREMIUM,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9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9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79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81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8124"/>
        <w:widowControl w:val="off"/>
        <w:autoSpaceDE w:val="off"/>
        <w:autoSpaceDN w:val="off"/>
        <w:spacing w:before="42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81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8124"/>
        <w:widowControl w:val="off"/>
        <w:autoSpaceDE w:val="off"/>
        <w:autoSpaceDN w:val="off"/>
        <w:spacing w:before="42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4" w:x="9484" w:y="81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R$ꢀ16,890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4" w:x="9484" w:y="8124"/>
        <w:widowControl w:val="off"/>
        <w:autoSpaceDE w:val="off"/>
        <w:autoSpaceDN w:val="off"/>
        <w:spacing w:before="427" w:after="0" w:line="191" w:lineRule="exact"/>
        <w:ind w:left="7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79" w:x="10619" w:y="81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R$ꢀ1.045,153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10619" w:y="8124"/>
        <w:widowControl w:val="off"/>
        <w:autoSpaceDE w:val="off"/>
        <w:autoSpaceDN w:val="off"/>
        <w:spacing w:before="427" w:after="0" w:line="191" w:lineRule="exact"/>
        <w:ind w:left="99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7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7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7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7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60" w:x="298" w:y="89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5.5ꢀ-ꢀESQUADRIAS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89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R$ꢀ13.857,732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91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8" w:x="5822" w:y="94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REMOÇÃOꢀDE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96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PORTAS,ꢀDEꢀFORMA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9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9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96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97644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80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980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864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R$ꢀ94,374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4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4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4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4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GUARNIÇÃO,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4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FIXAÇÃOꢀCOM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4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2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2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12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18,900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12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12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R$ꢀ13.763,358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5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5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5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22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2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2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2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22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22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2201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220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12201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2201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1220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R$ꢀ2.489,630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2201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243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6" w:x="405" w:y="1243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.6ꢀ-ꢀCOBERTURA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266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266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266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266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266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266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28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TELHAMENTOꢀCOM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28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TELHAꢀMETÁLICA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28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TERMOACÚSTICAꢀEꢀ=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28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30ꢀMM,ꢀCOMꢀATÉꢀ2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28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ÁGUAS,ꢀINCLUSO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28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IÇAMENTO.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94216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3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3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13,000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3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R$ꢀ191,510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R$ꢀ2.489,630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40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AF_07/2019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2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27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7" w:x="287" w:y="1472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6.0ꢀ-ꢀSISTEMAꢀDEꢀSEGURANÇA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7" w:x="287" w:y="14725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1472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1472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R$ꢀ7.792,939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51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20" w:x="5822" w:y="153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Fornecimentoꢀdeꢀkit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20" w:x="5822" w:y="153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cercaꢀelétrica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20" w:x="5822" w:y="153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industrialꢀBigꢀHaste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20" w:x="5822" w:y="153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Inoxꢀ0,60m,ꢀ6ꢀfios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49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53,520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R$ꢀ81,310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R$ꢀ4.351,711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5" w:x="5822" w:y="162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53" w:x="5822" w:y="16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instalaçãoꢀdeꢀkitꢀde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-1pt;z-index:-6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02" w:x="298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06"/>
        <w:widowControl w:val="off"/>
        <w:autoSpaceDE w:val="off"/>
        <w:autoSpaceDN w:val="off"/>
        <w:spacing w:before="60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06"/>
        <w:widowControl w:val="off"/>
        <w:autoSpaceDE w:val="off"/>
        <w:autoSpaceDN w:val="off"/>
        <w:spacing w:before="60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74" w:x="4931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CP-000005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concertinaꢀ45ꢀcmꢀem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74" w:x="4931" w:y="206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49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53,520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206"/>
        <w:widowControl w:val="off"/>
        <w:autoSpaceDE w:val="off"/>
        <w:autoSpaceDN w:val="off"/>
        <w:spacing w:before="601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R$ꢀ52,650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R$ꢀ2.817,828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206"/>
        <w:widowControl w:val="off"/>
        <w:autoSpaceDE w:val="off"/>
        <w:autoSpaceDN w:val="off"/>
        <w:spacing w:before="601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R$ꢀ623,400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3" w:x="4931" w:y="791"/>
        <w:widowControl w:val="off"/>
        <w:autoSpaceDE w:val="off"/>
        <w:autoSpaceDN w:val="off"/>
        <w:spacing w:before="0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Configuraçãoꢀde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3" w:x="4931" w:y="7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CP-000006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centralꢀdeꢀalarmes,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3" w:x="4931" w:y="791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sensoresꢀeꢀsirenes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" w:x="7915" w:y="9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9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R$ꢀ311,700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3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398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1" w:x="287" w:y="18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7.0ꢀ-ꢀDIVERSOS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847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18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18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R$ꢀ3.836,880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2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5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EMBUTIRꢀCOM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5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CILINDRO,ꢀEXTERNA,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5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2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2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2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2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R$ꢀ181,010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R$ꢀ362,020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0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07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07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46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46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EMBUTIRꢀPARA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46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PORTAꢀDEꢀBANHEIRO,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46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4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4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4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4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6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6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6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90831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56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56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56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R$ꢀ156,470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6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R$ꢀ1.251,760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62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62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62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5" w:x="5822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5" w:x="5822" w:y="687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substituiçãoꢀde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7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7261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261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68" w:x="4931" w:y="7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CP-000019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conjuntoꢀdeꢀdeslizantes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68" w:x="4931" w:y="7261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paraꢀportõesꢀ(duas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04" w:x="7888" w:y="7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KIT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7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7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R$ꢀ298,700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7261"/>
        <w:widowControl w:val="off"/>
        <w:autoSpaceDE w:val="off"/>
        <w:autoSpaceDN w:val="off"/>
        <w:spacing w:before="724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R$ꢀ45,600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72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R$ꢀ1.493,500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7261"/>
        <w:widowControl w:val="off"/>
        <w:autoSpaceDE w:val="off"/>
        <w:autoSpaceDN w:val="off"/>
        <w:spacing w:before="724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R$ꢀ729,600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18" w:x="5822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roldanasꢀdeꢀ3")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78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Locaçãoꢀdeꢀandaimes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80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5" w:x="5920" w:y="80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,5mꢀxꢀ1,0ꢀ-ꢀincluindo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81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98" w:x="7741" w:y="81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MxMês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81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16,000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25" w:x="5822" w:y="82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montagensꢀe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60" w:x="5822" w:y="84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desmontagens,ꢀtorre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6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679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01" w:x="287" w:y="91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8.0ꢀ-ꢀPEÇASꢀEMꢀCONCRETOꢀMOLDADOSꢀINꢀLOCO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01" w:x="287" w:y="9128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91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80" w:y="91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R$ꢀ830,160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9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97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TAMPAꢀEM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97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5"/>
        </w:rPr>
        <w:t>CONCRETOꢀARMADO,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97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paraꢀcaixaꢀde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69" w:x="4931" w:y="10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CP-000013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passagem,ꢀesgoto,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69" w:x="4931" w:y="10383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águasꢀpluviaisꢀe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3" w:x="7924" w:y="10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0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0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R$ꢀ103,770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0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R$ꢀ830,160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6" w:x="5822" w:y="107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elétrica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6" w:x="5822" w:y="107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(60cmx60cmx5cm)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11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118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6" w:x="287" w:y="116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5"/>
        </w:rPr>
        <w:t>9.0ꢀ-ꢀMANUTENÇÃOꢀDOꢀCANTEIRO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6" w:x="287" w:y="11634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116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116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5"/>
        </w:rPr>
        <w:t>R$ꢀ1.420,080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 w:hAnsi="CEJOMQ+Bitstream Vera Serif Bold" w:cs="CEJOMQ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20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JOMQ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36" w:x="5822" w:y="123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Manutençãoꢀdo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24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4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33" w:x="4931" w:y="124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CP-000020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canteiroꢀ(botaꢀforaꢀde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33" w:x="4931" w:y="12498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entulho)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4" w:x="7918" w:y="124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5"/>
        </w:rPr>
        <w:t>M³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24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/>
          <w:color w:val="000000"/>
          <w:spacing w:val="2"/>
          <w:sz w:val="15"/>
        </w:rPr>
        <w:t>24,000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24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R$ꢀ59,170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24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5"/>
        </w:rPr>
        <w:t>R$ꢀ1.420,080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359" w:y="12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0" w:x="359" w:y="132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8"/>
        </w:rPr>
        <w:t>7ꢀ-ꢀDESCRIÇÃOꢀDAꢀSOLUÇÃOꢀCOMOꢀUMꢀTODO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3" w:x="359" w:y="13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1.ꢀComꢀbaseꢀnaꢀanáliseꢀrealizadaꢀnoꢀitemꢀ5ꢀ–ꢀLevantamentoꢀdeꢀMercado,ꢀverificou-seꢀqueꢀaꢀsoluçãoꢀmaisꢀadequadaꢀeꢀvantajosaꢀpara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37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esteꢀ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Regionalꢀ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consisteꢀ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empresaꢀ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especializadaꢀ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revitalizaçãoꢀ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cartóriosꢀ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376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capitalꢀeꢀdemaisꢀintervençõesꢀdescritasꢀnesteꢀEstudoꢀTécnicoꢀPreliminar.ꢀ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23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2.ꢀConsiderandoꢀqueꢀoꢀTribunalꢀRegionalꢀEleitoralꢀdeꢀRoraimaꢀnãoꢀdispõeꢀdeꢀmãoꢀdeꢀobraꢀqualificada,ꢀequipamentosꢀnemꢀrecursos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6" w:x="359" w:y="144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técnicosꢀsuficientesꢀparaꢀrealizarꢀinternamenteꢀosꢀserviçosꢀnecessários,ꢀrestouꢀevidenciadaꢀaꢀnecessidadeꢀdeꢀcontrataçãoꢀdeꢀempresa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6" w:x="359" w:y="1443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especializada,ꢀcapazꢀdeꢀrealizarꢀasꢀatividadesꢀcomꢀsegurança,ꢀqualidadeꢀeꢀconformidadeꢀàsꢀnormasꢀtécnicasꢀvigentes.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9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3.ꢀ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soluçãoꢀ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adotadaꢀ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contemplaꢀ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integralꢀ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pela(s)ꢀ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empresa(s)ꢀ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contratada(s),ꢀ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incluindoꢀ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fornecimentoꢀ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0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materiais,ꢀinsumos,ꢀmãoꢀdeꢀobraꢀqualificadaꢀeꢀequipamentosꢀnecessários.ꢀAꢀprestaçãoꢀocorreráꢀconformeꢀcronogramaꢀdefinidoꢀpela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09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fiscalização,ꢀgarantindoꢀaꢀpreservaçãoꢀdoꢀpatrimônioꢀpúblico,ꢀaꢀmelhoriaꢀdasꢀcondiçõesꢀdeꢀsegurançaꢀeꢀaꢀcontinuidadeꢀdasꢀatividades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09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2"/>
          <w:sz w:val="16"/>
        </w:rPr>
        <w:t>institucionais.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09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99" w:y="15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34" w:x="359" w:y="162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8"/>
        </w:rPr>
        <w:t>8ꢀ–ꢀJUSTIFICATIVAꢀPARAꢀPARCELAMENTO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-1pt;z-index:-6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3" w:x="359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1.ꢀOꢀparcelamentoꢀdoꢀobjetoꢀmostra-seꢀtécnicaꢀeꢀeconomicamenteꢀviável,ꢀtendoꢀemꢀvistaꢀqueꢀaꢀdivisãoꢀemꢀitensꢀindependentesꢀnão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3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comprometeꢀ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funcionalidade,ꢀ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padronizaçãoꢀ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ouꢀ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adequadaꢀ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daꢀ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contratação.ꢀ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contrário,ꢀ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possibilitaꢀ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ampliaçãoꢀ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39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competitividade,ꢀ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permitindoꢀ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participaçãoꢀ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umꢀ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maiorꢀ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númeroꢀ</w:t>
      </w:r>
      <w:r>
        <w:rPr>
          <w:rFonts w:ascii="Times New Roman"/>
          <w:color w:val="000000"/>
          <w:spacing w:val="-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fornecedores,ꢀ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inclusiveꢀ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aquelesꢀ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queꢀ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nãoꢀ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possuemꢀ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capacidade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39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paraꢀfornecerꢀaꢀtotalidadeꢀdoꢀobjeto.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0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2.ꢀNesseꢀcontexto,ꢀoptou-seꢀpeloꢀparcelamentoꢀdoꢀobjetoꢀemꢀ2ꢀ(dois)ꢀitensꢀdistintos,ꢀdefinidosꢀcomꢀbaseꢀnaꢀnatureza,ꢀespecificidadeꢀe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2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autonomiaꢀ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cadaꢀ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grupoꢀ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fornecimento.ꢀ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Talꢀ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divisãoꢀ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foiꢀ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estruturadaꢀ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modoꢀ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preservarꢀ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coerênciaꢀ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técnicaꢀ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entreꢀ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osꢀ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itens,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25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evitandoꢀprejuízosꢀàꢀgestãoꢀcontratualꢀeꢀàꢀqualidadeꢀdaꢀexecução.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2" w:x="359" w:y="17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3.ꢀ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Ademais,ꢀ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parcelamentoꢀ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contribuiꢀ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obtençãoꢀ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propostasꢀ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maisꢀ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vantajosasꢀ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Administração,ꢀ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naꢀ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medidaꢀ</w:t>
      </w:r>
      <w:r>
        <w:rPr>
          <w:rFonts w:ascii="Times New Roman"/>
          <w:color w:val="000000"/>
          <w:spacing w:val="-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emꢀ</w:t>
      </w:r>
      <w:r>
        <w:rPr>
          <w:rFonts w:ascii="Times New Roman"/>
          <w:color w:val="000000"/>
          <w:spacing w:val="-5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9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favoreceꢀaꢀconcorrênciaꢀeꢀpossibilitaꢀaꢀadjudicaçãoꢀporꢀitem,ꢀconformeꢀprevistoꢀnaꢀlegislaçãoꢀvigente.ꢀNãoꢀseꢀidentificam,ꢀportanto,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92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riscosꢀrelevantesꢀdeꢀinviabilidadeꢀtécnica,ꢀperdaꢀdeꢀeconomiaꢀdeꢀescalaꢀouꢀdificuldadesꢀnaꢀfiscalizaçãoꢀqueꢀjustifiquemꢀaꢀcontratação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92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deꢀformaꢀglobal.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25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4.ꢀ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Dessaꢀ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forma,ꢀ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conclui-seꢀ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queꢀ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parcelamentoꢀ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emꢀ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4ꢀ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itensꢀ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éꢀ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soluçãoꢀ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maisꢀ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adequada,ꢀ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eficienteꢀ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alinhadaꢀ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aosꢀ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princípiosꢀ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AERQOG+Bitstream Vera Serif"/>
          <w:color w:val="000000"/>
          <w:spacing w:val="3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15" w:x="359" w:y="278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economicidade,ꢀcompetitividadeꢀeꢀinteresseꢀpúblico.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688" w:y="30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192" w:x="359" w:y="33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8"/>
        </w:rPr>
        <w:t>9ꢀ-ꢀDEMONSTRATIVOꢀDOSꢀRESULTADOSꢀPRETENDIDOS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2" w:x="359" w:y="36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9.1.ꢀAsꢀedificações,ꢀdeꢀmodoꢀgeral,ꢀexigemꢀmanutençõesꢀprediaisꢀregularesꢀemꢀtodaꢀsuaꢀestruturaꢀfísica,ꢀcomoꢀpinturas,ꢀpisos,ꢀrede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990" w:x="359" w:y="384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elétricaꢀeꢀsistemasꢀdeꢀsegurança,ꢀaꢀfimꢀdeꢀmantê-lasꢀemꢀperfeitasꢀcondiçõesꢀdeꢀusoꢀꢀꢀꢀaoꢀlongoꢀdoꢀtempo.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89" w:x="359" w:y="41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9.2.ꢀDianteꢀdessaꢀnecessidade,ꢀaꢀfuturaꢀcontrataçãoꢀseꢀmostraꢀfundamentalꢀparaꢀmanterꢀosꢀprédiosꢀcomꢀaꢀqualidadeꢀesperada.ꢀA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6" w:x="359" w:y="43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expectativaꢀéꢀqueꢀtodasꢀasꢀquestõesꢀidentificadasꢀduranteꢀasꢀvisitasꢀtécnicasꢀrealizadasꢀsejamꢀprontamenteꢀreparadas,ꢀassegurandoꢀa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6" w:x="359" w:y="431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segurança,ꢀfuncionalidadeꢀeꢀdurabilidadeꢀdasꢀedificações.ꢀAlémꢀdisso,ꢀbusca-seꢀrealizarꢀumaꢀrevitalizaçãoꢀcompletaꢀdaꢀpintura,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6" w:x="359" w:y="431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conferindoꢀumꢀaspectoꢀrenovadoꢀeꢀesteticamenteꢀagradável.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58" w:x="359" w:y="49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9.3.ꢀComꢀaꢀdevidaꢀcontratação,ꢀespera-seꢀqueꢀosꢀserviçosꢀdeꢀrestauração,ꢀreparaçãoꢀeꢀrevitalizaçãoꢀsejamꢀexecutadosꢀdeꢀforma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8" w:x="359" w:y="51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técnicaꢀeꢀcomꢀaꢀqualidadeꢀrecomendadaꢀnasꢀnormasꢀtécnicasꢀcorrelatas,ꢀmaximizandoꢀoꢀaproveitamentoꢀdosꢀrecursosꢀhumanos,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8" w:x="359" w:y="51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materiaisꢀeꢀfinanceirosꢀdisponíveis.ꢀAꢀênfaseꢀrecaiꢀnaꢀbuscaꢀpelaꢀmáximaꢀeconomicidade,ꢀsemꢀabrirꢀmãoꢀdaꢀqualidadeꢀeꢀdaꢀeficiência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8" w:x="359" w:y="51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naꢀexecuçãoꢀdasꢀatividades.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59" w:x="359" w:y="58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9.4.ꢀTodasꢀessasꢀmedidasꢀvisamꢀgarantirꢀaꢀpreservaçãoꢀdoꢀpatrimônioꢀpúblico,ꢀproporcionandoꢀambientesꢀseguros,ꢀconfortáveisꢀe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47" w:x="359" w:y="60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adequadosꢀaoꢀuso,ꢀtantoꢀparaꢀosꢀocupantesꢀcomoꢀparaꢀosꢀusuáriosꢀdeꢀmodoꢀgeral.ꢀAꢀcontrataçãoꢀadequadaꢀparaꢀtaisꢀserviçosꢀé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47" w:x="359" w:y="604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essencialꢀparaꢀassegurarꢀaꢀlongevidadeꢀeꢀvalorizaçãoꢀdasꢀedificações,ꢀresultandoꢀemꢀbenefíciosꢀaꢀlongoꢀprazoꢀparaꢀaꢀinstituição</w:t>
      </w:r>
      <w:r>
        <w:rPr>
          <w:rFonts w:ascii="BPGOCD+Bitstream Vera Sans"/>
          <w:color w:val="000000"/>
          <w:spacing w:val="0"/>
          <w:sz w:val="16"/>
        </w:rPr>
        <w:t>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651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6512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31" w:x="359" w:y="70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8"/>
        </w:rPr>
        <w:t>10ꢀ–ꢀPROVIDÊNCIASꢀPRÉVIASꢀAOꢀCONTRATO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" w:x="277" w:y="737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06" w:x="338" w:y="737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ꢀ10.1.ꢀOꢀambienteꢀjáꢀseꢀencontraꢀadequadoꢀàꢀsoluçãoꢀescolhida,ꢀportanto,ꢀnãoꢀseꢀverificaꢀaꢀnecessidadeꢀdeꢀprovidênciasꢀespecíficasꢀa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98" w:x="277" w:y="75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seremꢀadotadasꢀpelaꢀAdministraçãoꢀpreviamenteꢀàꢀcelebraçãoꢀdoꢀcontrato.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78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7847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389" w:x="359" w:y="84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4"/>
          <w:sz w:val="18"/>
        </w:rPr>
        <w:t>11ꢀ–ꢀCONTRATAÇÕESꢀCORRELATAS/INTERDEPENDENTES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3" w:x="359" w:y="87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11.1.ꢀNãoꢀseꢀfazꢀnecessáriaꢀaꢀrealizaçãoꢀdeꢀcontrataçõesꢀcorrelatasꢀe/ouꢀinterdependentesꢀparaꢀaꢀviabilidadeꢀeꢀcontrataçãoꢀdesta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7" w:x="359" w:y="89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3"/>
          <w:sz w:val="16"/>
        </w:rPr>
        <w:t>demanda.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91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37" w:x="359" w:y="94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8"/>
        </w:rPr>
        <w:t>12ꢀ–ꢀIMPACTOSꢀAMBIENTAIS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3" w:x="359" w:y="97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1.ꢀ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previstosꢀ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nestaꢀ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poderáꢀ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gerarꢀ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impactosꢀ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ambientaisꢀ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típicosꢀ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atividadesꢀ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engenhariaꢀ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99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manutençãoꢀpredial,ꢀcomoꢀaꢀproduçãoꢀdeꢀresíduosꢀsólidosꢀprovenientesꢀdeꢀdemolições,ꢀrestosꢀdeꢀmateriais,ꢀembalagensꢀeꢀentulho,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996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4"/>
          <w:sz w:val="16"/>
        </w:rPr>
        <w:t>alémꢀdeꢀpossíveisꢀemissõesꢀsonorasꢀeꢀconsumoꢀdeꢀáguaꢀeꢀenergiaꢀduranteꢀaꢀexecuçãoꢀdasꢀatividades.ꢀParaꢀmitigarꢀessesꢀimpactos,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996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deverãoꢀ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observadasꢀ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diretrizesꢀ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previstasꢀ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Guiaꢀ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Nacionalꢀ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Licitaçõesꢀ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Sustentáveis,ꢀ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bemꢀ</w:t>
      </w:r>
      <w:r>
        <w:rPr>
          <w:rFonts w:ascii="Times New Roman"/>
          <w:color w:val="000000"/>
          <w:spacing w:val="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comoꢀ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normasꢀ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ambientais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996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/>
          <w:color w:val="000000"/>
          <w:spacing w:val="2"/>
          <w:sz w:val="16"/>
        </w:rPr>
        <w:t>vigentes.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2" w:x="359" w:y="108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2.ꢀ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empresaꢀ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contratadaꢀ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deveráꢀ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adotarꢀ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práticasꢀ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sustentabilidadeꢀ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compatíveisꢀ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naturezaꢀ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serviço,ꢀ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incluindoꢀ</w:t>
      </w:r>
      <w:r>
        <w:rPr>
          <w:rFonts w:ascii="Times New Roman"/>
          <w:color w:val="000000"/>
          <w:spacing w:val="-17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oꢀ</w:t>
      </w:r>
      <w:r>
        <w:rPr>
          <w:rFonts w:ascii="Times New Roman"/>
          <w:color w:val="000000"/>
          <w:spacing w:val="-18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descarte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10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adequadoꢀdosꢀresíduosꢀgerados,ꢀconformeꢀlegislaçãoꢀlocalꢀeꢀfederal;ꢀaꢀutilizaçãoꢀracionalꢀdeꢀáguaꢀeꢀenergia;ꢀoꢀempregoꢀdeꢀmateriais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102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eꢀinsumosꢀregularizadosꢀjuntoꢀaosꢀórgãosꢀcompetentes;ꢀeꢀoꢀcumprimentoꢀdasꢀexigênciasꢀdeꢀsegurançaꢀocupacionalꢀeꢀambiental.ꢀAlém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102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disso,ꢀosꢀserviçosꢀdeverãoꢀserꢀexecutadosꢀcomꢀtécnicasꢀqueꢀminimizemꢀincômodosꢀàꢀvizinhançaꢀeꢀreduzamꢀaꢀpoluiçãoꢀvisualꢀeꢀsonora.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168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3.ꢀ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Essasꢀ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medidasꢀ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visamꢀ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assegurarꢀ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queꢀ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contratualꢀ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ocorraꢀ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formaꢀ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ambientalmenteꢀ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responsável,ꢀ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contribuindoꢀ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AERQOG+Bitstream Vera Serif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188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preservaçãoꢀ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doꢀ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patrimônioꢀ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público,ꢀ</w:t>
      </w:r>
      <w:r>
        <w:rPr>
          <w:rFonts w:ascii="Times New Roman"/>
          <w:color w:val="000000"/>
          <w:spacing w:val="2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reduçãoꢀ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impactosꢀ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negativosꢀ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aoꢀ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meioꢀ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ambienteꢀ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conformidadeꢀ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comꢀ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asꢀ</w:t>
      </w:r>
      <w:r>
        <w:rPr>
          <w:rFonts w:ascii="Times New Roman"/>
          <w:color w:val="000000"/>
          <w:spacing w:val="1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práticas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188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sustentáveisꢀadotadasꢀpeloꢀTribunalꢀRegionalꢀEleitoralꢀdeꢀRoraima.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23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32" w:x="359" w:y="12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8"/>
        </w:rPr>
        <w:t>13ꢀ–ꢀVIABILIDADEꢀDAꢀCONTRATAÇÃO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3" w:x="359" w:y="129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1.ꢀ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mostra-seꢀ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plenamenteꢀ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viávelꢀ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sobꢀ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osꢀ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aspectosꢀ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técnico,ꢀ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econômicoꢀ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operacional.ꢀ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Aꢀ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necessidadeꢀ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serviçosꢀ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AERQOG+Bitstream Vera Serif"/>
          <w:color w:val="000000"/>
          <w:spacing w:val="2"/>
          <w:sz w:val="16"/>
        </w:rPr>
        <w:t>foi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31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devidamenteꢀdemonstradaꢀpeloꢀsetorꢀdemandante,ꢀqueꢀidentificouꢀaꢀimprescindibilidadeꢀdasꢀintervençõesꢀparaꢀgarantirꢀaꢀsegurança,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313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aꢀintegridadeꢀdasꢀestruturasꢀeꢀaꢀadequadaꢀconservaçãoꢀdasꢀáreasꢀcompartilhadasꢀpeloꢀTRE/RR.ꢀAlémꢀdisso,ꢀrestouꢀcomprovadoꢀqueꢀo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313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Tribunalꢀnãoꢀdispõeꢀdeꢀequipeꢀtécnica,ꢀequipamentosꢀouꢀmateriaisꢀnecessáriosꢀparaꢀexecutarꢀinternamenteꢀosꢀserviços,ꢀreforçandoꢀa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313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necessidadeꢀdeꢀcontrataçãoꢀdeꢀempresaꢀespecializada.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39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2.ꢀCienteꢀqueꢀnoꢀmercadoꢀlocalꢀexistemꢀdeꢀfornecedoresꢀaptosꢀaꢀexecutarꢀoꢀobjeto,ꢀcomꢀpropostasꢀcompatíveisꢀcomꢀosꢀpadrõesꢀde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19" w:x="359" w:y="141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qualidadeꢀexigidosꢀeꢀvaloresꢀqueꢀseꢀenquadramꢀdentroꢀdosꢀlimitesꢀorçados.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47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5"/>
          <w:sz w:val="16"/>
        </w:rPr>
        <w:t>3.ꢀAssim,ꢀcomꢀbaseꢀnaꢀanáliseꢀtécnica,ꢀeconômicaꢀeꢀjurídicaꢀrealizadaꢀaoꢀlongoꢀdesteꢀEstudoꢀTécnicoꢀPreliminar,ꢀconclui-seꢀqueꢀa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contrataçãoꢀ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éꢀ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viável,ꢀ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oportunaꢀ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necessáriaꢀ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paraꢀ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atenderꢀ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àsꢀ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3"/>
          <w:sz w:val="16"/>
        </w:rPr>
        <w:t>demandasꢀ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institucionais,ꢀ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assegurarꢀ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continuidadeꢀ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466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prestadosꢀeꢀpreservarꢀoꢀpatrimônioꢀpúblico.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513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5138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5138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59" w:x="4982" w:y="15974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59" w:x="4982" w:y="15974"/>
        <w:widowControl w:val="off"/>
        <w:autoSpaceDE w:val="off"/>
        <w:autoSpaceDN w:val="off"/>
        <w:spacing w:before="0" w:after="0" w:line="191" w:lineRule="exact"/>
        <w:ind w:left="93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79" w:x="3722" w:y="2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Integranteꢀdemandante:ꢀ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MariaꢀVerônicaꢀdeꢀAraújo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79" w:x="3722" w:y="205"/>
        <w:widowControl w:val="off"/>
        <w:autoSpaceDE w:val="off"/>
        <w:autoSpaceDN w:val="off"/>
        <w:spacing w:before="95" w:after="0" w:line="193" w:lineRule="exact"/>
        <w:ind w:left="5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Integranteꢀtécnico:ꢀ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6"/>
        </w:rPr>
        <w:t>RafaelꢀSullyvanꢀBrazꢀdaꢀSilva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79" w:x="3722" w:y="205"/>
        <w:widowControl w:val="off"/>
        <w:autoSpaceDE w:val="off"/>
        <w:autoSpaceDN w:val="off"/>
        <w:spacing w:before="95" w:after="0" w:line="193" w:lineRule="exact"/>
        <w:ind w:left="18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Integranteꢀadministrativo:ꢀ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6"/>
        </w:rPr>
        <w:t>JecksonꢀSouzaꢀCruz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0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4" w:x="5916" w:y="13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4" w:x="5916" w:y="1366"/>
        <w:widowControl w:val="off"/>
        <w:autoSpaceDE w:val="off"/>
        <w:autoSpaceDN w:val="off"/>
        <w:spacing w:before="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ERQOG+Bitstream Vera Serif" w:hAnsi="AERQOG+Bitstream Vera Serif" w:cs="AERQOG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0" w:x="277" w:y="19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6"/>
        </w:rPr>
        <w:t>BoaꢀVista,ꢀ31ꢀdeꢀmarçoꢀdeꢀ2026.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28" w:x="1263" w:y="2514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Documentoꢀassinadoꢀeletronicamenteꢀporꢀ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3"/>
          <w:sz w:val="13"/>
        </w:rPr>
        <w:t>JECKSONꢀSOUZAꢀCRUZ</w:t>
      </w:r>
      <w:r>
        <w:rPr>
          <w:rFonts w:ascii="AERQOG+Bitstream Vera Serif" w:hAnsi="AERQOG+Bitstream Vera Serif" w:cs="AERQOG+Bitstream Vera Serif"/>
          <w:color w:val="000000"/>
          <w:spacing w:val="1"/>
          <w:sz w:val="13"/>
        </w:rPr>
        <w:t>,ꢀ</w:t>
      </w:r>
      <w:r>
        <w:rPr>
          <w:rFonts w:ascii="CEJOMQ+Bitstream Vera Serif Bold" w:hAnsi="CEJOMQ+Bitstream Vera Serif Bold" w:cs="CEJOMQ+Bitstream Vera Serif Bold"/>
          <w:b w:val="on"/>
          <w:color w:val="000000"/>
          <w:spacing w:val="2"/>
          <w:sz w:val="13"/>
        </w:rPr>
        <w:t>MembroꢀdeꢀComissão</w:t>
      </w: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,ꢀemꢀ28/04/2026,ꢀàsꢀ16:55,ꢀconformeꢀart.ꢀ1º,ꢀIII,ꢀ"b",ꢀda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28" w:x="1263" w:y="2514"/>
        <w:widowControl w:val="off"/>
        <w:autoSpaceDE w:val="off"/>
        <w:autoSpaceDN w:val="off"/>
        <w:spacing w:before="19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Leiꢀ11.419/2006.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8" w:x="1232" w:y="3407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Aꢀautenticidadeꢀdoꢀdocumentoꢀpodeꢀserꢀconferidaꢀnoꢀsiteꢀhttps://sei.tre-rr.jus.br/autenticidadeꢀinformandoꢀoꢀcódigoꢀverificadorꢀ</w:t>
      </w:r>
      <w:r>
        <w:rPr>
          <w:rFonts w:ascii="CEJOMQ+Bitstream Vera Serif Bold"/>
          <w:b w:val="on"/>
          <w:color w:val="000000"/>
          <w:spacing w:val="2"/>
          <w:sz w:val="13"/>
        </w:rPr>
        <w:t>1032912</w:t>
      </w: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ꢀeꢀoꢀcódigo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8" w:x="1232" w:y="3407"/>
        <w:widowControl w:val="off"/>
        <w:autoSpaceDE w:val="off"/>
        <w:autoSpaceDN w:val="off"/>
        <w:spacing w:before="18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AERQOG+Bitstream Vera Serif" w:hAnsi="AERQOG+Bitstream Vera Serif" w:cs="AERQOG+Bitstream Vera Serif"/>
          <w:color w:val="000000"/>
          <w:spacing w:val="2"/>
          <w:sz w:val="13"/>
        </w:rPr>
        <w:t>CRCꢀ</w:t>
      </w:r>
      <w:r>
        <w:rPr>
          <w:rFonts w:ascii="CEJOMQ+Bitstream Vera Serif Bold"/>
          <w:b w:val="on"/>
          <w:color w:val="000000"/>
          <w:spacing w:val="2"/>
          <w:sz w:val="13"/>
        </w:rPr>
        <w:t>3244D9DE</w:t>
      </w:r>
      <w:r>
        <w:rPr>
          <w:rFonts w:ascii="AERQOG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006" w:x="298" w:y="4260"/>
        <w:widowControl w:val="off"/>
        <w:autoSpaceDE w:val="off"/>
        <w:autoSpaceDN w:val="off"/>
        <w:spacing w:before="0" w:after="0" w:line="143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AERQOG+Bitstream Vera Serif"/>
          <w:color w:val="000000"/>
          <w:spacing w:val="2"/>
          <w:sz w:val="12"/>
        </w:rPr>
        <w:t>0000354-28.2026.6.23.8000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55" w:x="10809" w:y="4260"/>
        <w:widowControl w:val="off"/>
        <w:autoSpaceDE w:val="off"/>
        <w:autoSpaceDN w:val="off"/>
        <w:spacing w:before="0" w:after="0" w:line="143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AERQOG+Bitstream Vera Serif"/>
          <w:color w:val="000000"/>
          <w:spacing w:val="2"/>
          <w:sz w:val="12"/>
        </w:rPr>
        <w:t>1032912v15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(1032912)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217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ERQO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B2FFA63-0000-0000-0000-000000000000}"/>
  </w:font>
  <w:font w:name="CEJOMQ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4F7619C-0000-0000-0000-000000000000}"/>
  </w:font>
  <w:font w:name="BPGOCD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6FD54CF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2.xml"/><Relationship Id="rId21" Type="http://schemas.openxmlformats.org/officeDocument/2006/relationships/styles" Target="style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1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webSettings" Target="web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8C6047A0-1BBB-4550-AF9A-D31E0D2219E6}"/>
</file>

<file path=customXml/itemProps2.xml><?xml version="1.0" encoding="utf-8"?>
<ds:datastoreItem xmlns:ds="http://schemas.openxmlformats.org/officeDocument/2006/customXml" ds:itemID="{7DBE5CC3-3588-44C2-9113-945185618C80}"/>
</file>

<file path=customXml/itemProps3.xml><?xml version="1.0" encoding="utf-8"?>
<ds:datastoreItem xmlns:ds="http://schemas.openxmlformats.org/officeDocument/2006/customXml" ds:itemID="{3904ACF8-9AB8-48BC-80A1-EC909EFC05ED}"/>
</file>

<file path=docProps/app.xml><?xml version="1.0" encoding="utf-8"?>
<Properties xmlns="http://schemas.openxmlformats.org/officeDocument/2006/extended-properties">
  <Template>Normal</Template>
  <TotalTime>3</TotalTime>
  <Pages>19</Pages>
  <Words>4183</Words>
  <Characters>47154</Characters>
  <Application>Aspose</Application>
  <DocSecurity>0</DocSecurity>
  <Lines>3167</Lines>
  <Paragraphs>3167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48012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2026-05-11T20:13:36Z</dcterms:created>
  <dcterms:modified xsi:type="dcterms:W3CDTF">2026-05-11T20:13:36Z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