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51" w:x="4237" w:y="1149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51" w:x="4237" w:y="1149"/>
        <w:widowControl w:val="off"/>
        <w:autoSpaceDE w:val="off"/>
        <w:autoSpaceDN w:val="off"/>
        <w:spacing w:before="19" w:after="0" w:line="155" w:lineRule="exact"/>
        <w:ind w:left="87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SEÇÃOꢀDEꢀLICITAÇÕES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2" w:x="277" w:y="16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28" w:x="4697" w:y="2023"/>
        <w:widowControl w:val="off"/>
        <w:autoSpaceDE w:val="off"/>
        <w:autoSpaceDN w:val="off"/>
        <w:spacing w:before="0" w:after="0" w:line="20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7"/>
        </w:rPr>
        <w:t>TERMOꢀDEꢀREFERÊNCIA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" w:x="359" w:y="24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58" w:x="277" w:y="27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1.ꢀCONDIÇÕESꢀGERAISꢀDAꢀCONTRATAÇÃO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4" w:x="277" w:y="30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1.1.ꢀOꢀpresenteꢀinstrumentoꢀvisaꢀaꢀcontrataçãoꢀdeꢀempresaꢀespecializadaꢀnoꢀramoꢀdeꢀengenhariaꢀparaꢀprestaçãoꢀdosꢀserviçosꢀde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58" w:x="277" w:y="32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revitalizaçãoꢀdosꢀprédiosꢀdosꢀcartóriosꢀeleitoraisꢀdaꢀcapital,ꢀdeꢀacordoꢀcomꢀaꢀtabelaꢀabaixo,ꢀconformeꢀcondiçõesꢀeꢀexigências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58" w:x="277" w:y="326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estabelecidasꢀnesteꢀinstrumento.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060" w:x="4032" w:y="388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ꢀREVITALIZAÇÕESꢀCARTÓRIOSꢀDAꢀCAPITAL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60" w:y="41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353" w:y="41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9" w:x="2860" w:y="435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ITEM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PRÉDIO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39" w:x="2912" w:y="4583"/>
        <w:widowControl w:val="off"/>
        <w:autoSpaceDE w:val="off"/>
        <w:autoSpaceDN w:val="off"/>
        <w:spacing w:before="0" w:after="0" w:line="215" w:lineRule="exact"/>
        <w:ind w:left="4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CARTÓRIOꢀELETORALꢀDAꢀ1ªꢀZE/RR,ꢀ</w:t>
      </w:r>
      <w:r>
        <w:rPr>
          <w:rFonts w:ascii="AFARFO+Bitstream Vera Sans" w:hAnsi="AFARFO+Bitstream Vera Sans" w:cs="AFARFO+Bitstream Vera Sans"/>
          <w:color w:val="6b6b6b"/>
          <w:spacing w:val="3"/>
          <w:sz w:val="18"/>
        </w:rPr>
        <w:t>FórumꢀAdvogadoꢀLuiz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39" w:x="2912" w:y="4583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ꢀꢀ1</w:t>
      </w:r>
      <w:r>
        <w:rPr>
          <w:rFonts w:ascii="Times New Roman"/>
          <w:color w:val="000000"/>
          <w:spacing w:val="194"/>
          <w:sz w:val="16"/>
        </w:rPr>
        <w:t xml:space="preserve"> </w:t>
      </w: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RittlerꢀBritoꢀdeꢀLucenaꢀ-ꢀAv.ꢀSantosꢀDumontꢀnºꢀ760ꢀ-ꢀBairro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39" w:x="2912" w:y="4583"/>
        <w:widowControl w:val="off"/>
        <w:autoSpaceDE w:val="off"/>
        <w:autoSpaceDN w:val="off"/>
        <w:spacing w:before="11" w:after="0" w:line="215" w:lineRule="exact"/>
        <w:ind w:left="4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SãoꢀPedroꢀ-ꢀCEP:ꢀ69.306-040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" w:x="2860" w:y="48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930" w:x="2912" w:y="5292"/>
        <w:widowControl w:val="off"/>
        <w:autoSpaceDE w:val="off"/>
        <w:autoSpaceDN w:val="off"/>
        <w:spacing w:before="0" w:after="0" w:line="215" w:lineRule="exact"/>
        <w:ind w:left="4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CARTÓRIOꢀELETORALꢀDAꢀ5ªꢀZE/RR,ꢀ</w:t>
      </w:r>
      <w:r>
        <w:rPr>
          <w:rFonts w:ascii="AFARFO+Bitstream Vera Sans" w:hAnsi="AFARFO+Bitstream Vera Sans" w:cs="AFARFO+Bitstream Vera Sans"/>
          <w:color w:val="6b6b6b"/>
          <w:spacing w:val="3"/>
          <w:sz w:val="18"/>
        </w:rPr>
        <w:t>FórumꢀAdvogadoꢀIllo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0" w:x="2912" w:y="5292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ꢀꢀ2</w:t>
      </w:r>
      <w:r>
        <w:rPr>
          <w:rFonts w:ascii="Times New Roman"/>
          <w:color w:val="000000"/>
          <w:spacing w:val="194"/>
          <w:sz w:val="16"/>
        </w:rPr>
        <w:t xml:space="preserve"> </w:t>
      </w: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AugustoꢀdosꢀSantosꢀ-ꢀAv.ꢀNazaréꢀFigueiras,ꢀ2077ꢀ-ꢀBairro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0" w:x="2912" w:y="5292"/>
        <w:widowControl w:val="off"/>
        <w:autoSpaceDE w:val="off"/>
        <w:autoSpaceDN w:val="off"/>
        <w:spacing w:before="11" w:after="0" w:line="215" w:lineRule="exact"/>
        <w:ind w:left="4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Pintolândiaꢀ-ꢀCEPꢀ69316-715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" w:x="2860" w:y="55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61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52" w:x="277" w:y="65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1.2.ꢀOsꢀserviçosꢀobjetoꢀdestaꢀcontrataçãoꢀsãoꢀcaracterizadosꢀcomoꢀcomuns,ꢀconformeꢀjustificativaꢀconstanteꢀdoꢀEstudoꢀTécnico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4" w:x="277" w:y="671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Preliminar.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0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0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16" w:x="382" w:y="70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.3.ꢀOꢀprazoꢀdeꢀvigênciaꢀdaꢀcontrataçãoꢀéꢀdeꢀ1ꢀ(um)ꢀano,ꢀcontadoꢀdaꢀassinaturaꢀdoꢀtermoꢀcontratual,ꢀnaꢀformaꢀdoꢀartigoꢀ105ꢀdaꢀLeiꢀn°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16" w:x="382" w:y="70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4.133,ꢀdeꢀ2021.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763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60" w:x="277" w:y="79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2.ꢀFUNDAMENTAÇÃOꢀEꢀDESCRIÇÃOꢀDAꢀNECESSIDADEꢀDAꢀCONTRATAÇÃOꢀ(art.ꢀ6.º,ꢀXXIII,ꢀ'b'ꢀdaꢀLeiꢀn.ºꢀ14.133/2021)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1" w:x="277" w:y="83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2.1.ꢀAꢀcontrataçãoꢀseꢀfundamentaꢀnaꢀnecessidadeꢀdeꢀassegurarꢀaꢀintegridadeꢀdosꢀprédiosꢀdosꢀcartóriosꢀeleitorais,ꢀdeꢀmodoꢀaꢀmanter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8" w:x="277" w:y="855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umꢀambienteꢀadequadoꢀparaꢀaꢀrealizaçãoꢀdasꢀatividadesꢀdaꢀJustiçaꢀEleitoralꢀemꢀRoraimaꢀeꢀseꢀencontraꢀpormenorizadaꢀnosꢀEstudos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8" w:x="277" w:y="855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TécnicosꢀPreliminaresꢀ–ꢀETP.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22" w:x="277" w:y="91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2.2.ꢀAꢀcontrataçãoꢀdestina-seꢀaꢀexecuçãoꢀdeꢀserviçosꢀcomunsꢀdeꢀEngenharia,ꢀcomꢀelementosꢀdeꢀreformaꢀdosꢀprédiosꢀdosꢀCartórios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12" w:x="277" w:y="93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EleitoraisꢀdaꢀCapitalꢀnoꢀmunícipiosꢀdeꢀBoaꢀVista-RR.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41" w:x="277" w:y="96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2.3.ꢀOsꢀprédiosꢀforamꢀconstruídosꢀháꢀcercaꢀdeꢀ20ꢀanos.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38" w:x="277" w:y="1002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2.4.ꢀAsꢀintervençõesꢀdeverãoꢀmanterꢀoꢀpadrãoꢀdeꢀqualidadeꢀexistenteꢀeꢀapresentarꢀaꢀmelhorꢀpráticaꢀexecutiva,ꢀcomꢀelementosꢀque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2" w:x="277" w:y="102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apresenteꢀvantagensꢀparaꢀaꢀcontrataçãoꢀeꢀcomꢀaꢀcaracterizaçãoꢀdevidamenteꢀdetalhadaꢀnasꢀplanilhas,ꢀserviçosꢀqueꢀacompanhaꢀeste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2" w:x="277" w:y="1021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TermoꢀdeꢀReferência.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077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13" w:x="277" w:y="1114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3.ꢀDESCRIÇÃOꢀDAꢀSOLUÇÃOꢀCOMOꢀUMꢀTODOꢀ(art.ꢀ6.º,ꢀXXIII,ꢀ'c'ꢀdaꢀLeiꢀn.ºꢀ14.133/2021).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91" w:x="277" w:y="115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3.1.ꢀAꢀsoluçãoꢀabrangeꢀaꢀexecuçãoꢀdeꢀserviçosꢀdeꢀrevitalização,ꢀmanutençãoꢀpreventivaꢀeꢀcorretiva,ꢀassimꢀcomoꢀaꢀrealizaçãoꢀde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277" w:y="116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melhoriasꢀestruturaisꢀnosꢀprédiosꢀdosꢀcartóriosꢀeleitorais,ꢀvisandoꢀaꢀgarantirꢀumꢀambienteꢀseguro,ꢀfuncionalꢀeꢀacessívelꢀparaꢀtodosꢀos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277" w:y="116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cidadãos.ꢀIssoꢀincluiꢀreparos,ꢀpintura,ꢀatualizaçãoꢀdeꢀsistemasꢀelétricosꢀeꢀhidráulicos,ꢀbemꢀcomoꢀaꢀimplementaçãoꢀdeꢀmedidasꢀque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5" w:x="277" w:y="116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promovamꢀaꢀacessibilidadeꢀdeꢀpessoasꢀcomꢀdeficiência,ꢀdeꢀacordoꢀcomꢀasꢀnormasꢀeꢀdiretrizesꢀvigentes.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516" w:x="277" w:y="1244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3.2.ꢀOꢀobjetoꢀcontratadoꢀdeveráꢀserꢀrealizadoꢀconformeꢀasꢀcondiçõesꢀestabelecidasꢀnesteꢀTermoꢀdeꢀReferência.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3" w:x="277" w:y="128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3.3.ꢀAntesꢀdoꢀinícioꢀdosꢀserviços,ꢀseráꢀrealizadaꢀumaꢀreuniãoꢀinicialꢀpreparatória,ꢀcomꢀrepresentantesꢀdaꢀContratada,ꢀFiscaisꢀnomeados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2" w:x="277" w:y="130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eꢀrepresentantesꢀdaꢀContratante,ꢀmomentoꢀemꢀaꢀcontratadaꢀseráꢀorientadaꢀsobreꢀasꢀrotinas,ꢀprocedimentosꢀeꢀparticularidadesꢀdo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2" w:x="277" w:y="1300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serviçoꢀdentroꢀdasꢀdependênciasꢀdoꢀRegional.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63" w:x="277" w:y="135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3.4.ꢀAꢀcontratadaꢀdeveráꢀutilizarꢀasꢀtécnicasꢀaplicáveisꢀeꢀseguindoꢀasꢀnormasꢀtécnicasꢀbrasileirasꢀpertinentes,ꢀdeꢀformaꢀaꢀpropiciar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05" w:x="277" w:y="137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maiorꢀsegurançaꢀeꢀmodernidadeꢀquantoꢀàsꢀinstalaçõesꢀdosꢀcartóriosꢀeleitoraisꢀdoꢀinterior..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41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1447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05" w:x="391" w:y="1447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.ꢀREQUISITOSꢀDAꢀCONTRATAÇÃO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05" w:x="391" w:y="14479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.1.ꢀSustentabilidade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1484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14" w:x="277" w:y="152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4.1.1.ꢀAlémꢀdosꢀcritériosꢀdeꢀsustentabilidadeꢀeventualmenteꢀinseridosꢀnaꢀdescriçãoꢀdoꢀobjeto,ꢀdevemꢀserꢀatendidosꢀosꢀseguintes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" w:x="277" w:y="154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requisitos: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2" w:x="277" w:y="157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4.1.1.1ꢀNosꢀtermosꢀdoꢀDecretoꢀn°ꢀ2.783,ꢀdeꢀ1998,ꢀeꢀResoluçãoꢀCONAMAꢀn°ꢀ267,ꢀdeꢀ14/11/2000,ꢀéꢀvedadaꢀaꢀofertaꢀdeꢀprodutoꢀou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3" w:x="277" w:y="15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equipamentoꢀqueꢀcontenhaꢀouꢀfaçaꢀusoꢀdeꢀqualquerꢀdasꢀSubstânciasꢀqueꢀDestroemꢀaꢀCamadaꢀdeꢀOzônioꢀ–ꢀSDOꢀabrangidasꢀpelo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3" w:x="277" w:y="1596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ProtocoloꢀdeꢀMontreal,ꢀnotadamenteꢀCFCs,ꢀHalons,ꢀCTCꢀeꢀtricloroetano,ꢀàꢀexceçãoꢀdosꢀusosꢀessenciaisꢀpermitidosꢀpeloꢀProtocoloꢀde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93" w:x="277" w:y="1596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Montreal,ꢀconformeꢀartigoꢀ1°,ꢀparágrafoꢀúnico,ꢀdoꢀDecretoꢀn°ꢀ2.783,ꢀdeꢀ1998,ꢀeꢀartigoꢀ4°ꢀdaꢀResoluçãoꢀCONAMAꢀn°ꢀ267,ꢀde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9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14/11/2000.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9" w:x="277" w:y="55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4.1.1.2.ꢀAoꢀtérminoꢀdosꢀserviços,ꢀaꢀcontratadaꢀdeveráꢀremoverꢀtodoꢀentulhoꢀdecorrenteꢀdaꢀexecuçãoꢀdaꢀobraꢀobedecendoꢀasꢀregras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8" w:x="277" w:y="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definidasꢀnaꢀResoluçãoꢀ307ꢀdeꢀ05ꢀdeꢀjulhoꢀdeꢀ2002,ꢀdoꢀCONAMAꢀ(ConselhoꢀNacionalꢀdoꢀMeioꢀAmbiente),ꢀaꢀqualꢀestabeleceꢀdiretrizes,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8" w:x="277" w:y="75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critériosꢀeꢀprocedimentosꢀparaꢀgestãoꢀdosꢀresíduosꢀdaꢀconstruçãoꢀcivil.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8" w:x="277" w:y="13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4.1.1.3.ꢀOsꢀserviçosꢀprestadosꢀpelaꢀempresaꢀcontratadaꢀdeverãoꢀfundamentar-seꢀnoꢀusoꢀracionalꢀdeꢀrecursosꢀeꢀequipamentos,ꢀdeꢀforma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1" w:x="277" w:y="15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aꢀevitarꢀeꢀprevenirꢀoꢀdesperdícioꢀdeꢀinsumosꢀeꢀmaterialꢀconsumidos,ꢀbemꢀcomoꢀaꢀgeraçãoꢀdeꢀresíduos,ꢀalémꢀdoꢀdesperdícioꢀdeꢀáguaꢀe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1" w:x="277" w:y="150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consumoꢀexcessivoꢀdeꢀenergia.ꢀSempreꢀqueꢀpossívelꢀfazerꢀusoꢀdeꢀenergiaꢀrenovável.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80" w:x="277" w:y="2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4.1.1.4.ꢀAꢀcontratadaꢀdeveráꢀterꢀplenoꢀconhecimentoꢀeꢀseꢀresponsabilizarꢀpeloꢀtrabalhoꢀseguroꢀdasꢀpessoasꢀenvolvidasꢀnoꢀmanuseioꢀde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18" w:x="277" w:y="22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ferramentas,ꢀequipamentosꢀeꢀprodutosꢀinflamáveis,ꢀconformeꢀlegislaçãoꢀemꢀvigorꢀdoꢀMinistérioꢀdoꢀTrabalho.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60" w:x="277" w:y="26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4.1.1.5.ꢀAꢀcontratadaꢀtambémꢀseꢀresponsabilizaráꢀporꢀaçõesꢀe/ouꢀomissõesꢀsobreꢀosꢀresíduosꢀeꢀrejeitosꢀsólidos,ꢀlíquidosꢀeꢀderivados,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78" w:x="277" w:y="28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nosꢀlocaisꢀdaꢀobra,ꢀremovendoꢀeꢀpromovendoꢀaꢀdevidaꢀdestinação.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31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.2.ꢀSubcontratação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.2.1.ꢀNãoꢀseráꢀadmitidaꢀsubcontratação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.3.ꢀGarantiaꢀdaꢀcontratação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.3.1.ꢀAsꢀregrasꢀqueꢀserãoꢀaplicadasꢀemꢀrelaçãoꢀàꢀgarantiaꢀdaꢀcontrataçãoꢀestarãoꢀdispostasꢀnoꢀtermoꢀcontratual.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.4.ꢀVistoria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75" w:x="382" w:y="3173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.4.1.ꢀAꢀseuꢀcritério,ꢀosꢀinteressadosꢀparaꢀmelhorꢀformularemꢀsuasꢀpropostasꢀpoderãoꢀvistoriarꢀoꢀlocalꢀondeꢀserãoꢀrealizadosꢀos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353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39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42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463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49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8" w:x="277" w:y="51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serviços,ꢀcomoꢀformaꢀdeꢀteremꢀumaꢀmelhorꢀdimensãoꢀdosꢀtrabalhosꢀaꢀseremꢀexecutadosꢀeꢀdasꢀinterferênciasꢀaꢀseremꢀencontradas.ꢀIsso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8" w:x="277" w:y="518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porqueꢀnãoꢀserãoꢀadmitidasꢀalegaçõesꢀfuturas,ꢀporꢀparteꢀdasꢀcontratadas,ꢀquantoꢀaꢀdesconhecimentoꢀdeꢀdetalhesꢀdosꢀserviços,ꢀcomo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8" w:x="277" w:y="518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justificativasꢀparaꢀfrustrarꢀnoꢀtotalꢀouꢀemꢀparteꢀaꢀexecuçãoꢀdaꢀobra,ꢀbemꢀcomoꢀauferirꢀvantagensꢀdeꢀpreçosꢀouꢀaditivosꢀcontratuais.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4" w:x="277" w:y="593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4.4.2.ꢀAsꢀvistoriasꢀpoderãoꢀserꢀrealizadasꢀatéꢀ01ꢀ(um)ꢀdiaꢀantesꢀdaꢀdataꢀprevistaꢀparaꢀaberturaꢀdoꢀcertameꢀeꢀpoderãoꢀserꢀrealizadasꢀde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7" w:x="277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segundaꢀaꢀsexta-feira,ꢀnoꢀhorárioꢀdasꢀ8:00ꢀàsꢀ14:00h,ꢀeꢀpreviamenteꢀagendadaꢀcomꢀaꢀSeçãoꢀdeꢀEngenharia,ꢀInclusãoꢀeꢀAcessibilidadeꢀ-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7" w:x="277" w:y="613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SEIAꢀ(95)ꢀ2121-7011,ꢀe-mail:ꢀseia@tre-rr.jus.br,ꢀouꢀpessoalmenteꢀnaꢀAvenidaꢀJuscelinoꢀKubitschek,ꢀnºꢀ543,ꢀSãoꢀPedroꢀ–ꢀBoaꢀVista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7" w:x="277" w:y="613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Roraimaꢀ–ꢀCEP:ꢀ69.306ꢀ–ꢀ685.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0" w:x="277" w:y="68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4.4.3.ꢀAꢀnãoꢀrealizaçãoꢀdaꢀvistoriaꢀnãoꢀpoderáꢀembasarꢀposterioresꢀalegaçõesꢀdeꢀdesconhecimentoꢀdasꢀinstalações,ꢀdúvidasꢀou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6" w:x="277" w:y="70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esquecimentosꢀdeꢀquaisquerꢀdetalhesꢀdosꢀlocaisꢀdaꢀprestaçãoꢀdosꢀserviços,ꢀdevendoꢀoꢀcontratadoꢀassumirꢀosꢀônusꢀdosꢀserviços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6" w:x="277" w:y="70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decorrentes.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763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79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391" w:y="79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.ꢀMODELOꢀDEꢀEXECUÇÃOꢀDOꢀOBJETO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92" w:x="391" w:y="7999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.1.ꢀCondiçõesꢀdeꢀexecução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836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22" w:x="277" w:y="87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5.1.1.ꢀOsꢀserviçosꢀserãoꢀexecutadosꢀemꢀconformidadeꢀcomꢀasꢀespecificaçõesꢀconstantesꢀnesteꢀinstrumentoꢀeꢀemꢀconformidadeꢀcomꢀas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70" w:x="277" w:y="89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normasꢀcorrelatasꢀdaꢀABNTꢀeꢀcomꢀoꢀCronogramaꢀFísico-Financeiro,ꢀmedianteꢀexecuçãoꢀindireta,ꢀsobꢀoꢀregimeꢀdeꢀempreitadaꢀporꢀpreço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70" w:x="277" w:y="892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global.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94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5.1.1.1.ꢀOsꢀserviçosꢀobjetoꢀdoꢀpresenteꢀTermoꢀdeꢀReferênciaꢀforamꢀestimadosꢀemꢀ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R$ꢀꢀ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597.708,70ꢀ(quinhentosꢀeꢀnoventaꢀeꢀseteꢀmil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5" w:x="277" w:y="96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setecentosꢀeꢀoitoꢀreaisꢀeꢀsetentaꢀcentavos),ꢀobtidoꢀdaꢀplanilhaꢀorçamentariaꢀanexa,ꢀelaboradoꢀpelaꢀSeçãoꢀdeꢀEngenharia,ꢀInclusãoꢀe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5" w:x="277" w:y="96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Acessibilidadeꢀ-ꢀSEIAꢀcomꢀbaseꢀnasꢀcomposiçõesꢀdeꢀcustosꢀunitáriosꢀdoꢀSINAPI/CEFꢀou,ꢀnaꢀfaltaꢀdestas,ꢀemꢀcomposiçõesꢀpróprias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5" w:x="277" w:y="968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utilizandoꢀinsumosꢀdoꢀSINAPI/CEFꢀouꢀcotaçãoꢀdeꢀpreçosꢀnoꢀmercado.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9" w:x="277" w:y="104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5.1.1.2.ꢀOsꢀserviçosꢀdeverãoꢀserꢀiniciadosꢀemꢀatéꢀ5ꢀ(cinco)ꢀdiasꢀúteisꢀapósꢀoꢀrecebimentoꢀdaꢀordemꢀdeꢀserviço,ꢀadmitindo-seꢀesteꢀprazo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62" w:x="277" w:y="106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comoꢀoꢀtempoꢀdeꢀmobilização.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091" w:x="277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5.1.1.3.ꢀOsꢀserviçosꢀserãoꢀexecutadosꢀnosꢀprédiosꢀdosꢀCartóriosꢀEleitorais,ꢀconformeꢀdescritosꢀnoꢀitemꢀ2,ꢀsubitemꢀ2.2.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08" w:x="277" w:y="1134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5.1.1.4.ꢀOsꢀserviçosꢀpoderãoꢀserꢀrealizadosꢀaosꢀsábados,ꢀdomingosꢀeꢀferiados,ꢀdesdeꢀqueꢀsolicitadosꢀcomꢀantecedênciaꢀmínimaꢀdeꢀ48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17" w:x="277" w:y="115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(quarentaꢀeꢀoito)ꢀhoras,ꢀdevidamenteꢀjustificadosꢀeꢀaprovadosꢀpelaꢀAdministração.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3" w:x="277" w:y="119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5.1.1.5.ꢀOsꢀserviçosꢀdescritosꢀnoꢀpresenteꢀtermoꢀdeꢀreferênciaꢀdeverãoꢀserꢀexecutadosꢀnoꢀprazoꢀdeꢀ60ꢀ(sessenta)ꢀdiasꢀcorridosꢀemꢀcada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07" w:x="277" w:y="120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cartório,ꢀcontadosꢀdoꢀinícioꢀdosꢀserviçosꢀeꢀseguindoꢀoꢀcronogramaꢀfísico-financeiro.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245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3" w:x="382" w:y="1245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.1.1.6.ꢀEventuaisꢀdúvidasꢀdeverãoꢀserꢀencaminhadasꢀporꢀescritoꢀàꢀfiscalização.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3" w:x="382" w:y="12458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.2.ꢀMateriaisꢀaꢀseremꢀdisponibilizados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3" w:x="382" w:y="12458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.2.1.ꢀParaꢀaꢀperfeitaꢀexecuçãoꢀdosꢀserviços,ꢀaꢀContratadaꢀdeveráꢀdisponibilizarꢀosꢀmateriais,ꢀequipamentos,ꢀferramentasꢀeꢀutensílios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128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31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133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necessários,ꢀnasꢀquantidadesꢀestimadasꢀeꢀqualidadesꢀnecessáriosꢀparaꢀfielꢀeꢀboaꢀexecuçãoꢀdoꢀobjeto,ꢀpromovendoꢀsuaꢀsubstituição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1338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sempreꢀqueꢀhaverꢀaꢀnecessidade.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65" w:x="277" w:y="1393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5.3.ꢀEspecificaçãoꢀdaꢀgarantiaꢀdoꢀserviçoꢀ(art.ꢀ40,ꢀ§1º,ꢀincisoꢀIII,ꢀdaꢀLeiꢀnºꢀ14.133,ꢀdeꢀ2021)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1" w:x="277" w:y="142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5.3.1.ꢀOꢀprazoꢀdeꢀgarantiaꢀcontratualꢀdosꢀmateriaisꢀeꢀdosꢀserviços,ꢀcomplementarꢀàꢀgarantiaꢀlegal,ꢀseráꢀde,ꢀnoꢀmínimoꢀ12ꢀ(doze)ꢀmeses,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97" w:x="277" w:y="144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contadoꢀaꢀpartirꢀdoꢀprimeiroꢀdiaꢀútilꢀsubsequenteꢀàꢀdataꢀdoꢀrecebimentoꢀdefinitivoꢀdoꢀobjeto.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31" w:x="277" w:y="1485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5.4.ꢀFiscalizaçãoꢀTécnica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52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52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82" w:y="152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.4.1.ꢀOꢀcontratoꢀdeveráꢀserꢀexecutadoꢀfielmenteꢀpelasꢀpartes,ꢀdeꢀacordoꢀcomꢀasꢀcláusulasꢀavençadasꢀeꢀasꢀnormasꢀdaꢀLeiꢀnºꢀ14.133,ꢀde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82" w:y="1522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021,ꢀeꢀcadaꢀparteꢀresponderáꢀpelasꢀconsequênciasꢀdeꢀsuaꢀinexecuçãoꢀtotalꢀouꢀparcialꢀ(Leiꢀnºꢀ14.133/2021,ꢀart.ꢀ115,ꢀcaput).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06" w:x="277" w:y="1577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5.4.2.ꢀEmꢀcasoꢀdeꢀimpedimento,ꢀordemꢀdeꢀparalisaçãoꢀouꢀsuspensãoꢀdoꢀcontrato,ꢀoꢀcronogramaꢀdeꢀexecuçãoꢀseráꢀprorrogado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60" w:x="277" w:y="159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automaticamenteꢀpeloꢀtempoꢀcorrespondente,ꢀanotadasꢀtaisꢀcircunstânciasꢀmedianteꢀsimplesꢀapostilaꢀ(Leiꢀnºꢀ14.133/2021,ꢀart.ꢀ115,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60" w:x="277" w:y="1597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§5º).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07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5.4.3.ꢀAꢀexecuçãoꢀdoꢀcontratoꢀdeveráꢀserꢀacompanhadaꢀeꢀgerenciadaꢀpelaꢀcomissãoꢀdeꢀfiscalizaçãoꢀdoꢀcontrato,ꢀouꢀpelosꢀrespectivos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23" w:x="277" w:y="3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substitutosꢀ(Leiꢀnºꢀ14.133/2021,ꢀart.ꢀ117,ꢀcaput).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68" w:x="277" w:y="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5.4.4.ꢀAꢀComissãoꢀdeꢀfiscalizaçãoꢀduranteꢀàsꢀvisitasꢀtécnicasꢀemitiráꢀrelatórioꢀdaꢀexecuçãoꢀcontratualꢀconstandoꢀtodasꢀasꢀocorrências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33" w:x="277" w:y="94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relacionadasꢀàꢀexecuçãoꢀdoꢀcontrato,ꢀnosꢀtermosꢀdaꢀ(Leiꢀnºꢀ14.133/2021,ꢀart.ꢀ117,ꢀ§1º).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13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5.4.5.ꢀAꢀComissãoꢀdeꢀfiscalizaçãoꢀinformaráꢀaꢀseusꢀsuperiores,ꢀcasoꢀhajaꢀqualquerꢀanomaliaꢀdetectadaꢀduranteꢀsuasꢀvisitasꢀtécnicasꢀe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6" w:x="277" w:y="15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emꢀtempoꢀhábilꢀparaꢀaꢀadoçãoꢀdasꢀmedidasꢀconvenientes,ꢀaꢀsituaçãoꢀqueꢀdemandarꢀdecisãoꢀouꢀprovidênciaꢀqueꢀultrapasseꢀsua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6" w:x="277" w:y="150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competênciaꢀ(Leiꢀnºꢀ14.133/2021,ꢀart.ꢀ117,ꢀ§2º).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3" w:x="277" w:y="2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5.4.6.ꢀOꢀcontratadoꢀdeveráꢀmanterꢀprepostoꢀaceitoꢀpelaꢀAdministraçãoꢀnoꢀlocalꢀdaꢀobraꢀouꢀdoꢀserviçoꢀparaꢀrepresentá-loꢀnaꢀexecução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845" w:x="277" w:y="22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doꢀcontrato.ꢀ(Leiꢀnºꢀ14.133/2021,ꢀart.ꢀ118).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47" w:x="277" w:y="26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5.4.6.1.ꢀAꢀindicaçãoꢀouꢀaꢀmanutençãoꢀdoꢀprepostoꢀdaꢀempresaꢀpoderáꢀserꢀrecusadaꢀpeloꢀórgãoꢀouꢀentidade,ꢀdesdeꢀqueꢀdevidamente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02" w:x="277" w:y="28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justificada,ꢀdevendoꢀaꢀempresaꢀdesignarꢀoutroꢀparaꢀoꢀexercícioꢀdaꢀatividadeꢀ(INꢀ5,ꢀart.ꢀ44,ꢀ§1º).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46" w:x="277" w:y="31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5.4.7.ꢀOꢀcontratadoꢀseráꢀobrigadoꢀaꢀreparar,ꢀcorrigir,ꢀremover,ꢀreconstruirꢀouꢀsubstituir,ꢀaꢀsuasꢀexpensas,ꢀnoꢀtotalꢀouꢀemꢀparte,ꢀo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5" w:x="277" w:y="33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objetoꢀdoꢀcontratoꢀemꢀqueꢀseꢀverificaremꢀvícios,ꢀdefeitosꢀouꢀincorreçõesꢀresultantesꢀdeꢀsuaꢀexecuçãoꢀouꢀdeꢀmateriaisꢀnelaꢀempregados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5" w:x="277" w:y="335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(Leiꢀnºꢀ14.133/2021,ꢀart.ꢀ119).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1" w:x="277" w:y="39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5.4.8.ꢀAꢀcontratadaꢀseráꢀresponsávelꢀpelosꢀdanosꢀcausadosꢀdiretamenteꢀàꢀAdministraçãoꢀouꢀaꢀterceirosꢀemꢀrazãoꢀdaꢀexecuçãoꢀdo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29" w:x="277" w:y="41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contrato,ꢀeꢀnãoꢀexcluiráꢀnemꢀreduziráꢀessaꢀresponsabilidadeꢀaꢀfiscalizaçãoꢀouꢀoꢀacompanhamentoꢀpeloꢀcontratanteꢀ(Leiꢀnº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70" w:x="277" w:y="430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14.133/2021,ꢀart.ꢀ120).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80" w:x="277" w:y="46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5.4.9.ꢀSomenteꢀoꢀcontratadoꢀseráꢀresponsávelꢀpelosꢀencargosꢀtrabalhistas,ꢀprevidenciários,ꢀfiscaisꢀeꢀcomerciaisꢀresultantesꢀda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191" w:x="277" w:y="48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execuçãoꢀdoꢀcontratoꢀ(Leiꢀnºꢀ14.133/2021,ꢀart.ꢀ121,ꢀcaput).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4" w:x="277" w:y="521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5.4.10.ꢀAꢀinadimplênciaꢀdoꢀcontratadoꢀemꢀrelaçãoꢀaosꢀencargosꢀtrabalhistas,ꢀfiscaisꢀeꢀcomerciaisꢀnãoꢀtransferiráꢀàꢀAdministraçãoꢀa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32" w:x="277" w:y="54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responsabilidadeꢀpeloꢀseuꢀpagamentoꢀeꢀnãoꢀpoderáꢀonerarꢀoꢀobjetoꢀdoꢀcontratoꢀ(Leiꢀnºꢀ14.133/2021,ꢀart.ꢀ121,ꢀ§1º).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40" w:x="277" w:y="57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5.4.11.ꢀAsꢀcomunicaçõesꢀentreꢀoꢀórgãoꢀouꢀentidadeꢀeꢀaꢀcontratadaꢀdevemꢀserꢀrealizadasꢀporꢀescritoꢀsempreꢀqueꢀoꢀatoꢀexigirꢀtal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946" w:x="277" w:y="596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formalidade,ꢀadmitindo-se,ꢀexcepcionalmente,ꢀoꢀusoꢀdeꢀmensagemꢀeletrônicaꢀparaꢀesseꢀfimꢀ(INꢀ5/2017,ꢀart.ꢀ44,ꢀ§2º).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1" w:x="277" w:y="63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5.4.12.ꢀOꢀórgãoꢀouꢀentidadeꢀpoderáꢀconvocarꢀrepresentanteꢀdaꢀempresaꢀparaꢀadoçãoꢀdeꢀprovidênciasꢀqueꢀdevamꢀserꢀcumpridasꢀde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67" w:x="277" w:y="65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imediatoꢀ(INꢀ5/2017,ꢀart.ꢀ44,ꢀ§3º).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30" w:x="277" w:y="68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5.4.13.ꢀApósꢀaꢀassinaturaꢀdoꢀcontratoꢀouꢀinstrumentoꢀequivalente,ꢀoꢀórgãoꢀouꢀentidadeꢀpoderáꢀconvocarꢀoꢀrepresentanteꢀdaꢀempresa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2" w:x="277" w:y="70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contratadaꢀparaꢀreuniãoꢀinicialꢀparaꢀapresentaçãoꢀdoꢀplanoꢀdeꢀfiscalização,ꢀqueꢀconteráꢀinformaçõesꢀacercaꢀdasꢀobrigações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2" w:x="277" w:y="70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contratuais,ꢀdosꢀmecanismosꢀdeꢀfiscalização,ꢀdasꢀestratégiasꢀparaꢀexecuçãoꢀdoꢀobjeto,ꢀdoꢀplanoꢀcomplementarꢀdeꢀexecuçãoꢀda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2" w:x="277" w:y="707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contratada,ꢀquandoꢀhouver,ꢀdoꢀmétodoꢀdeꢀaferiçãoꢀdosꢀresultadosꢀeꢀdasꢀsançõesꢀaplicáveis,ꢀdentreꢀoutrosꢀ(INꢀ5/2017,ꢀart.ꢀ44,ꢀ31º).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8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89" w:x="382" w:y="78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.4.14.ꢀAntesꢀdoꢀpagamentoꢀdaꢀnotaꢀfiscalꢀouꢀdaꢀfatura,ꢀdeveráꢀserꢀconsultadaꢀaꢀsituaçãoꢀdaꢀempresaꢀjuntoꢀaoꢀSICAF.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89" w:x="382" w:y="7827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.4.15.ꢀSerãoꢀexigidosꢀaꢀCertidãoꢀNegativaꢀdeꢀDébitoꢀ(CND)ꢀrelativaꢀaꢀCréditosꢀTributáriosꢀFederaisꢀeꢀàꢀDívidaꢀAtivaꢀdaꢀUnião,ꢀo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818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07" w:x="277" w:y="83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CertificadoꢀdeꢀRegularidadeꢀdoꢀFGTSꢀ(CRF)ꢀeꢀaꢀCertidãoꢀNegativaꢀdeꢀDébitosꢀTrabalhistasꢀ(CNDT),ꢀcasoꢀessesꢀdocumentosꢀnão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07" w:x="277" w:y="838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estejamꢀcontempladosꢀnoꢀSICAF.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21" w:x="277" w:y="89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5.5ꢀFiscalizaçãoꢀAdministrativa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90" w:x="277" w:y="93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5.5.1.ꢀOꢀfiscalꢀadministrativoꢀdoꢀcontratoꢀverificaráꢀaꢀmanutençãoꢀdasꢀcondiçõesꢀdeꢀhabilitaçãoꢀdaꢀcontratada,ꢀacompanharáꢀo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1" w:x="277" w:y="95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empenho,ꢀoꢀpagamento,ꢀasꢀgarantias,ꢀasꢀglosasꢀeꢀaꢀformalizaçãoꢀdeꢀapostilamentoꢀeꢀtermosꢀaditivos,ꢀsolicitandoꢀquaisquerꢀdocumentos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1" w:x="277" w:y="950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comprobatóriosꢀpertinentes,ꢀcasoꢀnecessárioꢀ(Art.ꢀ23,ꢀIꢀeꢀII,ꢀdoꢀDecretoꢀnºꢀ11.246,ꢀdeꢀ2022).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3" w:x="277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5.5.2.ꢀCasoꢀocorraꢀdescumprimentoꢀdasꢀobrigaçõesꢀcontratuais,ꢀoꢀfiscalꢀadministrativoꢀdoꢀcontratoꢀatuaráꢀtempestivamenteꢀnaꢀsolução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92" w:x="277" w:y="102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doꢀproblema,ꢀreportandoꢀaoꢀgestorꢀdoꢀcontratoꢀparaꢀqueꢀtomeꢀasꢀprovidênciasꢀcabíveis,ꢀquandoꢀultrapassarꢀaꢀsuaꢀcompetência;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92" w:x="277" w:y="1025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(Decretoꢀnºꢀ11.246,ꢀdeꢀ2022,ꢀart.ꢀ23,ꢀIV).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6" w:x="277" w:y="1081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5.6ꢀGestorꢀdoꢀContrato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5" w:x="277" w:y="1117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5.6.1.ꢀOꢀgestorꢀdoꢀcontratoꢀcoordenaráꢀaꢀatualizaçãoꢀdoꢀprocessoꢀdeꢀacompanhamentoꢀeꢀfiscalizaçãoꢀdoꢀcontratoꢀcontendoꢀtodosꢀos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6" w:x="277" w:y="113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registrosꢀformaisꢀdaꢀexecuçãoꢀnoꢀhistóricoꢀdeꢀgerenciamentoꢀdoꢀcontrato,ꢀaꢀexemploꢀdaꢀordemꢀdeꢀserviço,ꢀdoꢀregistroꢀdeꢀocorrências,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6" w:x="277" w:y="113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dasꢀalteraçõesꢀeꢀdasꢀprorrogaçõesꢀcontratuais,ꢀelaborandoꢀrelatórioꢀcomꢀvistasꢀàꢀverificaçãoꢀdaꢀnecessidadeꢀdeꢀadequaçõesꢀdo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6" w:x="277" w:y="1136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contratoꢀparaꢀfinsꢀdeꢀatendimentoꢀdaꢀfinalidadeꢀdaꢀadministração.ꢀ(Decretoꢀnºꢀ11.246,ꢀdeꢀ2022,ꢀart.ꢀ21,ꢀIV).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35" w:x="277" w:y="121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5.6.2.ꢀOꢀgestorꢀdoꢀcontratoꢀacompanharáꢀosꢀregistrosꢀrealizadosꢀpelosꢀfiscaisꢀdoꢀcontrato,ꢀdeꢀtodasꢀasꢀocorrênciasꢀrelacionadasꢀà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97" w:x="277" w:y="123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execuçãoꢀdoꢀcontratoꢀeꢀasꢀmedidasꢀadotadas,ꢀinformando,ꢀseꢀforꢀoꢀcaso,ꢀàꢀautoridadeꢀsuperiorꢀàquelasꢀqueꢀultrapassaremꢀaꢀsua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97" w:x="277" w:y="1231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competência.ꢀ(Decretoꢀnºꢀ11.246,ꢀdeꢀ2022,ꢀart.ꢀ21,ꢀII).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55" w:x="277" w:y="128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5.6.3.ꢀOꢀgestorꢀdoꢀcontratoꢀacompanharáꢀaꢀmanutençãoꢀdasꢀcondiçõesꢀdeꢀhabilitaçãoꢀdaꢀcontratada,ꢀparaꢀfinsꢀdeꢀempenhoꢀdeꢀdespesa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20" w:x="277" w:y="130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eꢀpagamento,ꢀeꢀanotaráꢀosꢀproblemasꢀqueꢀobstemꢀoꢀfluxoꢀnormalꢀdaꢀliquidaçãoꢀeꢀdoꢀpagamentoꢀdaꢀdespesaꢀnoꢀrelatórioꢀdeꢀriscos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20" w:x="277" w:y="1306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eventuais.ꢀ(Decretoꢀnºꢀ11.246,ꢀdeꢀ2022,ꢀart.ꢀ21,ꢀIII).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75" w:x="277" w:y="1361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5.6.4.ꢀOꢀgestorꢀdoꢀcontratoꢀemitiráꢀdocumentoꢀcomprobatórioꢀdaꢀavaliaçãoꢀrealizadaꢀpelosꢀfiscaisꢀtécnico,ꢀadministrativoꢀeꢀsetorial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138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quantoꢀaoꢀcumprimentoꢀdeꢀobrigaçõesꢀassumidasꢀpeloꢀcontratado,ꢀcomꢀmençãoꢀaoꢀseuꢀdesempenhoꢀnaꢀexecuçãoꢀcontratual,ꢀbaseado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1381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nosꢀindicadoresꢀobjetivamenteꢀdefinidosꢀeꢀaferidos,ꢀeꢀaꢀeventuaisꢀpenalidadesꢀaplicadas,ꢀdevendoꢀconstarꢀdoꢀcadastroꢀdeꢀatestoꢀde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1381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cumprimentoꢀdeꢀobrigações.ꢀ(Decretoꢀnºꢀ11.246,ꢀdeꢀ2022,ꢀart.ꢀ21,ꢀVIII).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03" w:x="277" w:y="1456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5.6.5.ꢀOꢀgestorꢀdoꢀcontratoꢀtomaráꢀprovidênciasꢀparaꢀaꢀformalizaçãoꢀdeꢀprocessoꢀadministrativoꢀdeꢀresponsabilizaçãoꢀparaꢀfinsꢀde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6" w:x="277" w:y="1475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aplicaçãoꢀdeꢀsanções,ꢀaꢀserꢀconduzidoꢀpelaꢀcomissãoꢀdeꢀqueꢀtrataꢀoꢀart.ꢀ158ꢀdaꢀLeiꢀnºꢀ14.133,ꢀdeꢀ2021,ꢀouꢀpeloꢀagenteꢀouꢀpeloꢀsetor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6" w:x="277" w:y="1475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7" w:x="277" w:y="153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5.6.6.ꢀOꢀgestorꢀdoꢀcontratoꢀdeveráꢀelaborarꢀrelatórioꢀfinalꢀcomꢀinformaçõesꢀsobreꢀaꢀconsecuçãoꢀdosꢀobjetivosꢀqueꢀtenhamꢀjustificadoꢀa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45" w:x="277" w:y="155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contrataçãoꢀeꢀeventuaisꢀcondutasꢀaꢀseremꢀadotadasꢀparaꢀoꢀaprimoramentoꢀdasꢀatividadesꢀdaꢀAdministração.ꢀ(Decretoꢀnºꢀ11.246,ꢀde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23" w:x="277" w:y="157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2022,ꢀart.ꢀ21,ꢀVI).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1" w:x="277" w:y="160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5.6.7ꢀOꢀgestorꢀdoꢀcontratoꢀdeveráꢀenviarꢀaꢀdocumentaçãoꢀpertinenteꢀaoꢀsetorꢀdeꢀcontratosꢀparaꢀaꢀformalizaçãoꢀdosꢀprocedimentosꢀde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41" w:x="277" w:y="1625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96" w:x="277" w:y="2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5.7ꢀDemaisꢀdisposiçõesꢀaplicadasꢀàꢀfiscalização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6" w:x="277" w:y="5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5.7.1.ꢀOꢀfiscalꢀouꢀgestorꢀdoꢀcontrato,ꢀaoꢀverificarꢀqueꢀhouveꢀsubdimensionamentoꢀdaꢀprodutividadeꢀpactuada,ꢀsemꢀperdaꢀdaꢀqualidade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5" w:x="277" w:y="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naꢀexecuçãoꢀdoꢀserviço,ꢀdeveráꢀcomunicarꢀàꢀautoridadeꢀresponsávelꢀparaꢀqueꢀestaꢀpromovaꢀaꢀadequaçãoꢀcontratualꢀàꢀprodutividade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5" w:x="277" w:y="76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efetivamenteꢀrealizada,ꢀrespeitando-seꢀosꢀlimitesꢀdeꢀalteraçãoꢀdosꢀvaloresꢀcontratuaisꢀprevistosꢀnoꢀartigoꢀ124ꢀdaꢀLeiꢀnºꢀ14.133,ꢀde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10" w:x="277" w:y="11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2021.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60" w:x="277" w:y="15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5.7.2.ꢀAꢀconformidadeꢀdoꢀmaterialꢀaꢀserꢀutilizadoꢀnaꢀexecuçãoꢀdosꢀserviçosꢀdeveráꢀserꢀverificadaꢀjuntamenteꢀcomꢀoꢀdocumentoꢀdas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41" w:x="277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Contratadasꢀqueꢀcontenhaꢀaꢀrelaçãoꢀdetalhadaꢀdosꢀmesmos,ꢀdeꢀacordoꢀcomꢀoꢀestabelecidoꢀnesteꢀTermoꢀdeꢀReferênciaꢀeꢀnaꢀproposta,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41" w:x="277" w:y="170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informandoꢀasꢀrespectivasꢀquantidadesꢀeꢀespecificaçõesꢀtécnicas,ꢀtaisꢀcomo:ꢀmarca,ꢀqualidadeꢀeꢀformaꢀdeꢀuso.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22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26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59" w:x="391" w:y="26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.ꢀCRITÉRIOSꢀDOꢀRECEBIMENTOꢀEꢀPAGAMENTO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59" w:x="391" w:y="2629"/>
        <w:widowControl w:val="off"/>
        <w:autoSpaceDE w:val="off"/>
        <w:autoSpaceDN w:val="off"/>
        <w:spacing w:before="17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.1.ꢀDoꢀrecebimento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54" w:x="277" w:y="29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/>
          <w:b w:val="on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0" w:x="277" w:y="33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6.1.1.ꢀAoꢀfinalꢀdeꢀcadaꢀetapaꢀdaꢀexecuçãoꢀcontratual,ꢀconformeꢀprevistoꢀnoꢀCronogramaꢀFísico-Financeiro,ꢀoꢀContratadoꢀapresentaráꢀa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14" w:x="277" w:y="35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mediçãoꢀpréviaꢀdosꢀserviçosꢀexecutadosꢀnoꢀperíodo,ꢀporꢀmeioꢀdeꢀplanilhaꢀeꢀmemóriaꢀdeꢀcálculoꢀdetalhada.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60" w:x="277" w:y="39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6.1.2.ꢀUmaꢀetapaꢀseráꢀconsideradaꢀefetivamenteꢀconcluídaꢀquandoꢀosꢀserviçosꢀprevistosꢀparaꢀaquelaꢀetapa,ꢀnoꢀCronogramaꢀFísico-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41" w:x="277" w:y="410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Financeiro,ꢀestiveremꢀexecutadosꢀemꢀsuaꢀtotalidade.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3" w:x="277" w:y="446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6.1.3.ꢀOꢀcontratadoꢀtambémꢀapresentará,ꢀaꢀcadaꢀmedição,ꢀosꢀdocumentosꢀcomprobatóriosꢀdaꢀprocedênciaꢀlegalꢀdosꢀprodutosꢀe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8" w:x="277" w:y="46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subprodutosꢀflorestaisꢀutilizadosꢀnaquelaꢀetapaꢀdaꢀexecuçãoꢀcontratual,ꢀquandoꢀforꢀoꢀcaso.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8" w:x="277" w:y="502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6.1.4.ꢀOsꢀserviçosꢀserãoꢀrecebidosꢀprovisoriamente,ꢀnoꢀprazoꢀdeꢀ10ꢀ(dez)ꢀdias,ꢀpelosꢀfiscaisꢀtécnicoꢀeꢀadministrativo,ꢀmedianteꢀtermos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7" w:x="277" w:y="521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detalhados,ꢀquandoꢀverificadoꢀoꢀcumprimentoꢀdasꢀexigênciasꢀdeꢀcaráterꢀtécnicoꢀeꢀadministrativo.ꢀ(Art.ꢀ140,ꢀI,ꢀaꢀ,ꢀdaꢀLeiꢀnºꢀ14.133ꢀe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7" w:x="277" w:y="521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Arts.ꢀ22,ꢀXꢀeꢀ23,ꢀXꢀdoꢀDecretoꢀnºꢀ11.246,ꢀdeꢀ2022).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61" w:x="277" w:y="577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6.1.5.ꢀOꢀprazoꢀdaꢀdisposiçãoꢀacimaꢀseráꢀcontadoꢀdoꢀrecebimentoꢀdeꢀcomunicaçãoꢀdeꢀcobrançaꢀoriundaꢀdoꢀcontratadoꢀcomꢀa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08" w:x="277" w:y="596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75" w:x="277" w:y="63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6.1.6.ꢀOꢀfiscalꢀtécnicoꢀdoꢀcontratoꢀrealizaráꢀoꢀrecebimentoꢀprovisórioꢀdoꢀobjetoꢀdoꢀcontratoꢀmedianteꢀtermoꢀdetalhadoꢀqueꢀcomproveꢀo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84" w:x="277" w:y="65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cumprimentoꢀdasꢀexigênciasꢀdeꢀcaráterꢀtécnico.ꢀ(Art.ꢀ22,ꢀX,ꢀDecretoꢀnºꢀ11.246,ꢀdeꢀ2022).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54" w:x="277" w:y="688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6.1.7.ꢀOꢀfiscalꢀadministrativoꢀdoꢀcontratoꢀrealizaráꢀoꢀrecebimentoꢀprovisórioꢀdoꢀobjetoꢀdoꢀcontratoꢀmedianteꢀtermoꢀdetalhadoꢀque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57" w:x="277" w:y="70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comproveꢀoꢀcumprimentoꢀdasꢀexigênciasꢀdeꢀcaráterꢀadministrativo.ꢀ(Art.ꢀ23,ꢀX,ꢀDecretoꢀnºꢀ11.246,ꢀdeꢀ2022)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4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8" w:x="382" w:y="74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.1.8.ꢀOꢀfiscalꢀsetorialꢀdoꢀcontrato,ꢀquandoꢀhouver,ꢀrealizaráꢀoꢀrecebimentoꢀprovisórioꢀsobꢀoꢀpontoꢀdeꢀvistaꢀtécnicoꢀeꢀadministrativo.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8" w:x="382" w:y="7436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.1.9.ꢀParaꢀefeitoꢀdeꢀrecebimentoꢀprovisório,ꢀaoꢀfinalꢀdeꢀcadaꢀperíodoꢀdeꢀfaturamento,ꢀoꢀfiscalꢀtécnicoꢀdoꢀcontratoꢀiráꢀapurarꢀo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7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5" w:x="277" w:y="79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resultadoꢀdasꢀavaliaçõesꢀdaꢀexecuçãoꢀdoꢀobjetoꢀe,ꢀseꢀforꢀoꢀcaso,ꢀaꢀanáliseꢀdoꢀdesempenhoꢀeꢀqualidadeꢀdaꢀprestaçãoꢀdosꢀserviços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5" w:x="277" w:y="799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realizadosꢀemꢀconsonânciaꢀcomꢀosꢀindicadoresꢀprevistos,ꢀqueꢀpoderáꢀresultarꢀnoꢀredimensionamentoꢀdeꢀvaloresꢀaꢀseremꢀpagosꢀà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5" w:x="277" w:y="799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contratada,ꢀregistrandoꢀemꢀrelatórioꢀaꢀserꢀencaminhadoꢀaoꢀgestorꢀdoꢀcontrato.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7" w:x="277" w:y="87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6.1.10.ꢀSeráꢀconsideradoꢀcomoꢀocorridoꢀoꢀrecebimentoꢀprovisórioꢀcomꢀaꢀentregaꢀdoꢀtermoꢀdetalhadoꢀou,ꢀemꢀhavendoꢀmaisꢀdeꢀumꢀaꢀser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0" w:x="277" w:y="89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feito,ꢀcomꢀaꢀentregaꢀdoꢀúltimo.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01" w:x="277" w:y="92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6.1.11.ꢀOꢀContratadoꢀficaꢀobrigadoꢀaꢀreparar,ꢀcorrigir,ꢀremover,ꢀreconstruirꢀouꢀsubstituir,ꢀàsꢀsuasꢀexpensas,ꢀnoꢀtodoꢀouꢀemꢀparte,ꢀo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57" w:x="277" w:y="949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objetoꢀemꢀqueꢀseꢀverificaremꢀvícios,ꢀdefeitosꢀouꢀincorreçõesꢀresultantesꢀdaꢀexecuçãoꢀouꢀmateriaisꢀempregados,ꢀcabendoꢀàꢀfiscalização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57" w:x="277" w:y="949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nãoꢀatestarꢀaꢀúltimaꢀe/ouꢀúnicaꢀmediçãoꢀdeꢀserviçosꢀatéꢀqueꢀsejamꢀsanadasꢀtodasꢀasꢀeventuaisꢀpendênciasꢀqueꢀpossamꢀvirꢀaꢀser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57" w:x="277" w:y="949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apontadasꢀnoꢀRecebimentoꢀProvisório.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48" w:x="277" w:y="102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6.1.12.ꢀAꢀfiscalizaçãoꢀnãoꢀefetuaráꢀoꢀatesteꢀdaꢀúltimaꢀe/ouꢀúnicaꢀmediçãoꢀdeꢀserviçosꢀatéꢀqueꢀsejamꢀsanadasꢀtodasꢀasꢀeventuais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245" w:x="277" w:y="104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pendênciasꢀqueꢀpossamꢀvirꢀaꢀserꢀapontadasꢀnoꢀRecebimentoꢀProvisório.ꢀ(Art.ꢀ119ꢀc/cꢀart.ꢀ140ꢀdaꢀLeiꢀnºꢀ14133,ꢀdeꢀ2021)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54" w:x="277" w:y="1079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6.1.13.ꢀOꢀrecebimentoꢀprovisórioꢀtambémꢀficaráꢀsujeito,ꢀquandoꢀcabível,ꢀàꢀconclusãoꢀdeꢀtodosꢀosꢀtestesꢀdeꢀcampoꢀeꢀàꢀentregaꢀdos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64" w:x="277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ManuaisꢀeꢀInstruçõesꢀexigíveis.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12" w:x="277" w:y="1134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6.1.14.ꢀOsꢀserviçosꢀpoderãoꢀserꢀrejeitados,ꢀnoꢀtodoꢀouꢀemꢀparte,ꢀquandoꢀemꢀdesacordoꢀcomꢀasꢀespecificaçõesꢀconstantesꢀnesteꢀTermo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300" w:x="277" w:y="1154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8" w:x="277" w:y="119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6.1.15.ꢀQuandoꢀaꢀfiscalizaçãoꢀforꢀexercidaꢀporꢀumꢀúnicoꢀservidor,ꢀoꢀTermoꢀDetalhadoꢀdeveráꢀconterꢀoꢀregistro,ꢀaꢀanáliseꢀeꢀaꢀconclusão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7" w:x="277" w:y="120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acercaꢀdasꢀocorrênciasꢀnaꢀexecuçãoꢀdoꢀcontrato,ꢀemꢀrelaçãoꢀàꢀfiscalizaçãoꢀtécnicaꢀeꢀadministrativaꢀeꢀdemaisꢀdocumentosꢀqueꢀjulgar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77" w:x="277" w:y="120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90" w:x="277" w:y="126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6.1.16.ꢀOsꢀserviçosꢀserãoꢀrecebidosꢀdefinitivamenteꢀnoꢀprazoꢀdeꢀ10ꢀ(dez)ꢀdias,ꢀcontadosꢀdoꢀrecebimentoꢀprovisório,ꢀporꢀservidorꢀou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7" w:x="277" w:y="1284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comissãoꢀdesignadaꢀpelaꢀautoridadeꢀcompetente,ꢀapósꢀaꢀverificaçãoꢀdaꢀqualidadeꢀeꢀquantidadeꢀdoꢀserviçoꢀeꢀconsequenteꢀaceitação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7" w:x="277" w:y="1284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medianteꢀtermoꢀdetalhado,ꢀobedecendoꢀosꢀseguintesꢀprocedimentos: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86" w:x="277" w:y="134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6.1.17.ꢀEmitirꢀdocumentoꢀcomprobatórioꢀdaꢀavaliaçãoꢀrealizadaꢀpelosꢀfiscaisꢀtécnico,ꢀadministrativoꢀeꢀsetorial,ꢀquandoꢀhouver,ꢀno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18" w:x="277" w:y="135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cumprimentoꢀdeꢀobrigaçõesꢀassumidasꢀpeloꢀcontratado,ꢀcomꢀmençãoꢀaoꢀseuꢀdesempenhoꢀnaꢀexecuçãoꢀcontratual,ꢀbaseadoꢀem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18" w:x="277" w:y="135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indicadoresꢀobjetivamenteꢀdefinidosꢀeꢀaferidos,ꢀeꢀaꢀeventuaisꢀpenalidadesꢀaplicadas,ꢀdevendoꢀconstarꢀdoꢀcadastroꢀdeꢀatestoꢀde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18" w:x="277" w:y="135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cumprimentoꢀdeꢀobrigações,ꢀconformeꢀregulamentoꢀ(art.ꢀ21,ꢀVIII,ꢀDecretoꢀnºꢀ11.246,ꢀdeꢀ2022).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27" w:x="277" w:y="1434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6.1.18.ꢀRealizarꢀaꢀanáliseꢀdosꢀrelatóriosꢀeꢀdeꢀtodaꢀaꢀdocumentaçãoꢀapresentadaꢀpelaꢀfiscalizaçãoꢀe,ꢀcasoꢀhajaꢀirregularidadesꢀque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13" w:x="277" w:y="1454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impeçamꢀaꢀliquidaçãoꢀeꢀoꢀpagamentoꢀdaꢀdespesa,ꢀindicarꢀasꢀcláusulasꢀcontratuaisꢀpertinentes,ꢀsolicitandoꢀàꢀCONTRATADA,ꢀpor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13" w:x="277" w:y="1454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escrito,ꢀasꢀrespectivasꢀcorreções;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67" w:x="277" w:y="150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6.1.19.ꢀEmitirꢀTermoꢀDetalhadoꢀparaꢀefeitoꢀdeꢀrecebimentoꢀdefinitivoꢀdosꢀserviçosꢀprestados,ꢀcomꢀbaseꢀnosꢀrelatóriosꢀeꢀdocumentações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3" w:x="277" w:y="152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apresentadas;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59" w:x="277" w:y="156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6.1.20.ꢀComunicarꢀaꢀempresaꢀparaꢀqueꢀemitaꢀaꢀNotaꢀFiscalꢀouꢀFatura,ꢀcomꢀoꢀvalorꢀexatoꢀdimensionadoꢀpelaꢀfiscalização;ꢀe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21" w:x="277" w:y="160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6.1.21.ꢀEnviarꢀaꢀdocumentaçãoꢀpertinenteꢀaoꢀsetorꢀdeꢀcontratosꢀparaꢀaꢀformalizaçãoꢀdosꢀprocedimentosꢀdeꢀliquidaçãoꢀeꢀpagamento,ꢀno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00" w:x="277" w:y="162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valorꢀdimensionadoꢀpelaꢀfiscalizaçãoꢀeꢀgestão.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94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6.1.22.ꢀNoꢀcasoꢀdeꢀcontrovérsiaꢀsobreꢀaꢀexecuçãoꢀdoꢀobjeto,ꢀquantoꢀàꢀdimensão,ꢀqualidadeꢀeꢀquantidade,ꢀdeveráꢀserꢀobservadoꢀoꢀteor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14" w:x="277" w:y="3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doꢀ</w:t>
      </w:r>
      <w:r>
        <w:rPr/>
        <w:fldChar w:fldCharType="begin"/>
      </w:r>
      <w:r>
        <w:rPr/>
        <w:instrText> HYPERLINK "https://www.planalto.gov.br/ccivil_03/_ato2019-2022/2021/lei/l14133.htm#art143"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PNCTPL+Bitstream Vera Serif" w:hAnsi="PNCTPL+Bitstream Vera Serif" w:cs="PNCTPL+Bitstream Vera Serif"/>
          <w:color w:val="0000ee"/>
          <w:spacing w:val="2"/>
          <w:sz w:val="16"/>
          <w:u w:val="single"/>
        </w:rPr>
        <w:t>art.ꢀ143ꢀdaꢀLeiꢀnºꢀ14.133,ꢀdeꢀ2021</w:t>
      </w:r>
      <w:r>
        <w:rPr/>
        <w:fldChar w:fldCharType="end"/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,ꢀcomunicando-seꢀàꢀempresaꢀparaꢀemissãoꢀdeꢀNotaꢀFiscalꢀnoꢀqueꢀpertinenteꢀàꢀparcela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14" w:x="277" w:y="3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96" w:x="277" w:y="94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6.1.23.ꢀNenhumꢀprazoꢀdeꢀrecebimentoꢀocorreráꢀenquantoꢀpendenteꢀaꢀsolução,ꢀpeloꢀcontratado,ꢀdeꢀinconsistênciasꢀverificadasꢀna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550" w:x="277" w:y="11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execuçãoꢀdoꢀobjetoꢀouꢀnoꢀinstrumentoꢀdeꢀcobrança.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150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6.1.24.ꢀOꢀrecebimentoꢀprovisórioꢀouꢀdefinitivoꢀnãoꢀexcluiráꢀaꢀresponsabilidadeꢀcivilꢀpelaꢀsolidezꢀeꢀpelaꢀsegurançaꢀdoꢀserviçoꢀnemꢀa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98" w:x="277" w:y="16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responsabilidadeꢀético-profissionalꢀpelaꢀperfeitaꢀexecuçãoꢀdoꢀcontratoꢀeꢀouꢀpelosꢀvíciosꢀdeꢀquantidadeꢀouꢀqualidadeꢀdo(s)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98" w:x="277" w:y="169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serviços/material(is)ꢀempregadosꢀouꢀdisparidadesꢀcomꢀasꢀespecificaçõesꢀestabelecidasꢀnesteꢀtermoꢀdeꢀreferência,ꢀverificadas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98" w:x="277" w:y="169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posteriormente.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52" w:x="277" w:y="24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6.2.ꢀLiquidação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281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6.2.1.ꢀRecebidaꢀaꢀNotaꢀFiscalꢀouꢀdocumentoꢀdeꢀcobrançaꢀequivalente,ꢀcorreráꢀoꢀprazoꢀdeꢀ10ꢀ(dez)ꢀdiasꢀúteisꢀparaꢀfinsꢀdeꢀliquidação,ꢀna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06" w:x="277" w:y="30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formaꢀdestaꢀseção,ꢀprorrogáveisꢀporꢀigualꢀperíodo,ꢀnosꢀtermosꢀdoꢀart.ꢀ7º,ꢀ§2ºꢀdaꢀInstruçãoꢀNormativaꢀSEGES/MEꢀnºꢀ77/2022.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30" w:x="277" w:y="33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6.2.1.1.ꢀOꢀprazoꢀdeꢀqueꢀtrataꢀoꢀitemꢀanteriorꢀseráꢀreduzidoꢀàꢀmetade,ꢀmantendo-seꢀaꢀpossibilidadeꢀdeꢀprorrogação,ꢀnosꢀcasosꢀde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29" w:x="277" w:y="35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contrataçõesꢀdecorrentesꢀdeꢀdespesasꢀcujosꢀvaloresꢀnãoꢀultrapassemꢀoꢀlimiteꢀdeꢀqueꢀtrataꢀoꢀincisoꢀIIꢀdoꢀart.ꢀ75ꢀdaꢀLeiꢀnºꢀ14.133,ꢀde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8" w:x="277" w:y="37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2021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09" w:x="277" w:y="41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6.2.2ꢀParaꢀfinsꢀdeꢀliquidação,ꢀoꢀsetorꢀcompetenteꢀdeveꢀverificarꢀseꢀaꢀNotaꢀFiscalꢀouꢀFaturaꢀapresentadaꢀexpressaꢀosꢀelementos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56" w:x="277" w:y="43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necessáriosꢀeꢀessenciaisꢀdoꢀdocumento,ꢀtaisꢀcomo: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6" w:x="277" w:y="467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a)ꢀoꢀprazoꢀdeꢀvalidade;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3" w:x="277" w:y="503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b)ꢀaꢀdataꢀdaꢀemissão;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15" w:x="277" w:y="53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15" w:x="277" w:y="5393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15" w:x="277" w:y="5393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e)ꢀoꢀvalorꢀaꢀpagar;ꢀe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14" w:x="277" w:y="647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82" w:x="277" w:y="6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6.2.3ꢀHavendoꢀerroꢀnaꢀapresentaçãoꢀdaꢀNotaꢀFiscal/Fatura,ꢀouꢀcircunstânciaꢀqueꢀimpeçaꢀaꢀliquidaçãoꢀdaꢀdespesa,ꢀestaꢀficará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62" w:x="277" w:y="702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sobrestadaꢀatéꢀqueꢀoꢀcontratadoꢀprovidencieꢀasꢀmedidasꢀsaneadoras,ꢀreiniciando-seꢀoꢀprazoꢀapósꢀaꢀcomprovaçãoꢀdaꢀregularizaçãoꢀda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62" w:x="277" w:y="702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situação,ꢀsemꢀônusꢀàꢀcontratante;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55" w:x="277" w:y="75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6.2.4ꢀAꢀNotaꢀFiscalꢀouꢀFaturaꢀdeveráꢀserꢀobrigatoriamenteꢀacompanhadaꢀdaꢀcomprovaçãoꢀdaꢀregularidadeꢀfiscal,ꢀconstatadaꢀporꢀmeio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6" w:x="277" w:y="777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deꢀconsultaꢀon-lineꢀaoꢀSICAFꢀou,ꢀnaꢀimpossibilidadeꢀdeꢀacessoꢀaoꢀreferidoꢀSistema,ꢀmedianteꢀconsultaꢀaosꢀsítiosꢀeletrônicosꢀoficiaisꢀou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6" w:x="277" w:y="777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àꢀdocumentaçãoꢀmencionadaꢀnoꢀart.ꢀ68ꢀdaꢀLeiꢀnºꢀ14.133/2021.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83" w:x="277" w:y="83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6.2.5ꢀAꢀAdministraçãoꢀdeveráꢀrealizarꢀconsultaꢀaoꢀSICAFꢀpara: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04" w:x="277" w:y="86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904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b)ꢀidentificarꢀpossívelꢀrazãoꢀqueꢀimpeçaꢀaꢀparticipaçãoꢀemꢀlicitação,ꢀnoꢀâmbitoꢀdoꢀórgãoꢀouꢀentidade,ꢀproibiçãoꢀdeꢀcontratarꢀcomꢀo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55" w:x="277" w:y="904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PoderꢀPúblico,ꢀbemꢀcomoꢀocorrênciasꢀimpeditivasꢀindiretasꢀ(INSTRUÇÃOꢀNORMATIVAꢀNºꢀ3,ꢀDEꢀ26ꢀDEꢀABRILꢀDEꢀ2018).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5" w:x="277" w:y="96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6.2.6ꢀConstatando-se,ꢀjuntoꢀaoꢀSICAF,ꢀaꢀsituaçãoꢀdeꢀirregularidadeꢀdoꢀcontratado,ꢀseráꢀprovidenciadaꢀsuaꢀnotificação,ꢀporꢀescrito,ꢀpara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1" w:x="277" w:y="97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que,ꢀnoꢀprazoꢀdeꢀ5ꢀ(cinco)ꢀdiasꢀúteis,ꢀregularizeꢀsuaꢀsituaçãoꢀou,ꢀnoꢀmesmoꢀprazo,ꢀapresenteꢀsuaꢀdefesa.ꢀOꢀprazoꢀpoderáꢀser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1" w:x="277" w:y="979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prorrogadoꢀumaꢀvez,ꢀporꢀigualꢀperíodo,ꢀaꢀcritérioꢀdoꢀcontratante.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49" w:x="277" w:y="1035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6.2.7ꢀNãoꢀhavendoꢀregularizaçãoꢀouꢀsendoꢀaꢀdefesaꢀconsideradaꢀimprocedente,ꢀoꢀcontratanteꢀdeveráꢀcomunicarꢀaosꢀórgãos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1054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responsáveisꢀpelaꢀfiscalizaçãoꢀdaꢀregularidadeꢀfiscalꢀquantoꢀàꢀinadimplênciaꢀdoꢀcontratado,ꢀbemꢀcomoꢀquantoꢀàꢀexistênciaꢀde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1054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pagamentoꢀaꢀserꢀefetuado,ꢀparaꢀqueꢀsejamꢀacionadosꢀosꢀmeiosꢀpertinentesꢀeꢀnecessáriosꢀparaꢀgarantirꢀoꢀrecebimentoꢀdeꢀseusꢀcréditos.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06" w:x="277" w:y="111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6.2.8ꢀPersistindoꢀaꢀirregularidade,ꢀoꢀcontratanteꢀdeveráꢀadotarꢀasꢀmedidasꢀnecessáriasꢀàꢀrescisãoꢀcontratualꢀnosꢀautosꢀdoꢀprocesso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37" w:x="277" w:y="112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administrativoꢀcorrespondente,ꢀasseguradaꢀaoꢀcontratadoꢀaꢀamplaꢀdefesa.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73" w:x="277" w:y="1165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6.2.9ꢀHavendoꢀaꢀefetivaꢀexecuçãoꢀdoꢀobjeto,ꢀosꢀpagamentosꢀserãoꢀrealizadosꢀnormalmente,ꢀatéꢀqueꢀseꢀdecidaꢀpelaꢀrescisãoꢀdoꢀcontrato,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41" w:x="277" w:y="118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casoꢀoꢀcontratadoꢀnãoꢀregularizeꢀsuaꢀsituaçãoꢀjuntoꢀaoꢀSICAF.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2" w:x="277" w:y="122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6.3ꢀPrazoꢀdeꢀpagamento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07" w:x="277" w:y="125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6.3.1ꢀOꢀpagamentoꢀseráꢀefetuadoꢀnoꢀprazoꢀmáximoꢀdeꢀatéꢀ10ꢀ(dez)ꢀdiasꢀúteis,ꢀcontadosꢀdaꢀfinalizaçãoꢀdaꢀliquidaçãoꢀdaꢀdespesa,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62" w:x="277" w:y="127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conformeꢀseçãoꢀanterior,ꢀnosꢀtermosꢀdaꢀInstruçãoꢀNormativaꢀSEGES/MEꢀnºꢀ77,ꢀdeꢀ2022.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98" w:x="277" w:y="131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6.3.2ꢀOcorrendoꢀatrasoꢀnoꢀpagamento,ꢀeꢀdesdeꢀqueꢀparaꢀtalꢀnãoꢀtenhaꢀconcorridoꢀdeꢀalgumaꢀformaꢀaꢀContratada,ꢀhaveráꢀincidênciaꢀde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1" w:x="277" w:y="1333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atualizaçãoꢀmonetáriaꢀsobreꢀoꢀvalorꢀdevido,ꢀpelaꢀvariaçãoꢀacumuladaꢀdoꢀÍndiceꢀNacionalꢀdeꢀPreçosꢀaoꢀConsumidorꢀAmploꢀ–ꢀIPCA/IBGE,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1" w:x="277" w:y="1333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ocorridaꢀentreꢀaꢀdataꢀfinalꢀprevistaꢀparaꢀoꢀpagamentoꢀeꢀaꢀdataꢀdeꢀsuaꢀefetivaꢀrealização.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36" w:x="277" w:y="138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6.4ꢀFormaꢀdeꢀpagamento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66" w:x="277" w:y="142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6.4.1ꢀOꢀpagamentoꢀseráꢀrealizadoꢀatravésꢀdeꢀordemꢀbancária,ꢀparaꢀcréditoꢀemꢀbanco,ꢀagênciaꢀeꢀcontaꢀcorrenteꢀindicadosꢀpelo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00" w:x="277" w:y="1445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contratado.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8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810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810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81" w:x="382" w:y="148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.4.2ꢀSeráꢀconsideradaꢀdataꢀdoꢀpagamentoꢀoꢀdiaꢀemꢀqueꢀconstarꢀcomoꢀemitidaꢀaꢀordemꢀbancáriaꢀparaꢀpagamento.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37" w:x="382" w:y="151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.4.3ꢀQuandoꢀdoꢀpagamento,ꢀseráꢀefetuadaꢀaꢀretençãoꢀtributáriaꢀprevistaꢀnaꢀlegislaçãoꢀaplicável.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45" w:x="382" w:y="155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.4.4ꢀIndependentementeꢀdoꢀpercentualꢀdeꢀtributoꢀinseridoꢀnaꢀplanilha,ꢀquandoꢀhouver,ꢀserãoꢀretidosꢀnaꢀfonte,ꢀquandoꢀdaꢀrealização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93" w:x="277" w:y="1572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doꢀpagamento,ꢀosꢀpercentuaisꢀestabelecidosꢀnaꢀlegislaçãoꢀvigente.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63" w:x="277" w:y="1608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6.4.5ꢀOꢀcontratadoꢀregularmenteꢀoptanteꢀpeloꢀSimplesꢀNacional,ꢀnosꢀtermosꢀdaꢀLeiꢀComplementarꢀnºꢀ123,ꢀdeꢀ2006,ꢀnãoꢀsofreráꢀa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1" w:x="277" w:y="162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retençãoꢀtributáriaꢀquantoꢀaosꢀimpostosꢀeꢀcontribuiçõesꢀabrangidosꢀporꢀaqueleꢀregime.ꢀNoꢀentanto,ꢀoꢀpagamentoꢀficaráꢀcondicionadoꢀà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87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apresentaçãoꢀdeꢀcomprovação,ꢀporꢀmeioꢀdeꢀdocumentoꢀoficial,ꢀdeꢀqueꢀfazꢀjusꢀaoꢀtratamentoꢀtributárioꢀfavorecidoꢀprevistoꢀnaꢀreferida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7" w:x="277" w:y="19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LeiꢀComplementar.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960" w:x="277" w:y="11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7.ꢀFORMAꢀEꢀCRITÉRIOSꢀDEꢀSELEÇÃOꢀDOꢀFORNECEDORꢀEꢀREGIMEꢀDEꢀEXECUÇÃO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234" w:x="277" w:y="14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7.1.ꢀFormaꢀdeꢀseleçãoꢀeꢀcritérioꢀdeꢀjulgamentoꢀdaꢀproposta.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06" w:x="277" w:y="1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7.1.1.ꢀOꢀfornecedorꢀseráꢀselecionadoꢀporꢀmeioꢀdaꢀrealizaçãoꢀdeꢀprocedimentoꢀdeꢀLICITAÇÃO,ꢀnaꢀmodalidadeꢀPREGÃO,ꢀsobꢀaꢀforma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542" w:x="277" w:y="20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ELETRÔNICA,ꢀcomꢀadoçãoꢀdoꢀcritérioꢀdeꢀjulgamentoꢀpeloꢀMENORꢀPREÇOꢀGLOBALꢀPARAꢀOꢀITEM.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239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239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239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239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239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4" w:x="382" w:y="239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.2.ꢀRegimeꢀdeꢀexecução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11" w:x="382" w:y="27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.2.1.ꢀOꢀregimeꢀdeꢀexecuçãoꢀdoꢀcontratoꢀseráꢀporꢀempreitadaꢀporꢀpreçoꢀglobalꢀporꢀitem.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11" w:x="382" w:y="2754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.3.ꢀCritériosꢀdeꢀaceitabilidadeꢀdeꢀpreços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09" w:x="382" w:y="34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.3.1.ꢀOꢀcritérioꢀdeꢀaceitabilidadeꢀdeꢀpreçosꢀseráꢀoꢀmenosꢀvalorꢀglobalꢀestimadoꢀparaꢀaꢀcontrataçãoꢀdeꢀcadaꢀitem.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95" w:x="382" w:y="38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.3.1.1.ꢀOꢀlicitanteꢀqueꢀestiverꢀmaisꢀbemꢀcolocadoꢀnaꢀdisputaꢀdeveráꢀapresentarꢀàꢀAdministração,ꢀporꢀmeioꢀeletrônico,ꢀplanilhaꢀque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9" w:x="277" w:y="40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contenhaꢀoꢀpreçoꢀglobal,ꢀosꢀquantitativosꢀeꢀosꢀpreçosꢀunitáriosꢀdosꢀitens,ꢀconformeꢀmodeloꢀdeꢀplanilhaꢀelaboradaꢀpelaꢀAdministração,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9" w:x="277" w:y="402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paraꢀefeitoꢀdeꢀavaliaçãoꢀdeꢀexequibilidadeꢀ(art.ꢀ59,ꢀ§3º,ꢀdaꢀLeiꢀnºꢀ14.133/2021);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32" w:x="277" w:y="45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7.4.ꢀExigênciasꢀdeꢀhabilitação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25" w:x="277" w:y="49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7.4.1.ꢀParaꢀfinsꢀdeꢀhabilitação,ꢀdeveráꢀoꢀlicitanteꢀcomprovarꢀosꢀrequisitosꢀestipuladosꢀnoꢀatoꢀconvocatórioꢀeꢀnaꢀdocumentação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5" w:x="277" w:y="513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complementarꢀaꢀseguir: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14" w:x="277" w:y="549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7.4.1.1.ꢀparaꢀfinsꢀdeꢀQualificaçãoꢀEconômico-Financeira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9" w:x="277" w:y="58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a)ꢀcertidãoꢀnegativaꢀdeꢀfalênciaꢀexpedidaꢀpeloꢀdistribuidorꢀdaꢀsedeꢀdoꢀfornecedorꢀ-ꢀLeiꢀnºꢀ14.133,ꢀdeꢀ2021,ꢀart.ꢀ69,ꢀcaput,ꢀincisoꢀII);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43" w:x="277" w:y="621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c)ꢀbalançoꢀpatrimonial,ꢀdemonstraçãoꢀdeꢀresultadoꢀdeꢀexercícioꢀeꢀdemaisꢀdemonstraçõesꢀcontábeisꢀdoꢀúltimoꢀexercícioꢀsocial,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43" w:x="277" w:y="6214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comprovando: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05" w:x="277" w:y="676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i.ꢀpatrimônioꢀlíquidoꢀmínimoꢀdeꢀ10%ꢀdoꢀvalorꢀtotalꢀestimadoꢀdaꢀcontratação.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10" w:x="277" w:y="712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7.4.1.1.2.ꢀAsꢀempresasꢀcriadasꢀnoꢀexercícioꢀfinanceiroꢀdaꢀlicitaçãoꢀdeverãoꢀatenderꢀaꢀtodasꢀasꢀexigênciasꢀdaꢀhabilitaçãoꢀeꢀpoderão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821" w:x="277" w:y="732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97" w:x="277" w:y="768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7.4.1.2.ꢀparaꢀfinsꢀdeꢀQualificaçãoꢀTécnica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4" w:x="277" w:y="804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a)ꢀCertidãoꢀválidaꢀdeꢀRegistroꢀdeꢀPessoaꢀJurídicaꢀemitidaꢀpeloꢀConselhoꢀRegionalꢀdeꢀEngenharia,ꢀeꢀAgronomiaꢀ–ꢀCREA/Conselhoꢀde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4" w:x="277" w:y="804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ArquiteturaꢀeꢀUrbanismoꢀ-ꢀCAU,ꢀcomprovandoꢀqueꢀaꢀempresaꢀpossuiꢀemꢀseuꢀquadroꢀdeꢀresponsáveis,ꢀnoꢀmínimo,ꢀ01ꢀ(um)ꢀEngenheiro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4" w:x="277" w:y="804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Civilꢀouꢀ01ꢀ(um)ꢀArquiteto.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87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b)ꢀParaꢀatendimentoꢀdaꢀexigênciaꢀdeꢀqualificaçãoꢀtécnico-operacionalꢀaꢀlicitanteꢀdeveráꢀpossuirꢀAtestado(s)ꢀdeꢀCapacidadeꢀTécnica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879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fornecido(s)ꢀporꢀórgão(s)ꢀdaꢀAdministraçãoꢀPúblicaꢀouꢀentidade(s)ꢀprivada(s)ꢀeꢀa(s),ꢀondeꢀseꢀcomproveꢀqueꢀtenhaꢀexecutadoꢀouꢀesteja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71" w:x="277" w:y="879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executando,ꢀsatisfatoriamente,ꢀ500ꢀm²ꢀdeꢀpinturaꢀlátexꢀacrílicaꢀemꢀparedes.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8" w:x="277" w:y="95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c)ꢀParaꢀatendimentoꢀdaꢀexigênciaꢀdeꢀqualificaçãoꢀtécnico-profissionalꢀaꢀlicitanteꢀdeveráꢀcomprovarꢀporꢀmeioꢀdeꢀAtestado(s)ꢀde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8" w:x="277" w:y="954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CapacidadeꢀTécnicaꢀfornecido(s)ꢀporꢀórgão(s)ꢀdaꢀAdministraçãoꢀPúblicaꢀouꢀentidade(s)ꢀprivada(s)ꢀeꢀacompanhadoꢀda(s)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8" w:x="277" w:y="954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correspondente(s)ꢀCertidão(ões)ꢀdeꢀAcervoꢀTécnicoꢀ(CAT),ꢀemitida(s)ꢀpeloꢀCREA/CAU,ꢀqueꢀseu(s)ꢀresponsável(is)ꢀtécnico(s)ꢀcom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8" w:x="277" w:y="954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formaçãoꢀemꢀEngenhariaꢀCivilꢀouꢀArquitetura,ꢀtenha(m)ꢀexecutadoꢀouꢀesteja(m)ꢀexecutando,ꢀsatisfatoriamente,ꢀserviçosꢀdeꢀpintura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8" w:x="277" w:y="954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látexꢀacrílicaꢀemꢀparedes.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51" w:x="277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7.4.1.2.1ꢀAꢀlicitanteꢀdeveráꢀcomprovarꢀoꢀvínculoꢀcomꢀo(s)ꢀprofissional(is)ꢀdetentor(es)ꢀdo(s)ꢀatestado(s)ꢀapresentado(s)ꢀatravésꢀde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19" w:x="277" w:y="1087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anotaçãoꢀdaꢀcarteiraꢀprofissional,ꢀcontratoꢀdeꢀtrabalhoꢀouꢀcontratoꢀsocial,ꢀnoꢀcasoꢀdeꢀsócio,ꢀouꢀapresentarꢀdeclaraçãoꢀdeꢀqueꢀo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19" w:x="277" w:y="1087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profissionalꢀintegraráꢀoꢀquadroꢀdaꢀempresaꢀ(casoꢀvencedora)ꢀacompanhadaꢀdoꢀatestoꢀdoꢀprofissional.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143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96" w:x="277" w:y="117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8.ꢀDASꢀOBRIGAÇÕES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0" w:x="277" w:y="121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8.1.ꢀObrigaçõesꢀdasꢀContratada: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26" w:x="277" w:y="125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8.1.1.ꢀPorꢀesteꢀinstrumento,ꢀalémꢀdeꢀoutrosꢀrequisitosꢀobrigatóriosꢀporꢀlei,ꢀasꢀcontratadasꢀficamꢀobrigadasꢀa: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6" w:x="277" w:y="128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a)ꢀResponsabilizar-seꢀporꢀtodasꢀasꢀdespesasꢀrelativasꢀàꢀexecuçãoꢀdosꢀserviços,ꢀtaisꢀcomo:ꢀmãoꢀdeꢀobra,ꢀmateriais,ꢀequipamentos,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6" w:x="277" w:y="1287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ferramentas,ꢀfretes,ꢀtransportesꢀhorizontaisꢀeꢀverticais,ꢀimpostos,ꢀtaxas,ꢀemolumentos,ꢀrecolhimentosꢀsociais,ꢀprevidenciáriosꢀe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6" w:x="277" w:y="1287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trabalhistasꢀdosꢀtrabalhadoresꢀqueꢀprestaremꢀserviçosꢀnaꢀobraꢀeꢀoutrosꢀestabelecidosꢀemꢀleisꢀvigentes.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02" w:x="277" w:y="136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b)ꢀFornecerꢀeꢀresponsabilizar-seꢀpeloꢀtransporteꢀdosꢀmateriais,ꢀequipamentos,ꢀmãoꢀdeꢀobraꢀnecessáriosꢀàꢀexecuçãoꢀdosꢀserviços,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02" w:x="277" w:y="136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dentroꢀeꢀforaꢀdosꢀlocaisꢀdeꢀtrabalho.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6" w:x="277" w:y="1418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c)ꢀResponsabilizar-seꢀpelaꢀguardaꢀeꢀsegurançaꢀdeꢀtodosꢀosꢀmateriais,ꢀequipamentosꢀeꢀferramentasꢀutilizadosꢀnosꢀserviçosꢀatéꢀoꢀseu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186" w:x="277" w:y="1418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término.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7" w:x="277" w:y="1473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d)ꢀFornecer,ꢀemꢀatéꢀ5ꢀ(cinco)ꢀdiasꢀúteisꢀapósꢀoꢀrecebimentoꢀdaꢀOrdemꢀdeꢀServiço,ꢀaꢀrelaçãoꢀnominalꢀdeꢀtodoꢀoꢀpessoalꢀenvolvido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7" w:x="277" w:y="1473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diretamenteꢀnaꢀexecuçãoꢀdosꢀserviçosꢀdiscriminadosꢀnoꢀrespectivaꢀdocumento:ꢀnome,ꢀfunção,ꢀRGꢀeꢀCPF.ꢀEmꢀcasoꢀdeꢀalteraçãoꢀno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7" w:x="277" w:y="1473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quadroꢀdeꢀfuncionáriosꢀalocadosꢀparaꢀaꢀexecuçãoꢀdoꢀobjeto,ꢀsomenteꢀ24ꢀ(vinteꢀeꢀquatro)ꢀhorasꢀapósꢀaꢀentregaꢀdeꢀnovaꢀrelaçãoꢀnominal,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7" w:x="277" w:y="1473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nosꢀtermosꢀdaꢀanteriorꢀéꢀqueꢀestará(ão)ꢀo(s)ꢀnovo(s)ꢀfuncionário(s)ꢀautorizado(s)ꢀaꢀprestar(em)ꢀosꢀserviçosꢀnasꢀdependênciasꢀdo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57" w:x="277" w:y="1473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ÓRGÃOꢀcontratante.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1" w:x="277" w:y="158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e)ꢀFornecer,ꢀemꢀatéꢀ5ꢀ(cinco)ꢀdiasꢀúteisꢀapósꢀoꢀrecebimentoꢀdaꢀOrdemꢀdeꢀServiço,ꢀaꢀARTꢀ(AnotaçãoꢀdeꢀResponsabilidadeꢀTécnicaꢀ–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1" w:x="277" w:y="1587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CREA-RR)ꢀemitidaꢀparaꢀosꢀserviçosꢀconstantesꢀdaꢀOrdemꢀdeꢀServiço,ꢀbemꢀcomoꢀumꢀplanejamentoꢀcompostoꢀdeꢀplanoꢀdeꢀtrabalho,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11" w:x="277" w:y="1587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prevendoꢀosꢀeventuaisꢀriscosꢀenvolvidosꢀnaꢀsegurançaꢀdosꢀtrabalhadoresꢀcomꢀasꢀaçõesꢀpreventivas,ꢀindividuaisꢀeꢀcoletivas,ꢀaꢀserem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4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280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implementadasꢀparaꢀaꢀeliminaçãoꢀdessesꢀriscosꢀdeꢀacordoꢀcomꢀasꢀNormasꢀRegulamentadorasꢀdoꢀMinistérioꢀdoꢀTrabalhoꢀeꢀEmprego.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38" w:x="277" w:y="55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f)ꢀAꢀentregaꢀdaꢀARTꢀdeveráꢀrespeitarꢀoꢀestabelecidoꢀnoꢀartigoꢀ3°ꢀdaꢀResoluçãoꢀ425/1998ꢀdoꢀCONFEAꢀqueꢀdiz:ꢀ“Nenhumaꢀobraꢀou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38" w:x="277" w:y="55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serviçoꢀpoderáꢀterꢀinícioꢀsemꢀaꢀcompetenteꢀAnotaçãoꢀdeꢀResponsabilidadeꢀTécnica,ꢀnosꢀtermosꢀdestaꢀResolução.”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70" w:x="277" w:y="11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g)ꢀTodosꢀosꢀcustosꢀdecorrentesꢀdeꢀrecolhimentoꢀeꢀdaꢀnecessidadeꢀdeꢀARTꢀficarãoꢀaꢀcargoꢀdaꢀCONTRATADA.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70" w:x="277" w:y="1110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h)ꢀManter,ꢀporꢀtodoꢀoꢀtempoꢀdosꢀserviços,ꢀumꢀencarregado/prepostoꢀparaꢀtratarꢀdosꢀserviçosꢀeꢀdoꢀseuꢀandamento.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5" w:x="277" w:y="1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i)ꢀColocarꢀàꢀdisposiçãoꢀdoꢀÓRGÃOꢀCONTRATANTE,ꢀprofissionaisꢀcapacitados,ꢀdevidamenteꢀuniformizados,ꢀidentificadosꢀporꢀcrachás,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5" w:x="277" w:y="18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munidosꢀdeꢀtodosꢀosꢀmateriais,ꢀferramentasꢀeꢀequipamentosꢀnecessáriosꢀàꢀexecuçãoꢀdosꢀserviços,ꢀinclusosꢀnestesꢀosꢀequipamentosꢀde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35" w:x="277" w:y="18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proteçãoꢀindividualꢀ–ꢀEPI,ꢀqueꢀsãoꢀobrigatórios.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43" w:x="277" w:y="25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j)ꢀObservarꢀoꢀusoꢀobrigatórioꢀdeꢀEquipamentosꢀdeꢀProteçãoꢀColetivaꢀ–ꢀEPC,ꢀeꢀatenderꢀàsꢀnormasꢀdeꢀsegurançaꢀeꢀsaúdeꢀdos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43" w:x="277" w:y="257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trabalhadoresꢀque,ꢀdiretaꢀouꢀindiretamente,ꢀestejamꢀenvolvidosꢀnaꢀprestaçãoꢀdosꢀserviços,ꢀemꢀespecialꢀàsꢀrelacionadasꢀcomꢀoꢀriscoꢀde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43" w:x="277" w:y="257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queda.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2" w:x="277" w:y="33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k)ꢀResponsabilizar-seꢀporꢀdanosꢀe/ouꢀprejuízosꢀcausadosꢀdiretamenteꢀporꢀseusꢀfuncionáriosꢀnaꢀexecuçãoꢀdosꢀserviços,ꢀaos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2" w:x="277" w:y="33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equipamentos,ꢀinstalaçõesꢀgeraisꢀouꢀpatrimônioꢀdoꢀÓRGÃOꢀCONTRATANTE,ꢀinclusiveꢀdanosꢀmateriaisꢀeꢀpessoaisꢀcausadosꢀaꢀterceiros,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2" w:x="277" w:y="33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decorrentesꢀdeꢀsuaꢀculpaꢀouꢀdolo,ꢀapuradosꢀapósꢀregularꢀprocessoꢀadministrativo.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4" w:x="277" w:y="40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l)ꢀResponsabilizar-seꢀpeloꢀpagamentoꢀdaꢀremuneração,ꢀtransporteꢀeꢀalimentaçãoꢀdosꢀprofissionaisꢀexecutoresꢀdosꢀserviços,ꢀassimꢀcomo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34" w:x="277" w:y="407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porꢀtodosꢀeꢀquaisquerꢀencargosꢀtrabalhistas,ꢀprevidenciáriosꢀeꢀtributáriosꢀincidentes.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9" w:x="277" w:y="463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m)ꢀRefazer,ꢀsemꢀnenhumꢀacréscimoꢀaoꢀvalorꢀcontratado,ꢀoꢀserviçoꢀnãoꢀrealizadoꢀaꢀcontento,ꢀbemꢀcomo,ꢀemꢀcasoꢀdeꢀnecessidade,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89" w:x="277" w:y="4633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substituirꢀmaterialꢀenvolvido.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7" w:x="277" w:y="51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n)ꢀManter,ꢀduranteꢀaꢀexecuçãoꢀdaꢀobraꢀeꢀatéꢀoꢀtérminoꢀdeꢀsuaꢀgarantia,ꢀendereçoꢀeꢀtelefoneꢀparaꢀcontatoꢀpermanentemente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17" w:x="277" w:y="5187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2"/>
          <w:sz w:val="16"/>
        </w:rPr>
        <w:t>atualizados.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4" w:x="277" w:y="574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o)ꢀComunicarꢀimediatamenteꢀàꢀFiscalizaçãoꢀqualquerꢀanormalidadeꢀverificada,ꢀinclusiveꢀdeꢀordemꢀfuncional,ꢀparaꢀqueꢀsejamꢀadotadas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64" w:x="277" w:y="5742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asꢀprovidênciasꢀdeꢀregularizaçãoꢀnecessárias.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8" w:x="277" w:y="62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p)ꢀInformarꢀàꢀFiscalização,ꢀporꢀescritoꢀemꢀformatoꢀdeꢀlistaꢀdeꢀverificaçãoꢀosꢀcuidadosꢀqueꢀdevemꢀserꢀtomadosꢀquantoꢀàꢀmanutençãoꢀe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98" w:x="277" w:y="6296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conservaçãoꢀdosꢀmateriaisꢀempregados.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70" w:x="277" w:y="68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q)ꢀRemoverꢀtodosꢀosꢀmateriais,ꢀembalagemꢀeꢀequipamento,ꢀassimꢀcomoꢀsobrasꢀnãoꢀutilizadasꢀdeꢀmateriais.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72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r)ꢀRemoverꢀtodoꢀentulhoꢀdecorrenteꢀdaꢀexecuçãoꢀdaꢀobraꢀobedecendoꢀasꢀregrasꢀdefinidasꢀnaꢀResoluçãoꢀ307ꢀdeꢀ05ꢀdeꢀjulhoꢀdeꢀ2002,ꢀdo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721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CONAMAꢀ(ConselhoꢀNacionalꢀdoꢀMeioꢀAmbiente),ꢀaꢀqualꢀestabeleceꢀdiretrizes,ꢀcritériosꢀeꢀprocedimentosꢀparaꢀgestãoꢀdosꢀresíduosꢀda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17" w:x="277" w:y="721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construçãoꢀcivil.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71" w:x="277" w:y="7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s)ꢀDeslocarꢀosꢀmobiliários,ꢀquadros,ꢀespelhos,ꢀsuportes,ꢀestantes,ꢀextintoresꢀeꢀoutrasꢀpartesꢀouꢀcomponentesꢀdosꢀlocaisꢀondeꢀos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71" w:x="277" w:y="796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serviçosꢀserãoꢀexecutadosꢀouꢀqueꢀimpeçamꢀaꢀexecuçãoꢀdoꢀserviço,ꢀaꢀfimꢀdeꢀevitarꢀqueꢀsejamꢀdanificadosꢀpelaꢀpinturaꢀeꢀcomꢀa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71" w:x="277" w:y="796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conclusãoꢀdosꢀserviçosꢀrecolocarꢀnosꢀdevidosꢀlocais.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2" w:x="277" w:y="87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t)ꢀRetirarꢀasꢀluminárias,ꢀventiladores,ꢀespelhosꢀdeꢀtomadasꢀeꢀinterruptoresꢀeꢀdemaisꢀmateriaisꢀeꢀequipamentosꢀelétricosꢀeꢀeletrônicos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2" w:x="277" w:y="871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dosꢀlocaisꢀondeꢀosꢀserviçosꢀserãoꢀexecutadosꢀouꢀqueꢀimpeçamꢀaꢀexecuçãoꢀdoꢀserviço,ꢀaꢀfimꢀdeꢀevitarꢀqueꢀsejamꢀdanificadosꢀpela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2" w:x="277" w:y="8710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pinturaꢀeꢀcomꢀaꢀconclusãoꢀdosꢀserviçosꢀrecolocarꢀnosꢀdevidosꢀlocais.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07" w:x="277" w:y="945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u)ꢀProtegerꢀbatentes,ꢀcaixilhosꢀportas,ꢀrodapés,ꢀjanelas,ꢀpisosꢀeꢀoutrasꢀpartesꢀouꢀcomponentes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90" w:x="277" w:y="98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v)ꢀManterꢀduranteꢀtodaꢀaꢀexecuçãoꢀdoꢀcontrato,ꢀasꢀcondiçõesꢀdeꢀhabilitaçãoꢀeꢀqualificaçãoꢀexigidasꢀnaꢀlicitação.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90" w:x="277" w:y="9819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w)ꢀApresentarꢀaꢀNotaꢀFiscal/FaturaꢀaoꢀTRE-RR,ꢀapósꢀaꢀconclusãoꢀdaꢀprestaçãoꢀdosꢀserviçosꢀouꢀdeꢀparcelaꢀdosꢀserviços;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07" w:x="277" w:y="1053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x)ꢀCumprirꢀoꢀcronogramaꢀfísico-financeiroꢀapresentadoꢀpeloꢀContratante,ꢀdeꢀmodoꢀaꢀrealizarꢀsimultaneamenteꢀserviçosꢀqueꢀnão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07" w:x="277" w:y="10538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possuamꢀdependênciaꢀentreꢀsí.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1" w:x="277" w:y="110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8.2.ꢀObrigaçõesꢀdaꢀContratante: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983" w:x="277" w:y="1145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8.2.1.ꢀPorꢀesteꢀinstrumento,ꢀalémꢀdeꢀoutrosꢀrequisitosꢀobrigatóriosꢀporꢀlei,ꢀaꢀcontratanteꢀficaꢀobrigadaꢀa: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03" w:x="277" w:y="1181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a)ꢀExigirꢀoꢀcumprimentoꢀdeꢀtodasꢀasꢀobrigaçõesꢀassumidasꢀpelasꢀContratadas,ꢀdeꢀacordoꢀcomꢀasꢀcláusulasꢀcontratuais,ꢀTermoꢀde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03" w:x="277" w:y="11811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Referênciaꢀeꢀpropostaꢀvencedoraꢀdoꢀcertame;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4" w:x="277" w:y="1236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b)ꢀExercerꢀoꢀacompanhamentoꢀeꢀaꢀfiscalizaçãoꢀdosꢀserviços,ꢀporꢀservidorꢀespecialmenteꢀdesignado,ꢀanotandoꢀemꢀregistroꢀpróprioꢀas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4" w:x="277" w:y="1236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falhasꢀdetectadas,ꢀindicandoꢀdia,ꢀmêsꢀeꢀano,ꢀbemꢀcomoꢀoꢀnomeꢀdosꢀempregadosꢀeventualmenteꢀenvolvidos,ꢀeꢀencaminhandoꢀos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84" w:x="277" w:y="1236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apontamentosꢀàꢀautoridadeꢀcompetenteꢀparaꢀasꢀprovidênciasꢀcabíveis;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84" w:x="277" w:y="1311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c)ꢀNotificarꢀasꢀContratadasꢀporꢀescritoꢀdaꢀocorrênciaꢀdeꢀeventuaisꢀimperfeiçõesꢀnoꢀcursoꢀdaꢀexecuçãoꢀdosꢀserviços,ꢀfixandoꢀprazoꢀpara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84" w:x="277" w:y="13115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aꢀsuaꢀcorreção;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22" w:x="277" w:y="136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d)ꢀPagarꢀàsꢀContratadasꢀoꢀvalorꢀresultanteꢀdaꢀprestaçãoꢀdoꢀserviço,ꢀnoꢀprazoꢀeꢀcondiçõesꢀestabelecidasꢀnoꢀEditalꢀeꢀseusꢀanexos;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51" w:x="277" w:y="140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e)ꢀEfetuarꢀasꢀretençõesꢀtributáriasꢀdevidasꢀsobreꢀoꢀvalorꢀdaꢀNotaꢀFiscal/Faturaꢀfornecidaꢀpelasꢀcontratadas.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251" w:x="277" w:y="14029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90" w:x="277" w:y="147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9.ꢀESTIMATIVASꢀDOꢀVALORꢀDAꢀCONTRATAÇÃO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0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6"/>
        </w:rPr>
        <w:t>9.1.ꢀOsꢀserviçosꢀobjetoꢀdoꢀpresenteꢀTermoꢀdeꢀReferênciaꢀforamꢀestimadosꢀemꢀ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4"/>
          <w:sz w:val="16"/>
        </w:rPr>
        <w:t>R$ꢀ597.708,70ꢀ(quinhentosꢀeꢀnoventaꢀeꢀseteꢀmil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2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setecentosꢀ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eꢀ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oitoꢀ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reaisꢀ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eꢀ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setentaꢀ</w:t>
      </w:r>
      <w:r>
        <w:rPr>
          <w:rFonts w:ascii="Times New Roman"/>
          <w:b w:val="on"/>
          <w:color w:val="000000"/>
          <w:spacing w:val="4"/>
          <w:sz w:val="16"/>
        </w:rPr>
        <w:t xml:space="preserve"> </w:t>
      </w:r>
      <w:r>
        <w:rPr>
          <w:rFonts w:ascii="EMQCKE+Bitstream Vera Serif Bold"/>
          <w:b w:val="on"/>
          <w:color w:val="000000"/>
          <w:spacing w:val="3"/>
          <w:sz w:val="16"/>
        </w:rPr>
        <w:t>centavos)</w:t>
      </w: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,ꢀ</w:t>
      </w:r>
      <w:r>
        <w:rPr>
          <w:rFonts w:ascii="Times New Roman"/>
          <w:color w:val="000000"/>
          <w:spacing w:val="5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obtidoꢀ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daꢀ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planilhaꢀ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orçamentariaꢀ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anexa,ꢀ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elaboradoꢀ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pelaꢀ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Seçãoꢀ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4"/>
          <w:sz w:val="16"/>
        </w:rPr>
        <w:t xml:space="preserve"> </w:t>
      </w:r>
      <w:r>
        <w:rPr>
          <w:rFonts w:ascii="PNCTPL+Bitstream Vera Serif"/>
          <w:color w:val="000000"/>
          <w:spacing w:val="2"/>
          <w:sz w:val="16"/>
        </w:rPr>
        <w:t>Engenharia,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2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6"/>
        </w:rPr>
        <w:t>InclusãoꢀeꢀAcessibilidade-ꢀSEIAꢀcomꢀbaseꢀnasꢀcomposiçõesꢀdeꢀcustosꢀunitáriosꢀdoꢀSINAPI/CEFꢀou,ꢀnaꢀfaltaꢀdestas,ꢀemꢀcomposições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3" w:x="359" w:y="15229"/>
        <w:widowControl w:val="off"/>
        <w:autoSpaceDE w:val="off"/>
        <w:autoSpaceDN w:val="off"/>
        <w:spacing w:before="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própriasꢀutilizandoꢀinsumosꢀdoꢀSINAPI/CEFꢀouꢀcotaçãoꢀdeꢀpreçosꢀnoꢀmercado.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158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04" w:x="350" w:y="161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RESUMOꢀ-ꢀESTIMATIVAꢀDEꢀCUSTOSꢀREVITALIZAÇÕESꢀCARTÓRIOSꢀDA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404" w:x="350" w:y="16196"/>
        <w:widowControl w:val="off"/>
        <w:autoSpaceDE w:val="off"/>
        <w:autoSpaceDN w:val="off"/>
        <w:spacing w:before="4" w:after="0" w:line="191" w:lineRule="exact"/>
        <w:ind w:left="270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CAPITAL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34.84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2" w:x="349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42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23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19" w:x="349" w:y="4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ITEM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PRÉDIO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5" w:x="5237" w:y="42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3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96" w:x="842" w:y="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CARTÓRIOꢀELETORALꢀDAꢀ1ªꢀZE/RR,ꢀ</w:t>
      </w:r>
      <w:r>
        <w:rPr>
          <w:rFonts w:ascii="AFARFO+Bitstream Vera Sans" w:hAnsi="AFARFO+Bitstream Vera Sans" w:cs="AFARFO+Bitstream Vera Sans"/>
          <w:color w:val="6b6b6b"/>
          <w:spacing w:val="3"/>
          <w:sz w:val="18"/>
        </w:rPr>
        <w:t>Fórum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AdvogadoꢀLuizꢀRittlerꢀBritoꢀdeꢀLucenaꢀ-ꢀAv.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SantosꢀDumontꢀnºꢀ760ꢀ-ꢀBairroꢀSãoꢀPedroꢀ-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3"/>
          <w:sz w:val="18"/>
        </w:rPr>
        <w:t>CEP:ꢀ69.306-040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CARTÓRIOꢀELETORALꢀDAꢀ5ªꢀZE/RR,ꢀ</w:t>
      </w:r>
      <w:r>
        <w:rPr>
          <w:rFonts w:ascii="AFARFO+Bitstream Vera Sans" w:hAnsi="AFARFO+Bitstream Vera Sans" w:cs="AFARFO+Bitstream Vera Sans"/>
          <w:color w:val="6b6b6b"/>
          <w:spacing w:val="3"/>
          <w:sz w:val="18"/>
        </w:rPr>
        <w:t>Fórum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AdvogadoꢀIlloꢀAugustoꢀdosꢀSantosꢀ-ꢀAv.ꢀNazaré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8" w:x="842" w:y="876"/>
        <w:widowControl w:val="off"/>
        <w:autoSpaceDE w:val="off"/>
        <w:autoSpaceDN w:val="off"/>
        <w:spacing w:before="1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 w:hAnsi="AFARFO+Bitstream Vera Sans" w:cs="AFARFO+Bitstream Vera Sans"/>
          <w:color w:val="6b6b6b"/>
          <w:spacing w:val="2"/>
          <w:sz w:val="18"/>
        </w:rPr>
        <w:t>Figueiras,ꢀ2077ꢀ-ꢀBairroꢀPintolândiaꢀ-ꢀCEP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" w:x="349" w:y="10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9" w:x="401" w:y="10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9" w:x="401" w:y="1008"/>
        <w:widowControl w:val="off"/>
        <w:autoSpaceDE w:val="off"/>
        <w:autoSpaceDN w:val="off"/>
        <w:spacing w:before="743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0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R$ꢀ369.374,72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49" w:y="194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94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R$ꢀ228.333,98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61" w:x="5237" w:y="1942"/>
        <w:widowControl w:val="off"/>
        <w:autoSpaceDE w:val="off"/>
        <w:autoSpaceDN w:val="off"/>
        <w:spacing w:before="38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R$ꢀ597.708,70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842" w:y="2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FARFO+Bitstream Vera Sans"/>
          <w:color w:val="6b6b6b"/>
          <w:spacing w:val="3"/>
          <w:sz w:val="18"/>
        </w:rPr>
        <w:t>69316-715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4" w:x="349" w:y="251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VALORꢀTOTAL: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359" w:y="28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31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6" w:x="287" w:y="3318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-4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2" w:x="287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3596"/>
        <w:widowControl w:val="off"/>
        <w:autoSpaceDE w:val="off"/>
        <w:autoSpaceDN w:val="off"/>
        <w:spacing w:before="31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359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2" w:x="287" w:y="3822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-3"/>
          <w:sz w:val="20"/>
        </w:rPr>
        <w:t>Revitalizaçãoꢀ1ꢀªꢀZE/RR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472" w:x="287" w:y="41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Códigoꢀdaꢀobra: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2" w:x="287" w:y="4108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Cliente: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1832" w:y="41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5812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09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409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81" w:x="1832" w:y="432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TribunalꢀRegionalꢀEleitoralꢀdeꢀRoraima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44" w:x="287" w:y="45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Localꢀdaꢀobra: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44" w:x="287" w:y="4560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Endereço: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5" w:x="1832" w:y="45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BoaꢀVista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45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17" w:x="1832" w:y="47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AVꢀSantosꢀDumont,ꢀS/N-ꢀSãoꢀPedro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17" w:x="1832" w:y="4786"/>
        <w:widowControl w:val="off"/>
        <w:autoSpaceDE w:val="off"/>
        <w:autoSpaceDN w:val="off"/>
        <w:spacing w:before="4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RevitalizaçãoꢀdoꢀPrédioꢀdaꢀ1ꢀZE/RR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51" w:x="287" w:y="5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Descrição: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6" w:x="287" w:y="52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Fontesꢀutilizadas:</w:t>
      </w:r>
      <w:r>
        <w:rPr>
          <w:rFonts w:ascii="Times New Roman"/>
          <w:color w:val="000000"/>
          <w:spacing w:val="124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PROPRIA,ꢀSINAPI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454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45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4" w:x="287" w:y="56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SubtotalꢀsemꢀBDIR$ꢀ293.154,541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4" w:x="287" w:y="5688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TOTALꢀCOMꢀBDI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1" w:x="5812" w:y="56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54" w:x="7745" w:y="56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26,00%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46" w:x="8988" w:y="568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21"/>
          <w:sz w:val="16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ValorꢀdoꢀBDI</w:t>
      </w:r>
      <w:r>
        <w:rPr>
          <w:rFonts w:ascii="Times New Roman"/>
          <w:b w:val="on"/>
          <w:color w:val="ffffff"/>
          <w:spacing w:val="90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R$ꢀ76.220,181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6" w:x="10235" w:y="591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R$ꢀ369.374,722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1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1" w:x="298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1.0ꢀ-ꢀSERVIÇOSꢀINICIAIS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R$ꢀ5.280,305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66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6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PLACAꢀDEꢀOBRAꢀCOM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CHAPAꢀGALVANIZADA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EꢀESTRUTURAꢀDE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7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MADEIRA.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651"/>
        <w:widowControl w:val="off"/>
        <w:autoSpaceDE w:val="off"/>
        <w:autoSpaceDN w:val="off"/>
        <w:spacing w:before="930" w:after="0" w:line="179" w:lineRule="exact"/>
        <w:ind w:left="6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R$ꢀ460,610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R$ꢀ690,915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82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AF_03/2022_PS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84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ENCARREGADO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84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GERALꢀCOM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84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90776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R$ꢀ41,380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7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R$ꢀ1.655,200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90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92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ENGENHEIROꢀCIVIL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92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DEꢀOBRAꢀJUNIORꢀCOM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92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572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90777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97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9572"/>
        <w:widowControl w:val="off"/>
        <w:autoSpaceDE w:val="off"/>
        <w:autoSpaceDN w:val="off"/>
        <w:spacing w:before="43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R$ꢀ132,430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572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95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R$ꢀ2.648,600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9572"/>
        <w:widowControl w:val="off"/>
        <w:autoSpaceDE w:val="off"/>
        <w:autoSpaceDN w:val="off"/>
        <w:spacing w:before="437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98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9" w:x="5822" w:y="100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Licenças,ꢀtaxas,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9" w:x="5822" w:y="100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seguros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0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0" w:x="4931" w:y="10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IP-000015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52" w:y="10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50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50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8" w:x="287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2.0ꢀ-ꢀREDEꢀELÉTRICA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8" w:x="287" w:y="1097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R$ꢀ42.565,919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143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6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DISPOSITIVOꢀDPS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6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CLASSEꢀII,ꢀ1ꢀPOLO,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75" w:x="5822" w:y="116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TENSAOꢀMAXIMAꢀDE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39471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R$ꢀ345,240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16" w:x="5822" w:y="122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275ꢀV,ꢀCORRENTE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8" w:x="5822" w:y="124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MAXIMAꢀDEꢀ*45*ꢀKA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8" w:x="5822" w:y="1244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(TIPOꢀAC)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8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DISJUNTORꢀTRIPOLAR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8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8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NOMINALꢀDEꢀ40Aꢀ-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8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128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61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361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3361"/>
        <w:widowControl w:val="off"/>
        <w:autoSpaceDE w:val="off"/>
        <w:autoSpaceDN w:val="off"/>
        <w:spacing w:before="632" w:after="0" w:line="179" w:lineRule="exact"/>
        <w:ind w:left="2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R$ꢀ77,740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3361"/>
        <w:widowControl w:val="off"/>
        <w:autoSpaceDE w:val="off"/>
        <w:autoSpaceDN w:val="off"/>
        <w:spacing w:before="0" w:after="0" w:line="179" w:lineRule="exact"/>
        <w:ind w:left="34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R$ꢀ77,740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3361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R$ꢀ12.982,750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3361"/>
        <w:widowControl w:val="off"/>
        <w:autoSpaceDE w:val="off"/>
        <w:autoSpaceDN w:val="off"/>
        <w:spacing w:before="632" w:after="0" w:line="179" w:lineRule="exact"/>
        <w:ind w:left="24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R$ꢀ167,475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38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6" w:x="5822" w:y="140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PADRÃOꢀdeꢀentradaꢀde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6" w:x="5822" w:y="1406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energiaꢀ1ꢀZE/RR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172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172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R$ꢀ12.982,750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44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44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44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InterruptorꢀDR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44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(InterruptorꢀDiferencial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44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Residual)ꢀbipolarꢀde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13" w:x="7870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R$ꢀ167,475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983"/>
        <w:widowControl w:val="off"/>
        <w:autoSpaceDE w:val="off"/>
        <w:autoSpaceDN w:val="off"/>
        <w:spacing w:before="1135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7" w:x="5822" w:y="154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32Aꢀ-ꢀ30MA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156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8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8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NOMINALꢀDEꢀ20Aꢀ-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93655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62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6.19999980926514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6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8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DISJUNTORꢀBIPOLAR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8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8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NOMINALꢀDEꢀ20Aꢀ-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8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8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93662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R$ꢀ49,850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15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R$ꢀ70,410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3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R$ꢀ99,700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20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DISJUNTORꢀTRIPOLAR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20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TIPOꢀDIN,ꢀCORRENTE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20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NOMINALꢀDEꢀ32Aꢀ-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20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9" w:x="5822" w:y="20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25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R$ꢀ281,640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29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32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34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342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342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NOMINALꢀDEꢀ16Aꢀ-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342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342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93653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38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R$ꢀ20,180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3811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R$ꢀ40,360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43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86" w:x="5822" w:y="46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DISJUNTOR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8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MONOPOLARꢀTIPO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DIN,ꢀCORRENTE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NOMINALꢀDEꢀ10Aꢀ-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43" w:x="5822" w:y="60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QUADROꢀDE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62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DISTRIBUIÇÃOꢀDE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62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ENERGIAꢀEMꢀCHAPA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62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7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GALVANIZADO,ꢀDE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7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EMBUTIR,ꢀCOM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0" w:x="5822" w:y="67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BARRAMENTO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101879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R$ꢀ555,410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1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R$ꢀ555,410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3" w:x="5822" w:y="73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TRIFÁSICO,ꢀPARAꢀ24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3" w:x="5822" w:y="7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DISJUNTORESꢀDIN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31" w:x="5822" w:y="77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100Aꢀ-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LUMINÁRIAꢀDEꢀLED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PARAꢀILUMINAÇÃO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PÚBLICA,ꢀDEꢀ33ꢀWꢀATÉ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50ꢀWꢀ-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171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101654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9171"/>
        <w:widowControl w:val="off"/>
        <w:autoSpaceDE w:val="off"/>
        <w:autoSpaceDN w:val="off"/>
        <w:spacing w:before="1022" w:after="0" w:line="179" w:lineRule="exact"/>
        <w:ind w:left="2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1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171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R$ꢀ212,027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9171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R$ꢀ2.117,200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9171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R$ꢀ25.867,294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97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AF_02/2025_PS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982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LUMINÁRIAꢀtipoꢀcalha,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982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completa,ꢀcomꢀ02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9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CP-000011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(duas)ꢀlâmpadasꢀde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982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LED,ꢀaletadaꢀdeꢀ60cm,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3" w:x="4931" w:y="9982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deꢀembutir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03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103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122,000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9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989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14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14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.0ꢀ-ꢀPINTURA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145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.1ꢀ-ꢀPINTURAꢀINTERNA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14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R$ꢀ79.043,385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1459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R$ꢀ24.642,612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169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1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121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1215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DEꢀTINTAꢀLÁTEX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25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ACRÍLICAꢀEMꢀPANOS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25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SEMꢀPRESENÇAꢀDE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25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VÃOSꢀDEꢀEDIFÍCIOS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25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DEꢀMÚLTIPLOS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95623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979,200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R$ꢀ13,870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28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R$ꢀ13.581,504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33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PAVIMENTOS,ꢀDUAS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33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37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37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41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41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41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INTERNO,ꢀ1ꢀDEMÃO.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822" w:y="141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102204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173,520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244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552,960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R$ꢀ11,770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42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R$ꢀ2.042,330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49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1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14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514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0" w:x="287" w:y="15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0" w:x="287" w:y="15343"/>
        <w:widowControl w:val="off"/>
        <w:autoSpaceDE w:val="off"/>
        <w:autoSpaceDN w:val="off"/>
        <w:spacing w:before="43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15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15343"/>
        <w:widowControl w:val="off"/>
        <w:autoSpaceDE w:val="off"/>
        <w:autoSpaceDN w:val="off"/>
        <w:spacing w:before="43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0" w:x="4920" w:y="15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0" w:x="4920" w:y="15343"/>
        <w:widowControl w:val="off"/>
        <w:autoSpaceDE w:val="off"/>
        <w:autoSpaceDN w:val="off"/>
        <w:spacing w:before="43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9414" w:y="15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4" w:x="9414" w:y="15343"/>
        <w:widowControl w:val="off"/>
        <w:autoSpaceDE w:val="off"/>
        <w:autoSpaceDN w:val="off"/>
        <w:spacing w:before="438" w:after="0" w:line="191" w:lineRule="exact"/>
        <w:ind w:left="7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9" w:x="10548" w:y="153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R$ꢀ9.018,778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548" w:y="15343"/>
        <w:widowControl w:val="off"/>
        <w:autoSpaceDE w:val="off"/>
        <w:autoSpaceDN w:val="off"/>
        <w:spacing w:before="438" w:after="0" w:line="191" w:lineRule="exact"/>
        <w:ind w:left="99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010" w:x="5822" w:y="15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5812" w:y="15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5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59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62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08" w:x="405" w:y="162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.2ꢀ-ꢀPINTURAꢀEXTERNA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62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R$ꢀ51.603,324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6204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b w:val="on"/>
          <w:color w:val="ffffff"/>
          <w:spacing w:val="894"/>
          <w:sz w:val="15"/>
        </w:rPr>
        <w:t xml:space="preserve"> </w:t>
      </w: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68" w:x="287" w:y="1643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b w:val="on"/>
          <w:color w:val="ffffff"/>
          <w:spacing w:val="1014"/>
          <w:sz w:val="15"/>
        </w:rPr>
        <w:t xml:space="preserve"> </w:t>
      </w: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0" w:x="2592" w:y="164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</w:t>
      </w:r>
      <w:r>
        <w:rPr>
          <w:rFonts w:ascii="EMQCKE+Bitstream Vera Serif Bold"/>
          <w:b w:val="on"/>
          <w:color w:val="ffffff"/>
          <w:spacing w:val="-69"/>
          <w:sz w:val="22"/>
          <w:vertAlign w:val="superscript"/>
        </w:rPr>
        <w:t>C</w:t>
      </w:r>
      <w:r>
        <w:rPr>
          <w:rFonts w:ascii="Arial"/>
          <w:color w:val="bebebe"/>
          <w:spacing w:val="-39"/>
          <w:sz w:val="20"/>
        </w:rPr>
        <w:t>8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-61"/>
          <w:sz w:val="22"/>
          <w:vertAlign w:val="superscript"/>
        </w:rPr>
        <w:t>ó</w:t>
      </w:r>
      <w:r>
        <w:rPr>
          <w:rFonts w:ascii="Arial"/>
          <w:color w:val="bebebe"/>
          <w:spacing w:val="-48"/>
          <w:sz w:val="20"/>
        </w:rPr>
        <w:t>0</w:t>
      </w:r>
      <w:r>
        <w:rPr>
          <w:rFonts w:ascii="EMQCKE+Bitstream Vera Serif Bold"/>
          <w:b w:val="on"/>
          <w:color w:val="ffffff"/>
          <w:spacing w:val="-57"/>
          <w:sz w:val="22"/>
          <w:vertAlign w:val="superscript"/>
        </w:rPr>
        <w:t>d</w:t>
      </w:r>
      <w:r>
        <w:rPr>
          <w:rFonts w:ascii="Arial"/>
          <w:color w:val="bebebe"/>
          <w:spacing w:val="-51"/>
          <w:sz w:val="20"/>
        </w:rPr>
        <w:t>6</w:t>
      </w:r>
      <w:r>
        <w:rPr>
          <w:rFonts w:ascii="EMQCKE+Bitstream Vera Serif Bold"/>
          <w:b w:val="on"/>
          <w:color w:val="ffffff"/>
          <w:spacing w:val="2"/>
          <w:sz w:val="22"/>
          <w:vertAlign w:val="superscript"/>
        </w:rPr>
        <w:t>igo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43" w:x="5805" w:y="164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127"/>
          <w:sz w:val="20"/>
        </w:rPr>
        <w:t>S</w:t>
      </w:r>
      <w:r>
        <w:rPr>
          <w:rFonts w:ascii="EMQCKE+Bitstream Vera Serif Bold"/>
          <w:b w:val="on"/>
          <w:color w:val="ffffff"/>
          <w:spacing w:val="-3"/>
          <w:sz w:val="22"/>
          <w:vertAlign w:val="superscript"/>
        </w:rPr>
        <w:t>D</w:t>
      </w:r>
      <w:r>
        <w:rPr>
          <w:rFonts w:ascii="Arial"/>
          <w:color w:val="bebebe"/>
          <w:spacing w:val="-127"/>
          <w:sz w:val="20"/>
        </w:rPr>
        <w:t>E</w:t>
      </w:r>
      <w:r>
        <w:rPr>
          <w:rFonts w:ascii="EMQCKE+Bitstream Vera Serif Bold"/>
          <w:b w:val="on"/>
          <w:color w:val="ffffff"/>
          <w:spacing w:val="1"/>
          <w:sz w:val="22"/>
          <w:vertAlign w:val="superscript"/>
        </w:rPr>
        <w:t>es</w:t>
      </w:r>
      <w:r>
        <w:rPr>
          <w:rFonts w:ascii="Arial"/>
          <w:color w:val="bebebe"/>
          <w:spacing w:val="2"/>
          <w:sz w:val="20"/>
        </w:rPr>
        <w:t>I</w:t>
      </w:r>
      <w:r>
        <w:rPr>
          <w:rFonts w:ascii="EMQCKE+Bitstream Vera Serif Bold"/>
          <w:b w:val="on"/>
          <w:color w:val="ffffff"/>
          <w:spacing w:val="-38"/>
          <w:sz w:val="22"/>
          <w:vertAlign w:val="superscript"/>
        </w:rPr>
        <w:t>c</w:t>
      </w:r>
      <w:r>
        <w:rPr>
          <w:rFonts w:ascii="Arial"/>
          <w:color w:val="bebebe"/>
          <w:spacing w:val="-71"/>
          <w:sz w:val="20"/>
        </w:rPr>
        <w:t>0</w:t>
      </w:r>
      <w:r>
        <w:rPr>
          <w:rFonts w:ascii="EMQCKE+Bitstream Vera Serif Bold"/>
          <w:b w:val="on"/>
          <w:color w:val="ffffff"/>
          <w:spacing w:val="-8"/>
          <w:sz w:val="22"/>
          <w:vertAlign w:val="superscript"/>
        </w:rPr>
        <w:t>r</w:t>
      </w:r>
      <w:r>
        <w:rPr>
          <w:rFonts w:ascii="Arial"/>
          <w:color w:val="bebebe"/>
          <w:spacing w:val="-101"/>
          <w:sz w:val="20"/>
        </w:rPr>
        <w:t>0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1"/>
          <w:sz w:val="22"/>
          <w:vertAlign w:val="superscript"/>
        </w:rPr>
        <w:t>iç</w:t>
      </w:r>
      <w:r>
        <w:rPr>
          <w:rFonts w:ascii="Arial"/>
          <w:color w:val="bebebe"/>
          <w:spacing w:val="-60"/>
          <w:sz w:val="20"/>
        </w:rPr>
        <w:t>0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-37"/>
          <w:sz w:val="22"/>
          <w:vertAlign w:val="superscript"/>
        </w:rPr>
        <w:t>ã</w:t>
      </w:r>
      <w:r>
        <w:rPr>
          <w:rFonts w:ascii="Arial"/>
          <w:color w:val="bebebe"/>
          <w:spacing w:val="-72"/>
          <w:sz w:val="20"/>
        </w:rPr>
        <w:t>0</w:t>
      </w:r>
      <w:r>
        <w:rPr>
          <w:rFonts w:ascii="EMQCKE+Bitstream Vera Serif Bold"/>
          <w:b w:val="on"/>
          <w:color w:val="ffffff"/>
          <w:spacing w:val="-29"/>
          <w:sz w:val="22"/>
          <w:vertAlign w:val="superscript"/>
        </w:rPr>
        <w:t>o</w:t>
      </w:r>
      <w:r>
        <w:rPr>
          <w:rFonts w:ascii="Arial"/>
          <w:color w:val="bebebe"/>
          <w:spacing w:val="-3"/>
          <w:sz w:val="20"/>
        </w:rPr>
        <w:t>354-28.2026.6.</w:t>
      </w:r>
      <w:r>
        <w:rPr>
          <w:rFonts w:ascii="EMQCKE+Bitstream Vera Serif Bold"/>
          <w:b w:val="on"/>
          <w:color w:val="ffffff"/>
          <w:spacing w:val="-93"/>
          <w:sz w:val="22"/>
          <w:vertAlign w:val="superscript"/>
        </w:rPr>
        <w:t>U</w:t>
      </w:r>
      <w:r>
        <w:rPr>
          <w:rFonts w:ascii="Arial"/>
          <w:color w:val="bebebe"/>
          <w:spacing w:val="-14"/>
          <w:sz w:val="20"/>
        </w:rPr>
        <w:t>2</w:t>
      </w:r>
      <w:r>
        <w:rPr>
          <w:rFonts w:ascii="EMQCKE+Bitstream Vera Serif Bold"/>
          <w:b w:val="on"/>
          <w:color w:val="ffffff"/>
          <w:spacing w:val="-95"/>
          <w:sz w:val="22"/>
          <w:vertAlign w:val="superscript"/>
        </w:rPr>
        <w:t>n</w:t>
      </w:r>
      <w:r>
        <w:rPr>
          <w:rFonts w:ascii="Arial"/>
          <w:color w:val="bebebe"/>
          <w:spacing w:val="0"/>
          <w:sz w:val="20"/>
        </w:rPr>
        <w:t>3.8000</w:t>
      </w:r>
      <w:r>
        <w:rPr>
          <w:rFonts w:ascii="EMQCKE+Bitstream Vera Serif Bold"/>
          <w:b w:val="on"/>
          <w:color w:val="ffffff"/>
          <w:spacing w:val="-106"/>
          <w:sz w:val="22"/>
          <w:vertAlign w:val="superscript"/>
        </w:rPr>
        <w:t>Q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-1"/>
          <w:sz w:val="20"/>
        </w:rPr>
        <w:t xml:space="preserve"> </w:t>
      </w:r>
      <w:r>
        <w:rPr>
          <w:rFonts w:ascii="EMQCKE+Bitstream Vera Serif Bold"/>
          <w:b w:val="on"/>
          <w:color w:val="ffffff"/>
          <w:spacing w:val="-68"/>
          <w:sz w:val="22"/>
          <w:vertAlign w:val="superscript"/>
        </w:rPr>
        <w:t>t</w:t>
      </w:r>
      <w:r>
        <w:rPr>
          <w:rFonts w:ascii="Arial"/>
          <w:color w:val="bebebe"/>
          <w:spacing w:val="-42"/>
          <w:sz w:val="20"/>
        </w:rPr>
        <w:t>p</w:t>
      </w:r>
      <w:r>
        <w:rPr>
          <w:rFonts w:ascii="EMQCKE+Bitstream Vera Serif Bold"/>
          <w:b w:val="on"/>
          <w:color w:val="ffffff"/>
          <w:spacing w:val="-63"/>
          <w:sz w:val="22"/>
          <w:vertAlign w:val="superscript"/>
        </w:rPr>
        <w:t>d</w:t>
      </w:r>
      <w:r>
        <w:rPr>
          <w:rFonts w:ascii="Arial"/>
          <w:color w:val="bebebe"/>
          <w:spacing w:val="0"/>
          <w:sz w:val="20"/>
        </w:rPr>
        <w:t>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71" w:x="5822" w:y="2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7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7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67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100739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734,730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78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R$ꢀ10,190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R$ꢀ10.021,717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PINTURAꢀCOMꢀTINTA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(ESMALTEꢀSINTÉTICO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ACETINADO)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PULVERIZADAꢀSOBRE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PERFILꢀMETÁLICO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EXECUTADOꢀEM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12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FÁBRICAꢀ(POR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22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265,180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2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R$ꢀ2.702,184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30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DEMÃO).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30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AF_01/2020_PE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2" w:x="5822" w:y="34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TEXTURATOꢀRUSTICO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2" w:x="5822" w:y="34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SUVINIL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3564"/>
        <w:widowControl w:val="off"/>
        <w:autoSpaceDE w:val="off"/>
        <w:autoSpaceDN w:val="off"/>
        <w:spacing w:before="7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564"/>
        <w:widowControl w:val="off"/>
        <w:autoSpaceDE w:val="off"/>
        <w:autoSpaceDN w:val="off"/>
        <w:spacing w:before="7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3564"/>
        <w:widowControl w:val="off"/>
        <w:autoSpaceDE w:val="off"/>
        <w:autoSpaceDN w:val="off"/>
        <w:spacing w:before="7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102218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" w:x="7945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KG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R$ꢀ61,107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3564"/>
        <w:widowControl w:val="off"/>
        <w:autoSpaceDE w:val="off"/>
        <w:autoSpaceDN w:val="off"/>
        <w:spacing w:before="73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R$ꢀ17,580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35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R$ꢀ61,107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8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PINTURAꢀTINTAꢀDE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8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8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(PIGMENTADA)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8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38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FOSCOꢀEMꢀMADEIRA,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44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136,170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4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R$ꢀ2.393,869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48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0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52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52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6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6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56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449,650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587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58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R$ꢀ10.310,475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62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64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4" w:x="5822" w:y="66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8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ANTICORROSIVAꢀDE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8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DUTOꢀMETÁLICO.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68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9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9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97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4931" w:y="69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98397ꢀ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9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R$ꢀ11,300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97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R$ꢀ61,814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9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R$ꢀ1.572,056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973"/>
        <w:widowControl w:val="off"/>
        <w:autoSpaceDE w:val="off"/>
        <w:autoSpaceDN w:val="off"/>
        <w:spacing w:before="4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R$ꢀ8.599,564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8" w:x="5822" w:y="74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Pinturaꢀautomotivaꢀem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8" w:x="5822" w:y="74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fachadaꢀdeꢀACM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5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75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60" w:y="75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75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79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791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DEꢀTINTAꢀLÁTEX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ACRÍLICAꢀEMꢀPANOS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SEMꢀPRESENÇAꢀDE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VÃOSꢀDEꢀEDIFÍCIOS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DEꢀMÚLTIPLOS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PAVIMENTOS,ꢀDUAS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0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596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596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95623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979,200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R$ꢀ13,870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8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R$ꢀ13.581,504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5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5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5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5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951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00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009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98397ꢀ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00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00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34,400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00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009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R$ꢀ11,300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00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R$ꢀ788,792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104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06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4" w:x="5822" w:y="109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1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ANTICORROSIVAꢀDE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11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DUTOꢀMETÁLICO.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6" w:x="5822" w:y="111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11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11194"/>
        <w:widowControl w:val="off"/>
        <w:autoSpaceDE w:val="off"/>
        <w:autoSpaceDN w:val="off"/>
        <w:spacing w:before="34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11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11194"/>
        <w:widowControl w:val="off"/>
        <w:autoSpaceDE w:val="off"/>
        <w:autoSpaceDN w:val="off"/>
        <w:spacing w:before="34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29" w:x="7936" w:y="11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139,120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1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R$ꢀ1.572,056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171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481" w:y="11719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481" w:y="11719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481" w:y="11719"/>
        <w:widowControl w:val="off"/>
        <w:autoSpaceDE w:val="off"/>
        <w:autoSpaceDN w:val="off"/>
        <w:spacing w:before="5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449" w:y="11719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449" w:y="11719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R$ꢀ2.797,449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449" w:y="11719"/>
        <w:widowControl w:val="off"/>
        <w:autoSpaceDE w:val="off"/>
        <w:autoSpaceDN w:val="off"/>
        <w:spacing w:before="5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4" w:x="298" w:y="11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3.3ꢀ-ꢀPINTURAꢀCASAꢀGRUPOꢀGERADOR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21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242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PINTURAꢀVERNIZ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124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(INCOLOR)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8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2" w:x="5822" w:y="128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INTERNOꢀEꢀEXTERNO,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012"/>
        <w:widowControl w:val="off"/>
        <w:autoSpaceDE w:val="off"/>
        <w:autoSpaceDN w:val="off"/>
        <w:spacing w:before="102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102213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103,840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012"/>
        <w:widowControl w:val="off"/>
        <w:autoSpaceDE w:val="off"/>
        <w:autoSpaceDN w:val="off"/>
        <w:spacing w:before="1022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30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R$ꢀ2.381,051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3012"/>
        <w:widowControl w:val="off"/>
        <w:autoSpaceDE w:val="off"/>
        <w:autoSpaceDN w:val="off"/>
        <w:spacing w:before="1022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R$ꢀ416,398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134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35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8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FUNDOꢀSELADOR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82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ACRÍLICO,ꢀAPLICAÇÃO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82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MANUALꢀEMꢀPAREDE,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4" w:x="5822" w:y="1382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UMAꢀDEMÃO.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2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2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2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103,840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483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483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5290"/>
        <w:widowControl w:val="off"/>
        <w:autoSpaceDE w:val="off"/>
        <w:autoSpaceDN w:val="off"/>
        <w:spacing w:before="0" w:after="0" w:line="181" w:lineRule="exact"/>
        <w:ind w:left="11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.0ꢀ-ꢀACESSIBILIDADE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5290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5290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b w:val="on"/>
          <w:color w:val="ffffff"/>
          <w:spacing w:val="1014"/>
          <w:sz w:val="15"/>
        </w:rPr>
        <w:t xml:space="preserve"> </w:t>
      </w: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R$ꢀ17.152,240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7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7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57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57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9" w:x="9785" w:y="157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b w:val="on"/>
          <w:color w:val="ffffff"/>
          <w:spacing w:val="894"/>
          <w:sz w:val="15"/>
        </w:rPr>
        <w:t xml:space="preserve"> </w:t>
      </w: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59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BARRAꢀDEꢀAPOIO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599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RETA,ꢀEMꢀAÇOꢀINOX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3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61"/>
          <w:sz w:val="20"/>
        </w:rPr>
        <w:t>S</w:t>
      </w:r>
      <w:r>
        <w:rPr>
          <w:rFonts w:ascii="PNCTPL+Bitstream Vera Serif"/>
          <w:color w:val="000000"/>
          <w:spacing w:val="-40"/>
          <w:sz w:val="22"/>
          <w:vertAlign w:val="superscript"/>
        </w:rPr>
        <w:t>P</w:t>
      </w:r>
      <w:r>
        <w:rPr>
          <w:rFonts w:ascii="Arial"/>
          <w:color w:val="bebebe"/>
          <w:spacing w:val="-91"/>
          <w:sz w:val="20"/>
        </w:rPr>
        <w:t>E</w:t>
      </w:r>
      <w:r>
        <w:rPr>
          <w:rFonts w:ascii="PNCTPL+Bitstream Vera Serif"/>
          <w:color w:val="000000"/>
          <w:spacing w:val="-32"/>
          <w:sz w:val="22"/>
          <w:vertAlign w:val="superscript"/>
        </w:rPr>
        <w:t>O</w:t>
      </w:r>
      <w:r>
        <w:rPr>
          <w:rFonts w:ascii="Arial"/>
          <w:color w:val="bebebe"/>
          <w:spacing w:val="-20"/>
          <w:sz w:val="20"/>
        </w:rPr>
        <w:t>I</w:t>
      </w:r>
      <w:r>
        <w:rPr>
          <w:rFonts w:ascii="PNCTPL+Bitstream Vera Serif"/>
          <w:color w:val="000000"/>
          <w:spacing w:val="-24"/>
          <w:sz w:val="22"/>
          <w:vertAlign w:val="superscript"/>
        </w:rPr>
        <w:t>L</w:t>
      </w:r>
      <w:r>
        <w:rPr>
          <w:rFonts w:ascii="Arial"/>
          <w:color w:val="bebebe"/>
          <w:spacing w:val="-85"/>
          <w:sz w:val="20"/>
        </w:rPr>
        <w:t>0</w:t>
      </w:r>
      <w:r>
        <w:rPr>
          <w:rFonts w:ascii="PNCTPL+Bitstream Vera Serif"/>
          <w:color w:val="000000"/>
          <w:spacing w:val="1"/>
          <w:sz w:val="22"/>
          <w:vertAlign w:val="superscript"/>
        </w:rPr>
        <w:t>ID</w:t>
      </w:r>
      <w:r>
        <w:rPr>
          <w:rFonts w:ascii="Arial"/>
          <w:color w:val="bebebe"/>
          <w:spacing w:val="-12"/>
          <w:sz w:val="20"/>
        </w:rPr>
        <w:t>0</w:t>
      </w:r>
      <w:r>
        <w:rPr>
          <w:rFonts w:ascii="PNCTPL+Bitstream Vera Serif"/>
          <w:color w:val="000000"/>
          <w:spacing w:val="-111"/>
          <w:sz w:val="22"/>
          <w:vertAlign w:val="superscript"/>
        </w:rPr>
        <w:t>O</w:t>
      </w:r>
      <w:r>
        <w:rPr>
          <w:rFonts w:ascii="Arial"/>
          <w:color w:val="bebebe"/>
          <w:spacing w:val="0"/>
          <w:sz w:val="20"/>
        </w:rPr>
        <w:t>00</w:t>
      </w:r>
      <w:r>
        <w:rPr>
          <w:rFonts w:ascii="PNCTPL+Bitstream Vera Serif"/>
          <w:color w:val="000000"/>
          <w:spacing w:val="0"/>
          <w:sz w:val="22"/>
          <w:vertAlign w:val="superscript"/>
        </w:rPr>
        <w:t>,</w:t>
      </w:r>
      <w:r>
        <w:rPr>
          <w:rFonts w:ascii="Times New Roman"/>
          <w:color w:val="000000"/>
          <w:spacing w:val="5"/>
          <w:sz w:val="22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95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COMPRIMENTOꢀ60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CM,ꢀFIXADAꢀNA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3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R$ꢀ1.812,780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7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4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25" w:x="5822" w:y="18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25" w:x="5822" w:y="18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36,150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0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R$ꢀ7.759,598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22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22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22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9" w:x="5822" w:y="28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BARRAꢀDEꢀAPOIOꢀEM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22" w:x="5822" w:y="30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"L",ꢀEMꢀAÇOꢀINOX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32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POLIDOꢀ70ꢀXꢀ70ꢀCM,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32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FIXADAꢀNAꢀPAREDEꢀ-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32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32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31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31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431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431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431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106785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431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3431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3431"/>
        <w:widowControl w:val="off"/>
        <w:autoSpaceDE w:val="off"/>
        <w:autoSpaceDN w:val="off"/>
        <w:spacing w:before="111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36,150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3431"/>
        <w:widowControl w:val="off"/>
        <w:autoSpaceDE w:val="off"/>
        <w:autoSpaceDN w:val="off"/>
        <w:spacing w:before="1125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R$ꢀ583,060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3431"/>
        <w:widowControl w:val="off"/>
        <w:autoSpaceDE w:val="off"/>
        <w:autoSpaceDN w:val="off"/>
        <w:spacing w:before="1115" w:after="0" w:line="179" w:lineRule="exact"/>
        <w:ind w:left="19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34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R$ꢀ1.166,120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3431"/>
        <w:widowControl w:val="off"/>
        <w:autoSpaceDE w:val="off"/>
        <w:autoSpaceDN w:val="off"/>
        <w:spacing w:before="1115" w:after="0" w:line="179" w:lineRule="exact"/>
        <w:ind w:left="34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40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ASSENTADOꢀCOM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42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COLA.ꢀAF_02/2026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47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4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4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4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54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60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0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0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R$ꢀ6.413,742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62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62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62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84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6841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02" w:x="298" w:y="730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5.0ꢀ-ꢀPAREDES,ꢀPAINEISꢀEꢀVIDROS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730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R$ꢀ22.922,434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75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77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8" w:x="5822" w:y="80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REMOÇÃOꢀDE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6" w:x="5822" w:y="81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PORTAS,ꢀDEꢀFORMA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06" w:x="5822" w:y="819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83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R$ꢀ42,800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5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5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9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90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939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93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93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93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939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7,560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R$ꢀ5.505,343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03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81" w:x="5822" w:y="105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7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CERÂMICOSꢀFURADOS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107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NAꢀHORIZONTALꢀDE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13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113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X19X19ꢀCM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103329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69,900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14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R$ꢀ7.361,169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15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15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9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9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PREPAROꢀMANUAL.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119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EMBOÇOꢀOUꢀMASSA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5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ÚNICAꢀEM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9" w:x="5822" w:y="125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131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336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MANUAL,ꢀAPLICADA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33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33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PANOSꢀCEGOSꢀDE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7" w:x="5822" w:y="1336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FACHADAꢀ(SEM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87794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32,150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R$ꢀ50,500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35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R$ꢀ1.623,575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41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PRESENÇAꢀDEꢀVÃOS),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41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ESPESSURAꢀDEꢀ25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141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MM.ꢀAF_09/2022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7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KITꢀDEꢀPORTAꢀDE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7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7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PINTURA,ꢀSEMI-OCA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7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(LEVEꢀOUꢀMÉDIA),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41" w:x="5822" w:y="147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57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733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0X210CM,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7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ESPESSURAꢀDE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733"/>
        <w:widowControl w:val="off"/>
        <w:autoSpaceDE w:val="off"/>
        <w:autoSpaceDN w:val="off"/>
        <w:spacing w:before="16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,5CM,ꢀITENS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2" w:x="5822" w:y="157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INCLUSOS: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61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90844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91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R$ꢀ1.093,970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64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R$ꢀ5.469,850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83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DOBRADIÇAS,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MONTAGEMꢀE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BATENTE,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EXECUÇÃOꢀDOꢀFUROꢀ-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7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19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2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ALVENARIAꢀDEꢀBLOCO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FURADO,ꢀDEꢀFORMA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4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4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4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4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486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R$ꢀ168,358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2486"/>
        <w:widowControl w:val="off"/>
        <w:autoSpaceDE w:val="off"/>
        <w:autoSpaceDN w:val="off"/>
        <w:spacing w:before="82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31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REMOÇÃOꢀDEꢀVIDRO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31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TEMPERADOꢀFIXADO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3" w:x="5822" w:y="31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EMꢀPERFILꢀU.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34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102192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81" w:x="5822" w:y="40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42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CERÂMICOSꢀFURADOS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4" w:x="5822" w:y="42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NAꢀHORIZONTALꢀDE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47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47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X19X19ꢀCM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103329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48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R$ꢀ105,310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49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49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53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537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PREPAROꢀMANUAL.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8" w:x="5822" w:y="537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55" w:x="5822" w:y="59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7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FACESꢀDUPLASꢀE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8" w:x="5822" w:y="67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96368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R$ꢀ180,650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68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R$ꢀ180,650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73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7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GUIASꢀDUPLAS,ꢀSEM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7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797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797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3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R$ꢀ2.446,819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3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5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56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84" w:x="287" w:y="100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6.0ꢀ-ꢀFORROSꢀEꢀꢀDIVISÓRIAS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84" w:x="287" w:y="10032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00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R$ꢀ33.816,027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55" w:x="5822" w:y="107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91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9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091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INTERNO,ꢀCOMꢀDUAS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5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FACESꢀSIMPLESꢀE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5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96358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169,880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R$ꢀ96,020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R$ꢀ16.311,878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20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20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GUIASꢀSIMPLES,ꢀSEM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20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6" w:x="5822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RETIRADAꢀdeꢀparedes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8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8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divisóriaꢀnaval,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2899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painel/vidro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169,880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R$ꢀ17,589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28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R$ꢀ13,215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R$ꢀ2.988,019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8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R$ꢀ2.281,570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8" w:x="5822" w:y="133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Retiradaꢀdeꢀforroꢀem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515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réguasꢀdeꢀPVC,ꢀliso,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51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CP-000015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paraꢀambientes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01" w:x="4931" w:y="13515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residenciais,ꢀsem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60" w:y="13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13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172,650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4" w:x="5822" w:y="141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aproveitamento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7" w:x="5822" w:y="1432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Instalaçãoꢀdeꢀforro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7" w:x="5822" w:y="1432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modular,ꢀvãosꢀde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88497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172,650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128,790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R$ꢀ45,911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R$ꢀ7.926,534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4624"/>
        <w:widowControl w:val="off"/>
        <w:autoSpaceDE w:val="off"/>
        <w:autoSpaceDN w:val="off"/>
        <w:spacing w:before="868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R$ꢀ2.551,330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47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625x1250mm,ꢀinclusive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22" w:x="5822" w:y="149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placas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51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51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513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2" w:x="5822" w:y="1572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59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DEMÃOS,ꢀLIXAMENTO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3" w:x="5822" w:y="1591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-1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71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128,790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R$ꢀ1.756,696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13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68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5" w:x="405" w:y="168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.0ꢀ-ꢀASSENTAMENTOꢀDEꢀPISO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675" w:x="405" w:y="1683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.1ꢀ-ꢀCONFECÇÃOꢀDEꢀPISOꢀINDUSTRIAL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168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R$ꢀ55.203,148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9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9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919"/>
        <w:widowControl w:val="off"/>
        <w:autoSpaceDE w:val="off"/>
        <w:autoSpaceDN w:val="off"/>
        <w:spacing w:before="5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19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R$ꢀ950,150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1919"/>
        <w:widowControl w:val="off"/>
        <w:autoSpaceDE w:val="off"/>
        <w:autoSpaceDN w:val="off"/>
        <w:spacing w:before="55" w:after="0" w:line="181" w:lineRule="exact"/>
        <w:ind w:left="53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2156"/>
        <w:widowControl w:val="off"/>
        <w:autoSpaceDE w:val="off"/>
        <w:autoSpaceDN w:val="off"/>
        <w:spacing w:before="54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7" w:x="287" w:y="2156"/>
        <w:widowControl w:val="off"/>
        <w:autoSpaceDE w:val="off"/>
        <w:autoSpaceDN w:val="off"/>
        <w:spacing w:before="53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9" w:x="1832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2156"/>
        <w:widowControl w:val="off"/>
        <w:autoSpaceDE w:val="off"/>
        <w:autoSpaceDN w:val="off"/>
        <w:spacing w:before="54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103913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2" w:x="4920" w:y="2156"/>
        <w:widowControl w:val="off"/>
        <w:autoSpaceDE w:val="off"/>
        <w:autoSpaceDN w:val="off"/>
        <w:spacing w:before="53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3" w:x="5812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EXECUÇÃOꢀDEꢀPISO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INDUSTRIALꢀDE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CONCRETOꢀARMADO,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FCKꢀ=ꢀ20ꢀMPA,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ESPESSURAꢀDEꢀ12,0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23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CM.ꢀAF_04/2022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8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28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8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9316" w:y="28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R$ꢀ190,030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9316" w:y="2876"/>
        <w:widowControl w:val="off"/>
        <w:autoSpaceDE w:val="off"/>
        <w:autoSpaceDN w:val="off"/>
        <w:spacing w:before="530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" w:x="10695" w:y="28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R$ꢀ950,150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10695" w:y="2876"/>
        <w:widowControl w:val="off"/>
        <w:autoSpaceDE w:val="off"/>
        <w:autoSpaceDN w:val="off"/>
        <w:spacing w:before="530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35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5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35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358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01" w:x="298" w:y="38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7.2ꢀ-ꢀCONFECÇÃOꢀDEꢀPISOSꢀEMꢀCONCRETOꢀCOMUM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382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R$ꢀ54.252,998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4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42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REMOÇÃOꢀDEꢀPISOꢀDE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42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42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INTERTRAVADOꢀOU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3" w:x="5822" w:y="42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DEꢀPEDRA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074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074"/>
        <w:widowControl w:val="off"/>
        <w:autoSpaceDE w:val="off"/>
        <w:autoSpaceDN w:val="off"/>
        <w:spacing w:before="141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PORTUGUESA,ꢀDE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50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50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50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507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12,400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R$ꢀ239,444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8" w:x="5822" w:y="60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EXECUÇÃOꢀDE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62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PAVIMENTOꢀEMꢀPISO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62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INTERTRAVADO,ꢀCOM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62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BLOCOꢀRETANGULAR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62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CORꢀNATURALꢀDEꢀ20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9" w:x="5822" w:y="62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Xꢀ10ꢀCM,ꢀESPESSURA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66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92398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66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325,440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66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R$ꢀ156,260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450" w:y="66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R$ꢀ50.853,254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1" w:x="5822" w:y="72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8ꢀCM.ꢀAF_10/2022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6" w:x="5822" w:y="74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REASSENTAMENTO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6" w:x="5822" w:y="747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SEXTAVADOꢀPARA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PISOꢀINTERTRAVADO,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ESPESSURAꢀDEꢀ6ꢀCM,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EMꢀCALÇADA,ꢀCOM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3" w:x="5822" w:y="786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DOSꢀBLOCOS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101857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R$ꢀ37,180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6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R$ꢀ3.160,300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5" w:x="5822" w:y="903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SEXTAVADOSꢀ-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92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INCLUSOꢀRETIRADAꢀE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92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COLOCAÇÃOꢀDO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2" w:x="5822" w:y="92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MATERIAL.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8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AF_12/2020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04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0045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7" w:x="287" w:y="105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8.0ꢀ-ꢀSISTEMAꢀDEꢀSEGURANÇA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7" w:x="287" w:y="10515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05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10" w:y="105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R$ꢀ393,013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9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12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Fornecimentoꢀdeꢀkit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12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cercaꢀelétricaꢀindustrial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12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BigꢀHasteꢀInoxꢀ0,60m,ꢀ6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120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fios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R$ꢀ81,313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15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R$ꢀ81,313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20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Configuraçãoꢀdeꢀcentral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15" w:x="4931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CP-000006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deꢀalarmes,ꢀsensoresꢀe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15" w:x="4931" w:y="12211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sirenes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52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22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6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6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1" w:x="287" w:y="131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9.0ꢀ-ꢀDIVERSOS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3102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31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31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R$ꢀ7.442,649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356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7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EMBUTIRꢀCOM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CILINDRO,ꢀEXTERNA,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79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45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45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45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145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R$ꢀ181,010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47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R$ꢀ362,020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3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5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3" w:x="5822" w:y="159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61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EMBUTIRꢀPARAꢀPORTA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3" w:x="5822" w:y="16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DEꢀBANHEIRO,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1.54999995231628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8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90831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R$ꢀ156,470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R$ꢀ625,880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JOGOꢀDEꢀFERRAGENS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CROMADASꢀPARA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PORTAꢀDEꢀVIDRO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TEMPERADO,ꢀUMA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FOLHAꢀCOMPOSTOꢀDE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1" w:x="5822" w:y="17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DOBRADICAS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102189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57" w:x="5822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SUPERIORꢀE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R$ꢀ238,980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R$ꢀ1.194,900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INFERIOR,ꢀTRINCO,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FECHADURA,ꢀCONTRA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CAPUCHINHOꢀSEM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MOLAꢀEꢀPUXADOR.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3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43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75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7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GUARNIÇÃO,ꢀFIXAÇÃO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7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7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475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053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053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5053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5,670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5053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5053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R$ꢀ257,260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50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R$ꢀ4.129,007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5053"/>
        <w:widowControl w:val="off"/>
        <w:autoSpaceDE w:val="off"/>
        <w:autoSpaceDN w:val="off"/>
        <w:spacing w:before="1310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R$ꢀ514,520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7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VIDROꢀLISOꢀINCOLOR,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Eꢀ=ꢀ6ꢀMM,ꢀEM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ESQUADRIAꢀDE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MADEIRA,ꢀFIXADO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COMꢀBAGUETE.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9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AF_11/2025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65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102156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5822" w:y="73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SOLEIRAꢀEM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75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GRANITO,ꢀLARGURA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651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98689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R$ꢀ139,380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7651"/>
        <w:widowControl w:val="off"/>
        <w:autoSpaceDE w:val="off"/>
        <w:autoSpaceDN w:val="off"/>
        <w:spacing w:before="82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R$ꢀ16,742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6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R$ꢀ348,450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7651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R$ꢀ267,872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77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77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51" w:x="5920" w:y="77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5ꢀCM,ꢀESPESSURA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51" w:x="5920" w:y="77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,0ꢀCM.ꢀAF_02/2026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1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LOCAÇÃOꢀDE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ANDAIMES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METÁLICOSꢀTUBULAR,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0" w:x="5822" w:y="816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INCLUINDO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3" w:x="7900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Mês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86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89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MONTAGENSꢀE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75" w:x="5822" w:y="894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DESMONTAGENS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3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3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04" w:x="287" w:y="98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10.0ꢀ-ꢀSUPERESTRUTURA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04" w:x="287" w:y="983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98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98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R$ꢀ3.234,944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2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105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7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LAJES,ꢀEMꢀCONCRETO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7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ARMADO,ꢀDEꢀFORMA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5" w:x="5822" w:y="107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3,100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R$ꢀ294,080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10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R$ꢀ911,648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13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13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LAJEꢀPRÉ-MOLDADA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7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UNIDIRECIONAL,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7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BIAPOIADA,ꢀPARA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7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PISO,ꢀENCHIMENTO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8" w:x="5822" w:y="1172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EMꢀCERÂMICA,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101963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0" w:x="5822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VIGOTA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R$ꢀ215,120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270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R$ꢀ2.323,296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8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CONVENCIONAL,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8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ALTURAꢀTOTALꢀDA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8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LAJEꢀ"LT"ꢀ=ꢀ12ꢀCM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7" w:x="5822" w:y="128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(ENCHIMENTO+CAPA)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36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=ꢀ(8+4).ꢀAF_08/2025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39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3906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46" w:x="287" w:y="14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11.0ꢀ-ꢀINSTLACOESꢀDEꢀHIDROSANAITARIAS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46" w:x="287" w:y="14376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4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4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R$ꢀ7.604,450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48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88" w:x="5822" w:y="150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CAIXAꢀD´ÁGUAꢀEM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88" w:x="5822" w:y="150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POLIÉSTER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54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REFORÇADOꢀCOM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54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FIBRAꢀDEꢀVIDRO,ꢀ3000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0" w:x="5822" w:y="154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LITROSꢀ-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102616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55" w:x="8600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91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R$ꢀ2.166,950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58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R$ꢀ2.166,950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60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60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61"/>
          <w:sz w:val="20"/>
        </w:rPr>
        <w:t>S</w:t>
      </w:r>
      <w:r>
        <w:rPr>
          <w:rFonts w:ascii="PNCTPL+Bitstream Vera Serif"/>
          <w:color w:val="000000"/>
          <w:spacing w:val="-47"/>
          <w:sz w:val="22"/>
          <w:vertAlign w:val="superscript"/>
        </w:rPr>
        <w:t>A</w:t>
      </w:r>
      <w:r>
        <w:rPr>
          <w:rFonts w:ascii="Arial"/>
          <w:color w:val="bebebe"/>
          <w:spacing w:val="-83"/>
          <w:sz w:val="20"/>
        </w:rPr>
        <w:t>E</w:t>
      </w:r>
      <w:r>
        <w:rPr>
          <w:rFonts w:ascii="PNCTPL+Bitstream Vera Serif"/>
          <w:color w:val="000000"/>
          <w:spacing w:val="-21"/>
          <w:sz w:val="22"/>
          <w:vertAlign w:val="superscript"/>
        </w:rPr>
        <w:t>F</w:t>
      </w:r>
      <w:r>
        <w:rPr>
          <w:rFonts w:ascii="Arial"/>
          <w:color w:val="bebebe"/>
          <w:spacing w:val="-32"/>
          <w:sz w:val="20"/>
        </w:rPr>
        <w:t>I</w:t>
      </w:r>
      <w:r>
        <w:rPr>
          <w:rFonts w:ascii="PNCTPL+Bitstream Vera Serif"/>
          <w:color w:val="000000"/>
          <w:spacing w:val="1"/>
          <w:sz w:val="22"/>
          <w:vertAlign w:val="superscript"/>
        </w:rPr>
        <w:t>_0</w:t>
      </w:r>
      <w:r>
        <w:rPr>
          <w:rFonts w:ascii="Arial"/>
          <w:color w:val="bebebe"/>
          <w:spacing w:val="-24"/>
          <w:sz w:val="20"/>
        </w:rPr>
        <w:t>0</w:t>
      </w:r>
      <w:r>
        <w:rPr>
          <w:rFonts w:ascii="PNCTPL+Bitstream Vera Serif"/>
          <w:color w:val="000000"/>
          <w:spacing w:val="-72"/>
          <w:sz w:val="22"/>
          <w:vertAlign w:val="superscript"/>
        </w:rPr>
        <w:t>6</w:t>
      </w:r>
      <w:r>
        <w:rPr>
          <w:rFonts w:ascii="Arial"/>
          <w:color w:val="bebebe"/>
          <w:spacing w:val="-37"/>
          <w:sz w:val="20"/>
        </w:rPr>
        <w:t>0</w:t>
      </w:r>
      <w:r>
        <w:rPr>
          <w:rFonts w:ascii="PNCTPL+Bitstream Vera Serif"/>
          <w:color w:val="000000"/>
          <w:spacing w:val="-13"/>
          <w:sz w:val="22"/>
          <w:vertAlign w:val="superscript"/>
        </w:rPr>
        <w:t>/</w:t>
      </w:r>
      <w:r>
        <w:rPr>
          <w:rFonts w:ascii="Arial"/>
          <w:color w:val="bebebe"/>
          <w:spacing w:val="-96"/>
          <w:sz w:val="20"/>
        </w:rPr>
        <w:t>0</w:t>
      </w:r>
      <w:r>
        <w:rPr>
          <w:rFonts w:ascii="PNCTPL+Bitstream Vera Serif"/>
          <w:color w:val="000000"/>
          <w:spacing w:val="1"/>
          <w:sz w:val="22"/>
          <w:vertAlign w:val="superscript"/>
        </w:rPr>
        <w:t>2</w:t>
      </w:r>
      <w:r>
        <w:rPr>
          <w:rFonts w:ascii="Arial"/>
          <w:color w:val="bebebe"/>
          <w:spacing w:val="-110"/>
          <w:sz w:val="20"/>
        </w:rPr>
        <w:t>0</w:t>
      </w:r>
      <w:r>
        <w:rPr>
          <w:rFonts w:ascii="PNCTPL+Bitstream Vera Serif"/>
          <w:color w:val="000000"/>
          <w:spacing w:val="1"/>
          <w:sz w:val="22"/>
          <w:vertAlign w:val="superscript"/>
        </w:rPr>
        <w:t>02</w:t>
      </w:r>
      <w:r>
        <w:rPr>
          <w:rFonts w:ascii="Arial"/>
          <w:color w:val="bebebe"/>
          <w:spacing w:val="-25"/>
          <w:sz w:val="20"/>
        </w:rPr>
        <w:t>3</w:t>
      </w:r>
      <w:r>
        <w:rPr>
          <w:rFonts w:ascii="PNCTPL+Bitstream Vera Serif"/>
          <w:color w:val="000000"/>
          <w:spacing w:val="-70"/>
          <w:sz w:val="22"/>
          <w:vertAlign w:val="superscript"/>
        </w:rPr>
        <w:t>1</w:t>
      </w:r>
      <w:r>
        <w:rPr>
          <w:rFonts w:ascii="Arial"/>
          <w:color w:val="bebebe"/>
          <w:spacing w:val="0"/>
          <w:sz w:val="20"/>
        </w:rPr>
        <w:t>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77" w:x="5822" w:y="3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TUBO,ꢀPVC,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SOLDÁVEL,ꢀDEꢀ20MM,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DRENOꢀDEꢀAR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CONDICIONADOꢀ-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104315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R$ꢀ17,510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0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R$ꢀ2.626,500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6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AF_08/2022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9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RASGOꢀLINEAR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9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9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ALVENARIA,ꢀPARA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38" w:x="5822" w:y="19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RAMAIS/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7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DISTRIBUIÇÃOꢀDE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7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7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HIDRÁULICAS,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41" w:x="5822" w:y="27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DIÂMETROS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90443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85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404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29" w:x="9511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27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R$ꢀ1.359,000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34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MENORESꢀOUꢀIGUAIS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1" w:x="5822" w:y="34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Aꢀ40ꢀMM.ꢀAF_09/2023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8" w:x="5822" w:y="39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RASGOꢀE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40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CHUMBAMENTOꢀEM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40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40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TUBOSꢀDEꢀSPLIT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7" w:x="5822" w:y="409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PAREDEꢀDEꢀ9000ꢀA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103288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93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R$ꢀ18,150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4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R$ꢀ1.452,000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0" w:x="5822" w:y="48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24000ꢀBTUS/H.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50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AF_11/2021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30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30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88" w:x="298" w:y="576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12.0ꢀ-ꢀIMPERMEABILIZAÇÃO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481" w:y="576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R$ꢀ12.165,508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599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62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9" w:x="5822" w:y="646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PROTEÇÃOꢀMECÂNICA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9" w:x="5822" w:y="646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DEꢀSUPERFÍCIE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8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HORIZONTALꢀCOM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8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8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CIMENTOꢀEꢀAREIA,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8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TRAÇOꢀ1:3,ꢀE=2CM.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73" w:x="5822" w:y="685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98563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78,010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R$ꢀ50,550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70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R$ꢀ3.943,406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8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8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DEꢀSUPERFÍCIEꢀCOM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785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EMULSÃOꢀASFÁLTICA,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247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247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98557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247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98557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29" w:x="7936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127,210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R$ꢀ41,690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8247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R$ꢀ41,690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R$ꢀ5.303,385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8247"/>
        <w:widowControl w:val="off"/>
        <w:autoSpaceDE w:val="off"/>
        <w:autoSpaceDN w:val="off"/>
        <w:spacing w:before="82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R$ꢀ2.918,717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84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86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8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IMPERMEABILIZAÇÃO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8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DEꢀSUPERFÍCIEꢀCOM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3" w:x="5822" w:y="88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EMULSÃOꢀASFÁLTICA,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92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92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70,010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" w:x="5822" w:y="944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96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8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9870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15" w:x="298" w:y="1033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13.0ꢀ-ꢀCOBERTURA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033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033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R$ꢀ2.857,108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05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07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103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REMOÇÃOꢀDEꢀTRAMA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1" w:x="5822" w:y="1103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METÁLICAꢀPARA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4" w:x="5822" w:y="1142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COBERTURA,ꢀDE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97655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70,010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R$ꢀ40,810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115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R$ꢀ2.857,108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6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61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28" w:x="5822" w:y="1161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23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12232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56" w:x="298" w:y="126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14.0ꢀ-ꢀMUROꢀDEꢀALVENARIA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126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126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R$ꢀ2.053,283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29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131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8" w:x="5822" w:y="133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5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ALVENARIAꢀDEꢀBLOCO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5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FURADO,ꢀDEꢀFORMA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5822" w:y="135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3,420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387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R$ꢀ214,844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417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1" w:x="5822" w:y="1459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ESCAVAÇÃOꢀMANUAL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1" w:x="5822" w:y="1459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DEꢀVALA.ꢀAF_09/2024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737"/>
        <w:widowControl w:val="off"/>
        <w:autoSpaceDE w:val="off"/>
        <w:autoSpaceDN w:val="off"/>
        <w:spacing w:before="653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737"/>
        <w:widowControl w:val="off"/>
        <w:autoSpaceDE w:val="off"/>
        <w:autoSpaceDN w:val="off"/>
        <w:spacing w:before="653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93358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4737"/>
        <w:widowControl w:val="off"/>
        <w:autoSpaceDE w:val="off"/>
        <w:autoSpaceDN w:val="off"/>
        <w:spacing w:before="653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92270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14737"/>
        <w:widowControl w:val="off"/>
        <w:autoSpaceDE w:val="off"/>
        <w:autoSpaceDN w:val="off"/>
        <w:spacing w:before="653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0,240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14737"/>
        <w:widowControl w:val="off"/>
        <w:autoSpaceDE w:val="off"/>
        <w:autoSpaceDN w:val="off"/>
        <w:spacing w:before="653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R$ꢀ92,560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R$ꢀ22,214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51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FABRICAÇÃOꢀDE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51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FÔRMAꢀPARAꢀVIGAS,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9" w:x="5822" w:y="1517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COMꢀMADEIRA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16" w:y="15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R$ꢀ128,470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15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R$ꢀ462,492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3" w:x="5822" w:y="157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SERRADA,ꢀEꢀ=ꢀ25ꢀMM.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83" w:x="5822" w:y="157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6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ARMAÇÃOꢀDEꢀPILAR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61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OUꢀVIGAꢀDE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1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CONVENCIONALꢀDE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CONCRETOꢀARMADO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4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UTILIZANDOꢀAÇOꢀCA-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92761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" w:x="7945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KG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14,220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R$ꢀ13,730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695" w:y="5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R$ꢀ195,241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5" w:x="5822" w:y="9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50ꢀDEꢀ8,0ꢀMMꢀ-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11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MONTAGEM.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11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AF_06/2022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6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ARMAÇÃOꢀDEꢀPILAR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6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OUꢀVIGAꢀDE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16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218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CONVENCIONALꢀDE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CONCRETOꢀARMADO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4" w:x="5822" w:y="218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UTILIZANDOꢀAÇOꢀCA-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92760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" w:x="7945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KG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600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R$ꢀ14,700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793" w:y="23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R$ꢀ86,436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65" w:x="5822" w:y="27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50ꢀDEꢀ6,3ꢀMMꢀ-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29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MONTAGEM.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00" w:x="5822" w:y="2968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AF_06/2022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3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MASSAꢀÚNICA,ꢀEM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38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37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9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MANUAL,ꢀAPLICADA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9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9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9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39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ÁREAꢀENTREꢀ5M²ꢀE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87530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36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22,800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R$ꢀ47,020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43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R$ꢀ1.072,056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4" w:x="5822" w:y="495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10M²,ꢀEꢀ=ꢀ17,5MM,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2" w:x="5822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COMꢀTALISCAS.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42" w:x="5822" w:y="514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033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8988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162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542" w:y="5567"/>
        <w:widowControl w:val="off"/>
        <w:autoSpaceDE w:val="off"/>
        <w:autoSpaceDN w:val="off"/>
        <w:spacing w:before="35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33" w:x="287" w:y="60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15.0ꢀ-ꢀMANUTENÇÃOꢀDOꢀCANTEIRO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433" w:x="287" w:y="6037"/>
        <w:widowControl w:val="off"/>
        <w:autoSpaceDE w:val="off"/>
        <w:autoSpaceDN w:val="off"/>
        <w:spacing w:before="5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481" w:y="60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449" w:y="60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R$ꢀ1.420,128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936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727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785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147" w:y="649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6" w:x="5822" w:y="67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Manutençãoꢀdo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CP-000020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canteiroꢀ(botaꢀforaꢀde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6922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entulho)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4" w:x="7954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M³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502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14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R$ꢀ59,172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548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R$ꢀ1.420,128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67" w:x="277" w:y="732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9.2.ꢀ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Osꢀ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detalhamentosꢀ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dosꢀ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valoresꢀ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estimadosꢀ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porꢀ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prédios,ꢀ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bemꢀ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comoꢀ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seusꢀ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cronogramasꢀ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execuçãoꢀ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estãoꢀ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apresentadosꢀ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deꢀ</w:t>
      </w:r>
      <w:r>
        <w:rPr>
          <w:rFonts w:ascii="Times New Roman"/>
          <w:color w:val="000000"/>
          <w:spacing w:val="-12"/>
          <w:sz w:val="16"/>
        </w:rPr>
        <w:t xml:space="preserve"> </w:t>
      </w:r>
      <w:r>
        <w:rPr>
          <w:rFonts w:ascii="PNCTPL+Bitstream Vera Serif"/>
          <w:color w:val="000000"/>
          <w:spacing w:val="3"/>
          <w:sz w:val="16"/>
        </w:rPr>
        <w:t>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34" w:x="277" w:y="751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minuciosaꢀnosꢀAnexosꢀdesteꢀTermoꢀdeꢀReferência.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782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16" w:x="287" w:y="8032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-4"/>
          <w:sz w:val="20"/>
        </w:rPr>
        <w:t>VISUALIZAÇÃOꢀDOꢀORÇAMENTO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2" w:x="287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289"/>
        <w:widowControl w:val="off"/>
        <w:autoSpaceDE w:val="off"/>
        <w:autoSpaceDN w:val="off"/>
        <w:spacing w:before="281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2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-3"/>
          <w:sz w:val="20"/>
        </w:rPr>
        <w:t>Revitalizaçãoꢀ5ꢀªꢀZE/RR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3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Códigoꢀdaꢀobra: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Cliente: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Localꢀdaꢀobra: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Endereço: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2" w:x="287" w:y="8504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Descrição: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1832" w:y="87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5812" w:y="8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76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76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95" w:x="1832" w:y="897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TribunalꢀRegionalꢀEleitoralꢀdeꢀRoraima</w:t>
      </w:r>
      <w:r>
        <w:rPr>
          <w:rFonts w:ascii="Times New Roman"/>
          <w:color w:val="000000"/>
          <w:spacing w:val="-1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195" w:x="1832" w:y="8977"/>
        <w:widowControl w:val="off"/>
        <w:autoSpaceDE w:val="off"/>
        <w:autoSpaceDN w:val="off"/>
        <w:spacing w:before="3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BoaꢀVista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5" w:x="1832" w:y="8977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AVꢀNazaréꢀFilgueiras,ꢀS/N,ꢀSenadorꢀHelioꢀCampos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5" w:x="1832" w:y="8977"/>
        <w:widowControl w:val="off"/>
        <w:autoSpaceDE w:val="off"/>
        <w:autoSpaceDN w:val="off"/>
        <w:spacing w:before="3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Revitalizaçãoꢀdoꢀpredioꢀdaꢀ5ꢀZE/RR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91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96" w:x="287" w:y="98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Fontesꢀutilizadas:</w:t>
      </w:r>
      <w:r>
        <w:rPr>
          <w:rFonts w:ascii="Times New Roman"/>
          <w:color w:val="000000"/>
          <w:spacing w:val="124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PROPRIA,ꢀSINAPI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055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0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144" w:x="287" w:y="102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SubtotalꢀsemꢀBDIR$ꢀ181.217,442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4" w:x="287" w:y="10278"/>
        <w:widowControl w:val="off"/>
        <w:autoSpaceDE w:val="off"/>
        <w:autoSpaceDN w:val="off"/>
        <w:spacing w:before="3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TOTALꢀCOMꢀBDI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1" w:x="5812" w:y="102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BDI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54" w:x="7708" w:y="102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26,00%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07" w:x="9098" w:y="1027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2"/>
          <w:sz w:val="16"/>
        </w:rPr>
        <w:t>ꢀ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ValorꢀdoꢀBDI</w:t>
      </w:r>
      <w:r>
        <w:rPr>
          <w:rFonts w:ascii="Times New Roman"/>
          <w:b w:val="on"/>
          <w:color w:val="ffffff"/>
          <w:spacing w:val="90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R$ꢀ47.116,535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6" w:x="10306" w:y="104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R$ꢀ228.333,977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70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31" w:x="298" w:y="109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1.0ꢀ-ꢀSERVIÇOSꢀINICIAIS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09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09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R$ꢀ4.992,105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1116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137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PLACAꢀDEꢀOBRAꢀCOM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CHAPAꢀGALVANIZADA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EꢀESTRUTURAꢀDE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5" w:x="5822" w:y="11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MADEIRA.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103689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R$ꢀ460,610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219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R$ꢀ690,915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6" w:x="5822" w:y="127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AF_03/2022_PS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30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ENCARREGADO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30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GERALꢀCOM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30" w:x="5822" w:y="1300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90776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90778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60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9" w:x="7960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H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R$ꢀ41,380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2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R$ꢀ1.241,400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299"/>
        <w:widowControl w:val="off"/>
        <w:autoSpaceDE w:val="off"/>
        <w:autoSpaceDN w:val="off"/>
        <w:spacing w:before="632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R$ꢀ2.774,200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135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81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ENGENHEIROꢀCIVIL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8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DEꢀOBRAꢀPLENOꢀCOM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1" w:x="5822" w:y="1381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ENCARGOS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1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R$ꢀ138,710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3" w:x="5822" w:y="143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COMPLEMENTARES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1" w:x="4931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IP-000015</w:t>
      </w:r>
      <w:r>
        <w:rPr>
          <w:rFonts w:ascii="Times New Roman"/>
          <w:color w:val="000000"/>
          <w:spacing w:val="51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TAXASꢀDEꢀART/RRT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78" w:x="7751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licença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46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R$ꢀ285,590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84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840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.0ꢀ-ꢀPINTURAS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84" w:x="405" w:y="15290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.1ꢀ-ꢀPINTURAꢀINTERNA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52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R$ꢀ36.117,566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5290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R$ꢀ16.601,595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551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57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59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1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61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63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R$ꢀ2.544,360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-1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010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69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8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8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8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89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102494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314,810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R$ꢀ58,280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8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R$ꢀ4.294,008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89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R$ꢀ9.091,680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7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PINTURAꢀDEꢀPISO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7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COMꢀTINTAꢀEPÓXI,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7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22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2ꢀDEMÃOS,ꢀINCLUSO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02" w:x="5822" w:y="24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PRIMERꢀEPÓXI.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02" w:x="5822" w:y="24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AF_05/2021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9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COLOCAÇÃOꢀDEꢀFITA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9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PROTETORAꢀPARA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29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PINTURA.ꢀAF_01/2020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310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310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0" w:x="4920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100718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0" w:x="4920" w:y="3102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" w:x="7949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0" w:x="7949" w:y="3102"/>
        <w:widowControl w:val="off"/>
        <w:autoSpaceDE w:val="off"/>
        <w:autoSpaceDN w:val="off"/>
        <w:spacing w:before="232" w:after="0" w:line="191" w:lineRule="exact"/>
        <w:ind w:left="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9" w:x="8514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425,030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9" w:x="8514" w:y="3102"/>
        <w:widowControl w:val="off"/>
        <w:autoSpaceDE w:val="off"/>
        <w:autoSpaceDN w:val="off"/>
        <w:spacing w:before="232" w:after="0" w:line="191" w:lineRule="exact"/>
        <w:ind w:left="5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36" w:x="9582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6" w:x="9582" w:y="3102"/>
        <w:widowControl w:val="off"/>
        <w:autoSpaceDE w:val="off"/>
        <w:autoSpaceDN w:val="off"/>
        <w:spacing w:before="232" w:after="0" w:line="191" w:lineRule="exact"/>
        <w:ind w:left="65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2" w:x="10766" w:y="31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R$ꢀ671,547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2" w:x="10766" w:y="3102"/>
        <w:widowControl w:val="off"/>
        <w:autoSpaceDE w:val="off"/>
        <w:autoSpaceDN w:val="off"/>
        <w:spacing w:before="232" w:after="0" w:line="191" w:lineRule="exact"/>
        <w:ind w:left="8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351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15" w:x="298" w:y="37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2.2ꢀ-ꢀPINTURAꢀEXTERNA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37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R$ꢀ18.660,585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397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42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3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3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3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439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6" w:x="7900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173"/>
          <w:sz w:val="15"/>
        </w:rPr>
        <w:t xml:space="preserve"> </w:t>
      </w:r>
      <w:r>
        <w:rPr>
          <w:rFonts w:ascii="PNCTPL+Bitstream Vera Serif"/>
          <w:color w:val="000000"/>
          <w:spacing w:val="2"/>
          <w:sz w:val="15"/>
        </w:rPr>
        <w:t>1.142,070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R$ꢀ13,640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45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R$ꢀ15.577,835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0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PINTURAꢀCOMꢀTINTA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ALQUÍDICAꢀDE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(ESMALTEꢀSINTÉTICO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520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ACETINADO)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100739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PULVERIZADAꢀSOBRE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PERFILꢀMETÁLICO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EXECUTADOꢀEM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FÁBRICAꢀ(POR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DEMÃO).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61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AF_01/2020_PE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225,000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R$ꢀ10,190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6183"/>
        <w:widowControl w:val="off"/>
        <w:autoSpaceDE w:val="off"/>
        <w:autoSpaceDN w:val="off"/>
        <w:spacing w:before="1217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R$ꢀ1,580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61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R$ꢀ2.292,750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6183"/>
        <w:widowControl w:val="off"/>
        <w:autoSpaceDE w:val="off"/>
        <w:autoSpaceDN w:val="off"/>
        <w:spacing w:before="1217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R$ꢀ790,000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3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COLOCAÇÃOꢀDEꢀFITA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PROTETORAꢀPARA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2" w:x="5822" w:y="73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PINTURA.ꢀAF_01/2020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7579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7579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0" w:x="4920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100718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30" w:x="4920" w:y="7579"/>
        <w:widowControl w:val="off"/>
        <w:autoSpaceDE w:val="off"/>
        <w:autoSpaceDN w:val="off"/>
        <w:spacing w:before="232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90" w:x="7949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0" w:x="7949" w:y="7579"/>
        <w:widowControl w:val="off"/>
        <w:autoSpaceDE w:val="off"/>
        <w:autoSpaceDN w:val="off"/>
        <w:spacing w:before="232" w:after="0" w:line="191" w:lineRule="exact"/>
        <w:ind w:left="4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69" w:x="8514" w:y="75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500,000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9" w:x="8514" w:y="7579"/>
        <w:widowControl w:val="off"/>
        <w:autoSpaceDE w:val="off"/>
        <w:autoSpaceDN w:val="off"/>
        <w:spacing w:before="232" w:after="0" w:line="191" w:lineRule="exact"/>
        <w:ind w:left="5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79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7991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799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7991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6" w:x="10680" w:y="7991"/>
        <w:widowControl w:val="off"/>
        <w:autoSpaceDE w:val="off"/>
        <w:autoSpaceDN w:val="off"/>
        <w:spacing w:before="0" w:after="0" w:line="191" w:lineRule="exact"/>
        <w:ind w:left="93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6" w:x="10680" w:y="799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R$ꢀ855,386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6" w:x="10680" w:y="7991"/>
        <w:widowControl w:val="off"/>
        <w:autoSpaceDE w:val="off"/>
        <w:autoSpaceDN w:val="off"/>
        <w:spacing w:before="45" w:after="0" w:line="181" w:lineRule="exact"/>
        <w:ind w:left="53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49" w:x="298" w:y="82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2.3ꢀ-ꢀCASAꢀDEꢀBOMBASꢀEꢀPOÇOꢀARTESIANO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84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867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8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8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8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8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48,560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R$ꢀ16,890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906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R$ꢀ820,178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96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8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8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9" w:x="5822" w:y="988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88488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1,800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864" w:y="100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R$ꢀ35,208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046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68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068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9" w:x="287" w:y="1113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3.0ꢀ-ꢀACESSIBILIDADE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9" w:x="287" w:y="11131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113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R$ꢀ30.346,414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157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BARRAꢀDEꢀAPOIO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80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RETA,ꢀEMꢀAÇOꢀINOX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5" w:x="5822" w:y="1180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POLIDO,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3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COMPRIMENTOꢀ60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3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CM,ꢀFIXADAꢀNA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95" w:x="5822" w:y="123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100866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25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R$ꢀ3.625,560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9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97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297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9" w:x="5822" w:y="135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BARRAꢀDEꢀAPOIOꢀEM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22" w:x="5822" w:y="137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"L",ꢀEMꢀAÇOꢀINOX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POLIDOꢀ70ꢀXꢀ70ꢀCM,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97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FIXADAꢀNAꢀPAREDEꢀ-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97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8" w:x="5822" w:y="1397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172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172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172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101094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17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R$ꢀ583,060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172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R$ꢀ214,650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4172"/>
        <w:widowControl w:val="off"/>
        <w:autoSpaceDE w:val="off"/>
        <w:autoSpaceDN w:val="off"/>
        <w:spacing w:before="0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R$ꢀ2.332,240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4172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R$ꢀ21.971,574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75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PISOꢀPODOTÁTILꢀDE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9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ALERTAꢀOU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9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DIRECIONAL,ꢀDE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30" w:x="5822" w:y="1498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BORRACHA,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15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5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102,360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7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ASSENTADOꢀSOBRE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7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96" w:x="5822" w:y="1576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4" w:x="5822" w:y="163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PUXADORꢀPARAꢀPCD,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-1pt;z-index:-7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83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FIXADOꢀNAꢀPORTAꢀ-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3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3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R$ꢀ302,130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4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R$ꢀ2.417,040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7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21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22" w:x="287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4.0ꢀ-ꢀBANHEIROSꢀ-ꢀPISOS,ꢀDIVISORIAS,ꢀLOUÇASꢀEꢀMETAISꢀeꢀREVESTIMENTOS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222" w:x="287" w:y="1570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57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R$ꢀ67.519,258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20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R$ꢀ4.135,959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2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21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6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EMBOÇO,ꢀEM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363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10" w:x="5822" w:y="402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1:2:8,ꢀPREPARO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3" w:x="5822" w:y="422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MECÂNICO,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3" w:x="5822" w:y="422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APLICADO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87527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6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6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46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ÁREAꢀMENORꢀQUE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R$ꢀ46,110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46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R$ꢀ7.183,016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539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5M²,ꢀEꢀ=17,5MM,ꢀCOM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0" w:x="5822" w:y="55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TALISCAS.ꢀAF_03/2024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2" w:x="405" w:y="5803"/>
        <w:widowControl w:val="off"/>
        <w:autoSpaceDE w:val="off"/>
        <w:autoSpaceDN w:val="off"/>
        <w:spacing w:before="0" w:after="0" w:line="191" w:lineRule="exact"/>
        <w:ind w:left="1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42" w:x="405" w:y="5803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.2ꢀ-ꢀREVESTIMENTOSꢀDEꢀPAREDES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8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60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603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R$ꢀ13.437,404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626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ESMALTADAꢀDE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DIMENSÕESꢀ33X45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CMꢀAPLICADASꢀNA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ALTURAꢀINTEIRAꢀDAS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649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PAREDES.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87273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155,780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R$ꢀ81,710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73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R$ꢀ12.728,784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82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16" w:x="5812" w:y="8473"/>
        <w:widowControl w:val="off"/>
        <w:autoSpaceDE w:val="off"/>
        <w:autoSpaceDN w:val="off"/>
        <w:spacing w:before="3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2" w:x="298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8" w:x="7900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8" w:x="7900" w:y="9058"/>
        <w:widowControl w:val="off"/>
        <w:autoSpaceDE w:val="off"/>
        <w:autoSpaceDN w:val="off"/>
        <w:spacing w:before="622" w:after="0" w:line="191" w:lineRule="exact"/>
        <w:ind w:left="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4" w:x="8612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905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R$ꢀ708,620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986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40" w:x="298" w:y="100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4.3ꢀ-ꢀDIVISORIAS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009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R$ꢀ32.085,919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032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6" w:x="5822" w:y="105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RETIRADAꢀdeꢀparedes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divisóriaꢀnaval,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18" w:x="4931" w:y="10742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painel/vidro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62,470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R$ꢀ17,590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7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R$ꢀ1.098,847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11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11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SISTEMAꢀEMꢀCHAPAS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11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DEꢀGESSOꢀPARA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8" w:x="5822" w:y="111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DRYWALL,ꢀUSO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9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INTERNO,ꢀCOMꢀDUAS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9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FACESꢀSIMPLESꢀE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47" w:x="5822" w:y="1194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ESTRUTURA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96360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62,470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R$ꢀ121,960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203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R$ꢀ7.618,841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5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METÁLICAꢀCOM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5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GUIASꢀDUPLAS,ꢀSEM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3" w:x="5822" w:y="1252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VÃOS.ꢀAF_07/2023_PS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14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1314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53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5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5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DEMÃO,ꢀLIXAMENTO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1353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124,940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62" w:x="8514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124,940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R$ꢀ12,830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6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R$ꢀ1.602,980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628"/>
        <w:widowControl w:val="off"/>
        <w:autoSpaceDE w:val="off"/>
        <w:autoSpaceDN w:val="off"/>
        <w:spacing w:before="93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R$ꢀ2.037,771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1434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ACRÍLICAꢀSTANDARD,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65" w:x="5822" w:y="145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EMꢀTETO,ꢀDUAS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73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104640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1512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35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535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GUARNIÇÃO,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20" w:x="5822" w:y="1613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FIXAÇÃOꢀCOM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27,090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621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R$ꢀ19.727,480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42" w:x="5822" w:y="1632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-1pt;z-index:-7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6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64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39" w:x="298" w:y="10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4.4ꢀ-ꢀLOUÇASꢀEꢀMETAIS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10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R$ꢀ10.676,960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32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15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BACIAꢀSANITÁRIA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155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COMꢀCAIXA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ACOPLADA,ꢀLOUÇA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BRANCAꢀ-ꢀPADRÃO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ALTOꢀ-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2" w:x="5822" w:y="194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100878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2239"/>
        <w:widowControl w:val="off"/>
        <w:autoSpaceDE w:val="off"/>
        <w:autoSpaceDN w:val="off"/>
        <w:spacing w:before="131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R$ꢀ583,660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2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R$ꢀ4.669,280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314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BACIAꢀSANITARIA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3" w:x="5822" w:y="314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(VASO)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53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CONVENCIONAL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PARAꢀPCD,ꢀSEMꢀFURO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FRONTAL,ꢀDEꢀLOUCA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BRANCAꢀ(SEM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8" w:x="5822" w:y="353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ASSENTO)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40" w:x="1842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INSUMO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36520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44019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R$ꢀ567,860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R$ꢀ467,030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372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R$ꢀ2.271,440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372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R$ꢀ3.736,240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BACIAꢀSANITARIA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(VASO)ꢀCOMꢀCAIXA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ACOPLADA,ꢀSIFAO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OCULTOꢀ/ꢀCARENADO,</w:t>
      </w:r>
      <w:r>
        <w:rPr>
          <w:rFonts w:ascii="Times New Roman"/>
          <w:color w:val="000000"/>
          <w:spacing w:val="178"/>
          <w:sz w:val="15"/>
        </w:rPr>
        <w:t xml:space="preserve"> </w:t>
      </w: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DEꢀLOUCAꢀBRANCA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8" w:x="5822" w:y="4540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(SEMꢀASSENTO)ꢀ-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08" w:x="5822" w:y="571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PADRAOꢀALTO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92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592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" w:x="298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67" w:x="405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.0ꢀ-ꢀCOZINHAꢀ(ALVENARIA,ꢀPISO,ꢀDIVISORIAꢀEꢀREVESTIMENTOS)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67" w:x="405" w:y="6376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.1ꢀ-ꢀPISOS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63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R$ꢀ28.362,040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66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66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6602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660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R$ꢀ2.512,730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6602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6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705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70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70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70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705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641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R$ꢀ55,250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6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R$ꢀ292,050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641"/>
        <w:widowControl w:val="off"/>
        <w:autoSpaceDE w:val="off"/>
        <w:autoSpaceDN w:val="off"/>
        <w:spacing w:before="132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R$ꢀ607,750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03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803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PISOꢀCIMENTADO,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TRAÇOꢀ1:5ꢀ(CIMENTO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EꢀAREIA),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ACABAMENTOꢀLISO,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ESPESSURAꢀ3,0ꢀCM,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PREPAROꢀMECÂNICO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DAꢀARGAMASSA.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3" w:x="5822" w:y="845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98680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914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0" w:x="5822" w:y="1004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CERÂMICOꢀPARAꢀPISO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PORCELANATOꢀDE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DIMENSÕESꢀ60X60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CMꢀAPLICADAꢀEM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AMBIENTESꢀDEꢀÁREA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MAIORꢀQUEꢀ10ꢀM².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7" w:x="5822" w:y="1023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87263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11,000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R$ꢀ146,630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08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R$ꢀ1.612,930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8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1821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182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11821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1821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1182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R$ꢀ5.170,375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1821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20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02" w:x="405" w:y="1205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.2ꢀ-ꢀALVENARIA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228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50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5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5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BLOCOꢀFURADO,ꢀDE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5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22" w:x="5822" w:y="1250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97622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1,760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R$ꢀ62,820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309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R$ꢀ110,563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4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34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9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ALVENARIAꢀDE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9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VEDAÇÃOꢀDEꢀBLOCOS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9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9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FURADOSꢀNA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79" w:x="5822" w:y="139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HORIZONTALꢀDE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148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1" w:x="5920" w:y="148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X14X19ꢀCM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3" w:x="4931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103332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22,490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R$ꢀ132,740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498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R$ꢀ2.985,323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507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(ESPESSURAꢀ9ꢀCM)ꢀE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50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50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ASSENTAMENTO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50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COMꢀPREPAROꢀEM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95" w:x="5822" w:y="1507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BETONEIRA.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60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AF_12/2021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47" w:x="5822" w:y="162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EMBOÇO,ꢀEM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-1pt;z-index:-7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16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ARGAMASSAꢀTRAÇO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6" w:x="5822" w:y="206"/>
        <w:widowControl w:val="off"/>
        <w:autoSpaceDE w:val="off"/>
        <w:autoSpaceDN w:val="off"/>
        <w:spacing w:before="16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:2:8,ꢀPREPARO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40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3" w:x="5822" w:y="59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MECÂNICO,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2" w:x="5822" w:y="7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APLICADO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87527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44,990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R$ꢀ46,110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83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R$ꢀ2.074,489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98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MANUALMENTEꢀEM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DEꢀAMBIENTESꢀCOM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87" w:x="5822" w:y="987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ÁREAꢀMENORꢀQUE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4" w:x="5822" w:y="176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5M²,ꢀEꢀ=17,5MM,ꢀCOM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0" w:x="5822" w:y="19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TALISCAS.ꢀAF_03/2024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21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05" w:y="2178"/>
        <w:widowControl w:val="off"/>
        <w:autoSpaceDE w:val="off"/>
        <w:autoSpaceDN w:val="off"/>
        <w:spacing w:before="0" w:after="0" w:line="191" w:lineRule="exact"/>
        <w:ind w:left="1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41" w:x="405" w:y="217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.3ꢀ-ꢀREVESTIMENTOS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4920" w:y="21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21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21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217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2178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217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2178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2178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2178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R$ꢀ2.889,460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2178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241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26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86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DEMOLIÇÃOꢀDE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8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8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8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FORMAꢀMANUAL,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8" w:x="5822" w:y="286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97633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R$ꢀ26,550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345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R$ꢀ708,620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84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384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REVESTIMENTO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CERÂMICOꢀPARA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PAREDESꢀINTERNAS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COMꢀPLACASꢀTIPO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ESMALTADAꢀDE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DIMENSÕESꢀ33X45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CMꢀAPLICADASꢀNA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ALTURAꢀINTEIRAꢀDAS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0" w:x="5822" w:y="426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PAREDES.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87273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26,690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R$ꢀ81,710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14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R$ꢀ2.180,840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3" w:x="5822" w:y="601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AF_02/2023_PE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623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6235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6235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6235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6235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6235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R$ꢀ1.442,113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6235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64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82" w:x="405" w:y="64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.4ꢀ-ꢀPINTURA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6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692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EMASSAMENTOꢀCOM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692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MASSAꢀLÁTEX,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731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73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PAREDE,ꢀUMA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73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DEMÃO,ꢀLIXAMENTO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0" w:x="5822" w:y="731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88495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741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88489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741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30,940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7415"/>
        <w:widowControl w:val="off"/>
        <w:autoSpaceDE w:val="off"/>
        <w:autoSpaceDN w:val="off"/>
        <w:spacing w:before="919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61,880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R$ꢀ12,830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741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R$ꢀ396,960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71" w:x="5822" w:y="812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PINTURAꢀLÁTEX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1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ACRÍLICAꢀPREMIUM,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APLICAÇÃOꢀMANUAL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EMꢀPAREDES,ꢀDUAS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10" w:x="5822" w:y="831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DEMÃOS.ꢀAF_04/2023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8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19" w:x="287" w:y="8514"/>
        <w:widowControl w:val="off"/>
        <w:autoSpaceDE w:val="off"/>
        <w:autoSpaceDN w:val="off"/>
        <w:spacing w:before="42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1832" w:y="8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96" w:x="1832" w:y="8514"/>
        <w:widowControl w:val="off"/>
        <w:autoSpaceDE w:val="off"/>
        <w:autoSpaceDN w:val="off"/>
        <w:spacing w:before="427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34" w:x="9484" w:y="8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R$ꢀ16,890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34" w:x="9484" w:y="8514"/>
        <w:widowControl w:val="off"/>
        <w:autoSpaceDE w:val="off"/>
        <w:autoSpaceDN w:val="off"/>
        <w:spacing w:before="427" w:after="0" w:line="191" w:lineRule="exact"/>
        <w:ind w:left="7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79" w:x="10619" w:y="8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R$ꢀ1.045,153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9" w:x="10619" w:y="8514"/>
        <w:widowControl w:val="off"/>
        <w:autoSpaceDE w:val="off"/>
        <w:autoSpaceDN w:val="off"/>
        <w:spacing w:before="427" w:after="0" w:line="191" w:lineRule="exact"/>
        <w:ind w:left="99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91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91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91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912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60" w:x="298" w:y="93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5.5ꢀ-ꢀESQUADRIAS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53" w:x="9551" w:y="93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b w:val="on"/>
          <w:color w:val="000000"/>
          <w:spacing w:val="89"/>
          <w:sz w:val="15"/>
        </w:rPr>
        <w:t xml:space="preserve"> 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R$ꢀ13.857,732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958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8" w:x="5822" w:y="980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REMOÇÃOꢀDE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00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PORTAS,ꢀDEꢀFORMA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0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MANUAL,ꢀSEM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0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REAPROVEITAMENTO.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07" w:x="5822" w:y="1000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AF_09/2023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97644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019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91341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0198"/>
        <w:widowControl w:val="off"/>
        <w:autoSpaceDE w:val="off"/>
        <w:autoSpaceDN w:val="off"/>
        <w:spacing w:before="1217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8,820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10864" w:y="10198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R$ꢀ94,374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PORTAꢀEMꢀALUMÍNIO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DEꢀABRIRꢀTIPO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VENEZIANAꢀCOM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GUARNIÇÃO,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FIXAÇÃOꢀCOM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081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PARAFUSOSꢀ-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18,900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R$ꢀ728,220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0" w:x="10521" w:y="115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R$ꢀ13.763,358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9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9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1198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25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2591"/>
        <w:widowControl w:val="off"/>
        <w:autoSpaceDE w:val="off"/>
        <w:autoSpaceDN w:val="off"/>
        <w:spacing w:before="0" w:after="0" w:line="191" w:lineRule="exact"/>
        <w:ind w:left="6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4" w:x="9551" w:y="1259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4" w:x="9551" w:y="12591"/>
        <w:widowControl w:val="off"/>
        <w:autoSpaceDE w:val="off"/>
        <w:autoSpaceDN w:val="off"/>
        <w:spacing w:before="45" w:after="0" w:line="181" w:lineRule="exact"/>
        <w:ind w:left="30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2591"/>
        <w:widowControl w:val="off"/>
        <w:autoSpaceDE w:val="off"/>
        <w:autoSpaceDN w:val="off"/>
        <w:spacing w:before="0" w:after="0" w:line="191" w:lineRule="exact"/>
        <w:ind w:left="10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76" w:x="10520" w:y="12591"/>
        <w:widowControl w:val="off"/>
        <w:autoSpaceDE w:val="off"/>
        <w:autoSpaceDN w:val="off"/>
        <w:spacing w:before="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R$ꢀ2.489,630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6" w:x="10520" w:y="12591"/>
        <w:widowControl w:val="off"/>
        <w:autoSpaceDE w:val="off"/>
        <w:autoSpaceDN w:val="off"/>
        <w:spacing w:before="45" w:after="0" w:line="181" w:lineRule="exact"/>
        <w:ind w:left="6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" w:x="298" w:y="128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0"/>
          <w:sz w:val="15"/>
        </w:rPr>
        <w:t>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86" w:x="405" w:y="1282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.6ꢀ-ꢀCOBERTURA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30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TELHAMENTOꢀCOM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TELHAꢀMETÁLICA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TERMOACÚSTICAꢀEꢀ=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30ꢀMM,ꢀCOMꢀATÉꢀ2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ÁGUAS,ꢀINCLUSO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2" w:x="5822" w:y="132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IÇAMENTO.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94216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1" w:x="7900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4"/>
          <w:sz w:val="15"/>
        </w:rPr>
        <w:t>M2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13,000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R$ꢀ191,510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38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R$ꢀ2.489,630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60" w:x="5822" w:y="1444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AF_07/2019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66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466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7" w:x="287" w:y="151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6.0ꢀ-ꢀSISTEMAꢀDEꢀSEGURANÇA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7" w:x="287" w:y="15115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51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51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R$ꢀ7.792,939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555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78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Fornecimentoꢀdeꢀkit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20" w:x="5822" w:y="15784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cercaꢀelétrica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R$ꢀ81,310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60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R$ꢀ4.351,711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4" w:x="5822" w:y="161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industrialꢀBigꢀHaste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4" w:x="5822" w:y="1617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Inoxꢀ0,60m,ꢀ6ꢀfios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-1pt;z-index:-8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84" w:x="5822" w:y="2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instalaçãoꢀdeꢀkitꢀde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concertinaꢀ45ꢀcmꢀem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84" w:x="5822" w:y="2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açoꢀinox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14"/>
        <w:widowControl w:val="off"/>
        <w:autoSpaceDE w:val="off"/>
        <w:autoSpaceDN w:val="off"/>
        <w:spacing w:before="60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14"/>
        <w:widowControl w:val="off"/>
        <w:autoSpaceDE w:val="off"/>
        <w:autoSpaceDN w:val="off"/>
        <w:spacing w:before="601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3" w:x="7949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53,520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514"/>
        <w:widowControl w:val="off"/>
        <w:autoSpaceDE w:val="off"/>
        <w:autoSpaceDN w:val="off"/>
        <w:spacing w:before="601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R$ꢀ52,650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1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R$ꢀ2.817,828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14"/>
        <w:widowControl w:val="off"/>
        <w:autoSpaceDE w:val="off"/>
        <w:autoSpaceDN w:val="off"/>
        <w:spacing w:before="601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R$ꢀ623,400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1099"/>
        <w:widowControl w:val="off"/>
        <w:autoSpaceDE w:val="off"/>
        <w:autoSpaceDN w:val="off"/>
        <w:spacing w:before="0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Configuraçãoꢀde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109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CP-000006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centralꢀdeꢀalarmes,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3" w:x="4931" w:y="1099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sensoresꢀeꢀsirenes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915" w:y="12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VB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29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R$ꢀ311,700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70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706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131" w:x="287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7.0ꢀ-ꢀDIVERSOS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1" w:x="287" w:y="2156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21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R$ꢀ3.836,880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25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82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8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EMBUTIRꢀCOM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8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CILINDRO,ꢀEXTERNA,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29" w:x="5822" w:y="282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60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3605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90830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R$ꢀ181,010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380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R$ꢀ362,020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38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3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438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500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FECHADURAꢀDE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50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EMBUTIRꢀPARA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50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PORTAꢀDEꢀBANHEIRO,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92" w:x="5822" w:y="500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COMPLETA,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782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ACABAMENTO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7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PADRÃOꢀMÉDIO,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7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INCLUSOꢀEXECUÇÃO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04" w:x="5822" w:y="5782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DEꢀFUROꢀ-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5" w:x="4931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90831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0" w:x="7895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R$ꢀ156,470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5977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R$ꢀ1.251,760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56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5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INSTALAÇÃO.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06" w:x="5822" w:y="6563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AF_10/2025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5" w:x="5822" w:y="717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Fornecimentoꢀe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55" w:x="5822" w:y="7179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substituiçãoꢀde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7569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7569"/>
        <w:widowControl w:val="off"/>
        <w:autoSpaceDE w:val="off"/>
        <w:autoSpaceDN w:val="off"/>
        <w:spacing w:before="724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68" w:x="4931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CP-000019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conjuntoꢀdeꢀdeslizantes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68" w:x="4931" w:y="7569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paraꢀportõesꢀ(duas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04" w:x="7888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KIT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5,000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R$ꢀ298,700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7569"/>
        <w:widowControl w:val="off"/>
        <w:autoSpaceDE w:val="off"/>
        <w:autoSpaceDN w:val="off"/>
        <w:spacing w:before="724" w:after="0" w:line="179" w:lineRule="exact"/>
        <w:ind w:left="98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R$ꢀ45,600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756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R$ꢀ1.493,500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7569"/>
        <w:widowControl w:val="off"/>
        <w:autoSpaceDE w:val="off"/>
        <w:autoSpaceDN w:val="off"/>
        <w:spacing w:before="724" w:after="0" w:line="179" w:lineRule="exact"/>
        <w:ind w:left="1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R$ꢀ729,600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18" w:x="5822" w:y="7959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roldanasꢀdeꢀ3")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19" w:x="5822" w:y="818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Locaçãoꢀdeꢀandaimes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" w:x="5822" w:y="83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0"/>
          <w:sz w:val="15"/>
        </w:rPr>
        <w:t>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5" w:x="5920" w:y="8380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,5mꢀxꢀ1,0ꢀ-ꢀincluindo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7" w:x="4931" w:y="8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98" w:x="7741" w:y="8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MxMês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8473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16,000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5" w:x="5822" w:y="8575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montagensꢀe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60" w:x="5822" w:y="877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desmontagens,ꢀtorre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98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8987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601" w:x="287" w:y="94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8.0ꢀ-ꢀPEÇASꢀEMꢀCONCRETOꢀMOLDADOSꢀINꢀLOCO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01" w:x="287" w:y="9436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94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11" w:x="10680" w:y="943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R$ꢀ830,160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987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01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TAMPAꢀEM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01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5"/>
        </w:rPr>
        <w:t>CONCRETOꢀARMADO,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38" w:x="5822" w:y="10106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paraꢀcaixaꢀde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02" w:x="298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SINAPI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69" w:x="4931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CP-000013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passagem,ꢀesgoto,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69" w:x="4931" w:y="10691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águasꢀpluviaisꢀe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3" w:x="7924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m²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66" w:x="8710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8,000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9386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R$ꢀ103,770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5" w:x="10766" w:y="1069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R$ꢀ830,160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6" w:x="5822" w:y="1108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elétrica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06" w:x="5822" w:y="11081"/>
        <w:widowControl w:val="off"/>
        <w:autoSpaceDE w:val="off"/>
        <w:autoSpaceDN w:val="off"/>
        <w:spacing w:before="16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(60cmx60cmx5cm)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87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87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832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4920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812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7996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9098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0233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49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11613" w:y="11493"/>
        <w:widowControl w:val="off"/>
        <w:autoSpaceDE w:val="off"/>
        <w:autoSpaceDN w:val="off"/>
        <w:spacing w:before="24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26" w:x="287" w:y="119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5"/>
        </w:rPr>
        <w:t>9.0ꢀ-ꢀMANUTENÇÃOꢀDOꢀCANTEIRO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26" w:x="287" w:y="11942"/>
        <w:widowControl w:val="off"/>
        <w:autoSpaceDE w:val="off"/>
        <w:autoSpaceDN w:val="off"/>
        <w:spacing w:before="45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Itensꢀdiretosꢀdaꢀetapa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59" w:x="9551" w:y="119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000000"/>
          <w:spacing w:val="2"/>
          <w:sz w:val="15"/>
        </w:rPr>
        <w:t>Subtotal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1" w:x="10520" w:y="119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5"/>
        </w:rPr>
        <w:t>R$ꢀ1.420,080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18" w:x="287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Fonte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9" w:x="1832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Tipo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27" w:x="4920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3"/>
          <w:sz w:val="15"/>
        </w:rPr>
        <w:t>Código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3" w:x="5812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 w:hAnsi="EMQCKE+Bitstream Vera Serif Bold" w:cs="EMQCKE+Bitstream Vera Serif Bold"/>
          <w:b w:val="on"/>
          <w:color w:val="ffffff"/>
          <w:spacing w:val="2"/>
          <w:sz w:val="15"/>
        </w:rPr>
        <w:t>Descrição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1" w:x="7899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Un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8" w:x="8837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3"/>
          <w:sz w:val="15"/>
        </w:rPr>
        <w:t>Qtd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55" w:x="9856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Unit.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72" w:x="11218" w:y="1238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MQCKE+Bitstream Vera Serif Bold"/>
          <w:b w:val="on"/>
          <w:color w:val="ffffff"/>
          <w:spacing w:val="2"/>
          <w:sz w:val="15"/>
        </w:rPr>
        <w:t>Total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36" w:x="5822" w:y="12611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Manutençãoꢀdo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63" w:x="298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PROPRIA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1842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3"/>
          <w:sz w:val="15"/>
        </w:rPr>
        <w:t>COMPOSICAO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CP-000020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canteiroꢀ(botaꢀforaꢀde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33" w:x="4931" w:y="12806"/>
        <w:widowControl w:val="off"/>
        <w:autoSpaceDE w:val="off"/>
        <w:autoSpaceDN w:val="off"/>
        <w:spacing w:before="16" w:after="0" w:line="179" w:lineRule="exact"/>
        <w:ind w:left="8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entulho)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4" w:x="7918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4"/>
          <w:sz w:val="15"/>
        </w:rPr>
        <w:t>M³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4" w:x="8612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/>
          <w:color w:val="000000"/>
          <w:spacing w:val="2"/>
          <w:sz w:val="15"/>
        </w:rPr>
        <w:t>24,000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7" w:x="9484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R$ꢀ59,170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72" w:x="10619" w:y="12806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5"/>
        </w:rPr>
        <w:t>R$ꢀ1.420,080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37" w:x="277" w:y="1337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ꢀ9.2.ꢀOsꢀdetalhamentosꢀdosꢀvaloresꢀestimadosꢀporꢀprédios,ꢀbemꢀcomoꢀseusꢀcronogramasꢀdeꢀexecuçãoꢀestãoꢀapresentadosꢀdeꢀforma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34" w:x="277" w:y="1356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minuciosaꢀnosꢀAnexosꢀdesteꢀTermoꢀdeꢀReferência.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1392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278" w:x="277" w:y="142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10.ꢀSÃOꢀEXPRESSAMENTEꢀVEDADASꢀÀꢀCONTRATADA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6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655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655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14655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06" w:x="382" w:y="1465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0.1.ꢀSeráꢀvedadoꢀàꢀcontratada: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6" w:x="382" w:y="1501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0.1.1.ꢀAꢀcontrataçãoꢀdeꢀservidorꢀpertencenteꢀaoꢀquadroꢀdeꢀpessoalꢀdaꢀContratanteꢀduranteꢀaꢀvigênciaꢀdesteꢀcontrato;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36" w:x="382" w:y="15015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0.1.2.ꢀAꢀveiculaçãoꢀdeꢀpublicidadeꢀacercaꢀdesteꢀcontrato,ꢀsalvoꢀseꢀhouverꢀpréviaꢀautorizaçãoꢀdaꢀAdministraçãoꢀdaꢀContratante.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37" w:x="277" w:y="161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11.ꢀADEQUAÇÃOꢀORÇAMENTÁRIA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5.15000009536743pt;z-index:-87;width:576.549987792969pt;height:827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75" w:x="277" w:y="197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11.1.ꢀAsꢀdespesasꢀdecorrentesꢀdaꢀpresenteꢀcontrataçãoꢀcorrerãoꢀàꢀcontaꢀdeꢀrecursosꢀespecíficosꢀconsignadosꢀnoꢀOrçamentoꢀGeralꢀda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6" w:x="277" w:y="39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3"/>
          <w:sz w:val="16"/>
        </w:rPr>
        <w:t>União.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5" w:x="277" w:y="751"/>
        <w:widowControl w:val="off"/>
        <w:autoSpaceDE w:val="off"/>
        <w:autoSpaceDN w:val="off"/>
        <w:spacing w:before="168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95" w:x="382" w:y="75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1.2.ꢀAꢀcontrataçãoꢀseráꢀatendidaꢀpelaꢀseguinteꢀdotação: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44" w:x="382" w:y="111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1.2.1.ꢀGestão/Unidade:ꢀ[...];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64" w:x="382" w:y="147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1.2.2.ꢀFonteꢀdeꢀRecursos:ꢀ[...];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87" w:x="382" w:y="182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1.2.4.ꢀProgramaꢀdeꢀTrabalho:ꢀ[...];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09" w:x="382" w:y="218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1.2.5.ꢀElementoꢀdeꢀDespesa:ꢀ[...];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46" w:x="382" w:y="254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1.2.6.ꢀPlanoꢀInterno:ꢀ[...];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77" w:x="382" w:y="290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1.3.ꢀAꢀdotaçãoꢀrelativaꢀaosꢀexercíciosꢀfinanceirosꢀsubsequentesꢀseráꢀindicadaꢀapósꢀaprovaçãoꢀdaꢀLeiꢀOrçamentáriaꢀrespectivaꢀe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694" w:x="277" w:y="3103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liberaçãoꢀdosꢀcréditosꢀcorrespondentes,ꢀmedianteꢀapostilamento.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3462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71" w:x="277" w:y="38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12.ꢀDASꢀDISPOSIÇÕESꢀFINAIS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544" w:x="277" w:y="419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12.1ꢀOꢀobjetoꢀpoderáꢀserꢀalteradoꢀdeꢀacordoꢀcomꢀoꢀinteresseꢀeꢀaꢀnecessidadeꢀdaꢀadministração,ꢀobservando-seꢀoꢀdispostoꢀnoꢀartigoꢀ124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90" w:x="277" w:y="438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daꢀLeiꢀn.°ꢀ14.133/21.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66" w:x="277" w:y="474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12.2.ꢀOsꢀcasosꢀomissosꢀserãoꢀsolucionadosꢀpelaꢀDiretoria-Geral.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277" w:y="5105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5" w:x="5914" w:y="5464"/>
        <w:widowControl w:val="off"/>
        <w:autoSpaceDE w:val="off"/>
        <w:autoSpaceDN w:val="off"/>
        <w:spacing w:before="0" w:after="0" w:line="179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5" w:x="5914" w:y="5464"/>
        <w:widowControl w:val="off"/>
        <w:autoSpaceDE w:val="off"/>
        <w:autoSpaceDN w:val="off"/>
        <w:spacing w:before="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12" w:x="4905" w:y="593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Equipeꢀdeꢀcontratação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12" w:x="4905" w:y="5935"/>
        <w:widowControl w:val="off"/>
        <w:autoSpaceDE w:val="off"/>
        <w:autoSpaceDN w:val="off"/>
        <w:spacing w:before="86" w:after="0" w:line="191" w:lineRule="exact"/>
        <w:ind w:left="100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757" w:x="4683" w:y="650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MariaꢀVerônicaꢀdeꢀAraújo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11" w:x="4956" w:y="6779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Integranteꢀdemandante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4" w:x="5888" w:y="7056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32" w:x="4545" w:y="734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1"/>
          <w:sz w:val="16"/>
        </w:rPr>
        <w:t>ꢀꢀ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6"/>
        </w:rPr>
        <w:t>RafaelꢀSullyvanꢀBrazꢀdaꢀSilva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82" w:x="5170" w:y="7621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Integranteꢀtécnico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2" w:x="5914" w:y="7898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84" w:x="4869" w:y="8184"/>
        <w:widowControl w:val="off"/>
        <w:autoSpaceDE w:val="off"/>
        <w:autoSpaceDN w:val="off"/>
        <w:spacing w:before="0" w:after="0" w:line="193" w:lineRule="exact"/>
        <w:ind w:left="1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EMQCKE+Bitstream Vera Serif Bold" w:hAnsi="EMQCKE+Bitstream Vera Serif Bold" w:cs="EMQCKE+Bitstream Vera Serif Bold"/>
          <w:b w:val="on"/>
          <w:color w:val="000000"/>
          <w:spacing w:val="3"/>
          <w:sz w:val="16"/>
        </w:rPr>
        <w:t>JecksonꢀSouzaꢀCruz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84" w:x="4869" w:y="8184"/>
        <w:widowControl w:val="off"/>
        <w:autoSpaceDE w:val="off"/>
        <w:autoSpaceDN w:val="off"/>
        <w:spacing w:before="86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6"/>
        </w:rPr>
        <w:t>Integranteꢀadministrativo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84" w:x="4869" w:y="8184"/>
        <w:widowControl w:val="off"/>
        <w:autoSpaceDE w:val="off"/>
        <w:autoSpaceDN w:val="off"/>
        <w:spacing w:before="85" w:after="0" w:line="179" w:lineRule="exact"/>
        <w:ind w:left="104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2" w:x="277" w:y="9090"/>
        <w:widowControl w:val="off"/>
        <w:autoSpaceDE w:val="off"/>
        <w:autoSpaceDN w:val="off"/>
        <w:spacing w:before="0" w:after="0" w:line="19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CTPL+Bitstream Vera Serif" w:hAnsi="PNCTPL+Bitstream Vera Serif" w:cs="PNCTPL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297" w:x="1263" w:y="9702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Documentoꢀassinadoꢀeletronicamenteꢀporꢀ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3"/>
        </w:rPr>
        <w:t>ADEMARCIOꢀDAꢀSILVA</w:t>
      </w:r>
      <w:r>
        <w:rPr>
          <w:rFonts w:ascii="PNCTPL+Bitstream Vera Serif" w:hAnsi="PNCTPL+Bitstream Vera Serif" w:cs="PNCTPL+Bitstream Vera Serif"/>
          <w:color w:val="000000"/>
          <w:spacing w:val="1"/>
          <w:sz w:val="13"/>
        </w:rPr>
        <w:t>,ꢀ</w:t>
      </w:r>
      <w:r>
        <w:rPr>
          <w:rFonts w:ascii="EMQCKE+Bitstream Vera Serif Bold" w:hAnsi="EMQCKE+Bitstream Vera Serif Bold" w:cs="EMQCKE+Bitstream Vera Serif Bold"/>
          <w:b w:val="on"/>
          <w:color w:val="000000"/>
          <w:spacing w:val="2"/>
          <w:sz w:val="13"/>
        </w:rPr>
        <w:t>TécnicoꢀJudiciário</w:t>
      </w: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,ꢀemꢀ28/04/2026,ꢀàsꢀ17:03,ꢀconformeꢀart.ꢀ1º,ꢀIII,ꢀ"b",ꢀdaꢀLei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97" w:x="1263" w:y="9702"/>
        <w:widowControl w:val="off"/>
        <w:autoSpaceDE w:val="off"/>
        <w:autoSpaceDN w:val="off"/>
        <w:spacing w:before="19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/>
          <w:color w:val="000000"/>
          <w:spacing w:val="2"/>
          <w:sz w:val="13"/>
        </w:rPr>
        <w:t>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8" w:x="1232" w:y="10596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EMQCKE+Bitstream Vera Serif Bold"/>
          <w:b w:val="on"/>
          <w:color w:val="000000"/>
          <w:spacing w:val="2"/>
          <w:sz w:val="13"/>
        </w:rPr>
        <w:t>1039806</w:t>
      </w: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ꢀeꢀoꢀcódigo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8" w:x="1232" w:y="10596"/>
        <w:widowControl w:val="off"/>
        <w:autoSpaceDE w:val="off"/>
        <w:autoSpaceDN w:val="off"/>
        <w:spacing w:before="18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CTPL+Bitstream Vera Serif" w:hAnsi="PNCTPL+Bitstream Vera Serif" w:cs="PNCTPL+Bitstream Vera Serif"/>
          <w:color w:val="000000"/>
          <w:spacing w:val="2"/>
          <w:sz w:val="13"/>
        </w:rPr>
        <w:t>CRCꢀ</w:t>
      </w:r>
      <w:r>
        <w:rPr>
          <w:rFonts w:ascii="EMQCKE+Bitstream Vera Serif Bold"/>
          <w:b w:val="on"/>
          <w:color w:val="000000"/>
          <w:spacing w:val="3"/>
          <w:sz w:val="13"/>
        </w:rPr>
        <w:t>7D1DCCA5</w:t>
      </w:r>
      <w:r>
        <w:rPr>
          <w:rFonts w:ascii="PNCTPL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006" w:x="298" w:y="11449"/>
        <w:widowControl w:val="off"/>
        <w:autoSpaceDE w:val="off"/>
        <w:autoSpaceDN w:val="off"/>
        <w:spacing w:before="0" w:after="0" w:line="14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PNCTPL+Bitstream Vera Serif"/>
          <w:color w:val="000000"/>
          <w:spacing w:val="2"/>
          <w:sz w:val="12"/>
        </w:rPr>
        <w:t>0000354-28.2026.6.23.8000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7" w:x="10888" w:y="11449"/>
        <w:widowControl w:val="off"/>
        <w:autoSpaceDE w:val="off"/>
        <w:autoSpaceDN w:val="off"/>
        <w:spacing w:before="0" w:after="0" w:line="143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PNCTPL+Bitstream Vera Serif"/>
          <w:color w:val="000000"/>
          <w:spacing w:val="2"/>
          <w:sz w:val="12"/>
        </w:rPr>
        <w:t>1039806v2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1039806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8.75pt;margin-top:8.75pt;z-index:-91;width:576.549987792969pt;height:577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NCTP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ECDDA3D-0000-0000-0000-000000000000}"/>
  </w:font>
  <w:font w:name="EMQCKE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7947439-0000-0000-0000-000000000000}"/>
  </w:font>
  <w:font w:name="AFARFO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B24901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settings" Target="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fontTable" Target="fontTable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2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styles" Target="style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5" Type="http://schemas.openxmlformats.org/officeDocument/2006/relationships/image" Target="media/image5.jpeg"/><Relationship Id="rId28" Type="http://schemas.openxmlformats.org/officeDocument/2006/relationships/customXml" Target="../customXml/item1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27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30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2B288D0-3EEE-47C3-BF88-06BD73F1BE9C}"/>
</file>

<file path=customXml/itemProps2.xml><?xml version="1.0" encoding="utf-8"?>
<ds:datastoreItem xmlns:ds="http://schemas.openxmlformats.org/officeDocument/2006/customXml" ds:itemID="{524924BD-A63D-4EF0-A02D-03E0B608C429}"/>
</file>

<file path=customXml/itemProps3.xml><?xml version="1.0" encoding="utf-8"?>
<ds:datastoreItem xmlns:ds="http://schemas.openxmlformats.org/officeDocument/2006/customXml" ds:itemID="{07E25373-4957-493B-8573-FF093A39C74B}"/>
</file>

<file path=docProps/app.xml><?xml version="1.0" encoding="utf-8"?>
<Properties xmlns="http://schemas.openxmlformats.org/officeDocument/2006/extended-properties">
  <Template>Normal</Template>
  <TotalTime>3</TotalTime>
  <Pages>22</Pages>
  <Words>3709</Words>
  <Characters>64848</Characters>
  <Application>Aspose</Application>
  <DocSecurity>0</DocSecurity>
  <Lines>3377</Lines>
  <Paragraphs>3377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65102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2026-05-11T20:13:53Z</dcterms:created>
  <dcterms:modified xsi:type="dcterms:W3CDTF">2026-05-11T20:13:53Z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