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108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9" w:x="2583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-3"/>
          <w:sz w:val="20"/>
        </w:rPr>
        <w:t>INFORMAÇÃOꢀNºꢀ1379ꢀ-ꢀTRE-RR/PRES/DG/SALO/CCON/SLIC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959" w:x="2583" w:y="2247"/>
        <w:widowControl w:val="off"/>
        <w:autoSpaceDE w:val="off"/>
        <w:autoSpaceDN w:val="off"/>
        <w:spacing w:before="219" w:after="0" w:line="230" w:lineRule="exact"/>
        <w:ind w:left="737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-3"/>
          <w:sz w:val="20"/>
        </w:rPr>
        <w:t>ANÁLISEꢀCRÍTICAꢀSOBREꢀOꢀMAPAꢀDEꢀPREÇOS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407" w:x="379" w:y="35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3"/>
          <w:sz w:val="18"/>
        </w:rPr>
        <w:t>1.ꢀOBJETO: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40" w:x="287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Aquisiçãoꢀdeꢀmaterialꢀdeꢀconsumoꢀ(elétrico,ꢀhidráulico,ꢀferragensꢀeꢀoutros),ꢀparaꢀutilizaçãoꢀnaꢀmanutençãoꢀdas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40" w:x="287" w:y="39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edificaçõesꢀdaꢀJustiçaꢀEleitoralꢀdeꢀRoraima,ꢀcomꢀaꢀfinalidadeꢀdeꢀatenderꢀdemandasꢀdaꢀSedeꢀdoꢀTribunalꢀRegional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40" w:x="287" w:y="39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EleitoralꢀdeꢀRoraimaꢀeꢀCartóriosꢀEleitorais,ꢀbemꢀcomoꢀporꢀocasiãoꢀdasꢀEleiçõesꢀdeꢀ2026.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" w:x="287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" w:x="287" w:y="4761"/>
        <w:widowControl w:val="off"/>
        <w:autoSpaceDE w:val="off"/>
        <w:autoSpaceDN w:val="off"/>
        <w:spacing w:before="189" w:after="0" w:line="215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6" w:x="379" w:y="56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3"/>
          <w:sz w:val="18"/>
        </w:rPr>
        <w:t>2.ꢀIDENTIFICAÇÃOꢀDOSꢀAGENTESꢀRESPONSÁVEISꢀPELAꢀPESQUISAꢀEꢀEQUIPEꢀDEꢀPLANEJAMENTOꢀDA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48" w:x="379" w:y="58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4"/>
          <w:sz w:val="18"/>
        </w:rPr>
        <w:t>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6" w:x="2131" w:y="6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a)ꢀIntegranteꢀdemandante:ꢀ</w:t>
      </w:r>
      <w:r>
        <w:rPr>
          <w:rFonts w:ascii="JGIKBL+Bitstream Vera Serif Bold" w:hAnsi="JGIKBL+Bitstream Vera Serif Bold" w:cs="JGIKBL+Bitstream Vera Serif Bold"/>
          <w:b w:val="on"/>
          <w:color w:val="000000"/>
          <w:spacing w:val="3"/>
          <w:sz w:val="18"/>
        </w:rPr>
        <w:t>MariaꢀVerônicaꢀAraújo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,ꢀmatrículaꢀn.ºꢀ</w:t>
      </w:r>
      <w:r>
        <w:rPr>
          <w:rFonts w:ascii="FRTGNO+Bitstream Vera Serif"/>
          <w:color w:val="000000"/>
          <w:spacing w:val="2"/>
          <w:sz w:val="17"/>
        </w:rPr>
        <w:t>26300821;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86" w:x="2131" w:y="624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b)ꢀIntegranteꢀtécnico:ꢀ</w:t>
      </w: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8"/>
        </w:rPr>
        <w:t>JoséꢀElzoꢀVieiraꢀCarneiro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,ꢀmatrículaꢀn.ºꢀ26300731;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6" w:x="2131" w:y="624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c)ꢀIntegranteꢀadministrativo:ꢀ</w:t>
      </w:r>
      <w:r>
        <w:rPr>
          <w:rFonts w:ascii="JGIKBL+Bitstream Vera Serif Bold" w:hAnsi="JGIKBL+Bitstream Vera Serif Bold" w:cs="JGIKBL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,ꢀmatrículaꢀn.ºꢀ26300609.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6" w:x="2131" w:y="624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23" w:x="379" w:y="76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3"/>
          <w:sz w:val="18"/>
        </w:rPr>
        <w:t>3.ꢀCARACTERIZAÇÃOꢀDASꢀFONTESꢀCONSULTADAS:ꢀ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Asꢀfontesꢀconsultadasꢀincluiꢀsítioꢀeletrônicoꢀespecializadoꢀdeꢀdomínioꢀamplo,ꢀconhecidoꢀcomoꢀoꢀBancoꢀdeꢀPreços,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8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atendendoꢀoꢀcritérioꢀestabelecidoꢀnoꢀparâmetroꢀIII,ꢀartigoꢀ5º,ꢀda</w:t>
      </w:r>
      <w:r>
        <w:rPr>
          <w:rFonts w:ascii="FRTGNO+Bitstream Vera Serif" w:hAnsi="FRTGNO+Bitstream Vera Serif" w:cs="FRTGNO+Bitstream Vera Serif"/>
          <w:color w:val="0000ee"/>
          <w:spacing w:val="2"/>
          <w:sz w:val="18"/>
          <w:u w:val="single"/>
        </w:rPr>
        <w:t>ꢀInstruçãoꢀNormativaꢀnºꢀ65/2021ꢀdoꢀMinistérioꢀda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/>
          <w:color w:val="0000ee"/>
          <w:spacing w:val="3"/>
          <w:sz w:val="18"/>
          <w:u w:val="single"/>
        </w:rPr>
        <w:t>Economia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.ꢀValeꢀdestacarꢀqueꢀoꢀBancoꢀdeꢀPreçosꢀforneceꢀacessoꢀaꢀprocessosꢀlicitatóriosꢀeꢀcontrataçõesꢀatualizados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paraꢀaꢀaquisiçãoꢀdeꢀdiversosꢀbensꢀeꢀserviços,ꢀcumprindo,ꢀnaꢀnossaꢀanálise,ꢀoꢀrequisitoꢀestabelecidoꢀnoꢀparâmetroꢀII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8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doꢀmencionadoꢀartigoꢀdaꢀinstruçãoꢀnormativaꢀcitada.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9" w:x="379" w:y="9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RessaltoꢀqueꢀnãoꢀencontramosꢀcontrataçõesꢀsimilaresꢀfeitasꢀpeloꢀTRE-RR,ꢀemꢀexecuçãoꢀouꢀconcluídasꢀnoꢀperíodoꢀdeꢀ1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9" w:x="379" w:y="92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(um)ꢀano,ꢀtendoꢀemꢀvistaꢀaꢀespecificidadeꢀdoꢀobjeto.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86" w:x="379" w:y="102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3"/>
          <w:sz w:val="18"/>
        </w:rPr>
        <w:t>4.ꢀSÉRIEꢀDEꢀPREÇOS,ꢀMÉTODOꢀESTATÍSTICOꢀAPLICADOꢀPARAꢀAꢀDEFINIÇÃOꢀDOꢀVALORꢀESTIMADOꢀE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9" w:x="379" w:y="105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4"/>
          <w:sz w:val="18"/>
        </w:rPr>
        <w:t>MEMÓRIAꢀDEꢀCÁLCULO: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ConsiderandoꢀosꢀcritériosꢀatualizadosꢀdoꢀSTJ,ꢀemꢀconsonânciaꢀcomꢀaꢀLeiꢀ14.133/21,ꢀconformeꢀdetalhamentoꢀnoꢀMapa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11019"/>
        <w:widowControl w:val="off"/>
        <w:autoSpaceDE w:val="off"/>
        <w:autoSpaceDN w:val="off"/>
        <w:spacing w:before="6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ComparativoꢀdeꢀPreçosꢀ(1041350),ꢀꢀsugere-seꢀoꢀvalorꢀestimadoꢀde</w:t>
      </w: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8"/>
        </w:rPr>
        <w:t>ꢀR$ꢀ461.957,93ꢀ(quatrocentosꢀeꢀsessentaꢀeꢀum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11019"/>
        <w:widowControl w:val="off"/>
        <w:autoSpaceDE w:val="off"/>
        <w:autoSpaceDN w:val="off"/>
        <w:spacing w:before="6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8"/>
        </w:rPr>
        <w:t>milꢀnovecentosꢀeꢀcinquentaꢀeꢀseteꢀreaisꢀeꢀnoventaꢀeꢀtrêsꢀcentavos)</w:t>
      </w:r>
      <w:r>
        <w:rPr>
          <w:rFonts w:ascii="FRTGNO+Bitstream Vera Serif"/>
          <w:color w:val="000000"/>
          <w:spacing w:val="1"/>
          <w:sz w:val="18"/>
        </w:rPr>
        <w:t>,</w:t>
      </w:r>
      <w:r>
        <w:rPr>
          <w:rFonts w:ascii="JGIKBL+Bitstream Vera Serif Bold" w:hAnsi="JGIKBL+Bitstream Vera Serif Bold" w:cs="JGIKBL+Bitstream Vera Serif Bold"/>
          <w:b w:val="on"/>
          <w:color w:val="000000"/>
          <w:spacing w:val="1"/>
          <w:sz w:val="18"/>
        </w:rPr>
        <w:t>ꢀ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comoꢀmontanteꢀtotalꢀdaꢀcontrataçãoꢀeꢀcom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11019"/>
        <w:widowControl w:val="off"/>
        <w:autoSpaceDE w:val="off"/>
        <w:autoSpaceDN w:val="off"/>
        <w:spacing w:before="6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fundamentoꢀnosꢀartigosꢀ</w:t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FRTGNO+Bitstream Vera Serif" w:hAnsi="FRTGNO+Bitstream Vera Serif" w:cs="FRTGNO+Bitstream Vera Serif"/>
          <w:color w:val="0000ee"/>
          <w:spacing w:val="2"/>
          <w:sz w:val="18"/>
          <w:u w:val="single"/>
        </w:rPr>
        <w:t>3º,ꢀVꢀeꢀVIIꢀeꢀ5º,ꢀI,ꢀdaꢀInstruçãoꢀNormativaꢀSEGES/MEꢀnºꢀ65/2021</w:t>
      </w:r>
      <w:r>
        <w:rPr/>
        <w:fldChar w:fldCharType="end"/>
      </w:r>
      <w:r>
        <w:rPr>
          <w:rFonts w:ascii="FRTGNO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66" w:x="4629" w:y="1266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Grupoꢀ1ꢀ-ꢀMaterialꢀElétrico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" w:x="7192" w:y="1295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" w:x="7192" w:y="12953"/>
        <w:widowControl w:val="off"/>
        <w:autoSpaceDE w:val="off"/>
        <w:autoSpaceDN w:val="off"/>
        <w:spacing w:before="16" w:after="0" w:line="203" w:lineRule="exact"/>
        <w:ind w:left="28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" w:x="7192" w:y="12953"/>
        <w:widowControl w:val="off"/>
        <w:autoSpaceDE w:val="off"/>
        <w:autoSpaceDN w:val="off"/>
        <w:spacing w:before="16" w:after="0" w:line="203" w:lineRule="exact"/>
        <w:ind w:left="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8158" w:y="12953"/>
        <w:widowControl w:val="off"/>
        <w:autoSpaceDE w:val="off"/>
        <w:autoSpaceDN w:val="off"/>
        <w:spacing w:before="0" w:after="0" w:line="203" w:lineRule="exact"/>
        <w:ind w:left="14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8158" w:y="1295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8158" w:y="12953"/>
        <w:widowControl w:val="off"/>
        <w:autoSpaceDE w:val="off"/>
        <w:autoSpaceDN w:val="off"/>
        <w:spacing w:before="16" w:after="0" w:line="203" w:lineRule="exact"/>
        <w:ind w:left="14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71" w:x="10434" w:y="130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71" w:x="10434" w:y="13057"/>
        <w:widowControl w:val="off"/>
        <w:autoSpaceDE w:val="off"/>
        <w:autoSpaceDN w:val="off"/>
        <w:spacing w:before="16" w:after="0" w:line="203" w:lineRule="exact"/>
        <w:ind w:left="2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(R$ꢀ)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55" w:x="391" w:y="1317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Grupo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JGIKBL+Bitstream Vera Serif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76" w:x="3331" w:y="1317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13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Bocalꢀ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rabichoꢀ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lâmpadaꢀ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E-27,ꢀ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FRTGNO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3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soqueteꢀemꢀlatão,ꢀsemꢀchaveꢀinterruptora.ꢀAcompanha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3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vedaçãoꢀdeꢀcaboꢀparaꢀusoꢀaoꢀtempo.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324" w:y="139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39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39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05" w:y="139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R$ꢀ6,65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39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R$ꢀ997,50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14638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146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30,76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51" w:x="1813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Caboꢀparaleloꢀ2,5mmꢀpeçaꢀdeꢀ100ꢀmetros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324" w:y="147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24" w:y="1477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24" w:y="1477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3" w:x="7488" w:y="147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47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477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477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147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R$ꢀ9.230,40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148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Disjuntorꢀ</w:t>
      </w:r>
      <w:r>
        <w:rPr>
          <w:rFonts w:ascii="Times New Roman"/>
          <w:color w:val="000000"/>
          <w:spacing w:val="1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termomagnético,ꢀ</w:t>
      </w:r>
      <w:r>
        <w:rPr>
          <w:rFonts w:ascii="Times New Roman"/>
          <w:color w:val="000000"/>
          <w:spacing w:val="1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padrãoꢀ</w:t>
      </w:r>
      <w:r>
        <w:rPr>
          <w:rFonts w:ascii="Times New Roman"/>
          <w:color w:val="000000"/>
          <w:spacing w:val="1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DIN,ꢀ</w:t>
      </w:r>
      <w:r>
        <w:rPr>
          <w:rFonts w:ascii="Times New Roman"/>
          <w:color w:val="000000"/>
          <w:spacing w:val="119"/>
          <w:sz w:val="18"/>
        </w:rPr>
        <w:t xml:space="preserve"> </w:t>
      </w:r>
      <w:r>
        <w:rPr>
          <w:rFonts w:ascii="FRTGNO+Bitstream Vera Serif"/>
          <w:color w:val="000000"/>
          <w:spacing w:val="2"/>
          <w:sz w:val="18"/>
        </w:rPr>
        <w:t>bipolar,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correnteꢀnominalꢀdeꢀ20ꢀamperes.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154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54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R$ꢀ42,16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R$ꢀ1.264,80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8" w:x="1136" w:y="16045"/>
        <w:widowControl w:val="off"/>
        <w:autoSpaceDE w:val="off"/>
        <w:autoSpaceDN w:val="off"/>
        <w:spacing w:before="0" w:after="0" w:line="215" w:lineRule="exact"/>
        <w:ind w:left="6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Disjuntorꢀ</w:t>
      </w:r>
      <w:r>
        <w:rPr>
          <w:rFonts w:ascii="Times New Roman"/>
          <w:color w:val="000000"/>
          <w:spacing w:val="1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termomagnético,ꢀ</w:t>
      </w:r>
      <w:r>
        <w:rPr>
          <w:rFonts w:ascii="Times New Roman"/>
          <w:color w:val="000000"/>
          <w:spacing w:val="1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padrãoꢀ</w:t>
      </w:r>
      <w:r>
        <w:rPr>
          <w:rFonts w:ascii="Times New Roman"/>
          <w:color w:val="000000"/>
          <w:spacing w:val="1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DIN,ꢀ</w:t>
      </w:r>
      <w:r>
        <w:rPr>
          <w:rFonts w:ascii="Times New Roman"/>
          <w:color w:val="000000"/>
          <w:spacing w:val="119"/>
          <w:sz w:val="18"/>
        </w:rPr>
        <w:t xml:space="preserve"> </w:t>
      </w:r>
      <w:r>
        <w:rPr>
          <w:rFonts w:ascii="FRTGNO+Bitstream Vera Serif"/>
          <w:color w:val="000000"/>
          <w:spacing w:val="2"/>
          <w:sz w:val="18"/>
        </w:rPr>
        <w:t>bipolar,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8" w:x="1136" w:y="16045"/>
        <w:widowControl w:val="off"/>
        <w:autoSpaceDE w:val="off"/>
        <w:autoSpaceDN w:val="off"/>
        <w:spacing w:before="4" w:after="0" w:line="215" w:lineRule="exact"/>
        <w:ind w:left="6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correnteꢀnominalꢀdeꢀ16ꢀamperes.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8" w:x="1136" w:y="16045"/>
        <w:widowControl w:val="off"/>
        <w:autoSpaceDE w:val="off"/>
        <w:autoSpaceDN w:val="off"/>
        <w:spacing w:before="0" w:after="0" w:line="20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1379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(1041055)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08" w:x="7410" w:y="161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61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R$ꢀ40,84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R$ꢀ1.225,20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3" w:x="72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411" w:x="1813" w:y="3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7"/>
          <w:sz w:val="18"/>
        </w:rPr>
        <w:t>Extensãoꢀmúltiplaꢀdeꢀ10mꢀemꢀcaboꢀppꢀ2,5mm,ꢀcomꢀ3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3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tomadasꢀ2P+T,ꢀ10Aꢀ250v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543" w:y="311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3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122,64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24" w:y="4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24" w:y="415"/>
        <w:widowControl w:val="off"/>
        <w:autoSpaceDE w:val="off"/>
        <w:autoSpaceDN w:val="off"/>
        <w:spacing w:before="6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24" w:y="415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383" w:y="4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383" w:y="415"/>
        <w:widowControl w:val="off"/>
        <w:autoSpaceDE w:val="off"/>
        <w:autoSpaceDN w:val="off"/>
        <w:spacing w:before="606" w:after="0" w:line="201" w:lineRule="exact"/>
        <w:ind w:left="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4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4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R$ꢀ4.905,60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9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Fitaꢀ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isolanteꢀ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PVC,ꢀ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preta,ꢀ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P44,ꢀ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tensão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9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750V,ꢀ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90º,ꢀ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roloꢀ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19mmꢀ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20mꢀ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FRTGNO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9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espessuraꢀdeꢀ0,18mm.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8555" w:y="12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2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R$ꢀ15,22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R$ꢀ1.522,00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19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Interruptorꢀ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embutirꢀ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teclaꢀ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4"/>
          <w:sz w:val="18"/>
        </w:rPr>
        <w:t>+ꢀ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tomadaꢀ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10A,ꢀ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RTGNO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9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placaꢀnaꢀcorꢀbranca.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20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2017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20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2017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20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R$ꢀ13,67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20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R$ꢀ546,80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2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Interruptorꢀ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embutirꢀ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teclas,ꢀ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placaꢀ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RTGNO+Bitstream Vera Serif"/>
          <w:color w:val="000000"/>
          <w:spacing w:val="2"/>
          <w:sz w:val="18"/>
        </w:rPr>
        <w:t>cor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2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/>
          <w:color w:val="000000"/>
          <w:spacing w:val="2"/>
          <w:sz w:val="18"/>
        </w:rPr>
        <w:t>branca.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324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24" w:y="2709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R$ꢀ15,16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2709"/>
        <w:widowControl w:val="off"/>
        <w:autoSpaceDE w:val="off"/>
        <w:autoSpaceDN w:val="off"/>
        <w:spacing w:before="38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R$ꢀ9,39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R$ꢀ606,40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2709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R$ꢀ939,00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19" w:x="1813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Plugueꢀmacho,ꢀ2P+T,ꢀ10ꢀA,ꢀ250V,ꢀconformeꢀABNT.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19" w:x="1813" w:y="328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Plugueꢀmacho,ꢀ2P+T,ꢀ20ꢀA,ꢀ250V,ꢀconformeꢀABNT.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32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32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32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32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37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37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R$ꢀ12,14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R$ꢀ1.214,00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3769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R$ꢀ79,29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R$ꢀ7.929,00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6" w:x="1813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Refletorꢀ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5" w:x="2942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microꢀ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4" w:x="3850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LEDꢀ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2" w:x="4626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ULTRAꢀ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7" w:x="5671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THINꢀ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4" w:x="6560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/>
          <w:color w:val="000000"/>
          <w:spacing w:val="3"/>
          <w:sz w:val="18"/>
        </w:rPr>
        <w:t>50W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269" w:y="4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34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4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434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5" w:x="1813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(RGB/COLORIDO)ꢀ-ꢀcomꢀcontrole.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4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4"/>
          <w:sz w:val="18"/>
        </w:rPr>
        <w:t>Tomadaꢀfêmeaꢀsimplesꢀdeꢀembutir,ꢀ2Pꢀ+ꢀT,ꢀparaꢀcaixa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492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2,ꢀ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confeccionadaꢀ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termoplástico,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813" w:y="5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269" w:y="52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52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R$ꢀ12,47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R$ꢀ1.247,00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5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amperagemꢀ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20A,ꢀ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padrãoꢀ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IECꢀ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60906-1ꢀ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NBRꢀ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14136,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5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corꢀbranca.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Tomadaꢀ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fêmeaꢀ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duplaꢀ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sobrepor,ꢀ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2Pꢀ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4"/>
          <w:sz w:val="18"/>
        </w:rPr>
        <w:t>+ꢀ</w:t>
      </w:r>
      <w:r>
        <w:rPr>
          <w:rFonts w:ascii="Times New Roman"/>
          <w:color w:val="000000"/>
          <w:spacing w:val="127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T,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60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4"/>
          <w:sz w:val="18"/>
        </w:rPr>
        <w:t>confeccionadaꢀemꢀmaterialꢀtermoplástico,ꢀamperagem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69" w:y="64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64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6420"/>
        <w:widowControl w:val="off"/>
        <w:autoSpaceDE w:val="off"/>
        <w:autoSpaceDN w:val="off"/>
        <w:spacing w:before="73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64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6420"/>
        <w:widowControl w:val="off"/>
        <w:autoSpaceDE w:val="off"/>
        <w:autoSpaceDN w:val="off"/>
        <w:spacing w:before="732" w:after="0" w:line="201" w:lineRule="exact"/>
        <w:ind w:left="7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64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6420"/>
        <w:widowControl w:val="off"/>
        <w:autoSpaceDE w:val="off"/>
        <w:autoSpaceDN w:val="off"/>
        <w:spacing w:before="73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64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R$ꢀ19,25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R$ꢀ1.155,00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6420"/>
        <w:widowControl w:val="off"/>
        <w:autoSpaceDE w:val="off"/>
        <w:autoSpaceDN w:val="off"/>
        <w:spacing w:before="629" w:after="0" w:line="201" w:lineRule="exact"/>
        <w:ind w:left="2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20A,ꢀ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padrãoꢀ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IECꢀ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60906-1ꢀ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NBRꢀ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14136,ꢀ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caixaꢀ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RTGNO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54" w:x="1813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placaꢀnaꢀcorꢀbranca.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Caboꢀ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flexívelꢀ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elétricoꢀ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1x2,5mmꢀ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cobreꢀ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72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/>
          <w:color w:val="000000"/>
          <w:spacing w:val="3"/>
          <w:sz w:val="18"/>
        </w:rPr>
        <w:t>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69" w:y="73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73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R$ꢀ7.857,00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74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261,90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7837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78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23,03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79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79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79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67" w:x="1813" w:y="79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Caboꢀflexívelꢀelétricoꢀdeꢀ1x04mmꢀdeꢀcobreꢀ100ꢀmetros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67" w:x="1813" w:y="7942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Caboꢀflexívelꢀelétricoꢀdeꢀ1x06mmꢀdeꢀcobreꢀ100ꢀmetros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3" w:x="7488" w:y="79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3" w:x="7488" w:y="79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79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7941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79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R$ꢀ4.230,30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79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R$ꢀ3.671,82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8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8322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8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11,97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84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85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6" w:y="88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Canaletaꢀ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anteꢀ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chamaꢀ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20ꢀ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2000ꢀ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4"/>
          <w:sz w:val="18"/>
        </w:rPr>
        <w:t>mmꢀ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RTGNO+Bitstream Vera Serif"/>
          <w:color w:val="000000"/>
          <w:spacing w:val="2"/>
          <w:sz w:val="18"/>
        </w:rPr>
        <w:t>fita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8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/>
          <w:color w:val="000000"/>
          <w:spacing w:val="2"/>
          <w:sz w:val="18"/>
        </w:rPr>
        <w:t>adesiva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69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9013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9013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9013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R$ꢀ17,80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R$ꢀ1.780,00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9013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R$ꢀ57,35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R$ꢀ5.735,00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96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29" w:x="1813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Canaletaꢀanteꢀchamaꢀdutoꢀ50x20ꢀxꢀ2000ꢀmm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Refletoresꢀ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LEDꢀ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50wꢀ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branco,ꢀ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luminosidadesꢀ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4500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0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lumens,ꢀ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voltagemꢀ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AC90/265Vꢀ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(bivolt),ꢀ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frequência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543" w:y="10292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102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112,74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10" w:y="10292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10" w:y="102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22.548,00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03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03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039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03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039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03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039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1813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813" w:y="105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4" w:x="1930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0/60ꢀHz,ꢀânguloꢀdeꢀaberturaꢀdeꢀ120°,ꢀalturaꢀeꢀlargura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4" w:x="1930" w:y="105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0,5ꢀcmꢀxꢀ14,5ꢀcm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6"/>
          <w:sz w:val="18"/>
        </w:rPr>
        <w:t>LâmpadasꢀLEDꢀFluorescenteꢀTubularꢀbivoltꢀ18wꢀT8ꢀe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11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baseꢀG13,ꢀ604mm,ꢀ4000kꢀcorꢀdaꢀluzꢀbrancoꢀfrio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69" w:y="113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13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R$ꢀ20,72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R$ꢀ6.216,00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18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18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189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95" w:x="1813" w:y="11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LâmpadasꢀbulboꢀLEDꢀdeꢀ50wꢀbivoltꢀ110/220v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5" w:x="1813" w:y="11884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LâmpadasꢀbulboꢀLEDꢀdeꢀ30wꢀbivoltꢀ110/220v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118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189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8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89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18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R$ꢀ30,09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R$ꢀ9.027,00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1895"/>
        <w:widowControl w:val="off"/>
        <w:autoSpaceDE w:val="off"/>
        <w:autoSpaceDN w:val="off"/>
        <w:spacing w:before="168" w:after="0" w:line="201" w:lineRule="exact"/>
        <w:ind w:left="137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23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23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R$ꢀ28,21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10" w:y="124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14.105,00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128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5"/>
          <w:sz w:val="18"/>
        </w:rPr>
        <w:t>Plafonꢀdeꢀsobreporꢀredondo,ꢀfabricadoꢀemꢀPVCꢀnaꢀcor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branca,ꢀ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bocalꢀ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(baseꢀ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8"/>
        </w:rPr>
        <w:t>/ꢀ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soquete)ꢀ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E-27ꢀ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porcelanaꢀ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(louça)ꢀ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100W,ꢀ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diâmetro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próximoꢀdeꢀ140mm.,ꢀbranco.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269" w:y="131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31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31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400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31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R$ꢀ14,90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R$ꢀ5.960,00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39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398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398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398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398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398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76" w:x="1813" w:y="139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Reléꢀfotoelétricoꢀbivoltꢀ110/220vꢀdeꢀ1000w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76" w:x="1813" w:y="1397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Interruptorꢀdeꢀembutirꢀdeꢀumaꢀteclaꢀ10A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76" w:x="1813" w:y="1397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Tomadaꢀduplaꢀdeꢀsobreporꢀdeꢀ10A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76" w:x="1813" w:y="1397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Tomadaꢀsimplesꢀdeꢀsobreporꢀ10A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76" w:x="1813" w:y="13970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CaboꢀPPꢀ2,5ꢀmmꢀ4ꢀfiosꢀ100ꢀmetros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76" w:x="1813" w:y="13970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CaboꢀPPꢀ4ꢀmmꢀ4ꢀfiosꢀ100ꢀmetros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139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398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398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398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3981"/>
        <w:widowControl w:val="off"/>
        <w:autoSpaceDE w:val="off"/>
        <w:autoSpaceDN w:val="off"/>
        <w:spacing w:before="271" w:after="0" w:line="201" w:lineRule="exact"/>
        <w:ind w:left="7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39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398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398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398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398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3981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39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R$ꢀ41,74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R$ꢀ4.174,00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44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R$ꢀ15,23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44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R$ꢀ761,50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4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R$ꢀ21,56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R$ꢀ1.078,00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49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R$ꢀ21,02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R$ꢀ1.051,00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9725" w:y="157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830" w:y="157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460" w:y="159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1.650,39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10" w:y="159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16.503,90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9725" w:y="162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830" w:y="162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3" w:x="7488" w:y="163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5" w:x="113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1379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(1041055)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2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10" w:x="9460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2.616,01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10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26.160,10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0" w:x="9570" w:y="473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0" w:x="9570" w:y="4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.645,78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5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576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576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576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90" w:x="1813" w:y="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Caboꢀflexívelꢀelétricoꢀdeꢀ1x10mmꢀdeꢀcobreꢀ100ꢀm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3" w:x="7488" w:y="5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665" w:y="5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5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R$ꢀ8.228,90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460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Lâmpadaꢀ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LEDꢀ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tubularꢀ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T8ꢀ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120cmꢀ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20,5wꢀ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RTGNO+Bitstream Vera Serif"/>
          <w:color w:val="000000"/>
          <w:spacing w:val="2"/>
          <w:sz w:val="18"/>
        </w:rPr>
        <w:t>drive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integradoꢀmod-190187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11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164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164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64"/>
        <w:widowControl w:val="off"/>
        <w:autoSpaceDE w:val="off"/>
        <w:autoSpaceDN w:val="off"/>
        <w:spacing w:before="38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1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R$ꢀ30,27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R$ꢀ6.054,00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164"/>
        <w:widowControl w:val="off"/>
        <w:autoSpaceDE w:val="off"/>
        <w:autoSpaceDN w:val="off"/>
        <w:spacing w:before="283" w:after="0" w:line="201" w:lineRule="exact"/>
        <w:ind w:left="2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99" w:x="1813" w:y="17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RefilꢀMod-CZꢀ+ꢀ7ꢀparaꢀfiltroꢀIBBL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05" w:x="10418" w:y="17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R$ꢀ4.200,00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18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18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05,00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Lâmpadaꢀ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LEDꢀ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Tubularꢀ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T5ꢀ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driveꢀ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integradoꢀ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9w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8555" w:y="23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23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R$ꢀ35,91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R$ꢀ7.182,00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23" w:x="1813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6500ꢀbivoltꢀ55ꢀcm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69" w:y="29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29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292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8" w:x="1813" w:y="29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Plugꢀpinoꢀtomadaꢀfêmeaꢀ10A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1813" w:y="291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Plugꢀpinoꢀtomadaꢀfêmeaꢀ20A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29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292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29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292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29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R$ꢀ14,24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R$ꢀ1.424,00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292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R$ꢀ13,23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R$ꢀ1.323,00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34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38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5"/>
          <w:sz w:val="18"/>
        </w:rPr>
        <w:t>Lumináriaꢀdeꢀembutirꢀcomꢀaletasꢀparaꢀduasꢀlâmpadas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38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fluorescenteꢀ60cm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543" w:y="3873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38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158,41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10" w:y="3873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10" w:y="38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23.761,50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39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39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39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2" w:x="10529" w:y="4470"/>
        <w:widowControl w:val="off"/>
        <w:autoSpaceDE w:val="off"/>
        <w:autoSpaceDN w:val="off"/>
        <w:spacing w:before="0" w:after="0" w:line="203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2" w:x="10529" w:y="4470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15.814,72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1" w:x="3485" w:y="458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ValorꢀEstimadoꢀTotalꢀdoꢀGrupoꢀ1ꢀ(R$)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" w:x="10409" w:y="468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49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63" w:y="52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61" w:x="4877" w:y="525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Grupoꢀ2ꢀ-ꢀMaterialꢀHidráulico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61" w:x="4877" w:y="5254"/>
        <w:widowControl w:val="off"/>
        <w:autoSpaceDE w:val="off"/>
        <w:autoSpaceDN w:val="off"/>
        <w:spacing w:before="85" w:after="0" w:line="203" w:lineRule="exact"/>
        <w:ind w:left="231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8" w:x="9586" w:y="554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71" w:x="10434" w:y="56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71" w:x="10434" w:y="5657"/>
        <w:widowControl w:val="off"/>
        <w:autoSpaceDE w:val="off"/>
        <w:autoSpaceDN w:val="off"/>
        <w:spacing w:before="16" w:after="0" w:line="203" w:lineRule="exact"/>
        <w:ind w:left="2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(R$ꢀ)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55" w:x="391" w:y="576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Grupo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JGIKBL+Bitstream Vera Serif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76" w:x="3331" w:y="576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1" w:x="7479" w:y="576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8158" w:y="576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8158" w:y="5761"/>
        <w:widowControl w:val="off"/>
        <w:autoSpaceDE w:val="off"/>
        <w:autoSpaceDN w:val="off"/>
        <w:spacing w:before="16" w:after="0" w:line="203" w:lineRule="exact"/>
        <w:ind w:left="14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1" w:x="7234" w:y="59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63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63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6362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94" w:x="1813" w:y="6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Adaptadorꢀflangeꢀparaꢀcaxaꢀd"águaꢀ50mm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94" w:x="1813" w:y="635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Adaptadorꢀflangeꢀparaꢀcaxaꢀd"águaꢀ40mm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63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6362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63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6362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63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R$ꢀ46,05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6362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R$ꢀ49,88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63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R$ꢀ460,50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6362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R$ꢀ498,80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6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7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Torneiraꢀ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Cozinhaꢀ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Flexívelꢀ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Siliconeꢀ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mesaꢀ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1/4ꢀ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7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Volta,ꢀ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entradaꢀ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d'águaꢀ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1/2ꢀ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mecanismoꢀ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manual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7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deꢀabertura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653" w:y="7423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74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29,20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7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7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752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7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752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7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752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7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R$ꢀ5.168,00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752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R$ꢀ5.537,60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76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Torneiraꢀ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Cozinhaꢀ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Flexívelꢀ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Siliconeꢀ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Paredeꢀ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1/4ꢀ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8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Volta,ꢀ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entradaꢀ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d'águaꢀ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1/2ꢀ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mecanismoꢀ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manual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8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deꢀabertura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653" w:y="8333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83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38,44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84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85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9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91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91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91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9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91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91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91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94" w:x="1813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RegistroꢀemꢀPVCꢀcomꢀuniãoꢀ50mm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94" w:x="1813" w:y="911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Adaptadorꢀflangeꢀparaꢀcaxaꢀd"águaꢀ32mm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94" w:x="1813" w:y="911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EngateꢀflexívelꢀemꢀPVCꢀdeꢀ40cmꢀ1/2"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94" w:x="1813" w:y="911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Adaptadorꢀflangeꢀparaꢀcaxaꢀd"águaꢀ25mm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94" w:x="1813" w:y="911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BoiaꢀparaꢀcaixaꢀD´agua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9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91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91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91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91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9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91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9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R$ꢀ67,61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91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R$ꢀ27,26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9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R$ꢀ676,10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91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R$ꢀ408,90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0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0073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0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R$ꢀ17,12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R$ꢀ1.712,00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05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R$ꢀ23,19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05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R$ꢀ30,01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05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R$ꢀ347,85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05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R$ꢀ900,30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" w:x="631" w:y="1104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10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10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11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Válvulaꢀ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acionamentoꢀ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manualꢀ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fechamento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1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automáticoꢀparaꢀmictório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543" w:y="11491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1149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184,78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15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15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15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115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R$ꢀ9.239,00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2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2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9" w:x="1813" w:y="121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RegistroꢀemꢀPVCꢀcomꢀuniãoꢀ40mm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9" w:x="1813" w:y="12172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RegistroꢀemꢀPVCꢀcomꢀuniãoꢀ25mm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9" w:x="1813" w:y="12172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RegistroꢀemꢀPVCꢀcomꢀuniãoꢀ32mm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9" w:x="1813" w:y="12172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TorneiraꢀparaꢀJardim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12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2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2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R$ꢀ53,62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R$ꢀ29,57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R$ꢀ42,28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2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R$ꢀ536,20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R$ꢀ443,55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21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R$ꢀ422,80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36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R$ꢀ34,65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R$ꢀ1.039,50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36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R$ꢀ26,12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R$ꢀ1.306,00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3600"/>
        <w:widowControl w:val="off"/>
        <w:autoSpaceDE w:val="off"/>
        <w:autoSpaceDN w:val="off"/>
        <w:spacing w:before="271" w:after="0" w:line="201" w:lineRule="exact"/>
        <w:ind w:left="2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3600"/>
        <w:widowControl w:val="off"/>
        <w:autoSpaceDE w:val="off"/>
        <w:autoSpaceDN w:val="off"/>
        <w:spacing w:before="6" w:after="0" w:line="201" w:lineRule="exact"/>
        <w:ind w:left="9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196,82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3600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R$ꢀ3,12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3600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48" w:x="1813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TuboꢀPVCꢀsoldávelꢀ20mmꢀxꢀ6m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4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Torneiraꢀ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acionamentoꢀ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manualꢀ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fechamento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45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automáticoꢀparaꢀLavatório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269" w:y="146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46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46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146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R$ꢀ5.904,60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52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52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523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5" w:x="1813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LuvaꢀPVCꢀSoldavelꢀdeꢀ25ꢀmm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152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523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52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523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52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R$ꢀ156,00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57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5" w:x="1813" w:y="15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LuvaꢀPVCꢀSoldavelꢀdeꢀ20ꢀmm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" w:x="10500" w:y="157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R$ꢀ125,00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2" w:x="10589" w:y="16088"/>
        <w:widowControl w:val="off"/>
        <w:autoSpaceDE w:val="off"/>
        <w:autoSpaceDN w:val="off"/>
        <w:spacing w:before="0" w:after="0" w:line="203" w:lineRule="exact"/>
        <w:ind w:left="2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2" w:x="10589" w:y="1608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4.882,70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1" w:x="3485" w:y="162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ValorꢀEstimadoꢀTotalꢀdoꢀGrupoꢀ2ꢀ(R$)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" w:x="10469" w:y="1630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5" w:x="113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1379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(1041055)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2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5" w:x="5913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77" w:x="3203" w:y="48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Grupoꢀ3ꢀ-ꢀMateriais/EquipamentosꢀDiversos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2" w:y="4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" w:x="7192" w:y="77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" w:x="7192" w:y="770"/>
        <w:widowControl w:val="off"/>
        <w:autoSpaceDE w:val="off"/>
        <w:autoSpaceDN w:val="off"/>
        <w:spacing w:before="16" w:after="0" w:line="203" w:lineRule="exact"/>
        <w:ind w:left="28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" w:x="7192" w:y="770"/>
        <w:widowControl w:val="off"/>
        <w:autoSpaceDE w:val="off"/>
        <w:autoSpaceDN w:val="off"/>
        <w:spacing w:before="16" w:after="0" w:line="203" w:lineRule="exact"/>
        <w:ind w:left="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8158" w:y="770"/>
        <w:widowControl w:val="off"/>
        <w:autoSpaceDE w:val="off"/>
        <w:autoSpaceDN w:val="off"/>
        <w:spacing w:before="0" w:after="0" w:line="203" w:lineRule="exact"/>
        <w:ind w:left="14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8158" w:y="770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8158" w:y="770"/>
        <w:widowControl w:val="off"/>
        <w:autoSpaceDE w:val="off"/>
        <w:autoSpaceDN w:val="off"/>
        <w:spacing w:before="16" w:after="0" w:line="203" w:lineRule="exact"/>
        <w:ind w:left="14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71" w:x="10434" w:y="88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71" w:x="10434" w:y="886"/>
        <w:widowControl w:val="off"/>
        <w:autoSpaceDE w:val="off"/>
        <w:autoSpaceDN w:val="off"/>
        <w:spacing w:before="16" w:after="0" w:line="203" w:lineRule="exact"/>
        <w:ind w:left="2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(R$ꢀ)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55" w:x="391" w:y="98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Grupo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JGIKBL+Bitstream Vera Serif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76" w:x="3331" w:y="98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591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71" w:x="1813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Fitaꢀduplaꢀfaceꢀtransparenteꢀ19mmꢀxꢀ5m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R$ꢀ63,85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R$ꢀ1.277,00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2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6"/>
          <w:sz w:val="18"/>
        </w:rPr>
        <w:t>Kitꢀregistroꢀreguladorꢀdeꢀgásꢀ1kg/hꢀcomꢀmangueiraꢀe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20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duasꢀbraçadeirasꢀmedindoꢀ1,25ꢀmetros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9725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21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21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21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21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R$ꢀ2.053,80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102,69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2271"/>
        <w:widowControl w:val="off"/>
        <w:autoSpaceDE w:val="off"/>
        <w:autoSpaceDN w:val="off"/>
        <w:spacing w:before="179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27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275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275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275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275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275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62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27" w:x="1813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Mantaꢀasfálticaꢀaluminizadaꢀparaꢀtelhadoꢀ90cmꢀxꢀ10m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813" w:y="2755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Mantaꢀasfálticaꢀaluminizadaꢀparaꢀtelhadoꢀ60cmꢀxꢀ10m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813" w:y="275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Tintaꢀesprayꢀ400ꢀmlꢀpretoꢀfosco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27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275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275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275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275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275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2755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275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2755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27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R$ꢀ1.610,75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275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R$ꢀ1.935,90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2755"/>
        <w:widowControl w:val="off"/>
        <w:autoSpaceDE w:val="off"/>
        <w:autoSpaceDN w:val="off"/>
        <w:spacing w:before="283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R$ꢀ159,20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2755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R$ꢀ253,80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2755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R$ꢀ653,00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2755"/>
        <w:widowControl w:val="off"/>
        <w:autoSpaceDE w:val="off"/>
        <w:autoSpaceDN w:val="off"/>
        <w:spacing w:before="283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R$ꢀ827,91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2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2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22,15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9725" w:y="31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3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193,59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37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R$ꢀ31,84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65" w:x="1813" w:y="41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Tintaꢀesprayꢀ400ꢀmlꢀbrancoꢀfosco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665" w:y="4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4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R$ꢀ50,76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4195"/>
        <w:widowControl w:val="off"/>
        <w:autoSpaceDE w:val="off"/>
        <w:autoSpaceDN w:val="off"/>
        <w:spacing w:before="168" w:after="0" w:line="201" w:lineRule="exact"/>
        <w:ind w:left="2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80" w:x="1813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Massaꢀcorridaꢀparaꢀusoꢀinterno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665" w:y="46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47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130,60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9725" w:y="50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29" w:x="1813" w:y="51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Massaꢀacrílicaꢀparaꢀusoꢀexterno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665" w:y="51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52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275,97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Tintaꢀ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acrílicaꢀ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paredeꢀ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latãoꢀ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litrosꢀ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RTGNO+Bitstream Vera Serif"/>
          <w:color w:val="000000"/>
          <w:spacing w:val="2"/>
          <w:sz w:val="18"/>
        </w:rPr>
        <w:t>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56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geloꢀfosco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543" w:y="5636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563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391,48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57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57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57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57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R$ꢀ3.914,80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6224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622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87,50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63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632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632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632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632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63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1" w:x="1813" w:y="6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Tintaꢀparaꢀpisoꢀdeꢀ18ꢀlitrosꢀazulꢀfosco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1" w:x="1813" w:y="6328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Tintaꢀparaꢀpisoꢀ18Lꢀcinzaꢀmédio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1" w:x="1813" w:y="6328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Tintaꢀparaꢀpisoꢀ18Lꢀamareloꢀfosco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1" w:x="1813" w:y="6328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OrganizadorꢀdeꢀCabosꢀEspiralꢀ3/4ꢀ100ꢀmetros.ꢀPreto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1" w:x="1813" w:y="632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/>
          <w:color w:val="000000"/>
          <w:spacing w:val="2"/>
          <w:sz w:val="18"/>
        </w:rPr>
        <w:t>Desengripante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63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632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632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632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632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632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6328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632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632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6328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6328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R$ꢀ775,00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632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R$ꢀ4.457,50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632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R$ꢀ4.326,30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6328"/>
        <w:widowControl w:val="off"/>
        <w:autoSpaceDE w:val="off"/>
        <w:autoSpaceDN w:val="off"/>
        <w:spacing w:before="283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R$ꢀ791,96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6328"/>
        <w:widowControl w:val="off"/>
        <w:autoSpaceDE w:val="off"/>
        <w:autoSpaceDN w:val="off"/>
        <w:spacing w:before="283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R$ꢀ488,30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6328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R$ꢀ636,34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64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643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643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643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6708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67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45,75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7192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71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32,63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7676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76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95,98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8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8264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8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R$ꢀ48,83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8264"/>
        <w:widowControl w:val="off"/>
        <w:autoSpaceDE w:val="off"/>
        <w:autoSpaceDN w:val="off"/>
        <w:spacing w:before="168" w:after="0" w:line="201" w:lineRule="exact"/>
        <w:ind w:left="2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6" w:x="1813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Marretaꢀdeꢀ10ꢀkg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543" w:y="88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88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18,17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0" w:x="9570" w:y="9117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0" w:x="9570" w:y="911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.176,38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10" w:y="9117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10" w:y="911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10.881,90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92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92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9267"/>
        <w:widowControl w:val="off"/>
        <w:autoSpaceDE w:val="off"/>
        <w:autoSpaceDN w:val="off"/>
        <w:spacing w:before="44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65" w:x="1813" w:y="92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Motorꢀdeꢀbombaꢀcentifugaꢀ1,5ꢀcvꢀmonofásica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92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9267"/>
        <w:widowControl w:val="off"/>
        <w:autoSpaceDE w:val="off"/>
        <w:autoSpaceDN w:val="off"/>
        <w:spacing w:before="44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665" w:y="92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665" w:y="9267"/>
        <w:widowControl w:val="off"/>
        <w:autoSpaceDE w:val="off"/>
        <w:autoSpaceDN w:val="off"/>
        <w:spacing w:before="44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460" w:y="93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Marteleteꢀperfuradorꢀ820wꢀ127vꢀcomꢀmaletaꢀfuradeira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97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impactoꢀprofissional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9725" w:y="9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9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9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R$ꢀ2.528,78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460" w:y="100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1.264,39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460" w:y="10016"/>
        <w:widowControl w:val="off"/>
        <w:autoSpaceDE w:val="off"/>
        <w:autoSpaceDN w:val="off"/>
        <w:spacing w:before="179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05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050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05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61" w:x="1813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ChaveꢀGrifoꢀ24ꢀPolegadas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105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050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050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0500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050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0500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10500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R$ꢀ327,90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1050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R$ꢀ1.489,60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10500"/>
        <w:widowControl w:val="off"/>
        <w:autoSpaceDE w:val="off"/>
        <w:autoSpaceDN w:val="off"/>
        <w:spacing w:before="271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R$ꢀ94,20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63,95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10880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1088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48,96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6" w:x="1813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Reléꢀtérmicoꢀdeꢀsobreꢀcargaꢀdeꢀ7aꢀ10A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6" w:x="1813" w:y="10973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Limaꢀchataꢀcomꢀcabo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543" w:y="11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14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R$ꢀ31,40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Cavaderaꢀ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açoꢀ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forjadaꢀ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articuladaꢀ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articuladaꢀ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cabo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redondoꢀ1,820Mꢀlarguraꢀdaꢀlaminaꢀ25cm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543" w:y="11941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1194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214,67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20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0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665" w:y="120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20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R$ꢀ429,34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262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262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262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79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262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262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262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262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31" w:x="1813" w:y="12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FechoꢀAlavancaꢀJanelaꢀMaximꢀArꢀAlumínioꢀ-ꢀPretoꢀ-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31" w:x="1813" w:y="12622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Kitꢀdeꢀletrasꢀeꢀnúmeroꢀvazadoꢀ75ꢀmm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31" w:x="1813" w:y="12622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PlacasꢀdeꢀPerigoꢀdeꢀAltaꢀTensão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62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62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62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62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62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62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62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2621"/>
        <w:widowControl w:val="off"/>
        <w:autoSpaceDE w:val="off"/>
        <w:autoSpaceDN w:val="off"/>
        <w:spacing w:before="283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R$ꢀ45,75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R$ꢀ4.575,00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2621"/>
        <w:widowControl w:val="off"/>
        <w:autoSpaceDE w:val="off"/>
        <w:autoSpaceDN w:val="off"/>
        <w:spacing w:before="179" w:after="0" w:line="201" w:lineRule="exact"/>
        <w:ind w:left="2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3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R$ꢀ279,52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310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R$ꢀ872,10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310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R$ꢀ998,00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132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139,76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35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357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357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357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357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3577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35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R$ꢀ87,21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357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8" w:x="1813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PlacasꢀdeꢀSaídaꢀdeꢀEmergência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47" w:x="1813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PlacasꢀPerigoꢀchoque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1" w:x="9450" w:y="145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R$ꢀ38,40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R$ꢀ1.152,00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452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R$ꢀ34,20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R$ꢀ1.710,00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43" w:x="1813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Placaꢀavisoꢀ"MantenhaꢀPortãoꢀFechado"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3" w:x="1813" w:y="149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Placasꢀavisoꢀ"QuadroꢀdeꢀdistribuiçãoꢀdeꢀEnergia"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3" w:x="1813" w:y="149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MangueiraꢀTransadoꢀ1/2ꢀtransparenteꢀ50ꢀmetros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0" w:x="9450" w:y="154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R$ꢀ23,04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5468"/>
        <w:widowControl w:val="off"/>
        <w:autoSpaceDE w:val="off"/>
        <w:autoSpaceDN w:val="off"/>
        <w:spacing w:before="179" w:after="0" w:line="201" w:lineRule="exact"/>
        <w:ind w:left="2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54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R$ꢀ460,80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159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R$ꢀ1.728,48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160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288,08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5" w:x="113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1379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(1041055)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261" w:y="1633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</w:t>
      </w:r>
      <w:r>
        <w:rPr>
          <w:rFonts w:ascii="FRTGNO+Bitstream Vera Serif"/>
          <w:color w:val="000000"/>
          <w:spacing w:val="-34"/>
          <w:sz w:val="26"/>
          <w:vertAlign w:val="superscript"/>
        </w:rPr>
        <w:t>R</w:t>
      </w:r>
      <w:r>
        <w:rPr>
          <w:rFonts w:ascii="Arial"/>
          <w:color w:val="bebebe"/>
          <w:spacing w:val="-75"/>
          <w:sz w:val="20"/>
        </w:rPr>
        <w:t>0</w:t>
      </w:r>
      <w:r>
        <w:rPr>
          <w:rFonts w:ascii="FRTGNO+Bitstream Vera Serif"/>
          <w:color w:val="000000"/>
          <w:spacing w:val="-33"/>
          <w:sz w:val="26"/>
          <w:vertAlign w:val="superscript"/>
        </w:rPr>
        <w:t>$</w:t>
      </w:r>
      <w:r>
        <w:rPr>
          <w:rFonts w:ascii="Arial"/>
          <w:color w:val="bebebe"/>
          <w:spacing w:val="0"/>
          <w:sz w:val="20"/>
        </w:rPr>
        <w:t>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0" w:x="1269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9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62" w:x="1813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Reléꢀtérmicoꢀdeꢀsobreꢀcargaꢀdeꢀ10ꢀaꢀ16A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62" w:x="1813" w:y="197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SuporteꢀparaꢀPapelꢀToalha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9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9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252,17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196"/>
        <w:widowControl w:val="off"/>
        <w:autoSpaceDE w:val="off"/>
        <w:autoSpaceDN w:val="off"/>
        <w:spacing w:before="191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R$ꢀ2.521,70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19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R$ꢀ3.702,30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7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123,41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75" w:x="1813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Suporteꢀparaꢀsaboneteꢀliquido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1" w:x="9450" w:y="11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R$ꢀ93,78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R$ꢀ2.813,40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16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R$ꢀ73,65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R$ꢀ2.209,50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4" w:x="1813" w:y="1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SuporteꢀparaꢀPapelꢀhigiênico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Fitaꢀ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demarcaçãoꢀ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adesivaꢀ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zebradaꢀ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RTGNO+Bitstream Vera Serif"/>
          <w:color w:val="000000"/>
          <w:spacing w:val="2"/>
          <w:sz w:val="18"/>
        </w:rPr>
        <w:t>amarelo/preto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69" w:y="22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22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222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22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222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22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22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R$ꢀ58,49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R$ꢀ2.924,50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2224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R$ꢀ78,08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R$ꢀ7.808,00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91" w:x="1813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50mmꢀxꢀ30ꢀmetros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Acentoꢀ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vasoꢀ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sanitárioꢀ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convencionalꢀ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plástico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28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almofadadoꢀnaꢀcorꢀbranca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69" w:y="29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29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3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4"/>
          <w:sz w:val="18"/>
        </w:rPr>
        <w:t>Discoꢀdeꢀcorteꢀdiamantado,ꢀ110ꢀmm,ꢀfuroꢀdeꢀ22,2ꢀmm,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3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segmentado,ꢀ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cortarꢀ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mármore,ꢀ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RTGNO+Bitstream Vera Serif"/>
          <w:color w:val="000000"/>
          <w:spacing w:val="2"/>
          <w:sz w:val="18"/>
        </w:rPr>
        <w:t>granito,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3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concreto,ꢀtijolo,ꢀtelha,ꢀalvenariaꢀeꢀpedras.ꢀOsꢀdiscosꢀde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3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seco,ꢀ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refrigerados,ꢀ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proporcionamꢀ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3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melhorꢀrendimento.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269" w:y="3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3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3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3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R$ꢀ32,24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3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R$ꢀ967,20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48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48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48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48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34" w:x="1813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Brocaꢀparaꢀconcretoꢀ5ꢀmm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48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8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8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48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48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48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484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48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R$ꢀ13,99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R$ꢀ14,44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R$ꢀ17,16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R$ꢀ16,57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R$ꢀ17,06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R$ꢀ16,51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48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R$ꢀ27,77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4841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R$ꢀ139,90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4841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R$ꢀ144,40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4841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R$ꢀ171,60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4841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R$ꢀ165,70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4841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R$ꢀ170,60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4841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R$ꢀ165,10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4841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R$ꢀ277,70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4841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R$ꢀ465,50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48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R$ꢀ1.155,00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48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R$ꢀ5.044,50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4841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R$ꢀ373,45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4841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R$ꢀ219,44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4841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R$ꢀ369,00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34" w:x="1813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Brocaꢀparaꢀconcretoꢀ6ꢀmm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813" w:y="5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Brocaꢀparaꢀconcretoꢀ8ꢀmm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80" w:x="1813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Brocaꢀparaꢀferroꢀ3ꢀmm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80" w:x="1813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Brocaꢀparaꢀferroꢀ5ꢀmm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80" w:x="1813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Brocaꢀparaꢀferroꢀ6ꢀmm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80" w:x="1813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Brocaꢀparaꢀferroꢀ8ꢀmm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6" w:x="1813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CadeadoꢀLatãoꢀMaciçoꢀ40mmꢀhasteꢀemꢀaçoꢀcromado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6" w:x="1813" w:y="814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CadeadoꢀLatãoꢀMaciçoꢀ60mmꢀhasteꢀemꢀaçoꢀcromado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6" w:x="1813" w:y="8149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Molaꢀaéreaꢀparaꢀportaꢀfechadorꢀautomático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6" w:x="1813" w:y="8149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Trenaꢀdeꢀ10ꢀmetros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0" w:x="9450" w:y="81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R$ꢀ46,55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8149"/>
        <w:widowControl w:val="off"/>
        <w:autoSpaceDE w:val="off"/>
        <w:autoSpaceDN w:val="off"/>
        <w:spacing w:before="179" w:after="0" w:line="201" w:lineRule="exact"/>
        <w:ind w:left="2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8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115,50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9725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9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911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911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911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92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168,15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95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R$ꢀ74,69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958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R$ꢀ54,86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958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R$ꢀ18,45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3" w:x="1813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Arcoꢀdeꢀserraꢀparaꢀcortarꢀferro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23" w:x="1813" w:y="1006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LaminaꢀdeꢀFerroꢀparaꢀarcoꢀManual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665" w:y="100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05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6"/>
          <w:sz w:val="18"/>
        </w:rPr>
        <w:t>PresilhaꢀBigodinhoꢀ20mmꢀParaꢀForroꢀModularꢀ-ꢀcaixa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10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comꢀ50ꢀUnidades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14" w:y="11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24" w:y="11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24" w:y="11088"/>
        <w:widowControl w:val="off"/>
        <w:autoSpaceDE w:val="off"/>
        <w:autoSpaceDN w:val="off"/>
        <w:spacing w:before="5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0" w:x="7479" w:y="11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Cx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1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1088"/>
        <w:widowControl w:val="off"/>
        <w:autoSpaceDE w:val="off"/>
        <w:autoSpaceDN w:val="off"/>
        <w:spacing w:before="5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1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R$ꢀ77,00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R$ꢀ1.540,00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" w:x="631" w:y="1127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Fechaduraꢀ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externaꢀ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foscoꢀ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46ꢀ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4"/>
          <w:sz w:val="18"/>
        </w:rPr>
        <w:t>mmꢀ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portaꢀ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16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/>
          <w:color w:val="000000"/>
          <w:spacing w:val="2"/>
          <w:sz w:val="18"/>
        </w:rPr>
        <w:t>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9725" w:y="117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14" w:y="11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1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11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R$ꢀ2.198,00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119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23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50" w:x="1813" w:y="123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Lumináriaꢀelétricaꢀespetoꢀparaꢀjardimꢀ7wꢀamarela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50" w:x="1813" w:y="1239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Lumináriaꢀelétricaꢀespetoꢀparaꢀjardimꢀ7wꢀverde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50" w:x="1813" w:y="1239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Buchaꢀ6mm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123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23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2390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23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R$ꢀ79,90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R$ꢀ7.990,00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239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R$ꢀ94,45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R$ꢀ9.445,00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3335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R$ꢀ0,12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333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3335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R$ꢀ9,19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3335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R$ꢀ9,27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3335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R$ꢀ8,92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3335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3335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333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R$ꢀ975,00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333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R$ꢀ919,00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333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R$ꢀ463,50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333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R$ꢀ446,00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333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70" w:x="1813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Perfilꢀlongarinaꢀdeꢀ24x3750mmꢀcorꢀbranco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70" w:x="1813" w:y="1380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Perfilꢀtravesaꢀ24x1250mmꢀcorꢀbranco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70" w:x="1813" w:y="1380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Lixaꢀparaꢀferroꢀ100/225x275mm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70" w:x="1813" w:y="1380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Lixaꢀparaꢀferroꢀ120/225x275mm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70" w:x="1813" w:y="1380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Buchaꢀ8mm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8555" w:y="142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4280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52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56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161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Parafusoꢀ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autoꢀ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brocanteꢀ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sextravadoꢀ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4,2x13mmꢀ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cabeça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61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/>
          <w:color w:val="000000"/>
          <w:spacing w:val="2"/>
          <w:sz w:val="18"/>
        </w:rPr>
        <w:t>flangeado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14" w:y="16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24" w:y="16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6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6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05" w:y="16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R$ꢀ0,26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10555" w:y="16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5" w:x="113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1379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(1041055)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2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-1pt;z-index:-2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411" w:x="1813" w:y="4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Parafusoꢀ</w:t>
      </w:r>
      <w:r>
        <w:rPr>
          <w:rFonts w:ascii="Times New Roman"/>
          <w:color w:val="000000"/>
          <w:spacing w:val="12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autoꢀ</w:t>
      </w:r>
      <w:r>
        <w:rPr>
          <w:rFonts w:ascii="Times New Roman"/>
          <w:color w:val="000000"/>
          <w:spacing w:val="12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brocanteꢀ</w:t>
      </w:r>
      <w:r>
        <w:rPr>
          <w:rFonts w:ascii="Times New Roman"/>
          <w:color w:val="000000"/>
          <w:spacing w:val="126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sextravadoꢀ</w:t>
      </w:r>
      <w:r>
        <w:rPr>
          <w:rFonts w:ascii="Times New Roman"/>
          <w:color w:val="000000"/>
          <w:spacing w:val="126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44,,2x93mm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4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cabeçaꢀflangeado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1214" w:y="5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5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5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05" w:y="5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R$ꢀ0,20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10555" w:y="5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1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11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11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11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11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11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11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11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11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11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0" w:x="1813" w:y="11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Garfoꢀparaꢀroloꢀdeꢀpinturaꢀ23cm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11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11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11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11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11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11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118"/>
        <w:widowControl w:val="off"/>
        <w:autoSpaceDE w:val="off"/>
        <w:autoSpaceDN w:val="off"/>
        <w:spacing w:before="271" w:after="0" w:line="201" w:lineRule="exact"/>
        <w:ind w:left="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18"/>
        <w:widowControl w:val="off"/>
        <w:autoSpaceDE w:val="off"/>
        <w:autoSpaceDN w:val="off"/>
        <w:spacing w:before="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1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18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18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18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1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18"/>
        <w:widowControl w:val="off"/>
        <w:autoSpaceDE w:val="off"/>
        <w:autoSpaceDN w:val="off"/>
        <w:spacing w:before="271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1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R$ꢀ27,57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1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R$ꢀ110,28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118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R$ꢀ51,00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69" w:x="1813" w:y="1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Buchaꢀ10mm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0" w:x="9505" w:y="15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R$ꢀ0,51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05" w:y="1590"/>
        <w:widowControl w:val="off"/>
        <w:autoSpaceDE w:val="off"/>
        <w:autoSpaceDN w:val="off"/>
        <w:spacing w:before="179" w:after="0" w:line="201" w:lineRule="exact"/>
        <w:ind w:left="22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03" w:x="1813" w:y="20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PuxadorꢀRedondoꢀPolidoꢀParaꢀPortaꢀdeꢀvidroꢀduplo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3" w:x="1813" w:y="2064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PuxadorꢀDuploꢀTubularꢀ60x21cmꢀInoxꢀPolido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3" w:x="1813" w:y="2064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PlacaꢀUsoꢀconscienteꢀdaꢀágua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05" w:x="10418" w:y="20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R$ꢀ1.933,50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207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R$ꢀ2.829,20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2075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R$ꢀ278,00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21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193,35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9725" w:y="24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26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282,92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3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R$ꢀ27,80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73" w:x="1813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PlacaꢀidentificaçãoꢀextintorꢀABC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1" w:x="9450" w:y="35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R$ꢀ27,17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R$ꢀ2.717,00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9" w:x="1813" w:y="3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Gessoꢀemꢀpóꢀparaꢀacabamento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0" w:x="9450" w:y="39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39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R$ꢀ33,70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3976"/>
        <w:widowControl w:val="off"/>
        <w:autoSpaceDE w:val="off"/>
        <w:autoSpaceDN w:val="off"/>
        <w:spacing w:before="0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R$ꢀ56,00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3976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R$ꢀ337,00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3976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R$ꢀ104,35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397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R$ꢀ2.053,66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46" w:x="1813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Roloꢀdeꢀlãꢀmicrofibraꢀanterespingoꢀdeꢀ23cm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46" w:x="1813" w:y="445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Roloꢀdeꢀlãꢀmicrofibraꢀanterespingoꢀdeꢀ9ꢀcm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46" w:x="1813" w:y="445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Escadaꢀtesouraꢀdeꢀduplaꢀfibraꢀ2,40mꢀcomꢀ08ꢀdegraus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44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44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449"/>
        <w:widowControl w:val="off"/>
        <w:autoSpaceDE w:val="off"/>
        <w:autoSpaceDN w:val="off"/>
        <w:spacing w:before="283" w:after="0" w:line="201" w:lineRule="exact"/>
        <w:ind w:left="15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44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4449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49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R$ꢀ20,87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4921"/>
        <w:widowControl w:val="off"/>
        <w:autoSpaceDE w:val="off"/>
        <w:autoSpaceDN w:val="off"/>
        <w:spacing w:before="179" w:after="0" w:line="201" w:lineRule="exact"/>
        <w:ind w:left="2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665" w:y="54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460" w:y="55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1.026,83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Escadaꢀ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extensivaꢀ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fibraꢀ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vidroꢀ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09mꢀ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32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58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degrausꢀ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suportaꢀ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120kgꢀ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condutoraꢀ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58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elétricidade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" w:x="9570" w:y="5993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0" w:x="9570" w:y="599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.933,30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14" w:y="6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24" w:y="6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6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665" w:y="6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6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R$ꢀ3.866,60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6097"/>
        <w:widowControl w:val="off"/>
        <w:autoSpaceDE w:val="off"/>
        <w:autoSpaceDN w:val="off"/>
        <w:spacing w:before="6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R$ꢀ2.349,80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460" w:y="62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6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Fechaduraꢀ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externaꢀ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foscoꢀ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46ꢀ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4"/>
          <w:sz w:val="18"/>
        </w:rPr>
        <w:t>mmꢀ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portaꢀ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67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/>
          <w:color w:val="000000"/>
          <w:spacing w:val="2"/>
          <w:sz w:val="18"/>
        </w:rPr>
        <w:t>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543" w:y="6800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68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117,49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6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6904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6904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6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6904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6904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6904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6904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6904"/>
        <w:widowControl w:val="off"/>
        <w:autoSpaceDE w:val="off"/>
        <w:autoSpaceDN w:val="off"/>
        <w:spacing w:before="387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83" w:x="1813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PlacaꢀdeꢀDrywallꢀ120x240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1" w:x="9450" w:y="74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R$ꢀ87,65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R$ꢀ8.765,00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Desentupidorꢀ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canoꢀ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encanamentosꢀ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flexivelꢀ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RTGNO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79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/>
          <w:color w:val="000000"/>
          <w:spacing w:val="3"/>
          <w:sz w:val="18"/>
        </w:rPr>
        <w:t>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543" w:y="7964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796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129,47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80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R$ꢀ258,94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86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864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26" w:x="1813" w:y="8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Pincelꢀtrinchaꢀ2ꢀpolegadas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86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86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8644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86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R$ꢀ14,21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R$ꢀ39,63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R$ꢀ45,17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8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R$ꢀ60,49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8644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R$ꢀ284,20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8644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R$ꢀ792,60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8644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R$ꢀ451,70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8644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R$ꢀ604,90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8644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R$ꢀ351,50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864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R$ꢀ3.532,14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8644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R$ꢀ449,00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8644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R$ꢀ889,10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8644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R$ꢀ440,60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8644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R$ꢀ389,80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2" w:x="1813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Espumaꢀexpansivaꢀ320gꢀ500ml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2" w:x="1813" w:y="911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Siliconeꢀtransparenteꢀtuboꢀdeꢀ280g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2" w:x="1813" w:y="911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CimentoꢀCP-IIIꢀ42,5KG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95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00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9" w:x="1813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Argamassaꢀparaꢀpisoꢀinternoꢀ20kgꢀac1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9" w:x="1813" w:y="1053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BorrachaꢀLiquidaꢀcontraꢀvazamento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9" w:x="1813" w:y="10535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Registroꢀsoldavelꢀcomꢀuniãoꢀ50mm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9" w:x="1813" w:y="1053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Registroꢀsoldavelꢀcomꢀuniãoꢀ40mm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9" w:x="1813" w:y="1053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Registroꢀsoldavelꢀcomꢀuniãoꢀ32mm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9" w:x="1813" w:y="1053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Registroꢀsoldavelꢀcomꢀuniãoꢀ25mm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9" w:x="1813" w:y="1053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Perfilꢀmontanteꢀdrywallꢀ70mmꢀxꢀ3ꢀm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9" w:x="1813" w:y="1053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Perfilꢀquiaꢀdrywallꢀ70mmꢀxꢀ3ꢀm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105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05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R$ꢀ35,15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0535"/>
        <w:widowControl w:val="off"/>
        <w:autoSpaceDE w:val="off"/>
        <w:autoSpaceDN w:val="off"/>
        <w:spacing w:before="179" w:after="0" w:line="201" w:lineRule="exact"/>
        <w:ind w:left="2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5" w:x="7207" w:y="110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LTꢀ18ꢀkg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5" w:x="7207" w:y="11019"/>
        <w:widowControl w:val="off"/>
        <w:autoSpaceDE w:val="off"/>
        <w:autoSpaceDN w:val="off"/>
        <w:spacing w:before="271" w:after="0" w:line="201" w:lineRule="exact"/>
        <w:ind w:left="20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111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588,69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491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49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49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49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4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1149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14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14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R$ꢀ88,91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14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R$ꢀ44,06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14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R$ꢀ38,98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19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4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29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33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33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R$ꢀ25,90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R$ꢀ2.590,00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338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R$ꢀ37,73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R$ꢀ1.886,50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38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1" w:x="1813" w:y="143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Parafusoꢀ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gessoꢀ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drywallꢀ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3"/>
          <w:sz w:val="18"/>
        </w:rPr>
        <w:t>tombetaꢀ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3,5ꢀ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FRTGNO+Bitstream Vera Serif"/>
          <w:color w:val="000000"/>
          <w:spacing w:val="3"/>
          <w:sz w:val="18"/>
        </w:rPr>
        <w:t>25mm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1" w:x="1813" w:y="143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pontaꢀagulhaꢀcaixaꢀcomꢀ500ꢀunidades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14" w:y="144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24" w:y="144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0" w:x="7479" w:y="144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Cx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665" w:y="144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44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R$ꢀ91,01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4442"/>
        <w:widowControl w:val="off"/>
        <w:autoSpaceDE w:val="off"/>
        <w:autoSpaceDN w:val="off"/>
        <w:spacing w:before="283" w:after="0" w:line="201" w:lineRule="exact"/>
        <w:ind w:left="2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00" w:y="144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R$ꢀ364,04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50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503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503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66" w:x="1813" w:y="15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Barraꢀantipânicoꢀduplaꢀ-ꢀcomꢀfechadura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66" w:x="1813" w:y="15019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Desentupidorꢀmanualꢀtipoꢀbomba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66" w:x="1813" w:y="1501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Trincoꢀdeꢀcentroꢀeꢀpisoꢀ1335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150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503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503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665" w:y="150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665" w:y="1503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150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R$ꢀ2.709,58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15030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R$ꢀ142,50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460" w:y="151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1.354,79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50" w:y="155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R$ꢀ71,25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59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59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R$ꢀ34,84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R$ꢀ1.045,20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5" w:x="113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1379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(1041055)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261" w:y="163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</w:t>
      </w:r>
      <w:r>
        <w:rPr>
          <w:rFonts w:ascii="FRTGNO+Bitstream Vera Serif"/>
          <w:color w:val="000000"/>
          <w:spacing w:val="-34"/>
          <w:sz w:val="26"/>
          <w:vertAlign w:val="superscript"/>
        </w:rPr>
        <w:t>R</w:t>
      </w:r>
      <w:r>
        <w:rPr>
          <w:rFonts w:ascii="Arial"/>
          <w:color w:val="bebebe"/>
          <w:spacing w:val="-75"/>
          <w:sz w:val="20"/>
        </w:rPr>
        <w:t>0</w:t>
      </w:r>
      <w:r>
        <w:rPr>
          <w:rFonts w:ascii="FRTGNO+Bitstream Vera Serif"/>
          <w:color w:val="000000"/>
          <w:spacing w:val="-33"/>
          <w:sz w:val="26"/>
          <w:vertAlign w:val="superscript"/>
        </w:rPr>
        <w:t>$</w:t>
      </w:r>
      <w:r>
        <w:rPr>
          <w:rFonts w:ascii="Arial"/>
          <w:color w:val="bebebe"/>
          <w:spacing w:val="0"/>
          <w:sz w:val="20"/>
        </w:rPr>
        <w:t>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-1pt;z-index:-2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70" w:x="1214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153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214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154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57" w:x="1813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Lixeiraꢀparaꢀcoletaꢀseletivadeꢀresíduosꢀ(cor:ꢀamarela)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57" w:x="1813" w:y="197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Lixeiraꢀparaꢀcoletaꢀseletivadeꢀresíduosꢀ(cor:ꢀverde)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57" w:x="1813" w:y="19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Lixeiraꢀparaꢀcoletaꢀseletivadeꢀresíduosꢀ(cor:ꢀazul)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57" w:x="1813" w:y="19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Lixeiraꢀparaꢀcoletaꢀseletivadeꢀresíduosꢀ(cor:ꢀvermelha)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57" w:x="1813" w:y="197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Lixeiraꢀparaꢀcoletaꢀseletivadeꢀresíduosꢀ(cor:ꢀgrafite)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57" w:x="1813" w:y="197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Lixeiraꢀinoxꢀcomꢀtampaꢀeꢀpedalꢀ12ꢀlts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543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R$ꢀ3.267,00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R$ꢀ99,65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R$ꢀ2.989,50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1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1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R$ꢀ85,46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R$ꢀ2.563,80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1153"/>
        <w:widowControl w:val="off"/>
        <w:autoSpaceDE w:val="off"/>
        <w:autoSpaceDN w:val="off"/>
        <w:spacing w:before="179" w:after="0" w:line="201" w:lineRule="exact"/>
        <w:ind w:left="2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16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16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R$ꢀ3.658,50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17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17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17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543" w:y="1740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17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21,95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2017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201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05,68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21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5" w:x="10418" w:y="21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R$ꢀ3.170,40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2501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25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49,00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10" w:y="2501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10" w:y="25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14.900,00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26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2605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2985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53" w:y="298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56,57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10" w:y="2985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10" w:y="298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1"/>
          <w:sz w:val="17"/>
        </w:rPr>
        <w:t>15.979,95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7" w:x="1813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Lixeiraꢀinoxꢀcomꢀtampaꢀeꢀpedalꢀ50ꢀlts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2" w:x="1813" w:y="3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Lixeiraꢀemꢀpolipropilenoꢀcomꢀpedalꢀ12ꢀlts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2" w:x="1813" w:y="3562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Rodoꢀparaꢀpiaꢀ15X18mm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8555" w:y="35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356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35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R$ꢀ58,97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R$ꢀ8.845,50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35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R$ꢀ13,31</w:t>
      </w:r>
      <w:r>
        <w:rPr>
          <w:rFonts w:ascii="Times New Roman"/>
          <w:color w:val="000000"/>
          <w:spacing w:val="218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R$ꢀ665,50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14" w:y="45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24" w:y="45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24" w:y="4507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09" w:x="1813" w:y="4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Dispenserꢀparaꢀsaboneteꢀliquidoꢀemꢀpolipropileno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09" w:x="1813" w:y="450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Panoꢀdeꢀchãoꢀdeꢀalgodãoꢀ44X62mm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10" w:y="45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10" w:y="4507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10" w:y="45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45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7"/>
        </w:rPr>
        <w:t>R$ꢀ46,55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R$ꢀ2.327,50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1" w:x="9450" w:y="4507"/>
        <w:widowControl w:val="off"/>
        <w:autoSpaceDE w:val="off"/>
        <w:autoSpaceDN w:val="off"/>
        <w:spacing w:before="202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R$ꢀ8,39</w:t>
      </w:r>
      <w:r>
        <w:rPr>
          <w:rFonts w:ascii="Times New Roman"/>
          <w:color w:val="000000"/>
          <w:spacing w:val="191"/>
          <w:sz w:val="17"/>
        </w:rPr>
        <w:t xml:space="preserve"> </w:t>
      </w:r>
      <w:r>
        <w:rPr>
          <w:rFonts w:ascii="FRTGNO+Bitstream Vera Serif" w:hAnsi="FRTGNO+Bitstream Vera Serif" w:cs="FRTGNO+Bitstream Vera Serif"/>
          <w:color w:val="000000"/>
          <w:spacing w:val="1"/>
          <w:sz w:val="17"/>
        </w:rPr>
        <w:t>R$ꢀ2.517,00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14" w:y="4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555" w:y="4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2" w:x="10529" w:y="5369"/>
        <w:widowControl w:val="off"/>
        <w:autoSpaceDE w:val="off"/>
        <w:autoSpaceDN w:val="off"/>
        <w:spacing w:before="0" w:after="0" w:line="203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2" w:x="10529" w:y="536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11.260,51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1" w:x="3485" w:y="547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ValorꢀEstimadoꢀTotalꢀdoꢀGrupoꢀ3ꢀ(R$)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" w:x="10409" w:y="558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58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2" w:x="10529" w:y="6153"/>
        <w:widowControl w:val="off"/>
        <w:autoSpaceDE w:val="off"/>
        <w:autoSpaceDN w:val="off"/>
        <w:spacing w:before="0" w:after="0" w:line="203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2" w:x="10529" w:y="615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2"/>
          <w:sz w:val="17"/>
        </w:rPr>
        <w:t>61.957,93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6" w:x="3478" w:y="62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7"/>
        </w:rPr>
        <w:t>ValorꢀEstimadoꢀTotalꢀdosꢀGruposꢀ(R$)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" w:x="10409" w:y="637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GIKBL+Bitstream Vera Serif Bold"/>
          <w:b w:val="on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68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5" w:x="379" w:y="72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3"/>
          <w:sz w:val="18"/>
        </w:rPr>
        <w:t>5.ꢀJUSTIFICATIVASꢀ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JGIKBL+Bitstream Vera Serif Bold" w:hAnsi="JGIKBL+Bitstream Vera Serif Bold" w:cs="JGIKBL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JGIKBL+Bitstream Vera Serif Bold" w:hAnsi="JGIKBL+Bitstream Vera Serif Bold" w:cs="JGIKBL+Bitstream Vera Serif Bold"/>
          <w:b w:val="on"/>
          <w:color w:val="000000"/>
          <w:spacing w:val="5"/>
          <w:sz w:val="18"/>
        </w:rPr>
        <w:t>AꢀMETODOLOGIAꢀUTILIZADA,ꢀ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JGIKBL+Bitstream Vera Serif Bold" w:hAnsi="JGIKBL+Bitstream Vera Serif Bold" w:cs="JGIKBL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8"/>
        </w:rPr>
        <w:t>ESPECIALꢀPARAꢀAꢀDESCONSIDERAÇÃOꢀDE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32" w:x="379" w:y="75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3"/>
          <w:sz w:val="18"/>
        </w:rPr>
        <w:t>VALORESꢀINCONSISTENTES,ꢀINEXEQUÍVEISꢀOUꢀꢀEXCESSIVAMENTEꢀELEVADOS,ꢀSEꢀAPLICÁVEL: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2" w:x="379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Aꢀmetodologiaꢀadotadaꢀparaꢀaꢀdefiniçãoꢀdosꢀvaloresꢀdeꢀreferênciaꢀseguiuꢀaꢀ</w:t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FRTGNO+Bitstream Vera Serif" w:hAnsi="FRTGNO+Bitstream Vera Serif" w:cs="FRTGNO+Bitstream Vera Serif"/>
          <w:color w:val="0000ee"/>
          <w:spacing w:val="2"/>
          <w:sz w:val="18"/>
          <w:u w:val="single"/>
        </w:rPr>
        <w:t>INꢀnºꢀ65/2021ꢀdoꢀMinistérioꢀdaꢀEconomia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2" w:x="379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/>
          <w:color w:val="000000"/>
          <w:spacing w:val="3"/>
          <w:sz w:val="18"/>
        </w:rPr>
        <w:t>e</w:t>
      </w:r>
      <w:r>
        <w:rPr/>
        <w:fldChar w:fldCharType="begin"/>
      </w:r>
      <w:r>
        <w:rPr/>
        <w:instrText> HYPERLINK "https://www.stj.jus.br/publicacaoinstitucional/index.php/MOP/article/view/11587/11711" </w:instrText>
      </w:r>
      <w:r>
        <w:rPr/>
      </w:r>
      <w:r>
        <w:rPr/>
        <w:fldChar w:fldCharType="separate"/>
      </w:r>
      <w:r>
        <w:rPr>
          <w:rFonts w:ascii="FRTGNO+Bitstream Vera Serif" w:hAnsi="FRTGNO+Bitstream Vera Serif" w:cs="FRTGNO+Bitstream Vera Serif"/>
          <w:color w:val="0000ee"/>
          <w:spacing w:val="2"/>
          <w:sz w:val="18"/>
          <w:u w:val="single"/>
        </w:rPr>
        <w:t>ꢀManualꢀdeꢀPesquisaꢀdeꢀPreçosꢀdoꢀSTJ.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5" w:x="379" w:y="86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ConformeꢀdetalhadoꢀcontidoꢀnoꢀMapaꢀComparativoꢀdeꢀPreçosꢀ(1041350),ꢀaꢀ</w:t>
      </w:r>
      <w:r>
        <w:rPr>
          <w:rFonts w:ascii="JGIKBL+Bitstream Vera Serif Bold" w:hAnsi="JGIKBL+Bitstream Vera Serif Bold" w:cs="JGIKBL+Bitstream Vera Serif Bold"/>
          <w:b w:val="on"/>
          <w:color w:val="000000"/>
          <w:spacing w:val="3"/>
          <w:sz w:val="18"/>
        </w:rPr>
        <w:t>média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ꢀfoiꢀconsideradaꢀaꢀmedidaꢀcentral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5" w:x="379" w:y="8632"/>
        <w:widowControl w:val="off"/>
        <w:autoSpaceDE w:val="off"/>
        <w:autoSpaceDN w:val="off"/>
        <w:spacing w:before="3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maisꢀadequadaꢀparaꢀdeterminarꢀoꢀvalorꢀestimadoꢀdaꢀcontrataçãoꢀdosꢀitensꢀ1,ꢀ2,ꢀ3,ꢀ4,ꢀ5,ꢀ6,ꢀ7,ꢀ8,ꢀ9,ꢀ10,ꢀ11,ꢀ12,ꢀ13,ꢀ14,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379" w:y="9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15,ꢀ16,ꢀ18,ꢀ19,ꢀ20,ꢀ21,ꢀ28,ꢀ29,ꢀ30,ꢀ35,ꢀ36,ꢀ37,ꢀ38,ꢀ40,ꢀ41,ꢀ42,ꢀ43,ꢀ44,ꢀ45,ꢀ47,ꢀ48,ꢀ49,ꢀ50,ꢀ51,ꢀ55,ꢀ58,ꢀ59,ꢀ60,ꢀ63,ꢀ65,ꢀ66,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379" w:y="91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67,ꢀ68,ꢀ71,ꢀ75,ꢀ76,ꢀ81,ꢀ82,ꢀ83,ꢀ84,ꢀ93,ꢀ97,ꢀ98,ꢀ99,ꢀ100,ꢀ101,ꢀ103,ꢀ112,ꢀ113,ꢀ121,ꢀ125,ꢀ126,ꢀ130,ꢀ131,ꢀ132,ꢀ133,ꢀ135,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379" w:y="91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137,ꢀ138,ꢀ139,ꢀ141,ꢀ143,ꢀ144,ꢀ145,ꢀ152,ꢀ153,ꢀ154,ꢀ155ꢀeꢀ156.ꢀJáꢀparaꢀosꢀitensꢀ17,ꢀ22,ꢀ23,ꢀ24,ꢀ25,ꢀ26,ꢀ27,ꢀ31,ꢀ32,ꢀ33,ꢀ34,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379" w:y="91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39,ꢀ46,ꢀ52,ꢀ53,ꢀ54,ꢀ56,ꢀ57,ꢀ61,ꢀ62,ꢀ64,ꢀ69,ꢀ70,ꢀ72,ꢀ73,ꢀ74,ꢀ77,ꢀ78,ꢀ79,ꢀ80,ꢀ85,ꢀ86,ꢀ87,ꢀ88,ꢀ89,ꢀ90,ꢀ91,ꢀ92,ꢀ94,ꢀ95,ꢀ96,ꢀ102,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379" w:y="91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104,ꢀ105,ꢀ106,ꢀ107,ꢀ108,ꢀ109,ꢀ110,ꢀ111,ꢀ114,ꢀ115,ꢀ116,ꢀ117,ꢀ118,ꢀ119,ꢀ120,ꢀ122,ꢀ123,ꢀ124,ꢀ127,ꢀ128,ꢀ129,ꢀ134,ꢀ136,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379" w:y="910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140,ꢀ142,ꢀ146,ꢀ147,ꢀ148,ꢀ149,ꢀ150ꢀeꢀ151ꢀoptou-seꢀpelaꢀ</w:t>
      </w:r>
      <w:r>
        <w:rPr>
          <w:rFonts w:ascii="JGIKBL+Bitstream Vera Serif Bold"/>
          <w:b w:val="on"/>
          <w:color w:val="000000"/>
          <w:spacing w:val="3"/>
          <w:sz w:val="18"/>
        </w:rPr>
        <w:t>mediana</w:t>
      </w: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,ꢀdevidoꢀàꢀpresençaꢀdeꢀvaloresꢀdiscrepantesꢀque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63" w:x="379" w:y="10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poderiamꢀdistorcerꢀaꢀestimativaꢀdoꢀpreço.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5" w:x="379" w:y="112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3"/>
          <w:sz w:val="18"/>
        </w:rPr>
        <w:t>6.ꢀANÁLISEꢀCRÍTICA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379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Declaramosꢀqueꢀfoiꢀfeitaꢀanáliseꢀcríticaꢀdosꢀpreçosꢀcoletados.ꢀBuscou-se,ꢀdentroꢀdoꢀconhecimentoꢀdoꢀobjetoꢀaꢀser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379" w:y="116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contratado,ꢀestabelecerꢀumꢀpreçoꢀdeꢀreferênciaꢀcondizenteꢀcomꢀoꢀpraticadoꢀnoꢀmercado,ꢀdeꢀformaꢀaꢀverificarꢀoꢀpreço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379" w:y="116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deꢀmercadoꢀdoꢀobjetoꢀcontratado.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379" w:y="116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Paraꢀaꢀapuraçãoꢀdoꢀvalorꢀestimado,ꢀforamꢀobservados/desconsideradosꢀosꢀvaloresꢀinexequíveis,ꢀinconsistentesꢀeꢀos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379" w:y="116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excessivamenteꢀelevados,ꢀtendoꢀcomoꢀbaseꢀasꢀinformaçõesꢀclarasꢀeꢀobjetivasꢀcontidasꢀnoꢀETPꢀ(0971728)ꢀeꢀnoꢀMapa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379" w:y="116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ComparativoꢀdeꢀPreçosꢀ(1041350).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47" w:x="379" w:y="135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3"/>
          <w:sz w:val="18"/>
        </w:rPr>
        <w:t>7.ꢀCONCLUSÃO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Doꢀexposto,ꢀextrai-seꢀqueꢀoꢀvalorꢀpreviamenteꢀestimadoꢀdaꢀcontratação,ꢀindicadoꢀnoꢀitemꢀ4,ꢀacima,ꢀestáꢀcompatível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13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comꢀosꢀvaloresꢀpraticadosꢀpeloꢀmercado,ꢀconsideradosꢀosꢀpreçosꢀconstantesꢀdeꢀbancosꢀdeꢀdadosꢀpúblicosꢀeꢀas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13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quantidadesꢀaꢀseremꢀcontratadas,ꢀobservadasꢀaꢀpotencialꢀeconomiaꢀdeꢀescalaꢀeꢀasꢀpeculiaridadesꢀdoꢀlocalꢀde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13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23" w:y="15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4092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6129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4865" w:y="16049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5" w:x="1136" w:y="1635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1379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-5"/>
          <w:sz w:val="20"/>
        </w:rPr>
        <w:t>(</w:t>
      </w:r>
      <w:r>
        <w:rPr>
          <w:rFonts w:ascii="FRTGNO+Bitstream Vera Serif" w:hAnsi="FRTGNO+Bitstream Vera Serif" w:cs="FRTGNO+Bitstream Vera Serif"/>
          <w:color w:val="000000"/>
          <w:spacing w:val="-53"/>
          <w:sz w:val="27"/>
          <w:vertAlign w:val="superscript"/>
        </w:rPr>
        <w:t>ꢀ</w:t>
      </w:r>
      <w:r>
        <w:rPr>
          <w:rFonts w:ascii="Arial"/>
          <w:color w:val="bebebe"/>
          <w:spacing w:val="0"/>
          <w:sz w:val="20"/>
        </w:rPr>
        <w:t>1041055)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2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-1pt;z-index:-3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942" w:x="4091" w:y="206"/>
        <w:widowControl w:val="off"/>
        <w:autoSpaceDE w:val="off"/>
        <w:autoSpaceDN w:val="off"/>
        <w:spacing w:before="0" w:after="0" w:line="217" w:lineRule="exact"/>
        <w:ind w:left="68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3"/>
          <w:sz w:val="18"/>
        </w:rPr>
        <w:t>MariaꢀVerônicaꢀAraújo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206"/>
        <w:widowControl w:val="off"/>
        <w:autoSpaceDE w:val="off"/>
        <w:autoSpaceDN w:val="off"/>
        <w:spacing w:before="97" w:after="0" w:line="215" w:lineRule="exact"/>
        <w:ind w:left="72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IntegranteꢀDemandante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2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(documentoꢀassinadoꢀeletronicamente)ꢀ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206"/>
        <w:widowControl w:val="off"/>
        <w:autoSpaceDE w:val="off"/>
        <w:autoSpaceDN w:val="off"/>
        <w:spacing w:before="97" w:after="0" w:line="215" w:lineRule="exact"/>
        <w:ind w:left="182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25" w:x="4649" w:y="14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2"/>
          <w:sz w:val="18"/>
        </w:rPr>
        <w:t>JoséꢀElzoꢀVieiraꢀCarneiro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25" w:x="4649" w:y="1463"/>
        <w:widowControl w:val="off"/>
        <w:autoSpaceDE w:val="off"/>
        <w:autoSpaceDN w:val="off"/>
        <w:spacing w:before="97" w:after="0" w:line="215" w:lineRule="exact"/>
        <w:ind w:left="40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IntegranteꢀTécnico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20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(documentoꢀassinadoꢀeletronicamente)ꢀ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2087"/>
        <w:widowControl w:val="off"/>
        <w:autoSpaceDE w:val="off"/>
        <w:autoSpaceDN w:val="off"/>
        <w:spacing w:before="97" w:after="0" w:line="215" w:lineRule="exact"/>
        <w:ind w:left="182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1" w:x="4926" w:y="27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GIKBL+Bitstream Vera Serif Bold" w:hAnsi="JGIKBL+Bitstream Vera Serif Bold" w:cs="JGIKBL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3032"/>
        <w:widowControl w:val="off"/>
        <w:autoSpaceDE w:val="off"/>
        <w:autoSpaceDN w:val="off"/>
        <w:spacing w:before="0" w:after="0" w:line="215" w:lineRule="exact"/>
        <w:ind w:left="60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IntegranteꢀAdministrativo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303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RTGNO+Bitstream Vera Serif" w:hAnsi="FRTGNO+Bitstream Vera Serif" w:cs="FRTGNO+Bitstream Vera Serif"/>
          <w:color w:val="000000"/>
          <w:spacing w:val="2"/>
          <w:sz w:val="18"/>
        </w:rPr>
        <w:t>(documentoꢀassinadoꢀeletronicamente)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0" w:x="1394" w:y="393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5"/>
        </w:rPr>
        <w:t>Documentoꢀassinadoꢀeletronicamenteꢀporꢀ</w:t>
      </w:r>
      <w:r>
        <w:rPr>
          <w:rFonts w:ascii="JGIKBL+Bitstream Vera Serif Bold" w:hAnsi="JGIKBL+Bitstream Vera Serif Bold" w:cs="JGIKBL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FRTGNO+Bitstream Vera Serif" w:hAnsi="FRTGNO+Bitstream Vera Serif" w:cs="FRTGNO+Bitstream Vera Serif"/>
          <w:color w:val="000000"/>
          <w:spacing w:val="0"/>
          <w:sz w:val="15"/>
        </w:rPr>
        <w:t>,ꢀ</w:t>
      </w:r>
      <w:r>
        <w:rPr>
          <w:rFonts w:ascii="JGIKBL+Bitstream Vera Serif Bold" w:hAnsi="JGIKBL+Bitstream Vera Serif Bold" w:cs="JGIKBL+Bitstream Vera Serif Bold"/>
          <w:b w:val="on"/>
          <w:color w:val="000000"/>
          <w:spacing w:val="0"/>
          <w:sz w:val="15"/>
        </w:rPr>
        <w:t>MembroꢀdeꢀComissão</w:t>
      </w:r>
      <w:r>
        <w:rPr>
          <w:rFonts w:ascii="FRTGNO+Bitstream Vera Serif" w:hAnsi="FRTGNO+Bitstream Vera Serif" w:cs="FRTGNO+Bitstream Vera Serif"/>
          <w:color w:val="000000"/>
          <w:spacing w:val="0"/>
          <w:sz w:val="15"/>
        </w:rPr>
        <w:t>,ꢀemꢀ13/05/2026,ꢀàsꢀ08:30,ꢀconforme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50" w:x="1394" w:y="3938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5"/>
        </w:rPr>
        <w:t>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494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RTGNO+Bitstream Vera Serif" w:hAnsi="FRTGNO+Bitstream Vera Serif" w:cs="FRTGNO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67" w:x="1359" w:y="513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GIKBL+Bitstream Vera Serif Bold"/>
          <w:b w:val="on"/>
          <w:color w:val="000000"/>
          <w:spacing w:val="0"/>
          <w:sz w:val="15"/>
        </w:rPr>
        <w:t>1041055</w:t>
      </w:r>
      <w:r>
        <w:rPr>
          <w:rFonts w:ascii="FRTGNO+Bitstream Vera Serif" w:hAnsi="FRTGNO+Bitstream Vera Serif" w:cs="FRTGNO+Bitstream Vera Serif"/>
          <w:color w:val="000000"/>
          <w:spacing w:val="0"/>
          <w:sz w:val="15"/>
        </w:rPr>
        <w:t>ꢀeꢀoꢀcódigoꢀCRCꢀ</w:t>
      </w:r>
      <w:r>
        <w:rPr>
          <w:rFonts w:ascii="JGIKBL+Bitstream Vera Serif Bold"/>
          <w:b w:val="on"/>
          <w:color w:val="000000"/>
          <w:spacing w:val="0"/>
          <w:sz w:val="15"/>
        </w:rPr>
        <w:t>5A44E3CC</w:t>
      </w:r>
      <w:r>
        <w:rPr>
          <w:rFonts w:ascii="FRTGNO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589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RTGNO+Bitstream Vera Serif"/>
          <w:color w:val="000000"/>
          <w:spacing w:val="-1"/>
          <w:sz w:val="14"/>
        </w:rPr>
        <w:t>0001431-09.2025.6.23.8000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589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RTGNO+Bitstream Vera Serif"/>
          <w:color w:val="000000"/>
          <w:spacing w:val="-1"/>
          <w:sz w:val="14"/>
        </w:rPr>
        <w:t>1041055v8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865" w:x="113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1379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(1041055)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2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301.10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FRTGNO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D238154E-0000-0000-0000-000000000000}"/>
  </w:font>
  <w:font w:name="JGIKBL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0241823E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settings" Target="settings.xml"/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12" Type="http://schemas.openxmlformats.org/officeDocument/2006/relationships/fontTable" Target="fontTable.xml"/><Relationship Id="rId7" Type="http://schemas.openxmlformats.org/officeDocument/2006/relationships/image" Target="media/image7.jpeg"/><Relationship Id="rId17" Type="http://schemas.openxmlformats.org/officeDocument/2006/relationships/customXml" Target="../customXml/item3.xml"/><Relationship Id="rId2" Type="http://schemas.openxmlformats.org/officeDocument/2006/relationships/image" Target="media/image2.jpeg"/><Relationship Id="rId16" Type="http://schemas.openxmlformats.org/officeDocument/2006/relationships/customXml" Target="../customXml/item2.xml"/><Relationship Id="rId1" Type="http://schemas.openxmlformats.org/officeDocument/2006/relationships/image" Target="media/image1.jpeg"/><Relationship Id="rId11" Type="http://schemas.openxmlformats.org/officeDocument/2006/relationships/styles" Target="style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1.xml"/><Relationship Id="rId10" Type="http://schemas.openxmlformats.org/officeDocument/2006/relationships/image" Target="media/image10.jpeg"/><Relationship Id="rId14" Type="http://schemas.openxmlformats.org/officeDocument/2006/relationships/webSettings" Target="web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D191A9DF-63AD-44D0-AC7F-A5AF18581E25}"/>
</file>

<file path=customXml/itemProps2.xml><?xml version="1.0" encoding="utf-8"?>
<ds:datastoreItem xmlns:ds="http://schemas.openxmlformats.org/officeDocument/2006/customXml" ds:itemID="{D9314206-5C1C-44F5-89CA-E42A50F0B2C4}"/>
</file>

<file path=customXml/itemProps3.xml><?xml version="1.0" encoding="utf-8"?>
<ds:datastoreItem xmlns:ds="http://schemas.openxmlformats.org/officeDocument/2006/customXml" ds:itemID="{37BBE5B1-CB87-41AB-806B-2F767BCA9C06}"/>
</file>

<file path=docProps/app.xml><?xml version="1.0" encoding="utf-8"?>
<Properties xmlns="http://schemas.openxmlformats.org/officeDocument/2006/extended-properties">
  <Template>Normal</Template>
  <TotalTime>3</TotalTime>
  <Pages>8</Pages>
  <Words>1693</Words>
  <Characters>17326</Characters>
  <Application>Aspose</Application>
  <DocSecurity>0</DocSecurity>
  <Lines>1236</Lines>
  <Paragraphs>1236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17745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2026-05-19T15:41:02Z</dcterms:created>
  <dcterms:modified xsi:type="dcterms:W3CDTF">2026-05-19T15:41:02Z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