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TLFKB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5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QTLFKB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SeçãoꢀdeꢀManutençãoꢀPredialꢀ(SMP)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b w:val="on"/>
          <w:color w:val="000000"/>
          <w:spacing w:val="583"/>
          <w:sz w:val="17"/>
        </w:rPr>
        <w:t xml:space="preserve"> </w:t>
      </w:r>
      <w:r>
        <w:rPr>
          <w:rFonts w:ascii="QTLFKB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Aquisiçãoꢀdeꢀmaterialꢀdeꢀconsumoꢀ(elétrico,ꢀhidráulico,ꢀferragensꢀeꢀoutros).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0001431-09.2025.6.23.8000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97" w:x="281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TLFKB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HNQHUE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8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1.ꢀAꢀpresenteꢀAtaꢀtemꢀporꢀobjetoꢀoꢀregistroꢀdeꢀpreçosꢀparaꢀcontrataçãoꢀdeꢀempresaꢀparaꢀaꢀaquisiçãoꢀde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(elétrico,ꢀ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hidráulico,ꢀ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ferragensꢀ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outros),ꢀ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edificaçõesꢀ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RoraimaꢀeꢀCartóriosꢀEleitorais,ꢀbemꢀcomoꢀporꢀocasiãoꢀdasꢀEleiçõesꢀdeꢀ2026.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4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fornecedor(es)ꢀ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0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" w:x="6740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4" w:x="6740" w:y="10719"/>
        <w:widowControl w:val="off"/>
        <w:autoSpaceDE w:val="off"/>
        <w:autoSpaceDN w:val="off"/>
        <w:spacing w:before="18" w:after="0" w:line="201" w:lineRule="exact"/>
        <w:ind w:left="28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213" w:y="10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10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10938"/>
        <w:widowControl w:val="off"/>
        <w:autoSpaceDE w:val="off"/>
        <w:autoSpaceDN w:val="off"/>
        <w:spacing w:before="18" w:after="0" w:line="201" w:lineRule="exact"/>
        <w:ind w:left="3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1035" w:y="11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2417" w:y="11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1" w:x="3724" w:y="11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3" w:x="6785" w:y="11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b w:val="on"/>
          <w:color w:val="000000"/>
          <w:spacing w:val="101"/>
          <w:sz w:val="17"/>
        </w:rPr>
        <w:t xml:space="preserve"> </w:t>
      </w:r>
      <w:r>
        <w:rPr>
          <w:rFonts w:ascii="APDFQP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26"/>
          <w:sz w:val="17"/>
        </w:rPr>
        <w:t xml:space="preserve"> </w:t>
      </w: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8" w:x="2925" w:y="11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BocalꢀcomꢀrabichoꢀparaꢀlâmpadaꢀbaseꢀE-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7" w:x="2925" w:y="11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27,ꢀcomꢀsoqueteꢀemꢀlatão,ꢀsemꢀchave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11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interruptora.ꢀAcompanhaꢀvedaçãoꢀdeꢀcabo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1184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paraꢀusoꢀaoꢀtempo.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20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067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06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R$ꢀ6,65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R$ꢀ997,50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7" w:x="2925" w:y="12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Caboꢀparaleloꢀ2,5mmꢀpeçaꢀdeꢀ100ꢀmetros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R$ꢀ230,76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R$ꢀ9.230,40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260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bipolar,ꢀcorrenteꢀnominalꢀdeꢀ20ꢀamperes.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28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12828"/>
        <w:widowControl w:val="off"/>
        <w:autoSpaceDE w:val="off"/>
        <w:autoSpaceDN w:val="off"/>
        <w:spacing w:before="0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12828"/>
        <w:widowControl w:val="off"/>
        <w:autoSpaceDE w:val="off"/>
        <w:autoSpaceDN w:val="off"/>
        <w:spacing w:before="294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1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8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828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R$ꢀ42,16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828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R$ꢀ122,64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8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R$ꢀ1.264,80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R$ꢀ1.225,20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82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R$ꢀ4.905,60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310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bipolar,ꢀcorrenteꢀnominalꢀdeꢀ16ꢀamperes.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Extensãoꢀmúltiplaꢀdeꢀ10mꢀemꢀcaboꢀpp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1360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2,5mm,ꢀcomꢀ3ꢀtomadasꢀ2P+T,ꢀ10Aꢀ250v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41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FitaꢀisolanteꢀemꢀPVC,ꢀcorꢀpreta,ꢀtipoꢀP44,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41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tensãoꢀ750V,ꢀtemperaturaꢀ90º,ꢀroloꢀde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41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19mmꢀxꢀ20mꢀeꢀespessuraꢀdeꢀ0,18mm.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454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454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45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R$ꢀ9,39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R$ꢀ1.522,00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R$ꢀ546,80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R$ꢀ606,40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25" w:y="148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Interruptorꢀdeꢀembutirꢀ1ꢀteclaꢀ+ꢀ1ꢀtomada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25" w:y="148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10A,ꢀcomꢀplacaꢀnaꢀcorꢀbranca.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Interruptorꢀdeꢀembutirꢀdeꢀ2ꢀteclas,ꢀcom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53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57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Plugueꢀmacho,ꢀ2P+T,ꢀ10ꢀA,ꢀ250V,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57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60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263"/>
        <w:widowControl w:val="off"/>
        <w:autoSpaceDE w:val="off"/>
        <w:autoSpaceDN w:val="off"/>
        <w:spacing w:before="0" w:after="0" w:line="201" w:lineRule="exact"/>
        <w:ind w:left="157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Plugueꢀmacho,ꢀ2P+T,ꢀ20ꢀA,ꢀ250V,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2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5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R$ꢀ79,29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R$ꢀ1.214,00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R$ꢀ7.929,00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4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RefletorꢀmicroꢀLEDꢀULTRAꢀTHINꢀ50W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48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(RGB/COLORIDO)ꢀ-ꢀcomꢀcontrole.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7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Tomadaꢀfêmeaꢀsimplesꢀdeꢀembutir,ꢀ2Pꢀ+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9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T,ꢀparaꢀcaixaꢀ4ꢀxꢀ2,ꢀconfeccionadaꢀem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9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materialꢀtermoplástico,ꢀamperagemꢀ20A,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9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padrãoꢀIECꢀ60906-1ꢀ-ꢀNBRꢀ14136,ꢀcor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9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R$ꢀ1.247,00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Tomadaꢀfêmeaꢀduplaꢀdeꢀsobrepor,ꢀ2Pꢀ+ꢀT,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20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confeccionadaꢀemꢀmaterialꢀtermoplástico,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20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amperagemꢀ20A,ꢀpadrãoꢀIECꢀ60906-1ꢀ-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20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NBRꢀ14136,ꢀcomꢀcaixaꢀeꢀplacaꢀnaꢀcor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20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962"/>
        <w:widowControl w:val="off"/>
        <w:autoSpaceDE w:val="off"/>
        <w:autoSpaceDN w:val="off"/>
        <w:spacing w:before="271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62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R$ꢀ19,25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R$ꢀ261,90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R$ꢀ423,03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R$ꢀ611,97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62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62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R$ꢀ57,35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R$ꢀ7.857,00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R$ꢀ4.230,30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R$ꢀ3.671,82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6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R$ꢀ5.735,00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32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Caboꢀflexívelꢀelétricoꢀdeꢀ1x2,5mmꢀde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321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Caboꢀflexívelꢀelétricoꢀdeꢀ1x04mmꢀde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36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39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9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Caboꢀflexívelꢀelétricoꢀdeꢀ1x06mmꢀde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416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43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43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46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Canaletaꢀanteꢀchamaꢀ20ꢀxꢀ10ꢀxꢀ2000ꢀmm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463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comꢀfitaꢀadesiva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4818"/>
        <w:widowControl w:val="off"/>
        <w:autoSpaceDE w:val="off"/>
        <w:autoSpaceDN w:val="off"/>
        <w:spacing w:before="0" w:after="0" w:line="201" w:lineRule="exact"/>
        <w:ind w:left="1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Grupoꢀ1ꢀ–ꢀMateriais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48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elétricos,ꢀiluminaçãoꢀe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4818"/>
        <w:widowControl w:val="off"/>
        <w:autoSpaceDE w:val="off"/>
        <w:autoSpaceDN w:val="off"/>
        <w:spacing w:before="18" w:after="0" w:line="201" w:lineRule="exact"/>
        <w:ind w:left="3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85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85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51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Canaletaꢀanteꢀchamaꢀdutoꢀ50x20ꢀxꢀ2000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510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6" w:x="540" w:y="54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instalaçãoꢀelétrica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1" w:x="2925" w:y="5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RefletoresꢀdeꢀLEDꢀ50wꢀbranco,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luminosidadesꢀ4500ꢀlumens,ꢀvoltagem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79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AC90/265Vꢀ(bivolt),ꢀfrequênciaꢀ50/60ꢀHz,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79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ânguloꢀdeꢀaberturaꢀdeꢀ120°,ꢀalturaꢀe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79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larguraꢀ10,5ꢀcmꢀxꢀ14,5ꢀcm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R$ꢀ112,74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R$ꢀ22.548,00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47" w:x="2925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LâmpadasꢀLEDꢀFluorescenteꢀTubularꢀbivolt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4" w:x="2925" w:y="6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18wꢀT8ꢀeꢀbaseꢀG13,ꢀ604mm,ꢀ4000kꢀcorꢀda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1" w:x="2925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luzꢀbrancoꢀfrio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R$ꢀ20,72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R$ꢀ30,09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R$ꢀ28,21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7146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R$ꢀ6.216,00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714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R$ꢀ9.027,00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71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R$ꢀ14.105,00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LâmpadasꢀbulboꢀLEDꢀdeꢀ50wꢀbivolt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739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LâmpadasꢀbulboꢀLEDꢀdeꢀ30wꢀbivolt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78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Plafonꢀdeꢀsobreporꢀredondo,ꢀfabricadoꢀem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8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PVCꢀnaꢀcorꢀbranca,ꢀcomꢀumꢀbocalꢀ(baseꢀ/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8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soquete)ꢀE-27ꢀdeꢀporcelanaꢀ(louça)ꢀe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8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capacidadeꢀparaꢀ100W,ꢀdiâmetroꢀpróximo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8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deꢀ140mm.,ꢀbranco.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R$ꢀ5.960,00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9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Reléꢀfotoelétricoꢀbivoltꢀ110/220vꢀde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947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R$ꢀ41,74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R$ꢀ4.174,00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9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Interruptorꢀdeꢀembutirꢀdeꢀumaꢀteclaꢀ10A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9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Tomadaꢀduplaꢀdeꢀsobreporꢀdeꢀ10A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9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Tomadaꢀsimplesꢀdeꢀsobreporꢀ10A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9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CaboꢀPPꢀ2,5ꢀmmꢀ4ꢀfiosꢀ100ꢀmetros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9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CaboꢀPPꢀ4ꢀmmꢀ4ꢀfiosꢀ100ꢀmetros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R$ꢀ21,56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223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R$ꢀ1.078,00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22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R$ꢀ1.051,00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R$ꢀ16.503,90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R$ꢀ26.160,10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R$ꢀ21,02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R$ꢀ1.650,39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075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R$ꢀ2.616,01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11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1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Caboꢀflexívelꢀelétricoꢀdeꢀ1x10mmꢀde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12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cobreꢀ100ꢀm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149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R$ꢀ1.645,78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491"/>
        <w:widowControl w:val="off"/>
        <w:autoSpaceDE w:val="off"/>
        <w:autoSpaceDN w:val="off"/>
        <w:spacing w:before="29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R$ꢀ30,27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R$ꢀ8.228,90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49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R$ꢀ6.054,00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11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LâmpadaꢀLEDꢀtubularꢀT8ꢀ120cmꢀ20,5w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1176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comꢀdriveꢀintegradoꢀmod-190187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12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LâmpadaꢀLEDꢀTubularꢀT5ꢀcomꢀdrive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122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integradoꢀ9wꢀ6500ꢀbivoltꢀ55ꢀcm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R$ꢀ7.182,00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4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R$ꢀ1.323,00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127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Plugꢀpinoꢀtomadaꢀfêmeaꢀ10A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127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Plugꢀpinoꢀtomadaꢀfêmeaꢀ20A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132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Lumináriaꢀdeꢀembutirꢀcomꢀaletasꢀpara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1328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duasꢀlâmpadasꢀfluorescenteꢀ60cm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5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5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5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5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R$ꢀ158,41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35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R$ꢀ23.761,50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13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OrganizadorꢀdeꢀCabosꢀEspiralꢀ3/4ꢀ100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137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metros.ꢀPreto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R$ꢀ395,98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R$ꢀ148,96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R$ꢀ252,17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81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R$ꢀ791,96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R$ꢀ1.489,60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R$ꢀ2.521,70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Reléꢀtérmicoꢀdeꢀsobreꢀcargaꢀdeꢀ7aꢀ10A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Reléꢀtérmicoꢀdeꢀsobreꢀcargaꢀdeꢀ10ꢀaꢀ16A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47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476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9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R$ꢀ94,45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R$ꢀ7.990,00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9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R$ꢀ9.445,00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526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verde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54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0" w:x="2925" w:y="15859"/>
        <w:widowControl w:val="off"/>
        <w:autoSpaceDE w:val="off"/>
        <w:autoSpaceDN w:val="off"/>
        <w:spacing w:before="0" w:after="0" w:line="201" w:lineRule="exact"/>
        <w:ind w:left="47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ValorꢀEstimadoꢀTotalꢀdoꢀGrupoꢀ1ꢀ(R$)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0" w:x="2925" w:y="15859"/>
        <w:widowControl w:val="off"/>
        <w:autoSpaceDE w:val="off"/>
        <w:autoSpaceDN w:val="off"/>
        <w:spacing w:before="16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RefilꢀMod-CZꢀ+ꢀ7ꢀparaꢀfiltroꢀIBBL</w:t>
      </w:r>
      <w:r>
        <w:rPr>
          <w:rFonts w:ascii="Times New Roman"/>
          <w:color w:val="000000"/>
          <w:spacing w:val="1191"/>
          <w:sz w:val="17"/>
        </w:rPr>
        <w:t xml:space="preserve"> </w:t>
      </w: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5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R$ꢀ233.852,98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Adaptadorꢀflangeꢀparaꢀcaxaꢀd"águaꢀ50mm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Adaptadorꢀflangeꢀparaꢀcaxaꢀd"águaꢀ40mm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R$ꢀ46,05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R$ꢀ49,88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R$ꢀ460,50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R$ꢀ498,80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7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mesaꢀ1/4ꢀdeꢀVolta,ꢀentradaꢀd'águaꢀdeꢀ1/2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7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R$ꢀ5.168,00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4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4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Paredeꢀ1/4ꢀdeꢀVolta,ꢀentradaꢀd'águaꢀde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4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1/2ꢀcomꢀmecanismoꢀmanualꢀdeꢀabertura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R$ꢀ138,44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85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R$ꢀ67,61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85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85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R$ꢀ17,12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85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R$ꢀ23,19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85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R$ꢀ30,01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R$ꢀ5.537,60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85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R$ꢀ676,10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85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85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R$ꢀ1.712,00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85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R$ꢀ347,85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85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R$ꢀ900,30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21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RegistroꢀemꢀPVCꢀcomꢀuniãoꢀ50mm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21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Adaptadorꢀflangeꢀparaꢀcaxaꢀd"águaꢀ32mm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21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EngateꢀflexívelꢀemꢀPVCꢀdeꢀ40cmꢀ1/2"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21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Adaptadorꢀflangeꢀparaꢀcaxaꢀd"águaꢀ25mm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21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BoiaꢀparaꢀcaixaꢀD´agua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3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6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65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34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Válvulaꢀcomꢀacionamentoꢀmanualꢀe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345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fechamentoꢀautomáticoꢀparaꢀmictório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R$ꢀ184,78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67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R$ꢀ53,62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67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R$ꢀ29,57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67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R$ꢀ42,28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67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R$ꢀ34,65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67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R$ꢀ26,12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R$ꢀ9.239,00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67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R$ꢀ536,20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67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R$ꢀ443,55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67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R$ꢀ422,80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R$ꢀ1.039,50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6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R$ꢀ1.306,00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9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RegistroꢀemꢀPVCꢀcomꢀuniãoꢀ40mm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9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RegistroꢀemꢀPVCꢀcomꢀuniãoꢀ25mm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9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RegistroꢀemꢀPVCꢀcomꢀuniãoꢀ32mm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9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TorneiraꢀparaꢀJardim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4564"/>
        <w:widowControl w:val="off"/>
        <w:autoSpaceDE w:val="off"/>
        <w:autoSpaceDN w:val="off"/>
        <w:spacing w:before="0" w:after="0" w:line="201" w:lineRule="exact"/>
        <w:ind w:left="1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Grupoꢀ2ꢀ–ꢀMateriais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456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hidráulicos,ꢀsanitários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4564"/>
        <w:widowControl w:val="off"/>
        <w:autoSpaceDE w:val="off"/>
        <w:autoSpaceDN w:val="off"/>
        <w:spacing w:before="18" w:after="0" w:line="201" w:lineRule="exact"/>
        <w:ind w:left="2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eꢀacessóriosꢀde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6" w:x="2529" w:y="5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133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TuboꢀPVCꢀsoldávelꢀ20mmꢀxꢀ6m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689" w:y="5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abastecimento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5" w:x="2925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Torneiraꢀcomꢀacionamentoꢀmanualꢀe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5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fechamentoꢀautomáticoꢀparaꢀLavatório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5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LuvaꢀPVCꢀSoldavelꢀdeꢀ25ꢀmm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R$ꢀ196,82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498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R$ꢀ5.904,60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49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49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25" w:y="6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LuvaꢀPVCꢀSoldavelꢀdeꢀ20ꢀmm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6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6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Motorꢀdeꢀbombaꢀcentifugaꢀ1,5ꢀcv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628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monofásica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R$ꢀ2.176,38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R$ꢀ10.881,90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67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MangueiraꢀTransadoꢀ1/2ꢀtransparenteꢀ50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67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R$ꢀ288,08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R$ꢀ123,41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97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97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R$ꢀ73,65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R$ꢀ1.728,48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R$ꢀ3.702,30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R$ꢀ2.813,40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9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R$ꢀ2.209,50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7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SuporteꢀparaꢀPapelꢀToalha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7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Suporteꢀparaꢀsaboneteꢀliquido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7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SuporteꢀparaꢀPapelꢀhigiênico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Acentoꢀparaꢀvasoꢀsanitárioꢀconvencional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80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deꢀplásticoꢀalmofadadoꢀnaꢀcorꢀbranca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R$ꢀ7.808,00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8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Desentupidorꢀdeꢀcanoꢀeꢀencanamentos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854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flexivelꢀcomꢀ5ꢀmetros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8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R$ꢀ129,47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7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R$ꢀ258,94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8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Registroꢀsoldavelꢀcomꢀuniãoꢀ50mm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9025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Registroꢀsoldavelꢀcomꢀuniãoꢀ40mm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3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R$ꢀ88,91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R$ꢀ44,06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R$ꢀ38,98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R$ꢀ71,25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R$ꢀ889,10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R$ꢀ440,60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R$ꢀ389,80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96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Registroꢀsoldavelꢀcomꢀuniãoꢀ32mm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96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Registroꢀsoldavelꢀcomꢀuniãoꢀ25mm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96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5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ValorꢀEstimadoꢀTotalꢀdoꢀGrupoꢀ2ꢀ(R$)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06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R$ꢀ70.796,22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0627"/>
        <w:widowControl w:val="off"/>
        <w:autoSpaceDE w:val="off"/>
        <w:autoSpaceDN w:val="off"/>
        <w:spacing w:before="52" w:after="0" w:line="201" w:lineRule="exact"/>
        <w:ind w:left="1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R$ꢀ1.277,00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0627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R$ꢀ488,30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8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8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8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108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Fitaꢀduplaꢀfaceꢀtransparenteꢀ19mmꢀxꢀ5m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108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Desengripante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8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8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88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88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88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R$ꢀ48,83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8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R$ꢀ318,17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28" w:x="2925" w:y="11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Marretaꢀdeꢀ10ꢀkg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1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R$ꢀ636,34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11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Marteleteꢀperfuradorꢀ820wꢀ127vꢀcom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1168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maletaꢀfuradeiraꢀimpactoꢀprofissional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90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90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0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0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90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90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R$ꢀ1.264,39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90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906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R$ꢀ2.528,78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0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R$ꢀ327,90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06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ChaveꢀGrifoꢀ24ꢀPolegadas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121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Limaꢀchataꢀcomꢀcabo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12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Cavaderaꢀdeꢀaçoꢀforjadaꢀarticulada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126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articuladaꢀcaboꢀredondoꢀ1,820Mꢀlargura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126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daꢀlaminaꢀ25cm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3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3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3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R$ꢀ214,67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12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3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R$ꢀ429,34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FechoꢀAlavancaꢀJanelaꢀMaximꢀArꢀAlumínio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1338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-ꢀPretoꢀ-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R$ꢀ4.575,00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8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Discoꢀdeꢀcorteꢀdiamantado,ꢀ110ꢀmm,ꢀfuro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8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deꢀ22,2ꢀmm,ꢀsegmentado,ꢀindicadoꢀpara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8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cortarꢀmármore,ꢀgranito,ꢀconcreto,ꢀtijolo,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8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telha,ꢀalvenariaꢀeꢀpedras.ꢀOsꢀdiscosꢀde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8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corteꢀaꢀseco,ꢀquandoꢀrefrigerados,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2925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proporcionamꢀumꢀmelhorꢀrendimento.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R$ꢀ32,24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R$ꢀ17,06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R$ꢀ967,20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R$ꢀ171,60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R$ꢀ165,70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R$ꢀ170,60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52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52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52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274"/>
        <w:widowControl w:val="off"/>
        <w:autoSpaceDE w:val="off"/>
        <w:autoSpaceDN w:val="off"/>
        <w:spacing w:before="0" w:after="0" w:line="201" w:lineRule="exact"/>
        <w:ind w:left="157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274"/>
        <w:widowControl w:val="off"/>
        <w:autoSpaceDE w:val="off"/>
        <w:autoSpaceDN w:val="off"/>
        <w:spacing w:before="0" w:after="0" w:line="20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1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1" w:x="2925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CadeadoꢀLatãoꢀMaciçoꢀ40mmꢀhasteꢀem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7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18"/>
        <w:widowControl w:val="off"/>
        <w:autoSpaceDE w:val="off"/>
        <w:autoSpaceDN w:val="off"/>
        <w:spacing w:before="0" w:after="0" w:line="201" w:lineRule="exact"/>
        <w:ind w:left="5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Grupoꢀ3ꢀ–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18"/>
        <w:widowControl w:val="off"/>
        <w:autoSpaceDE w:val="off"/>
        <w:autoSpaceDN w:val="off"/>
        <w:spacing w:before="18" w:after="0" w:line="201" w:lineRule="exact"/>
        <w:ind w:left="40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Ferramentas,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ferragens,ꢀfechaduras,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fixadoresꢀeꢀacessórios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18"/>
        <w:widowControl w:val="off"/>
        <w:autoSpaceDE w:val="off"/>
        <w:autoSpaceDN w:val="off"/>
        <w:spacing w:before="18" w:after="0" w:line="201" w:lineRule="exact"/>
        <w:ind w:left="3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deꢀmanutenção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CadeadoꢀLatãoꢀMaciçoꢀ60mmꢀhasteꢀem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3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R$ꢀ115,50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25" w:y="18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Molaꢀaéreaꢀparaꢀportaꢀfechador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25" w:y="18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automático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0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0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0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6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R$ꢀ168,15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06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R$ꢀ74,69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06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R$ꢀ54,86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06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R$ꢀ18,45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R$ꢀ5.044,50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6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R$ꢀ373,45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6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R$ꢀ219,44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6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R$ꢀ369,00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9" w:x="2925" w:y="23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Arcoꢀdeꢀserraꢀparaꢀcortarꢀferro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25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LaminaꢀdeꢀFerroꢀparaꢀarcoꢀManual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31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Fechaduraꢀexternaꢀinoxꢀ46ꢀmmꢀparaꢀporta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311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3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3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331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3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33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3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R$ꢀ109,90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33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R$ꢀ0,12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33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33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R$ꢀ8,92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33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3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R$ꢀ2.198,00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331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1" w:x="2925" w:y="35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Buchaꢀ6mm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38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Lixaꢀparaꢀferroꢀ100/225x275mm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38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Lixaꢀparaꢀferroꢀ120/225x275mm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38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Buchaꢀ8mm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8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R$ꢀ463,50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8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R$ꢀ446,00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8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1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46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466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4,2x13mmꢀcabeçaꢀflangeado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R$ꢀ0,26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51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3" w:x="2584" w:y="5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00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4,2x19mmꢀcabeçaꢀflangeado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3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3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5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R$ꢀ0,20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53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R$ꢀ0,51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5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53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40" w:x="2474" w:y="5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Buchaꢀ10mm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84" w:y="590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PuxadorꢀRedondoꢀPolidoꢀParaꢀPortaꢀde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84" w:y="590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1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1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1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120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120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R$ꢀ193,35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120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R$ꢀ282,92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R$ꢀ1.026,83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1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R$ꢀ1.933,50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R$ꢀ2.829,20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12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R$ꢀ2.053,66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84" w:y="6374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PuxadorꢀDuploꢀTubularꢀ60x21cmꢀInox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84" w:y="637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/>
          <w:color w:val="000000"/>
          <w:spacing w:val="1"/>
          <w:sz w:val="17"/>
        </w:rPr>
        <w:t>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6846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Escadaꢀtesouraꢀdeꢀduplaꢀfibraꢀ2,40mꢀcom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68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08ꢀdegraus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2925" w:y="7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Escadaꢀextensivaꢀemꢀfibraꢀdeꢀvidroꢀde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0" w:x="2925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09mꢀcomꢀ32ꢀdegrausꢀsuportaꢀatéꢀ120kg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3" w:x="2474" w:y="7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nãoꢀcondutoraꢀdeꢀelétricidade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R$ꢀ1.933,30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R$ꢀ3.866,60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801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FechaduraꢀexternaꢀInoxꢀpolidoꢀ40ꢀmm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80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Rosetaꢀ(redonda)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22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8229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R$ꢀ117,49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R$ꢀ1.354,79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8229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R$ꢀ34,84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R$ꢀ2.349,80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R$ꢀ2.709,58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R$ꢀ1.045,20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2584" w:y="84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Barraꢀantipânicoꢀduplaꢀ-ꢀcomꢀfechadura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0" w:x="2584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Trincoꢀdeꢀcentroꢀeꢀpisoꢀ1335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9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ValorꢀEstimadoꢀTotalꢀdoꢀGrupoꢀ3ꢀ(R$)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R$ꢀ40.399,99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2" w:x="2925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4" w:x="2474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90cmꢀxꢀ10m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R$ꢀ322,15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R$ꢀ1.610,75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84" w:y="10004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84" w:y="1000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60cmꢀxꢀ10m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22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R$ꢀ193,59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22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R$ꢀ31,84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22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2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R$ꢀ275,97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R$ꢀ1.935,90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22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22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22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R$ꢀ653,00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22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R$ꢀ827,91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10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Tintaꢀesprayꢀ400ꢀmlꢀpretoꢀfosco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1048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Tintaꢀesprayꢀ400ꢀmlꢀbrancoꢀfosco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1048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Massaꢀcorridaꢀparaꢀusoꢀinterno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1048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Massaꢀacrílicaꢀparaꢀusoꢀexterno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84" w:y="1156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Tintaꢀacrílicaꢀparaꢀparedeꢀlatãoꢀdeꢀ18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84" w:y="1156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litrosꢀbrancoꢀgeloꢀfosco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77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R$ꢀ391,48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R$ꢀ387,50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R$ꢀ432,63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R$ꢀ3.914,80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77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Tintaꢀparaꢀpisoꢀdeꢀ18ꢀlitrosꢀazulꢀfosco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1204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Tintaꢀparaꢀpisoꢀ18Lꢀcinzaꢀmédio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1204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Tintaꢀparaꢀpisoꢀ18Lꢀamareloꢀfosco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30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R$ꢀ4.457,50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30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R$ꢀ4.326,30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1285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PresilhaꢀBigodinhoꢀ20mmꢀParaꢀForro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128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Modularꢀ-ꢀcaixaꢀcomꢀ50ꢀUnidades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070"/>
        <w:widowControl w:val="off"/>
        <w:autoSpaceDE w:val="off"/>
        <w:autoSpaceDN w:val="off"/>
        <w:spacing w:before="0" w:after="0" w:line="201" w:lineRule="exact"/>
        <w:ind w:left="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070"/>
        <w:widowControl w:val="off"/>
        <w:autoSpaceDE w:val="off"/>
        <w:autoSpaceDN w:val="off"/>
        <w:spacing w:before="64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07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07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070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07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R$ꢀ9,19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R$ꢀ1.540,00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07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07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07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R$ꢀ110,28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070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8" w:x="2584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Perfilꢀlongarinaꢀdeꢀ24x3750mmꢀcorꢀbranco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13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Grupoꢀ4ꢀ–ꢀMateriaisꢀde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13451"/>
        <w:widowControl w:val="off"/>
        <w:autoSpaceDE w:val="off"/>
        <w:autoSpaceDN w:val="off"/>
        <w:spacing w:before="18" w:after="0" w:line="201" w:lineRule="exact"/>
        <w:ind w:left="1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construção,ꢀpintura,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13451"/>
        <w:widowControl w:val="off"/>
        <w:autoSpaceDE w:val="off"/>
        <w:autoSpaceDN w:val="off"/>
        <w:spacing w:before="18" w:after="0" w:line="201" w:lineRule="exact"/>
        <w:ind w:left="4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acabamento,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4" w:x="2584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Perfilꢀtravesaꢀ24x1250mmꢀcorꢀbranco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5" w:x="2474" w:y="138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122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Garfoꢀparaꢀroloꢀdeꢀpinturaꢀ23cm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8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8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52" w:x="431" w:y="141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impermeabilizaçãoꢀe</w:t>
      </w:r>
      <w:r>
        <w:rPr>
          <w:rFonts w:ascii="Times New Roman"/>
          <w:color w:val="000000"/>
          <w:spacing w:val="200"/>
          <w:sz w:val="17"/>
        </w:rPr>
        <w:t xml:space="preserve"> </w:t>
      </w:r>
      <w:r>
        <w:rPr>
          <w:rFonts w:ascii="JWOEIM+Bitstream Vera Sans"/>
          <w:color w:val="000000"/>
          <w:spacing w:val="2"/>
          <w:sz w:val="17"/>
        </w:rPr>
        <w:t>123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Gesoꢀemꢀpóꢀparaꢀacabamento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52" w:x="431" w:y="14107"/>
        <w:widowControl w:val="off"/>
        <w:autoSpaceDE w:val="off"/>
        <w:autoSpaceDN w:val="off"/>
        <w:spacing w:before="0" w:after="0" w:line="201" w:lineRule="exact"/>
        <w:ind w:left="5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4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5" w:x="2925" w:y="143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Roloꢀdeꢀlãꢀmicrofibraꢀanterespingoꢀde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6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146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/>
          <w:color w:val="000000"/>
          <w:spacing w:val="2"/>
          <w:sz w:val="17"/>
        </w:rPr>
        <w:t>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14603"/>
        <w:widowControl w:val="off"/>
        <w:autoSpaceDE w:val="off"/>
        <w:autoSpaceDN w:val="off"/>
        <w:spacing w:before="52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Roloꢀdeꢀlãꢀmicrofibraꢀanterespingoꢀdeꢀ9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1460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/>
          <w:color w:val="000000"/>
          <w:spacing w:val="1"/>
          <w:sz w:val="17"/>
        </w:rPr>
        <w:t>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6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6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6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6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R$ꢀ337,00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076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07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07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07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07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R$ꢀ20,87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R$ꢀ87,65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R$ꢀ39,63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R$ꢀ45,17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R$ꢀ60,49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76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R$ꢀ104,35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R$ꢀ8.765,00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7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R$ꢀ284,20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7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R$ꢀ792,60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7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R$ꢀ451,70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7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R$ꢀ604,90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PlacaꢀdeꢀDrywallꢀ120x240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Pincelꢀtrinchaꢀ2ꢀpolegadas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Espumaꢀexpansivaꢀ320gꢀ500ml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CimentoꢀCP-IIIꢀ42,5KG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47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4" w:x="258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4" w:x="2584" w:y="230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30"/>
        <w:widowControl w:val="off"/>
        <w:autoSpaceDE w:val="off"/>
        <w:autoSpaceDN w:val="off"/>
        <w:spacing w:before="5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R$ꢀ35,15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R$ꢀ351,50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71" w:y="4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LTꢀ18ꢀkg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R$ꢀ588,69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R$ꢀ3.532,14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2" w:x="2584" w:y="61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BorrachaꢀLiquidaꢀcontraꢀvazamento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2" w:x="2584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Perfilꢀmontanteꢀdrywallꢀ70mmꢀxꢀ3ꢀm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2" w:x="2584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Perfilꢀguiaꢀdrywallꢀ70mmꢀxꢀ3ꢀm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7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R$ꢀ2.590,00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R$ꢀ1.886,50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4" w:x="2925" w:y="13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Parafusoꢀparaꢀgessoꢀdrywallꢀtombetaꢀ3,5ꢀx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16" w:x="2925" w:y="16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25mmꢀpontaꢀagulhaꢀcaixaꢀcomꢀ500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9" w:x="2474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135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" w:x="7030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R$ꢀ91,01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8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R$ꢀ364,04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22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ValorꢀEstimadoꢀTotalꢀdoꢀGrupoꢀ4ꢀ(R$)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23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R$ꢀ42.578,37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2582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Kitꢀregistroꢀreguladorꢀdeꢀgásꢀ1kg/hꢀcom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2582"/>
        <w:widowControl w:val="off"/>
        <w:autoSpaceDE w:val="off"/>
        <w:autoSpaceDN w:val="off"/>
        <w:spacing w:before="18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mangueiraꢀeꢀduasꢀbraçadeirasꢀmedindo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258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1,25ꢀmetros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30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0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0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0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R$ꢀ102,69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R$ꢀ139,76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0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R$ꢀ87,21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0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0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0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R$ꢀ34,20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0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R$ꢀ2.053,80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02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02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R$ꢀ872,10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02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0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R$ꢀ1.710,00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Kitꢀdeꢀletrasꢀeꢀnúmeroꢀvazadoꢀ75ꢀmm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32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PlacasꢀdeꢀPerigoꢀdeꢀAltaꢀTensão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32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PlacasꢀdeꢀSaídaꢀdeꢀEmergência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32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PlacasꢀPerigoꢀchoque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5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5" w:x="2584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Placaꢀavisoꢀ"MantenhaꢀPortãoꢀFechado"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4622"/>
        <w:widowControl w:val="off"/>
        <w:autoSpaceDE w:val="off"/>
        <w:autoSpaceDN w:val="off"/>
        <w:spacing w:before="0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Placasꢀavisoꢀ"Quadroꢀdeꢀdistribuiçãoꢀde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46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142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/>
          <w:color w:val="000000"/>
          <w:spacing w:val="1"/>
          <w:sz w:val="17"/>
        </w:rPr>
        <w:t>Energia"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R$ꢀ23,04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R$ꢀ460,80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511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Fitaꢀdeꢀdemarcaçãoꢀadesivaꢀzebrada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51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amarelo/pretoꢀ50mmꢀxꢀ30ꢀmetros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3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R$ꢀ2.924,50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3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R$ꢀ278,00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1" w:x="2584" w:y="56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PlacaꢀUsoꢀconscienteꢀdaꢀágua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4" w:x="2584" w:y="5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PlacaꢀidentificaçãoꢀextintorꢀABC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R$ꢀ2.717,00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Grupoꢀ5ꢀ–ꢀMateriaisꢀde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6039"/>
        <w:widowControl w:val="off"/>
        <w:autoSpaceDE w:val="off"/>
        <w:autoSpaceDN w:val="off"/>
        <w:spacing w:before="18" w:after="0" w:line="201" w:lineRule="exact"/>
        <w:ind w:left="2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limpeza,ꢀcoleta,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6039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lixeiras,ꢀsinalizaçãoꢀe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6039"/>
        <w:widowControl w:val="off"/>
        <w:autoSpaceDE w:val="off"/>
        <w:autoSpaceDN w:val="off"/>
        <w:spacing w:before="18" w:after="0" w:line="201" w:lineRule="exact"/>
        <w:ind w:left="2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apoioꢀoperacional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143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14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(cor:ꢀamarela)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362"/>
        <w:widowControl w:val="off"/>
        <w:autoSpaceDE w:val="off"/>
        <w:autoSpaceDN w:val="off"/>
        <w:spacing w:before="29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36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R$ꢀ99,65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36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R$ꢀ85,46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R$ꢀ121,95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R$ꢀ3.267,00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R$ꢀ2.989,50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R$ꢀ2.563,80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36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R$ꢀ3.658,50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639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63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(cor:ꢀverde)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7134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713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(cor:ꢀazul)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763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763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(cor:ꢀvermelha)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8126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81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(cor:ꢀgrafite)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45"/>
        <w:widowControl w:val="off"/>
        <w:autoSpaceDE w:val="off"/>
        <w:autoSpaceDN w:val="off"/>
        <w:spacing w:before="64" w:after="0" w:line="201" w:lineRule="exact"/>
        <w:ind w:left="12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345"/>
        <w:widowControl w:val="off"/>
        <w:autoSpaceDE w:val="off"/>
        <w:autoSpaceDN w:val="off"/>
        <w:spacing w:before="0" w:after="0" w:line="201" w:lineRule="exact"/>
        <w:ind w:left="1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3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R$ꢀ105,68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R$ꢀ456,57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R$ꢀ58,97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R$ꢀ13,31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4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R$ꢀ3.170,40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R$ꢀ14.900,00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R$ꢀ15.979,95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R$ꢀ8.845,50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45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R$ꢀ665,50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8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Lixeiraꢀinoxꢀcomꢀtampaꢀeꢀpedalꢀ12ꢀlts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86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Lixeiraꢀinoxꢀcomꢀtampaꢀeꢀpedalꢀ50ꢀlts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86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Lixeiraꢀemꢀpolipropilenoꢀcomꢀpedalꢀ12ꢀlts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86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Rodoꢀparaꢀpiaꢀ15X18mm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8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8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8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14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9682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Dispenserꢀparaꢀsaboneteꢀliquidoꢀ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JWOEIM+Bitstream Vera Sans"/>
          <w:color w:val="000000"/>
          <w:spacing w:val="0"/>
          <w:sz w:val="17"/>
        </w:rPr>
        <w:t>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968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/>
          <w:color w:val="000000"/>
          <w:spacing w:val="1"/>
          <w:sz w:val="17"/>
        </w:rPr>
        <w:t>polipropileno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9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9" w:x="7095" w:y="9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90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R$ꢀ8,39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R$ꢀ2.327,50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9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R$ꢀ2.517,00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3" w:x="2584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JWOEIM+Bitstream Vera Sans" w:hAnsi="JWOEIM+Bitstream Vera Sans" w:cs="JWOEIM+Bitstream Vera Sans"/>
          <w:color w:val="000000"/>
          <w:spacing w:val="2"/>
          <w:sz w:val="17"/>
        </w:rPr>
        <w:t>Panoꢀdeꢀchãoꢀdeꢀalgodãoꢀ44X62mm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5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ValorꢀEstimadoꢀTotalꢀdoꢀGrupoꢀ5ꢀ(R$)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535"/>
        <w:widowControl w:val="off"/>
        <w:autoSpaceDE w:val="off"/>
        <w:autoSpaceDN w:val="off"/>
        <w:spacing w:before="191" w:after="0" w:line="201" w:lineRule="exact"/>
        <w:ind w:left="4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VALORꢀTOTALꢀDOSꢀGRUPOS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0661"/>
        <w:widowControl w:val="off"/>
        <w:autoSpaceDE w:val="off"/>
        <w:autoSpaceDN w:val="off"/>
        <w:spacing w:before="0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R$ꢀ74.330,37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06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R$ꢀ461.957,93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2.ꢀAꢀlistagemꢀdoꢀcadas</w:t>
      </w:r>
      <w:r>
        <w:rPr>
          <w:rFonts w:ascii="Times New Roman"/>
          <w:color w:val="000000"/>
          <w:spacing w:val="1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oꢀdeꢀres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125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1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1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8" w:x="1802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.ꢀAlémꢀdoꢀgerenciado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28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49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TLFKB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35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61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07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0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143.949996948242pt;margin-top:-1pt;z-index:-27;width:308pt;height:30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deꢀregistroꢀdeꢀpreços,ꢀnoꢀprazoꢀeꢀnasꢀcondiçõesꢀestabelecidosꢀnoꢀeditalꢀdeꢀlicitaçãoꢀouꢀnoꢀavisoꢀdeꢀcontrataçãoꢀdireta,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60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103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QTLFKB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56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9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9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21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21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NQHU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NQHUE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NQHUE+Bitstream Vera Serif" w:hAnsi="HNQHUE+Bitstream Vera Serif" w:cs="HNQHU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NQHU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5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002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002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002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002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106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108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1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11733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1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125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12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125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APDFQP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2240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APDFQP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29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64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64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148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57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57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6055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60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APDFQP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6159"/>
        <w:widowControl w:val="off"/>
        <w:autoSpaceDE w:val="off"/>
        <w:autoSpaceDN w:val="off"/>
        <w:spacing w:before="18" w:after="0" w:line="201" w:lineRule="exact"/>
        <w:ind w:left="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b w:val="on"/>
          <w:color w:val="000000"/>
          <w:spacing w:val="559"/>
          <w:sz w:val="17"/>
        </w:rPr>
        <w:t xml:space="preserve"> </w:t>
      </w: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6159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163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63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DFQP+Bitstream Vera Sans Bold" w:hAnsi="APDFQP+Bitstream Vera Sans Bold" w:cs="APDFQP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63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APDFQP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42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80" w:x="3250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 w:hAnsi="ACOHIO+Bitstream Vera Sans Bold Oblique" w:cs="ACOHIO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9" w:x="10537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OHIO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6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6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WOEIM+Bitstream Vera Sans" w:hAnsi="JWOEIM+Bitstream Vera Sans" w:cs="JWOEIM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97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Documentoꢀassinadoꢀeletronicamenteꢀporꢀ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,ꢀ</w:t>
      </w:r>
      <w:r>
        <w:rPr>
          <w:rFonts w:ascii="QTLFKB+Bitstream Vera Serif Bold" w:hAnsi="QTLFKB+Bitstream Vera Serif Bold" w:cs="QTLFKB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,ꢀemꢀ12/05/2026,ꢀàsꢀ16:45,ꢀconformeꢀart.ꢀ1º,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97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98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5" w:x="1359" w:y="317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TLFKB+Bitstream Vera Serif Bold"/>
          <w:b w:val="on"/>
          <w:color w:val="000000"/>
          <w:spacing w:val="0"/>
          <w:sz w:val="15"/>
        </w:rPr>
        <w:t>1043843</w:t>
      </w:r>
      <w:r>
        <w:rPr>
          <w:rFonts w:ascii="HNQHUE+Bitstream Vera Serif" w:hAnsi="HNQHUE+Bitstream Vera Serif" w:cs="HNQHUE+Bitstream Vera Serif"/>
          <w:color w:val="000000"/>
          <w:spacing w:val="0"/>
          <w:sz w:val="15"/>
        </w:rPr>
        <w:t>ꢀeꢀoꢀcódigoꢀCRCꢀ</w:t>
      </w:r>
      <w:r>
        <w:rPr>
          <w:rFonts w:ascii="QTLFKB+Bitstream Vera Serif Bold"/>
          <w:b w:val="on"/>
          <w:color w:val="000000"/>
          <w:spacing w:val="0"/>
          <w:sz w:val="15"/>
        </w:rPr>
        <w:t>4B594BD4</w:t>
      </w:r>
      <w:r>
        <w:rPr>
          <w:rFonts w:ascii="HNQHUE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393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NQHUE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393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NQHUE+Bitstream Vera Serif"/>
          <w:color w:val="000000"/>
          <w:spacing w:val="-1"/>
          <w:sz w:val="14"/>
        </w:rPr>
        <w:t>1043843v4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99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237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HNQHUE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394A9C3-0000-0000-0000-000000000000}"/>
  </w:font>
  <w:font w:name="QTLFKB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45DA368-0000-0000-0000-000000000000}"/>
  </w:font>
  <w:font w:name="APDFQP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49E6E3F0-0000-0000-0000-000000000000}"/>
  </w:font>
  <w:font w:name="JWOEIM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24815A1F-0000-0000-0000-000000000000}"/>
  </w:font>
  <w:font w:name="ACOHIO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BD87ACE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8" Type="http://schemas.openxmlformats.org/officeDocument/2006/relationships/image" Target="media/image8.jpeg"/><Relationship Id="rId18" Type="http://schemas.openxmlformats.org/officeDocument/2006/relationships/customXml" Target="../customXml/item3.xml"/><Relationship Id="rId3" Type="http://schemas.openxmlformats.org/officeDocument/2006/relationships/image" Target="media/image3.jpeg"/><Relationship Id="rId12" Type="http://schemas.openxmlformats.org/officeDocument/2006/relationships/styles" Target="styles.xml"/><Relationship Id="rId7" Type="http://schemas.openxmlformats.org/officeDocument/2006/relationships/image" Target="media/image7.jpeg"/><Relationship Id="rId17" Type="http://schemas.openxmlformats.org/officeDocument/2006/relationships/customXml" Target="../customXml/item2.xml"/><Relationship Id="rId2" Type="http://schemas.openxmlformats.org/officeDocument/2006/relationships/image" Target="media/image2.jpeg"/><Relationship Id="rId16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4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0AFBA96-744E-4B5A-9C8A-D0795448F4ED}"/>
</file>

<file path=customXml/itemProps2.xml><?xml version="1.0" encoding="utf-8"?>
<ds:datastoreItem xmlns:ds="http://schemas.openxmlformats.org/officeDocument/2006/customXml" ds:itemID="{48C3B23A-6354-41B5-A813-F2236EB12582}"/>
</file>

<file path=customXml/itemProps3.xml><?xml version="1.0" encoding="utf-8"?>
<ds:datastoreItem xmlns:ds="http://schemas.openxmlformats.org/officeDocument/2006/customXml" ds:itemID="{43F8D7D3-A460-43B8-8799-04256D949519}"/>
</file>

<file path=docProps/app.xml><?xml version="1.0" encoding="utf-8"?>
<Properties xmlns="http://schemas.openxmlformats.org/officeDocument/2006/extended-properties">
  <Template>Normal</Template>
  <TotalTime>3</TotalTime>
  <Pages>10</Pages>
  <Words>2701</Words>
  <Characters>34001</Characters>
  <Application>Aspose</Application>
  <DocSecurity>0</DocSecurity>
  <Lines>1478</Lines>
  <Paragraphs>1478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35210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2026-05-19T15:31:14Z</dcterms:created>
  <dcterms:modified xsi:type="dcterms:W3CDTF">2026-05-19T15:31:14Z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