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RGIGJ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RGIG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0001004-75.2026.6.23.8000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0" w:x="368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RGIGJ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ERGIG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1"/>
          <w:sz w:val="17"/>
        </w:rPr>
        <w:t>TribunalꢀRegionalꢀEleitoralꢀdeꢀRoraimaꢀ(TRE-RR).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RGIGJ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RGIG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33" w:x="2166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2"/>
          <w:sz w:val="17"/>
        </w:rPr>
        <w:t>F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ornecimentoꢀdeꢀcamisasꢀaꢀseremꢀutilizadasꢀduranteꢀasꢀeleiçõesꢀdeꢀ2026.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10" w:x="3008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-3"/>
          <w:sz w:val="20"/>
        </w:rPr>
        <w:t>ANEXOꢀIIIꢀ-ꢀMINUTAꢀATAꢀDEꢀREGISTROꢀDEꢀPREÇOS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0057" w:x="1685" w:y="3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IBNIHA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nomeadoꢀpelaꢀPortariaꢀ44/2025ꢀ(0927822)ꢀcomꢀfulcroꢀnoꢀart.ꢀ84,ꢀincisoꢀIX,ꢀdaꢀResoluçãoꢀn.ºꢀ556/2025ꢀ(0957120)ꢀ-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0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0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75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........ꢀ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especificado(s)ꢀno(s)ꢀitem(ns)..........ꢀdoꢀ..........ꢀTermoꢀdeꢀReferência,ꢀanexoꢀ......ꢀ[doꢀeditalꢀdeꢀLicitaçãoꢀnºꢀ........../20...]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[doꢀ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nº],ꢀ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tenhamꢀsidoꢀregistrados,ꢀindependentementeꢀdeꢀtranscrição.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91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7798" w:y="103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7798" w:y="10339"/>
        <w:widowControl w:val="off"/>
        <w:autoSpaceDE w:val="off"/>
        <w:autoSpaceDN w:val="off"/>
        <w:spacing w:before="6" w:after="0" w:line="201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9902" w:y="103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854" w:y="103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05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2" w:x="3572" w:y="105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66" w:x="8852" w:y="105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131"/>
          <w:sz w:val="17"/>
        </w:rPr>
        <w:t xml:space="preserve"> </w:t>
      </w:r>
      <w:r>
        <w:rPr>
          <w:rFonts w:ascii="IBNIHA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" w:x="7858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028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028" w:y="10753"/>
        <w:widowControl w:val="off"/>
        <w:autoSpaceDE w:val="off"/>
        <w:autoSpaceDN w:val="off"/>
        <w:spacing w:before="117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0753"/>
        <w:widowControl w:val="off"/>
        <w:autoSpaceDE w:val="off"/>
        <w:autoSpaceDN w:val="off"/>
        <w:spacing w:before="117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0753"/>
        <w:widowControl w:val="off"/>
        <w:autoSpaceDE w:val="off"/>
        <w:autoSpaceDN w:val="off"/>
        <w:spacing w:before="117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46" w:x="1085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Camisaꢀemꢀmalhaꢀ100%ꢀalgodão,ꢀgolaꢀredonda,ꢀmangasꢀcurtas,ꢀcom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6" w:x="1085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pinturaꢀ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serigrafiaꢀ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(silkꢀ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screen)ꢀ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costasꢀ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malha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6" w:x="1085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penteadaꢀ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branca,ꢀ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160ꢀ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g/m2ꢀ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6" w:x="1085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tamanhos:Feminino:Pꢀ(410ꢀunid.),ꢀMꢀ(300ꢀ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unid.),ꢀGꢀ(315ꢀunid.),ꢀ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IBNIHA+Bitstream Vera Serif"/>
          <w:color w:val="000000"/>
          <w:spacing w:val="4"/>
          <w:sz w:val="18"/>
        </w:rPr>
        <w:t>GG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6" w:x="1085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(165ꢀunid.),ꢀEGꢀ(50ꢀunid.)ꢀeꢀEGGꢀ(50ꢀunid.)Masculino:Pꢀ(210ꢀunid.),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6" w:x="1085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Mꢀ(300ꢀunid.),ꢀGꢀ(315ꢀunid.),ꢀGGꢀ(265ꢀunid.),ꢀEGꢀ(100ꢀunid.)ꢀeꢀEGG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6" w:x="1085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(100ꢀunid.)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7875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8972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/>
          <w:color w:val="000000"/>
          <w:spacing w:val="1"/>
          <w:sz w:val="17"/>
        </w:rPr>
        <w:t>2.580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46" w:x="1085" w:y="128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OBS.:ꢀ</w:t>
      </w:r>
      <w:r>
        <w:rPr>
          <w:rFonts w:ascii="Times New Roman"/>
          <w:b w:val="on"/>
          <w:color w:val="000000"/>
          <w:spacing w:val="66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1ꢀ</w:t>
      </w:r>
      <w:r>
        <w:rPr>
          <w:rFonts w:ascii="Times New Roman"/>
          <w:b w:val="on"/>
          <w:color w:val="000000"/>
          <w:spacing w:val="66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67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Osꢀ</w:t>
      </w:r>
      <w:r>
        <w:rPr>
          <w:rFonts w:ascii="Times New Roman"/>
          <w:b w:val="on"/>
          <w:color w:val="000000"/>
          <w:spacing w:val="66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quantitativosꢀ</w:t>
      </w:r>
      <w:r>
        <w:rPr>
          <w:rFonts w:ascii="Times New Roman"/>
          <w:b w:val="on"/>
          <w:color w:val="000000"/>
          <w:spacing w:val="66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dosꢀ</w:t>
      </w:r>
      <w:r>
        <w:rPr>
          <w:rFonts w:ascii="Times New Roman"/>
          <w:b w:val="on"/>
          <w:color w:val="000000"/>
          <w:spacing w:val="66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tamanhosꢀ</w:t>
      </w:r>
      <w:r>
        <w:rPr>
          <w:rFonts w:ascii="Times New Roman"/>
          <w:b w:val="on"/>
          <w:color w:val="000000"/>
          <w:spacing w:val="65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podemꢀ</w:t>
      </w:r>
      <w:r>
        <w:rPr>
          <w:rFonts w:ascii="Times New Roman"/>
          <w:b w:val="on"/>
          <w:color w:val="000000"/>
          <w:spacing w:val="65"/>
          <w:sz w:val="18"/>
        </w:rPr>
        <w:t xml:space="preserve"> </w:t>
      </w:r>
      <w:r>
        <w:rPr>
          <w:rFonts w:ascii="ERGIGJ+Bitstream Vera Serif Bold"/>
          <w:b w:val="on"/>
          <w:color w:val="000000"/>
          <w:spacing w:val="2"/>
          <w:sz w:val="18"/>
        </w:rPr>
        <w:t>sofrer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6" w:x="1085" w:y="1288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alterações,ꢀmantendo-seꢀoꢀtotalꢀdeꢀ2.580ꢀunidades.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19" w:x="4653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BNIHA+Bitstream Vera Serif" w:hAnsi="IBNIHA+Bitstream Vera Serif" w:cs="IBNIHA+Bitstream Vera Serif"/>
          <w:color w:val="000000"/>
          <w:spacing w:val="1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2.ꢀAꢀlistagemꢀdoꢀcadastroꢀdeꢀreserva,ꢀcasoꢀhaja,ꢀreferenteꢀaoꢀpresenteꢀregistroꢀdeꢀpreçosꢀconstaꢀcomo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2" w:x="379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anexoꢀaꢀestaꢀAta.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150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3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3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9" w:x="1802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.ꢀAlémꢀdoꢀgerenciador,ꢀnãoꢀháꢀórgãosꢀeꢀentidadesꢀpúblicasꢀparticipantesꢀdoꢀregistroꢀdeꢀpreços: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8" w:x="1685" w:y="162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(1048860)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55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76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ERGIGJ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85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88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2.ꢀAꢀcontrataçãoꢀcomꢀosꢀfornecedoresꢀregistradosꢀnaꢀataꢀseráꢀformalizadaꢀpeloꢀórgãoꢀouꢀpelaꢀendade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558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55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5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(1048860)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63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9.ꢀApósꢀaꢀhomologaçãoꢀdaꢀlicitação,ꢀoꢀlicitanteꢀmaisꢀbemꢀclassificadoꢀouꢀoꢀfornecedorꢀseráꢀconvocado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paraꢀassinarꢀaꢀataꢀdeꢀregistroꢀdeꢀpreços,ꢀnoꢀprazoꢀeꢀnasꢀcondiçõesꢀestabelecidosꢀnoꢀeditalꢀdeꢀlicitaçãoꢀouꢀnoꢀavisoꢀde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contrataçãoꢀdireta,ꢀsobꢀpenaꢀdeꢀdecairꢀoꢀdireito,ꢀsemꢀprejuízoꢀdasꢀsançõesꢀprevistasꢀnaꢀLeiꢀnºꢀ14.133,ꢀdeꢀ2021.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87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príncipeꢀ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pactuada,ꢀnosꢀtermosꢀdaꢀalíneaꢀ"d"ꢀdoꢀincisoꢀIIꢀdoꢀcaputꢀdoꢀart.ꢀ124ꢀdaꢀLeiꢀnºꢀ14.133ꢀdeꢀ2021.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5" w:x="748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1.3.1.ꢀNoꢀcasoꢀdoꢀreajustamento,ꢀdeveráꢀserꢀrespeitadaꢀaꢀcontagemꢀdaꢀanualidadeꢀeꢀoꢀíndice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7" w:x="1685" w:y="129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(1048860)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0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ERGIGJ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8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833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8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8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2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(1048860)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32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66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BNIHA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BNIHA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IBNIHA+Bitstream Vera Serif" w:hAnsi="IBNIHA+Bitstream Vera Serif" w:cs="IBNIHA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IBNIHA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9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1653"/>
        <w:widowControl w:val="off"/>
        <w:autoSpaceDE w:val="off"/>
        <w:autoSpaceDN w:val="off"/>
        <w:spacing w:before="0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1653"/>
        <w:widowControl w:val="off"/>
        <w:autoSpaceDE w:val="off"/>
        <w:autoSpaceDN w:val="off"/>
        <w:spacing w:before="198" w:after="0" w:line="217" w:lineRule="exact"/>
        <w:ind w:left="3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1653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1653"/>
        <w:widowControl w:val="off"/>
        <w:autoSpaceDE w:val="off"/>
        <w:autoSpaceDN w:val="off"/>
        <w:spacing w:before="189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133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135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43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14384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43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 w:hAnsi="RTSNCB+Bitstream Vera Sans Bold" w:cs="RTSNCB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776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77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776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48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RTSNCB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48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4891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49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 w:hAnsi="RTSNCB+Bitstream Vera Sans Bold" w:cs="RTSNCB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49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RTSNCB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151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 w:hAnsi="RTSNCB+Bitstream Vera Sans Bold" w:cs="RTSNCB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151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 w:hAnsi="RTSNCB+Bitstream Vera Sans Bold" w:cs="RTSNCB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152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152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56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56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56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56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56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56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56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56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561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(1048860)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591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8" w:x="890" w:y="10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8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 w:hAnsi="RTSNCB+Bitstream Vera Sans Bold" w:cs="RTSNCB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22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22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2259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225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2259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RTSNCB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2374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" w:x="743" w:y="24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24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 w:hAnsi="RTSNCB+Bitstream Vera Sans Bold" w:cs="RTSNCB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24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RTSNCB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2478"/>
        <w:widowControl w:val="off"/>
        <w:autoSpaceDE w:val="off"/>
        <w:autoSpaceDN w:val="off"/>
        <w:spacing w:before="18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 w:hAnsi="RTSNCB+Bitstream Vera Sans Bold" w:cs="RTSNCB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25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TSNCB+Bitstream Vera Sans Bold" w:hAnsi="RTSNCB+Bitstream Vera Sans Bold" w:cs="RTSNCB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CEOQQ+Bitstream Vera Sans Bold Oblique" w:hAnsi="HCEOQQ+Bitstream Vera Sans Bold Oblique" w:cs="HCEOQQ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31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31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31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31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31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31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31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31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31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310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IQSDB+Bitstream Vera Sans" w:hAnsi="KIQSDB+Bitstream Vera Sans" w:cs="KIQSDB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446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5"/>
        </w:rPr>
        <w:t>Documentoꢀassinadoꢀeletronicamenteꢀporꢀ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IBNIHA+Bitstream Vera Serif" w:hAnsi="IBNIHA+Bitstream Vera Serif" w:cs="IBNIHA+Bitstream Vera Serif"/>
          <w:color w:val="000000"/>
          <w:spacing w:val="0"/>
          <w:sz w:val="15"/>
        </w:rPr>
        <w:t>,ꢀ</w:t>
      </w:r>
      <w:r>
        <w:rPr>
          <w:rFonts w:ascii="ERGIGJ+Bitstream Vera Serif Bold" w:hAnsi="ERGIGJ+Bitstream Vera Serif Bold" w:cs="ERGIGJ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IBNIHA+Bitstream Vera Serif" w:hAnsi="IBNIHA+Bitstream Vera Serif" w:cs="IBNIHA+Bitstream Vera Serif"/>
          <w:color w:val="000000"/>
          <w:spacing w:val="0"/>
          <w:sz w:val="15"/>
        </w:rPr>
        <w:t>,ꢀemꢀ03/06/2026,ꢀàsꢀ10:16,ꢀconformeꢀart.ꢀ1º,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446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547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BNIHA+Bitstream Vera Serif" w:hAnsi="IBNIHA+Bitstream Vera Serif" w:cs="IBNIHA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78" w:x="1359" w:y="566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RGIGJ+Bitstream Vera Serif Bold"/>
          <w:b w:val="on"/>
          <w:color w:val="000000"/>
          <w:spacing w:val="0"/>
          <w:sz w:val="15"/>
        </w:rPr>
        <w:t>1048860</w:t>
      </w:r>
      <w:r>
        <w:rPr>
          <w:rFonts w:ascii="IBNIHA+Bitstream Vera Serif" w:hAnsi="IBNIHA+Bitstream Vera Serif" w:cs="IBNIHA+Bitstream Vera Serif"/>
          <w:color w:val="000000"/>
          <w:spacing w:val="0"/>
          <w:sz w:val="15"/>
        </w:rPr>
        <w:t>ꢀeꢀoꢀcódigoꢀCRCꢀ</w:t>
      </w:r>
      <w:r>
        <w:rPr>
          <w:rFonts w:ascii="ERGIGJ+Bitstream Vera Serif Bold"/>
          <w:b w:val="on"/>
          <w:color w:val="000000"/>
          <w:spacing w:val="0"/>
          <w:sz w:val="15"/>
        </w:rPr>
        <w:t>9BCD0901</w:t>
      </w:r>
      <w:r>
        <w:rPr>
          <w:rFonts w:ascii="IBNIHA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642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BNIHA+Bitstream Vera Serif"/>
          <w:color w:val="000000"/>
          <w:spacing w:val="-1"/>
          <w:sz w:val="14"/>
        </w:rPr>
        <w:t>0001004-75.2026.6.23.8000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642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BNIHA+Bitstream Vera Serif"/>
          <w:color w:val="000000"/>
          <w:spacing w:val="-1"/>
          <w:sz w:val="14"/>
        </w:rPr>
        <w:t>1048860v6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165" w:x="14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(1048860)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327.6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IBNIHA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8237E34-0000-0000-0000-000000000000}"/>
  </w:font>
  <w:font w:name="ERGIGJ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BF47C08-0000-0000-0000-000000000000}"/>
  </w:font>
  <w:font w:name="KIQSDB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FA7CCA92-0000-0000-0000-000000000000}"/>
  </w:font>
  <w:font w:name="RTSNCB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CFE207AB-0000-0000-0000-000000000000}"/>
  </w:font>
  <w:font w:name="HCEOQQ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2D3354B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3F1CED72-97CE-4946-A36E-4E86D48B719C}"/>
</file>

<file path=customXml/itemProps2.xml><?xml version="1.0" encoding="utf-8"?>
<ds:datastoreItem xmlns:ds="http://schemas.openxmlformats.org/officeDocument/2006/customXml" ds:itemID="{C92967A1-B35C-4302-B831-A8205E35B13C}"/>
</file>

<file path=customXml/itemProps3.xml><?xml version="1.0" encoding="utf-8"?>
<ds:datastoreItem xmlns:ds="http://schemas.openxmlformats.org/officeDocument/2006/customXml" ds:itemID="{35597A42-600C-44C8-BB08-2661C1614EF1}"/>
</file>

<file path=docProps/app.xml><?xml version="1.0" encoding="utf-8"?>
<Properties xmlns="http://schemas.openxmlformats.org/officeDocument/2006/extended-properties">
  <Template>Normal</Template>
  <TotalTime>3</TotalTime>
  <Pages>6</Pages>
  <Words>1540</Words>
  <Characters>22297</Characters>
  <Application>Aspose</Application>
  <DocSecurity>0</DocSecurity>
  <Lines>414</Lines>
  <Paragraphs>414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23408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2026-06-08T13:05:32Z</dcterms:created>
  <dcterms:modified xsi:type="dcterms:W3CDTF">2026-06-08T13:05:32Z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