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IGBIJ+Bitstream Vera Serif" w:hAnsi="VIGBIJ+Bitstream Vera Serif" w:cs="VIGBIJ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IGBIJ+Bitstream Vera Serif" w:hAnsi="VIGBIJ+Bitstream Vera Serif" w:cs="VIGBIJ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8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WKKTQ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78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WKKTQ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78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WKKTQ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WKKTQ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WKKTQ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WKKTQ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/>
          <w:color w:val="000000"/>
          <w:spacing w:val="2"/>
          <w:sz w:val="17"/>
        </w:rPr>
        <w:t>0002924-21.2025.6.23.8000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77" w:x="2166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 w:hAnsi="VIGBIJ+Bitstream Vera Serif" w:cs="VIGBIJ+Bitstream Vera Serif"/>
          <w:color w:val="000000"/>
          <w:spacing w:val="2"/>
          <w:sz w:val="17"/>
        </w:rPr>
        <w:t>CoordenadoriaꢀdeꢀDesenvolvimentoꢀeꢀArquiteturaꢀdeꢀDados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77" w:x="2166" w:y="25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 w:hAnsi="VIGBIJ+Bitstream Vera Serif" w:cs="VIGBIJ+Bitstream Vera Serif"/>
          <w:color w:val="000000"/>
          <w:spacing w:val="2"/>
          <w:sz w:val="17"/>
        </w:rPr>
        <w:t>Aquisiçãoꢀdeꢀcomputadorꢀdeꢀaltoꢀdesempenho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13" w:x="3905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CWKKTQ+Bitstream Vera Serif Bold" w:hAnsi="CWKKTQ+Bitstream Vera Serif Bold" w:cs="CWKKTQ+Bitstream Vera Serif Bold"/>
          <w:b w:val="on"/>
          <w:color w:val="000000"/>
          <w:spacing w:val="-3"/>
          <w:sz w:val="20"/>
        </w:rPr>
        <w:t>ANEXOꢀIIIꢀ-ꢀMODELOꢀDEꢀPROPOSTA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84" w:x="1685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2" w:x="1685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WKKTQ+Bitstream Vera Serif Bold" w:hAnsi="CWKKTQ+Bitstream Vera Serif Bold" w:cs="CWKKTQ+Bitstream Vera Serif Bold"/>
          <w:b w:val="on"/>
          <w:color w:val="000000"/>
          <w:spacing w:val="3"/>
          <w:sz w:val="18"/>
        </w:rPr>
        <w:t>TRIBUNALꢀREGIONALꢀELEITORALꢀDEꢀRORAIMAꢀ–ꢀTRE/RR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1" w:x="1685" w:y="43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Referência:</w:t>
      </w:r>
      <w:r>
        <w:rPr>
          <w:rFonts w:ascii="CWKKTQ+Bitstream Vera Serif Bold" w:hAnsi="CWKKTQ+Bitstream Vera Serif Bold" w:cs="CWKKTQ+Bitstream Vera Serif Bold"/>
          <w:b w:val="on"/>
          <w:color w:val="000000"/>
          <w:spacing w:val="3"/>
          <w:sz w:val="18"/>
        </w:rPr>
        <w:t>ꢀPREGÃOꢀ(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eletrônico</w:t>
      </w:r>
      <w:r>
        <w:rPr>
          <w:rFonts w:ascii="CWKKTQ+Bitstream Vera Serif Bold" w:hAnsi="CWKKTQ+Bitstream Vera Serif Bold" w:cs="CWKKTQ+Bitstream Vera Serif Bold"/>
          <w:b w:val="on"/>
          <w:color w:val="000000"/>
          <w:spacing w:val="2"/>
          <w:sz w:val="18"/>
        </w:rPr>
        <w:t>)ꢀn.ºꢀ000/202x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4" w:x="1685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Prezadosꢀsenhores,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AꢀempresaꢀXxxxxxxxxxxxꢀXxxxxxxx,ꢀinscritaꢀnoꢀCNPJꢀsobꢀoꢀn.ºꢀ00.000.000/0001-00,ꢀcomꢀsedeꢀlocalizada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ruaꢀ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Xxxxxxxxxxxx,ꢀ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telefoneꢀ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(00)ꢀ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0000ꢀ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0000,ꢀ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examinadoꢀ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identificadoꢀ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IGBIJ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anexos,ꢀapresentaꢀpropostaꢀcomercialꢀparaꢀoꢀobjetoꢀemꢀreferência,ꢀconformeꢀplanilhaꢀabaixo: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" w:x="9902" w:y="63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10854" w:y="63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53" w:x="6040" w:y="65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 w:hAnsi="VIGBIJ+Bitstream Vera Serif" w:cs="VIGBIJ+Bitstream Vera Serif"/>
          <w:color w:val="000000"/>
          <w:spacing w:val="2"/>
          <w:sz w:val="17"/>
        </w:rPr>
        <w:t>UNIDADEꢀDE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53" w:x="6040" w:y="6500"/>
        <w:widowControl w:val="off"/>
        <w:autoSpaceDE w:val="off"/>
        <w:autoSpaceDN w:val="off"/>
        <w:spacing w:before="6" w:after="0" w:line="201" w:lineRule="exact"/>
        <w:ind w:left="22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6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6604"/>
        <w:widowControl w:val="off"/>
        <w:autoSpaceDE w:val="off"/>
        <w:autoSpaceDN w:val="off"/>
        <w:spacing w:before="490" w:after="0" w:line="201" w:lineRule="exact"/>
        <w:ind w:left="1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07" w:x="2552" w:y="6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 w:hAnsi="VIGBIJ+Bitstream Vera Serif" w:cs="VIGBIJ+Bitstream Vera Serif"/>
          <w:color w:val="000000"/>
          <w:spacing w:val="2"/>
          <w:sz w:val="17"/>
        </w:rPr>
        <w:t>DESCRIÇÃO/NOME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57" w:x="7461" w:y="6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VIGBIJ+Bitstream Vera Serif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131"/>
          <w:sz w:val="17"/>
        </w:rPr>
        <w:t xml:space="preserve"> </w:t>
      </w:r>
      <w:r>
        <w:rPr>
          <w:rFonts w:ascii="VIGBIJ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100" w:y="6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100" w:y="6812"/>
        <w:widowControl w:val="off"/>
        <w:autoSpaceDE w:val="off"/>
        <w:autoSpaceDN w:val="off"/>
        <w:spacing w:before="283" w:after="0" w:line="201" w:lineRule="exact"/>
        <w:ind w:left="9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 w:hAnsi="VIGBIJ+Bitstream Vera Serif" w:cs="VIGBI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52" w:y="6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52" w:y="6812"/>
        <w:widowControl w:val="off"/>
        <w:autoSpaceDE w:val="off"/>
        <w:autoSpaceDN w:val="off"/>
        <w:spacing w:before="283" w:after="0" w:line="201" w:lineRule="exact"/>
        <w:ind w:left="9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 w:hAnsi="VIGBIJ+Bitstream Vera Serif" w:cs="VIGBI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0" w:x="1085" w:y="7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Workstationsꢀ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arquiteturaꢀ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NVIDIAꢀ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VIGBIJ+Bitstream Vera Serif"/>
          <w:color w:val="000000"/>
          <w:spacing w:val="3"/>
          <w:sz w:val="18"/>
        </w:rPr>
        <w:t>GB10,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0" w:x="1085" w:y="7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conformeꢀTermoꢀdeꢀReferência.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5" w:x="6294" w:y="72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89" w:y="72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214" w:y="72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IGBIJ+Bitstream Vera Serif" w:hAnsi="VIGBIJ+Bitstream Vera Serif" w:cs="VIGBIJ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73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5"/>
          <w:sz w:val="18"/>
        </w:rPr>
        <w:t>Todosꢀosꢀimpostos,ꢀtaxasꢀeꢀquaisquerꢀoutrosꢀencargosꢀqueꢀincidamꢀouꢀvenhamꢀaꢀincidirꢀsobreꢀoꢀobjeto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licitadoꢀestãoꢀinclusosꢀnaꢀproposta.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03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5"/>
          <w:sz w:val="18"/>
        </w:rPr>
        <w:t>Outrossim,ꢀinformaꢀqueꢀtodosꢀosꢀeventuaisꢀpagamentosꢀdeverãoꢀserꢀdepositadosꢀnaꢀcontaꢀcorrenteꢀn.º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000000ꢀdaꢀagênciaꢀ000000ꢀdoꢀBancoꢀXxxxxxxꢀS/A.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33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90ꢀ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(noventa)ꢀ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IGBI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7" w:x="1685" w:y="100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WKKTQ+Bitstream Vera Serif Bold" w:hAnsi="CWKKTQ+Bitstream Vera Serif Bold" w:cs="CWKKTQ+Bitstream Vera Serif Bold"/>
          <w:b w:val="on"/>
          <w:color w:val="000000"/>
          <w:spacing w:val="3"/>
          <w:sz w:val="18"/>
        </w:rPr>
        <w:t>Dadosꢀparaꢀcontratação: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Nomeꢀdoꢀrepresentanteꢀlegal: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CarteiraꢀdeꢀIdentidade: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07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/>
          <w:color w:val="000000"/>
          <w:spacing w:val="3"/>
          <w:sz w:val="18"/>
        </w:rPr>
        <w:t>CPF: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" w:x="1685" w:y="11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/>
          <w:color w:val="000000"/>
          <w:spacing w:val="2"/>
          <w:sz w:val="18"/>
        </w:rPr>
        <w:t>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" w:x="1685" w:y="11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/>
          <w:color w:val="000000"/>
          <w:spacing w:val="2"/>
          <w:sz w:val="18"/>
        </w:rPr>
        <w:t>Telefone: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4046" w:y="119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Xxxxxxxxxx/XX,ꢀ00ꢀdeꢀxxxxxxxxꢀdeꢀ2026.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12585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WKKTQ+Bitstream Vera Serif Bold" w:hAnsi="CWKKTQ+Bitstream Vera Serif Bold" w:cs="CWKKTQ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1258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IGBIJ+Bitstream Vera Serif" w:hAnsi="VIGBIJ+Bitstream Vera Serif" w:cs="VIGBIJ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349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IGBIJ+Bitstream Vera Serif" w:hAnsi="VIGBIJ+Bitstream Vera Serif" w:cs="VIGBIJ+Bitstream Vera Serif"/>
          <w:color w:val="000000"/>
          <w:spacing w:val="0"/>
          <w:sz w:val="15"/>
        </w:rPr>
        <w:t>Documentoꢀassinadoꢀeletronicamenteꢀporꢀ</w:t>
      </w:r>
      <w:r>
        <w:rPr>
          <w:rFonts w:ascii="CWKKTQ+Bitstream Vera Serif Bold" w:hAnsi="CWKKTQ+Bitstream Vera Serif Bold" w:cs="CWKKTQ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VIGBIJ+Bitstream Vera Serif" w:hAnsi="VIGBIJ+Bitstream Vera Serif" w:cs="VIGBIJ+Bitstream Vera Serif"/>
          <w:color w:val="000000"/>
          <w:spacing w:val="0"/>
          <w:sz w:val="15"/>
        </w:rPr>
        <w:t>,ꢀ</w:t>
      </w:r>
      <w:r>
        <w:rPr>
          <w:rFonts w:ascii="CWKKTQ+Bitstream Vera Serif Bold" w:hAnsi="CWKKTQ+Bitstream Vera Serif Bold" w:cs="CWKKTQ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VIGBIJ+Bitstream Vera Serif" w:hAnsi="VIGBIJ+Bitstream Vera Serif" w:cs="VIGBIJ+Bitstream Vera Serif"/>
          <w:color w:val="000000"/>
          <w:spacing w:val="0"/>
          <w:sz w:val="15"/>
        </w:rPr>
        <w:t>,ꢀemꢀ15/07/2026,ꢀàsꢀ11:19,ꢀconformeꢀart.ꢀ1º,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3493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IGBIJ+Bitstream Vera Serif" w:hAnsi="VIGBIJ+Bitstream Vera Serif" w:cs="VIGBIJ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4498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IGBIJ+Bitstream Vera Serif" w:hAnsi="VIGBIJ+Bitstream Vera Serif" w:cs="VIGBIJ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57" w:x="1359" w:y="1469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WKKTQ+Bitstream Vera Serif Bold"/>
          <w:b w:val="on"/>
          <w:color w:val="000000"/>
          <w:spacing w:val="0"/>
          <w:sz w:val="15"/>
        </w:rPr>
        <w:t>1065699</w:t>
      </w:r>
      <w:r>
        <w:rPr>
          <w:rFonts w:ascii="VIGBIJ+Bitstream Vera Serif" w:hAnsi="VIGBIJ+Bitstream Vera Serif" w:cs="VIGBIJ+Bitstream Vera Serif"/>
          <w:color w:val="000000"/>
          <w:spacing w:val="0"/>
          <w:sz w:val="15"/>
        </w:rPr>
        <w:t>ꢀeꢀoꢀcódigoꢀCRCꢀ</w:t>
      </w:r>
      <w:r>
        <w:rPr>
          <w:rFonts w:ascii="CWKKTQ+Bitstream Vera Serif Bold"/>
          <w:b w:val="on"/>
          <w:color w:val="000000"/>
          <w:spacing w:val="0"/>
          <w:sz w:val="15"/>
        </w:rPr>
        <w:t>2FD60C04</w:t>
      </w:r>
      <w:r>
        <w:rPr>
          <w:rFonts w:ascii="VIGBIJ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545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VIGBIJ+Bitstream Vera Serif"/>
          <w:color w:val="000000"/>
          <w:spacing w:val="-1"/>
          <w:sz w:val="14"/>
        </w:rPr>
        <w:t>0002924-21.2025.6.23.8000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2" w:x="10790" w:y="1545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VIGBIJ+Bitstream Vera Serif"/>
          <w:color w:val="000000"/>
          <w:spacing w:val="-1"/>
          <w:sz w:val="14"/>
        </w:rPr>
        <w:t>1065699v3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42" w:x="209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(1065699)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0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778.84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VIGBIJ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048C821D-0000-0000-0000-000000000000}"/>
  </w:font>
  <w:font w:name="CWKKTQ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796A3AE9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image" Target="media/image1.jpeg"/><Relationship Id="rId6" Type="http://schemas.openxmlformats.org/officeDocument/2006/relationships/customXml" Target="../customXml/item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7414FDCE-97CC-4AA6-956A-8AEF26F4779A}"/>
</file>

<file path=customXml/itemProps2.xml><?xml version="1.0" encoding="utf-8"?>
<ds:datastoreItem xmlns:ds="http://schemas.openxmlformats.org/officeDocument/2006/customXml" ds:itemID="{CE940383-9BEC-4AA9-AE9E-8526D37E1ACE}"/>
</file>

<file path=customXml/itemProps3.xml><?xml version="1.0" encoding="utf-8"?>
<ds:datastoreItem xmlns:ds="http://schemas.openxmlformats.org/officeDocument/2006/customXml" ds:itemID="{D0E6848B-5FB1-45C6-9D09-D998C3991069}"/>
</file>

<file path=docProps/app.xml><?xml version="1.0" encoding="utf-8"?>
<Properties xmlns="http://schemas.openxmlformats.org/officeDocument/2006/extended-properties">
  <Template>Normal</Template>
  <TotalTime>3</TotalTime>
  <Pages>1</Pages>
  <Words>126</Words>
  <Characters>1866</Characters>
  <Application>Aspose</Application>
  <DocSecurity>0</DocSecurity>
  <Lines>65</Lines>
  <Paragraphs>65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1917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2026-07-21T17:28:01Z</dcterms:created>
  <dcterms:modified xsi:type="dcterms:W3CDTF">2026-07-21T17:28:01Z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