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08" w:x="3808" w:y="2247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-3"/>
          <w:sz w:val="20"/>
        </w:rPr>
        <w:t>EDITALꢀDEꢀLICITAÇÃOꢀNºꢀ90021/2026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299" w:x="379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38" w:y="26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438" w:y="269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379" w:y="30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46" w:x="3390" w:y="3329"/>
        <w:widowControl w:val="off"/>
        <w:autoSpaceDE w:val="off"/>
        <w:autoSpaceDN w:val="off"/>
        <w:spacing w:before="0" w:after="0" w:line="203" w:lineRule="exact"/>
        <w:ind w:left="1435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2"/>
          <w:sz w:val="17"/>
        </w:rPr>
        <w:t>PREGÃOꢀELETRÔNICO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46" w:x="3390" w:y="3329"/>
        <w:widowControl w:val="off"/>
        <w:autoSpaceDE w:val="off"/>
        <w:autoSpaceDN w:val="off"/>
        <w:spacing w:before="16" w:after="0" w:line="203" w:lineRule="exact"/>
        <w:ind w:left="512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2"/>
          <w:sz w:val="17"/>
        </w:rPr>
        <w:t>CONTRATAÇÃOꢀ46/2026ꢀ-ꢀCOMPRAS.GOV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346" w:x="3390" w:y="3329"/>
        <w:widowControl w:val="off"/>
        <w:autoSpaceDE w:val="off"/>
        <w:autoSpaceDN w:val="off"/>
        <w:spacing w:before="6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WCGD+Bitstream Vera Serif" w:hAnsi="JUWCGD+Bitstream Vera Serif" w:cs="JUWCGD+Bitstream Vera Serif"/>
          <w:color w:val="000000"/>
          <w:spacing w:val="1"/>
          <w:sz w:val="17"/>
        </w:rPr>
        <w:t>(ProcessoꢀAdministrativoꢀn°ꢀ0002924-21.2025.6.23.8000)ꢀ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287" w:y="41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3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TRIBUNALꢀ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REGIONALꢀ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ELEITORALꢀ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4"/>
          <w:sz w:val="18"/>
        </w:rPr>
        <w:t>DEꢀ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4"/>
          <w:sz w:val="18"/>
        </w:rPr>
        <w:t>RORAIMAꢀ</w:t>
      </w:r>
      <w:r>
        <w:rPr>
          <w:rFonts w:ascii="Times New Roman"/>
          <w:b w:val="on"/>
          <w:color w:val="000000"/>
          <w:spacing w:val="40"/>
          <w:sz w:val="18"/>
        </w:rPr>
        <w:t xml:space="preserve"> 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2"/>
          <w:sz w:val="18"/>
        </w:rPr>
        <w:t>–ꢀ</w:t>
      </w:r>
      <w:r>
        <w:rPr>
          <w:rFonts w:ascii="Times New Roman"/>
          <w:b w:val="on"/>
          <w:color w:val="000000"/>
          <w:spacing w:val="41"/>
          <w:sz w:val="18"/>
        </w:rPr>
        <w:t xml:space="preserve"> </w:t>
      </w:r>
      <w:r>
        <w:rPr>
          <w:rFonts w:ascii="SLOCDT+Bitstream Vera Serif Bold"/>
          <w:b w:val="on"/>
          <w:color w:val="000000"/>
          <w:spacing w:val="3"/>
          <w:sz w:val="18"/>
        </w:rPr>
        <w:t>TRE/RR</w:t>
      </w:r>
      <w:r>
        <w:rPr>
          <w:rFonts w:ascii="JUWCGD+Bitstream Vera Serif" w:hAnsi="JUWCGD+Bitstream Vera Serif" w:cs="JUWCGD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levaꢀ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conhecimentoꢀ</w:t>
      </w:r>
      <w:r>
        <w:rPr>
          <w:rFonts w:ascii="Times New Roman"/>
          <w:color w:val="000000"/>
          <w:spacing w:val="41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interessadosꢀque,ꢀrealizaráꢀlicitação,ꢀnaꢀmodalidadeꢀPREGÃO,ꢀnaꢀformaꢀELETRÔNICA,ꢀnosꢀtermosꢀdaꢀLeiꢀnºꢀ14.133,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deꢀ1ºꢀdeꢀabrilꢀdeꢀ2021,ꢀeꢀdemaisꢀlegislaçãoꢀaplicávelꢀe,ꢀainda,ꢀdeꢀacordoꢀcomꢀasꢀcondiçõesꢀestabelecidasꢀnesteꢀEdital.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63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DAꢀSESSÃOꢀPÚBLICA: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635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2"/>
          <w:sz w:val="18"/>
        </w:rPr>
        <w:t>Dia: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ꢀ05ꢀdeꢀAgostoꢀdeꢀ2026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635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Horário: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2"/>
          <w:sz w:val="18"/>
        </w:rPr>
        <w:t>ꢀ10h00ꢀ(horárioꢀdeꢀBrasília/DF)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635"/>
        <w:widowControl w:val="off"/>
        <w:autoSpaceDE w:val="off"/>
        <w:autoSpaceDN w:val="off"/>
        <w:spacing w:before="106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EndereçoꢀEletrônico: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1"/>
          <w:sz w:val="18"/>
        </w:rPr>
        <w:t>ꢀ</w:t>
      </w:r>
      <w:r>
        <w:rPr/>
        <w:fldChar w:fldCharType="begin"/>
      </w:r>
      <w:r>
        <w:rPr/>
        <w:instrText> HYPERLINK "http://www.comprasnet.gov.br/" </w:instrText>
      </w:r>
      <w:r>
        <w:rPr/>
      </w:r>
      <w:r>
        <w:rPr/>
        <w:fldChar w:fldCharType="separate"/>
      </w:r>
      <w:r>
        <w:rPr>
          <w:rFonts w:ascii="SLOCDT+Bitstream Vera Serif Bold"/>
          <w:b w:val="on"/>
          <w:color w:val="0000ee"/>
          <w:spacing w:val="3"/>
          <w:sz w:val="18"/>
          <w:u w:val="single"/>
        </w:rPr>
        <w:t>www.comprasnet.gov.br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56" w:x="1685" w:y="5635"/>
        <w:widowControl w:val="off"/>
        <w:autoSpaceDE w:val="off"/>
        <w:autoSpaceDN w:val="off"/>
        <w:spacing w:before="102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3"/>
          <w:sz w:val="18"/>
        </w:rPr>
        <w:t>UASG: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ꢀ070028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7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11" w:x="1685" w:y="774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SEÇÃOꢀIꢀ-ꢀDOꢀOBJETOꢀ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0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2"/>
          <w:sz w:val="18"/>
        </w:rPr>
        <w:t>paraꢀ</w:t>
      </w:r>
      <w:r>
        <w:rPr>
          <w:rFonts w:ascii="Times New Roman"/>
          <w:color w:val="1f1f1f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3"/>
          <w:sz w:val="18"/>
        </w:rPr>
        <w:t>oꢀ</w:t>
      </w:r>
      <w:r>
        <w:rPr>
          <w:rFonts w:ascii="Times New Roman"/>
          <w:color w:val="1f1f1f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2"/>
          <w:sz w:val="18"/>
        </w:rPr>
        <w:t>fornecimentoꢀ</w:t>
      </w:r>
      <w:r>
        <w:rPr>
          <w:rFonts w:ascii="Times New Roman"/>
          <w:color w:val="1f1f1f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3"/>
          <w:sz w:val="18"/>
        </w:rPr>
        <w:t>deꢀ</w:t>
      </w:r>
      <w:r>
        <w:rPr>
          <w:rFonts w:ascii="Times New Roman"/>
          <w:color w:val="1f1f1f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3"/>
          <w:sz w:val="18"/>
        </w:rPr>
        <w:t>02ꢀ</w:t>
      </w:r>
      <w:r>
        <w:rPr>
          <w:rFonts w:ascii="Times New Roman"/>
          <w:color w:val="1f1f1f"/>
          <w:spacing w:val="13"/>
          <w:sz w:val="18"/>
        </w:rPr>
        <w:t xml:space="preserve"> </w:t>
      </w:r>
      <w:r>
        <w:rPr>
          <w:rFonts w:ascii="JUWCGD+Bitstream Vera Serif"/>
          <w:color w:val="1f1f1f"/>
          <w:spacing w:val="2"/>
          <w:sz w:val="18"/>
        </w:rPr>
        <w:t>(duas)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1f1f1f"/>
          <w:spacing w:val="2"/>
          <w:sz w:val="18"/>
        </w:rPr>
        <w:t>workstationsꢀ</w:t>
      </w:r>
      <w:r>
        <w:rPr>
          <w:rFonts w:ascii="Times New Roman"/>
          <w:color w:val="1f1f1f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3"/>
          <w:sz w:val="18"/>
        </w:rPr>
        <w:t>deꢀ</w:t>
      </w:r>
      <w:r>
        <w:rPr>
          <w:rFonts w:ascii="Times New Roman"/>
          <w:color w:val="1f1f1f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2"/>
          <w:sz w:val="18"/>
        </w:rPr>
        <w:t>altoꢀ</w:t>
      </w:r>
      <w:r>
        <w:rPr>
          <w:rFonts w:ascii="Times New Roman"/>
          <w:color w:val="1f1f1f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3"/>
          <w:sz w:val="18"/>
        </w:rPr>
        <w:t>desempenhoꢀ</w:t>
      </w:r>
      <w:r>
        <w:rPr>
          <w:rFonts w:ascii="Times New Roman"/>
          <w:color w:val="1f1f1f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2"/>
          <w:sz w:val="18"/>
        </w:rPr>
        <w:t>paraꢀ</w:t>
      </w:r>
      <w:r>
        <w:rPr>
          <w:rFonts w:ascii="Times New Roman"/>
          <w:color w:val="1f1f1f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3"/>
          <w:sz w:val="18"/>
        </w:rPr>
        <w:t>processamentoꢀ</w:t>
      </w:r>
      <w:r>
        <w:rPr>
          <w:rFonts w:ascii="Times New Roman"/>
          <w:color w:val="1f1f1f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3"/>
          <w:sz w:val="18"/>
        </w:rPr>
        <w:t>deꢀ</w:t>
      </w:r>
      <w:r>
        <w:rPr>
          <w:rFonts w:ascii="Times New Roman"/>
          <w:color w:val="1f1f1f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2"/>
          <w:sz w:val="18"/>
        </w:rPr>
        <w:t>Inteligênciaꢀ</w:t>
      </w:r>
      <w:r>
        <w:rPr>
          <w:rFonts w:ascii="Times New Roman"/>
          <w:color w:val="1f1f1f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2"/>
          <w:sz w:val="18"/>
        </w:rPr>
        <w:t>Artificial,ꢀ</w:t>
      </w:r>
      <w:r>
        <w:rPr>
          <w:rFonts w:ascii="Times New Roman"/>
          <w:color w:val="1f1f1f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3"/>
          <w:sz w:val="18"/>
        </w:rPr>
        <w:t>baseadasꢀ</w:t>
      </w:r>
      <w:r>
        <w:rPr>
          <w:rFonts w:ascii="Times New Roman"/>
          <w:color w:val="1f1f1f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3"/>
          <w:sz w:val="18"/>
        </w:rPr>
        <w:t>naꢀ</w:t>
      </w:r>
      <w:r>
        <w:rPr>
          <w:rFonts w:ascii="Times New Roman"/>
          <w:color w:val="1f1f1f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2"/>
          <w:sz w:val="18"/>
        </w:rPr>
        <w:t>arquiteturaꢀ</w:t>
      </w:r>
      <w:r>
        <w:rPr>
          <w:rFonts w:ascii="Times New Roman"/>
          <w:color w:val="1f1f1f"/>
          <w:spacing w:val="-2"/>
          <w:sz w:val="18"/>
        </w:rPr>
        <w:t xml:space="preserve"> </w:t>
      </w:r>
      <w:r>
        <w:rPr>
          <w:rFonts w:ascii="JUWCGD+Bitstream Vera Serif"/>
          <w:color w:val="1f1f1f"/>
          <w:spacing w:val="3"/>
          <w:sz w:val="18"/>
        </w:rPr>
        <w:t>NVIDIA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1f1f1f"/>
          <w:spacing w:val="3"/>
          <w:sz w:val="18"/>
        </w:rPr>
        <w:t>GB10,ꢀ</w:t>
      </w:r>
      <w:r>
        <w:rPr>
          <w:rFonts w:ascii="Times New Roman"/>
          <w:color w:val="1f1f1f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2"/>
          <w:sz w:val="18"/>
        </w:rPr>
        <w:t>incluindoꢀ</w:t>
      </w:r>
      <w:r>
        <w:rPr>
          <w:rFonts w:ascii="Times New Roman"/>
          <w:color w:val="1f1f1f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2"/>
          <w:sz w:val="18"/>
        </w:rPr>
        <w:t>garantiaꢀ</w:t>
      </w:r>
      <w:r>
        <w:rPr>
          <w:rFonts w:ascii="Times New Roman"/>
          <w:color w:val="1f1f1f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2"/>
          <w:sz w:val="18"/>
        </w:rPr>
        <w:t>on-site,ꢀ</w:t>
      </w:r>
      <w:r>
        <w:rPr>
          <w:rFonts w:ascii="Times New Roman"/>
          <w:color w:val="1f1f1f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2"/>
          <w:sz w:val="18"/>
        </w:rPr>
        <w:t>suporteꢀ</w:t>
      </w:r>
      <w:r>
        <w:rPr>
          <w:rFonts w:ascii="Times New Roman"/>
          <w:color w:val="1f1f1f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2"/>
          <w:sz w:val="18"/>
        </w:rPr>
        <w:t>técnicoꢀ</w:t>
      </w:r>
      <w:r>
        <w:rPr>
          <w:rFonts w:ascii="Times New Roman"/>
          <w:color w:val="1f1f1f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3"/>
          <w:sz w:val="18"/>
        </w:rPr>
        <w:t>eꢀ</w:t>
      </w:r>
      <w:r>
        <w:rPr>
          <w:rFonts w:ascii="Times New Roman"/>
          <w:color w:val="1f1f1f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1f1f1f"/>
          <w:spacing w:val="2"/>
          <w:sz w:val="18"/>
        </w:rPr>
        <w:t>treinamentoꢀ</w:t>
      </w:r>
      <w:r>
        <w:rPr>
          <w:rFonts w:ascii="Times New Roman"/>
          <w:color w:val="1f1f1f"/>
          <w:spacing w:val="2"/>
          <w:sz w:val="18"/>
        </w:rPr>
        <w:t xml:space="preserve"> </w:t>
      </w:r>
      <w:r>
        <w:rPr>
          <w:rFonts w:ascii="JUWCGD+Bitstream Vera Serif"/>
          <w:color w:val="1f1f1f"/>
          <w:spacing w:val="2"/>
          <w:sz w:val="18"/>
        </w:rPr>
        <w:t>operacional</w:t>
      </w:r>
      <w:r>
        <w:rPr>
          <w:rFonts w:ascii="JUWCGD+Bitstream Vera Serif" w:hAnsi="JUWCGD+Bitstream Vera Serif" w:cs="JUWCGD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condições,ꢀ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quantidadesꢀ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2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exigênciasꢀestabelecidasꢀnesteꢀEditalꢀeꢀseusꢀanexos.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81" w:x="1685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2.ꢀAꢀlicitaçãoꢀseráꢀrealizadaꢀemꢀúnicoꢀitem.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34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critérioꢀ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4"/>
          <w:sz w:val="18"/>
        </w:rPr>
        <w:t>MENORꢀ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4"/>
          <w:sz w:val="18"/>
        </w:rPr>
        <w:t>PREÇOꢀ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PARAꢀ</w:t>
      </w:r>
      <w:r>
        <w:rPr>
          <w:rFonts w:ascii="Times New Roman"/>
          <w:b w:val="on"/>
          <w:color w:val="000000"/>
          <w:spacing w:val="16"/>
          <w:sz w:val="18"/>
        </w:rPr>
        <w:t xml:space="preserve"> 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4"/>
          <w:sz w:val="18"/>
        </w:rPr>
        <w:t>Oꢀ</w:t>
      </w:r>
      <w:r>
        <w:rPr>
          <w:rFonts w:ascii="Times New Roman"/>
          <w:b w:val="on"/>
          <w:color w:val="000000"/>
          <w:spacing w:val="15"/>
          <w:sz w:val="18"/>
        </w:rPr>
        <w:t xml:space="preserve"> </w:t>
      </w:r>
      <w:r>
        <w:rPr>
          <w:rFonts w:ascii="SLOCDT+Bitstream Vera Serif Bold"/>
          <w:b w:val="on"/>
          <w:color w:val="000000"/>
          <w:spacing w:val="3"/>
          <w:sz w:val="18"/>
        </w:rPr>
        <w:t>ITEM</w:t>
      </w:r>
      <w:r>
        <w:rPr>
          <w:rFonts w:ascii="JUWCGD+Bitstream Vera Serif" w:hAnsi="JUWCGD+Bitstream Vera Serif" w:cs="JUWCGD+Bitstream Vera Serif"/>
          <w:color w:val="000000"/>
          <w:spacing w:val="1"/>
          <w:sz w:val="18"/>
        </w:rPr>
        <w:t>,ꢀ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379" w:y="95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exigênciasꢀcontidasꢀnesteꢀEditalꢀeꢀseusꢀAnexosꢀquantoꢀàsꢀespecificaçõesꢀdoꢀobjeto.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8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4.ꢀEmꢀcasoꢀdeꢀdiscordânciaꢀexistenteꢀentreꢀasꢀespecificaçõesꢀdesteꢀobjetoꢀdescritasꢀnoꢀComprasnetꢀeꢀas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43" w:x="379" w:y="100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especificaçõesꢀconstantesꢀdesteꢀEdital,ꢀprevalecerãoꢀasꢀúltimas.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70" w:x="1685" w:y="107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SEÇÃOꢀIIꢀ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—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ꢀDAꢀDESPESA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05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1.ꢀOꢀvalorꢀdestaꢀlicitaçãoꢀestáꢀestimadoꢀemꢀ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4"/>
          <w:sz w:val="18"/>
        </w:rPr>
        <w:t>R$ꢀ105.893,86ꢀ(centoꢀeꢀcincoꢀmilꢀoitocentosꢀeꢀnoventa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03" w:x="379" w:y="112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2"/>
          <w:sz w:val="18"/>
        </w:rPr>
        <w:t>eꢀtrêsꢀreaisꢀeꢀoitentaꢀeꢀseisꢀcentavos)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,ꢀconformeꢀconstaꢀnaꢀtabelaꢀabaixo: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1" w:x="8515" w:y="11663"/>
        <w:widowControl w:val="off"/>
        <w:autoSpaceDE w:val="off"/>
        <w:autoSpaceDN w:val="off"/>
        <w:spacing w:before="0" w:after="0" w:line="217" w:lineRule="exact"/>
        <w:ind w:left="17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PREÇO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61" w:x="8515" w:y="11663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UNITÁRIO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39" w:x="10010" w:y="1166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PREÇOꢀTOTAL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39" w:x="10010" w:y="11663"/>
        <w:widowControl w:val="off"/>
        <w:autoSpaceDE w:val="off"/>
        <w:autoSpaceDN w:val="off"/>
        <w:spacing w:before="14" w:after="0" w:line="217" w:lineRule="exact"/>
        <w:ind w:left="17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/>
          <w:b w:val="on"/>
          <w:color w:val="000000"/>
          <w:spacing w:val="3"/>
          <w:sz w:val="18"/>
        </w:rPr>
        <w:t>ESTIMADO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39" w:x="10010" w:y="11663"/>
        <w:widowControl w:val="off"/>
        <w:autoSpaceDE w:val="off"/>
        <w:autoSpaceDN w:val="off"/>
        <w:spacing w:before="14" w:after="0" w:line="217" w:lineRule="exact"/>
        <w:ind w:left="52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/>
          <w:b w:val="on"/>
          <w:color w:val="000000"/>
          <w:spacing w:val="3"/>
          <w:sz w:val="18"/>
        </w:rPr>
        <w:t>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72" w:x="5432" w:y="1177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/>
          <w:b w:val="on"/>
          <w:color w:val="000000"/>
          <w:spacing w:val="3"/>
          <w:sz w:val="18"/>
        </w:rPr>
        <w:t>UNIDADE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3" w:x="345" w:y="1189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/>
          <w:b w:val="on"/>
          <w:color w:val="000000"/>
          <w:spacing w:val="3"/>
          <w:sz w:val="18"/>
        </w:rPr>
        <w:t>ITEM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61" w:x="2462" w:y="1189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DESCRIÇÃO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9" w:x="6670" w:y="1189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/>
          <w:b w:val="on"/>
          <w:color w:val="000000"/>
          <w:spacing w:val="3"/>
          <w:sz w:val="18"/>
        </w:rPr>
        <w:t>QUANTIDADE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47" w:x="5312" w:y="1200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DEꢀMEDIDA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925" w:x="8221" w:y="121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ESTIMADOꢀ(R$)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86" w:x="1074" w:y="125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Workstationsꢀ</w:t>
      </w:r>
      <w:r>
        <w:rPr>
          <w:rFonts w:ascii="Times New Roman"/>
          <w:color w:val="000000"/>
          <w:spacing w:val="10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arquiteturaꢀ</w:t>
      </w:r>
      <w:r>
        <w:rPr>
          <w:rFonts w:ascii="Times New Roman"/>
          <w:color w:val="000000"/>
          <w:spacing w:val="107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NVIDIA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86" w:x="1074" w:y="125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GB10,ꢀconformeꢀTermoꢀdeꢀReferência.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" w:x="519" w:y="12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WCGD+Bitstream Vera Serif"/>
          <w:color w:val="000000"/>
          <w:spacing w:val="2"/>
          <w:sz w:val="17"/>
        </w:rPr>
        <w:t>01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4" w:x="5495" w:y="12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WCGD+Bitstream Vera Serif"/>
          <w:color w:val="000000"/>
          <w:spacing w:val="2"/>
          <w:sz w:val="17"/>
        </w:rPr>
        <w:t>UNIDADE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50" w:x="7345" w:y="12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WCGD+Bitstream Vera Serif"/>
          <w:color w:val="000000"/>
          <w:spacing w:val="0"/>
          <w:sz w:val="17"/>
        </w:rPr>
        <w:t>2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20" w:x="8623" w:y="12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WCGD+Bitstream Vera Serif"/>
          <w:color w:val="000000"/>
          <w:spacing w:val="1"/>
          <w:sz w:val="17"/>
        </w:rPr>
        <w:t>52.946,93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230" w:x="10272" w:y="126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JUWCGD+Bitstream Vera Serif"/>
          <w:color w:val="000000"/>
          <w:spacing w:val="2"/>
          <w:sz w:val="17"/>
        </w:rPr>
        <w:t>105.893,86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9" w:x="379" w:y="131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7" w:x="1685" w:y="1350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SEÇÃOꢀIIIꢀ-ꢀDAꢀPARTICIPAÇÃOꢀNAꢀLICITAÇÃOꢀ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1.ꢀPoderãoꢀparticiparꢀdesteꢀPregãoꢀosꢀinteressadosꢀqueꢀestiveremꢀpreviamenteꢀcredenciadosꢀnoꢀSistema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Cadastramentoꢀ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Unificadoꢀ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Fornecedoresꢀ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7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Comprasꢀ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Governoꢀ</w:t>
      </w:r>
      <w:r>
        <w:rPr>
          <w:rFonts w:ascii="Times New Roman"/>
          <w:color w:val="000000"/>
          <w:spacing w:val="73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Federal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2"/>
          <w:sz w:val="18"/>
        </w:rPr>
        <w:t>(www.gov.br/compras).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90" w:x="2054" w:y="145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1.1.ꢀOsꢀinteressadosꢀdeverãoꢀatenderꢀàsꢀcondiçõesꢀexigidasꢀnoꢀcadastramentoꢀnoꢀSicafꢀatéꢀoꢀterceiro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04" w:x="748" w:y="147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diaꢀútilꢀanteriorꢀàꢀdataꢀprevistaꢀparaꢀrecebimentoꢀdasꢀpropostas.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1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responsabiliza-seꢀ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exclusivaꢀ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formalmenteꢀ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transaçõesꢀ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efetuadasꢀ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nome,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assumeꢀcomoꢀfirmesꢀeꢀverdadeirasꢀsuasꢀpropostasꢀeꢀseusꢀlances,ꢀinclusiveꢀosꢀatosꢀpraticadosꢀdiretamenteꢀouꢀporꢀseu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representante,ꢀexcluídaꢀaꢀresponsabilidadeꢀdoꢀprovedorꢀdoꢀsistemaꢀouꢀdoꢀórgãoꢀouꢀentidadeꢀpromotoraꢀdaꢀlicitação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3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porꢀeventuaisꢀdanosꢀdecorrentesꢀdeꢀusoꢀindevidoꢀdasꢀcredenciaisꢀdeꢀacesso,ꢀaindaꢀqueꢀporꢀterceiros.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0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68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cadastradoꢀ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conferirꢀ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exatidãoꢀ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Sistemas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mantê-losꢀ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devendo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068"/>
        <w:widowControl w:val="off"/>
        <w:autoSpaceDE w:val="off"/>
        <w:autoSpaceDN w:val="off"/>
        <w:spacing w:before="0" w:after="0" w:line="182" w:lineRule="exact"/>
        <w:ind w:left="1968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(1068804)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alteraçãoꢀ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logoꢀ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identifiqueꢀ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incorreçãoꢀ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aquelesꢀ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tornemꢀdesatualizados.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31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Seráꢀ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concedidoꢀ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favorecidoꢀ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mencionadasꢀnoꢀartigoꢀ16ꢀdaꢀLeiꢀnºꢀ14.133,ꢀdeꢀ2021,ꢀparaꢀoꢀagricultorꢀfamiliar,ꢀoꢀprodutorꢀruralꢀpessoaꢀfísicaꢀeꢀparaꢀo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microempreendedorꢀindividualꢀ-ꢀMEI,ꢀnosꢀlimitesꢀprevistosꢀdaꢀLeiꢀComplementarꢀnºꢀ123,ꢀdeꢀ2006ꢀeꢀdoꢀDecretoꢀn.º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79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8.538,ꢀdeꢀ2015.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876" w:x="1685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6.ꢀNãoꢀpoderãoꢀdisputarꢀestaꢀlicitação: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53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253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809" w:x="2171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.1.ꢀAqueleꢀqueꢀnãoꢀatendaꢀàsꢀcondiçõesꢀdesteꢀEditalꢀeꢀseu(s)ꢀanexo(s);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740" w:x="2171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.2.ꢀsociedadeꢀqueꢀdesempenheꢀatividadeꢀincompatívelꢀcomꢀoꢀobjetoꢀdaꢀlicitação;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.3.ꢀempresasꢀestrangeirasꢀqueꢀnãoꢀtenhamꢀrepresentaçãoꢀlegalꢀnoꢀBrasilꢀcomꢀpoderesꢀexpressos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paraꢀreceberꢀcitaçãoꢀeꢀresponderꢀadministrativaꢀouꢀjudicialmente;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37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.4.ꢀ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anteprojeto,ꢀ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jurídica,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3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quandoꢀaꢀlicitaçãoꢀversarꢀsobreꢀserviçosꢀouꢀfornecimentoꢀdeꢀbensꢀaꢀeleꢀrelacionados;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378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.5.ꢀEmpresa,ꢀisoladamenteꢀouꢀemꢀconsórcio,ꢀresponsávelꢀpelaꢀelaboraçãoꢀdoꢀprojetoꢀbásicoꢀouꢀdo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6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4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4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autorꢀ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dirigente,ꢀ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gerente,ꢀ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controlador,ꢀ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acionistaꢀ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detentorꢀdeꢀmaisꢀdeꢀ5%ꢀ(cincoꢀporꢀcento)ꢀdoꢀcapitalꢀcomꢀdireitoꢀaꢀvoto,ꢀresponsávelꢀtécnicoꢀouꢀsubcontratado,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43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quandoꢀaꢀlicitaçãoꢀversarꢀsobreꢀserviçosꢀouꢀfornecimentoꢀdeꢀbensꢀaꢀelaꢀnecessários;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6.6.ꢀPessoaꢀjurídicaꢀqueꢀseꢀencontre,ꢀaoꢀtempoꢀdaꢀlicitação,ꢀimpossibilitadaꢀdeꢀparticiparꢀdaꢀlicitação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02" w:x="748" w:y="54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emꢀdecorrênciaꢀdeꢀsançãoꢀqueꢀlheꢀfoiꢀimposta;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7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6.7.ꢀAqueleꢀqueꢀmantenhaꢀvínculoꢀdeꢀnaturezaꢀtécnica,ꢀcomercial,ꢀeconômica,ꢀfinanceira,ꢀtrabalhista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dirigenteꢀ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contratanteꢀ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agenteꢀ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desempenheꢀ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funçãoꢀ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9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licitaçãoꢀouꢀatueꢀnaꢀfiscalizaçãoꢀouꢀnaꢀgestãoꢀdoꢀcontrato,ꢀouꢀqueꢀdelesꢀsejaꢀcônjuge,ꢀcompanheiroꢀouꢀparenteꢀem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9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linhaꢀreta,ꢀcolateralꢀouꢀporꢀafinidade,ꢀatéꢀoꢀterceiroꢀgrau;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6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6.8.ꢀ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controladoras,ꢀ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controladasꢀ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coligadas,ꢀ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6.404,ꢀ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15ꢀ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10" w:x="748" w:y="69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dezembroꢀdeꢀ1976,ꢀconcorrendoꢀentreꢀsi;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6.9.ꢀPessoaꢀfísicaꢀouꢀjurídicaꢀque,ꢀnosꢀ5ꢀ(cinco)ꢀanosꢀanterioresꢀàꢀdivulgaçãoꢀdoꢀedital,ꢀtenhaꢀsido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condenadaꢀ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judicialmente,ꢀ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trânsitoꢀ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julgado,ꢀ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exploraçãoꢀ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infantil,ꢀ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submissãoꢀ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trabalhadoresꢀ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análogasꢀ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escravoꢀ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adolescentesꢀ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vedadosꢀ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pela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4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legislaçãoꢀtrabalhista;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18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818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91" w:x="2171" w:y="81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.10.ꢀOrganizaçõesꢀdaꢀSociedadeꢀCivilꢀdeꢀInteresseꢀPúblicoꢀ-ꢀOSCIP,ꢀatuandoꢀnessaꢀcondição;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94" w:x="2171" w:y="84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.11.ꢀPessoasꢀjurídicasꢀreunidasꢀemꢀconsórcio;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98" w:x="2171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.12.ꢀPessoasꢀfísicas;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participar,ꢀ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diretaꢀ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indiretamente,ꢀ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execuçãoꢀ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agente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contratante,ꢀ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observadasꢀ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situaçõesꢀ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possamꢀ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configurarꢀ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conflitoꢀ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interessesꢀnoꢀexercícioꢀouꢀapósꢀoꢀexercícioꢀdoꢀcargoꢀouꢀemprego,ꢀnosꢀtermosꢀdaꢀlegislaçãoꢀqueꢀdisciplinaꢀaꢀmatéria,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conformeꢀ§ꢀ1ºꢀdoꢀart.ꢀ9ºꢀdaꢀLeiꢀnºꢀ14.133,ꢀdeꢀ2021.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8.ꢀOꢀimpedimentoꢀdeꢀqueꢀtrataꢀoꢀitemꢀ6.6ꢀdestaꢀSeçãoꢀseráꢀtambémꢀaplicadoꢀaoꢀlicitanteꢀqueꢀatueꢀem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0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substituiçãoꢀaꢀoutraꢀpessoa,ꢀfísicaꢀouꢀjurídica,ꢀcomꢀoꢀintuitoꢀdeꢀburlarꢀaꢀefetividadeꢀdaꢀsançãoꢀaꢀelaꢀaplicada,ꢀinclusive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aꢀsuaꢀcontroladora,ꢀcontroladaꢀouꢀcoligada,ꢀdesdeꢀqueꢀdevidamenteꢀcomprovadoꢀoꢀilícitoꢀouꢀaꢀutilizaçãoꢀfraudulenta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daꢀpersonalidadeꢀjurídicaꢀdoꢀlicitante.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0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9.ꢀAꢀcritérioꢀdaꢀAdministraçãoꢀeꢀexclusivamenteꢀaꢀseuꢀserviço,ꢀoꢀautorꢀdosꢀprojetosꢀeꢀaꢀempresaꢀaꢀqueꢀse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referemꢀosꢀitensꢀ6.4ꢀeꢀ6.5ꢀpoderãoꢀparticiparꢀnoꢀapoioꢀdasꢀatividadesꢀdeꢀplanejamentoꢀdaꢀcontratação,ꢀdeꢀexecuçãoꢀda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2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licitaçãoꢀouꢀdeꢀgestãoꢀdoꢀcontrato,ꢀdesdeꢀqueꢀsobꢀsupervisãoꢀexclusivaꢀdeꢀagentesꢀpúblicosꢀdoꢀórgãoꢀouꢀentidade.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38" w:x="1685" w:y="11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10.ꢀEquiparam-seꢀaosꢀautoresꢀdoꢀprojetoꢀasꢀempresasꢀintegrantesꢀdoꢀmesmoꢀgrupoꢀeconômico.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11.ꢀOꢀdispostoꢀnosꢀitensꢀ6.4ꢀeꢀ6.5ꢀdestaꢀSeçãoꢀnãoꢀimpedeꢀaꢀlicitaçãoꢀouꢀaꢀcontrataçãoꢀdeꢀserviçoꢀque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incluaꢀ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encargoꢀ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contratadoꢀ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elaboraçãoꢀ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básicoꢀ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projetoꢀ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executivo,ꢀ</w:t>
      </w:r>
      <w:r>
        <w:rPr>
          <w:rFonts w:ascii="Times New Roman"/>
          <w:color w:val="000000"/>
          <w:spacing w:val="2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contratações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3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integradas,ꢀeꢀdoꢀprojetoꢀexecutivo,ꢀnosꢀdemaisꢀregimesꢀdeꢀexecução.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12.ꢀEmꢀlicitaçõesꢀeꢀcontrataçõesꢀrealizadasꢀnoꢀâmbitoꢀdeꢀprojetosꢀeꢀprogramasꢀparcialmenteꢀfinanciados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8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cooperaçãoꢀ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estrangeiraꢀ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organismoꢀ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financeiroꢀ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internacionalꢀ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recursosꢀ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financiamentoꢀ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contrapartidaꢀ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nacional,ꢀ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físicaꢀ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integreꢀ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rolꢀ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8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pessoasꢀsancionadasꢀporꢀessasꢀentidadesꢀouꢀqueꢀsejaꢀdeclaradaꢀinidôneaꢀnosꢀtermosꢀdaꢀLeiꢀnºꢀ14.133/2021.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8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vedaçãoꢀ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7ꢀ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estende-seꢀ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auxilieꢀ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contrataçãoꢀ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qualidadeꢀ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integranteꢀ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equipeꢀ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apoio,ꢀ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profissionalꢀ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especializadoꢀ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5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funcionárioꢀ</w:t>
      </w:r>
      <w:r>
        <w:rPr>
          <w:rFonts w:ascii="Times New Roman"/>
          <w:color w:val="000000"/>
          <w:spacing w:val="60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0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representanteꢀdeꢀempresaꢀqueꢀpresteꢀassessoriaꢀtécnica.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30" w:x="1685" w:y="1459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2"/>
          <w:sz w:val="18"/>
        </w:rPr>
        <w:t>14.ꢀOꢀfornecedorꢀdeveráꢀatuarꢀnoꢀramoꢀdeꢀatividadeꢀpertinenteꢀaoꢀobjetoꢀdaꢀcontratação.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9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70" w:x="1685" w:y="15224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SEÇÃOꢀIVꢀ-ꢀDAꢀAPRESENTAÇÃOꢀDAꢀPROPOSTAꢀEꢀDOSꢀDOCUMENTOSꢀDEꢀHABILITAÇÃO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5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1.ꢀOsꢀlicitantesꢀencaminharão,ꢀexclusivamenteꢀporꢀmeioꢀdoꢀsistemaꢀeletrônico,ꢀaꢀpropostaꢀcomꢀoꢀpreço,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conformeꢀoꢀcritérioꢀdeꢀjulgamentoꢀadotadoꢀnesteꢀEdital,ꢀatéꢀaꢀdataꢀeꢀoꢀhorárioꢀestabelecidosꢀparaꢀaberturaꢀdaꢀsessão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7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364" w:x="1802" w:y="162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.ꢀNoꢀcadastramentoꢀdaꢀpropostaꢀinicial,ꢀoꢀlicitanteꢀdeclarará,ꢀemꢀcampoꢀpróprioꢀdoꢀsistema,ꢀque:ꢀ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5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(1068804)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688" w:x="2054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2.1.ꢀestáꢀcienteꢀeꢀconcordaꢀcomꢀasꢀcondiçõesꢀcontidasꢀnoꢀeditalꢀeꢀseusꢀanexos,ꢀbemꢀcomoꢀdeꢀqueꢀa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apresentadaꢀ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compreendeꢀ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3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trabalhistas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asseguradosꢀnaꢀConstituiçãoꢀFederal,ꢀnasꢀleisꢀtrabalhistas,ꢀnasꢀnormasꢀinfralegais,ꢀnasꢀconvençõesꢀcoletivasꢀde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trabalhoꢀeꢀnosꢀtermosꢀdeꢀajustamentoꢀdeꢀcondutaꢀvigentesꢀnaꢀdataꢀdeꢀsuaꢀentregaꢀemꢀdefinitivoꢀeꢀqueꢀcumpre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plenamenteꢀosꢀrequisitosꢀdeꢀhabilitaçãoꢀdefinidosꢀnoꢀinstrumentoꢀconvocatório;ꢀ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empregaꢀ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menorꢀ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18ꢀ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anosꢀ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trabalhoꢀ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noturno,ꢀ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perigosoꢀ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insalubreꢀ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emprega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menorꢀdeꢀ16ꢀanos,ꢀsalvoꢀmenor,ꢀaꢀpartirꢀdeꢀ14ꢀanos,ꢀnaꢀcondiçãoꢀdeꢀaprendiz,ꢀnosꢀtermosꢀdoꢀartigoꢀ7°,ꢀXXXIII,ꢀda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60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Constituição;ꢀ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2.3.ꢀnãoꢀpossuiꢀempregadosꢀexecutandoꢀtrabalhoꢀdegradanteꢀouꢀforçado,ꢀobservandoꢀoꢀdispostoꢀnos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28" w:x="748" w:y="23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incisosꢀIIIꢀeꢀIVꢀdoꢀart.ꢀ1ºꢀeꢀnoꢀincisoꢀIIIꢀdoꢀart.ꢀ5ºꢀdaꢀConstituiçãoꢀFederal;ꢀ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2.4.ꢀcumpreꢀasꢀexigênciasꢀdeꢀreservaꢀdeꢀcargosꢀparaꢀpessoaꢀcomꢀdeficiênciaꢀeꢀparaꢀreabilitadoꢀda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93" w:x="748" w:y="28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PrevidênciaꢀSocial,ꢀprevistasꢀemꢀleiꢀeꢀemꢀoutrasꢀnormasꢀespecíficas.ꢀ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organizadoꢀ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cooperativaꢀ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declarar,ꢀ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ainda,ꢀ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próprioꢀ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7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29" w:x="379" w:y="34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eletrônico,ꢀqueꢀcumpreꢀosꢀrequisitosꢀestabelecidosꢀnoꢀartigoꢀ16ꢀdaꢀLeiꢀnºꢀ14.133,ꢀdeꢀ2021.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7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4.ꢀNoꢀcasoꢀdasꢀempresasꢀqueꢀforamꢀbeneficiadasꢀpelaꢀLeiꢀnºꢀ12.546,ꢀdeꢀ2011,ꢀasꢀpropostasꢀdeꢀpreços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deverãoꢀserꢀapresentadasꢀcomꢀasꢀalíquotasꢀemꢀvigor,ꢀnosꢀtermosꢀdaꢀLeiꢀnºꢀ14.973,ꢀdeꢀ2024,ꢀaplicáveisꢀparaꢀoꢀanoꢀde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9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apresentaçãoꢀdaꢀproposta.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4.1.ꢀAꢀpedidoꢀdaꢀempresaꢀcontratada,ꢀoꢀpreçoꢀdoꢀcontratoꢀpoderáꢀserꢀrevisto,ꢀnosꢀtermosꢀdoꢀart.ꢀ134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6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c/cꢀ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136,ꢀ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1"/>
          <w:sz w:val="18"/>
        </w:rPr>
        <w:t>I,ꢀ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nºꢀ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14.133,ꢀ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2021,ꢀ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efetivaꢀ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majoraçãoꢀ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alíquotas,ꢀ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regimeꢀ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transição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6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previstoꢀnoꢀart.ꢀ9ºAꢀeꢀ9º-BꢀdaꢀLeiꢀnºꢀ12.546,ꢀdeꢀ2011,ꢀcomꢀaꢀredaçãoꢀdadaꢀpelaꢀLeiꢀnºꢀ14.973,ꢀdeꢀ2024.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22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.ꢀOꢀfornecedorꢀenquadradoꢀcomoꢀmicroempresaꢀouꢀempresaꢀdeꢀpequenoꢀporteꢀdeveráꢀdeclarar,ꢀainda,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emꢀcampoꢀpróprioꢀdoꢀsistemaꢀeletrônico,ꢀqueꢀcumpreꢀosꢀrequisitosꢀestabelecidosꢀnoꢀartigoꢀ3°ꢀdaꢀLeiꢀComplementarꢀnº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22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23,ꢀ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2006,ꢀ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estandoꢀ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usufruirꢀ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favorecidoꢀ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arts.ꢀ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42ꢀ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49,ꢀ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observadoꢀ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2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dispostoꢀnosꢀ§§ꢀ1ºꢀaoꢀ3ºꢀdoꢀart.ꢀ4º,ꢀdaꢀLeiꢀn.ºꢀ14.133,ꢀdeꢀ2021.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56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1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5.1.ꢀ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exclusivoꢀ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72" w:x="748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assinalaçãoꢀdoꢀcampoꢀ“não”ꢀimpediráꢀoꢀprosseguimentoꢀnoꢀcertame,ꢀparaꢀaqueleꢀitem;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5.2.ꢀNosꢀitensꢀemꢀqueꢀaꢀparticipaçãoꢀnãoꢀforꢀexclusivaꢀparaꢀmicroempresasꢀeꢀempresasꢀdeꢀpequeno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porte,ꢀ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assinalaçãoꢀ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campoꢀ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“não”ꢀ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produziráꢀ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terꢀ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tratamento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favorecidoꢀprevistoꢀnaꢀLeiꢀComplementarꢀnºꢀ123,ꢀdeꢀ2006,ꢀmesmoꢀqueꢀmicroempresa,ꢀempresaꢀdeꢀpequenoꢀporte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69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ouꢀsociedadeꢀcooperativa.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6.ꢀNãoꢀpoderáꢀseꢀbeneficiarꢀdoꢀtratamentoꢀjurídicoꢀdiferenciadoꢀestabelecidoꢀnosꢀarts.ꢀ42ꢀaꢀ49ꢀdaꢀLei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33" w:x="379" w:y="79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Complementarꢀnºꢀ123,ꢀdeꢀ2006,ꢀaꢀpessoaꢀjurídica: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07" w:x="2054" w:y="8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6.1.ꢀdeꢀcujoꢀcapitalꢀparticipeꢀoutraꢀpessoaꢀjurídica;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6.2.ꢀ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sucursal,ꢀ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representação,ꢀ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País,ꢀ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sedeꢀ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5" w:x="748" w:y="8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2"/>
          <w:sz w:val="18"/>
        </w:rPr>
        <w:t>exterior;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0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6.3.ꢀdeꢀcujoꢀcapitalꢀparticipeꢀpessoaꢀfísicaꢀqueꢀsejaꢀinscritaꢀcomoꢀempresárioꢀouꢀsejaꢀsóciaꢀdeꢀoutra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2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empresaꢀqueꢀrecebaꢀtratamentoꢀjurídicoꢀdiferenciadoꢀnosꢀtermosꢀdaꢀLeiꢀComplementarꢀnºꢀ123,ꢀdeꢀ2006,ꢀdesde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927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6.4.ꢀcujoꢀtitularꢀouꢀsócioꢀparticipeꢀcomꢀmaisꢀdeꢀ10%ꢀ(dezꢀporꢀcento)ꢀdoꢀcapitalꢀdeꢀoutraꢀempresaꢀnão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0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beneficiadaꢀpelaꢀLeiꢀComplementarꢀnºꢀ123,ꢀdeꢀ2006,ꢀdesdeꢀqueꢀaꢀreceitaꢀbrutaꢀglobalꢀultrapasseꢀoꢀlimiteꢀdeꢀque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00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5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cujoꢀ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sócioꢀ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titularꢀ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administradorꢀ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equiparadoꢀ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outraꢀ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fins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79" w:x="748" w:y="1077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lucrativos,ꢀdesdeꢀqueꢀaꢀreceitaꢀbrutaꢀglobalꢀultrapasseꢀoꢀlimiteꢀdeꢀqueꢀtrataꢀoꢀincisoꢀIIꢀdoꢀart.ꢀ3ºꢀdaꢀreferidaꢀlei;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08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108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71" w:x="2171" w:y="11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.6.ꢀconstituídaꢀsobꢀaꢀformaꢀdeꢀcooperativas,ꢀsalvoꢀasꢀdeꢀconsumo;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33" w:x="2171" w:y="11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.7.ꢀqueꢀparticipeꢀdoꢀcapitalꢀdeꢀoutraꢀpessoaꢀjurídica;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117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.8.ꢀ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exerçaꢀ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atividadeꢀ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bancoꢀ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comercial,ꢀ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investimentosꢀ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desenvolvimento,ꢀ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caixa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econômica,ꢀdeꢀsociedadeꢀdeꢀcrédito,ꢀfinanciamentoꢀeꢀinvestimentoꢀouꢀdeꢀcréditoꢀimobiliário,ꢀdeꢀcorretoraꢀouꢀde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distribuidoraꢀ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títulos,ꢀ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mobiliáriosꢀ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câmbio,ꢀ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arrendamentoꢀ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mercantil,ꢀ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seguros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privadosꢀeꢀdeꢀcapitalizaçãoꢀouꢀdeꢀprevidênciaꢀcomplementar;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6.9.ꢀresultanteꢀouꢀremanescenteꢀdeꢀcisãoꢀouꢀqualquerꢀoutraꢀformaꢀdeꢀdesmembramentoꢀdeꢀpessoa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1" w:x="748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jurídicaꢀqueꢀtenhaꢀocorridoꢀemꢀumꢀdosꢀ5ꢀ(cinco)ꢀanos-calendárioꢀanteriores;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72" w:x="2054" w:y="132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6.10.ꢀconstituídaꢀsobꢀaꢀformaꢀdeꢀsociedadeꢀporꢀações;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6.11.ꢀcujosꢀtitularesꢀouꢀsóciosꢀguardem,ꢀcumulativamente,ꢀcomꢀoꢀcontratanteꢀdoꢀserviço,ꢀrelaçãoꢀde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395" w:x="748" w:y="137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pessoalidade,ꢀsubordinaçãoꢀeꢀhabitualidade.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7.ꢀOꢀlicitanteꢀdeveráꢀdeclararꢀemꢀcampoꢀpróprioꢀdoꢀsistemaꢀqueꢀdesenvolveꢀprogramaꢀdeꢀintegridade,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nosꢀtermosꢀdoꢀDecretoꢀnºꢀ12.304,ꢀdeꢀ2024,ꢀeꢀdaꢀPortariaꢀNormativaꢀSE/CGUꢀnºꢀ226,ꢀdeꢀ9ꢀdeꢀsetembroꢀdeꢀ2025,ꢀpara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fazerꢀjusꢀaoꢀbenefícioꢀdoꢀcritérioꢀdeꢀdesempateꢀprevistoꢀnoꢀart.ꢀ60,ꢀcaput,ꢀincisoꢀIV,ꢀdaꢀleiꢀn.ꢀ14.133,ꢀdeꢀ202.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8.ꢀAꢀfalsidadeꢀdaꢀdeclaraçãoꢀdeꢀqueꢀtrataꢀosꢀitensꢀ2,ꢀ5ꢀouꢀ7ꢀdestaꢀSeçãoꢀsujeitaráꢀoꢀlicitanteꢀàsꢀsanções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090" w:x="379" w:y="15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previstasꢀnaꢀLeiꢀnºꢀ14.133,ꢀdeꢀ2021,ꢀeꢀnesteꢀEdital.ꢀ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39" w:x="1802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.ꢀOsꢀlicitantesꢀpoderãoꢀretirarꢀouꢀsubstituirꢀaꢀpropostaꢀatéꢀaꢀaberturaꢀdaꢀsessãoꢀpública.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39" w:x="1802" w:y="15330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haveráꢀ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classificaçãoꢀ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56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habilitaçãoꢀpeloꢀlicitante,ꢀoꢀqueꢀocorreráꢀsomenteꢀapósꢀosꢀprocedimentosꢀdeꢀaberturaꢀdaꢀsessãoꢀpúblicaꢀeꢀdaꢀfaseꢀde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8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1.ꢀSerãoꢀdisponibilizadosꢀparaꢀacessoꢀpúblicoꢀosꢀdocumentosꢀqueꢀcompõemꢀaꢀpropostaꢀdosꢀlicitantes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5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(1068804)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convocadosꢀparaꢀapresentaçãoꢀdeꢀpropostas,ꢀapósꢀaꢀfaseꢀdeꢀenvioꢀdeꢀlances.ꢀ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2.ꢀDesdeꢀqueꢀdisponibilizadaꢀaꢀfuncionalidadeꢀnoꢀsistema,ꢀoꢀlicitanteꢀpoderáꢀparametrizarꢀoꢀseuꢀvalor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finalꢀmínimoꢀquandoꢀdoꢀcadastramentoꢀdaꢀpropostaꢀeꢀobedeceráꢀàsꢀseguintesꢀregras:ꢀ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2.1.ꢀaꢀaplicaçãoꢀdoꢀintervaloꢀmínimoꢀdeꢀdiferençaꢀdeꢀvaloresꢀentreꢀosꢀlances,ꢀqueꢀincidiráꢀtantoꢀem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relaçãoꢀaosꢀlancesꢀintermediáriosꢀquantoꢀemꢀrelaçãoꢀaoꢀlanceꢀqueꢀcobrirꢀaꢀmelhorꢀoferta;ꢀeꢀ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2.2.ꢀ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automáticoꢀ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sistema,ꢀ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respeitadoꢀ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caso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estabelecido,ꢀeꢀoꢀintervaloꢀdeꢀqueꢀtrataꢀoꢀsubitemꢀacima.ꢀ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3.ꢀOꢀvalorꢀfinalꢀmínimoꢀparametrizadoꢀnoꢀsistemaꢀpoderáꢀserꢀalteradoꢀpeloꢀfornecedorꢀduranteꢀaꢀfase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deꢀdisputa,ꢀsendoꢀvedado:ꢀ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0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5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6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13.1.ꢀvalorꢀsuperiorꢀaꢀlanceꢀjáꢀregistradoꢀpeloꢀfornecedorꢀnoꢀsistema,ꢀquandoꢀadotadoꢀoꢀcritérioꢀde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74" w:x="748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julgamentoꢀporꢀmenorꢀpreço.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8" w:x="1685" w:y="31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14.ꢀOꢀvalorꢀfinalꢀmínimoꢀparametrizadoꢀnaꢀformaꢀdoꢀitemꢀ9ꢀdestaꢀSeçãoꢀpossuiráꢀcaráterꢀsigilosoꢀparaꢀos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fornecedoresꢀ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promotoraꢀ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disponibilizadoꢀ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estritaꢀ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37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permanentementeꢀaosꢀórgãosꢀdeꢀcontroleꢀexternoꢀeꢀinterno.ꢀ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9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interessadoꢀ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participarꢀ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acompanharꢀ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operaçõesꢀ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eletrônicoꢀduranteꢀoꢀprocessoꢀlicitatórioꢀeꢀseꢀresponsabilizarꢀpeloꢀônusꢀdecorrenteꢀdaꢀperdaꢀdeꢀnegóciosꢀdianteꢀda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inobservânciaꢀdeꢀmensagensꢀemitidasꢀpelaꢀAdministraçãoꢀouꢀdeꢀsuaꢀdesconexão.ꢀ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6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16.ꢀOꢀlicitanteꢀ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deveráꢀcomunicarꢀ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imediatamenteꢀaoꢀprovedorꢀ</w:t>
      </w:r>
      <w:r>
        <w:rPr>
          <w:rFonts w:ascii="Times New Roman"/>
          <w:color w:val="000000"/>
          <w:spacing w:val="-2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doꢀsistemaꢀ</w:t>
      </w:r>
      <w:r>
        <w:rPr>
          <w:rFonts w:ascii="Times New Roman"/>
          <w:color w:val="000000"/>
          <w:spacing w:val="-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qualquerꢀacontecimentoꢀ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379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possaꢀcomprometerꢀoꢀsigiloꢀouꢀaꢀsegurança,ꢀparaꢀimediatoꢀbloqueioꢀdeꢀacesso.ꢀ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51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82" w:x="1685" w:y="550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SEÇÃOꢀVꢀ-ꢀDOꢀPREENCHIMENTOꢀDAꢀPROPOSTAꢀ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8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enviarꢀ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preenchimento,ꢀ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eletrônico,ꢀ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27" w:x="379" w:y="6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seguintesꢀcampos:ꢀ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31" w:x="2171" w:y="63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.1.ꢀvalorꢀtotalꢀdoꢀitem;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331" w:x="2171" w:y="635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.2.ꢀquantidadeꢀcotada.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6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68" w:x="1685" w:y="6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2.ꢀTodasꢀasꢀespecificaçõesꢀdoꢀobjetoꢀcontidasꢀnaꢀpropostaꢀvinculamꢀoꢀlicitante.ꢀ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4"/>
          <w:sz w:val="18"/>
        </w:rPr>
        <w:t>NÃO</w:t>
      </w: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quantitativoꢀ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inferiorꢀ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71" w:x="379" w:y="7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estarãoꢀ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inclusosꢀ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operacionais,ꢀ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encargosꢀ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previdenciários,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60" w:x="379" w:y="8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trabalhistas,ꢀtributários,ꢀcomerciaisꢀeꢀquaisquerꢀoutrosꢀqueꢀincidamꢀdiretaꢀouꢀindiretamenteꢀnaꢀexecuçãoꢀdoꢀobjeto.ꢀ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3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ofertados,ꢀ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inicial,ꢀ</w:t>
      </w:r>
      <w:r>
        <w:rPr>
          <w:rFonts w:ascii="Times New Roman"/>
          <w:color w:val="000000"/>
          <w:spacing w:val="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quantoꢀ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exclusiva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lheꢀ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assistindoꢀ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pleitearꢀ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alteração,ꢀ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alegaçãoꢀ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erro,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85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omissãoꢀouꢀqualquerꢀoutroꢀpretexto.ꢀ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6.ꢀSeꢀoꢀregimeꢀtributárioꢀdaꢀempresaꢀimplicarꢀoꢀrecolhimentoꢀdeꢀtributosꢀemꢀpercentuaisꢀvariáveis,ꢀa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146" w:x="379" w:y="93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cotaçãoꢀadequadaꢀseráꢀaꢀqueꢀcorrespondeꢀàꢀmédiaꢀdosꢀefetivosꢀrecolhimentosꢀdaꢀempresaꢀnosꢀúltimosꢀdozeꢀmeses.ꢀꢀ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tributoꢀ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inseridoꢀ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planilha,ꢀ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pagamentoꢀ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retidosꢀ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63" w:x="379" w:y="985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fonteꢀosꢀpercentuaisꢀestabelecidosꢀnaꢀlegislaçãoꢀvigente.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1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presenteꢀ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licitação,ꢀ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beneficiarꢀ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14" w:x="379" w:y="10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regimeꢀdeꢀtributaçãoꢀpeloꢀSimplesꢀNacional.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implicaꢀ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obrigatoriedadeꢀ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2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nelas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contidas,ꢀ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conformidadeꢀ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dispõeꢀ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assumindoꢀ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proponenteꢀ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compromissoꢀ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executarꢀ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licitadoꢀ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termos,ꢀ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fornecerꢀ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materiais,ꢀ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equipamentos,ꢀ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ferramentasꢀ</w:t>
      </w:r>
      <w:r>
        <w:rPr>
          <w:rFonts w:ascii="Times New Roman"/>
          <w:color w:val="000000"/>
          <w:spacing w:val="14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utensíliosꢀnecessários,ꢀemꢀquantidadesꢀeꢀqualidadesꢀadequadasꢀàꢀperfeitaꢀexecuçãoꢀcontratual,ꢀpromovendo,ꢀquando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9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requerido,ꢀsuaꢀsubstituição.ꢀ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8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9.1.ꢀOꢀprazoꢀdeꢀvalidadeꢀdaꢀpropostaꢀnãoꢀseráꢀinferiorꢀaꢀ90ꢀ(noventa)ꢀdias,ꢀaꢀcontarꢀdaꢀaberturaꢀda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28" w:x="748" w:y="121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SessãoꢀPúblicaꢀdoꢀPregãoꢀEletrônico.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4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9.2ꢀ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devemꢀ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respeitarꢀ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máximosꢀ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normasꢀ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regênciaꢀ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1" w:x="748" w:y="126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contrataçõesꢀpúblicasꢀfederais,ꢀquandoꢀparticiparemꢀdeꢀlicitaçõesꢀpúblicas;ꢀ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9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10.ꢀ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descumprimentoꢀ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regrasꢀ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supramencionadasꢀ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contratados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podeꢀensejarꢀaꢀresponsabilizaçãoꢀpeloꢀTribunalꢀdeꢀContasꢀdaꢀUniãoꢀe,ꢀapósꢀoꢀdevidoꢀprocessoꢀlegal,ꢀgerarꢀasꢀseguintes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consequências:ꢀassinaturaꢀdeꢀprazoꢀparaꢀaꢀadoçãoꢀdasꢀmedidasꢀnecessáriasꢀaoꢀexatoꢀcumprimentoꢀdaꢀlei,ꢀnosꢀtermos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doꢀart.ꢀ71,ꢀincisoꢀIX,ꢀdaꢀConstituição;ꢀouꢀcondenaçãoꢀdosꢀagentesꢀpúblicosꢀresponsáveisꢀeꢀdaꢀempresaꢀcontratadaꢀao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pagamentoꢀdosꢀprejuízosꢀaoꢀerário,ꢀcasoꢀverificadaꢀaꢀocorrênciaꢀdeꢀsuperfaturamentoꢀporꢀsobrepreçoꢀnaꢀexecuçãoꢀdo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16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2"/>
          <w:sz w:val="18"/>
        </w:rPr>
        <w:t>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43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71"/>
        <w:widowControl w:val="off"/>
        <w:autoSpaceDE w:val="off"/>
        <w:autoSpaceDN w:val="off"/>
        <w:spacing w:before="0" w:after="0" w:line="217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6"/>
          <w:sz w:val="18"/>
        </w:rPr>
        <w:t>SEÇÃOꢀVIꢀ-ꢀDAꢀABERTURAꢀDAꢀSESSÃO,ꢀCLASSIFICAÇÃOꢀDASꢀPROPOSTASꢀEꢀFORMULAÇÃO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671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DEꢀLANCESꢀ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1.ꢀAꢀaberturaꢀdaꢀpresenteꢀlicitaçãoꢀdar-se-áꢀautomaticamenteꢀemꢀsessãoꢀpública,ꢀporꢀmeioꢀdeꢀsistema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16" w:x="379" w:y="154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eletrônico,ꢀnaꢀdata,ꢀhorárioꢀeꢀlocalꢀindicadosꢀnesteꢀEdital.ꢀ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2.ꢀOsꢀlicitantesꢀpoderãoꢀretirarꢀouꢀsubstituirꢀaꢀpropostaꢀouꢀosꢀdocumentosꢀdeꢀhabilitação,ꢀquandoꢀforꢀo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70" w:x="379" w:y="159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caso,ꢀanteriormenteꢀinseridosꢀnoꢀsistema,ꢀatéꢀaꢀaberturaꢀdaꢀsessãoꢀpública.ꢀ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743" w:x="1802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.ꢀOꢀsistemaꢀdisponibilizaráꢀcampoꢀpróprioꢀparaꢀtrocaꢀdeꢀmensagensꢀentreꢀoꢀPregoeiroꢀeꢀosꢀlicitantes.ꢀ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5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(1068804)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8.75pt;margin-top:8.75pt;z-index:-1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Iniciadaꢀ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competitiva,ꢀ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encaminharꢀ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exclusivamenteꢀ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7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sistemaꢀeletrônico,ꢀsendoꢀimediatamenteꢀinformadosꢀdoꢀseuꢀrecebimentoꢀeꢀdoꢀvalorꢀconsignadoꢀnoꢀregistro.ꢀꢀ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3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ofertadoꢀ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2"/>
          <w:sz w:val="18"/>
        </w:rPr>
        <w:t>valorꢀ</w:t>
      </w:r>
      <w:r>
        <w:rPr>
          <w:rFonts w:ascii="Times New Roman"/>
          <w:b w:val="on"/>
          <w:color w:val="000000"/>
          <w:spacing w:val="-12"/>
          <w:sz w:val="18"/>
        </w:rPr>
        <w:t xml:space="preserve"> 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2"/>
          <w:sz w:val="18"/>
        </w:rPr>
        <w:t>totalꢀ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doꢀ</w:t>
      </w:r>
      <w:r>
        <w:rPr>
          <w:rFonts w:ascii="Times New Roman"/>
          <w:b w:val="on"/>
          <w:color w:val="000000"/>
          <w:spacing w:val="-13"/>
          <w:sz w:val="18"/>
        </w:rPr>
        <w:t xml:space="preserve"> </w:t>
      </w:r>
      <w:r>
        <w:rPr>
          <w:rFonts w:ascii="SLOCDT+Bitstream Vera Serif Bold"/>
          <w:b w:val="on"/>
          <w:color w:val="000000"/>
          <w:spacing w:val="2"/>
          <w:sz w:val="18"/>
        </w:rPr>
        <w:t>item,</w:t>
      </w: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especificadoꢀ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75" w:x="379" w:y="9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Seçãoꢀanterior.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sucessivos,ꢀ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observandoꢀ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horárioꢀ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fixadoꢀ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aberturaꢀ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97" w:x="379" w:y="148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sessãoꢀeꢀasꢀregrasꢀestabelecidasꢀnoꢀEdital.ꢀ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7.ꢀOꢀlicitanteꢀsomenteꢀpoderáꢀoferecerꢀlanceꢀdeꢀvalorꢀinferiorꢀaoꢀúltimoꢀporꢀeleꢀofertadoꢀeꢀregistrado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88" w:x="379" w:y="20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peloꢀsistema.ꢀꢀ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3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8.ꢀOꢀintervaloꢀmínimoꢀdeꢀdiferençaꢀdeꢀvaloresꢀentreꢀosꢀlances,ꢀqueꢀincidiráꢀtantoꢀemꢀrelaçãoꢀaosꢀlances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69" w:x="379" w:y="25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intermediáriosꢀquantoꢀemꢀrelaçãoꢀàꢀpropostaꢀqueꢀcobrirꢀaꢀmelhorꢀofertaꢀꢀseráꢀoꢀcadastradoꢀnoꢀsistema.ꢀ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8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9.ꢀOꢀlicitanteꢀpoderá,ꢀumaꢀúnicaꢀvez,ꢀexcluirꢀseuꢀúltimoꢀlanceꢀofertado,ꢀnoꢀintervaloꢀdeꢀquinzeꢀsegundos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86" w:x="379" w:y="30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apósꢀoꢀregistroꢀnoꢀsistema,ꢀnaꢀhipóteseꢀdeꢀlanceꢀinconsistenteꢀouꢀinexequível.ꢀ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936" w:x="1685" w:y="33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10.ꢀOꢀprocedimentoꢀseguiráꢀdeꢀacordoꢀcomꢀoꢀmodoꢀdeꢀdisputaꢀadotado.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710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11.ꢀ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/>
          <w:color w:val="000000"/>
          <w:spacing w:val="4"/>
          <w:sz w:val="18"/>
        </w:rPr>
        <w:t>O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modoꢀ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deꢀ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disputaꢀ</w:t>
      </w:r>
      <w:r>
        <w:rPr>
          <w:rFonts w:ascii="Times New Roman"/>
          <w:b w:val="o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adotadoꢀ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pregãoꢀ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o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0"/>
          <w:sz w:val="18"/>
        </w:rPr>
        <w:t>ꢀ</w:t>
      </w:r>
      <w:r>
        <w:rPr>
          <w:rFonts w:ascii="Times New Roman"/>
          <w:b w:val="on"/>
          <w:color w:val="000000"/>
          <w:spacing w:val="10"/>
          <w:sz w:val="18"/>
        </w:rPr>
        <w:t xml:space="preserve"> 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“abertoꢀ</w:t>
      </w:r>
      <w:r>
        <w:rPr>
          <w:rFonts w:ascii="Times New Roman"/>
          <w:b w:val="on"/>
          <w:color w:val="000000"/>
          <w:spacing w:val="7"/>
          <w:sz w:val="18"/>
        </w:rPr>
        <w:t xml:space="preserve"> </w:t>
      </w:r>
      <w:r>
        <w:rPr>
          <w:rFonts w:ascii="SLOCDT+Bitstream Vera Serif Bold"/>
          <w:b w:val="on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142" w:x="379" w:y="394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fechado”,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ꢀeꢀosꢀlicitantesꢀapresentarãoꢀlancesꢀpúblicosꢀeꢀsucessivos,ꢀcomꢀlanceꢀfinalꢀeꢀfechado.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2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11.1.ꢀAꢀetapaꢀdeꢀlancesꢀdaꢀsessãoꢀpúblicaꢀteráꢀduraçãoꢀinicialꢀdeꢀquinzeꢀminutos.ꢀApósꢀesseꢀprazo,ꢀo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avisoꢀ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fechamentoꢀ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iminenteꢀ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lances,ꢀ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transcorreráꢀ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períodoꢀ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47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minutos,ꢀaleatoriamenteꢀdeterminado,ꢀfindoꢀoꢀqualꢀseráꢀautomaticamenteꢀencerradaꢀaꢀrecepçãoꢀdeꢀlances.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0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11.2.ꢀ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Encerradoꢀ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abriráꢀ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oportunidadeꢀ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2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autorꢀdaꢀofertaꢀdeꢀvalorꢀmaisꢀbaixoꢀeꢀosꢀdasꢀofertasꢀcomꢀpreçosꢀatéꢀ10%ꢀ(dezꢀporꢀcento)ꢀsuperioresꢀàquelaꢀpossam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522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ofertarꢀumꢀlanceꢀfinalꢀeꢀfechadoꢀemꢀatéꢀcincoꢀminutos,ꢀoꢀqualꢀseráꢀsigilosoꢀatéꢀoꢀencerramentoꢀdesteꢀprazo.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7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11.3.ꢀ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disputaꢀ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envolvaꢀ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abrangidoꢀ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percentual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9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referidoꢀnaꢀdisposiçãoꢀanteriorꢀseráꢀdeꢀ20%,ꢀnosꢀtermosꢀdoꢀ§ꢀ6ºꢀdoꢀartigoꢀ24ꢀdaꢀInstruçãoꢀNormativaꢀSEGES/ME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97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nºꢀ73,ꢀdeꢀ30ꢀdeꢀsetembroꢀdeꢀ2022,ꢀincluídoꢀpelaꢀInstruçãoꢀNormativaꢀSEGES/MGIꢀnºꢀ79,ꢀdeꢀ12ꢀdeꢀsetembroꢀde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8" w:x="748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3"/>
          <w:sz w:val="18"/>
        </w:rPr>
        <w:t>2024.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7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procedimentoꢀ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supra,ꢀ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optarꢀ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manterꢀ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97" w:x="748" w:y="6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últimoꢀlanceꢀdaꢀetapaꢀaberta,ꢀouꢀporꢀofertarꢀmelhorꢀlance.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2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11.5.ꢀNãoꢀhavendoꢀpeloꢀmenosꢀtrêsꢀofertasꢀnasꢀcondiçõesꢀdefinidasꢀnesteꢀitem,ꢀpoderãoꢀosꢀautores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melhoresꢀ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subsequentes,ꢀ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três,ꢀ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oferecerꢀ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lanceꢀ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finalꢀ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74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fechadoꢀemꢀatéꢀcincoꢀminutos,ꢀoꢀqualꢀseráꢀsigilosoꢀatéꢀoꢀencerramentoꢀdesteꢀprazo.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0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12.ꢀApósꢀoꢀtérminoꢀdosꢀprazosꢀestabelecidosꢀnosꢀsubitensꢀanteriores,ꢀoꢀsistemaꢀordenaráꢀeꢀdivulgaráꢀos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6" w:x="379" w:y="82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lancesꢀsegundoꢀaꢀordemꢀcrescenteꢀdeꢀvalores.ꢀ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5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13.ꢀ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aceitosꢀ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mesmoꢀ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valor,ꢀ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prevalecendoꢀ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aqueleꢀ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forꢀ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recebidoꢀ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147" w:x="379" w:y="87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registradoꢀemꢀprimeiroꢀlugar.ꢀꢀ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0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14.ꢀDuranteꢀoꢀtranscursoꢀdaꢀsessãoꢀpública,ꢀosꢀlicitantesꢀserãoꢀinformados,ꢀemꢀtempoꢀreal,ꢀdoꢀvalorꢀdo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34" w:x="379" w:y="92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menorꢀlanceꢀregistrado,ꢀvedadaꢀaꢀidentificaçãoꢀdoꢀlicitante.ꢀꢀ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5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15.ꢀ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decorrerꢀ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competitivaꢀ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54" w:x="379" w:y="9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eletrônicoꢀpoderáꢀpermanecerꢀacessívelꢀaosꢀlicitantesꢀparaꢀaꢀrecepçãoꢀdosꢀlances.ꢀꢀ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16.ꢀ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desconexãoꢀ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sistemaꢀ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eletrônicoꢀ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persistirꢀ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tempoꢀ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superiorꢀ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minutos,ꢀaꢀsessãoꢀpúblicaꢀseráꢀsuspensaꢀeꢀreiniciadaꢀsomenteꢀapósꢀdecorridasꢀvinteꢀeꢀquatroꢀhorasꢀdaꢀcomunicação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doꢀfatoꢀpeloꢀPregoeiroꢀaosꢀparticipantes,ꢀnoꢀsítioꢀeletrônicoꢀutilizadoꢀparaꢀdivulgação.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91" w:x="1685" w:y="10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17.ꢀCasoꢀoꢀlicitanteꢀnãoꢀapresenteꢀlances,ꢀconcorreráꢀcomꢀoꢀvalorꢀdeꢀsuaꢀproposta.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1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18.ꢀAoꢀfinalꢀdaꢀfaseꢀdeꢀlances,ꢀseráꢀaplicadoꢀoꢀbenefícioꢀdaꢀmargemꢀdeꢀpreferência,ꢀnosꢀtermosꢀdoꢀart.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09" w:x="379" w:y="11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26ꢀdaꢀLeiꢀnºꢀ14.133,ꢀdeꢀ2021.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7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18.1.ꢀParaꢀprodutosꢀouꢀserviçosꢀabrangidosꢀporꢀmargemꢀdeꢀpreferênciaꢀnormalꢀouꢀadicional,ꢀcasoꢀa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9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propostaꢀdeꢀmenorꢀpreçoꢀnãoꢀtenhaꢀporꢀobjetoꢀprodutoꢀouꢀserviçoꢀcontempladoꢀpelaꢀreferidaꢀmargem,ꢀoꢀsistema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automaticamenteꢀindicaráꢀasꢀpropostasꢀdeꢀprodutosꢀouꢀserviçosꢀqueꢀfaçamꢀjusꢀaoꢀdiferencialꢀdeꢀpreço,ꢀpelaꢀordem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193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deꢀclassificação,ꢀparaꢀfinsꢀdeꢀaceitaçãoꢀpeloꢀPregoeiro/AgenteꢀdeꢀContratação/Comissão.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6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18.2.ꢀNestasꢀsituações,ꢀaꢀpropostaꢀbeneficiadaꢀpelaꢀaplicaçãoꢀdaꢀmargemꢀdeꢀpreferênciaꢀnormalꢀou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902" w:x="748" w:y="128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adicional,ꢀconformeꢀoꢀcaso,ꢀtornar-se-áꢀaꢀpropostaꢀclassificadaꢀemꢀprimeiroꢀlugar.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2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19.ꢀ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exclusivosꢀ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porte,ꢀumaꢀvezꢀencerradaꢀaꢀetapaꢀdeꢀlances,ꢀseráꢀefetivadaꢀaꢀverificaçãoꢀautomática,ꢀjuntoꢀàꢀReceitaꢀFederal,ꢀdoꢀporte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daꢀentidadeꢀempresarial.ꢀOꢀsistemaꢀidentificaráꢀemꢀcolunaꢀprópriaꢀasꢀmicroempresasꢀeꢀempresasꢀdeꢀpequenoꢀporte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participantes,ꢀprocedendoꢀàꢀcomparaçãoꢀcomꢀosꢀvaloresꢀdaꢀprimeiraꢀcolocada,ꢀseꢀestaꢀforꢀempresaꢀdeꢀmaiorꢀporte,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2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assimꢀcomoꢀdasꢀdemaisꢀclassificadas,ꢀparaꢀoꢀfimꢀdeꢀaplicar-seꢀoꢀdispostoꢀnosꢀarts.ꢀ44ꢀeꢀ45ꢀdaꢀLeiꢀComplementarꢀnº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38" w:x="379" w:y="143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123,ꢀdeꢀ2006,ꢀregulamentadaꢀpeloꢀDecretoꢀnºꢀ8.538,ꢀdeꢀ2015.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19.1.ꢀ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beneficiadasꢀ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margensꢀ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apenasꢀ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valerꢀdoꢀcritérioꢀdeꢀdesempateꢀprevistoꢀnosꢀarts.ꢀ44ꢀeꢀ45ꢀdaꢀLeiꢀComplementarꢀnºꢀ123,ꢀdeꢀ2006,ꢀasꢀpropostasꢀde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8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microempresasꢀeꢀempresasꢀdeꢀpequenoꢀporteꢀqueꢀtambémꢀfizeremꢀjusꢀàsꢀmargensꢀdeꢀpreferênciaꢀ(art.ꢀ5º,ꢀ§9º,ꢀI,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83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doꢀDecretoꢀnºꢀ8538,ꢀdeꢀ2015).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5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19.2.ꢀOꢀparâmetroꢀparaꢀoꢀempateꢀficto,ꢀnesseꢀcaso,ꢀconsistiráꢀnoꢀpreçoꢀofertadoꢀpelaꢀfornecedora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40" w:x="748" w:y="15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classificadaꢀemꢀprimeiroꢀlugarꢀemꢀrazãoꢀdaꢀaplicaçãoꢀdaꢀmargemꢀdeꢀpreferência.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61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19.3.ꢀ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Nessasꢀ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condições,ꢀ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pequenoꢀ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porteꢀ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163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encontraremꢀnaꢀfaixaꢀdeꢀatéꢀ5%ꢀ(cincoꢀporꢀcento)ꢀacimaꢀdaꢀmelhorꢀpropostaꢀouꢀmelhorꢀlanceꢀserãoꢀconsideradas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5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(1068804)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683" w:x="748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empatadasꢀcomꢀaꢀprimeiraꢀcolocada.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19.4.ꢀAꢀmelhorꢀclassificadaꢀnosꢀtermosꢀdoꢀsubitemꢀanteriorꢀteráꢀoꢀdireitoꢀdeꢀencaminharꢀumaꢀúltima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ofertaꢀparaꢀdesempate,ꢀobrigatoriamenteꢀemꢀvalorꢀinferiorꢀaoꢀdaꢀprimeiraꢀcolocada,ꢀnoꢀprazoꢀdeꢀ5ꢀ(cinco)ꢀminutos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controladosꢀpeloꢀsistema,ꢀcontadosꢀapósꢀaꢀcomunicaçãoꢀautomáticaꢀparaꢀtanto.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19.5.ꢀCasoꢀaꢀmicroempresaꢀouꢀaꢀempresaꢀdeꢀpequenoꢀporteꢀmelhorꢀclassificadaꢀdesistaꢀouꢀnãoꢀse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manifesteꢀ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estabelecido,ꢀ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convocadasꢀ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microempresaꢀ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porteꢀqueꢀseꢀencontremꢀnaqueleꢀintervaloꢀdeꢀ5%ꢀ(cincoꢀporꢀcento),ꢀnaꢀordemꢀdeꢀclassificação,ꢀparaꢀoꢀexercícioꢀdo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mesmoꢀdireito,ꢀnoꢀprazoꢀestabelecidoꢀnoꢀsubitemꢀanterior.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19.6.ꢀ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equivalênciaꢀ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pelasꢀ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empresasꢀ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pequenoꢀporteꢀqueꢀseꢀencontremꢀnosꢀintervalosꢀestabelecidosꢀnosꢀsubitensꢀanteriores,ꢀseráꢀrealizadoꢀsorteioꢀentre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24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elasꢀparaꢀqueꢀseꢀidentifiqueꢀaquelaꢀqueꢀprimeiroꢀpoderáꢀapresentarꢀmelhorꢀoferta.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20.ꢀ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obtençãoꢀ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benefícioꢀ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refereꢀ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anteriorꢀ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ficaꢀ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microempresasꢀ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às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empresasꢀdeꢀpequenoꢀporteꢀque,ꢀnoꢀano-calendárioꢀdeꢀrealizaçãoꢀdaꢀlicitação,ꢀaindaꢀnãoꢀtenhamꢀcelebradoꢀcontratos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Públicaꢀ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cujosꢀ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valoresꢀ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somadosꢀ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extrapolemꢀ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receitaꢀ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brutaꢀ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máximaꢀ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admitidaꢀ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19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enquadramentoꢀcomoꢀempresaꢀdeꢀpequenoꢀporte.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9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20.1.ꢀ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Sóꢀ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haverꢀ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empateꢀ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iguaisꢀ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(nãoꢀ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seguidasꢀ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lances),ꢀ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lances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63" w:x="748" w:y="41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finaisꢀdaꢀfaseꢀfechadaꢀdoꢀmodoꢀdeꢀdisputaꢀabertoꢀeꢀfechado.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44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1.ꢀEmꢀcasoꢀdeꢀempate,ꢀserãoꢀutilizadosꢀosꢀseguintesꢀcritériosꢀdeꢀdesempate,ꢀnestaꢀordem: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4473"/>
        <w:widowControl w:val="off"/>
        <w:autoSpaceDE w:val="off"/>
        <w:autoSpaceDN w:val="off"/>
        <w:spacing w:before="97" w:after="0" w:line="215" w:lineRule="exact"/>
        <w:ind w:left="4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1.1.ꢀdisputaꢀfinal,ꢀhipóteseꢀemꢀqueꢀosꢀlicitantesꢀempatadosꢀpoderãoꢀapresentarꢀnovaꢀpropostaꢀem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4473"/>
        <w:widowControl w:val="off"/>
        <w:autoSpaceDE w:val="off"/>
        <w:autoSpaceDN w:val="off"/>
        <w:spacing w:before="4" w:after="0" w:line="215" w:lineRule="exact"/>
        <w:ind w:left="32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atoꢀcontínuoꢀàꢀclassificação;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4473"/>
        <w:widowControl w:val="off"/>
        <w:autoSpaceDE w:val="off"/>
        <w:autoSpaceDN w:val="off"/>
        <w:spacing w:before="97" w:after="0" w:line="215" w:lineRule="exact"/>
        <w:ind w:left="44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avaliaçãoꢀ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desempenhoꢀ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prévioꢀ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8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47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55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preferencialmenteꢀ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utilizadosꢀ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registrosꢀ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cadastraisꢀ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atestoꢀ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cumprimentoꢀ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55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obrigaçõesꢀprevistosꢀnestaꢀLei;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0" w:x="2131" w:y="60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21.3.ꢀdesenvolvimentoꢀpeloꢀlicitanteꢀdeꢀaçõesꢀdeꢀequidadeꢀentreꢀhomensꢀeꢀmulheresꢀnoꢀambiente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628" w:x="2131" w:y="628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deꢀtrabalho,ꢀconformeꢀregulamento;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11" w:x="2131" w:y="65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21.4.ꢀdesenvolvimentoꢀpeloꢀlicitanteꢀdeꢀprogramaꢀdeꢀintegridade,ꢀconformeꢀorientaçõesꢀdosꢀórgãos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59" w:x="2131" w:y="681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712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22.ꢀPersistindoꢀoꢀempate,ꢀseráꢀasseguradaꢀpreferência,ꢀsucessivamente,ꢀaosꢀbensꢀeꢀserviçosꢀproduzidos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84" w:x="1670" w:y="7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ouꢀprestadosꢀpor: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765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765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131" w:y="765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/>
          <w:color w:val="000000"/>
          <w:spacing w:val="0"/>
          <w:sz w:val="18"/>
        </w:rPr>
        <w:t>2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72" w:x="2249" w:y="765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2.1.ꢀempresasꢀestabelecidasꢀnoꢀterritórioꢀdoꢀEstadoꢀdeꢀRoraima;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2249" w:y="79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2.2.ꢀempresasꢀbrasileiras;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34" w:x="2249" w:y="82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2.3.ꢀempresasꢀqueꢀinvistamꢀemꢀpesquisaꢀeꢀnoꢀdesenvolvimentoꢀdeꢀtecnologiaꢀnoꢀPaís;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93" w:x="2249" w:y="85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2.4.ꢀ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empresasꢀ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comprovemꢀ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práticaꢀ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mitigação,ꢀ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nosꢀ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termosꢀ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ee"/>
          <w:spacing w:val="2"/>
          <w:sz w:val="18"/>
          <w:u w:val="single"/>
        </w:rPr>
        <w:t>Leiꢀ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ee"/>
          <w:spacing w:val="2"/>
          <w:sz w:val="18"/>
          <w:u w:val="single"/>
        </w:rPr>
        <w:t>nºꢀ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ee"/>
          <w:spacing w:val="2"/>
          <w:sz w:val="18"/>
          <w:u w:val="single"/>
        </w:rPr>
        <w:t>12.187,ꢀ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ee"/>
          <w:spacing w:val="3"/>
          <w:sz w:val="18"/>
          <w:u w:val="single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ee"/>
          <w:spacing w:val="3"/>
          <w:sz w:val="18"/>
          <w:u w:val="single"/>
        </w:rPr>
        <w:t>29ꢀ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1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/>
          <w:color w:val="0000ee"/>
          <w:spacing w:val="3"/>
          <w:sz w:val="18"/>
          <w:u w:val="single"/>
        </w:rPr>
        <w:t>de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038" w:x="2131" w:y="88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ee"/>
          <w:spacing w:val="3"/>
          <w:sz w:val="18"/>
          <w:u w:val="single"/>
        </w:rPr>
        <w:t>dezembroꢀdeꢀ2009</w:t>
      </w:r>
      <w:r>
        <w:rPr/>
        <w:fldChar w:fldCharType="end"/>
      </w:r>
      <w:r>
        <w:rPr/>
        <w:fldChar w:fldCharType="begin"/>
      </w:r>
      <w:r>
        <w:rPr/>
        <w:instrText> HYPERLINK "https://www.planalto.gov.br/ccivil_03/_ato2007-2010/2009/lei/l12187.htm#:~:text=LEI%20N%C2%BA%2012.187%2C%20DE%2029%20DE%20DEZEMBRO%20DE%202009.&amp;text=Institui%20a%20Pol%C3%ADtica%20Nacional%20sobre,PNMC%20e%20d%C3%A1%20outras%20provid%C3%AAncias." </w:instrText>
      </w:r>
      <w:r>
        <w:rPr/>
      </w:r>
      <w:r>
        <w:rPr/>
        <w:fldChar w:fldCharType="separate"/>
      </w:r>
      <w:r>
        <w:rPr>
          <w:rFonts w:ascii="JUWCGD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23.ꢀEsgotadosꢀtodosꢀosꢀdemaisꢀcritériosꢀdeꢀdesempateꢀprevistosꢀemꢀlei,ꢀaꢀescolhaꢀdoꢀlicitanteꢀvencedor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ocorreráꢀ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sorteio,ꢀ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público,ꢀ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qualꢀ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convocados,ꢀ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vedadoꢀ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outro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3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2"/>
          <w:sz w:val="18"/>
        </w:rPr>
        <w:t>processo.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24.ꢀ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Encerradaꢀ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etapaꢀ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lancesꢀ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sessãoꢀ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primeiro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colocadoꢀ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permanecerꢀ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contratação,ꢀ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negociarꢀ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condições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08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maisꢀvantajosas,ꢀapósꢀdefinidoꢀoꢀresultadoꢀdoꢀjulgamento.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25.ꢀ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licitantes,ꢀ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segundoꢀ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classificação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inicialmenteꢀestabelecida,ꢀquandoꢀoꢀprimeiroꢀcolocado,ꢀmesmoꢀapósꢀaꢀnegociação,ꢀforꢀdesclassificadoꢀemꢀrazãoꢀdeꢀsua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83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propostaꢀpermanecerꢀacimaꢀdoꢀpreçoꢀmáximoꢀdefinidoꢀpelaꢀAdministração.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6.ꢀAꢀnegociaçãoꢀseráꢀrealizadaꢀporꢀmeioꢀdoꢀsistema,ꢀpodendoꢀserꢀacompanhadaꢀpelosꢀdemaisꢀlicitantes.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136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negociaçãoꢀ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divulgadoꢀ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anexadoꢀ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processo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06" w:x="379" w:y="118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licitatório.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216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28.ꢀOꢀpregoeiroꢀsolicitaráꢀaoꢀlicitanteꢀmaisꢀbemꢀclassificadoꢀque,ꢀ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7"/>
          <w:sz w:val="18"/>
        </w:rPr>
        <w:t>NOꢀPRAZOꢀDEꢀ2ꢀ(DUAS)ꢀHORAS</w:t>
      </w:r>
      <w:r>
        <w:rPr>
          <w:rFonts w:ascii="JUWCGD+Bitstream Vera Serif"/>
          <w:color w:val="000000"/>
          <w:spacing w:val="0"/>
          <w:sz w:val="18"/>
        </w:rPr>
        <w:t>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envieꢀaꢀpropostaꢀadequadaꢀaoꢀúltimoꢀlanceꢀofertadoꢀapósꢀaꢀnegociaçãoꢀrealizada,ꢀacompanhada,ꢀseꢀforꢀoꢀcaso,ꢀdos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43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documentosꢀcomplementares,ꢀquandoꢀnecessáriosꢀàꢀconfirmaçãoꢀdaquelesꢀexigidosꢀnesteꢀEditalꢀeꢀjáꢀapresentados.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9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29.ꢀÉꢀfacultadoꢀaoꢀpregoeiroꢀprorrogarꢀoꢀprazoꢀestabelecido,ꢀaꢀpartirꢀdeꢀsolicitaçãoꢀfundamentadaꢀfeita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70" w:x="379" w:y="131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noꢀchatꢀpeloꢀlicitante,ꢀantesꢀdeꢀfindoꢀoꢀprazo.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25" w:x="1685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30.ꢀApósꢀaꢀnegociaçãoꢀdoꢀpreço,ꢀoꢀPregoeiroꢀiniciaráꢀaꢀfaseꢀdeꢀaceitaçãoꢀeꢀjulgamentoꢀdaꢀproposta.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38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446" w:x="1685" w:y="1412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SEÇÃOꢀVIIꢀ-ꢀDAꢀFASEꢀDEꢀJULGAMENTOꢀ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4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.ꢀEncerradaꢀaꢀetapaꢀdeꢀnegociação,ꢀoꢀpregoeiroꢀverificaráꢀseꢀoꢀlicitanteꢀprovisoriamenteꢀclassificado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atendeꢀ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certame,ꢀ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conformeꢀ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art.ꢀ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14ꢀ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4.133/2021,ꢀlegislaçãoꢀcorrelataꢀeꢀnoꢀitemꢀ6ꢀdaꢀSeçãoꢀIVꢀdesteꢀedital,ꢀespecialmenteꢀquantoꢀàꢀexistênciaꢀdeꢀsanção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4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queꢀimpeçaꢀaꢀparticipaçãoꢀnoꢀcertameꢀouꢀaꢀfuturaꢀcontratação,ꢀmedianteꢀaꢀconsultaꢀaosꢀseguintesꢀcadastros: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14" w:x="2054" w:y="154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1.1.ꢀSICAF;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7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Consolidadaꢀ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Pessoaꢀ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mantidoꢀ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Tribunalꢀ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Contasꢀ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-TCU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9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2"/>
          <w:sz w:val="18"/>
        </w:rPr>
        <w:t>(</w:t>
      </w:r>
      <w:r>
        <w:rPr/>
        <w:fldChar w:fldCharType="begin"/>
      </w:r>
      <w:r>
        <w:rPr/>
        <w:instrText> HYPERLINK "https://certidoes-apf.apps.tcu.gov.br/" </w:instrText>
      </w:r>
      <w:r>
        <w:rPr/>
      </w:r>
      <w:r>
        <w:rPr/>
        <w:fldChar w:fldCharType="separate"/>
      </w:r>
      <w:r>
        <w:rPr>
          <w:rFonts w:ascii="JUWCGD+Bitstream Vera Serif"/>
          <w:color w:val="0000ee"/>
          <w:spacing w:val="2"/>
          <w:sz w:val="18"/>
          <w:u w:val="single"/>
        </w:rPr>
        <w:t>https://certidoes-apf.apps.tcu.gov.br</w:t>
      </w:r>
      <w:r>
        <w:rPr/>
        <w:fldChar w:fldCharType="end"/>
      </w:r>
      <w:r>
        <w:rPr>
          <w:rFonts w:ascii="JUWCGD+Bitstream Vera Serif"/>
          <w:color w:val="000000"/>
          <w:spacing w:val="2"/>
          <w:sz w:val="18"/>
        </w:rPr>
        <w:t>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941"/>
        <w:widowControl w:val="off"/>
        <w:autoSpaceDE w:val="off"/>
        <w:autoSpaceDN w:val="off"/>
        <w:spacing w:before="92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cadastrosꢀ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nomeꢀ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tambémꢀ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sócio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5941"/>
        <w:widowControl w:val="off"/>
        <w:autoSpaceDE w:val="off"/>
        <w:autoSpaceDN w:val="off"/>
        <w:spacing w:before="0" w:after="0" w:line="217" w:lineRule="exact"/>
        <w:ind w:left="1599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(1068804)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57" w:x="1685" w:y="162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8.75pt;margin-top:8.75pt;z-index:-2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-1pt;margin-top:-1pt;z-index:-3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majoritário,ꢀporꢀforçaꢀdaꢀvedaçãoꢀdeꢀqueꢀtrataꢀoꢀartigoꢀ12ꢀdaꢀLeiꢀn°ꢀ8.429,ꢀdeꢀ1992.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.ꢀCasoꢀconsteꢀnaꢀConsultaꢀdeꢀSituaçãoꢀdoꢀlicitanteꢀaꢀexistênciaꢀdeꢀOcorrênciasꢀImpeditivasꢀIndiretas,ꢀo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PregoeiroꢀdiligenciaráꢀparaꢀverificarꢀseꢀhouveꢀfraudeꢀporꢀparteꢀdasꢀempresasꢀapontadasꢀnoꢀRelatórioꢀdeꢀOcorrências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ImpeditivasꢀIndiretas.ꢀ(INꢀnºꢀ3/2018,ꢀart.ꢀ29,ꢀcaput).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3.1.ꢀAꢀtentativaꢀdeꢀburlaꢀseráꢀverificadaꢀporꢀmeioꢀdosꢀvínculosꢀsocietários,ꢀlinhasꢀdeꢀfornecimento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60" w:x="748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similares,ꢀdentreꢀoutros.ꢀ(INꢀnºꢀ3/2018,ꢀart.ꢀ29,ꢀ§1º).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3.2.ꢀOꢀlicitanteꢀseráꢀconvocadoꢀparaꢀmanifestaçãoꢀpreviamenteꢀaꢀumaꢀeventualꢀdesclassificação.ꢀ(IN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8" w:x="748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nºꢀ3/2018,ꢀart.ꢀ29,ꢀ§2º).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3.3.ꢀConstatadaꢀaꢀexistênciaꢀdeꢀsanção,ꢀoꢀlicitanteꢀseráꢀreputadoꢀinabilitado,ꢀporꢀfaltaꢀdeꢀcondição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48" w:x="748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deꢀparticipação.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4.ꢀ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provisoriamenteꢀ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classificadoꢀ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primeiroꢀ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lugarꢀ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utilizadoꢀ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algum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tratamentoꢀfavorecidoꢀàsꢀME/EPPsꢀouꢀtenhaꢀseꢀvalidoꢀdaꢀaplicaçãoꢀdaꢀmargemꢀdeꢀpreferência,ꢀoꢀPregoeiroꢀverificará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0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seꢀoꢀlicitanteꢀfazꢀjusꢀaoꢀbenefícioꢀaplicado.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5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4.1.ꢀCasoꢀoꢀlicitanteꢀnãoꢀvenhaꢀaꢀcomprovarꢀoꢀatendimentoꢀdosꢀrequisitosꢀparaꢀfazerꢀjusꢀaoꢀbenefício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8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preferência,ꢀ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reclassificadas,ꢀ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novaꢀ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margemꢀ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38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Verificadasꢀ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condiçõesꢀ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participaçãoꢀ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utilizaçãoꢀ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tratamentoꢀ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favorecido,ꢀ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pregoeiro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examinaráꢀaꢀpropostaꢀclassificadaꢀemꢀprimeiroꢀlugarꢀquantoꢀàꢀadequaçãoꢀaoꢀobjetoꢀeꢀàꢀcompatibilidadeꢀdoꢀpreçoꢀem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relaçãoꢀaoꢀmáximoꢀestipuladoꢀparaꢀcontrataçãoꢀnesteꢀEditalꢀeꢀemꢀseusꢀanexos,ꢀobservadoꢀoꢀdispostoꢀnoꢀartigoꢀ29ꢀaꢀ35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5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daꢀINꢀSEGESꢀnºꢀ73,ꢀdeꢀ30ꢀdeꢀsetembroꢀdeꢀ2022.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27" w:x="1685" w:y="53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6.ꢀSeráꢀdesclassificadaꢀaꢀpropostaꢀvencedoraꢀque: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62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562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89" w:x="2171" w:y="56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.1.ꢀcontiverꢀvíciosꢀinsanáveis;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23" w:x="2171" w:y="59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.2.ꢀnãoꢀobedecerꢀàsꢀespecificaçõesꢀtécnicasꢀcontidasꢀnoꢀTermoꢀdeꢀReferência;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71" w:x="2171" w:y="62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.3.ꢀ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preçosꢀ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inexequíveisꢀ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permaneceremꢀ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acimaꢀ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preçoꢀ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máximoꢀ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definidoꢀ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6" w:x="748" w:y="64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340" w:x="2054" w:y="67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6.4.ꢀnãoꢀtiveremꢀsuaꢀexequibilidadeꢀdemonstrada,ꢀquandoꢀexigidoꢀpelaꢀAdministração;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6.5.ꢀ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desconformidadeꢀ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quaisquerꢀ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outrasꢀ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anexos,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194" w:x="748" w:y="73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desdeꢀqueꢀinsanável.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7.ꢀNoꢀcasoꢀdeꢀbensꢀeꢀserviçosꢀemꢀgeral,ꢀéꢀindícioꢀdeꢀinexequibilidadeꢀdasꢀpropostasꢀvaloresꢀinferioresꢀa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78" w:x="379" w:y="78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50%ꢀ(cinquentaꢀporꢀcento)ꢀdoꢀvalorꢀorçadoꢀpelaꢀAdministração.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7.1.ꢀ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inexequibilidade,ꢀ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caput,ꢀ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sóꢀ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consideradaꢀ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diligênciaꢀ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5" w:x="748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pregoeiro,ꢀqueꢀcomprove: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06" w:x="2515" w:y="86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a)ꢀqueꢀoꢀcustoꢀdoꢀlicitanteꢀultrapassaꢀoꢀvalorꢀdaꢀproposta;ꢀe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29" w:x="2515" w:y="8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b)ꢀinexistiremꢀcustosꢀdeꢀoportunidadeꢀcapazesꢀdeꢀjustificarꢀoꢀvultoꢀdaꢀoferta.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3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houverꢀ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indíciosꢀ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inexequibilidadeꢀ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necessidadeꢀ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esclarecimentosꢀcomplementares,ꢀpoderãoꢀserꢀefetuadasꢀdiligências,ꢀparaꢀqueꢀaꢀempresaꢀcomproveꢀaꢀexequibilidade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52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daꢀproposta.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0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9.ꢀErrosꢀnoꢀpreenchimentoꢀdaꢀpropostaꢀnãoꢀconstituemꢀmotivoꢀparaꢀaꢀsuaꢀdesclassificação.ꢀAꢀproposta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poderáꢀserꢀajustadaꢀpeloꢀfornecedor,ꢀnoꢀprazoꢀindicadoꢀpeloꢀsistema,ꢀdesdeꢀqueꢀnãoꢀhajaꢀmajoraçãoꢀdoꢀpreçoꢀeꢀqueꢀse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27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comproveꢀqueꢀesteꢀéꢀoꢀbastanteꢀparaꢀarcarꢀcomꢀtodosꢀosꢀcustosꢀdaꢀcontratação.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9.1.ꢀ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ajusteꢀ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esteꢀ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dispositivoꢀ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limitaꢀ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sanarꢀ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errosꢀ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falhasꢀ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alteremꢀ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659" w:x="748" w:y="11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substânciaꢀdasꢀpropostas.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1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9.2.ꢀ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Considera-seꢀ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erroꢀ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preenchimentoꢀ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passívelꢀ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indicaçãoꢀ</w:t>
      </w:r>
      <w:r>
        <w:rPr>
          <w:rFonts w:ascii="Times New Roman"/>
          <w:color w:val="000000"/>
          <w:spacing w:val="43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202" w:x="748" w:y="11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recolhimentoꢀdeꢀimpostosꢀeꢀcontribuiçõesꢀnaꢀformaꢀdoꢀSimplesꢀNacional,ꢀquandoꢀnãoꢀcabívelꢀesseꢀregime.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8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10.ꢀParaꢀfinsꢀdeꢀanáliseꢀdaꢀpropostaꢀquantoꢀaoꢀcumprimentoꢀdasꢀespecificaçõesꢀdoꢀobjeto,ꢀpoderáꢀser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68" w:x="379" w:y="12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colhidaꢀaꢀmanifestaçãoꢀescritaꢀdoꢀsetorꢀrequisitanteꢀdoꢀserviçoꢀouꢀdaꢀáreaꢀespecializadaꢀnoꢀobjeto.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23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49" w:x="1685" w:y="1271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SEÇÃOꢀVIIIꢀ-ꢀDAꢀFASEꢀDEꢀHABILITAÇÃOꢀ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3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25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previstosꢀ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necessáriosꢀ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suficientesꢀ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demonstrarꢀ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capacidadeꢀdoꢀlicitanteꢀdeꢀrealizarꢀoꢀobjetoꢀdaꢀlicitação,ꢀserãoꢀexigidosꢀparaꢀfinsꢀdeꢀhabilitação,ꢀnosꢀtermosꢀdosꢀarts.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025"/>
        <w:widowControl w:val="off"/>
        <w:autoSpaceDE w:val="off"/>
        <w:autoSpaceDN w:val="off"/>
        <w:spacing w:before="4" w:after="0" w:line="215" w:lineRule="exact"/>
        <w:ind w:left="11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2ꢀaꢀ70ꢀdaꢀLeiꢀnºꢀ14.133,ꢀdeꢀ2021.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379" w:y="134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7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jurídica,ꢀ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fiscal,ꢀ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trabalhistaꢀ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econômico-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89" w:x="379" w:y="139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ﬁnanceira,ꢀpoderáꢀserꢀsubstituídaꢀpeloꢀregistroꢀcadastralꢀnoꢀSICAF.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3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3.ꢀQuandoꢀpermitidaꢀaꢀparticipaçãoꢀdeꢀempresasꢀestrangeirasꢀqueꢀnãoꢀfuncionemꢀnoꢀPaís,ꢀasꢀexigências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22" w:x="379" w:y="1452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deꢀhabilitaçãoꢀserãoꢀatendidasꢀmedianteꢀdocumentosꢀequivalentes,ꢀinicialmenteꢀapresentadosꢀemꢀtraduçãoꢀlivre.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8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4.ꢀNaꢀhipóteseꢀdeꢀoꢀlicitanteꢀvencedorꢀserꢀempresaꢀestrangeiraꢀqueꢀnãoꢀfuncioneꢀnoꢀPaís,ꢀparaꢀﬁnsꢀde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assinaturaꢀdoꢀcontratoꢀouꢀdaꢀataꢀdeꢀregistroꢀdeꢀpreços,ꢀosꢀdocumentosꢀexigidosꢀparaꢀaꢀhabilitaçãoꢀserãoꢀtraduzidos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porꢀtradutorꢀjuramentadoꢀnoꢀPaísꢀeꢀapostiladosꢀnosꢀtermosꢀdoꢀdispostoꢀnoꢀDecretoꢀnºꢀ8.660,ꢀdeꢀ29ꢀdeꢀjaneiroꢀdeꢀ2016,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05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ouꢀdeꢀoutroꢀqueꢀvenhaꢀaꢀsubstituí-lo,ꢀouꢀconsularizadosꢀpelosꢀrespectivosꢀconsuladosꢀouꢀembaixadas.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8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original,ꢀ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cópia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678" w:x="379" w:y="16031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autenticadaꢀaꢀqualquerꢀmomento,ꢀemꢀprazoꢀaꢀserꢀestabelecidoꢀpelo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ꢀPregoeiro.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3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6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3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exigidosꢀ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substituídosꢀ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cadastral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5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(1068804)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8.75pt;margin-top:8.75pt;z-index:-3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emitidoꢀ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órgãoꢀ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entidadeꢀ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pública,ꢀ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sidoꢀ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obediênciaꢀ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Leiꢀ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2"/>
          <w:sz w:val="18"/>
        </w:rPr>
        <w:t>14.133/2021.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7.ꢀSeráꢀverificadoꢀseꢀoꢀlicitanteꢀapresentouꢀdeclaraçãoꢀdeꢀqueꢀatendeꢀaosꢀrequisitosꢀdeꢀhabilitação,ꢀeꢀo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267" w:x="379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declaranteꢀresponderáꢀpelaꢀveracidadeꢀdasꢀinformaçõesꢀprestadas,ꢀnaꢀformaꢀdaꢀleiꢀ(art.ꢀ63,ꢀI,ꢀdaꢀLeiꢀnºꢀ14.133/2021).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8.ꢀSeráꢀverificadoꢀseꢀoꢀlicitanteꢀapresentouꢀnoꢀsistema,ꢀsobꢀpenaꢀdeꢀinabilitação,ꢀaꢀdeclaraçãoꢀdeꢀque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cumpreꢀ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reservaꢀ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deficiênciaꢀ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reabilitadoꢀ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Previdênciaꢀ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Social,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7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previstasꢀemꢀleiꢀeꢀemꢀoutrasꢀnormasꢀespecíficas.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apresentar,ꢀ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desclassificação,ꢀ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propostas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econômicasꢀ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compreendemꢀ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integralidadeꢀ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direitosꢀ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trabalhistasꢀ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asseguradosꢀ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ConstituiçãoꢀFederal,ꢀnasꢀleisꢀtrabalhistas,ꢀnasꢀnormasꢀinfralegais,ꢀnasꢀconvençõesꢀcoletivasꢀdeꢀtrabalhoꢀeꢀnosꢀtermos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22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deꢀajustamentoꢀdeꢀcondutaꢀvigentesꢀnaꢀdataꢀdeꢀentregaꢀdasꢀpropostas.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14" w:x="1685" w:y="2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10.ꢀAꢀhabilitaçãoꢀseráꢀverificadaꢀporꢀmeio: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329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4"/>
          <w:sz w:val="18"/>
        </w:rPr>
        <w:t>10.1.ꢀ</w:t>
      </w: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doꢀ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4"/>
          <w:sz w:val="18"/>
        </w:rPr>
        <w:t>SICAFꢀ</w:t>
      </w:r>
      <w:r>
        <w:rPr>
          <w:rFonts w:ascii="JUWCGD+Bitstream Vera Serif"/>
          <w:color w:val="000000"/>
          <w:spacing w:val="2"/>
          <w:sz w:val="18"/>
        </w:rPr>
        <w:t>(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4"/>
          <w:sz w:val="18"/>
        </w:rPr>
        <w:t>NíveisꢀdeꢀCadastramentoꢀIꢀaꢀV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)ꢀeꢀdaꢀdocumentaçãoꢀcomplementarꢀespecificada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418" w:x="748" w:y="35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38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10.1.1.ꢀ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atenderemꢀ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deverão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22" w:x="1209" w:y="40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apresentarꢀdocumentosꢀqueꢀsupramꢀtaisꢀexigências;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66" w:x="2976" w:y="43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10.1.1.1.ꢀHabilitaçãoꢀjurídica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46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a)ꢀ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empresária,ꢀ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unipessoalꢀ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–ꢀ</w:t>
      </w:r>
      <w:r>
        <w:rPr>
          <w:rFonts w:ascii="Times New Roman"/>
          <w:color w:val="000000"/>
          <w:spacing w:val="4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SLUꢀ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8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sociedade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4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identificadaꢀ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responsabilidadeꢀ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limitadaꢀ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1"/>
          <w:sz w:val="18"/>
        </w:rPr>
        <w:t>-ꢀ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EIRELI: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4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constitutivo,ꢀ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estatutoꢀ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socialꢀ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4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EmpresasꢀMercantis,ꢀaꢀcargoꢀdaꢀJuntaꢀComercialꢀdaꢀrespectivaꢀsede,ꢀacompanhada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466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deꢀdocumentoꢀcomprobatórioꢀdeꢀseusꢀadministradores;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58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b)ꢀSociedadeꢀempresáriaꢀestrangeira:ꢀportariaꢀdeꢀautorizaçãoꢀdeꢀfuncionamentoꢀno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58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Brasil,ꢀ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publicadaꢀ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Diárioꢀ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Uniãoꢀ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arquivadaꢀ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Juntaꢀ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Comercialꢀ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58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unidadeꢀfederativaꢀondeꢀseꢀlocalizarꢀaꢀfilial,ꢀagência,ꢀsucursalꢀouꢀestabelecimento,ꢀa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585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qualꢀseráꢀconsideradaꢀcomoꢀsuaꢀsede,ꢀconformeꢀInstruçãoꢀ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ee"/>
          <w:spacing w:val="5"/>
          <w:sz w:val="18"/>
          <w:u w:val="single"/>
        </w:rPr>
        <w:t>NormativaꢀDREI/MEꢀn.º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16" w:x="3514" w:y="67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ee"/>
          <w:spacing w:val="2"/>
          <w:sz w:val="18"/>
          <w:u w:val="single"/>
        </w:rPr>
        <w:t>77,ꢀdeꢀ18ꢀdeꢀmarçoꢀdeꢀ2020</w:t>
      </w:r>
      <w:r>
        <w:rPr/>
        <w:fldChar w:fldCharType="end"/>
      </w:r>
      <w:r>
        <w:rPr/>
        <w:fldChar w:fldCharType="begin"/>
      </w:r>
      <w:r>
        <w:rPr/>
        <w:instrText> HYPERLINK "https://www.gov.br/economia/pt-br/assuntos/drei/legislacao/arquivos/legislacoes-federais/indrei772020.pdf" </w:instrText>
      </w:r>
      <w:r>
        <w:rPr/>
      </w:r>
      <w:r>
        <w:rPr/>
        <w:fldChar w:fldCharType="separate"/>
      </w:r>
      <w:r>
        <w:rPr>
          <w:rFonts w:ascii="JUWCGD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70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simples:ꢀ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Civilꢀ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Pessoas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70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Jurídicasꢀdoꢀlocalꢀdeꢀsuaꢀsede,ꢀacompanhadaꢀdeꢀdocumentoꢀcomprobatórioꢀdeꢀseus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704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2"/>
          <w:sz w:val="18"/>
        </w:rPr>
        <w:t>administradores;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77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d)ꢀFilial,ꢀsucursalꢀouꢀagênciaꢀdeꢀsociedadeꢀsimplesꢀouꢀempresária:ꢀinscriçãoꢀdoꢀato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7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constitutivoꢀ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filial,ꢀ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sucursalꢀ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agênciaꢀ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sociedadeꢀ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simplesꢀ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empresária,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7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respectivamente,ꢀnoꢀRegistroꢀCivilꢀdasꢀPessoasꢀJurídicasꢀouꢀnoꢀRegistroꢀPúblicoꢀde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779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EmpresasꢀMercantisꢀondeꢀopera,ꢀcomꢀaverbaçãoꢀnoꢀRegistroꢀondeꢀtemꢀsedeꢀaꢀmatriz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87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f)ꢀProvaꢀdeꢀinscriçãoꢀnoꢀCadastroꢀNacionalꢀdeꢀPessoasꢀJurídicasꢀouꢀnoꢀCadastroꢀde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876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PessoasꢀFísicas,ꢀconformeꢀoꢀcaso;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92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g)ꢀProvaꢀdeꢀregularidadeꢀfiscalꢀperanteꢀaꢀFazendaꢀNacional,ꢀmedianteꢀapresentação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92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expedidaꢀ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conjuntamenteꢀ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Secretariaꢀ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Receitaꢀ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Federalꢀ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Brasil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92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(RFB)ꢀeꢀpelaꢀProcuradoria-GeralꢀdaꢀFazendaꢀNacionalꢀ(PGFN),ꢀreferenteꢀaꢀtodosꢀos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92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créditosꢀtributáriosꢀfederaisꢀeꢀàꢀDívidaꢀAtivaꢀdaꢀUniãoꢀ(DAU)ꢀporꢀelasꢀadministrados,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929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inclusiveꢀaquelesꢀrelativosꢀàꢀSeguridadeꢀSocial,ꢀnosꢀtermosꢀdaꢀPortariaꢀConjuntaꢀnº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0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7"/>
          <w:sz w:val="18"/>
        </w:rPr>
        <w:t>1.751,ꢀdeꢀ02ꢀdeꢀoutubroꢀdeꢀ2014,ꢀdoꢀSecretárioꢀdaꢀReceitaꢀFederalꢀdoꢀBrasilꢀeꢀda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72" w:x="3514" w:y="106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Procuradora-GeralꢀdaꢀFazendaꢀNacional.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826" w:x="3514" w:y="109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h)ꢀProvaꢀdeꢀregularidadeꢀcomꢀoꢀFundoꢀdeꢀGarantiaꢀdoꢀTempoꢀdeꢀServiçoꢀ(FGTS);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12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1"/>
          <w:sz w:val="18"/>
        </w:rPr>
        <w:t>i)ꢀ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inexistênciaꢀ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débitosꢀ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inadimplidosꢀ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peranteꢀ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Justiçaꢀ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1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Trabalho,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1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certidãoꢀ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negativaꢀ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positivaꢀ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negativa,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1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termosꢀ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Títuloꢀ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VII-Aꢀ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Consolidaçãoꢀ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Leisꢀ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Trabalho,ꢀ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aprovadaꢀ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12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Decreto-Leiꢀnºꢀ5.452,ꢀdeꢀ1ºꢀdeꢀmaioꢀdeꢀ1943;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21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1"/>
          <w:sz w:val="18"/>
        </w:rPr>
        <w:t>j)ꢀ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Provaꢀ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inscriçãoꢀ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cadastroꢀ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contribuintesꢀ</w:t>
      </w:r>
      <w:r>
        <w:rPr>
          <w:rFonts w:ascii="Times New Roman"/>
          <w:color w:val="000000"/>
          <w:spacing w:val="8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87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24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[Municipal/Distrital]ꢀrelativoꢀaoꢀdomicílioꢀouꢀsedeꢀdoꢀfornecedor,ꢀpertinenteꢀaoꢀseu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3" w:x="3514" w:y="126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ramoꢀdeꢀatividadeꢀeꢀcompatívelꢀcomꢀoꢀobjetoꢀcontratual;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29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k)ꢀProvaꢀdeꢀregularidadeꢀcomꢀaꢀFazendaꢀ[Estadual/Distrital]ꢀouꢀ[Municipal/Distrital]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29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doꢀdomicílioꢀouꢀsedeꢀdoꢀfornecedor,ꢀrelativaꢀàꢀatividadeꢀemꢀcujoꢀexercícioꢀcontrata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27" w:x="3514" w:y="1294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ouꢀconcorre;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36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10.1.1.2.ꢀ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Casoꢀ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sejaꢀ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consideradoꢀ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isentoꢀ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tributosꢀ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[Estadual/Distrital]ꢀ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39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[Municipal/Distrital]ꢀ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relacionadosꢀ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objetoꢀ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condição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41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medianteꢀaꢀapresentaçãoꢀdeꢀdeclaraçãoꢀdaꢀFazendaꢀrespectivaꢀdoꢀseuꢀdomicílioꢀouꢀsede,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413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ouꢀoutraꢀequivalente,ꢀnaꢀformaꢀdaꢀlei.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466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10.1.1.3.ꢀ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fornecedorꢀ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enquadradoꢀ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microempreendedorꢀ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individualꢀ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pretenda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4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auferirꢀosꢀbenefíciosꢀdoꢀtratamentoꢀdiferenciadoꢀprevistosꢀnaꢀLeiꢀComplementarꢀn.ꢀ123,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4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deꢀ2006,ꢀestaráꢀdispensadoꢀdaꢀprovaꢀdeꢀinscriçãoꢀnosꢀcadastrosꢀdeꢀcontribuintesꢀestadual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488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eꢀmunicipal.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88" w:x="3053" w:y="156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10.1.1.4.ꢀ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deverãoꢀ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estarꢀ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acompanhadosꢀ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5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todasꢀ</w:t>
      </w:r>
      <w:r>
        <w:rPr>
          <w:rFonts w:ascii="Times New Roman"/>
          <w:color w:val="000000"/>
          <w:spacing w:val="55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8" w:x="3053" w:y="158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alteraçõesꢀouꢀdaꢀconsolidaçãoꢀrespectiva.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364" w:x="2054" w:y="1616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2"/>
          <w:sz w:val="18"/>
        </w:rPr>
        <w:t>10.2.ꢀdaꢀQualificaçãoꢀTécnica,ꢀconformeꢀaꢀseguir: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(1068804)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05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9" style="position:absolute;margin-left:8.75pt;margin-top:8.75pt;z-index:-39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noProof w:val="on"/>
        </w:rPr>
        <w:pict>
          <v:shape xmlns:v="urn:schemas-microsoft-com:vml" id="_x000010" style="position:absolute;margin-left:-1pt;margin-top:-1pt;z-index:-43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9227" w:x="251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10.2.1.ꢀ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qualificaçãoꢀ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técnica,ꢀ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apresentar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atestado(s)ꢀ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técnica,ꢀ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fornecido(s)ꢀ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pessoaꢀ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jurídicaꢀ</w:t>
      </w:r>
      <w:r>
        <w:rPr>
          <w:rFonts w:ascii="Times New Roman"/>
          <w:color w:val="000000"/>
          <w:spacing w:val="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direitoꢀ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públicoꢀ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privado,ꢀ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comprovemꢀaptidãoꢀparaꢀoꢀfornecimentoꢀdeꢀbensꢀdeꢀcomplexidadeꢀtecnológicaꢀeꢀoperacionalꢀequivalenteꢀou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superiorꢀaoꢀobjetoꢀdaꢀpresenteꢀcontratação.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10.2.2.ꢀOsꢀatestadosꢀdeverãoꢀdemonstrarꢀqueꢀaꢀlicitanteꢀpossuiꢀexperiênciaꢀnoꢀfornecimentoꢀde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equipamentosꢀdeꢀaltoꢀdesempenhoꢀvoltadosꢀaꢀprocessamentoꢀcomputacionalꢀavançado,ꢀInteligênciaꢀArtificial,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138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GPUꢀComputing,ꢀservidoresꢀaceleradosꢀporꢀGPU,ꢀworkstationsꢀdeꢀaltoꢀdesempenhoꢀouꢀsoluçõesꢀequivalentes.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1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10.2.3.ꢀ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finsꢀ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trataꢀ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anterior,ꢀ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serãoꢀ</w:t>
      </w:r>
      <w:r>
        <w:rPr>
          <w:rFonts w:ascii="Times New Roman"/>
          <w:color w:val="000000"/>
          <w:spacing w:val="33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considerados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compatíveisꢀ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atestadosꢀ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contemplemꢀ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fornecimentoꢀ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seguintesꢀ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soluções,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2133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isoladamenteꢀouꢀemꢀcombinação: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76" w:x="2976" w:y="2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a)ꢀfornecimentoꢀdeꢀworkstationsꢀdeꢀaltoꢀdesempenho;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76" w:x="2976" w:y="2663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b)ꢀfornecimentoꢀdeꢀservidoresꢀcomꢀGPUꢀdedicada;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526" w:x="2976" w:y="32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c)ꢀfornecimentoꢀdeꢀsoluçõesꢀdeꢀprocessamentoꢀaceleradoꢀporꢀGPU;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3597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d)ꢀfornecimentoꢀdeꢀinfraestruturaꢀcomputacionalꢀvoltadaꢀàꢀInteligênciaꢀArtificial,ꢀMachine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35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Learning,ꢀHPCꢀ(HighꢀPerformanceꢀComputing)ꢀouꢀprocessamentoꢀparalelo.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41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10.2.4.ꢀ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comprovarꢀ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capacidadeꢀ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prestaçãoꢀ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treinamento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43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operacionalꢀ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previstoꢀ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Termoꢀ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Referência,ꢀ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medianteꢀ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de,ꢀ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mínimo,ꢀ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umꢀ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seguintes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434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3"/>
          <w:sz w:val="18"/>
        </w:rPr>
        <w:t>documentos: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29" w:x="2976" w:y="48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a)ꢀdeclaraçãoꢀdoꢀfabricanteꢀouꢀparceiroꢀautorizado;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229" w:x="2976" w:y="487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b)ꢀcertificadoꢀtécnicoꢀrelacionadoꢀàꢀsoluçãoꢀofertada;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5499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c)ꢀ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comprobatórioꢀ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capacitaçãoꢀ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6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equipeꢀ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67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71" w:x="1670" w:y="54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2"/>
          <w:sz w:val="18"/>
        </w:rPr>
        <w:t>treinamento;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120" w:x="2976" w:y="60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d)ꢀatestadoꢀdeꢀexecuçãoꢀanteriorꢀdeꢀtreinamentoꢀouꢀimplantaçãoꢀdeꢀsoluçãoꢀsimilar.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63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10.2.5.ꢀAꢀcomprovaçãoꢀdaꢀcapacidadeꢀtécnicaꢀpoderáꢀserꢀrealizadaꢀmedianteꢀapresentaçãoꢀde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005" w:x="1209" w:y="65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umꢀouꢀmaisꢀatestados,ꢀadmitidoꢀoꢀsomatórioꢀdeꢀquantitativos.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68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10.2.6.ꢀOsꢀatestadosꢀdeꢀcapacidadeꢀtécnicaꢀpoderãoꢀserꢀapresentadosꢀemꢀnomeꢀdaꢀmatrizꢀouꢀda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824" w:x="1209" w:y="70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filialꢀdaꢀlicitante.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4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10.2.7.ꢀ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promoverꢀ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diligênciasꢀ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verificarꢀ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autenticidadeꢀ</w:t>
      </w:r>
      <w:r>
        <w:rPr>
          <w:rFonts w:ascii="Times New Roman"/>
          <w:color w:val="000000"/>
          <w:spacing w:val="32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6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constantesꢀ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atestadosꢀ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apresentados,ꢀ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podendoꢀ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solicitarꢀ</w:t>
      </w:r>
      <w:r>
        <w:rPr>
          <w:rFonts w:ascii="Times New Roman"/>
          <w:color w:val="000000"/>
          <w:spacing w:val="6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65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complementares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61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relacionadosꢀàꢀexecuçãoꢀcontratualꢀanteriormenteꢀrealizada.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1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10.2.8.ꢀ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catálogoꢀ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técnico,ꢀ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datasheetꢀ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fabricanteꢀ</w:t>
      </w:r>
      <w:r>
        <w:rPr>
          <w:rFonts w:ascii="Times New Roman"/>
          <w:color w:val="000000"/>
          <w:spacing w:val="19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3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técnicaꢀ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comproveꢀ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integralmenteꢀ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atendimentoꢀ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especificaçõesꢀ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mínimas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36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exigidasꢀnoꢀTermoꢀdeꢀReferência.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8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10.2.9.ꢀAꢀAdministraçãoꢀpoderáꢀsolicitarꢀdocumentaçãoꢀtécnicaꢀcomplementar,ꢀlinksꢀoficiaisꢀdo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11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fabricante,ꢀ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comprovaçãoꢀ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homologaçãoꢀ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soluçãoꢀ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realizarꢀ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diligênciasꢀ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técnicasꢀ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validaçãoꢀ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9118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compatibilidadeꢀdaꢀsoluçãoꢀofertadaꢀcomꢀosꢀrequisitosꢀdoꢀTermoꢀdeꢀReferência.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11.ꢀÉꢀdeꢀresponsabilidadeꢀdoꢀlicitanteꢀconferirꢀaꢀexatidãoꢀdosꢀseusꢀdadosꢀcadastraisꢀnoꢀSICAFꢀeꢀmantê-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atualizadosꢀ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responsáveisꢀ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informação,ꢀ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devendoꢀ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proceder,ꢀ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imediatamente,ꢀ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correçãoꢀ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à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alteraçãoꢀdosꢀregistrosꢀtãoꢀlogoꢀidentifiqueꢀincorreçãoꢀouꢀaquelesꢀseꢀtornemꢀdesatualizados.ꢀ(INꢀnºꢀ3/2018,ꢀart.ꢀ7º,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986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caput).ꢀ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06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11.1.ꢀ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observânciaꢀ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dispostoꢀ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ensejarꢀ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desclassificaçãoꢀ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momentoꢀ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175" w:x="748" w:y="1083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habilitação.ꢀ(INꢀnºꢀ3/2018,ꢀart.ꢀ7º,ꢀparágrafoꢀúnico).ꢀ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1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peloꢀ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pregoeiro,ꢀ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sítiosꢀ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eletrônicosꢀ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oficiaisꢀ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órgãosꢀ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entidadesꢀ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emissoresꢀ</w:t>
      </w:r>
      <w:r>
        <w:rPr>
          <w:rFonts w:ascii="Times New Roman"/>
          <w:color w:val="000000"/>
          <w:spacing w:val="1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16" w:x="379" w:y="113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certidõesꢀconstituiꢀmeioꢀlegalꢀdeꢀprova,ꢀparaꢀfinsꢀdeꢀhabilitação.ꢀ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13.ꢀOsꢀdocumentosꢀexigidosꢀparaꢀhabilitaçãoꢀqueꢀnãoꢀestejamꢀcontempladosꢀnoꢀSICAFꢀserãoꢀenviados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0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porꢀmeioꢀdoꢀsistema,ꢀemꢀformatoꢀdigital,ꢀnoꢀprazoꢀdeꢀ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5"/>
          <w:sz w:val="18"/>
        </w:rPr>
        <w:t>2ꢀ(DUAS)ꢀHORAS</w:t>
      </w: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,ꢀaꢀpartirꢀdaꢀconvocaçãoꢀdoꢀpregoeiroꢀpara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90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essaꢀfinalidade.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24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13.1.ꢀ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Antesꢀ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findoꢀ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estipuladoꢀ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item,ꢀ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prorrogá-loꢀ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5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igual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06" w:x="748" w:y="126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período,ꢀquandoꢀhouverꢀsolicitaçãoꢀfundamentadaꢀfeitaꢀnoꢀchatꢀpeloꢀlicitante.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9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verificaçãoꢀ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exigênciaꢀ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neleꢀ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contidosꢀ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somenteꢀ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3" w:x="379" w:y="1318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relaçãoꢀaoꢀlicitanteꢀvencedor.ꢀ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4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14.1.ꢀOsꢀdocumentosꢀrelativosꢀàꢀregularidadeꢀfiscalꢀqueꢀconstemꢀdoꢀTermoꢀdeꢀReferênciaꢀsomente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7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serãoꢀexigidos,ꢀemꢀqualquerꢀcaso,ꢀemꢀmomentoꢀposteriorꢀaoꢀjulgamentoꢀdasꢀpropostas,ꢀeꢀapenasꢀdoꢀlicitanteꢀmais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137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bemꢀclassificado.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2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47"/>
        <w:widowControl w:val="off"/>
        <w:autoSpaceDE w:val="off"/>
        <w:autoSpaceDN w:val="off"/>
        <w:spacing w:before="0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entregaꢀ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permitidaꢀ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substituiçãoꢀ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0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4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apresentaçãoꢀdeꢀnovosꢀdocumentos,ꢀsalvoꢀemꢀsedeꢀdeꢀdiligência,ꢀparaꢀ(Leiꢀ14.133/21,ꢀart.ꢀ64,ꢀeꢀINꢀ73/2022,ꢀart.ꢀ39,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247"/>
        <w:widowControl w:val="off"/>
        <w:autoSpaceDE w:val="off"/>
        <w:autoSpaceDN w:val="off"/>
        <w:spacing w:before="4" w:after="0" w:line="215" w:lineRule="exact"/>
        <w:ind w:left="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4º):ꢀ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32" w:x="379" w:y="146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§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9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15.1.ꢀ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complementaçãoꢀ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informaçõesꢀ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acercaꢀ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jáꢀ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apresentadosꢀ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pelosꢀ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291" w:x="748" w:y="152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desdeꢀqueꢀnecessáriaꢀparaꢀapurarꢀfatosꢀexistentesꢀàꢀépocaꢀdaꢀaberturaꢀdoꢀcertame;ꢀeꢀ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55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15.2.ꢀ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atualizaçãoꢀ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cujaꢀ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validadeꢀ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tenhaꢀ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expiradoꢀ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94" w:x="748" w:y="157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propostas;ꢀ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294" w:x="748" w:y="15745"/>
        <w:widowControl w:val="off"/>
        <w:autoSpaceDE w:val="off"/>
        <w:autoSpaceDN w:val="off"/>
        <w:spacing w:before="97" w:after="0" w:line="215" w:lineRule="exact"/>
        <w:ind w:left="93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05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6.ꢀNaꢀanáliseꢀdosꢀdocumentosꢀdeꢀhabilitação,ꢀaꢀcomissãoꢀdeꢀcontrataçãoꢀpoderáꢀsanarꢀerrosꢀouꢀfalhas,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62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queꢀnãoꢀalteremꢀaꢀsubstânciaꢀdosꢀdocumentosꢀeꢀsuaꢀvalidadeꢀjurídica,ꢀmedianteꢀdecisãoꢀfundamentada,ꢀregistradaꢀem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445" w:x="2348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(1068804)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8.75pt;margin-top:8.75pt;z-index:-47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ataꢀeꢀacessívelꢀaꢀtodos,ꢀatribuindo-lhesꢀeﬁcáciaꢀparaꢀfinsꢀdeꢀhabilitaçãoꢀeꢀclassificação.ꢀ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atenderꢀ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àsꢀ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habilitação,ꢀ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pregoeiroꢀ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examinaráꢀ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50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subsequenteꢀ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assimꢀ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sucessivamente,ꢀ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ordemꢀ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classificação,ꢀ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apuraçãoꢀ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umaꢀ</w:t>
      </w:r>
      <w:r>
        <w:rPr>
          <w:rFonts w:ascii="Times New Roman"/>
          <w:color w:val="000000"/>
          <w:spacing w:val="-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propostaꢀ</w:t>
      </w:r>
      <w:r>
        <w:rPr>
          <w:rFonts w:ascii="Times New Roman"/>
          <w:color w:val="000000"/>
          <w:spacing w:val="0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72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atendaꢀaoꢀpresenteꢀedital,ꢀobservadoꢀoꢀprazoꢀdispostoꢀnoꢀitemꢀ11ꢀdestaꢀSeção.ꢀ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18.ꢀSomenteꢀserãoꢀdisponibilizadosꢀparaꢀacessoꢀpúblicoꢀosꢀdocumentosꢀdeꢀhabilitaçãoꢀdoꢀlicitanteꢀcuja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99" w:x="379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propostaꢀatendaꢀaoꢀeditalꢀdeꢀlicitação,ꢀapósꢀconcluídosꢀosꢀprocedimentosꢀdeꢀqueꢀtrataꢀoꢀsubitemꢀanterior.ꢀ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19.ꢀAꢀcomprovaçãoꢀdeꢀregularidadeꢀfiscalꢀeꢀtrabalhistaꢀdasꢀmicroempresasꢀeꢀdasꢀempresasꢀdeꢀpequeno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porteꢀsomenteꢀseráꢀexigidaꢀparaꢀefeitoꢀdeꢀcontratação,ꢀeꢀnãoꢀcomoꢀcondiçãoꢀparaꢀparticipaçãoꢀnaꢀlicitaçãoꢀ(art.ꢀ4ºꢀdo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00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Decretoꢀnºꢀ8.538/2015).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851" w:x="1685" w:y="25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20.ꢀAsꢀdeclaraçõesꢀdeꢀqueꢀtratamꢀosꢀAnexosꢀIVꢀdesteꢀeditalꢀsóꢀserãoꢀexigidasꢀparaꢀfinsꢀdeꢀcontratação.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8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16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7"/>
          <w:sz w:val="18"/>
        </w:rPr>
        <w:t>SEÇÃOꢀIXꢀ–ꢀDOꢀINSTRUMENTOꢀCONTRATUALꢀEꢀDASꢀFORMASꢀDEꢀINTIMAÇÃOꢀDAꢀFUTURA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717" w:x="379" w:y="3399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/>
          <w:b w:val="on"/>
          <w:color w:val="000000"/>
          <w:spacing w:val="4"/>
          <w:sz w:val="18"/>
        </w:rPr>
        <w:t>CONTRATADA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71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Depoisꢀ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homologadoꢀ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resultadoꢀ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Pregão,ꢀ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licitanteꢀ</w:t>
      </w:r>
      <w:r>
        <w:rPr>
          <w:rFonts w:ascii="Times New Roman"/>
          <w:color w:val="000000"/>
          <w:spacing w:val="3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vencedoraꢀ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convocadaꢀ</w:t>
      </w:r>
      <w:r>
        <w:rPr>
          <w:rFonts w:ascii="Times New Roman"/>
          <w:color w:val="000000"/>
          <w:spacing w:val="30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13" w:x="379" w:y="39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assinaturaꢀdoꢀcontrato.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42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1.1.ꢀ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Apósꢀ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ciênciaꢀ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convocadoꢀ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deveꢀ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ajusteꢀ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46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contadoꢀ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recebimentoꢀ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documentoꢀ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oficialꢀ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convocação,ꢀ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sobꢀ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penaꢀ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decairꢀ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446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direitoꢀàꢀcontratação,ꢀsemꢀprejuízoꢀdasꢀsançõesꢀprevistasꢀnesteꢀEdital.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49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1.1.1.ꢀOꢀprazoꢀdoꢀitemꢀ1.1.ꢀpoderáꢀserꢀprorrogado,ꢀumaꢀúnicaꢀvez,ꢀporꢀigualꢀperíodo,ꢀdesdeꢀque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564" w:x="1209" w:y="521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ocorraꢀmotivoꢀjustificadoꢀeꢀaceitoꢀpeloꢀTribunalꢀRegionalꢀEleitoralꢀdeꢀRoraimaꢀ–ꢀTRE/RR.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5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1.2.ꢀNosꢀtermosꢀdoꢀpermissivoꢀcontidoꢀnosꢀartigosꢀ2ºꢀeꢀ5ºꢀdaꢀLeiꢀ11.419/2006,ꢀasꢀintimaçõesꢀserão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4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feitasꢀporꢀmeioꢀeletrônico,ꢀporꢀmeioꢀdoꢀSistemaꢀEletrônicoꢀdeꢀInformaçõesꢀ(SEI),ꢀdispensando-seꢀaꢀpublicaçãoꢀno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4" w:x="748" w:y="574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órgãoꢀoficial,ꢀinclusiveꢀeletrônico.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627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Considerar-se-áꢀ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realizadaꢀ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intimandoꢀ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efetivarꢀ</w:t>
      </w:r>
      <w:r>
        <w:rPr>
          <w:rFonts w:ascii="Times New Roman"/>
          <w:color w:val="000000"/>
          <w:spacing w:val="-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7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209" w:y="64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eletrônicaꢀaoꢀteorꢀdaꢀintimação,ꢀcertificando-seꢀnosꢀautosꢀaꢀsuaꢀrealização.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680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subitemꢀ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1.2.1,ꢀ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casosꢀ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dêꢀ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útil,ꢀ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085" w:x="1209" w:y="70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intimaçãoꢀseráꢀconsideradaꢀcomoꢀrealizadaꢀnoꢀprimeiroꢀdiaꢀútilꢀseguinte.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733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1.2.3.ꢀ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consultaꢀ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referidaꢀ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subitensꢀ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1.2.1.ꢀ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1.2.2.ꢀ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feitaꢀ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10ꢀ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(dez)ꢀ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55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corridosꢀcontadosꢀdaꢀdataꢀdoꢀenvioꢀdaꢀintimação,ꢀsobꢀpenaꢀdeꢀconsiderar-seꢀaꢀintimaçãoꢀautomaticamente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7550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realizadaꢀnaꢀdataꢀdoꢀtérminoꢀdesseꢀprazo.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08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1.2.4.ꢀ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-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caráterꢀ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informativo,ꢀ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efetivadaꢀ</w:t>
      </w:r>
      <w:r>
        <w:rPr>
          <w:rFonts w:ascii="Times New Roman"/>
          <w:color w:val="000000"/>
          <w:spacing w:val="-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remessaꢀ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correspondênciaꢀ</w:t>
      </w:r>
      <w:r>
        <w:rPr>
          <w:rFonts w:ascii="Times New Roman"/>
          <w:color w:val="000000"/>
          <w:spacing w:val="-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eletrônica,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29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comunicandoꢀoꢀenvioꢀdaꢀintimaçãoꢀeꢀaꢀaberturaꢀautomáticaꢀdoꢀprazoꢀprocessualꢀnosꢀtermosꢀdoꢀsubitemꢀ1.2.3,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3" w:x="1209" w:y="829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aosꢀqueꢀmanifestaremꢀinteresseꢀporꢀesseꢀserviço.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88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1.2.5.ꢀNosꢀcasosꢀurgentesꢀemꢀqueꢀaꢀintimaçãoꢀfeitaꢀnaꢀformaꢀdesteꢀartigoꢀpossaꢀcausarꢀprejuízo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90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aꢀquaisquerꢀdasꢀpartesꢀouꢀnosꢀcasosꢀemꢀqueꢀforꢀevidenciadaꢀqualquerꢀtentativaꢀdeꢀburlaꢀaoꢀsistema,ꢀoꢀato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532" w:x="1209" w:y="904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processualꢀdeveráꢀserꢀrealizadoꢀporꢀoutroꢀmeioꢀqueꢀatinjaꢀaꢀsuaꢀfinalidade.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5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ocasiãoꢀ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contratual,ꢀ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verificar-se-áꢀ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SICAFꢀ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outros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920" w:x="379" w:y="980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meiosꢀseꢀoꢀ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fornecedorꢀ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mantémꢀasꢀcondiçõesꢀdeꢀhabilitação.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01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Paraꢀ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TRE-RR,ꢀ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empresaꢀ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poderáꢀ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possuirꢀ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seuꢀ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quadroꢀ</w:t>
      </w:r>
      <w:r>
        <w:rPr>
          <w:rFonts w:ascii="Times New Roman"/>
          <w:color w:val="000000"/>
          <w:spacing w:val="1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societário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cônjuge,ꢀ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companheiroꢀ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parenteꢀ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linhaꢀ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reta,colateralꢀ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afinidadeꢀ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atéꢀ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terceiroꢀ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grau,ꢀ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inclusive,ꢀ</w:t>
      </w:r>
      <w:r>
        <w:rPr>
          <w:rFonts w:ascii="Times New Roman"/>
          <w:color w:val="000000"/>
          <w:spacing w:val="21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magistradosꢀ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ocupantesꢀ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cargosꢀ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direçãoꢀ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exercícioꢀ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funçõesꢀ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administrativas,assimꢀ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servidores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ocupantesꢀdeꢀcargosꢀdeꢀdireção,ꢀchefiaꢀeꢀassessoramentoꢀvinculadosꢀdiretaꢀouꢀindiretamenteꢀàsꢀunidadesꢀsituadasꢀna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linhaꢀhierárquicaꢀdaꢀáreaꢀencarregadaꢀdaꢀlicitaçãoꢀdoꢀTribunalꢀRegionalꢀEleitoralꢀdeꢀRoraima,ꢀnosꢀtermosꢀdoꢀart.ꢀ2.º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03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VI,ꢀdaꢀResoluçãoꢀn.ºꢀ7,deꢀ18ꢀdeꢀoutubroꢀdeꢀ2005,ꢀdoꢀConselhoꢀNacionalꢀdeꢀJustiça.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15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070" w:x="1685" w:y="11847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SEÇÃOꢀXꢀ-DOSꢀRECURSOS</w:t>
      </w: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1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interposiçãoꢀ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referenteꢀ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inabilitaçãoꢀ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14" w:x="379" w:y="123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licitantes,ꢀàꢀanulaçãoꢀouꢀrevogaçãoꢀdaꢀlicitação,ꢀobservaráꢀoꢀdispostoꢀnoꢀart.ꢀ165ꢀdaꢀLeiꢀnºꢀ14.133,ꢀdeꢀ2021.ꢀ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2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2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269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.ꢀOꢀprazoꢀrecursalꢀéꢀdeꢀ3ꢀ(três)ꢀdiasꢀúteis,ꢀcontadosꢀdaꢀdataꢀdeꢀintimaçãoꢀouꢀdeꢀlavraturaꢀdaꢀata.ꢀ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269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Quandoꢀ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impugnarꢀ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julgamentoꢀ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habilitaçãoꢀ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300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3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64" w:x="379" w:y="1322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inabilitaçãoꢀdoꢀlicitante:ꢀ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797" w:x="2054" w:y="1353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3.1.ꢀaꢀintençãoꢀdeꢀrecorrerꢀdeveráꢀserꢀmanifestadaꢀimediatamente,ꢀsobꢀpenaꢀdeꢀpreclusão;ꢀ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385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3.2.ꢀoꢀprazoꢀparaꢀaꢀmanifestaçãoꢀdaꢀintençãoꢀdeꢀrecorrerꢀseráꢀde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6"/>
          <w:sz w:val="18"/>
        </w:rPr>
        <w:t>ꢀ10ꢀ(dez)ꢀminutos,ꢀaꢀcontarꢀda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33" w:x="748" w:y="14083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mensagemꢀemitidaꢀpeloꢀsistemaꢀparaꢀessaꢀfinalidade.ꢀ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39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3.3.ꢀ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razõesꢀ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recursaisꢀ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iniciadoꢀ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dataꢀ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intimaçãoꢀ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618" w:x="748" w:y="146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lavraturaꢀdaꢀataꢀdeꢀhabilitaçãoꢀouꢀinabilitação;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101" w:x="1685" w:y="1492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4.ꢀOsꢀrecursosꢀdeverãoꢀserꢀencaminhadosꢀemꢀcampoꢀpróprioꢀdoꢀsistema.ꢀ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2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5.ꢀOꢀrecursoꢀseráꢀdirigidoꢀàꢀautoridadeꢀqueꢀtiverꢀeditadoꢀoꢀatoꢀouꢀproferidoꢀaꢀdecisãoꢀrecorrida,ꢀaꢀqual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5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poderáꢀreconsiderarꢀsuaꢀdecisãoꢀnoꢀprazoꢀdeꢀ3ꢀ(três)ꢀdiasꢀúteis,ꢀou,ꢀnesseꢀmesmoꢀprazo,ꢀencaminharꢀrecursoꢀparaꢀa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autoridadeꢀsuperior,ꢀaꢀqualꢀdeveráꢀproferirꢀsuaꢀdecisãoꢀnoꢀprazoꢀdeꢀ10ꢀ(dez)ꢀdiasꢀúteis,ꢀcontadoꢀdoꢀrecebimentoꢀdos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545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autos.ꢀ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256" w:x="1685" w:y="162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6.ꢀOsꢀrecursosꢀinterpostosꢀforaꢀdoꢀprazoꢀnãoꢀserãoꢀconhecidos.ꢀꢀ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56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(1068804)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2" style="position:absolute;margin-left:8.75pt;margin-top:8.75pt;z-index:-51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7.ꢀOꢀprazoꢀparaꢀapresentaçãoꢀdeꢀcontrarrazõesꢀaoꢀrecursoꢀpelosꢀdemaisꢀlicitantesꢀseráꢀdeꢀ3ꢀ(três)ꢀdias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úteis,ꢀcontadosꢀdaꢀdataꢀdaꢀintimaçãoꢀpessoalꢀouꢀdaꢀdivulgaçãoꢀdaꢀinterposiçãoꢀdoꢀrecurso,ꢀasseguradaꢀaꢀvistaꢀimediata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7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dosꢀelementosꢀindispensáveisꢀàꢀdefesaꢀdeꢀseusꢀinteresses.ꢀ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8.ꢀOꢀrecursoꢀeꢀoꢀpedidoꢀdeꢀreconsideraçãoꢀterãoꢀefeitoꢀsuspensivoꢀdoꢀatoꢀouꢀdaꢀdecisãoꢀrecorridaꢀaté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661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queꢀsobrevenhaꢀdecisãoꢀfinalꢀdaꢀautoridadeꢀcompetente.ꢀꢀ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9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4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.ꢀOꢀacolhimentoꢀdoꢀrecursoꢀinvalidaꢀtãoꢀsomenteꢀosꢀatosꢀinsuscetíveisꢀdeꢀaproveitamento.ꢀꢀ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47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0.ꢀ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autosꢀ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processoꢀ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permanecerãoꢀ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vistaꢀ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franqueadaꢀ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interessadosꢀ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meioꢀ</w:t>
      </w:r>
      <w:r>
        <w:rPr>
          <w:rFonts w:ascii="Times New Roman"/>
          <w:color w:val="000000"/>
          <w:spacing w:val="-20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21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consulta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7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57" w:x="379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públicaꢀdoꢀSEI:ꢀ</w:t>
      </w:r>
      <w:r>
        <w:rPr/>
        <w:fldChar w:fldCharType="begin"/>
      </w:r>
      <w:r>
        <w:rPr/>
        <w:instrText> HYPERLINK "https://sei.tre-rr.jus.br/sei/modulos/pesquisa/md_pesq_processo_pesquisar.php?acao_externa=protocolo_pesquisar&amp;acao_origem_externa=protocolo_pesquisar&amp;id_orgao_acesso_externo=0"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ee"/>
          <w:spacing w:val="2"/>
          <w:sz w:val="18"/>
          <w:u w:val="single"/>
        </w:rPr>
        <w:t>PesquisaꢀPúblicaꢀSEI</w:t>
      </w:r>
      <w:r>
        <w:rPr/>
        <w:fldChar w:fldCharType="end"/>
      </w:r>
      <w:r>
        <w:rPr>
          <w:rFonts w:ascii="JUWCGD+Bitstream Vera Serif"/>
          <w:color w:val="000000"/>
          <w:spacing w:val="0"/>
          <w:sz w:val="18"/>
        </w:rPr>
        <w:t>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23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643" w:x="1685" w:y="2638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SEÇÃOꢀXIꢀ-ꢀDASꢀINFRAÇÕESꢀADMINISTRATIVASꢀEꢀSANÇÕES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295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951"/>
        <w:widowControl w:val="off"/>
        <w:autoSpaceDE w:val="off"/>
        <w:autoSpaceDN w:val="off"/>
        <w:spacing w:before="0" w:after="0" w:line="215" w:lineRule="exact"/>
        <w:ind w:left="1054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.ꢀCometeꢀinfraçãoꢀadministrativa,ꢀnosꢀtermosꢀdaꢀlei,ꢀoꢀlicitanteꢀque,ꢀcomꢀdoloꢀouꢀculpa: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951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.1.ꢀ</w:t>
      </w:r>
      <w:r>
        <w:rPr>
          <w:rFonts w:ascii="Times New Roman"/>
          <w:color w:val="000000"/>
          <w:spacing w:val="2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2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deixarꢀ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entregarꢀ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qualquer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9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documentoꢀqueꢀtenhaꢀsidoꢀsolicitadoꢀpelo/aꢀpregoeiro/aꢀduranteꢀoꢀcertame;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951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.2.ꢀꢀSalvoꢀemꢀdecorrênciaꢀdeꢀfatoꢀsupervenienteꢀdevidamenteꢀjustificado,ꢀnãoꢀmantiverꢀaꢀproposta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95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993" w:x="748" w:y="2951"/>
        <w:widowControl w:val="off"/>
        <w:autoSpaceDE w:val="off"/>
        <w:autoSpaceDN w:val="off"/>
        <w:spacing w:before="97" w:after="0" w:line="215" w:lineRule="exact"/>
        <w:ind w:left="1767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a)ꢀnãoꢀenviarꢀaꢀpropostaꢀadequadaꢀaoꢀúltimoꢀlanceꢀofertadoꢀouꢀapósꢀaꢀnegociação;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2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37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46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b)ꢀrecusar-seꢀaꢀenviarꢀoꢀdetalhamentoꢀdaꢀpropostaꢀquandoꢀexigível;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463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d)ꢀpedirꢀparaꢀserꢀdesclassificadoꢀquandoꢀencerradaꢀaꢀetapaꢀcompetitiva;ꢀou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307" w:x="2515" w:y="4634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e)ꢀdeixarꢀdeꢀapresentarꢀamostra;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568"/>
        <w:widowControl w:val="off"/>
        <w:autoSpaceDE w:val="off"/>
        <w:autoSpaceDN w:val="off"/>
        <w:spacing w:before="0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f)ꢀapresentarꢀpropostaꢀouꢀamostraꢀemꢀdesacordoꢀcomꢀasꢀespecificaçõesꢀdoꢀedital;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5568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1.3.ꢀnãoꢀcelebrarꢀoꢀcontratoꢀouꢀnãoꢀentregarꢀaꢀdocumentaçãoꢀexigidaꢀparaꢀaꢀcontratação,ꢀquando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24" w:x="748" w:y="60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convocadoꢀdentroꢀdoꢀprazoꢀdeꢀvalidadeꢀdeꢀsuaꢀproposta;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227" w:x="2515" w:y="640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1.3.1.ꢀ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recusar-se,ꢀ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justificativa,ꢀ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assinarꢀ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registroꢀ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preço,ꢀ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408" w:x="1209" w:y="66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aceitarꢀouꢀretirarꢀoꢀinstrumentoꢀequivalenteꢀnoꢀprazoꢀestabelecidoꢀpelaꢀAdministração;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69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1.4.ꢀ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documentaçãoꢀ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falsaꢀ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exigidaꢀ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paraꢀ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certameꢀ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prestarꢀ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declaração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555" w:x="748" w:y="71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falsaꢀduranteꢀaꢀlicitação;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430" w:x="2054" w:y="746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1.5.ꢀfraudarꢀaꢀlicitação;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77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1.6.ꢀcomportar-seꢀdeꢀmodoꢀinidôneoꢀouꢀcometerꢀfraudeꢀdeꢀqualquerꢀnatureza,ꢀemꢀespecialꢀquando: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512" w:x="2054" w:y="7781"/>
        <w:widowControl w:val="off"/>
        <w:autoSpaceDE w:val="off"/>
        <w:autoSpaceDN w:val="off"/>
        <w:spacing w:before="97" w:after="0" w:line="215" w:lineRule="exact"/>
        <w:ind w:left="461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a)ꢀagirꢀemꢀconluioꢀouꢀemꢀdesconformidadeꢀcomꢀaꢀlei;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74" w:x="2515" w:y="840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b)ꢀinduzirꢀdeliberadamenteꢀaꢀerroꢀnoꢀjulgamento;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37" w:x="2515" w:y="87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c)ꢀapresentarꢀamostraꢀfalsificadaꢀouꢀdeteriorada;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902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.7.ꢀpraticarꢀatosꢀilícitosꢀcomꢀvistasꢀaꢀfrustrarꢀosꢀobjetivosꢀdaꢀlicitação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37" w:x="2171" w:y="9025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.8.ꢀpraticarꢀatoꢀlesivoꢀprevistoꢀnoꢀart.ꢀ5ºꢀdaꢀLeiꢀnºꢀ12.846,ꢀdeꢀ1ºꢀdeꢀagostoꢀdeꢀ2013.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933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1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6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2.ꢀComꢀfulcroꢀnaꢀLeiꢀnºꢀ14.133,ꢀdeꢀ2021,ꢀaꢀAdministraçãoꢀpoderá,ꢀgarantidaꢀaꢀpréviaꢀdefesa,ꢀaplicarꢀaos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14" w:x="379" w:y="986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licitantesꢀe/ouꢀadjudicatáriosꢀasꢀseguintesꢀsanções,ꢀsemꢀprejuízoꢀdasꢀresponsabilidadesꢀcivilꢀeꢀcriminal: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46" w:x="1685" w:y="1017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a)ꢀadvertência;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87" w:x="1685" w:y="1048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b)ꢀmulta;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30" w:x="1685" w:y="10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c)ꢀimpedimentoꢀdeꢀlicitarꢀeꢀcontratar;ꢀe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12"/>
        <w:widowControl w:val="off"/>
        <w:autoSpaceDE w:val="off"/>
        <w:autoSpaceDN w:val="off"/>
        <w:spacing w:before="0" w:after="0" w:line="215" w:lineRule="exact"/>
        <w:ind w:left="130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d)ꢀdeclaraçãoꢀdeꢀinidoneidadeꢀparaꢀlicitarꢀouꢀcontratar,ꢀenquantoꢀperduraremꢀosꢀmotivosꢀdeterminantes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11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daꢀpuniçãoꢀouꢀatéꢀqueꢀsejaꢀpromovidaꢀsuaꢀreabilitaçãoꢀperanteꢀaꢀprópriaꢀautoridadeꢀqueꢀaplicouꢀaꢀpenalidade.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797" w:x="1685" w:y="1164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3.ꢀNaꢀaplicaçãoꢀdasꢀsançõesꢀserãoꢀconsiderados: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95" w:x="1685" w:y="1195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a)ꢀaꢀnaturezaꢀeꢀaꢀgravidadeꢀdaꢀinfraçãoꢀcometida.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769" w:x="1685" w:y="122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b)ꢀasꢀpeculiaridadesꢀdoꢀcasoꢀconcreto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72" w:x="1685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c)ꢀasꢀcircunstânciasꢀagravantesꢀouꢀatenuantes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d)ꢀosꢀdanosꢀqueꢀdelaꢀprovieremꢀparaꢀaꢀAdministraçãoꢀPública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887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e)ꢀaꢀimplantaçãoꢀouꢀoꢀaperfeiçoamentoꢀdeꢀprogramaꢀdeꢀintegridade,ꢀconformeꢀnormasꢀeꢀorientaçõesꢀdos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órgãosꢀdeꢀcontrole.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7"/>
        <w:widowControl w:val="off"/>
        <w:autoSpaceDE w:val="off"/>
        <w:autoSpaceDN w:val="off"/>
        <w:spacing w:before="97" w:after="0" w:line="215" w:lineRule="exact"/>
        <w:ind w:left="1423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multaꢀ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recolhidaꢀ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percentualꢀ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0,5%ꢀ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30%ꢀ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incidenteꢀ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sobreꢀ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valorꢀ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ANUALꢀ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contrato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7"/>
        <w:widowControl w:val="off"/>
        <w:autoSpaceDE w:val="off"/>
        <w:autoSpaceDN w:val="off"/>
        <w:spacing w:before="14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licitado,ꢀrecolhidaꢀnoꢀprazoꢀmáximoꢀdeꢀ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2"/>
          <w:sz w:val="18"/>
        </w:rPr>
        <w:t>30ꢀ(trinta)ꢀdias</w:t>
      </w:r>
      <w:r>
        <w:rPr>
          <w:rFonts w:ascii="JUWCGD+Bitstream Vera Serif" w:hAnsi="JUWCGD+Bitstream Vera Serif" w:cs="JUWCGD+Bitstream Vera Serif"/>
          <w:color w:val="000000"/>
          <w:spacing w:val="1"/>
          <w:sz w:val="18"/>
        </w:rPr>
        <w:t>ꢀ</w:t>
      </w:r>
      <w:r>
        <w:rPr>
          <w:rFonts w:ascii="SLOCDT+Bitstream Vera Serif Bold"/>
          <w:b w:val="on"/>
          <w:color w:val="000000"/>
          <w:spacing w:val="3"/>
          <w:sz w:val="18"/>
        </w:rPr>
        <w:t>corridos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,ꢀaꢀcontarꢀdaꢀcomunicaçãoꢀoficial.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7"/>
        <w:widowControl w:val="off"/>
        <w:autoSpaceDE w:val="off"/>
        <w:autoSpaceDN w:val="off"/>
        <w:spacing w:before="97" w:after="0" w:line="215" w:lineRule="exact"/>
        <w:ind w:left="1792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.1.ꢀParaꢀasꢀinfraçõesꢀprevistasꢀnosꢀitensꢀ1.1,ꢀ1.2ꢀeꢀ1.3ꢀdestaꢀSeção,ꢀaꢀmultaꢀseráꢀdeꢀ0,5%ꢀaꢀ15%ꢀdo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417"/>
        <w:widowControl w:val="off"/>
        <w:autoSpaceDE w:val="off"/>
        <w:autoSpaceDN w:val="off"/>
        <w:spacing w:before="4" w:after="0" w:line="215" w:lineRule="exact"/>
        <w:ind w:left="369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valorꢀdoꢀANUALꢀcontratoꢀlicitado.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372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2054" w:y="142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688" w:x="2054" w:y="1480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4.2.ꢀParaꢀasꢀinfraçõesꢀprevistasꢀnosꢀitensꢀ1.4,ꢀ1.5,ꢀ1.6,ꢀ1.7ꢀeꢀ1.8ꢀdestaꢀSeção,ꢀaꢀmultaꢀseráꢀdeꢀ15%ꢀa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80" w:x="748" w:y="150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30%ꢀdoꢀvalorꢀANUALꢀdoꢀcontratoꢀlicitado.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33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5.ꢀ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advertência,ꢀ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inidoneidadeꢀ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para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808" w:x="379" w:y="1554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licitarꢀouꢀcontratarꢀpoderãoꢀserꢀaplicadas,ꢀcumulativamenteꢀouꢀnão,ꢀàꢀpenalidadeꢀdeꢀmulta.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86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6.ꢀNaꢀaplicaçãoꢀdaꢀsançãoꢀdeꢀmultaꢀseráꢀfacultadaꢀaꢀdefesaꢀdoꢀinteressadoꢀnoꢀprazoꢀdeꢀ15ꢀ(quinze)ꢀdias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021" w:x="379" w:y="1607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úteis,ꢀcontadoꢀdaꢀdataꢀdeꢀsuaꢀintimação.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7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1639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impedimentoꢀ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licitarꢀ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contratarꢀ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seráꢀ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aplicadaꢀ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aoꢀ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1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556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(1068804)</w:t>
      </w:r>
      <w:r>
        <w:rPr>
          <w:rFonts w:ascii="Arial"/>
          <w:color w:val="bebebe"/>
          <w:spacing w:val="445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3" style="position:absolute;margin-left:8.75pt;margin-top:8.75pt;z-index:-55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noProof w:val="on"/>
        </w:rPr>
        <w:pict>
          <v:shape xmlns:v="urn:schemas-microsoft-com:vml" id="_x000014" style="position:absolute;margin-left:-1pt;margin-top:-1pt;z-index:-5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362" w:x="379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infraçõesꢀadministrativasꢀrelacionadasꢀnosꢀitensꢀ1.1,ꢀ1.2ꢀeꢀ1.3ꢀdestaꢀSeção,ꢀquandoꢀnãoꢀseꢀjustificarꢀaꢀimposiçãoꢀde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penalidadeꢀmaisꢀgrave,ꢀeꢀimpediráꢀoꢀresponsávelꢀdeꢀlicitarꢀeꢀcontratarꢀnoꢀâmbitoꢀdaꢀAdministraçãoꢀPúblicaꢀdiretaꢀe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97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indiretaꢀdoꢀenteꢀfederativoꢀaꢀqualꢀpertencerꢀoꢀórgãoꢀouꢀentidade,ꢀpeloꢀprazoꢀmáximoꢀdeꢀ3ꢀ(três)ꢀanos.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4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8.ꢀPoderáꢀserꢀaplicadaꢀaoꢀresponsávelꢀaꢀsançãoꢀdeꢀdeclaraçãoꢀdeꢀinidoneidadeꢀparaꢀlicitarꢀouꢀcontratar,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decorrênciaꢀ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práticaꢀ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dispostasꢀ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1.4,ꢀ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1.5,ꢀ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1.6,ꢀ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1.7ꢀ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1.8ꢀ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Seção,ꢀ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bemꢀ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pelas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infraçõesꢀ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administrativasꢀ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nosꢀ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itensꢀ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1.1,ꢀ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1.2ꢀ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destaꢀ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Seçãoꢀ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justifiquemꢀ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imposiçãoꢀ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penalidade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16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maisꢀgraveꢀqueꢀaꢀsançãoꢀdeꢀimpedimentoꢀdeꢀlicitarꢀeꢀcontratar,ꢀcujaꢀduraçãoꢀobservaráꢀoꢀprazoꢀprevistoꢀnoꢀ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ee"/>
          <w:spacing w:val="4"/>
          <w:sz w:val="18"/>
          <w:u w:val="single"/>
        </w:rPr>
        <w:t>art.ꢀ156,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847" w:x="379" w:y="182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ee"/>
          <w:spacing w:val="2"/>
          <w:sz w:val="18"/>
          <w:u w:val="single"/>
        </w:rPr>
        <w:t>§5º,ꢀdaꢀLeiꢀn.ºꢀ14.133/2021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"http://www.planalto.gov.br/ccivil_03/_ato2019-2022/2021/lei/L14133.htm#art156%A75" </w:instrText>
      </w:r>
      <w:r>
        <w:rPr/>
      </w:r>
      <w:r>
        <w:rPr/>
        <w:fldChar w:fldCharType="separate"/>
      </w:r>
      <w:r>
        <w:rPr>
          <w:rFonts w:ascii="JUWCGD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21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6"/>
          <w:sz w:val="18"/>
        </w:rPr>
        <w:t>9.ꢀAꢀrecusaꢀinjustificadaꢀdoꢀadjudicatárioꢀemꢀassinarꢀoꢀcontratoꢀouꢀaꢀataꢀdeꢀregistroꢀdeꢀpreço,ꢀouꢀem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aceitarꢀ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retirarꢀ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instrumentoꢀ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equivalenteꢀ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estabelecidoꢀ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pelaꢀ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descritaꢀ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itemꢀ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1.3ꢀ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desta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Seção,ꢀcaracterizaráꢀoꢀdescumprimentoꢀtotalꢀdaꢀobrigaçãoꢀassumidaꢀeꢀoꢀsujeitaráꢀàsꢀpenalidadesꢀeꢀàꢀimediataꢀperda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52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garantiaꢀ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favorꢀ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órgãoꢀ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entidadeꢀ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promotoraꢀ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licitação,ꢀ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nosꢀ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termosꢀ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ee"/>
          <w:spacing w:val="2"/>
          <w:sz w:val="18"/>
          <w:u w:val="single"/>
        </w:rPr>
        <w:t>art.ꢀ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2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ee"/>
          <w:spacing w:val="2"/>
          <w:sz w:val="18"/>
          <w:u w:val="single"/>
        </w:rPr>
        <w:t>45,ꢀ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ee"/>
          <w:spacing w:val="2"/>
          <w:sz w:val="18"/>
          <w:u w:val="single"/>
        </w:rPr>
        <w:t>§4ºꢀ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ee"/>
          <w:spacing w:val="3"/>
          <w:sz w:val="18"/>
          <w:u w:val="single"/>
        </w:rPr>
        <w:t>daꢀ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Times New Roman"/>
          <w:color w:val="0000ee"/>
          <w:spacing w:val="-13"/>
          <w:sz w:val="18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/>
          <w:color w:val="0000ee"/>
          <w:spacing w:val="2"/>
          <w:sz w:val="18"/>
          <w:u w:val="single"/>
        </w:rPr>
        <w:t>IN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235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 w:hAnsi="JUWCGD+Bitstream Vera Serif" w:cs="JUWCGD+Bitstream Vera Serif"/>
          <w:color w:val="0000ee"/>
          <w:spacing w:val="2"/>
          <w:sz w:val="18"/>
          <w:u w:val="single"/>
        </w:rPr>
        <w:t>SEGES/MEꢀn.ºꢀ73,ꢀdeꢀ2022</w:t>
      </w:r>
      <w:r>
        <w:rPr/>
        <w:fldChar w:fldCharType="end"/>
      </w:r>
      <w:r>
        <w:rPr/>
        <w:fldChar w:fldCharType="begin"/>
      </w:r>
      <w:r>
        <w:rPr/>
        <w:instrText> HYPERLINK "https://www.gov.br/compras/pt-br/acesso-a-informacao/legislacao/instrucoes-normativas/instrucao-normativa-seges-me-no-73-de-30-de-setembro-de-2022" </w:instrText>
      </w:r>
      <w:r>
        <w:rPr/>
      </w:r>
      <w:r>
        <w:rPr/>
        <w:fldChar w:fldCharType="separate"/>
      </w:r>
      <w:r>
        <w:rPr>
          <w:rFonts w:ascii="JUWCGD+Bitstream Vera Serif"/>
          <w:color w:val="000000"/>
          <w:spacing w:val="0"/>
          <w:sz w:val="18"/>
        </w:rPr>
        <w:t>.</w:t>
      </w:r>
      <w:r>
        <w:rPr/>
        <w:fldChar w:fldCharType="end"/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332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10.ꢀAꢀapuraçãoꢀdeꢀresponsabilidadeꢀrelacionadasꢀàsꢀsançõesꢀdeꢀimpedimentoꢀdeꢀlicitarꢀeꢀcontratarꢀeꢀde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3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declaraçãoꢀdeꢀinidoneidadeꢀparaꢀlicitarꢀouꢀcontratarꢀdemandaráꢀaꢀinstauraçãoꢀdeꢀprocessoꢀdeꢀresponsabilizaçãoꢀaꢀser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conduzidoꢀ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comissãoꢀ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compostaꢀ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2ꢀ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(dois)ꢀ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maisꢀ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servidoresꢀ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estáveis,ꢀ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avaliaráꢀ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fatosꢀ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circunstâncias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conhecidosꢀeꢀintimaráꢀoꢀlicitanteꢀouꢀoꢀadjudicatárioꢀpara,ꢀnoꢀprazoꢀdeꢀ15ꢀ(quinze)ꢀdiasꢀúteis,ꢀcontadoꢀdaꢀdataꢀdeꢀsua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3539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intimação,ꢀapresentarꢀdefesaꢀescritaꢀeꢀespecificarꢀasꢀprovasꢀqueꢀpretendaꢀproduzir.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450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11.ꢀCaberáꢀrecursoꢀnoꢀprazoꢀdeꢀ15ꢀ(quinze)ꢀdiasꢀúteisꢀdaꢀaplicaçãoꢀdasꢀsançõesꢀdeꢀadvertência,ꢀmultaꢀe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47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impedimentoꢀdeꢀlicitarꢀeꢀcontratar,ꢀcontadoꢀdaꢀdataꢀdaꢀintimação,ꢀoꢀqualꢀseráꢀdirigidoꢀàꢀautoridadeꢀqueꢀtiverꢀproferido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47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decisãoꢀ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recorrida,ꢀ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que,ꢀ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reconsiderarꢀ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prazoꢀ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5ꢀ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(cinco)ꢀ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úteis,ꢀ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encaminharáꢀ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recursoꢀ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sua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47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motivaçãoꢀàꢀautoridadeꢀsuperior,ꢀqueꢀdeveráꢀproferirꢀsuaꢀdecisãoꢀnoꢀprazoꢀmáximoꢀdeꢀ20ꢀ(vinte)ꢀdiasꢀúteis,ꢀcontado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5" w:x="379" w:y="472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doꢀrecebimentoꢀdosꢀautos.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5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12.ꢀ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Caberáꢀ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reconsideraçãoꢀ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sançãoꢀ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declaraçãoꢀ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1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inidoneidadeꢀparaꢀlicitarꢀouꢀcontratarꢀnoꢀprazoꢀdeꢀ15ꢀ(quinze)ꢀdiasꢀúteis,ꢀcontadoꢀdaꢀdataꢀdaꢀintimação,ꢀeꢀdecididoꢀno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5914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prazoꢀmáximoꢀdeꢀ20ꢀ(vinte)ꢀdiasꢀúteis,ꢀcontadoꢀdoꢀseuꢀrecebimento.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44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13.ꢀOꢀrecursoꢀeꢀoꢀpedidoꢀdeꢀreconsideraçãoꢀterãoꢀefeitoꢀsuspensivoꢀdoꢀatoꢀouꢀdaꢀdecisãoꢀrecorridaꢀaté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544" w:x="379" w:y="666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queꢀsobrevenhaꢀdecisãoꢀfinalꢀdaꢀautoridadeꢀcompetente.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697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14.ꢀ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aplicaçãoꢀ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sançõesꢀ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previstasꢀ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exclui,ꢀ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hipóteseꢀ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alguma,ꢀ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obrigaçãoꢀ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953" w:x="379" w:y="719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reparaçãoꢀintegralꢀdosꢀdanosꢀcausados.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750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679" w:x="1685" w:y="7825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SEÇÃOꢀXIIꢀ-ꢀDAꢀIMPUGNAÇÃOꢀAOꢀEDITALꢀEꢀDOꢀPEDIDOꢀDEꢀESCLARECIMENTOꢀ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13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1.ꢀQualquerꢀpessoaꢀéꢀparteꢀlegítimaꢀparaꢀimpugnarꢀesteꢀEditalꢀporꢀirregularidadeꢀnaꢀaplicaçãoꢀdaꢀLeiꢀnº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312" w:x="379" w:y="834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14.133,ꢀdeꢀ2021,ꢀdevendoꢀprotocolarꢀoꢀpedidoꢀatéꢀ3ꢀ(três)</w:t>
      </w:r>
      <w:r>
        <w:rPr>
          <w:rFonts w:ascii="QBQGBF+FreeSerif" w:hAnsi="QBQGBF+FreeSerif" w:cs="QBQGBF+FreeSerif"/>
          <w:color w:val="000000"/>
          <w:spacing w:val="1"/>
          <w:sz w:val="18"/>
        </w:rPr>
        <w:t>ꢀ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diasꢀúteisꢀantesꢀdaꢀdataꢀdaꢀaberturaꢀdoꢀcertame.ꢀ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866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2.ꢀAꢀrespostaꢀàꢀimpugnaçãoꢀouꢀaoꢀpedidoꢀdeꢀesclarecimentoꢀseráꢀdivulgadoꢀemꢀsítioꢀeletrônicoꢀoficialꢀno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483" w:x="379" w:y="888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prazoꢀdeꢀatéꢀ3ꢀ(três)ꢀdiasꢀúteis,ꢀlimitadoꢀaoꢀúltimoꢀdiaꢀútilꢀanteriorꢀàꢀdataꢀdaꢀaberturaꢀdoꢀcertame.ꢀ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919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3.ꢀ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pedidoꢀ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esclarecimentoꢀ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poderãoꢀ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realizadosꢀ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formaꢀ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eletrônicaꢀ</w:t>
      </w:r>
      <w:r>
        <w:rPr>
          <w:rFonts w:ascii="Times New Roman"/>
          <w:color w:val="000000"/>
          <w:spacing w:val="13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58" w:x="379" w:y="9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seguinteꢀe-mail:ꢀslic@tre-rr.jus.br.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9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4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972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.ꢀAsꢀimpugnaçõesꢀeꢀpedidosꢀdeꢀesclarecimentosꢀnãoꢀsuspendemꢀosꢀprazosꢀprevistosꢀnoꢀcertame.ꢀ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940" w:x="1802" w:y="972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1"/>
          <w:sz w:val="18"/>
        </w:rPr>
        <w:t>.ꢀ</w:t>
      </w:r>
      <w:r>
        <w:rPr>
          <w:rFonts w:ascii="Times New Roman"/>
          <w:color w:val="000000"/>
          <w:spacing w:val="-1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concessãoꢀ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efeitoꢀ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suspensivoꢀ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àꢀ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impugnaçãoꢀ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éꢀ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medidaꢀ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excepcionalꢀ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deveráꢀ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motivadaꢀ</w:t>
      </w:r>
      <w:r>
        <w:rPr>
          <w:rFonts w:ascii="Times New Roman"/>
          <w:color w:val="000000"/>
          <w:spacing w:val="-16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pelo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57" w:x="1685" w:y="1004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0"/>
          <w:sz w:val="18"/>
        </w:rPr>
        <w:t>5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772" w:x="379" w:y="1025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agenteꢀdeꢀcontratação,ꢀnosꢀautosꢀdoꢀprocessoꢀdeꢀlicitação.ꢀ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9008" w:x="1685" w:y="10570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6.ꢀAcolhidaꢀaꢀimpugnação,ꢀseráꢀdefinidaꢀeꢀpublicadaꢀnovaꢀdataꢀparaꢀaꢀrealizaçãoꢀdoꢀcertame.ꢀ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1685" w:y="1088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552" w:x="1685" w:y="11202"/>
        <w:widowControl w:val="off"/>
        <w:autoSpaceDE w:val="off"/>
        <w:autoSpaceDN w:val="off"/>
        <w:spacing w:before="0" w:after="0" w:line="217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SEÇÃOꢀXIIIꢀ-ꢀDASꢀDISPOSIÇÕESꢀGERAIS</w:t>
      </w: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120" w:x="1685" w:y="115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1.ꢀSeráꢀdivulgadaꢀataꢀdaꢀsessãoꢀpúblicaꢀnoꢀsistemaꢀeletrônico.ꢀ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82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2.ꢀ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havendoꢀ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expedienteꢀ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ocorrendoꢀ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qualquerꢀ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fatoꢀ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supervenienteꢀ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impeçaꢀ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aꢀ</w:t>
      </w:r>
      <w:r>
        <w:rPr>
          <w:rFonts w:ascii="Times New Roman"/>
          <w:color w:val="000000"/>
          <w:spacing w:val="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realizaçãoꢀ</w:t>
      </w:r>
      <w:r>
        <w:rPr>
          <w:rFonts w:ascii="Times New Roman"/>
          <w:color w:val="000000"/>
          <w:spacing w:val="4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certameꢀnaꢀdataꢀmarcada,ꢀaꢀsessãoꢀseráꢀautomaticamenteꢀtransferidaꢀparaꢀoꢀprimeiroꢀdiaꢀútilꢀsubsequente,ꢀnoꢀmesmo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204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horárioꢀanteriormenteꢀestabelecido,ꢀdesdeꢀqueꢀnãoꢀhajaꢀcomunicaçãoꢀemꢀcontrário,ꢀpeloꢀPregoeiro.ꢀ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257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3.ꢀTodasꢀasꢀreferênciasꢀdeꢀtempoꢀnoꢀEdital,ꢀnoꢀavisoꢀeꢀduranteꢀaꢀsessãoꢀpúblicaꢀobservarãoꢀoꢀhorárioꢀde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528" w:x="379" w:y="127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Brasíliaꢀ-ꢀDF.ꢀ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8018" w:x="1685" w:y="131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4.ꢀAꢀhomologaçãoꢀdoꢀresultadoꢀdestaꢀlicitaçãoꢀnãoꢀimplicaráꢀdireitoꢀàꢀcontratação.ꢀ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341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5.ꢀAsꢀnormasꢀdisciplinadorasꢀdaꢀlicitaçãoꢀserãoꢀsempreꢀinterpretadasꢀemꢀfavorꢀdaꢀampliaçãoꢀdaꢀdisputa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3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interessados,ꢀ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desdeꢀ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queꢀ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comprometamꢀ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interesseꢀ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Administração,ꢀ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princípioꢀ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isonomia,ꢀ</w:t>
      </w:r>
      <w:r>
        <w:rPr>
          <w:rFonts w:ascii="Times New Roman"/>
          <w:color w:val="000000"/>
          <w:spacing w:val="16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363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finalidadeꢀeꢀaꢀsegurançaꢀdaꢀcontratação.ꢀꢀ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16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6.ꢀ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Osꢀ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licitantesꢀ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assumemꢀ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todosꢀ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custosꢀ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preparaçãoꢀ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apresentaçãoꢀ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suasꢀ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propostasꢀ</w:t>
      </w:r>
      <w:r>
        <w:rPr>
          <w:rFonts w:ascii="Times New Roman"/>
          <w:color w:val="000000"/>
          <w:spacing w:val="2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22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8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Administraçãoꢀ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será,ꢀ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nenhumꢀ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caso,ꢀ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responsávelꢀ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porꢀ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essesꢀ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custos,ꢀ</w:t>
      </w:r>
      <w:r>
        <w:rPr>
          <w:rFonts w:ascii="Times New Roman"/>
          <w:color w:val="000000"/>
          <w:spacing w:val="-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independentementeꢀ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conduçãoꢀ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14385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resultadoꢀdoꢀprocessoꢀlicitatório.ꢀ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491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7.ꢀ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Naꢀ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contagemꢀ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dosꢀ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prazosꢀ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estabelecidosꢀ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nesteꢀ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Anexos,ꢀ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excluir-se-áꢀ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diaꢀ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5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inícioꢀ</w:t>
      </w:r>
      <w:r>
        <w:rPr>
          <w:rFonts w:ascii="Times New Roman"/>
          <w:color w:val="000000"/>
          <w:spacing w:val="-4"/>
          <w:sz w:val="18"/>
        </w:rPr>
        <w:t xml:space="preserve"> </w:t>
      </w:r>
      <w:r>
        <w:rPr>
          <w:rFonts w:ascii="JUWCGD+Bitstream Vera Serif"/>
          <w:color w:val="000000"/>
          <w:spacing w:val="0"/>
          <w:sz w:val="18"/>
        </w:rPr>
        <w:t>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102" w:x="379" w:y="1513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incluir-se-áꢀoꢀdoꢀvencimento.ꢀSóꢀseꢀiniciamꢀeꢀvencemꢀosꢀprazosꢀemꢀdiasꢀdeꢀexpedienteꢀnaꢀAdministração.ꢀ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44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8.ꢀ</w:t>
      </w:r>
      <w:r>
        <w:rPr>
          <w:rFonts w:ascii="Times New Roman"/>
          <w:color w:val="000000"/>
          <w:spacing w:val="-12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Oꢀ</w:t>
      </w:r>
      <w:r>
        <w:rPr>
          <w:rFonts w:ascii="Times New Roman"/>
          <w:color w:val="000000"/>
          <w:spacing w:val="-14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desatendimentoꢀ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exigênciasꢀ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formaisꢀ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essenciaisꢀ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nãoꢀ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importaráꢀ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afastamentoꢀ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doꢀ</w:t>
      </w:r>
      <w:r>
        <w:rPr>
          <w:rFonts w:ascii="Times New Roman"/>
          <w:color w:val="000000"/>
          <w:spacing w:val="-13"/>
          <w:sz w:val="18"/>
        </w:rPr>
        <w:t xml:space="preserve"> </w:t>
      </w:r>
      <w:r>
        <w:rPr>
          <w:rFonts w:ascii="JUWCGD+Bitstream Vera Serif"/>
          <w:color w:val="000000"/>
          <w:spacing w:val="2"/>
          <w:sz w:val="18"/>
        </w:rPr>
        <w:t>licitante,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618" w:x="379" w:y="1566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desdeꢀqueꢀsejaꢀpossívelꢀoꢀaproveitamentoꢀdoꢀato,ꢀobservadosꢀosꢀprincípiosꢀdaꢀisonomiaꢀeꢀdoꢀinteresseꢀpúblico.ꢀ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597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9.ꢀ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Emꢀ</w:t>
      </w:r>
      <w:r>
        <w:rPr>
          <w:rFonts w:ascii="Times New Roman"/>
          <w:color w:val="000000"/>
          <w:spacing w:val="6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casoꢀ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divergênciaꢀ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entreꢀ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disposiçõesꢀ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desteꢀ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Editalꢀ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seusꢀ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anexosꢀ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ouꢀ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demaisꢀ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peçasꢀ</w:t>
      </w:r>
      <w:r>
        <w:rPr>
          <w:rFonts w:ascii="Times New Roman"/>
          <w:color w:val="000000"/>
          <w:spacing w:val="7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que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983" w:x="379" w:y="1619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compõemꢀoꢀprocesso,ꢀprevaleceráꢀasꢀdesteꢀEdital.ꢀ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(1068804)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5" style="position:absolute;margin-left:8.75pt;margin-top:8.75pt;z-index:-63;width:576.549987792969pt;height:823.799987792969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-1pt;margin-top:-1pt;z-index:-6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3" w:id="br13"/>
      </w:r>
      <w:r>
        <w:bookmarkEnd w:id="br1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057" w:x="1685" w:y="19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4"/>
          <w:sz w:val="18"/>
        </w:rPr>
        <w:t>10.ꢀOsꢀdocumentosꢀeletrônicosꢀproduzidosꢀcomꢀaꢀutilizaçãoꢀdeꢀprocessoꢀdeꢀcertificaçãoꢀdisponibilizada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pelaꢀICP-Brasil,ꢀnosꢀtermosꢀdaꢀMedidaꢀProvisóriaꢀn.ºꢀ2.200-2,ꢀdeꢀ24ꢀdeꢀagostoꢀdeꢀ2001,ꢀserãoꢀrecebidosꢀeꢀpresumidos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verdadeirosꢀ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emꢀ</w:t>
      </w:r>
      <w:r>
        <w:rPr>
          <w:rFonts w:ascii="Times New Roman"/>
          <w:color w:val="000000"/>
          <w:spacing w:val="-19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relaçãoꢀ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signatários,ꢀ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dispensando-seꢀ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envioꢀ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documentosꢀ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originaisꢀ</w:t>
      </w:r>
      <w:r>
        <w:rPr>
          <w:rFonts w:ascii="Times New Roman"/>
          <w:color w:val="000000"/>
          <w:spacing w:val="-17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3"/>
          <w:sz w:val="18"/>
        </w:rPr>
        <w:t>eꢀ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cópiasꢀ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autenticadasꢀ</w:t>
      </w:r>
      <w:r>
        <w:rPr>
          <w:rFonts w:ascii="Times New Roman"/>
          <w:color w:val="000000"/>
          <w:spacing w:val="-18"/>
          <w:sz w:val="18"/>
        </w:rPr>
        <w:t xml:space="preserve"> </w:t>
      </w:r>
      <w:r>
        <w:rPr>
          <w:rFonts w:ascii="JUWCGD+Bitstream Vera Serif"/>
          <w:color w:val="000000"/>
          <w:spacing w:val="3"/>
          <w:sz w:val="18"/>
        </w:rPr>
        <w:t>em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16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/>
          <w:color w:val="000000"/>
          <w:spacing w:val="2"/>
          <w:sz w:val="18"/>
        </w:rPr>
        <w:t>papel.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057" w:x="1685" w:y="116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5"/>
          <w:sz w:val="18"/>
        </w:rPr>
        <w:t>11.ꢀOꢀEditalꢀeꢀseusꢀanexosꢀestãoꢀdisponíveis,ꢀnaꢀíntegra,ꢀnoꢀPortalꢀNacionalꢀdeꢀContrataçõesꢀPúblicas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841" w:x="379" w:y="1384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(PNCP)ꢀeꢀendereçoꢀeletrônicoꢀwww.tre-rr.jus.br.ꢀ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7247" w:x="1685" w:y="1695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12.ꢀIntegramꢀesteꢀEdital,ꢀparaꢀtodosꢀosꢀfinsꢀeꢀefeitos,ꢀosꢀseguintesꢀanexos:ꢀ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0" w:x="1685" w:y="2006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ANEXOꢀIꢀ-ꢀTermoꢀdeꢀReferência;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0" w:x="1685" w:y="200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ANEXOꢀIIꢀ–ꢀMinutaꢀdeꢀTermoꢀdeꢀContrato;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0" w:x="1685" w:y="200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ANEXOꢀIIIꢀ–ꢀModeloꢀdeꢀProposta;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220" w:x="1685" w:y="2006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ANEXOꢀIVꢀ–ꢀDeclaraçãoꢀdeꢀNepotismo.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287" w:y="334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213" w:x="4455" w:y="3747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BoaꢀVista/RR,ꢀ21ꢀdeꢀjulhoꢀ2026.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299" w:x="5911" w:y="4058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4369"/>
        <w:widowControl w:val="off"/>
        <w:autoSpaceDE w:val="off"/>
        <w:autoSpaceDN w:val="off"/>
        <w:spacing w:before="0" w:after="0" w:line="215" w:lineRule="exact"/>
        <w:ind w:left="19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4369"/>
        <w:widowControl w:val="off"/>
        <w:autoSpaceDE w:val="off"/>
        <w:autoSpaceDN w:val="off"/>
        <w:spacing w:before="106" w:after="0" w:line="217" w:lineRule="exact"/>
        <w:ind w:left="95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SLOCDT+Bitstream Vera Serif Bold" w:hAnsi="SLOCDT+Bitstream Vera Serif Bold" w:cs="SLOCDT+Bitstream Vera Serif Bold"/>
          <w:b w:val="on"/>
          <w:color w:val="000000"/>
          <w:spacing w:val="3"/>
          <w:sz w:val="18"/>
        </w:rPr>
        <w:t>AdemárcioꢀdaꢀSilva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4369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CoordenadorꢀdeꢀContrataçõesꢀdoꢀTRE/RR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4369"/>
        <w:widowControl w:val="off"/>
        <w:autoSpaceDE w:val="off"/>
        <w:autoSpaceDN w:val="off"/>
        <w:spacing w:before="97" w:after="0" w:line="215" w:lineRule="exact"/>
        <w:ind w:left="67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2"/>
          <w:sz w:val="18"/>
        </w:rPr>
        <w:t>(assinadoꢀeletronicamente)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4137" w:x="3993" w:y="4369"/>
        <w:widowControl w:val="off"/>
        <w:autoSpaceDE w:val="off"/>
        <w:autoSpaceDN w:val="off"/>
        <w:spacing w:before="97" w:after="0" w:line="215" w:lineRule="exact"/>
        <w:ind w:left="1918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6221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5"/>
        </w:rPr>
        <w:t>Documentoꢀassinadoꢀeletronicamenteꢀporꢀ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JUWCGD+Bitstream Vera Serif" w:hAnsi="JUWCGD+Bitstream Vera Serif" w:cs="JUWCGD+Bitstream Vera Serif"/>
          <w:color w:val="000000"/>
          <w:spacing w:val="0"/>
          <w:sz w:val="15"/>
        </w:rPr>
        <w:t>,ꢀ</w:t>
      </w:r>
      <w:r>
        <w:rPr>
          <w:rFonts w:ascii="SLOCDT+Bitstream Vera Serif Bold" w:hAnsi="SLOCDT+Bitstream Vera Serif Bold" w:cs="SLOCDT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JUWCGD+Bitstream Vera Serif" w:hAnsi="JUWCGD+Bitstream Vera Serif" w:cs="JUWCGD+Bitstream Vera Serif"/>
          <w:color w:val="000000"/>
          <w:spacing w:val="0"/>
          <w:sz w:val="15"/>
        </w:rPr>
        <w:t>,ꢀemꢀ22/07/2026,ꢀàsꢀ08:28,ꢀconformeꢀart.ꢀ1º,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6221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7225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JUWCGD+Bitstream Vera Serif" w:hAnsi="JUWCGD+Bitstream Vera Serif" w:cs="JUWCGD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80" w:x="1359" w:y="741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SLOCDT+Bitstream Vera Serif Bold"/>
          <w:b w:val="on"/>
          <w:color w:val="000000"/>
          <w:spacing w:val="0"/>
          <w:sz w:val="15"/>
        </w:rPr>
        <w:t>1068804</w:t>
      </w:r>
      <w:r>
        <w:rPr>
          <w:rFonts w:ascii="JUWCGD+Bitstream Vera Serif" w:hAnsi="JUWCGD+Bitstream Vera Serif" w:cs="JUWCGD+Bitstream Vera Serif"/>
          <w:color w:val="000000"/>
          <w:spacing w:val="0"/>
          <w:sz w:val="15"/>
        </w:rPr>
        <w:t>ꢀeꢀoꢀcódigoꢀCRCꢀ</w:t>
      </w:r>
      <w:r>
        <w:rPr>
          <w:rFonts w:ascii="SLOCDT+Bitstream Vera Serif Bold"/>
          <w:b w:val="on"/>
          <w:color w:val="000000"/>
          <w:spacing w:val="0"/>
          <w:sz w:val="15"/>
        </w:rPr>
        <w:t>FDA6560D</w:t>
      </w:r>
      <w:r>
        <w:rPr>
          <w:rFonts w:ascii="JUWCGD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818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WCGD+Bitstream Vera Serif"/>
          <w:color w:val="000000"/>
          <w:spacing w:val="-1"/>
          <w:sz w:val="14"/>
        </w:rPr>
        <w:t>0002924-21.2025.6.23.8000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22" w:x="10790" w:y="8181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JUWCGD+Bitstream Vera Serif"/>
          <w:color w:val="000000"/>
          <w:spacing w:val="-1"/>
          <w:sz w:val="14"/>
        </w:rPr>
        <w:t>1068804v4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442" w:x="229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Edital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Licitação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90021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(1068804)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5994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0002924-21.2025.6.23.8000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7" style="position:absolute;margin-left:8.75pt;margin-top:8.75pt;z-index:-71;width:576.549987792969pt;height:415.20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JUWCGD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887C771C-0000-0000-0000-000000000000}"/>
  </w:font>
  <w:font w:name="SLOCDT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9F31A9B1-0000-0000-0000-000000000000}"/>
  </w:font>
  <w:font w:name="QBQGBF+FreeSerif">
    <w:panose1 w:val="02020603050405020304"/>
    <w:charset w:val="01"/>
    <w:family w:val="roman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2487A9E3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image" Target="media/image16.jpeg" /><Relationship Id="rId17" Type="http://schemas.openxmlformats.org/officeDocument/2006/relationships/image" Target="media/image17.jpeg" /><Relationship Id="rId18" Type="http://schemas.openxmlformats.org/officeDocument/2006/relationships/image" Target="media/image18.jpeg" /><Relationship Id="rId19" Type="http://schemas.openxmlformats.org/officeDocument/2006/relationships/styles" Target="styles.xml" /><Relationship Id="rId2" Type="http://schemas.openxmlformats.org/officeDocument/2006/relationships/image" Target="media/image2.jpeg" /><Relationship Id="rId20" Type="http://schemas.openxmlformats.org/officeDocument/2006/relationships/fontTable" Target="fontTable.xml" /><Relationship Id="rId21" Type="http://schemas.openxmlformats.org/officeDocument/2006/relationships/settings" Target="settings.xml" /><Relationship Id="rId22" Type="http://schemas.openxmlformats.org/officeDocument/2006/relationships/webSettings" Target="webSettings.xml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/Relationships>
</file>

<file path=docProps/app.xml><?xml version="1.0" encoding="utf-8"?>
<Properties xmlns="http://schemas.openxmlformats.org/officeDocument/2006/extended-properties">
  <Template>Normal</Template>
  <TotalTime>3</TotalTime>
  <Pages>13</Pages>
  <Words>3474</Words>
  <Characters>59229</Characters>
  <Application>Aspose</Application>
  <DocSecurity>0</DocSecurity>
  <Lines>858</Lines>
  <Paragraphs>858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61790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003571032631</dc:creator>
  <lastModifiedBy>003571032631</lastModifiedBy>
  <revision>1</revision>
  <dcterms:created xmlns:xsi="http://www.w3.org/2001/XMLSchema-instance" xmlns:dcterms="http://purl.org/dc/terms/" xsi:type="dcterms:W3CDTF">2026-07-22T08:30:57-04:00</dcterms:created>
  <dcterms:modified xmlns:xsi="http://www.w3.org/2001/XMLSchema-instance" xmlns:dcterms="http://purl.org/dc/terms/" xsi:type="dcterms:W3CDTF">2026-07-22T08:30:57-04:00</dcterms:modified>
</coreProperties>
</file>