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46" w:x="4098" w:y="1568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TRIBUNAL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REGIONAL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ELEITORAL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DE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RORAIMA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3946" w:x="4098" w:y="1568"/>
        <w:widowControl w:val="off"/>
        <w:autoSpaceDE w:val="off"/>
        <w:autoSpaceDN w:val="off"/>
        <w:spacing w:before="11" w:after="0" w:line="188" w:lineRule="exact"/>
        <w:ind w:left="939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 w:hAnsi="DejaVu Sans" w:cs="DejaVu Sans"/>
          <w:color w:val="000000"/>
          <w:spacing w:val="1"/>
          <w:sz w:val="16"/>
        </w:rPr>
        <w:t>SEÇÃO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DE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6"/>
        </w:rPr>
        <w:t>LICITAÇÕES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4166" w:x="3984" w:y="257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ESTUDO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TÉCNICO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PRELIMINAR</w:t>
      </w:r>
      <w:r>
        <w:rPr>
          <w:rFonts w:ascii="DejaVu Sans"/>
          <w:b w:val="on"/>
          <w:color w:val="000000"/>
          <w:spacing w:val="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/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2026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665" w:x="760" w:y="341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INTRODUÇÃO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20" w:x="760" w:y="373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Este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estudo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técnico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preliminar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refere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levantamento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dados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evidenciar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melhor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solução,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3732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modo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permitir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avaliação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viabilidade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técnica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econômica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futura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aquisição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3732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permanentes: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geral.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4" w:x="760" w:y="451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2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prazo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vigência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contratação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é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(um)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ano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contado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do(a)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assinatura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contrato,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forma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4" w:x="760" w:y="451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artigo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105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Lei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n°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14.133,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2021.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2" w:x="760" w:y="538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1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3538" w:x="958" w:y="538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-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DESCRIÇÃO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NECESSIDADE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573" w:x="760" w:y="570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Secretaria</w:t>
      </w:r>
      <w:r>
        <w:rPr>
          <w:rFonts w:ascii="DejaVu Sans"/>
          <w:color w:val="000000"/>
          <w:spacing w:val="5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56"/>
          <w:sz w:val="19"/>
        </w:rPr>
        <w:t xml:space="preserve"> </w:t>
      </w:r>
      <w:r>
        <w:rPr>
          <w:rFonts w:ascii="DejaVu Sans"/>
          <w:color w:val="000000"/>
          <w:spacing w:val="-4"/>
          <w:sz w:val="19"/>
        </w:rPr>
        <w:t>Tribunal</w:t>
      </w:r>
      <w:r>
        <w:rPr>
          <w:rFonts w:ascii="DejaVu Sans"/>
          <w:color w:val="000000"/>
          <w:spacing w:val="60"/>
          <w:sz w:val="19"/>
        </w:rPr>
        <w:t xml:space="preserve"> </w:t>
      </w:r>
      <w:r>
        <w:rPr>
          <w:rFonts w:ascii="DejaVu Sans"/>
          <w:color w:val="000000"/>
          <w:spacing w:val="-2"/>
          <w:sz w:val="19"/>
        </w:rPr>
        <w:t>Regional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Eleitoral</w:t>
      </w:r>
      <w:r>
        <w:rPr>
          <w:rFonts w:ascii="DejaVu Sans"/>
          <w:color w:val="000000"/>
          <w:spacing w:val="5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56"/>
          <w:sz w:val="19"/>
        </w:rPr>
        <w:t xml:space="preserve"> </w:t>
      </w:r>
      <w:r>
        <w:rPr>
          <w:rFonts w:ascii="DejaVu Sans"/>
          <w:color w:val="000000"/>
          <w:spacing w:val="-2"/>
          <w:sz w:val="19"/>
        </w:rPr>
        <w:t>Roraima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(TRE-RR)</w:t>
      </w:r>
      <w:r>
        <w:rPr>
          <w:rFonts w:ascii="DejaVu Sans"/>
          <w:color w:val="000000"/>
          <w:spacing w:val="5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identiﬁcou</w:t>
      </w:r>
      <w:r>
        <w:rPr>
          <w:rFonts w:ascii="DejaVu Sans"/>
          <w:color w:val="000000"/>
          <w:spacing w:val="5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necessidade</w:t>
      </w:r>
      <w:r>
        <w:rPr>
          <w:rFonts w:ascii="DejaVu Sans"/>
          <w:color w:val="000000"/>
          <w:spacing w:val="5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5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adquirir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573" w:x="760" w:y="570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permanente,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considerando: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7315" w:x="2097" w:y="625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Considerando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6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Estatuto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Pessoa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Deficiência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(Lei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nº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13.146/2015);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7315" w:x="2097" w:y="6255"/>
        <w:widowControl w:val="off"/>
        <w:autoSpaceDE w:val="off"/>
        <w:autoSpaceDN w:val="off"/>
        <w:spacing w:before="102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Considerando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Lei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nº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10.048/2000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(atualizada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pela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Lei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nº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14.626/2023;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4" w:x="760" w:y="6900"/>
        <w:widowControl w:val="off"/>
        <w:autoSpaceDE w:val="off"/>
        <w:autoSpaceDN w:val="off"/>
        <w:spacing w:before="0" w:after="0" w:line="221" w:lineRule="exact"/>
        <w:ind w:left="1337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Considerando,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ainda,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necessidade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assegurar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acessibilidade,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conforto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atendimento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4" w:x="760" w:y="690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adequado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pessoas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obesidade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neste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Regional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Zonas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Eleitorais.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745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1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pretensa</w:t>
      </w:r>
      <w:r>
        <w:rPr>
          <w:rFonts w:ascii="DejaVu Sans"/>
          <w:color w:val="000000"/>
          <w:spacing w:val="11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aquisição</w:t>
      </w:r>
      <w:r>
        <w:rPr>
          <w:rFonts w:ascii="DejaVu Sans"/>
          <w:color w:val="000000"/>
          <w:spacing w:val="11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visa</w:t>
      </w:r>
      <w:r>
        <w:rPr>
          <w:rFonts w:ascii="DejaVu Sans"/>
          <w:color w:val="000000"/>
          <w:spacing w:val="11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proporcionar</w:t>
      </w:r>
      <w:r>
        <w:rPr>
          <w:rFonts w:ascii="DejaVu Sans"/>
          <w:color w:val="000000"/>
          <w:spacing w:val="11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ambientes</w:t>
      </w:r>
      <w:r>
        <w:rPr>
          <w:rFonts w:ascii="DejaVu Sans"/>
          <w:color w:val="000000"/>
          <w:spacing w:val="11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1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trabalho</w:t>
      </w:r>
      <w:r>
        <w:rPr>
          <w:rFonts w:ascii="DejaVu Sans"/>
          <w:color w:val="000000"/>
          <w:spacing w:val="11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adequados,</w:t>
      </w:r>
      <w:r>
        <w:rPr>
          <w:rFonts w:ascii="DejaVu Sans"/>
          <w:color w:val="000000"/>
          <w:spacing w:val="11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promovendo</w:t>
      </w:r>
      <w:r>
        <w:rPr>
          <w:rFonts w:ascii="DejaVu Sans"/>
          <w:color w:val="000000"/>
          <w:spacing w:val="11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conforto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745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ergonômico,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eﬁciência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operacional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organização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otimizar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desempenho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das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funções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institucionais,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745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além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assegurar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acessibilidade,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conforto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atendimento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adequado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pessoas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obesidade.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2" w:x="760" w:y="855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2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8508" w:x="958" w:y="855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PREVISÃO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NO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PLANO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CONTRATAÇÕES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ANUAL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(PAC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2023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evento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735058)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20" w:x="760" w:y="887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aquisição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permanentes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está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prevista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Plano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Contratações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Anual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-4"/>
          <w:sz w:val="19"/>
        </w:rPr>
        <w:t>(0895895),</w:t>
      </w:r>
      <w:r>
        <w:rPr>
          <w:rFonts w:ascii="DejaVu Sans"/>
          <w:color w:val="000000"/>
          <w:spacing w:val="1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item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79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887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à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88,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alinhada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objetivo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estratégico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estabelecido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pela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gestão: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Aperfeiçoamento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Gestão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887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Administrativa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Governança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Judiciária.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2" w:x="760" w:y="997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3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3736" w:x="958" w:y="997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REQUISITOS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CONTRATAÇÃO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3274" w:x="760" w:y="1029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a)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Características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objeto: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19" w:x="760" w:y="1061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Visando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padronização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harmonização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ambientes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trabalho,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é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imprescindível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106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esses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mobiliários</w:t>
      </w:r>
      <w:r>
        <w:rPr>
          <w:rFonts w:ascii="DejaVu Sans"/>
          <w:color w:val="000000"/>
          <w:spacing w:val="17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geral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serem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adquiridas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apresentem</w:t>
      </w:r>
      <w:r>
        <w:rPr>
          <w:rFonts w:ascii="DejaVu Sans"/>
          <w:color w:val="000000"/>
          <w:spacing w:val="17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características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técnicas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5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já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106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existente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-4"/>
          <w:sz w:val="19"/>
        </w:rPr>
        <w:t>Tribunal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-2"/>
          <w:sz w:val="19"/>
        </w:rPr>
        <w:t>Regional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Eleitoral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-2"/>
          <w:sz w:val="19"/>
        </w:rPr>
        <w:t>Roraima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(TRE-RR).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Esta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exigência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fundamenta-se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necessidade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106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garantir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uniformidade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estética,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funcionalidade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10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compatibilidade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já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10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uso,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106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promovendo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assim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integração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visual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operacional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espaços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trabalho.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1185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Dessa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forma,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requisitos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técnicos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devem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contemplar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especificações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assegurem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1185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novos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mobiliários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permanentes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sejam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idênticas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ou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equivalentes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termos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design,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dimensões,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materiais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1185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2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funcionalidades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aos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móveis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atualmente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utilizados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nas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dependências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-2"/>
          <w:sz w:val="19"/>
        </w:rPr>
        <w:t>TRE-RR.</w:t>
      </w:r>
      <w:r>
        <w:rPr>
          <w:rFonts w:ascii="DejaVu Sans"/>
          <w:color w:val="000000"/>
          <w:spacing w:val="31"/>
          <w:sz w:val="19"/>
        </w:rPr>
        <w:t xml:space="preserve"> </w:t>
      </w:r>
      <w:r>
        <w:rPr>
          <w:rFonts w:ascii="DejaVu Sans"/>
          <w:color w:val="000000"/>
          <w:spacing w:val="-10"/>
          <w:sz w:val="19"/>
        </w:rPr>
        <w:t>Tal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medida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contribuirá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1185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4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otimizar</w:t>
      </w:r>
      <w:r>
        <w:rPr>
          <w:rFonts w:ascii="DejaVu Sans"/>
          <w:color w:val="000000"/>
          <w:spacing w:val="4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4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utilização</w:t>
      </w:r>
      <w:r>
        <w:rPr>
          <w:rFonts w:ascii="DejaVu Sans"/>
          <w:color w:val="000000"/>
          <w:spacing w:val="4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4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espaços,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facilitar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4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manutenção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4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conservação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mobiliário,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bem</w:t>
      </w:r>
      <w:r>
        <w:rPr>
          <w:rFonts w:ascii="DejaVu Sans"/>
          <w:color w:val="000000"/>
          <w:spacing w:val="4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1185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proporcionar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conforto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familiaridade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aos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servidores,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favorecendo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assim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desempenho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das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atividades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1185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laborais.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6" w:x="760" w:y="1331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adoção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uma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abordagem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padronização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também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simpliﬁcará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processos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gestão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6" w:x="760" w:y="1331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ativos,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facilitando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controle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inventário,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reposição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peças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expansão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futura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parque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6" w:x="760" w:y="1331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-4"/>
          <w:sz w:val="19"/>
        </w:rPr>
        <w:t>Tribunal.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Além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disso,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contribuirá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preservação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identidade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visual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institucional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criação</w:t>
      </w:r>
      <w:r>
        <w:rPr>
          <w:rFonts w:ascii="DejaVu Sans"/>
          <w:color w:val="000000"/>
          <w:spacing w:val="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6" w:x="760" w:y="1331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um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ambiente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trabalho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mais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coeso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profissional.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4" w:x="760" w:y="1431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-1"/>
          <w:sz w:val="19"/>
        </w:rPr>
        <w:t>Portanto,</w:t>
      </w:r>
      <w:r>
        <w:rPr>
          <w:rFonts w:ascii="DejaVu Sans"/>
          <w:color w:val="000000"/>
          <w:spacing w:val="5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é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essencial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requisitos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contratação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incluam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exigência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16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esses</w:t>
      </w:r>
      <w:r>
        <w:rPr>
          <w:rFonts w:ascii="DejaVu Sans"/>
          <w:color w:val="000000"/>
          <w:spacing w:val="5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4" w:x="760" w:y="1431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permanentes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serem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fornecidas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apresentem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mesmas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características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técnicas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já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existente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4" w:x="760" w:y="1431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no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TRE-RR,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garantindo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assim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padronização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qualidade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ambientes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trabalho.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7" w:x="760" w:y="1509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substituição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ou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reparo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defeitos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observados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durante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vigência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garantia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ocorrerá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7" w:x="760" w:y="1509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empresa,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qualquer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custo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Administração.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8954" w:x="760" w:y="1564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deverá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atender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requisitos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mínimos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estabelecidos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normas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técnicas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vigentes.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854" w:x="760" w:y="1596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b)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Condições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entrega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1073022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272.649993896484pt;margin-top:27.5pt;z-index:-3;width:49.4000015258789pt;height:49.4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616" w:x="760" w:y="5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deverão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novos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4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entregues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acondicionados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adequadamente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suas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embalagens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originais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6" w:x="760" w:y="57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lacradas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seguinte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endereço: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Seção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9"/>
        </w:rPr>
        <w:t>Patrimônio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TRE-RR,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localizada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/>
          <w:color w:val="000000"/>
          <w:spacing w:val="-2"/>
          <w:sz w:val="19"/>
        </w:rPr>
        <w:t>Avenida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Juscelino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Kubitschek,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6" w:x="760" w:y="57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n.º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543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–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São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-3"/>
          <w:sz w:val="19"/>
        </w:rPr>
        <w:t>Pedro</w:t>
      </w:r>
      <w:r>
        <w:rPr>
          <w:rFonts w:ascii="DejaVu Sans"/>
          <w:color w:val="000000"/>
          <w:spacing w:val="2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–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CEP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69.309-685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–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Boa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Vista-RR,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horário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8h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às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14h,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2ª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6ª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feira,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dias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6" w:x="760" w:y="57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úteis.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4673" w:x="760" w:y="157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prazo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entrega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será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30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dias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corridos.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190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Caso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não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seja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possível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entrega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data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assinalada,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2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empresa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deverá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comunicar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razões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respectivas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1902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pelo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menos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5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(cinco)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dias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antecedência,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qualquer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pleito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prorrogação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prazo</w:t>
      </w:r>
      <w:r>
        <w:rPr>
          <w:rFonts w:ascii="DejaVu Sans"/>
          <w:color w:val="000000"/>
          <w:spacing w:val="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seja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1902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analisado,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ressalvadas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situações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caso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fortuito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força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maior.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6" w:x="760" w:y="268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contratada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deverá,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obrigatoriamente,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consultar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-1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Seção</w:t>
      </w:r>
      <w:r>
        <w:rPr>
          <w:rFonts w:ascii="DejaVu Sans"/>
          <w:color w:val="000000"/>
          <w:spacing w:val="59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Patrimonial</w:t>
      </w:r>
      <w:r>
        <w:rPr>
          <w:rFonts w:ascii="DejaVu Sans"/>
          <w:color w:val="000000"/>
          <w:spacing w:val="60"/>
          <w:sz w:val="19"/>
        </w:rPr>
        <w:t xml:space="preserve"> </w:t>
      </w:r>
      <w:r>
        <w:rPr>
          <w:rFonts w:ascii="DejaVu Sans"/>
          <w:color w:val="000000"/>
          <w:spacing w:val="-10"/>
          <w:sz w:val="19"/>
        </w:rPr>
        <w:t>SPAT</w:t>
      </w:r>
      <w:r>
        <w:rPr>
          <w:rFonts w:ascii="DejaVu Sans"/>
          <w:color w:val="000000"/>
          <w:spacing w:val="6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5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TRE-RR,</w:t>
      </w:r>
      <w:r>
        <w:rPr>
          <w:rFonts w:ascii="DejaVu Sans"/>
          <w:color w:val="000000"/>
          <w:spacing w:val="9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6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meio</w:t>
      </w:r>
      <w:r>
        <w:rPr>
          <w:rFonts w:ascii="DejaVu Sans"/>
          <w:color w:val="000000"/>
          <w:spacing w:val="6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6" w:x="760" w:y="268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telefones</w:t>
      </w:r>
      <w:r>
        <w:rPr>
          <w:rFonts w:ascii="DejaVu Sans"/>
          <w:color w:val="000000"/>
          <w:spacing w:val="6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2121-7030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/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2121-7027/2121-7012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2121-7084,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fazer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agendamento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entrega.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323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materiais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deverão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fornecidos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todos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acessórios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necessários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sua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perfeita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instalação</w:t>
      </w:r>
      <w:r>
        <w:rPr>
          <w:rFonts w:ascii="DejaVu Sans"/>
          <w:color w:val="000000"/>
          <w:spacing w:val="5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323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funcionamento,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incluindo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8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documentação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técnica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completa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8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atualizada,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como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manuais,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guias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323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instalação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outros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pertinentes.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5" w:x="760" w:y="400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Serão</w:t>
      </w:r>
      <w:r>
        <w:rPr>
          <w:rFonts w:ascii="DejaVu Sans"/>
          <w:color w:val="000000"/>
          <w:spacing w:val="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inteira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responsabilidade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contratada</w:t>
      </w:r>
      <w:r>
        <w:rPr>
          <w:rFonts w:ascii="DejaVu Sans"/>
          <w:color w:val="000000"/>
          <w:spacing w:val="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quaisquer</w:t>
      </w:r>
      <w:r>
        <w:rPr>
          <w:rFonts w:ascii="DejaVu Sans"/>
          <w:color w:val="000000"/>
          <w:spacing w:val="1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providências</w:t>
      </w:r>
      <w:r>
        <w:rPr>
          <w:rFonts w:ascii="DejaVu Sans"/>
          <w:color w:val="000000"/>
          <w:spacing w:val="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relativas</w:t>
      </w:r>
      <w:r>
        <w:rPr>
          <w:rFonts w:ascii="DejaVu Sans"/>
          <w:color w:val="000000"/>
          <w:spacing w:val="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</w:t>
      </w:r>
      <w:r>
        <w:rPr>
          <w:rFonts w:ascii="DejaVu Sans"/>
          <w:color w:val="000000"/>
          <w:spacing w:val="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transporte</w:t>
      </w:r>
      <w:r>
        <w:rPr>
          <w:rFonts w:ascii="DejaVu Sans"/>
          <w:color w:val="000000"/>
          <w:spacing w:val="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descarga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5" w:x="760" w:y="400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material,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inclusive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frete,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movimentação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materiais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até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dependências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depósito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Contratante,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5" w:x="760" w:y="400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bem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fornecimento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mão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obra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viabilizar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8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entrega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material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demais</w:t>
      </w:r>
      <w:r>
        <w:rPr>
          <w:rFonts w:ascii="DejaVu Sans"/>
          <w:color w:val="000000"/>
          <w:spacing w:val="8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encargos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5" w:x="760" w:y="400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relacionados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efetiva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entrega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objeto.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4282" w:x="760" w:y="501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deverão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entregues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montados.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1" w:x="760" w:y="53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c)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Critérios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sustentabilidade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00" w:x="760" w:y="565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Nos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termos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-3"/>
          <w:sz w:val="19"/>
        </w:rPr>
        <w:t>Res.</w:t>
      </w:r>
      <w:r>
        <w:rPr>
          <w:rFonts w:ascii="DejaVu Sans"/>
          <w:color w:val="000000"/>
          <w:spacing w:val="3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CNJ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400/2021,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Art.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21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aquisições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contratações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efetuadas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pelos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órgãos</w:t>
      </w:r>
      <w:r>
        <w:rPr>
          <w:rFonts w:ascii="DejaVu Sans"/>
          <w:color w:val="000000"/>
          <w:spacing w:val="2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-3"/>
          <w:sz w:val="19"/>
        </w:rPr>
        <w:t>Poder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00" w:x="760" w:y="565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Judiciário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devem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observar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critérios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sustentabilidade,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como: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620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a)rastreabilidade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origem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insumos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madeira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como</w:t>
      </w:r>
      <w:r>
        <w:rPr>
          <w:rFonts w:ascii="DejaVu Sans"/>
          <w:color w:val="000000"/>
          <w:spacing w:val="1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itens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papelaria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mobiliário,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partir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fontes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620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manejo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sustentável;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675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b)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racionalidade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quanto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aos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materiais,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assim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como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acondicionamento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adequado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utilização</w:t>
      </w:r>
      <w:r>
        <w:rPr>
          <w:rFonts w:ascii="DejaVu Sans"/>
          <w:color w:val="000000"/>
          <w:spacing w:val="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675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materiais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recicláveis,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considerando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menor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volume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possível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nas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embalagens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respectiva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proteção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675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transporte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armazenamento.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7157" w:x="760" w:y="75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Assim,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devem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atendidos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seguintes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requisitos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sustentabilidade: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35" w:x="1139" w:y="785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a)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Deve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dada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prioridade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constituídos,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todo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ou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parte,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material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reciclado,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35" w:x="1139" w:y="785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atóxico,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biodegradável,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conforme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ABNT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NBR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–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15448-1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15448-2;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38" w:x="1139" w:y="840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b)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Devem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observados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requisitos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ambientais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obtenção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certiﬁcação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instituto</w:t>
      </w:r>
      <w:r>
        <w:rPr>
          <w:rFonts w:ascii="DejaVu Sans"/>
          <w:color w:val="000000"/>
          <w:spacing w:val="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nacional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38" w:x="1139" w:y="840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metrologia,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normalização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qualidade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industrial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–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INMETRO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como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produtos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sustentáveis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ou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menor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38" w:x="1139" w:y="840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impacto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ambiental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relação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seus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similares;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39" w:x="1139" w:y="918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c)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devem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ser,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preferencialmente,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acondicionados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embalagem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individual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adequada,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39" w:x="1139" w:y="918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menor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volume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possível,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utilize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materiais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recicláveis,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forma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garantir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máxima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proteção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39" w:x="1139" w:y="918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durante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transporte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armazenamento;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41" w:x="1139" w:y="996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d)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não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devem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conter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substâncias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perigosas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concentração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acima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recomendada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41" w:x="1139" w:y="996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diretiva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-3"/>
          <w:sz w:val="19"/>
        </w:rPr>
        <w:t>RoHS</w:t>
      </w:r>
      <w:r>
        <w:rPr>
          <w:rFonts w:ascii="DejaVu Sans"/>
          <w:color w:val="000000"/>
          <w:spacing w:val="4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(Restriction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of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Certain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Hazardous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Substances),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tais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como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mercúrio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(Hg),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chumbo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(Pb),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41" w:x="1139" w:y="996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cromo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hexavalente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(Cr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(VI)),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cádmio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(Cd),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bifenil-polibromados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(PBBs),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éteres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difenilpolibromados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41" w:x="1139" w:y="996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(PBDEs).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183" w:x="760" w:y="1096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d)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Requisitos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Obrigacionais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20" w:x="760" w:y="1129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Efetuar</w:t>
      </w:r>
      <w:r>
        <w:rPr>
          <w:rFonts w:ascii="DejaVu Sans"/>
          <w:color w:val="000000"/>
          <w:spacing w:val="4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4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entrega</w:t>
      </w:r>
      <w:r>
        <w:rPr>
          <w:rFonts w:ascii="DejaVu Sans"/>
          <w:color w:val="000000"/>
          <w:spacing w:val="4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4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4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4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perfeitas</w:t>
      </w:r>
      <w:r>
        <w:rPr>
          <w:rFonts w:ascii="DejaVu Sans"/>
          <w:color w:val="000000"/>
          <w:spacing w:val="4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condições,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prazo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4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local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indicados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pela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Administração,</w:t>
      </w:r>
      <w:r>
        <w:rPr>
          <w:rFonts w:ascii="DejaVu Sans"/>
          <w:color w:val="000000"/>
          <w:spacing w:val="4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1129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estrita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observância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das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especiﬁcações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Edital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proposta,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acompanhado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respectiva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nota</w:t>
      </w:r>
      <w:r>
        <w:rPr>
          <w:rFonts w:ascii="DejaVu Sans"/>
          <w:color w:val="000000"/>
          <w:spacing w:val="4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ﬁscal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1129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constando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detalhadamente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6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indicações</w:t>
      </w:r>
      <w:r>
        <w:rPr>
          <w:rFonts w:ascii="DejaVu Sans"/>
          <w:color w:val="000000"/>
          <w:spacing w:val="6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marca,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fabricante,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modelo,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tipo,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procedência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6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prazo</w:t>
      </w:r>
      <w:r>
        <w:rPr>
          <w:rFonts w:ascii="DejaVu Sans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11291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garantia.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595" w:x="760" w:y="1229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-1"/>
          <w:sz w:val="19"/>
        </w:rPr>
        <w:t>Responsabilizar-se</w:t>
      </w:r>
      <w:r>
        <w:rPr>
          <w:rFonts w:ascii="DejaVu Sans"/>
          <w:color w:val="000000"/>
          <w:spacing w:val="4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pelos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vícios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danos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decorrentes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produto,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acordo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Código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Defesa</w:t>
      </w:r>
      <w:r>
        <w:rPr>
          <w:rFonts w:ascii="DejaVu Sans"/>
          <w:color w:val="000000"/>
          <w:spacing w:val="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595" w:x="760" w:y="1229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Consumidor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(Lei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nº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8.078,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1990).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333" w:x="760" w:y="1284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Atender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prontamente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quaisquer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exigências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Administração,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inerentes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objeto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presente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licitação.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1316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-1"/>
          <w:sz w:val="19"/>
        </w:rPr>
        <w:t>Responsabilizar-se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pelas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despesas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tributos,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encargos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trabalhistas,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previdenciários,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ﬁscais,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comerciais,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1316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taxas,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fretes,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seguros,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deslocamento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pessoal,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prestação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garantia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quaisquer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outras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incidam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ou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1316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venham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incidir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execução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contrato.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825" w:x="760" w:y="1394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Responsabilizar-se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pela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montagem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móveis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adquiridos.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2" w:x="760" w:y="1459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4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3816" w:x="958" w:y="1459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ESTIMATIVA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DAS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QUANTIDADES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6248" w:x="760" w:y="1491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Segue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abaixo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tabela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quantidades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necessários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215" w:x="7228" w:y="1537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UNIDADE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215" w:x="7228" w:y="1537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MEDIDA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527" w:x="9112" w:y="1537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2714" w:x="807" w:y="1549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ITEM</w:t>
      </w:r>
      <w:r>
        <w:rPr>
          <w:rFonts w:ascii="DejaVu Sans"/>
          <w:b w:val="on"/>
          <w:color w:val="000000"/>
          <w:spacing w:val="212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ESPECIFICAÇÃO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652" w:x="9675" w:y="1549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QUANTIDADE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1073022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32.25pt;margin-top:760.599975585938pt;z-index:-7;width:530.25pt;height:3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593" w:x="1604" w:y="71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Cadeira</w:t>
      </w:r>
      <w:r>
        <w:rPr>
          <w:rFonts w:ascii="DejaVu Sans"/>
          <w:color w:val="000000"/>
          <w:spacing w:val="13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Giratória</w:t>
      </w:r>
      <w:r>
        <w:rPr>
          <w:rFonts w:ascii="DejaVu Sans"/>
          <w:color w:val="000000"/>
          <w:spacing w:val="13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3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Escritório</w:t>
      </w:r>
      <w:r>
        <w:rPr>
          <w:rFonts w:ascii="DejaVu Sans"/>
          <w:color w:val="000000"/>
          <w:spacing w:val="13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13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portador</w:t>
      </w:r>
      <w:r>
        <w:rPr>
          <w:rFonts w:ascii="DejaVu Sans"/>
          <w:color w:val="000000"/>
          <w:spacing w:val="13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593" w:x="1604" w:y="71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obesidade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807" w:y="88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928" w:y="88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1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928" w:y="887"/>
        <w:widowControl w:val="off"/>
        <w:autoSpaceDE w:val="off"/>
        <w:autoSpaceDN w:val="off"/>
        <w:spacing w:before="50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3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667" w:x="7228" w:y="88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UND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667" w:x="7228" w:y="887"/>
        <w:widowControl w:val="off"/>
        <w:autoSpaceDE w:val="off"/>
        <w:autoSpaceDN w:val="off"/>
        <w:spacing w:before="50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UND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481" w:x="9675" w:y="88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20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481" w:x="9675" w:y="887"/>
        <w:widowControl w:val="off"/>
        <w:autoSpaceDE w:val="off"/>
        <w:autoSpaceDN w:val="off"/>
        <w:spacing w:before="50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02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807" w:y="160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66" w:x="1604" w:y="160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Poltrona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Auditório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obeso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2" w:x="760" w:y="239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5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3634" w:x="958" w:y="239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LEVANTAMENTO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MERCADO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8925" w:x="760" w:y="271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atender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necessidade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constante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neste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instrumento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foram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encontradas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três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soluções: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845" w:y="31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1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810" w:x="968" w:y="31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)</w:t>
      </w:r>
      <w:r>
        <w:rPr>
          <w:rFonts w:ascii="DejaVu Sans"/>
          <w:color w:val="000000"/>
          <w:spacing w:val="36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Locação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Mobiliário: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9063" w:x="1613" w:y="355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Descrição: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empresa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especializada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locação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móveis,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serviços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063" w:x="1613" w:y="3552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manutenção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inclusos.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8822" w:x="1613" w:y="408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Vantagens:</w:t>
      </w:r>
      <w:r>
        <w:rPr>
          <w:rFonts w:ascii="DejaVu Sans"/>
          <w:color w:val="000000"/>
          <w:spacing w:val="-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Permite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atualização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periódica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equipamentos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reduz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desembolso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inicial.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690" w:x="1613" w:y="438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Desvantagens: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gerar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custos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cumulativos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elevados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longo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prazo,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além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restrições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690" w:x="1613" w:y="438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padronização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personalização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itens.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845" w:y="491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2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845" w:y="4918"/>
        <w:widowControl w:val="off"/>
        <w:autoSpaceDE w:val="off"/>
        <w:autoSpaceDN w:val="off"/>
        <w:spacing w:before="1335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3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260" w:x="968" w:y="491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)</w:t>
      </w:r>
      <w:r>
        <w:rPr>
          <w:rFonts w:ascii="DejaVu Sans"/>
          <w:color w:val="000000"/>
          <w:spacing w:val="36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Manutenção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Mobiliário: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9135" w:x="1613" w:y="53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Descrição: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Implementação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programa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manutenção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reparo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existente.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135" w:x="1613" w:y="5335"/>
        <w:widowControl w:val="off"/>
        <w:autoSpaceDE w:val="off"/>
        <w:autoSpaceDN w:val="off"/>
        <w:spacing w:before="83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Vantagens:</w:t>
      </w:r>
      <w:r>
        <w:rPr>
          <w:rFonts w:ascii="DejaVu Sans"/>
          <w:color w:val="000000"/>
          <w:spacing w:val="-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Reduz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custo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imediato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aproveita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móveis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já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disponíveis.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411" w:x="1613" w:y="594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Desvantagens: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Solução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paliativa,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resolve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obsolescência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problemas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ergonômicos,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411" w:x="1613" w:y="5942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podendo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comprometer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eficiência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imagem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institucional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médio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longo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prazo.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79" w:x="968" w:y="647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)</w:t>
      </w:r>
      <w:r>
        <w:rPr>
          <w:rFonts w:ascii="DejaVu Sans"/>
          <w:color w:val="000000"/>
          <w:spacing w:val="36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Aquisição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Mobiliário: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9809" w:x="1613" w:y="689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Descrição: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Compra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móveis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novos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atendam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requisitos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técnicos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qualidade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definidos.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8850" w:x="1613" w:y="719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Vantagens:</w:t>
      </w:r>
      <w:r>
        <w:rPr>
          <w:rFonts w:ascii="DejaVu Sans"/>
          <w:color w:val="000000"/>
          <w:spacing w:val="-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Garante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renovação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completa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promovendo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maior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durabilidade,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8850" w:x="1613" w:y="719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ergonomia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alinhamento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práticas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sustentabilidade.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625" w:x="1613" w:y="772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Desvantagens:</w:t>
      </w:r>
      <w:r>
        <w:rPr>
          <w:rFonts w:ascii="DejaVu Sans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Exige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investimento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inicial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mais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elevado,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permite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economia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longo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prazo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625" w:x="1613" w:y="772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devido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redução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custos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manutenção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maior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eficiência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operacional.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4651" w:x="760" w:y="837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Conclusão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Levantamento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Mercado: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19" w:x="760" w:y="859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análise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comparativa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demonstrou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melhor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opção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TRE-RR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é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aquisição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bens,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pois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859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alternativa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resolve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forma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deﬁnitiva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problemas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relacionados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desgaste,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obsolescência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859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inadequação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ergonômica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atual.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/>
          <w:color w:val="000000"/>
          <w:spacing w:val="-3"/>
          <w:sz w:val="19"/>
        </w:rPr>
        <w:t>Para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otimizar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contratação,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aquisição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será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realizada</w:t>
      </w:r>
      <w:r>
        <w:rPr>
          <w:rFonts w:ascii="DejaVu Sans"/>
          <w:color w:val="000000"/>
          <w:spacing w:val="3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via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859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registro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preços,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meio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seleção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fornecedores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modalidade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Pregão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Eletrônico,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julgamento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859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pelo</w:t>
      </w:r>
      <w:r>
        <w:rPr>
          <w:rFonts w:ascii="DejaVu Sans"/>
          <w:color w:val="000000"/>
          <w:spacing w:val="6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menor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preço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item.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Essa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modalidade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favorece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6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ampla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participação,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6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competitividade</w:t>
      </w:r>
      <w:r>
        <w:rPr>
          <w:rFonts w:ascii="DejaVu Sans"/>
          <w:color w:val="000000"/>
          <w:spacing w:val="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6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859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transparência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processo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licitatório.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2" w:x="760" w:y="1038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6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6959" w:x="958" w:y="1038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ESTIMATIVA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PREÇO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CONTRATAÇÃO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ESPECIFICAÇÕES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05" w:x="760" w:y="1070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Segue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-2"/>
          <w:sz w:val="19"/>
        </w:rPr>
        <w:t>abaixo</w:t>
      </w:r>
      <w:r>
        <w:rPr>
          <w:rFonts w:ascii="DejaVu Sans"/>
          <w:color w:val="000000"/>
          <w:spacing w:val="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tabela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valor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estimado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material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permanente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relacionado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demandas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1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Seção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05" w:x="760" w:y="1070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Patrimônio: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174" w:x="9163" w:y="11944"/>
        <w:widowControl w:val="off"/>
        <w:autoSpaceDE w:val="off"/>
        <w:autoSpaceDN w:val="off"/>
        <w:spacing w:before="0" w:after="0" w:line="199" w:lineRule="exact"/>
        <w:ind w:left="142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/>
          <w:b w:val="on"/>
          <w:color w:val="000000"/>
          <w:spacing w:val="0"/>
          <w:sz w:val="17"/>
        </w:rPr>
        <w:t>VALOR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1174" w:x="9163" w:y="11944"/>
        <w:widowControl w:val="off"/>
        <w:autoSpaceDE w:val="off"/>
        <w:autoSpaceDN w:val="off"/>
        <w:spacing w:before="10" w:after="0" w:line="19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 w:hAnsi="DejaVu Sans" w:cs="DejaVu Sans"/>
          <w:b w:val="on"/>
          <w:color w:val="000000"/>
          <w:spacing w:val="0"/>
          <w:sz w:val="17"/>
        </w:rPr>
        <w:t>UNITÁRIO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890" w:x="10429" w:y="1194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/>
          <w:b w:val="on"/>
          <w:color w:val="000000"/>
          <w:spacing w:val="0"/>
          <w:sz w:val="17"/>
        </w:rPr>
        <w:t>VALOR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890" w:x="10429" w:y="11944"/>
        <w:widowControl w:val="off"/>
        <w:autoSpaceDE w:val="off"/>
        <w:autoSpaceDN w:val="off"/>
        <w:spacing w:before="10" w:after="0" w:line="19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/>
          <w:b w:val="on"/>
          <w:color w:val="000000"/>
          <w:spacing w:val="0"/>
          <w:sz w:val="17"/>
        </w:rPr>
        <w:t>TOTAL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706" w:x="760" w:y="120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/>
          <w:b w:val="on"/>
          <w:color w:val="000000"/>
          <w:spacing w:val="0"/>
          <w:sz w:val="17"/>
        </w:rPr>
        <w:t>ITEM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2026" w:x="2078" w:y="120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/>
          <w:b w:val="on"/>
          <w:color w:val="000000"/>
          <w:spacing w:val="0"/>
          <w:sz w:val="17"/>
        </w:rPr>
        <w:t>BEM</w:t>
      </w:r>
      <w:r>
        <w:rPr>
          <w:rFonts w:ascii="DejaVu Sans"/>
          <w:b w:val="on"/>
          <w:color w:val="000000"/>
          <w:spacing w:val="0"/>
          <w:sz w:val="17"/>
        </w:rPr>
        <w:t xml:space="preserve"> </w:t>
      </w:r>
      <w:r>
        <w:rPr>
          <w:rFonts w:ascii="DejaVu Sans"/>
          <w:b w:val="on"/>
          <w:color w:val="000000"/>
          <w:spacing w:val="0"/>
          <w:sz w:val="17"/>
        </w:rPr>
        <w:t>PERMANENTE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1750" w:x="5369" w:y="120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 w:hAnsi="DejaVu Sans" w:cs="DejaVu Sans"/>
          <w:b w:val="on"/>
          <w:color w:val="000000"/>
          <w:spacing w:val="0"/>
          <w:sz w:val="17"/>
        </w:rPr>
        <w:t>ESPECIFICAÇÃO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1511" w:x="7712" w:y="120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/>
          <w:b w:val="on"/>
          <w:color w:val="000000"/>
          <w:spacing w:val="0"/>
          <w:sz w:val="17"/>
        </w:rPr>
        <w:t>QUANTIDADE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2966" w:x="4762" w:y="1254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Cadeira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2966" w:x="4762" w:y="1254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ergonômica</w:t>
      </w:r>
      <w:r>
        <w:rPr>
          <w:rFonts w:ascii="DejaVu Sans"/>
          <w:color w:val="000000"/>
          <w:spacing w:val="1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fabricação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6" w:x="4762" w:y="1254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nacional</w:t>
      </w:r>
      <w:r>
        <w:rPr>
          <w:rFonts w:ascii="DejaVu Sans"/>
          <w:color w:val="000000"/>
          <w:spacing w:val="1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1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assento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6" w:x="4762" w:y="1254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encosto</w:t>
      </w:r>
      <w:r>
        <w:rPr>
          <w:rFonts w:ascii="DejaVu Sans"/>
          <w:color w:val="000000"/>
          <w:spacing w:val="92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anatômico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170" w:x="6556" w:y="1254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giratória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357" w:x="7370" w:y="1299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6" w:x="4762" w:y="1345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com15mm</w:t>
      </w:r>
      <w:r>
        <w:rPr>
          <w:rFonts w:ascii="DejaVu Sans"/>
          <w:color w:val="000000"/>
          <w:spacing w:val="1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espessura,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6" w:x="4762" w:y="1345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estofado</w:t>
      </w:r>
      <w:r>
        <w:rPr>
          <w:rFonts w:ascii="DejaVu Sans"/>
          <w:color w:val="000000"/>
          <w:spacing w:val="10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10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espuma</w:t>
      </w:r>
      <w:r>
        <w:rPr>
          <w:rFonts w:ascii="DejaVu Sans"/>
          <w:color w:val="000000"/>
          <w:spacing w:val="10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324" w:x="4762" w:y="1390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poliuretano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09" w:x="6711" w:y="1390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injetado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7" w:x="4762" w:y="1413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moldada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914" w:x="4762" w:y="1436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anatomicamente,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914" w:x="4762" w:y="1436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indeformável,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933" w:x="5793" w:y="14592"/>
        <w:widowControl w:val="off"/>
        <w:autoSpaceDE w:val="off"/>
        <w:autoSpaceDN w:val="off"/>
        <w:spacing w:before="0" w:after="0" w:line="221" w:lineRule="exact"/>
        <w:ind w:left="987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modelo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933" w:x="5793" w:y="14592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Giratória</w:t>
      </w:r>
      <w:r>
        <w:rPr>
          <w:rFonts w:ascii="DejaVu Sans"/>
          <w:color w:val="000000"/>
          <w:spacing w:val="37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841" w:x="4762" w:y="1481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Obeso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454" w:x="4762" w:y="1504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portador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obesidade.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59" w:x="4762" w:y="1536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Assento</w:t>
      </w:r>
      <w:r>
        <w:rPr>
          <w:rFonts w:ascii="DejaVu Sans"/>
          <w:b w:val="on"/>
          <w:color w:val="000000"/>
          <w:spacing w:val="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espessura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4762" w:y="1559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6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730" w:x="4883" w:y="1559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0mm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57" w:x="5632" w:y="1559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720" w:x="6008" w:y="1559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densidade</w:t>
      </w:r>
      <w:r>
        <w:rPr>
          <w:rFonts w:ascii="DejaVu Sans"/>
          <w:color w:val="000000"/>
          <w:spacing w:val="19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720" w:x="6008" w:y="15597"/>
        <w:widowControl w:val="off"/>
        <w:autoSpaceDE w:val="off"/>
        <w:autoSpaceDN w:val="off"/>
        <w:spacing w:before="7" w:after="0" w:line="221" w:lineRule="exact"/>
        <w:ind w:left="951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sobre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827" w:x="4762" w:y="1582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55kg/m3.,colada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1073022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32.25pt;margin-top:27.5pt;z-index:-11;width:530.25pt;height:72.19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32.25pt;margin-top:593.700012207031pt;z-index:-15;width:535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70.6500015258789pt;margin-top:181.149993896484pt;z-index:-19;width:4.84999990463257pt;height:4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70.6500015258789pt;margin-top:207.699996948242pt;z-index:-23;width:4.84999990463257pt;height:4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70.6500015258789pt;margin-top:222.850006103516pt;z-index:-27;width:4.84999990463257pt;height:4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70.6500015258789pt;margin-top:270.299987792969pt;z-index:-31;width:4.84999990463257pt;height:4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70.6500015258789pt;margin-top:285.450012207031pt;z-index:-35;width:4.84999990463257pt;height:4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70.6500015258789pt;margin-top:300.649993896484pt;z-index:-39;width:4.84999990463257pt;height:4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70.6500015258789pt;margin-top:348.049987792969pt;z-index:-43;width:4.84999990463257pt;height:4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70.6500015258789pt;margin-top:363.25pt;z-index:-47;width:4.84999990463257pt;height:4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70.6500015258789pt;margin-top:389.799987792969pt;z-index:-51;width:4.84999990463257pt;height:4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60" w:x="4762" w:y="5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7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madeira,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contra</w:t>
      </w:r>
      <w:r>
        <w:rPr>
          <w:rFonts w:ascii="DejaVu Sans"/>
          <w:color w:val="000000"/>
          <w:spacing w:val="7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assento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0" w:x="4762" w:y="57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protegido</w:t>
      </w:r>
      <w:r>
        <w:rPr>
          <w:rFonts w:ascii="DejaVu Sans"/>
          <w:color w:val="000000"/>
          <w:spacing w:val="20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20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capa</w:t>
      </w:r>
      <w:r>
        <w:rPr>
          <w:rFonts w:ascii="DejaVu Sans"/>
          <w:color w:val="000000"/>
          <w:spacing w:val="20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475" w:x="4762" w:y="102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polipropileno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09" w:x="6298" w:y="102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injetado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57" w:x="7369" w:y="102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495" w:x="4762" w:y="125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texturizado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bordas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495" w:x="4762" w:y="125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arredondadas.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2" w:x="4762" w:y="180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4"/>
          <w:sz w:val="19"/>
        </w:rPr>
        <w:t>Encosto</w:t>
      </w:r>
      <w:r>
        <w:rPr>
          <w:rFonts w:ascii="DejaVu Sans"/>
          <w:b w:val="on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espessura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851" w:x="4762" w:y="20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60mm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57" w:x="5632" w:y="20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718" w:x="6008" w:y="20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densidade</w:t>
      </w:r>
      <w:r>
        <w:rPr>
          <w:rFonts w:ascii="DejaVu Sans"/>
          <w:color w:val="000000"/>
          <w:spacing w:val="19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556" w:x="4762" w:y="226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55kg/m3,contra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encosto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0" w:x="4762" w:y="249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protegido</w:t>
      </w:r>
      <w:r>
        <w:rPr>
          <w:rFonts w:ascii="DejaVu Sans"/>
          <w:color w:val="000000"/>
          <w:spacing w:val="20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20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capa</w:t>
      </w:r>
      <w:r>
        <w:rPr>
          <w:rFonts w:ascii="DejaVu Sans"/>
          <w:color w:val="000000"/>
          <w:spacing w:val="20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475" w:x="4762" w:y="271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polipropileno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475" w:x="4762" w:y="27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texturizado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587" w:x="6135" w:y="2718"/>
        <w:widowControl w:val="off"/>
        <w:autoSpaceDE w:val="off"/>
        <w:autoSpaceDN w:val="off"/>
        <w:spacing w:before="0" w:after="0" w:line="221" w:lineRule="exact"/>
        <w:ind w:left="164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injetado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587" w:x="6135" w:y="27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2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bordas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57" w:x="7369" w:y="271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618" w:x="4762" w:y="317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arredondadas,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4" w:x="4762" w:y="340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suporte</w:t>
      </w:r>
      <w:r>
        <w:rPr>
          <w:rFonts w:ascii="DejaVu Sans"/>
          <w:b w:val="on"/>
          <w:color w:val="000000"/>
          <w:spacing w:val="-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confeccionado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4" w:x="4762" w:y="340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36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chapa</w:t>
      </w:r>
      <w:r>
        <w:rPr>
          <w:rFonts w:ascii="DejaVu Sans"/>
          <w:color w:val="000000"/>
          <w:spacing w:val="36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6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aço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4" w:x="4762" w:y="340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1010/1020,com</w:t>
      </w:r>
      <w:r>
        <w:rPr>
          <w:rFonts w:ascii="DejaVu Sans"/>
          <w:color w:val="000000"/>
          <w:spacing w:val="7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mecanismo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4" w:x="4762" w:y="340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regulagem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altura.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103" w:x="1537" w:y="3655"/>
        <w:widowControl w:val="off"/>
        <w:autoSpaceDE w:val="off"/>
        <w:autoSpaceDN w:val="off"/>
        <w:spacing w:before="0" w:after="0" w:line="199" w:lineRule="exact"/>
        <w:ind w:left="408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CADEIRA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7"/>
        </w:rPr>
        <w:t>GIRATÓRIA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/>
          <w:color w:val="000000"/>
          <w:spacing w:val="1"/>
          <w:sz w:val="17"/>
        </w:rPr>
        <w:t>DE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3103" w:x="1537" w:y="3655"/>
        <w:widowControl w:val="off"/>
        <w:autoSpaceDE w:val="off"/>
        <w:autoSpaceDN w:val="off"/>
        <w:spacing w:before="1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 w:hAnsi="DejaVu Sans" w:cs="DejaVu Sans"/>
          <w:color w:val="000000"/>
          <w:spacing w:val="0"/>
          <w:sz w:val="17"/>
        </w:rPr>
        <w:t>ESCRITÓRIO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/>
          <w:color w:val="000000"/>
          <w:spacing w:val="0"/>
          <w:sz w:val="17"/>
        </w:rPr>
        <w:t>PARA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/>
          <w:color w:val="000000"/>
          <w:spacing w:val="0"/>
          <w:sz w:val="17"/>
        </w:rPr>
        <w:t>PORTADOR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/>
          <w:color w:val="000000"/>
          <w:spacing w:val="1"/>
          <w:sz w:val="17"/>
        </w:rPr>
        <w:t>DE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3103" w:x="1537" w:y="3655"/>
        <w:widowControl w:val="off"/>
        <w:autoSpaceDE w:val="off"/>
        <w:autoSpaceDN w:val="off"/>
        <w:spacing w:before="10" w:after="0" w:line="199" w:lineRule="exact"/>
        <w:ind w:left="982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OBSIDADE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2959" w:x="4762" w:y="440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Braços</w:t>
      </w:r>
      <w:r>
        <w:rPr>
          <w:rFonts w:ascii="DejaVu Sans"/>
          <w:b w:val="on"/>
          <w:color w:val="000000"/>
          <w:spacing w:val="76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fixos</w:t>
      </w:r>
      <w:r>
        <w:rPr>
          <w:rFonts w:ascii="DejaVu Sans"/>
          <w:b w:val="on"/>
          <w:color w:val="000000"/>
          <w:spacing w:val="7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8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formato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324" w:x="4762" w:y="463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oblongo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324" w:x="4762" w:y="463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poliuretano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108" w:x="5920" w:y="463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injetados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43" w:x="7185" w:y="463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43" w:x="7185" w:y="4633"/>
        <w:widowControl w:val="off"/>
        <w:autoSpaceDE w:val="off"/>
        <w:autoSpaceDN w:val="off"/>
        <w:spacing w:before="7" w:after="0" w:line="221" w:lineRule="exact"/>
        <w:ind w:left="67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ou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535" w:x="4762" w:y="508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polipropileno,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535" w:x="4762" w:y="508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regulagem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476" w:x="6449" w:y="508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ou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645" w:x="7077" w:y="508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41" w:x="4762" w:y="554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92" w:x="5778" w:y="554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formato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477" w:x="7244" w:y="554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4" w:x="4762" w:y="577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“T”,</w:t>
      </w:r>
      <w:r>
        <w:rPr>
          <w:rFonts w:ascii="DejaVu Sans"/>
          <w:color w:val="000000"/>
          <w:spacing w:val="11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regulagem</w:t>
      </w:r>
      <w:r>
        <w:rPr>
          <w:rFonts w:ascii="DejaVu Sans"/>
          <w:color w:val="000000"/>
          <w:spacing w:val="11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1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altura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599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através</w:t>
      </w:r>
      <w:r>
        <w:rPr>
          <w:rFonts w:ascii="DejaVu Sans"/>
          <w:color w:val="000000"/>
          <w:spacing w:val="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botão</w:t>
      </w:r>
      <w:r>
        <w:rPr>
          <w:rFonts w:ascii="DejaVu Sans"/>
          <w:color w:val="000000"/>
          <w:spacing w:val="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pressão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599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6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acionamento</w:t>
      </w:r>
      <w:r>
        <w:rPr>
          <w:rFonts w:ascii="DejaVu Sans"/>
          <w:color w:val="000000"/>
          <w:spacing w:val="16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externo,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599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6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posições.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5" w:x="4762" w:y="677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Coluna</w:t>
      </w:r>
      <w:r>
        <w:rPr>
          <w:rFonts w:ascii="DejaVu Sans"/>
          <w:b w:val="on"/>
          <w:color w:val="000000"/>
          <w:spacing w:val="22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22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Regulagem</w:t>
      </w:r>
      <w:r>
        <w:rPr>
          <w:rFonts w:ascii="DejaVu Sans"/>
          <w:b w:val="on"/>
          <w:color w:val="000000"/>
          <w:spacing w:val="22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899" w:x="4762" w:y="700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Altura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643" w:x="5714" w:y="700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do</w:t>
      </w:r>
      <w:r>
        <w:rPr>
          <w:rFonts w:ascii="DejaVu Sans"/>
          <w:b w:val="on"/>
          <w:color w:val="000000"/>
          <w:spacing w:val="214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Assento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308" w:x="7411" w:y="700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-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614" w:x="4762" w:y="723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confeccionada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614" w:x="4762" w:y="7232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tubular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41" w:x="6490" w:y="723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77" w:x="7145" w:y="723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aço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527" w:x="4762" w:y="768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SAE1010/1020,Montada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5" w:x="4762" w:y="791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pistão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gás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ajuste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5" w:x="4762" w:y="791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9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regulagem</w:t>
      </w:r>
      <w:r>
        <w:rPr>
          <w:rFonts w:ascii="DejaVu Sans"/>
          <w:color w:val="000000"/>
          <w:spacing w:val="9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9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altura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5" w:x="4762" w:y="791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10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qualquer</w:t>
      </w:r>
      <w:r>
        <w:rPr>
          <w:rFonts w:ascii="DejaVu Sans"/>
          <w:color w:val="000000"/>
          <w:spacing w:val="10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posição,</w:t>
      </w:r>
      <w:r>
        <w:rPr>
          <w:rFonts w:ascii="DejaVu Sans"/>
          <w:color w:val="000000"/>
          <w:spacing w:val="10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5" w:x="4762" w:y="791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curso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126mm,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meio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5" w:x="4762" w:y="791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alavanca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ﬁxada</w:t>
      </w:r>
      <w:r>
        <w:rPr>
          <w:rFonts w:ascii="DejaVu Sans"/>
          <w:color w:val="000000"/>
          <w:spacing w:val="1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direita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5" w:x="4762" w:y="791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abaixo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assento.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892" w:x="9356" w:y="8264"/>
        <w:widowControl w:val="off"/>
        <w:autoSpaceDE w:val="off"/>
        <w:autoSpaceDN w:val="off"/>
        <w:spacing w:before="0" w:after="0" w:line="199" w:lineRule="exact"/>
        <w:ind w:left="157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R$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892" w:x="9356" w:y="8264"/>
        <w:widowControl w:val="off"/>
        <w:autoSpaceDE w:val="off"/>
        <w:autoSpaceDN w:val="off"/>
        <w:spacing w:before="1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.666,93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1109" w:x="10315" w:y="8264"/>
        <w:widowControl w:val="off"/>
        <w:autoSpaceDE w:val="off"/>
        <w:autoSpaceDN w:val="off"/>
        <w:spacing w:before="0" w:after="0" w:line="199" w:lineRule="exact"/>
        <w:ind w:left="322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R$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1109" w:x="10315" w:y="8264"/>
        <w:widowControl w:val="off"/>
        <w:autoSpaceDE w:val="off"/>
        <w:autoSpaceDN w:val="off"/>
        <w:spacing w:before="1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73.338,60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349" w:x="940" w:y="836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1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457" w:x="8209" w:y="836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20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349" w:x="9248" w:y="847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3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1037" w:x="2571" w:y="93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Cor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/>
          <w:color w:val="000000"/>
          <w:spacing w:val="0"/>
          <w:sz w:val="17"/>
        </w:rPr>
        <w:t>Preta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2962" w:x="4762" w:y="937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Estrutura</w:t>
      </w:r>
      <w:r>
        <w:rPr>
          <w:rFonts w:ascii="DejaVu Sans"/>
          <w:b w:val="on"/>
          <w:color w:val="000000"/>
          <w:spacing w:val="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giratória</w:t>
      </w:r>
      <w:r>
        <w:rPr>
          <w:rFonts w:ascii="DejaVu Sans"/>
          <w:color w:val="000000"/>
          <w:spacing w:val="3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3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aço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960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gás;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Mecanismo</w:t>
      </w:r>
      <w:r>
        <w:rPr>
          <w:rFonts w:ascii="DejaVu Sans"/>
          <w:color w:val="000000"/>
          <w:spacing w:val="189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á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gás,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520" w:x="1831" w:y="981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Obs.: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/>
          <w:color w:val="000000"/>
          <w:spacing w:val="0"/>
          <w:sz w:val="17"/>
        </w:rPr>
        <w:t>Imagens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/>
          <w:color w:val="000000"/>
          <w:spacing w:val="0"/>
          <w:sz w:val="17"/>
        </w:rPr>
        <w:t>meramente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2520" w:x="1831" w:y="9810"/>
        <w:widowControl w:val="off"/>
        <w:autoSpaceDE w:val="off"/>
        <w:autoSpaceDN w:val="off"/>
        <w:spacing w:before="10" w:after="0" w:line="199" w:lineRule="exact"/>
        <w:ind w:left="669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ilustrativas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597" w:x="4762" w:y="983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378" w:x="5672" w:y="983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proporciona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56" w:x="7364" w:y="983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0" w:x="4762" w:y="1005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regulagem</w:t>
      </w:r>
      <w:r>
        <w:rPr>
          <w:rFonts w:ascii="DejaVu Sans"/>
          <w:color w:val="000000"/>
          <w:spacing w:val="1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altura</w:t>
      </w:r>
      <w:r>
        <w:rPr>
          <w:rFonts w:ascii="DejaVu Sans"/>
          <w:color w:val="000000"/>
          <w:spacing w:val="16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0" w:x="4762" w:y="1005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assento;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1060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Base</w:t>
      </w:r>
      <w:r>
        <w:rPr>
          <w:rFonts w:ascii="DejaVu Sans"/>
          <w:b w:val="on"/>
          <w:color w:val="000000"/>
          <w:spacing w:val="133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13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1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cinco</w:t>
      </w:r>
      <w:r>
        <w:rPr>
          <w:rFonts w:ascii="DejaVu Sans"/>
          <w:color w:val="000000"/>
          <w:spacing w:val="13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(05)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1060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patas</w:t>
      </w:r>
      <w:r>
        <w:rPr>
          <w:rFonts w:ascii="DejaVu Sans"/>
          <w:color w:val="000000"/>
          <w:spacing w:val="1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confeccionadas</w:t>
      </w:r>
      <w:r>
        <w:rPr>
          <w:rFonts w:ascii="DejaVu Sans"/>
          <w:color w:val="000000"/>
          <w:spacing w:val="1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1060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estrutura</w:t>
      </w:r>
      <w:r>
        <w:rPr>
          <w:rFonts w:ascii="DejaVu Sans"/>
          <w:color w:val="000000"/>
          <w:spacing w:val="13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3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aço</w:t>
      </w:r>
      <w:r>
        <w:rPr>
          <w:rFonts w:ascii="DejaVu Sans"/>
          <w:color w:val="000000"/>
          <w:spacing w:val="13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tubular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1060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SAE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1010/1020,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medindo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690" w:x="4762" w:y="1151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color w:val="000000"/>
          <w:spacing w:val="-1"/>
          <w:sz w:val="19"/>
        </w:rPr>
        <w:t>25x25x1,5mm</w:t>
      </w:r>
      <w:r>
        <w:rPr>
          <w:rFonts w:ascii="DejaVu Sans"/>
          <w:b w:val="on"/>
          <w:color w:val="000000"/>
          <w:spacing w:val="0"/>
          <w:sz w:val="19"/>
        </w:rPr>
        <w:t>,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2329" w:x="4762" w:y="1184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Rodízio</w:t>
      </w:r>
      <w:r>
        <w:rPr>
          <w:rFonts w:ascii="DejaVu Sans"/>
          <w:color w:val="000000"/>
          <w:spacing w:val="0"/>
          <w:sz w:val="19"/>
        </w:rPr>
        <w:t>s</w:t>
      </w:r>
      <w:r>
        <w:rPr>
          <w:rFonts w:ascii="DejaVu Sans"/>
          <w:color w:val="000000"/>
          <w:spacing w:val="27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injetados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41" w:x="7186" w:y="1184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1206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nylon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duplo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giro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tipo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-10"/>
          <w:sz w:val="19"/>
        </w:rPr>
        <w:t>“H”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1206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ou</w:t>
      </w:r>
      <w:r>
        <w:rPr>
          <w:rFonts w:ascii="DejaVu Sans"/>
          <w:color w:val="000000"/>
          <w:spacing w:val="13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“W”,</w:t>
      </w:r>
      <w:r>
        <w:rPr>
          <w:rFonts w:ascii="DejaVu Sans"/>
          <w:color w:val="000000"/>
          <w:spacing w:val="1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1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50mm</w:t>
      </w:r>
      <w:r>
        <w:rPr>
          <w:rFonts w:ascii="DejaVu Sans"/>
          <w:color w:val="000000"/>
          <w:spacing w:val="1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1206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diâmetro,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encaixados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1206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base</w:t>
      </w:r>
      <w:r>
        <w:rPr>
          <w:rFonts w:ascii="DejaVu Sans"/>
          <w:color w:val="000000"/>
          <w:spacing w:val="18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através</w:t>
      </w:r>
      <w:r>
        <w:rPr>
          <w:rFonts w:ascii="DejaVu Sans"/>
          <w:color w:val="000000"/>
          <w:spacing w:val="18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8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bucha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3" w:x="4762" w:y="1206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injetadas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nylon.;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26" w:x="4762" w:y="1330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Pintura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477" w:x="5960" w:y="1330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117" w:x="6608" w:y="1330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estrutura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589" w:x="4762" w:y="1352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metálica(tinta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epóxi-pó);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484" w:x="4762" w:y="1385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Dimensões: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148" w:x="4762" w:y="141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Encosto</w:t>
      </w:r>
      <w:r>
        <w:rPr>
          <w:rFonts w:ascii="DejaVu Sans"/>
          <w:color w:val="000000"/>
          <w:spacing w:val="0"/>
          <w:sz w:val="19"/>
        </w:rPr>
        <w:t>: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602" w:x="5989" w:y="141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580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0" w:x="6671" w:y="141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X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602" w:x="7120" w:y="141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570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96" w:x="4762" w:y="1440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(largura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52" w:x="5815" w:y="1440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x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798" w:x="6224" w:y="1440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altura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645" w:x="7079" w:y="1440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192" w:x="4762" w:y="1463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variação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mais);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844" w:x="4762" w:y="1485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Assento:</w:t>
      </w:r>
      <w:r>
        <w:rPr>
          <w:rFonts w:ascii="DejaVu Sans"/>
          <w:b w:val="on"/>
          <w:color w:val="000000"/>
          <w:spacing w:val="24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650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0" w:x="6679" w:y="1485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X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602" w:x="7122" w:y="1485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480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0" w:x="4762" w:y="1508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(largura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x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profundidade);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0" w:x="4762" w:y="1508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Altura</w:t>
      </w:r>
      <w:r>
        <w:rPr>
          <w:rFonts w:ascii="DejaVu Sans"/>
          <w:b w:val="on"/>
          <w:color w:val="000000"/>
          <w:spacing w:val="15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mínima</w:t>
      </w:r>
      <w:r>
        <w:rPr>
          <w:rFonts w:ascii="DejaVu Sans"/>
          <w:b w:val="on"/>
          <w:color w:val="000000"/>
          <w:spacing w:val="2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chão</w:t>
      </w:r>
      <w:r>
        <w:rPr>
          <w:rFonts w:ascii="DejaVu Sans"/>
          <w:color w:val="000000"/>
          <w:spacing w:val="2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0" w:x="4762" w:y="1508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assento: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420mm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0" w:x="4762" w:y="1508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Altura</w:t>
      </w:r>
      <w:r>
        <w:rPr>
          <w:rFonts w:ascii="DejaVu Sans"/>
          <w:b w:val="on"/>
          <w:color w:val="000000"/>
          <w:spacing w:val="38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total</w:t>
      </w:r>
      <w:r>
        <w:rPr>
          <w:rFonts w:ascii="DejaVu Sans"/>
          <w:b w:val="on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regulagem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0" w:x="4762" w:y="1508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mínima: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990mm;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1073022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32.25pt;margin-top:-1pt;z-index:-55;width:2.45000004768372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64.5pt;margin-top:-1pt;z-index:-59;width:2.45000004768372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230pt;margin-top:-1pt;z-index:-63;width:2.45000004768372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379.850006103516pt;margin-top:-1pt;z-index:-67;width:2.45000004768372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452.399993896484pt;margin-top:-1pt;z-index:-71;width:2.45000004768372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507.850006103516pt;margin-top:-1pt;z-index:-75;width:2.45000004768372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564.799987792969pt;margin-top:-1pt;z-index:-79;width:2.45000004768372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69.25pt;margin-top:254.649993896484pt;z-index:-83;width:158.5pt;height:213.5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61" w:x="4762" w:y="5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Capacidade:</w:t>
      </w:r>
      <w:r>
        <w:rPr>
          <w:rFonts w:ascii="DejaVu Sans"/>
          <w:b w:val="on"/>
          <w:color w:val="000000"/>
          <w:spacing w:val="138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200kgs</w:t>
      </w:r>
      <w:r>
        <w:rPr>
          <w:rFonts w:ascii="DejaVu Sans"/>
          <w:color w:val="000000"/>
          <w:spacing w:val="14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até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61" w:x="4762" w:y="57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250kgs.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230" w:x="4762" w:y="112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-1"/>
          <w:sz w:val="19"/>
        </w:rPr>
        <w:t>Cor</w:t>
      </w:r>
      <w:r>
        <w:rPr>
          <w:rFonts w:ascii="DejaVu Sans"/>
          <w:color w:val="000000"/>
          <w:spacing w:val="0"/>
          <w:sz w:val="19"/>
        </w:rPr>
        <w:t>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preta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733" w:x="4762" w:y="144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Obs.: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89" w:x="5478" w:y="144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875" w:x="5851" w:y="144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item</w:t>
      </w:r>
      <w:r>
        <w:rPr>
          <w:rFonts w:ascii="DejaVu Sans"/>
          <w:color w:val="000000"/>
          <w:spacing w:val="16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deve</w:t>
      </w:r>
      <w:r>
        <w:rPr>
          <w:rFonts w:ascii="DejaVu Sans"/>
          <w:color w:val="000000"/>
          <w:spacing w:val="16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071" w:x="4762" w:y="16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entregue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montado.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19" w:x="4667" w:y="199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produto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deverá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estar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19" w:x="4667" w:y="199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conformidade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Norma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19" w:x="4667" w:y="199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Regulamentadora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nº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17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(NR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705" w:x="4667" w:y="268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17)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seus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anexos;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norma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970" w:x="4667" w:y="290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técnica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ABNT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NBR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4667" w:y="31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1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4667" w:y="313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9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552" w:x="4788" w:y="31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3962/2018;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ABNT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NBR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552" w:x="4788" w:y="313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050:2020.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56" w:x="4667" w:y="359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Obs: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imagens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apenas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56" w:x="4667" w:y="359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ilustrativas.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40" w:x="4667" w:y="458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Poltrona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Auditório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para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2940" w:x="4667" w:y="458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Obeso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com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assento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2940" w:x="4667" w:y="458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rebatível.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2940" w:x="4667" w:y="458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-1"/>
          <w:sz w:val="19"/>
        </w:rPr>
        <w:t>Assento</w:t>
      </w:r>
      <w:r>
        <w:rPr>
          <w:rFonts w:ascii="DejaVu Sans"/>
          <w:color w:val="000000"/>
          <w:spacing w:val="0"/>
          <w:sz w:val="19"/>
        </w:rPr>
        <w:t>:</w:t>
      </w:r>
      <w:r>
        <w:rPr>
          <w:rFonts w:ascii="DejaVu Sans"/>
          <w:color w:val="000000"/>
          <w:spacing w:val="6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Alta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resistência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40" w:x="4667" w:y="458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1"/>
          <w:sz w:val="19"/>
        </w:rPr>
        <w:t>com</w:t>
      </w:r>
      <w:r>
        <w:rPr>
          <w:rFonts w:ascii="DejaVu Sans"/>
          <w:b w:val="on"/>
          <w:color w:val="000000"/>
          <w:spacing w:val="0"/>
          <w:sz w:val="19"/>
        </w:rPr>
        <w:t>15mm</w:t>
      </w:r>
      <w:r>
        <w:rPr>
          <w:rFonts w:ascii="DejaVu Sans"/>
          <w:b w:val="on"/>
          <w:color w:val="000000"/>
          <w:spacing w:val="-1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espessura,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40" w:x="4667" w:y="458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espuma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proteção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40" w:x="4667" w:y="458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região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lombar</w:t>
      </w:r>
      <w:r>
        <w:rPr>
          <w:rFonts w:ascii="DejaVu Sans"/>
          <w:color w:val="000000"/>
          <w:spacing w:val="6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fabricada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40" w:x="4667" w:y="458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poliuretano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injetado,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843" w:x="4667" w:y="640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densidade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D50,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espuma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2" w:x="4667" w:y="663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6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2852" w:x="4667" w:y="6634"/>
        <w:widowControl w:val="off"/>
        <w:autoSpaceDE w:val="off"/>
        <w:autoSpaceDN w:val="off"/>
        <w:spacing w:before="0" w:after="0" w:line="221" w:lineRule="exact"/>
        <w:ind w:left="132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-2"/>
          <w:sz w:val="19"/>
        </w:rPr>
        <w:t>0mm</w:t>
      </w:r>
      <w:r>
        <w:rPr>
          <w:rFonts w:ascii="DejaVu Sans"/>
          <w:color w:val="000000"/>
          <w:spacing w:val="0"/>
          <w:sz w:val="19"/>
        </w:rPr>
        <w:t>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indeformável,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852" w:x="4667" w:y="663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moldada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anatomicamente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852" w:x="4667" w:y="6634"/>
        <w:widowControl w:val="off"/>
        <w:autoSpaceDE w:val="off"/>
        <w:autoSpaceDN w:val="off"/>
        <w:spacing w:before="7" w:after="0" w:line="221" w:lineRule="exact"/>
        <w:ind w:left="6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bordas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arredondadas.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0" w:x="4667" w:y="709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670" w:x="4667" w:y="7317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Encosto</w:t>
      </w:r>
      <w:r>
        <w:rPr>
          <w:rFonts w:ascii="DejaVu Sans"/>
          <w:color w:val="000000"/>
          <w:spacing w:val="0"/>
          <w:sz w:val="19"/>
        </w:rPr>
        <w:t>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Alta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resistência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670" w:x="4667" w:y="7317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1"/>
          <w:sz w:val="19"/>
        </w:rPr>
        <w:t>com</w:t>
      </w:r>
      <w:r>
        <w:rPr>
          <w:rFonts w:ascii="DejaVu Sans"/>
          <w:b w:val="on"/>
          <w:color w:val="000000"/>
          <w:spacing w:val="0"/>
          <w:sz w:val="19"/>
        </w:rPr>
        <w:t>15mm</w:t>
      </w:r>
      <w:r>
        <w:rPr>
          <w:rFonts w:ascii="DejaVu Sans"/>
          <w:b w:val="on"/>
          <w:color w:val="000000"/>
          <w:spacing w:val="-1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espessura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37" w:x="4667" w:y="777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moldada,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espuma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anatômica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37" w:x="4667" w:y="777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proteção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região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37" w:x="4667" w:y="777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fabricada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poliuretano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37" w:x="4667" w:y="777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injetado,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densidade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D50,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37" w:x="4667" w:y="777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espuma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75mm</w:t>
      </w:r>
      <w:r>
        <w:rPr>
          <w:rFonts w:ascii="DejaVu Sans"/>
          <w:b w:val="on"/>
          <w:color w:val="000000"/>
          <w:spacing w:val="-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parte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37" w:x="4667" w:y="777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mais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larga.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37" w:x="4667" w:y="777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Apoio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braços: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Produzido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37" w:x="4667" w:y="777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polipropileno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injetados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37" w:x="4667" w:y="777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medindo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60mm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largura,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427" w:x="4667" w:y="982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365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mm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2208" w:x="4667" w:y="1004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profundidade,</w:t>
      </w:r>
      <w:r>
        <w:rPr>
          <w:rFonts w:ascii="DejaVu Sans"/>
          <w:b w:val="on"/>
          <w:color w:val="000000"/>
          <w:spacing w:val="-1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208" w:x="4667" w:y="1004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prancheta.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54" w:x="4667" w:y="1050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-1"/>
          <w:sz w:val="19"/>
        </w:rPr>
        <w:t>Mecanismo</w:t>
      </w:r>
      <w:r>
        <w:rPr>
          <w:rFonts w:ascii="DejaVu Sans"/>
          <w:color w:val="000000"/>
          <w:spacing w:val="0"/>
          <w:sz w:val="19"/>
        </w:rPr>
        <w:t>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54" w:x="4667" w:y="1050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encosto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rebatíveis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através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54" w:x="4667" w:y="1050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sistema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mecânico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antipânico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54" w:x="4667" w:y="1050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acionamento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mola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54" w:x="4667" w:y="1050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possibilita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retorno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54" w:x="4667" w:y="1050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assento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encosto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posição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54" w:x="4667" w:y="1050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vertical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sempre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estiver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54" w:x="4667" w:y="10504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uso.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358" w:x="1409" w:y="1068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POLTRONA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7"/>
        </w:rPr>
        <w:t>AUDITÓRIO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/>
          <w:color w:val="000000"/>
          <w:spacing w:val="0"/>
          <w:sz w:val="17"/>
        </w:rPr>
        <w:t>PARA</w:t>
      </w:r>
      <w:r>
        <w:rPr>
          <w:rFonts w:ascii="DejaVu Sans"/>
          <w:color w:val="000000"/>
          <w:spacing w:val="0"/>
          <w:sz w:val="17"/>
        </w:rPr>
        <w:t xml:space="preserve"> </w:t>
      </w:r>
      <w:r>
        <w:rPr>
          <w:rFonts w:ascii="DejaVu Sans"/>
          <w:color w:val="000000"/>
          <w:spacing w:val="0"/>
          <w:sz w:val="17"/>
        </w:rPr>
        <w:t>OBESO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1249" w:x="4667" w:y="1232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Estrutura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892" w:x="9356" w:y="12409"/>
        <w:widowControl w:val="off"/>
        <w:autoSpaceDE w:val="off"/>
        <w:autoSpaceDN w:val="off"/>
        <w:spacing w:before="0" w:after="0" w:line="199" w:lineRule="exact"/>
        <w:ind w:left="157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R$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892" w:x="9356" w:y="12409"/>
        <w:widowControl w:val="off"/>
        <w:autoSpaceDE w:val="off"/>
        <w:autoSpaceDN w:val="off"/>
        <w:spacing w:before="1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.328,90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1109" w:x="10315" w:y="12409"/>
        <w:widowControl w:val="off"/>
        <w:autoSpaceDE w:val="off"/>
        <w:autoSpaceDN w:val="off"/>
        <w:spacing w:before="0" w:after="0" w:line="199" w:lineRule="exact"/>
        <w:ind w:left="322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R$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1109" w:x="10315" w:y="12409"/>
        <w:widowControl w:val="off"/>
        <w:autoSpaceDE w:val="off"/>
        <w:autoSpaceDN w:val="off"/>
        <w:spacing w:before="1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14.657,80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349" w:x="940" w:y="1251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3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457" w:x="8238" w:y="1251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02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2917" w:x="4667" w:y="1255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lateral/pés:</w:t>
      </w:r>
      <w:r>
        <w:rPr>
          <w:rFonts w:ascii="DejaVu Sans"/>
          <w:b w:val="on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Estrutura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17" w:x="4667" w:y="1255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metálica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lateral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tubo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17" w:x="4667" w:y="1255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aço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SAE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1010/1020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oblongo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49" w:x="9248" w:y="1261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0"/>
          <w:sz w:val="17"/>
        </w:rPr>
        <w:t>7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361" w:x="4667" w:y="1323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5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66" w:x="4667" w:y="13235"/>
        <w:widowControl w:val="off"/>
        <w:autoSpaceDE w:val="off"/>
        <w:autoSpaceDN w:val="off"/>
        <w:spacing w:before="0" w:after="0" w:line="221" w:lineRule="exact"/>
        <w:ind w:left="121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0x20x1,5mm.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Pés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chapa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66" w:x="4667" w:y="13235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aço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1010/1020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66" w:x="4667" w:y="13235"/>
        <w:widowControl w:val="off"/>
        <w:autoSpaceDE w:val="off"/>
        <w:autoSpaceDN w:val="off"/>
        <w:spacing w:before="7" w:after="0" w:line="221" w:lineRule="exact"/>
        <w:ind w:left="121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,5mm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espessura,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4667" w:y="1369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2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768" w:x="4667" w:y="1391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largura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65mm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768" w:x="4667" w:y="139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profundidade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300mm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768" w:x="4667" w:y="139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Revestimento:</w:t>
      </w:r>
      <w:r>
        <w:rPr>
          <w:rFonts w:ascii="DejaVu Sans"/>
          <w:b w:val="on"/>
          <w:color w:val="000000"/>
          <w:spacing w:val="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toda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768" w:x="4667" w:y="139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estrutura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metálica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768" w:x="4667" w:y="139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tratamento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768" w:x="4667" w:y="139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desengraxe,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decapagem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768" w:x="4667" w:y="139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fostatização,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pintura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tinta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768" w:x="4667" w:y="1391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epóxi-pó.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27" w:x="4667" w:y="1573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Especificações</w:t>
      </w:r>
      <w:r>
        <w:rPr>
          <w:rFonts w:ascii="DejaVu Sans"/>
          <w:color w:val="000000"/>
          <w:spacing w:val="0"/>
          <w:sz w:val="19"/>
        </w:rPr>
        <w:t>: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27" w:x="4667" w:y="1573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Largura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assento: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900mm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1073022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32.25pt;margin-top:-1pt;z-index:-87;width:535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63" w:x="4667" w:y="5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Profundidade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assento: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663" w:x="4667" w:y="574"/>
        <w:widowControl w:val="off"/>
        <w:autoSpaceDE w:val="off"/>
        <w:autoSpaceDN w:val="off"/>
        <w:spacing w:before="7" w:after="0" w:line="221" w:lineRule="exact"/>
        <w:ind w:left="121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70m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61" w:x="4667" w:y="802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4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72" w:x="4667" w:y="102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Profundidade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72" w:x="4667" w:y="102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encosto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rebatido: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330mm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72" w:x="4667" w:y="102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Largura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encosto: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900mm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72" w:x="4667" w:y="102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Altura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encosto: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520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072" w:x="4667" w:y="1029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605" w:x="4667" w:y="2395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Cor: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Vermelha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85" w:x="4667" w:y="285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produto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deverá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estar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85" w:x="4667" w:y="285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conformidade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Norma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85" w:x="4667" w:y="2850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Regulamentadora</w:t>
      </w:r>
      <w:r>
        <w:rPr>
          <w:rFonts w:ascii="DejaVu Sans"/>
          <w:color w:val="000000"/>
          <w:spacing w:val="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ABNT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NBR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330" w:x="4667" w:y="353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9050:2020.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56" w:x="4667" w:y="417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Obs: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imagens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apenas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956" w:x="4667" w:y="417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ilustrativas.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82" w:x="10391" w:y="5049"/>
        <w:widowControl w:val="off"/>
        <w:autoSpaceDE w:val="off"/>
        <w:autoSpaceDN w:val="off"/>
        <w:spacing w:before="0" w:after="0" w:line="199" w:lineRule="exact"/>
        <w:ind w:left="237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/>
          <w:b w:val="on"/>
          <w:color w:val="000000"/>
          <w:spacing w:val="1"/>
          <w:sz w:val="17"/>
        </w:rPr>
        <w:t>R$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1082" w:x="10391" w:y="5049"/>
        <w:widowControl w:val="off"/>
        <w:autoSpaceDE w:val="off"/>
        <w:autoSpaceDN w:val="off"/>
        <w:spacing w:before="10" w:after="0" w:line="19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/>
          <w:b w:val="on"/>
          <w:color w:val="000000"/>
          <w:spacing w:val="0"/>
          <w:sz w:val="17"/>
        </w:rPr>
        <w:t>7.996,40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2209" w:x="4444" w:y="515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/>
          <w:b w:val="on"/>
          <w:color w:val="000000"/>
          <w:spacing w:val="0"/>
          <w:sz w:val="17"/>
        </w:rPr>
        <w:t>Valor</w:t>
      </w:r>
      <w:r>
        <w:rPr>
          <w:rFonts w:ascii="DejaVu Sans"/>
          <w:b w:val="on"/>
          <w:color w:val="000000"/>
          <w:spacing w:val="0"/>
          <w:sz w:val="17"/>
        </w:rPr>
        <w:t xml:space="preserve"> </w:t>
      </w:r>
      <w:r>
        <w:rPr>
          <w:rFonts w:ascii="DejaVu Sans"/>
          <w:b w:val="on"/>
          <w:color w:val="000000"/>
          <w:spacing w:val="0"/>
          <w:sz w:val="17"/>
        </w:rPr>
        <w:t>estimado</w:t>
      </w:r>
      <w:r>
        <w:rPr>
          <w:rFonts w:ascii="DejaVu Sans"/>
          <w:b w:val="on"/>
          <w:color w:val="000000"/>
          <w:spacing w:val="0"/>
          <w:sz w:val="17"/>
        </w:rPr>
        <w:t xml:space="preserve"> </w:t>
      </w:r>
      <w:r>
        <w:rPr>
          <w:rFonts w:ascii="DejaVu Sans"/>
          <w:b w:val="on"/>
          <w:color w:val="000000"/>
          <w:spacing w:val="0"/>
          <w:sz w:val="17"/>
        </w:rPr>
        <w:t>total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359" w:x="10272" w:y="525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7"/>
        </w:rPr>
      </w:pPr>
      <w:r>
        <w:rPr>
          <w:rFonts w:ascii="DejaVu Sans"/>
          <w:b w:val="on"/>
          <w:color w:val="000000"/>
          <w:spacing w:val="0"/>
          <w:sz w:val="17"/>
        </w:rPr>
        <w:t>8</w:t>
      </w:r>
      <w:r>
        <w:rPr>
          <w:rFonts w:ascii="DejaVu Sans"/>
          <w:b w:val="on"/>
          <w:color w:val="000000"/>
          <w:spacing w:val="0"/>
          <w:sz w:val="17"/>
        </w:rPr>
      </w:r>
    </w:p>
    <w:p>
      <w:pPr>
        <w:pStyle w:val="Normal"/>
        <w:framePr w:w="372" w:x="760" w:y="561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7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4866" w:x="958" w:y="561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-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DESCRIÇÃO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SOLUÇÃO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COMO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UM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TODO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15" w:x="760" w:y="593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solução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proposta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consiste</w:t>
      </w:r>
      <w:r>
        <w:rPr>
          <w:rFonts w:ascii="DejaVu Sans"/>
          <w:color w:val="000000"/>
          <w:spacing w:val="5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-15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aquisição</w:t>
      </w:r>
      <w:r>
        <w:rPr>
          <w:rFonts w:ascii="DejaVu Sans"/>
          <w:b w:val="on"/>
          <w:color w:val="000000"/>
          <w:spacing w:val="41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41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novos</w:t>
      </w:r>
      <w:r>
        <w:rPr>
          <w:rFonts w:ascii="DejaVu Sans"/>
          <w:b w:val="on"/>
          <w:color w:val="000000"/>
          <w:spacing w:val="41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mobiliários</w:t>
      </w:r>
      <w:r>
        <w:rPr>
          <w:rFonts w:ascii="DejaVu Sans"/>
          <w:b w:val="on"/>
          <w:color w:val="000000"/>
          <w:spacing w:val="4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4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atendam</w:t>
      </w:r>
      <w:r>
        <w:rPr>
          <w:rFonts w:ascii="DejaVu Sans"/>
          <w:color w:val="000000"/>
          <w:spacing w:val="4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às</w:t>
      </w:r>
      <w:r>
        <w:rPr>
          <w:rFonts w:ascii="DejaVu Sans"/>
          <w:color w:val="000000"/>
          <w:spacing w:val="4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necessidades</w:t>
      </w:r>
      <w:r>
        <w:rPr>
          <w:rFonts w:ascii="DejaVu Sans"/>
          <w:color w:val="000000"/>
          <w:spacing w:val="4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deste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5" w:x="760" w:y="593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-4"/>
          <w:sz w:val="19"/>
        </w:rPr>
        <w:t>Tribunal</w:t>
      </w:r>
      <w:r>
        <w:rPr>
          <w:rFonts w:ascii="DejaVu Sans"/>
          <w:color w:val="000000"/>
          <w:spacing w:val="2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Sede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2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Cartórios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Eleitorais,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meio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realização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licitação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na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modalidade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pregão</w:t>
      </w:r>
      <w:r>
        <w:rPr>
          <w:rFonts w:ascii="DejaVu Sans"/>
          <w:color w:val="000000"/>
          <w:spacing w:val="2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eletrônico,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5" w:x="760" w:y="593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pelo</w:t>
      </w:r>
      <w:r>
        <w:rPr>
          <w:rFonts w:ascii="DejaVu Sans"/>
          <w:color w:val="000000"/>
          <w:spacing w:val="6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critério</w:t>
      </w:r>
      <w:r>
        <w:rPr>
          <w:rFonts w:ascii="DejaVu Sans"/>
          <w:color w:val="000000"/>
          <w:spacing w:val="6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6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menor</w:t>
      </w:r>
      <w:r>
        <w:rPr>
          <w:rFonts w:ascii="DejaVu Sans"/>
          <w:color w:val="000000"/>
          <w:spacing w:val="6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preço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item.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Fornecidas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uma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empresa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especializada,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6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garantia</w:t>
      </w:r>
      <w:r>
        <w:rPr>
          <w:rFonts w:ascii="DejaVu Sans"/>
          <w:color w:val="000000"/>
          <w:spacing w:val="6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5" w:x="760" w:y="593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qualidade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atendimento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prazos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estabelecidos.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2" w:x="760" w:y="726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8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4387" w:x="958" w:y="7260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JUSTIFICATIVA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PARA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PARCELAMENTO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19" w:x="760" w:y="758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5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parcelamento</w:t>
      </w:r>
      <w:r>
        <w:rPr>
          <w:rFonts w:ascii="DejaVu Sans"/>
          <w:color w:val="000000"/>
          <w:spacing w:val="5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contratação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item</w:t>
      </w:r>
      <w:r>
        <w:rPr>
          <w:rFonts w:ascii="DejaVu Sans"/>
          <w:color w:val="000000"/>
          <w:spacing w:val="5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mostra-se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técnica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5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economicamente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viável,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uma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vez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758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cadeira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giratória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escritório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poltrona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auditório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constituem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bens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distintos,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possuem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especiﬁcações,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758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características</w:t>
      </w:r>
      <w:r>
        <w:rPr>
          <w:rFonts w:ascii="DejaVu Sans"/>
          <w:color w:val="000000"/>
          <w:spacing w:val="6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construtivas</w:t>
      </w:r>
      <w:r>
        <w:rPr>
          <w:rFonts w:ascii="DejaVu Sans"/>
          <w:color w:val="000000"/>
          <w:spacing w:val="6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ﬁnalidades</w:t>
      </w:r>
      <w:r>
        <w:rPr>
          <w:rFonts w:ascii="DejaVu Sans"/>
          <w:color w:val="000000"/>
          <w:spacing w:val="6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6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uso</w:t>
      </w:r>
      <w:r>
        <w:rPr>
          <w:rFonts w:ascii="DejaVu Sans"/>
          <w:color w:val="000000"/>
          <w:spacing w:val="6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próprias,</w:t>
      </w:r>
      <w:r>
        <w:rPr>
          <w:rFonts w:ascii="DejaVu Sans"/>
          <w:color w:val="000000"/>
          <w:spacing w:val="6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além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6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poderem</w:t>
      </w:r>
      <w:r>
        <w:rPr>
          <w:rFonts w:ascii="DejaVu Sans"/>
          <w:color w:val="000000"/>
          <w:spacing w:val="6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</w:t>
      </w:r>
      <w:r>
        <w:rPr>
          <w:rFonts w:ascii="DejaVu Sans"/>
          <w:color w:val="000000"/>
          <w:spacing w:val="6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fornecidas</w:t>
      </w:r>
      <w:r>
        <w:rPr>
          <w:rFonts w:ascii="DejaVu Sans"/>
          <w:color w:val="000000"/>
          <w:spacing w:val="6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6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forma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7583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independente,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prejuízo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funcionalidade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ou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execução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objeto.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858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adjudicação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separada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amplia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competitividade,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possibilitando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participação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empresas</w:t>
      </w:r>
      <w:r>
        <w:rPr>
          <w:rFonts w:ascii="DejaVu Sans"/>
          <w:color w:val="000000"/>
          <w:spacing w:val="6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especializadas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858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apenas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um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itens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permitindo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à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Administração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selecionar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proposta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mais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vantajosa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37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cada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858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produto.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Assim,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recomenda-se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parcelamento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objeto,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com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julgamento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adjudicação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por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item,</w:t>
      </w:r>
      <w:r>
        <w:rPr>
          <w:rFonts w:ascii="DejaVu Sans"/>
          <w:color w:val="000000"/>
          <w:spacing w:val="4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9" w:x="760" w:y="858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observância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art.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40,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inciso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alínea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“b”,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§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2º,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inciso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Lei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nº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14.133/2021.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2" w:x="760" w:y="991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9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5833" w:x="958" w:y="991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-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DEMONSTRATIVO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DOS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RESULTADOS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PRETENDIDOS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20" w:x="760" w:y="1023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Espera-se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que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ﬁnal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procedimento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5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TRE-RR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disponha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mobiliário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suﬁciente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5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adequado</w:t>
      </w:r>
      <w:r>
        <w:rPr>
          <w:rFonts w:ascii="DejaVu Sans"/>
          <w:color w:val="000000"/>
          <w:spacing w:val="5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para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1023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atender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aos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servidores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desta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corte,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promovendo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conforto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ergonômico,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eﬁciência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operacional,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adequação</w:t>
      </w:r>
      <w:r>
        <w:rPr>
          <w:rFonts w:ascii="DejaVu Sans"/>
          <w:color w:val="000000"/>
          <w:spacing w:val="15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20" w:x="760" w:y="10238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organização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atividades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diárias.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4925" w:x="760" w:y="1133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10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PROVIDÊNCIAS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PRÉVIAS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AO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CONTRATO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4711" w:x="760" w:y="1166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Não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há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providências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prévias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serem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tomadas.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6180" w:x="760" w:y="1230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11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CONTRATAÇÕES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CORRELATAS/INTERDEPENDENTES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7153" w:x="760" w:y="12628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Não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há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contratações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correlatas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ou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interdependentes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esta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contratação.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229" w:x="760" w:y="13273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12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IMPACTOS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AMBIENTAIS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16" w:x="760" w:y="1359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escolha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materiais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sustentáveis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exigência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processos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produção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ecologicamente</w:t>
      </w:r>
      <w:r>
        <w:rPr>
          <w:rFonts w:ascii="DejaVu Sans"/>
          <w:color w:val="000000"/>
          <w:spacing w:val="5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corretos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6" w:x="760" w:y="1359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minimizam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impactos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ambientais.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4132" w:x="760" w:y="143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13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–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VIABILIDADE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CONTRATAÇÃO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0618" w:x="760" w:y="1469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contratação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é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viável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economicamente,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justiﬁcada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pela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necessidade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melhoria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dos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espaços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13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trabalho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1469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alinhada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aos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objetivos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estratégicos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da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organização,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promovendo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um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ambiente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mais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funcional</w:t>
      </w:r>
      <w:r>
        <w:rPr>
          <w:rFonts w:ascii="DejaVu Sans"/>
          <w:color w:val="000000"/>
          <w:spacing w:val="89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0618" w:x="760" w:y="14696"/>
        <w:widowControl w:val="off"/>
        <w:autoSpaceDE w:val="off"/>
        <w:autoSpaceDN w:val="off"/>
        <w:spacing w:before="7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0"/>
          <w:sz w:val="19"/>
        </w:rPr>
        <w:t>sustentável.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1073022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2" style="position:absolute;margin-left:32.25pt;margin-top:-1pt;z-index:-91;width:535pt;height:835.6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46" w:x="4160" w:y="57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Boa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Vista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-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RR,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05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agosto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2026.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4537" w:x="3795" w:y="121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Equipe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Planejamento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Contratação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3437" w:x="4349" w:y="186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Maria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Auxiliadora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Simas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Novo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2498" w:x="4819" w:y="2186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Integrante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demandante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787" w:x="4169" w:y="283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Eucilene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de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Jesus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Corrêa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da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Silva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1981" w:x="5075" w:y="3154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Integrante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19"/>
        </w:rPr>
        <w:t>técnico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306" w:x="4918" w:y="3799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19"/>
        </w:rPr>
      </w:pPr>
      <w:r>
        <w:rPr>
          <w:rFonts w:ascii="DejaVu Sans"/>
          <w:b w:val="on"/>
          <w:color w:val="000000"/>
          <w:spacing w:val="0"/>
          <w:sz w:val="19"/>
        </w:rPr>
        <w:t>Jeckson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Souza</w:t>
      </w:r>
      <w:r>
        <w:rPr>
          <w:rFonts w:ascii="DejaVu Sans"/>
          <w:b w:val="on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0"/>
          <w:sz w:val="19"/>
        </w:rPr>
        <w:t>Cruz</w:t>
      </w:r>
      <w:r>
        <w:rPr>
          <w:rFonts w:ascii="DejaVu Sans"/>
          <w:b w:val="on"/>
          <w:color w:val="000000"/>
          <w:spacing w:val="0"/>
          <w:sz w:val="19"/>
        </w:rPr>
      </w:r>
    </w:p>
    <w:p>
      <w:pPr>
        <w:pStyle w:val="Normal"/>
        <w:framePr w:w="2661" w:x="4738" w:y="412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Integrante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administrativo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3394" w:x="665" w:y="5411"/>
        <w:widowControl w:val="off"/>
        <w:autoSpaceDE w:val="off"/>
        <w:autoSpaceDN w:val="off"/>
        <w:spacing w:before="0" w:after="0" w:line="221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Boa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Vista,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05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agosto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2026.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600" w:x="1784" w:y="6130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Documento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assinado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eletronicamente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por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b w:val="on"/>
          <w:color w:val="000000"/>
          <w:spacing w:val="1"/>
          <w:sz w:val="16"/>
        </w:rPr>
        <w:t>JECKSON</w:t>
      </w:r>
      <w:r>
        <w:rPr>
          <w:rFonts w:ascii="DejaVu Sans"/>
          <w:b w:val="on"/>
          <w:color w:val="000000"/>
          <w:spacing w:val="0"/>
          <w:sz w:val="16"/>
        </w:rPr>
        <w:t xml:space="preserve"> </w:t>
      </w:r>
      <w:r>
        <w:rPr>
          <w:rFonts w:ascii="DejaVu Sans"/>
          <w:b w:val="on"/>
          <w:color w:val="000000"/>
          <w:spacing w:val="1"/>
          <w:sz w:val="16"/>
        </w:rPr>
        <w:t>SOUZA</w:t>
      </w:r>
      <w:r>
        <w:rPr>
          <w:rFonts w:ascii="DejaVu Sans"/>
          <w:b w:val="on"/>
          <w:color w:val="000000"/>
          <w:spacing w:val="0"/>
          <w:sz w:val="16"/>
        </w:rPr>
        <w:t xml:space="preserve"> </w:t>
      </w:r>
      <w:r>
        <w:rPr>
          <w:rFonts w:ascii="DejaVu Sans"/>
          <w:b w:val="on"/>
          <w:color w:val="000000"/>
          <w:spacing w:val="1"/>
          <w:sz w:val="16"/>
        </w:rPr>
        <w:t>CRUZ</w:t>
      </w:r>
      <w:r>
        <w:rPr>
          <w:rFonts w:ascii="DejaVu Sans"/>
          <w:color w:val="000000"/>
          <w:spacing w:val="0"/>
          <w:sz w:val="16"/>
        </w:rPr>
        <w:t>,</w:t>
      </w:r>
      <w:r>
        <w:rPr>
          <w:rFonts w:ascii="DejaVu Sans"/>
          <w:color w:val="000000"/>
          <w:spacing w:val="-7"/>
          <w:sz w:val="16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16"/>
        </w:rPr>
        <w:t>Técnico</w:t>
      </w:r>
      <w:r>
        <w:rPr>
          <w:rFonts w:ascii="DejaVu Sans"/>
          <w:b w:val="on"/>
          <w:color w:val="000000"/>
          <w:spacing w:val="0"/>
          <w:sz w:val="16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16"/>
        </w:rPr>
        <w:t>Judiciário</w:t>
      </w:r>
      <w:r>
        <w:rPr>
          <w:rFonts w:ascii="DejaVu Sans"/>
          <w:color w:val="000000"/>
          <w:spacing w:val="0"/>
          <w:sz w:val="16"/>
        </w:rPr>
        <w:t>,</w:t>
      </w:r>
      <w:r>
        <w:rPr>
          <w:rFonts w:ascii="DejaVu Sans"/>
          <w:color w:val="000000"/>
          <w:spacing w:val="1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em</w:t>
      </w:r>
      <w:r>
        <w:rPr>
          <w:rFonts w:ascii="DejaVu Sans"/>
          <w:color w:val="000000"/>
          <w:spacing w:val="1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05/08/2026,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6"/>
        </w:rPr>
        <w:t>às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17:27,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9600" w:x="1784" w:y="6130"/>
        <w:widowControl w:val="off"/>
        <w:autoSpaceDE w:val="off"/>
        <w:autoSpaceDN w:val="off"/>
        <w:spacing w:before="11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conforme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art.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6"/>
        </w:rPr>
        <w:t>1º,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0"/>
          <w:sz w:val="16"/>
        </w:rPr>
        <w:t>III,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"b",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da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Lei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11.419/2006.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9585" w:x="1746" w:y="7164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0"/>
          <w:sz w:val="16"/>
        </w:rPr>
        <w:t>A</w:t>
      </w:r>
      <w:r>
        <w:rPr>
          <w:rFonts w:ascii="DejaVu Sans"/>
          <w:color w:val="000000"/>
          <w:spacing w:val="1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autenticidade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do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documento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pode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ser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conferida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no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0"/>
          <w:sz w:val="16"/>
        </w:rPr>
        <w:t>site</w:t>
      </w:r>
      <w:r>
        <w:rPr>
          <w:rFonts w:ascii="DejaVu Sans"/>
          <w:color w:val="000000"/>
          <w:spacing w:val="1"/>
          <w:sz w:val="16"/>
        </w:rPr>
        <w:t xml:space="preserve"> </w:t>
      </w:r>
      <w:r>
        <w:rPr>
          <w:rFonts w:ascii="DejaVu Sans"/>
          <w:color w:val="000000"/>
          <w:spacing w:val="0"/>
          <w:sz w:val="16"/>
        </w:rPr>
        <w:t>https://sei.tre-rr.jus.br/autenticidade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1"/>
          <w:sz w:val="16"/>
        </w:rPr>
        <w:t>informando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0"/>
          <w:sz w:val="16"/>
        </w:rPr>
        <w:t>o</w:t>
      </w:r>
      <w:r>
        <w:rPr>
          <w:rFonts w:ascii="DejaVu Sans"/>
          <w:color w:val="000000"/>
          <w:spacing w:val="1"/>
          <w:sz w:val="16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6"/>
        </w:rPr>
        <w:t>código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9585" w:x="1746" w:y="7164"/>
        <w:widowControl w:val="off"/>
        <w:autoSpaceDE w:val="off"/>
        <w:autoSpaceDN w:val="off"/>
        <w:spacing w:before="11" w:after="0" w:line="188" w:lineRule="exact"/>
        <w:ind w:left="0" w:right="0" w:firstLine="0"/>
        <w:jc w:val="left"/>
        <w:rPr>
          <w:rFonts w:ascii="DejaVu Sans"/>
          <w:color w:val="000000"/>
          <w:spacing w:val="0"/>
          <w:sz w:val="16"/>
        </w:rPr>
      </w:pPr>
      <w:r>
        <w:rPr>
          <w:rFonts w:ascii="DejaVu Sans"/>
          <w:color w:val="000000"/>
          <w:spacing w:val="1"/>
          <w:sz w:val="16"/>
        </w:rPr>
        <w:t>verificador</w:t>
      </w:r>
      <w:r>
        <w:rPr>
          <w:rFonts w:ascii="DejaVu Sans"/>
          <w:color w:val="000000"/>
          <w:spacing w:val="-2"/>
          <w:sz w:val="16"/>
        </w:rPr>
        <w:t xml:space="preserve"> </w:t>
      </w:r>
      <w:r>
        <w:rPr>
          <w:rFonts w:ascii="DejaVu Sans"/>
          <w:b w:val="on"/>
          <w:color w:val="000000"/>
          <w:spacing w:val="1"/>
          <w:sz w:val="16"/>
        </w:rPr>
        <w:t>1073022</w:t>
      </w:r>
      <w:r>
        <w:rPr>
          <w:rFonts w:ascii="DejaVu Sans"/>
          <w:b w:val="on"/>
          <w:color w:val="000000"/>
          <w:spacing w:val="-3"/>
          <w:sz w:val="16"/>
        </w:rPr>
        <w:t xml:space="preserve"> </w:t>
      </w:r>
      <w:r>
        <w:rPr>
          <w:rFonts w:ascii="DejaVu Sans"/>
          <w:color w:val="000000"/>
          <w:spacing w:val="0"/>
          <w:sz w:val="16"/>
        </w:rPr>
        <w:t>e</w:t>
      </w:r>
      <w:r>
        <w:rPr>
          <w:rFonts w:ascii="DejaVu Sans"/>
          <w:color w:val="000000"/>
          <w:spacing w:val="1"/>
          <w:sz w:val="16"/>
        </w:rPr>
        <w:t xml:space="preserve"> </w:t>
      </w:r>
      <w:r>
        <w:rPr>
          <w:rFonts w:ascii="DejaVu Sans"/>
          <w:color w:val="000000"/>
          <w:spacing w:val="0"/>
          <w:sz w:val="16"/>
        </w:rPr>
        <w:t>o</w:t>
      </w:r>
      <w:r>
        <w:rPr>
          <w:rFonts w:ascii="DejaVu Sans"/>
          <w:color w:val="000000"/>
          <w:spacing w:val="1"/>
          <w:sz w:val="16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16"/>
        </w:rPr>
        <w:t>código</w:t>
      </w:r>
      <w:r>
        <w:rPr>
          <w:rFonts w:ascii="DejaVu Sans"/>
          <w:color w:val="000000"/>
          <w:spacing w:val="0"/>
          <w:sz w:val="16"/>
        </w:rPr>
        <w:t xml:space="preserve"> </w:t>
      </w:r>
      <w:r>
        <w:rPr>
          <w:rFonts w:ascii="DejaVu Sans"/>
          <w:color w:val="000000"/>
          <w:spacing w:val="0"/>
          <w:sz w:val="16"/>
        </w:rPr>
        <w:t>CRC</w:t>
      </w:r>
      <w:r>
        <w:rPr>
          <w:rFonts w:ascii="DejaVu Sans"/>
          <w:b w:val="on"/>
          <w:color w:val="000000"/>
          <w:spacing w:val="1"/>
          <w:sz w:val="16"/>
        </w:rPr>
        <w:t>4E32F69E</w:t>
      </w:r>
      <w:r>
        <w:rPr>
          <w:rFonts w:ascii="DejaVu Sans"/>
          <w:color w:val="000000"/>
          <w:spacing w:val="0"/>
          <w:sz w:val="16"/>
        </w:rPr>
        <w:t>.</w:t>
      </w:r>
      <w:r>
        <w:rPr>
          <w:rFonts w:ascii="DejaVu Sans"/>
          <w:color w:val="000000"/>
          <w:spacing w:val="0"/>
          <w:sz w:val="16"/>
        </w:rPr>
      </w:r>
    </w:p>
    <w:p>
      <w:pPr>
        <w:pStyle w:val="Normal"/>
        <w:framePr w:w="2282" w:x="684" w:y="8310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DejaVu Sans"/>
          <w:color w:val="000000"/>
          <w:spacing w:val="0"/>
          <w:sz w:val="14"/>
        </w:rPr>
      </w:pPr>
      <w:r>
        <w:rPr>
          <w:rFonts w:ascii="DejaVu Sans"/>
          <w:color w:val="000000"/>
          <w:spacing w:val="1"/>
          <w:sz w:val="14"/>
        </w:rPr>
        <w:t>0001205-67.2026.6.23.8000</w:t>
      </w:r>
      <w:r>
        <w:rPr>
          <w:rFonts w:ascii="DejaVu Sans"/>
          <w:color w:val="000000"/>
          <w:spacing w:val="0"/>
          <w:sz w:val="14"/>
        </w:rPr>
      </w:r>
    </w:p>
    <w:p>
      <w:pPr>
        <w:pStyle w:val="Normal"/>
        <w:framePr w:w="1021" w:x="10396" w:y="8310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DejaVu Sans"/>
          <w:color w:val="000000"/>
          <w:spacing w:val="0"/>
          <w:sz w:val="14"/>
        </w:rPr>
      </w:pPr>
      <w:r>
        <w:rPr>
          <w:rFonts w:ascii="DejaVu Sans"/>
          <w:color w:val="000000"/>
          <w:spacing w:val="2"/>
          <w:sz w:val="14"/>
        </w:rPr>
        <w:t>1073022v9</w:t>
      </w:r>
      <w:r>
        <w:rPr>
          <w:rFonts w:ascii="DejaVu Sans"/>
          <w:color w:val="000000"/>
          <w:spacing w:val="0"/>
          <w:sz w:val="14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1073022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3" style="position:absolute;margin-left:32.25pt;margin-top:290.200012207031pt;z-index:-95;width:530.25pt;height:4.3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32.25pt;margin-top:335.75pt;z-index:-99;width:530.25pt;height:4.3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32.25pt;margin-top:402.600006103516pt;z-index:-103;width:530.25pt;height:4.3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33.6500015258789pt;margin-top:296.399993896484pt;z-index:-107;width:54.6500015258789pt;height:37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33.6500015258789pt;margin-top:341.899993896484pt;z-index:-111;width:52.75pt;height:52.75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ejaVu San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image" Target="media/image26.jpeg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34" Type="http://schemas.openxmlformats.org/officeDocument/2006/relationships/customXml" Target="../customXml/item2.xml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image" Target="media/image25.jpeg"/><Relationship Id="rId7" Type="http://schemas.openxmlformats.org/officeDocument/2006/relationships/image" Target="media/image7.jpeg"/><Relationship Id="rId33" Type="http://schemas.openxmlformats.org/officeDocument/2006/relationships/customXml" Target="../customXml/item1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9" Type="http://schemas.openxmlformats.org/officeDocument/2006/relationships/styles" Target="style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image" Target="media/image24.jpeg"/><Relationship Id="rId32" Type="http://schemas.openxmlformats.org/officeDocument/2006/relationships/webSettings" Target="webSetting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image" Target="media/image23.jpeg"/><Relationship Id="rId28" Type="http://schemas.openxmlformats.org/officeDocument/2006/relationships/image" Target="media/image28.jpeg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31" Type="http://schemas.openxmlformats.org/officeDocument/2006/relationships/settings" Target="settings.xml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27" Type="http://schemas.openxmlformats.org/officeDocument/2006/relationships/image" Target="media/image27.jpeg"/><Relationship Id="rId30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35" Type="http://schemas.openxmlformats.org/officeDocument/2006/relationships/customXml" Target="../customXml/item3.xml"/><Relationship Id="rId8" Type="http://schemas.openxmlformats.org/officeDocument/2006/relationships/image" Target="media/image8.jpeg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9703B695-563A-4387-996F-4DA6E0317B03}"/>
</file>

<file path=customXml/itemProps2.xml><?xml version="1.0" encoding="utf-8"?>
<ds:datastoreItem xmlns:ds="http://schemas.openxmlformats.org/officeDocument/2006/customXml" ds:itemID="{104B1C6F-83FF-4E98-AB94-D2B0329D0738}"/>
</file>

<file path=customXml/itemProps3.xml><?xml version="1.0" encoding="utf-8"?>
<ds:datastoreItem xmlns:ds="http://schemas.openxmlformats.org/officeDocument/2006/customXml" ds:itemID="{D8E38CDF-ACAD-4038-BDB3-8514F2900DE3}"/>
</file>

<file path=docProps/app.xml><?xml version="1.0" encoding="utf-8"?>
<Properties xmlns="http://schemas.openxmlformats.org/officeDocument/2006/extended-properties">
  <Template>Normal</Template>
  <TotalTime>3</TotalTime>
  <Pages>7</Pages>
  <Words>2428</Words>
  <Characters>14320</Characters>
  <Application>Aspose</Application>
  <DocSecurity>0</DocSecurity>
  <Lines>456</Lines>
  <Paragraphs>456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16277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2026-08-15T14:15:03Z</dcterms:created>
  <dcterms:modified xsi:type="dcterms:W3CDTF">2026-08-15T14:15:03Z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