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931" w:x="3607" w:y="1833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2"/>
          <w:sz w:val="20"/>
        </w:rPr>
        <w:t>TRIBUNAL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REGIONAL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ELEITORAL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RORAIMA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4931" w:x="3607" w:y="1833"/>
        <w:widowControl w:val="off"/>
        <w:autoSpaceDE w:val="off"/>
        <w:autoSpaceDN w:val="off"/>
        <w:spacing w:before="15" w:after="0" w:line="238" w:lineRule="exact"/>
        <w:ind w:left="1188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color w:val="000000"/>
          <w:spacing w:val="3"/>
          <w:sz w:val="20"/>
        </w:rPr>
        <w:t>SEÇÃO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LICITAÇÕES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7245" w:x="2437" w:y="3626"/>
        <w:widowControl w:val="off"/>
        <w:autoSpaceDE w:val="off"/>
        <w:autoSpaceDN w:val="off"/>
        <w:spacing w:before="0" w:after="0" w:line="307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6"/>
        </w:rPr>
      </w:pPr>
      <w:r>
        <w:rPr>
          <w:rFonts w:ascii="DejaVu Sans"/>
          <w:b w:val="on"/>
          <w:color w:val="000000"/>
          <w:spacing w:val="3"/>
          <w:sz w:val="26"/>
        </w:rPr>
        <w:t>ANEXO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1"/>
          <w:sz w:val="26"/>
        </w:rPr>
        <w:t>II</w:t>
      </w:r>
      <w:r>
        <w:rPr>
          <w:rFonts w:ascii="DejaVu Sans"/>
          <w:b w:val="on"/>
          <w:color w:val="000000"/>
          <w:spacing w:val="1"/>
          <w:sz w:val="26"/>
        </w:rPr>
        <w:t xml:space="preserve"> </w:t>
      </w:r>
      <w:r>
        <w:rPr>
          <w:rFonts w:ascii="DejaVu Sans"/>
          <w:b w:val="on"/>
          <w:color w:val="000000"/>
          <w:spacing w:val="0"/>
          <w:sz w:val="26"/>
        </w:rPr>
        <w:t>-</w:t>
      </w:r>
      <w:r>
        <w:rPr>
          <w:rFonts w:ascii="DejaVu Sans"/>
          <w:b w:val="on"/>
          <w:color w:val="000000"/>
          <w:spacing w:val="3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MINUTA</w:t>
      </w:r>
      <w:r>
        <w:rPr>
          <w:rFonts w:ascii="DejaVu Sans"/>
          <w:b w:val="on"/>
          <w:color w:val="000000"/>
          <w:spacing w:val="1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DE</w:t>
      </w:r>
      <w:r>
        <w:rPr>
          <w:rFonts w:ascii="DejaVu Sans"/>
          <w:b w:val="on"/>
          <w:color w:val="000000"/>
          <w:spacing w:val="1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TERMO</w:t>
      </w:r>
      <w:r>
        <w:rPr>
          <w:rFonts w:ascii="DejaVu Sans"/>
          <w:b w:val="on"/>
          <w:color w:val="000000"/>
          <w:spacing w:val="2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DE</w:t>
      </w:r>
      <w:r>
        <w:rPr>
          <w:rFonts w:ascii="DejaVu Sans"/>
          <w:b w:val="on"/>
          <w:color w:val="000000"/>
          <w:spacing w:val="1"/>
          <w:sz w:val="26"/>
        </w:rPr>
        <w:t xml:space="preserve"> </w:t>
      </w:r>
      <w:r>
        <w:rPr>
          <w:rFonts w:ascii="DejaVu Sans"/>
          <w:b w:val="on"/>
          <w:color w:val="000000"/>
          <w:spacing w:val="3"/>
          <w:sz w:val="26"/>
        </w:rPr>
        <w:t>CONTRATUAL</w:t>
      </w:r>
      <w:r>
        <w:rPr>
          <w:rFonts w:ascii="DejaVu Sans"/>
          <w:b w:val="on"/>
          <w:color w:val="000000"/>
          <w:spacing w:val="0"/>
          <w:sz w:val="26"/>
        </w:rPr>
      </w:r>
    </w:p>
    <w:p>
      <w:pPr>
        <w:pStyle w:val="Normal"/>
        <w:framePr w:w="3998" w:x="7292" w:y="420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1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68"/>
          <w:sz w:val="24"/>
        </w:rPr>
        <w:t xml:space="preserve"> </w:t>
      </w:r>
      <w:r>
        <w:rPr>
          <w:rFonts w:ascii="DejaVu Sans"/>
          <w:color w:val="000000"/>
          <w:spacing w:val="-5"/>
          <w:sz w:val="24"/>
        </w:rPr>
        <w:t>CONTRATO</w:t>
      </w:r>
      <w:r>
        <w:rPr>
          <w:rFonts w:ascii="DejaVu Sans"/>
          <w:color w:val="000000"/>
          <w:spacing w:val="1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35" w:x="7292" w:y="448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5"/>
          <w:sz w:val="24"/>
        </w:rPr>
        <w:t>FAZEM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UNIÃO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35" w:x="7292" w:y="44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TRIBUNAL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REGIONAL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35" w:x="7292" w:y="44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2"/>
          <w:sz w:val="24"/>
        </w:rPr>
        <w:t>ELEITORAL</w:t>
      </w:r>
      <w:r>
        <w:rPr>
          <w:rFonts w:ascii="DejaVu Sans"/>
          <w:color w:val="000000"/>
          <w:spacing w:val="2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24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RORAIMA</w:t>
      </w:r>
      <w:r>
        <w:rPr>
          <w:rFonts w:ascii="DejaVu Sans"/>
          <w:color w:val="000000"/>
          <w:spacing w:val="2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35" w:x="7292" w:y="44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TRE/RR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_______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35" w:x="7292" w:y="44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8"/>
          <w:sz w:val="24"/>
        </w:rPr>
        <w:t>PARA</w:t>
      </w:r>
      <w:r>
        <w:rPr>
          <w:rFonts w:ascii="DejaVu Sans"/>
          <w:color w:val="000000"/>
          <w:spacing w:val="20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AQUISIÇÃO</w:t>
      </w:r>
      <w:r>
        <w:rPr>
          <w:rFonts w:ascii="DejaVu Sans"/>
          <w:color w:val="000000"/>
          <w:spacing w:val="2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35" w:x="7292" w:y="44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PERMANENTES.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UNIÃO,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-15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TRIBUNAL</w:t>
      </w:r>
      <w:r>
        <w:rPr>
          <w:rFonts w:ascii="DejaVu Sans"/>
          <w:b w:val="on"/>
          <w:color w:val="000000"/>
          <w:spacing w:val="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REGIONAL</w:t>
      </w:r>
      <w:r>
        <w:rPr>
          <w:rFonts w:ascii="DejaVu Sans"/>
          <w:b w:val="on"/>
          <w:color w:val="000000"/>
          <w:spacing w:val="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ELEITORAL</w:t>
      </w:r>
      <w:r>
        <w:rPr>
          <w:rFonts w:ascii="DejaVu Sans"/>
          <w:b w:val="on"/>
          <w:color w:val="000000"/>
          <w:spacing w:val="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RORAIMA</w:t>
      </w:r>
      <w:r>
        <w:rPr>
          <w:rFonts w:ascii="DejaVu Sans"/>
          <w:b w:val="on"/>
          <w:color w:val="000000"/>
          <w:spacing w:val="10"/>
          <w:sz w:val="24"/>
        </w:rPr>
        <w:t xml:space="preserve"> </w:t>
      </w:r>
      <w:r>
        <w:rPr>
          <w:rFonts w:ascii="DejaVu Sans"/>
          <w:b w:val="on"/>
          <w:color w:val="000000"/>
          <w:spacing w:val="1"/>
          <w:sz w:val="24"/>
        </w:rPr>
        <w:t>(TRE/RR)</w:t>
      </w:r>
      <w:r>
        <w:rPr>
          <w:rFonts w:ascii="DejaVu Sans"/>
          <w:color w:val="000000"/>
          <w:spacing w:val="0"/>
          <w:sz w:val="24"/>
        </w:rPr>
        <w:t>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situado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-18"/>
          <w:sz w:val="24"/>
        </w:rPr>
        <w:t>Av.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Juscelino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Kubistchek,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543,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Pedro,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Capital,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CEP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69.306-685,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inscrito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CNPJ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05.955.085/0001-85,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representado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Diretor-Geral,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senhor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Adriano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Nogueira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Batista,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nomeado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Portaria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44/2025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(0927822),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4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fevereiro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2025,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publicada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DJE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22,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5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fevereiro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2025,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fulcro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82,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XVIII,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Resolução</w:t>
      </w:r>
      <w:r>
        <w:rPr>
          <w:rFonts w:ascii="DejaVu Sans"/>
          <w:color w:val="000000"/>
          <w:spacing w:val="8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533/2025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2"/>
          <w:sz w:val="24"/>
        </w:rPr>
        <w:t>(0927820)</w:t>
      </w:r>
      <w:r>
        <w:rPr>
          <w:rFonts w:ascii="DejaVu Sans"/>
          <w:color w:val="000000"/>
          <w:spacing w:val="8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1"/>
          <w:sz w:val="24"/>
        </w:rPr>
        <w:t>Regulamento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Secretaria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Tribunal,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doravante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denominado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-6"/>
          <w:sz w:val="24"/>
        </w:rPr>
        <w:t>CONTRATANTE,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74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e,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lado,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..............................</w:t>
      </w:r>
      <w:r>
        <w:rPr>
          <w:rFonts w:ascii="DejaVu Sans"/>
          <w:b w:val="on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inscrito(a)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CNPJ/MF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16" w:x="810" w:y="905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050"/>
        <w:widowControl w:val="off"/>
        <w:autoSpaceDE w:val="off"/>
        <w:autoSpaceDN w:val="off"/>
        <w:spacing w:before="0" w:after="0" w:line="279" w:lineRule="exact"/>
        <w:ind w:left="76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...........................,</w:t>
      </w:r>
      <w:r>
        <w:rPr>
          <w:rFonts w:ascii="DejaVu Sans"/>
          <w:color w:val="000000"/>
          <w:spacing w:val="1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sediado(a)</w:t>
      </w:r>
      <w:r>
        <w:rPr>
          <w:rFonts w:ascii="DejaVu Sans"/>
          <w:color w:val="000000"/>
          <w:spacing w:val="1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...................................,</w:t>
      </w:r>
      <w:r>
        <w:rPr>
          <w:rFonts w:ascii="DejaVu Sans"/>
          <w:color w:val="000000"/>
          <w:spacing w:val="1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.............................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doravante</w:t>
      </w:r>
      <w:r>
        <w:rPr>
          <w:rFonts w:ascii="DejaVu Sans"/>
          <w:color w:val="000000"/>
          <w:spacing w:val="1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designada</w:t>
      </w:r>
      <w:r>
        <w:rPr>
          <w:rFonts w:ascii="DejaVu Sans"/>
          <w:color w:val="000000"/>
          <w:spacing w:val="194"/>
          <w:sz w:val="24"/>
        </w:rPr>
        <w:t xml:space="preserve"> </w:t>
      </w:r>
      <w:r>
        <w:rPr>
          <w:rFonts w:ascii="DejaVu Sans"/>
          <w:color w:val="000000"/>
          <w:spacing w:val="-6"/>
          <w:sz w:val="24"/>
        </w:rPr>
        <w:t>CONTRATADA,</w:t>
      </w:r>
      <w:r>
        <w:rPr>
          <w:rFonts w:ascii="DejaVu Sans"/>
          <w:color w:val="000000"/>
          <w:spacing w:val="2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1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</w:t>
      </w:r>
      <w:r>
        <w:rPr>
          <w:rFonts w:ascii="DejaVu Sans"/>
          <w:color w:val="000000"/>
          <w:spacing w:val="1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representada</w:t>
      </w:r>
      <w:r>
        <w:rPr>
          <w:rFonts w:ascii="DejaVu Sans"/>
          <w:color w:val="000000"/>
          <w:spacing w:val="1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pelo(a)</w:t>
      </w:r>
      <w:r>
        <w:rPr>
          <w:rFonts w:ascii="DejaVu Sans"/>
          <w:color w:val="000000"/>
          <w:spacing w:val="194"/>
          <w:sz w:val="24"/>
        </w:rPr>
        <w:t xml:space="preserve"> </w:t>
      </w:r>
      <w:r>
        <w:rPr>
          <w:rFonts w:ascii="DejaVu Sans"/>
          <w:color w:val="000000"/>
          <w:spacing w:val="-5"/>
          <w:sz w:val="24"/>
        </w:rPr>
        <w:t>Sr.(a)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050"/>
        <w:widowControl w:val="off"/>
        <w:autoSpaceDE w:val="off"/>
        <w:autoSpaceDN w:val="off"/>
        <w:spacing w:before="9" w:after="0" w:line="279" w:lineRule="exact"/>
        <w:ind w:left="91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....................,</w:t>
      </w:r>
      <w:r>
        <w:rPr>
          <w:rFonts w:ascii="DejaVu Sans"/>
          <w:b w:val="on"/>
          <w:color w:val="000000"/>
          <w:spacing w:val="-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portador(a)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Carteira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Identidade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.................,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expedida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(o)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..................,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CPF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.........................,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observância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disposições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050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4.133/2021,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01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abril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2021,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demais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normas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disciplinadoras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31" w:x="810" w:y="962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.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393" w:x="810" w:y="1020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8" w:x="810" w:y="1049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resolvem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celebrar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-7"/>
          <w:sz w:val="24"/>
        </w:rPr>
        <w:t>Termo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8" w:x="810" w:y="1049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Pregão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........../20XX,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mediante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cláusulas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seguir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enunciadas.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08" w:x="810" w:y="1159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PRIMEIRA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200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1.1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instrumento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4"/>
          <w:sz w:val="24"/>
        </w:rPr>
        <w:t>aquisição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-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permanentes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(novos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2" w:x="810" w:y="1229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mobiliários),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serem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utilizados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diversas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unidades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-5"/>
          <w:sz w:val="24"/>
        </w:rPr>
        <w:t>Tribunal</w:t>
      </w:r>
      <w:r>
        <w:rPr>
          <w:rFonts w:ascii="DejaVu Sans"/>
          <w:color w:val="000000"/>
          <w:spacing w:val="53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Regional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Eleitoral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2" w:x="810" w:y="1229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Roraima,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estabelecidas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540" w:x="810" w:y="1298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1.2.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350" w:x="4531" w:y="13453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UNIDADE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50" w:x="4531" w:y="13453"/>
        <w:widowControl w:val="off"/>
        <w:autoSpaceDE w:val="off"/>
        <w:autoSpaceDN w:val="off"/>
        <w:spacing w:before="13" w:after="0" w:line="252" w:lineRule="exact"/>
        <w:ind w:left="39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DE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350" w:x="4531" w:y="13453"/>
        <w:widowControl w:val="off"/>
        <w:autoSpaceDE w:val="off"/>
        <w:autoSpaceDN w:val="off"/>
        <w:spacing w:before="13" w:after="0" w:line="252" w:lineRule="exact"/>
        <w:ind w:left="66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MEDIDA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445" w:x="8864" w:y="13585"/>
        <w:widowControl w:val="off"/>
        <w:autoSpaceDE w:val="off"/>
        <w:autoSpaceDN w:val="off"/>
        <w:spacing w:before="0" w:after="0" w:line="252" w:lineRule="exact"/>
        <w:ind w:left="18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VALOR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445" w:x="8864" w:y="13585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 w:hAnsi="DejaVu Sans" w:cs="DejaVu Sans"/>
          <w:b w:val="on"/>
          <w:color w:val="000000"/>
          <w:spacing w:val="-3"/>
          <w:sz w:val="22"/>
        </w:rPr>
        <w:t>UNITÁRIO</w:t>
      </w:r>
      <w:r>
        <w:rPr>
          <w:rFonts w:ascii="DejaVu Sans"/>
          <w:b w:val="on"/>
          <w:color w:val="000000"/>
          <w:spacing w:val="164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TOTAL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1062" w:x="10269" w:y="13585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VALOR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966" w:x="810" w:y="137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2"/>
          <w:sz w:val="22"/>
        </w:rPr>
        <w:t>ITEM</w:t>
      </w:r>
      <w:r>
        <w:rPr>
          <w:rFonts w:ascii="DejaVu Sans"/>
          <w:b w:val="on"/>
          <w:color w:val="000000"/>
          <w:spacing w:val="148"/>
          <w:sz w:val="22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-3"/>
          <w:sz w:val="22"/>
        </w:rPr>
        <w:t>ESPECIFICAÇÃO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951" w:x="5923" w:y="137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2"/>
        </w:rPr>
      </w:pPr>
      <w:r>
        <w:rPr>
          <w:rFonts w:ascii="DejaVu Sans"/>
          <w:b w:val="on"/>
          <w:color w:val="000000"/>
          <w:spacing w:val="-3"/>
          <w:sz w:val="22"/>
        </w:rPr>
        <w:t>QUANTIDADE</w:t>
      </w:r>
      <w:r>
        <w:rPr>
          <w:rFonts w:ascii="DejaVu Sans"/>
          <w:b w:val="on"/>
          <w:color w:val="000000"/>
          <w:spacing w:val="153"/>
          <w:sz w:val="22"/>
        </w:rPr>
        <w:t xml:space="preserve"> </w:t>
      </w:r>
      <w:r>
        <w:rPr>
          <w:rFonts w:ascii="DejaVu Sans"/>
          <w:b w:val="on"/>
          <w:color w:val="000000"/>
          <w:spacing w:val="-3"/>
          <w:sz w:val="22"/>
        </w:rPr>
        <w:t>MARCA</w:t>
      </w:r>
      <w:r>
        <w:rPr>
          <w:rFonts w:ascii="DejaVu Sans"/>
          <w:b w:val="on"/>
          <w:color w:val="000000"/>
          <w:spacing w:val="0"/>
          <w:sz w:val="22"/>
        </w:rPr>
      </w:r>
    </w:p>
    <w:p>
      <w:pPr>
        <w:pStyle w:val="Normal"/>
        <w:framePr w:w="2427" w:x="1626" w:y="14353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2"/>
          <w:sz w:val="22"/>
        </w:rPr>
        <w:t>Cadeira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2"/>
        </w:rPr>
        <w:t>Giratória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7" w:x="966" w:y="146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7" w:x="1103" w:y="146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1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377" w:x="1103" w:y="14617"/>
        <w:widowControl w:val="off"/>
        <w:autoSpaceDE w:val="off"/>
        <w:autoSpaceDN w:val="off"/>
        <w:spacing w:before="54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2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814" w:x="1626" w:y="146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 w:hAnsi="DejaVu Sans" w:cs="DejaVu Sans"/>
          <w:color w:val="000000"/>
          <w:spacing w:val="-2"/>
          <w:sz w:val="22"/>
        </w:rPr>
        <w:t>Escritório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para</w:t>
      </w:r>
      <w:r>
        <w:rPr>
          <w:rFonts w:ascii="DejaVu Sans"/>
          <w:color w:val="000000"/>
          <w:spacing w:val="-2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portador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814" w:x="1626" w:y="14617"/>
        <w:widowControl w:val="off"/>
        <w:autoSpaceDE w:val="off"/>
        <w:autoSpaceDN w:val="off"/>
        <w:spacing w:before="13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de</w:t>
      </w:r>
      <w:r>
        <w:rPr>
          <w:rFonts w:ascii="DejaVu Sans"/>
          <w:color w:val="000000"/>
          <w:spacing w:val="-1"/>
          <w:sz w:val="22"/>
        </w:rPr>
        <w:t xml:space="preserve"> </w:t>
      </w:r>
      <w:r>
        <w:rPr>
          <w:rFonts w:ascii="DejaVu Sans"/>
          <w:color w:val="000000"/>
          <w:spacing w:val="-2"/>
          <w:sz w:val="22"/>
        </w:rPr>
        <w:t>obesidade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26" w:x="4843" w:y="146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UND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726" w:x="4843" w:y="14617"/>
        <w:widowControl w:val="off"/>
        <w:autoSpaceDE w:val="off"/>
        <w:autoSpaceDN w:val="off"/>
        <w:spacing w:before="54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UND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15" w:x="6590" w:y="14617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20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515" w:x="6590" w:y="14617"/>
        <w:widowControl w:val="off"/>
        <w:autoSpaceDE w:val="off"/>
        <w:autoSpaceDN w:val="off"/>
        <w:spacing w:before="541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-3"/>
          <w:sz w:val="22"/>
        </w:rPr>
        <w:t>02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2401" w:x="1626" w:y="1525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Poltrona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Auditório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401" w:x="1626" w:y="1525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obeso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77" w:x="966" w:y="15410"/>
        <w:widowControl w:val="off"/>
        <w:autoSpaceDE w:val="off"/>
        <w:autoSpaceDN w:val="off"/>
        <w:spacing w:before="0" w:after="0" w:line="252" w:lineRule="exact"/>
        <w:ind w:left="0" w:right="0" w:firstLine="0"/>
        <w:jc w:val="left"/>
        <w:rPr>
          <w:rFonts w:ascii="DejaVu Sans"/>
          <w:color w:val="000000"/>
          <w:spacing w:val="0"/>
          <w:sz w:val="22"/>
        </w:rPr>
      </w:pPr>
      <w:r>
        <w:rPr>
          <w:rFonts w:ascii="DejaVu Sans"/>
          <w:color w:val="000000"/>
          <w:spacing w:val="0"/>
          <w:sz w:val="22"/>
        </w:rPr>
        <w:t>0</w:t>
      </w:r>
      <w:r>
        <w:rPr>
          <w:rFonts w:ascii="DejaVu Sans"/>
          <w:color w:val="000000"/>
          <w:spacing w:val="0"/>
          <w:sz w:val="22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33.5pt;margin-top:668.5pt;z-index:-3;width:527.75pt;height:126.84999847412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266.350006103516pt;margin-top:27.5pt;z-index:-7;width:62pt;height:62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686" w:x="810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1.3.</w:t>
      </w:r>
      <w:r>
        <w:rPr>
          <w:rFonts w:ascii="DejaVu Sans"/>
          <w:color w:val="000000"/>
          <w:spacing w:val="27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271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anexos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87" w:x="3603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564" w:x="4097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este</w:t>
      </w:r>
      <w:r>
        <w:rPr>
          <w:rFonts w:ascii="DejaVu Sans"/>
          <w:color w:val="000000"/>
          <w:spacing w:val="2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instrumento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88" w:x="6767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53" w:x="7262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vinculam</w:t>
      </w:r>
      <w:r>
        <w:rPr>
          <w:rFonts w:ascii="DejaVu Sans"/>
          <w:color w:val="000000"/>
          <w:spacing w:val="2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</w:t>
      </w:r>
      <w:r>
        <w:rPr>
          <w:rFonts w:ascii="DejaVu Sans"/>
          <w:color w:val="000000"/>
          <w:spacing w:val="2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552" w:x="810" w:y="12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independentemente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transcrição: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56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56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56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56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157" w:x="963" w:y="156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.3.1.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embasou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157" w:x="963" w:y="156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.3.2.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Edital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Licitação;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157" w:x="963" w:y="156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.3.3.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Contratado;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157" w:x="963" w:y="156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.3.4.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Eventuais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anexos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documentos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supracitados.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324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SEGUNDA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PRORROGAÇÃO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3240"/>
        <w:widowControl w:val="off"/>
        <w:autoSpaceDE w:val="off"/>
        <w:autoSpaceDN w:val="off"/>
        <w:spacing w:before="12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.1.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(um)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do(a)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assinatura,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324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artigo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105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n°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3240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.1.1.O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automaticamente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prorrogado,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independentemente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364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422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451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aditivo,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concluído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período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ﬁrmado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451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ressalvadas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providências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cabíveis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culpa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7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451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instrumento.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9158" w:x="810" w:y="59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MODELOS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GESTÃO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CONTRATUAIS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184" w:x="810" w:y="631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 w:hAnsi="DejaVu Sans" w:cs="DejaVu Sans"/>
          <w:b w:val="on"/>
          <w:color w:val="000000"/>
          <w:spacing w:val="0"/>
          <w:sz w:val="24"/>
        </w:rPr>
        <w:t>Condições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Entrega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1" w:x="810" w:y="672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3.1.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corridos,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recebimento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001" w:x="810" w:y="700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solicitação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fornecimento,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remessa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única.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741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3.2.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possível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assinalada,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77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comunicar</w:t>
      </w:r>
      <w:r>
        <w:rPr>
          <w:rFonts w:ascii="DejaVu Sans"/>
          <w:color w:val="000000"/>
          <w:spacing w:val="20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20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razões</w:t>
      </w:r>
      <w:r>
        <w:rPr>
          <w:rFonts w:ascii="DejaVu Sans"/>
          <w:color w:val="000000"/>
          <w:spacing w:val="20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respectivas</w:t>
      </w:r>
      <w:r>
        <w:rPr>
          <w:rFonts w:ascii="DejaVu Sans"/>
          <w:color w:val="000000"/>
          <w:spacing w:val="20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0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menos</w:t>
      </w:r>
      <w:r>
        <w:rPr>
          <w:rFonts w:ascii="DejaVu Sans"/>
          <w:b w:val="on"/>
          <w:color w:val="000000"/>
          <w:spacing w:val="17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(05)</w:t>
      </w:r>
      <w:r>
        <w:rPr>
          <w:rFonts w:ascii="DejaVu Sans"/>
          <w:b w:val="on"/>
          <w:color w:val="000000"/>
          <w:spacing w:val="17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dias</w:t>
      </w:r>
      <w:r>
        <w:rPr>
          <w:rFonts w:ascii="DejaVu Sans"/>
          <w:b w:val="on"/>
          <w:color w:val="000000"/>
          <w:spacing w:val="174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úteis</w:t>
      </w:r>
      <w:r>
        <w:rPr>
          <w:rFonts w:ascii="DejaVu Sans"/>
          <w:b w:val="on"/>
          <w:color w:val="000000"/>
          <w:spacing w:val="17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3" w:x="810" w:y="77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 w:hAnsi="DejaVu Sans" w:cs="DejaVu Sans"/>
          <w:b w:val="on"/>
          <w:color w:val="000000"/>
          <w:spacing w:val="0"/>
          <w:sz w:val="24"/>
        </w:rPr>
        <w:t>antecedência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para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que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qualquer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pleito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prorrogação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prazo</w:t>
      </w:r>
      <w:r>
        <w:rPr>
          <w:rFonts w:ascii="DejaVu Sans"/>
          <w:b w:val="on"/>
          <w:color w:val="000000"/>
          <w:spacing w:val="10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seja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3" w:x="810" w:y="77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analisado,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ressalvadas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situações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caso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fortuito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força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maior.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393" w:x="810" w:y="868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868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868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entregues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TRIBUNAL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REGIONAL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ELEITORAL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RORAIMA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8689"/>
        <w:widowControl w:val="off"/>
        <w:autoSpaceDE w:val="off"/>
        <w:autoSpaceDN w:val="off"/>
        <w:spacing w:before="9" w:after="0" w:line="279" w:lineRule="exact"/>
        <w:ind w:left="129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Coordenadoria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Logística,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Engenharia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Patrimônio</w:t>
      </w:r>
      <w:r>
        <w:rPr>
          <w:rFonts w:ascii="DejaVu Sans"/>
          <w:color w:val="000000"/>
          <w:spacing w:val="8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Seção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Patrimônio,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926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localizado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-18"/>
          <w:sz w:val="24"/>
        </w:rPr>
        <w:t>Av.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Juscelino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Kubitschek,543,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esquina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-18"/>
          <w:sz w:val="24"/>
        </w:rPr>
        <w:t>Av.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Getúlio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Vargas,</w:t>
      </w:r>
      <w:r>
        <w:rPr>
          <w:rFonts w:ascii="DejaVu Sans"/>
          <w:color w:val="000000"/>
          <w:spacing w:val="3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Bairro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926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-3"/>
          <w:sz w:val="24"/>
        </w:rPr>
        <w:t>Pedro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Boa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Vista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RR,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CEP: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69.306.685,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horário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08:00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14:00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horas,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926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úteis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segunda-feira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sexta-feira,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sendo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assume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926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responsabilidade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envio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atraso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150" w:x="810" w:y="1053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Garantia,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manutenção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assistência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técnica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20" w:x="810" w:y="1094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3.4.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aquele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contido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especiﬁcação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756" w:x="810" w:y="1123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maior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164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3.5.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oferecida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fabricante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inferior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estabelecido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193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nesta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cláusula,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fornecedor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complementar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ofertado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193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período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restante.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262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3.6.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prestada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vistas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manter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equipamentos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fornecidos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1291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perfeitas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uso,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sem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ônus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custo</w:t>
      </w:r>
      <w:r>
        <w:rPr>
          <w:rFonts w:ascii="DejaVu Sans"/>
          <w:color w:val="000000"/>
          <w:spacing w:val="1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adicional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1291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Contratante.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361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3.7.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abrange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realização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manutenção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corretiva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próprio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389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ou,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caso,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assistência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técnica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autorizada,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acordo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389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normas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técnicas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específicas.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459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3.8.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Entende-se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manutenção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corretiva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aquela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destinada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corrigir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defeitos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48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apresentados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pelos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bens,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compreendendo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substituição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peças,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realização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488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ajustes,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reparos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correções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necessárias.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557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3.9.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peças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apresentarem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vício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defeito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período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586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substituídas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outras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novas,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primeiro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uso,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originais,</w:t>
      </w:r>
      <w:r>
        <w:rPr>
          <w:rFonts w:ascii="DejaVu Sans"/>
          <w:color w:val="000000"/>
          <w:spacing w:val="1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21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apresentem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padrões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qualidade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desempenho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iguais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superiores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peças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utilizadas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fabricação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equipamento.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3.10.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Uma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vez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notiﬁcado,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realizará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reparação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substituição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55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apresentarem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vício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defeito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até</w:t>
      </w:r>
      <w:r>
        <w:rPr>
          <w:rFonts w:ascii="DejaVu Sans"/>
          <w:color w:val="000000"/>
          <w:spacing w:val="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(trinta)</w:t>
      </w:r>
      <w:r>
        <w:rPr>
          <w:rFonts w:ascii="DejaVu Sans"/>
          <w:color w:val="000000"/>
          <w:spacing w:val="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corridos,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5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contados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partir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retirada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equipamento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dependências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5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assistência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técnica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autorizada.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254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3.11.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indicado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item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anterior,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durante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transcurso,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283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prorrogado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uma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única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vez,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igual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período,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mediante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solicitação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escrita</w:t>
      </w:r>
      <w:r>
        <w:rPr>
          <w:rFonts w:ascii="DejaVu Sans"/>
          <w:color w:val="000000"/>
          <w:spacing w:val="1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283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justificada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aceita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352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3.12.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hipótese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item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acima,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disponibilizar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equipamento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381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equivalente,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especiﬁcação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igual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superior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anteriormente</w:t>
      </w:r>
      <w:r>
        <w:rPr>
          <w:rFonts w:ascii="DejaVu Sans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fornecido,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381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utilização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caráter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provisório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modo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garantir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continuidade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381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durante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reparos.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480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3.13.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Decorrido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reparos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substituições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sem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atendimento</w:t>
      </w:r>
      <w:r>
        <w:rPr>
          <w:rFonts w:ascii="DejaVu Sans"/>
          <w:color w:val="000000"/>
          <w:spacing w:val="10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508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solicitação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apresentação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justiﬁcativas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ﬁca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50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autorizado</w:t>
      </w:r>
      <w:r>
        <w:rPr>
          <w:rFonts w:ascii="DejaVu Sans"/>
          <w:color w:val="000000"/>
          <w:spacing w:val="9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contratar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9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diversa</w:t>
      </w:r>
      <w:r>
        <w:rPr>
          <w:rFonts w:ascii="DejaVu Sans"/>
          <w:color w:val="000000"/>
          <w:spacing w:val="9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91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executar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reparos,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50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ajustes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substituição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componentes,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exigir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50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reembolso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custos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respectivos,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sem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tal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fato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acarrete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508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equipamentos.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664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3.14.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custo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referente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transporte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equipamentos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cobertos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536" w:x="810" w:y="693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responsabilidade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734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3.15.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legal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tem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próprio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763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desvinculado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daquele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ﬁxado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permitindo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eventual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763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penalidades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descumprimento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alguma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suas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condições,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mesmo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763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depois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expirada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861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3.16.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regime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modelo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gestão,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assim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90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conclusão,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entrega,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observação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recebimento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deﬁnitivo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constam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90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anexo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5164" w:x="810" w:y="1001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QUARTA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SUBCONTRATAÇÃO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655" w:x="810" w:y="1041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4.1.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admitida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subcontratação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600" w:x="810" w:y="1123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QUINTA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PREÇO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554" w:x="810" w:y="1152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5.1.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R$..........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(.....)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181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5.2.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estão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incluídas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despesas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ordinárias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diretas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indiretas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09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inclusive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tributos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e/ou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impostos,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encargos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0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sociais,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trabalhistas,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previdenciários,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ﬁscais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comerciais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incidentes,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taxa</w:t>
      </w:r>
      <w:r>
        <w:rPr>
          <w:rFonts w:ascii="DejaVu Sans"/>
          <w:color w:val="000000"/>
          <w:spacing w:val="1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0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administração,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frete,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seguro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outros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necessários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integral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0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32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5.3.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meramente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estimativo,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pagamentos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devidos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054" w:x="810" w:y="1353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dependerão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quantitativos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serviços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efetivamente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prestados.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132" w:x="810" w:y="1435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464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6.1.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demais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referentes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940" w:x="810" w:y="1493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encontram-se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definidos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anexo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893" w:x="810" w:y="1574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SÉTIMA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3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575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.1.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preços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inicialmente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4"/>
          <w:sz w:val="24"/>
        </w:rPr>
        <w:t>ﬁxos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irreajustáveis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orçamento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estimado,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16/06/2025.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575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.2.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Após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interregno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um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ano,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independentemente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pedido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1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43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preços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iniciais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reajustados,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mediante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aplicação,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43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Índice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Nacional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Preços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Consumidor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Amplo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IPCA,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exclusivamente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43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iniciadas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concluídas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após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ocorrência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anualidade.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30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304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reajustes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subsequentes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primeiro,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interregno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mínimo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um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3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partir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efeitos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financeiros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último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30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.4.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atraso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divulgação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do(s)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índice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(s)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reajustamento,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88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316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pagará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importância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calculada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última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variação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316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conhecida,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liquidando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diferença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correspondente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tão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logo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seja(m)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divulgado(s)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o(s)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316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índice(s)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definitivo(s).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403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4032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.5.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aferições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ﬁnais,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o(s)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índice(s)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utilizado(s)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reajuste</w:t>
      </w:r>
      <w:r>
        <w:rPr>
          <w:rFonts w:ascii="DejaVu Sans"/>
          <w:color w:val="000000"/>
          <w:spacing w:val="1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será(ão),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403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obrigatoriamente,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o(s)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definitivo(s).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4032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.6.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o(s)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índice(s)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estabelecido(s)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reajustamento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venha(m)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extinto(s)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460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489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possa(m)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mais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utilizado(s),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será(ão)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adotado(s),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489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substituição,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o(s)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vier(em)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determinado(s)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legislação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então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vigor.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547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7.7.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ausência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previsão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legal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índice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substituto,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partes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elegerão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576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índice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oficial,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reajustamento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preço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remanescente,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576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aditivo.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132" w:x="810" w:y="633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7.8.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reajuste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apostilamento.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648" w:x="810" w:y="715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OITAVA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584" w:x="810" w:y="744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8.1.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772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8.2.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Exigir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assumidas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29" w:x="810" w:y="801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acordo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anexos;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83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62" w:x="963" w:y="83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Receber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estabelecidas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62" w:x="963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.4.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Notiﬁcar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escrito,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vícios,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defeitos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incorreções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88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veriﬁcadas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fornecido,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substituído,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reparado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88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corrigido,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expensas;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945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99" w:x="810" w:y="9458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.5.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Acompanhar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ﬁscalizar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1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1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99" w:x="810" w:y="945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99" w:x="810" w:y="9458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.6.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Comunicar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emissão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Nota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Fiscal</w:t>
      </w:r>
      <w:r>
        <w:rPr>
          <w:rFonts w:ascii="DejaVu Sans"/>
          <w:color w:val="000000"/>
          <w:spacing w:val="8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relação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8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parcela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003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8" w:x="810" w:y="1032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incontroversa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9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efeito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liquidação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8" w:x="810" w:y="1032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houver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controvérsia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9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dimensão,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8" w:x="810" w:y="1032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qualidade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quantidade,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conforme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143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97" w:x="810" w:y="1118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8.7.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Efetuar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correspondente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8" w:x="810" w:y="1147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prazo,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estabelecidos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-7"/>
          <w:sz w:val="24"/>
        </w:rPr>
        <w:t>Termo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8" w:x="810" w:y="1147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Referência;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869" w:x="810" w:y="1205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8.8.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8" w:x="810" w:y="1233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8.9.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Cientiﬁcar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órgão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representação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judicial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1"/>
          <w:sz w:val="24"/>
        </w:rPr>
        <w:t>Advocacia-Geral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União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262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adoção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medidas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judiciais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cabíveis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descumprimento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262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após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esgotamento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providências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cabíveis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âmbito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262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Tribunal;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349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8.10.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Explicitamente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emitir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decisão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solicitações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reclamações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377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relacionadas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1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ressalvados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requerimentos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377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manifestamente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impertinentes,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meramente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protelatórios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nenhum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interesse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377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boa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ajuste.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464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8.10.1.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terá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(trinta)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contar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493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protocolo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requerimento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decidir,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admitida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prorrogação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motivada,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igual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493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período.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1550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8.11.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Responder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eventuais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pedidos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reestabelecimento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equilíbrio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econômico-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1579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ﬁnanceiro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feitos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máximo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(trinta)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dias,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admitida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5" w:id="br5"/>
      </w:r>
      <w:r>
        <w:bookmarkEnd w:id="br5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18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prorrogação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motivada,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igual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período.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575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.12.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responderá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quaisquer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compromissos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assumidos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86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1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terceiros,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ainda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vinculados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causado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terceiros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decorrência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empregados,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prepostos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subordinados.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358" w:x="810" w:y="254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283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9.1.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cumprir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constantes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4" w:x="810" w:y="312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111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anexos,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assumindo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exclusivamente</w:t>
      </w:r>
      <w:r>
        <w:rPr>
          <w:rFonts w:ascii="DejaVu Sans"/>
          <w:color w:val="000000"/>
          <w:spacing w:val="1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1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riscos</w:t>
      </w:r>
      <w:r>
        <w:rPr>
          <w:rFonts w:ascii="DejaVu Sans"/>
          <w:color w:val="000000"/>
          <w:spacing w:val="1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despesas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4" w:x="810" w:y="312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boa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perfeita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observando,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ainda,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4" w:x="810" w:y="312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seguir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dispostas: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398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3984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.2.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Entregar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acompanhado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manual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usuário,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uma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versão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398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português,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assistência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técnica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autorizada,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couber;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398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.3.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Responsabilizar-se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vícios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acordo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398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Código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Defesa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Consumidor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8.078,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1990);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398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.4.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Comunicar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mínimo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-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05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(cinco)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úteis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456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513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542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antecedência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motivos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impossibilitem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542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devida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comprovação.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00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9.5.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Atender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determinações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regulares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emitidas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ﬁscal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gestor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628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autoridade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superior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137,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II,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prestar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628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esclarecimento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informação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solicitados;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97" w:x="810" w:y="686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9.6.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Reparar,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corrigir,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remover,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reconstruir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substituir,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expensas,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715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parte,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ﬁxado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ﬁscal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quais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715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veriﬁcarem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vícios,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defeitos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incorreções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resultantes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materiais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715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empregados;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4" w:x="810" w:y="801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9.7.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Responsabilizar-se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pelos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vícios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danos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6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3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causado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terceiros,</w:t>
      </w:r>
      <w:r>
        <w:rPr>
          <w:rFonts w:ascii="DejaVu Sans"/>
          <w:color w:val="000000"/>
          <w:spacing w:val="5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reduzindo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essa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responsabilidade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ﬁscalização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acompanhamento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contratual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ﬁcará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autorizado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descontar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devidos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exigida,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correspondente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sofridos;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945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9.8.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possível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veriﬁcação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regularidade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Sistema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Cadastro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Fornecedores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SICAF,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setor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responsável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ﬁscalização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junto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Nota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Fiscal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ﬁns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pagamento,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seguintes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documentos: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1)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prova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regularidade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relativa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Seguridade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Social;</w:t>
      </w:r>
      <w:r>
        <w:rPr>
          <w:rFonts w:ascii="DejaVu Sans"/>
          <w:color w:val="000000"/>
          <w:spacing w:val="5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certidão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conjunta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relativa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tributos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federais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Dívida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Ativa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União;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certidões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comprovem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regularidade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perante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Fazenda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Estadual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Distrital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domicílio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sede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contratado;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4)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Certidão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Regularidade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FGTS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CRF;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5)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Certidão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Negativa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Débitos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Trabalhistas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CNDT;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86" w:x="810" w:y="1176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9.9.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Responsabilizar-se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trabalhistas,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205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previdenciárias,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ﬁscais,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comerciais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demais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3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legislação</w:t>
      </w:r>
      <w:r>
        <w:rPr>
          <w:rFonts w:ascii="DejaVu Sans"/>
          <w:color w:val="000000"/>
          <w:spacing w:val="3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especíﬁca,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2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cuja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inadimplência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transfere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responsabilidade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2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onerar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1" w:x="810" w:y="1291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9.10.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Comunicar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Fiscal</w:t>
      </w:r>
      <w:r>
        <w:rPr>
          <w:rFonts w:ascii="DejaVu Sans"/>
          <w:color w:val="000000"/>
          <w:spacing w:val="7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24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(vinte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quatro)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horas,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1320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ocorrência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anormal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acidente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veriﬁque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local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1320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2" w:x="810" w:y="1377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9.11.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Paralisar,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determinação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atividade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esteja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8" w:x="810" w:y="1406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sendo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executada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acordo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boa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técnica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ponha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risco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segurança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8" w:x="810" w:y="1406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bens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464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4643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.12.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Manter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durante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compatibilidade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464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assumidas,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exigidas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habilitação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licitação;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4643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.13.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Cumprir,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durante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período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reserva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cargos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521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550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prevista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deﬁciência,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reabilitado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Previdência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Social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550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aprendiz,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reservas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cargos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legislação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116,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5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6" w:id="br6"/>
      </w:r>
      <w:r>
        <w:bookmarkEnd w:id="br6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20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5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.14.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Comprovar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reserva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cargos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acima,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86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1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ﬁxado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ﬁscal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indicação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empregados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preencheram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referidas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vagas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116,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parágrafo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único,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72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728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.15.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Guardar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sigilo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todas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informações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obtidas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decorrência</w:t>
      </w:r>
      <w:r>
        <w:rPr>
          <w:rFonts w:ascii="DejaVu Sans"/>
          <w:color w:val="000000"/>
          <w:spacing w:val="1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72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728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.16.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Arcar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ônus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eventual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equívoco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dimensionamento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30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59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quantitativos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inclusive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custos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variáveis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fatores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futuros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incertos,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devendo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complementá-los,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inicialmente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satisfatório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atendimento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exceto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ocorrer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algum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eventos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arrolados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124,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II,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d,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295" w:x="810" w:y="374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403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9.17.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Cumprir,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além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postulados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legais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vigentes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âmbito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federal,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estadual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456" w:x="810" w:y="432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municipal,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normas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segurança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460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9.18.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permitir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utilização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menor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dezesseis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489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exceto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condição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aprendiz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maiores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quatorze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anos,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nem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permitir</w:t>
      </w:r>
      <w:r>
        <w:rPr>
          <w:rFonts w:ascii="DejaVu Sans"/>
          <w:color w:val="000000"/>
          <w:spacing w:val="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489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utilização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menor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dezoito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anos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noturno,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perigoso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489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insalubre.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576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9.19.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A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Contratada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deverá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informar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o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enquadramento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tributário</w:t>
      </w:r>
      <w:r>
        <w:rPr>
          <w:rFonts w:ascii="DejaVu Sans"/>
          <w:b w:val="on"/>
          <w:color w:val="000000"/>
          <w:spacing w:val="2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referente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9" w:x="810" w:y="604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ao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objeto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contratado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fazer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constar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todas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as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alíquotas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na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nota</w:t>
      </w:r>
      <w:r>
        <w:rPr>
          <w:rFonts w:ascii="DejaVu Sans"/>
          <w:b w:val="on"/>
          <w:color w:val="000000"/>
          <w:spacing w:val="69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ﬁscal,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9" w:x="810" w:y="60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/>
          <w:b w:val="on"/>
          <w:color w:val="000000"/>
          <w:spacing w:val="0"/>
          <w:sz w:val="24"/>
        </w:rPr>
        <w:t>devendo</w:t>
      </w:r>
      <w:r>
        <w:rPr>
          <w:rFonts w:ascii="DejaVu Sans"/>
          <w:b w:val="on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também</w:t>
      </w:r>
      <w:r>
        <w:rPr>
          <w:rFonts w:ascii="DejaVu Sans"/>
          <w:b w:val="on"/>
          <w:color w:val="000000"/>
          <w:spacing w:val="45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indicar</w:t>
      </w:r>
      <w:r>
        <w:rPr>
          <w:rFonts w:ascii="DejaVu Sans"/>
          <w:b w:val="on"/>
          <w:color w:val="000000"/>
          <w:spacing w:val="46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o</w:t>
      </w:r>
      <w:r>
        <w:rPr>
          <w:rFonts w:ascii="DejaVu Sans"/>
          <w:b w:val="on"/>
          <w:color w:val="000000"/>
          <w:spacing w:val="45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fundamento</w:t>
      </w:r>
      <w:r>
        <w:rPr>
          <w:rFonts w:ascii="DejaVu Sans"/>
          <w:b w:val="on"/>
          <w:color w:val="000000"/>
          <w:spacing w:val="46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legal</w:t>
      </w:r>
      <w:r>
        <w:rPr>
          <w:rFonts w:ascii="DejaVu Sans"/>
          <w:b w:val="on"/>
          <w:color w:val="000000"/>
          <w:spacing w:val="45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em</w:t>
      </w:r>
      <w:r>
        <w:rPr>
          <w:rFonts w:ascii="DejaVu Sans"/>
          <w:b w:val="on"/>
          <w:color w:val="000000"/>
          <w:spacing w:val="45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caso</w:t>
      </w:r>
      <w:r>
        <w:rPr>
          <w:rFonts w:ascii="DejaVu Sans"/>
          <w:b w:val="on"/>
          <w:color w:val="000000"/>
          <w:spacing w:val="46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não</w:t>
      </w:r>
      <w:r>
        <w:rPr>
          <w:rFonts w:ascii="DejaVu Sans"/>
          <w:b w:val="on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incidência,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9" w:x="810" w:y="60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 w:hAnsi="DejaVu Sans" w:cs="DejaVu Sans"/>
          <w:b w:val="on"/>
          <w:color w:val="000000"/>
          <w:spacing w:val="0"/>
          <w:sz w:val="24"/>
        </w:rPr>
        <w:t>isenção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tributária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ou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qualquer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outro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benefício,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sob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pena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14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sofrer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10519" w:x="810" w:y="60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 w:hAnsi="DejaVu Sans" w:cs="DejaVu Sans"/>
          <w:b w:val="on"/>
          <w:color w:val="000000"/>
          <w:spacing w:val="0"/>
          <w:sz w:val="24"/>
        </w:rPr>
        <w:t>retenções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na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fonte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nos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percentuais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máximos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previstos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em</w:t>
      </w:r>
      <w:r>
        <w:rPr>
          <w:rFonts w:ascii="DejaVu Sans"/>
          <w:b w:val="on"/>
          <w:color w:val="000000"/>
          <w:spacing w:val="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lei.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6975" w:x="810" w:y="772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DÉCIMA-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PERTINENTES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801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10.1.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partes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cumprir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13.709,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agosto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2018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(LGPD),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3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quanto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pessoais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tenham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acesso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razão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certame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administrativo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eventualmente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venha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ﬁrmado,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partir</w:t>
      </w:r>
      <w:r>
        <w:rPr>
          <w:rFonts w:ascii="DejaVu Sans"/>
          <w:color w:val="000000"/>
          <w:spacing w:val="1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apresentação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proposta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procedimento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contratação,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independentemente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830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declaração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aceitação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expressa.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945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10.2.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obtidos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somente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poderão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utilizados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ﬁnalidades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74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justiﬁcaram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acesso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acordo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boa-fé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princípios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6º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74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LGPD.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032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0322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0.3.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vedado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compartilhamento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terceiros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obtidos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fora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032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hipóteses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permitidas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0322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0.4.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informada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5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(cinco)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úteis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089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118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todos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suboperação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ﬁrmados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venham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celebrados</w:t>
      </w:r>
      <w:r>
        <w:rPr>
          <w:rFonts w:ascii="DejaVu Sans"/>
          <w:color w:val="000000"/>
          <w:spacing w:val="2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118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Contratado.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8" w:x="810" w:y="1176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10.5.</w:t>
      </w:r>
      <w:r>
        <w:rPr>
          <w:rFonts w:ascii="DejaVu Sans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Terminado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tratamento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dever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205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eliminá-los,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exceção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hipóteses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LGPD,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incluindo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2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aquelas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houver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necessidade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guarda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documentação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2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comprovação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legais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contratuais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9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somente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205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enquanto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prescritas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essas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320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3203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0.6.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dever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orientar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treinar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empregados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deveres,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320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requisitos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responsabilidades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1" w:x="810" w:y="13203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0.7.</w:t>
      </w:r>
      <w:r>
        <w:rPr>
          <w:rFonts w:ascii="DejaVu Sans"/>
          <w:color w:val="000000"/>
          <w:spacing w:val="18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8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18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18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exigir</w:t>
      </w:r>
      <w:r>
        <w:rPr>
          <w:rFonts w:ascii="DejaVu Sans"/>
          <w:color w:val="000000"/>
          <w:spacing w:val="18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8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suboperadores</w:t>
      </w:r>
      <w:r>
        <w:rPr>
          <w:rFonts w:ascii="DejaVu Sans"/>
          <w:color w:val="000000"/>
          <w:spacing w:val="18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8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subcontratados</w:t>
      </w:r>
      <w:r>
        <w:rPr>
          <w:rFonts w:ascii="DejaVu Sans"/>
          <w:color w:val="000000"/>
          <w:spacing w:val="18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377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406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deveres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cláusula,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permanecendo</w:t>
      </w:r>
      <w:r>
        <w:rPr>
          <w:rFonts w:ascii="DejaVu Sans"/>
          <w:color w:val="000000"/>
          <w:spacing w:val="1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integralmente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406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responsável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observância.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464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10.8.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realizar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diligência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aferir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dessa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1493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cláusula,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devendo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atender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prontamente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eventuais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pedidos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1493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comprovação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formulados.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550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10.9.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prestar,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ﬁxado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prorrogável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579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justiﬁcadamente,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quaisquer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informações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acerca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pessoais</w:t>
      </w:r>
      <w:r>
        <w:rPr>
          <w:rFonts w:ascii="DejaVu Sans"/>
          <w:color w:val="000000"/>
          <w:spacing w:val="20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6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7" w:id="br7"/>
      </w:r>
      <w:r>
        <w:bookmarkEnd w:id="br7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20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inclusive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descarte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5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0.10.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Bancos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formados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partir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contratos</w:t>
      </w:r>
      <w:r>
        <w:rPr>
          <w:rFonts w:ascii="DejaVu Sans"/>
          <w:color w:val="000000"/>
          <w:spacing w:val="18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administrativos,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86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notadamente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aqueles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proponham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armazenar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pessoais,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devem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mantidos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ambiente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virtual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controlado,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registro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individual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rastreável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tratamentos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(LGPD,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37),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cada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acesso,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horário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registro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finalidade,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efeito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responsabilização,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eventuais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omissões,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desvios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abusos.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259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10.10.1.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referidos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bancos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devem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desenvolvidos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formato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288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interoperável,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ﬁm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garantir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reutilização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desses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288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hipóteses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345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10.11.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está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sujeito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alterado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procedimentos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pertinentes</w:t>
      </w:r>
      <w:r>
        <w:rPr>
          <w:rFonts w:ascii="DejaVu Sans"/>
          <w:color w:val="000000"/>
          <w:spacing w:val="6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374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tratamento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pessoais,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indicado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autoridade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competente,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374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especial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ANPD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opiniões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técnicas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recomendações,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editadas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374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460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10.12.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contratos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convênios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trata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1º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26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LGPD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593" w:x="810" w:y="489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comunicados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nacional.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080" w:x="810" w:y="559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PRIMEIRA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978" w:x="810" w:y="588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ff0000"/>
          <w:spacing w:val="0"/>
          <w:sz w:val="24"/>
        </w:rPr>
        <w:t>11.1.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ff0000"/>
          <w:spacing w:val="0"/>
          <w:sz w:val="24"/>
        </w:rPr>
        <w:t>Não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ff0000"/>
          <w:spacing w:val="0"/>
          <w:sz w:val="24"/>
        </w:rPr>
        <w:t>haverá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ff0000"/>
          <w:spacing w:val="0"/>
          <w:sz w:val="24"/>
        </w:rPr>
        <w:t>exigência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/>
          <w:color w:val="ff0000"/>
          <w:spacing w:val="0"/>
          <w:sz w:val="24"/>
        </w:rPr>
        <w:t>de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/>
          <w:color w:val="ff0000"/>
          <w:spacing w:val="0"/>
          <w:sz w:val="24"/>
        </w:rPr>
        <w:t>garantia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/>
          <w:color w:val="ff0000"/>
          <w:spacing w:val="0"/>
          <w:sz w:val="24"/>
        </w:rPr>
        <w:t>contratual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/>
          <w:color w:val="ff0000"/>
          <w:spacing w:val="0"/>
          <w:sz w:val="24"/>
        </w:rPr>
        <w:t>da</w:t>
      </w:r>
      <w:r>
        <w:rPr>
          <w:rFonts w:ascii="DejaVu Sans"/>
          <w:color w:val="ff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ff0000"/>
          <w:spacing w:val="0"/>
          <w:sz w:val="24"/>
        </w:rPr>
        <w:t>execução.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69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SEGUNDA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INFRAÇÕES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6697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2.1.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Comete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infração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administrativa,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termos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2021,</w:t>
      </w:r>
      <w:r>
        <w:rPr>
          <w:rFonts w:ascii="DejaVu Sans"/>
          <w:color w:val="000000"/>
          <w:spacing w:val="6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698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5829" w:x="810" w:y="727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5829" w:x="810" w:y="727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parcial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b)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der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inexecução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parcial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cause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grave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</w:t>
      </w:r>
      <w:r>
        <w:rPr>
          <w:rFonts w:ascii="DejaVu Sans"/>
          <w:color w:val="000000"/>
          <w:spacing w:val="1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funcionamento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serviços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públicos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interesse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coletivo;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d)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ensejar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retardamento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entrega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motivo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justificado;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e)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apresentar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documentação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falsa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prestar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declaração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falsa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durante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784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praticar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fraudulento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244" w:x="810" w:y="1015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g)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comportar-se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inidôneo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cometer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fraude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natureza;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244" w:x="810" w:y="1015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h)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praticar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lesivo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5º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12.846,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1º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agosto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2013.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073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12.2.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aplicadas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incorrer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infrações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descritas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534" w:x="810" w:y="1101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seguintes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30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36"/>
          <w:sz w:val="24"/>
        </w:rPr>
        <w:t>i)</w:t>
      </w:r>
      <w:r>
        <w:rPr>
          <w:rFonts w:ascii="DejaVu Sans"/>
          <w:color w:val="000000"/>
          <w:spacing w:val="-32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Advertência</w:t>
      </w:r>
      <w:r>
        <w:rPr>
          <w:rFonts w:ascii="DejaVu Sans"/>
          <w:color w:val="000000"/>
          <w:spacing w:val="0"/>
          <w:sz w:val="24"/>
        </w:rPr>
        <w:t>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der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inexecução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parcial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30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sempre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justiﬁcar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imposição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penalidade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mais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grave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§2º,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30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30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6"/>
          <w:sz w:val="24"/>
        </w:rPr>
        <w:t>ii)</w:t>
      </w:r>
      <w:r>
        <w:rPr>
          <w:rFonts w:ascii="DejaVu Sans"/>
          <w:color w:val="000000"/>
          <w:spacing w:val="-9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Impedimento</w:t>
      </w:r>
      <w:r>
        <w:rPr>
          <w:rFonts w:ascii="DejaVu Sans"/>
          <w:b w:val="on"/>
          <w:color w:val="000000"/>
          <w:spacing w:val="21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21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licitar</w:t>
      </w:r>
      <w:r>
        <w:rPr>
          <w:rFonts w:ascii="DejaVu Sans"/>
          <w:b w:val="on"/>
          <w:color w:val="000000"/>
          <w:spacing w:val="21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</w:t>
      </w:r>
      <w:r>
        <w:rPr>
          <w:rFonts w:ascii="DejaVu Sans"/>
          <w:b w:val="on"/>
          <w:color w:val="000000"/>
          <w:spacing w:val="21"/>
          <w:sz w:val="24"/>
        </w:rPr>
        <w:t xml:space="preserve"> </w:t>
      </w:r>
      <w:r>
        <w:rPr>
          <w:rFonts w:ascii="DejaVu Sans"/>
          <w:b w:val="on"/>
          <w:color w:val="000000"/>
          <w:spacing w:val="-4"/>
          <w:sz w:val="24"/>
        </w:rPr>
        <w:t>contratar,</w:t>
      </w:r>
      <w:r>
        <w:rPr>
          <w:rFonts w:ascii="DejaVu Sans"/>
          <w:b w:val="on"/>
          <w:color w:val="000000"/>
          <w:spacing w:val="5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praticadas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condutas</w:t>
      </w:r>
      <w:r>
        <w:rPr>
          <w:rFonts w:ascii="DejaVu Sans"/>
          <w:color w:val="000000"/>
          <w:spacing w:val="2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descritas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30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alíneas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“b”,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“c”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“d”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sempre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30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justiﬁcar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imposição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penalidade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mais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grave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4º,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25" w:x="810" w:y="1303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2021);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332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4"/>
          <w:sz w:val="24"/>
        </w:rPr>
        <w:t>iii)</w:t>
      </w:r>
      <w:r>
        <w:rPr>
          <w:rFonts w:ascii="DejaVu Sans"/>
          <w:color w:val="000000"/>
          <w:spacing w:val="-1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Declaração</w:t>
      </w:r>
      <w:r>
        <w:rPr>
          <w:rFonts w:ascii="DejaVu Sans"/>
          <w:b w:val="on"/>
          <w:color w:val="000000"/>
          <w:spacing w:val="2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</w:t>
      </w:r>
      <w:r>
        <w:rPr>
          <w:rFonts w:ascii="DejaVu Sans"/>
          <w:b w:val="on"/>
          <w:color w:val="000000"/>
          <w:spacing w:val="2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inidoneidade</w:t>
      </w:r>
      <w:r>
        <w:rPr>
          <w:rFonts w:ascii="DejaVu Sans"/>
          <w:b w:val="on"/>
          <w:color w:val="000000"/>
          <w:spacing w:val="2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para</w:t>
      </w:r>
      <w:r>
        <w:rPr>
          <w:rFonts w:ascii="DejaVu Sans"/>
          <w:b w:val="on"/>
          <w:color w:val="000000"/>
          <w:spacing w:val="2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licitar</w:t>
      </w:r>
      <w:r>
        <w:rPr>
          <w:rFonts w:ascii="DejaVu Sans"/>
          <w:b w:val="on"/>
          <w:color w:val="000000"/>
          <w:spacing w:val="24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e</w:t>
      </w:r>
      <w:r>
        <w:rPr>
          <w:rFonts w:ascii="DejaVu Sans"/>
          <w:b w:val="on"/>
          <w:color w:val="000000"/>
          <w:spacing w:val="24"/>
          <w:sz w:val="24"/>
        </w:rPr>
        <w:t xml:space="preserve"> </w:t>
      </w:r>
      <w:r>
        <w:rPr>
          <w:rFonts w:ascii="DejaVu Sans"/>
          <w:b w:val="on"/>
          <w:color w:val="000000"/>
          <w:spacing w:val="-4"/>
          <w:sz w:val="24"/>
        </w:rPr>
        <w:t>contratar,</w:t>
      </w:r>
      <w:r>
        <w:rPr>
          <w:rFonts w:ascii="DejaVu Sans"/>
          <w:b w:val="on"/>
          <w:color w:val="000000"/>
          <w:spacing w:val="5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praticadas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332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condutas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descritas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alíneas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“e”,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4"/>
          <w:sz w:val="24"/>
        </w:rPr>
        <w:t>“f”,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“g”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“h”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acima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332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alíneas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“b”,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“c”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“d”,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justiﬁquem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imposição</w:t>
      </w:r>
      <w:r>
        <w:rPr>
          <w:rFonts w:ascii="DejaVu Sans"/>
          <w:color w:val="000000"/>
          <w:spacing w:val="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penalidade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332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mais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grave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§5º,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473" w:x="810" w:y="144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iv)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0"/>
          <w:sz w:val="24"/>
        </w:rPr>
        <w:t>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48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16" w:x="1263" w:y="148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567" w:x="1961" w:y="148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4"/>
        </w:rPr>
      </w:pPr>
      <w:r>
        <w:rPr>
          <w:rFonts w:ascii="DejaVu Sans" w:hAnsi="DejaVu Sans" w:cs="DejaVu Sans"/>
          <w:b w:val="on"/>
          <w:color w:val="000000"/>
          <w:spacing w:val="0"/>
          <w:sz w:val="24"/>
        </w:rPr>
        <w:t>Moratória</w:t>
      </w:r>
      <w:r>
        <w:rPr>
          <w:rFonts w:ascii="DejaVu Sans"/>
          <w:b w:val="on"/>
          <w:color w:val="000000"/>
          <w:spacing w:val="0"/>
          <w:sz w:val="24"/>
        </w:rPr>
      </w:r>
    </w:p>
    <w:p>
      <w:pPr>
        <w:pStyle w:val="Normal"/>
        <w:framePr w:w="7665" w:x="3659" w:y="148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-8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0,5%</w:t>
      </w:r>
      <w:r>
        <w:rPr>
          <w:rFonts w:ascii="DejaVu Sans"/>
          <w:b w:val="on"/>
          <w:color w:val="000000"/>
          <w:spacing w:val="1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(cinco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cento)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atraso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51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injustiﬁcado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quanto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início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cumprimento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outra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517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prevista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instrumento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incidente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parcela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mensal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517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sobre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parcela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inadimplida,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até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limite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(vinte)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7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8" w:id="br8"/>
      </w:r>
      <w:r>
        <w:bookmarkEnd w:id="br8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93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142" w:x="963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863"/>
        <w:widowControl w:val="off"/>
        <w:autoSpaceDE w:val="off"/>
        <w:autoSpaceDN w:val="off"/>
        <w:spacing w:before="0" w:after="0" w:line="279" w:lineRule="exact"/>
        <w:ind w:left="24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223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Compensatória</w:t>
      </w:r>
      <w:r>
        <w:rPr>
          <w:rFonts w:ascii="DejaVu Sans"/>
          <w:color w:val="000000"/>
          <w:spacing w:val="0"/>
          <w:sz w:val="24"/>
        </w:rPr>
        <w:t>,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infrações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descritas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alíneas</w:t>
      </w:r>
      <w:r>
        <w:rPr>
          <w:rFonts w:ascii="DejaVu Sans"/>
          <w:color w:val="000000"/>
          <w:spacing w:val="-29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“e”</w:t>
      </w:r>
      <w:r>
        <w:rPr>
          <w:rFonts w:ascii="DejaVu Sans"/>
          <w:b w:val="on"/>
          <w:color w:val="000000"/>
          <w:spacing w:val="6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a</w:t>
      </w:r>
      <w:r>
        <w:rPr>
          <w:rFonts w:ascii="DejaVu Sans"/>
          <w:b w:val="on"/>
          <w:color w:val="000000"/>
          <w:spacing w:val="6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“h”</w:t>
      </w:r>
      <w:r>
        <w:rPr>
          <w:rFonts w:ascii="DejaVu Sans"/>
          <w:b w:val="on"/>
          <w:color w:val="000000"/>
          <w:spacing w:val="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86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2.1,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57" w:x="963" w:y="863"/>
        <w:widowControl w:val="off"/>
        <w:autoSpaceDE w:val="off"/>
        <w:autoSpaceDN w:val="off"/>
        <w:spacing w:before="9" w:after="0" w:line="279" w:lineRule="exact"/>
        <w:ind w:left="48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223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Compensatória</w:t>
      </w:r>
      <w:r>
        <w:rPr>
          <w:rFonts w:ascii="DejaVu Sans"/>
          <w:color w:val="000000"/>
          <w:spacing w:val="0"/>
          <w:sz w:val="24"/>
        </w:rPr>
        <w:t>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inexecução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alínea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“c”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72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12.1,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10%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728"/>
        <w:widowControl w:val="off"/>
        <w:autoSpaceDE w:val="off"/>
        <w:autoSpaceDN w:val="off"/>
        <w:spacing w:before="9" w:after="0" w:line="279" w:lineRule="exact"/>
        <w:ind w:left="177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223"/>
          <w:sz w:val="24"/>
        </w:rPr>
        <w:t xml:space="preserve"> </w:t>
      </w:r>
      <w:r>
        <w:rPr>
          <w:rFonts w:ascii="DejaVu Sans"/>
          <w:b w:val="on"/>
          <w:color w:val="000000"/>
          <w:spacing w:val="-4"/>
          <w:sz w:val="24"/>
        </w:rPr>
        <w:t>Para</w:t>
      </w:r>
      <w:r>
        <w:rPr>
          <w:rFonts w:ascii="DejaVu Sans"/>
          <w:b w:val="on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infração</w:t>
      </w:r>
      <w:r>
        <w:rPr>
          <w:rFonts w:ascii="DejaVu Sans"/>
          <w:b w:val="on"/>
          <w:color w:val="000000"/>
          <w:spacing w:val="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descrita</w:t>
      </w:r>
      <w:r>
        <w:rPr>
          <w:rFonts w:ascii="DejaVu Sans"/>
          <w:b w:val="on"/>
          <w:color w:val="000000"/>
          <w:spacing w:val="7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na</w:t>
      </w:r>
      <w:r>
        <w:rPr>
          <w:rFonts w:ascii="DejaVu Sans"/>
          <w:b w:val="on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alínea</w:t>
      </w:r>
      <w:r>
        <w:rPr>
          <w:rFonts w:ascii="DejaVu Sans"/>
          <w:b w:val="on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“b”</w:t>
      </w:r>
      <w:r>
        <w:rPr>
          <w:rFonts w:ascii="DejaVu Sans"/>
          <w:b w:val="on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12.1,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0,5%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72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30%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01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4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59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5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65" w:x="963" w:y="2592"/>
        <w:widowControl w:val="off"/>
        <w:autoSpaceDE w:val="off"/>
        <w:autoSpaceDN w:val="off"/>
        <w:spacing w:before="0" w:after="0" w:line="279" w:lineRule="exact"/>
        <w:ind w:left="12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223"/>
          <w:sz w:val="24"/>
        </w:rPr>
        <w:t xml:space="preserve"> </w:t>
      </w:r>
      <w:r>
        <w:rPr>
          <w:rFonts w:ascii="DejaVu Sans"/>
          <w:b w:val="on"/>
          <w:color w:val="000000"/>
          <w:spacing w:val="-4"/>
          <w:sz w:val="24"/>
        </w:rPr>
        <w:t>Para</w:t>
      </w:r>
      <w:r>
        <w:rPr>
          <w:rFonts w:ascii="DejaVu Sans"/>
          <w:b w:val="on"/>
          <w:color w:val="000000"/>
          <w:spacing w:val="35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infrações</w:t>
      </w:r>
      <w:r>
        <w:rPr>
          <w:rFonts w:ascii="DejaVu Sans"/>
          <w:b w:val="on"/>
          <w:color w:val="000000"/>
          <w:spacing w:val="31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descritas</w:t>
      </w:r>
      <w:r>
        <w:rPr>
          <w:rFonts w:ascii="DejaVu Sans"/>
          <w:b w:val="on"/>
          <w:color w:val="000000"/>
          <w:spacing w:val="31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na</w:t>
      </w:r>
      <w:r>
        <w:rPr>
          <w:rFonts w:ascii="DejaVu Sans"/>
          <w:b w:val="on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alínea</w:t>
      </w:r>
      <w:r>
        <w:rPr>
          <w:rFonts w:ascii="DejaVu Sans"/>
          <w:b w:val="on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“d”</w:t>
      </w:r>
      <w:r>
        <w:rPr>
          <w:rFonts w:ascii="DejaVu Sans"/>
          <w:b w:val="on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12.1,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65" w:x="963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,5%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30%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65" w:x="963" w:y="2592"/>
        <w:widowControl w:val="off"/>
        <w:autoSpaceDE w:val="off"/>
        <w:autoSpaceDN w:val="off"/>
        <w:spacing w:before="9" w:after="0" w:line="279" w:lineRule="exact"/>
        <w:ind w:left="51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6"/>
          <w:sz w:val="24"/>
        </w:rPr>
        <w:t>P</w:t>
      </w:r>
      <w:r>
        <w:rPr>
          <w:rFonts w:ascii="DejaVu Sans"/>
          <w:b w:val="on"/>
          <w:color w:val="000000"/>
          <w:spacing w:val="0"/>
          <w:sz w:val="24"/>
        </w:rPr>
        <w:t>ara</w:t>
      </w:r>
      <w:r>
        <w:rPr>
          <w:rFonts w:ascii="DejaVu Sans"/>
          <w:b w:val="on"/>
          <w:color w:val="000000"/>
          <w:spacing w:val="4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a</w:t>
      </w:r>
      <w:r>
        <w:rPr>
          <w:rFonts w:ascii="DejaVu Sans"/>
          <w:b w:val="on"/>
          <w:color w:val="000000"/>
          <w:spacing w:val="4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infração</w:t>
      </w:r>
      <w:r>
        <w:rPr>
          <w:rFonts w:ascii="DejaVu Sans"/>
          <w:b w:val="on"/>
          <w:color w:val="000000"/>
          <w:spacing w:val="4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descrita</w:t>
      </w:r>
      <w:r>
        <w:rPr>
          <w:rFonts w:ascii="DejaVu Sans"/>
          <w:b w:val="on"/>
          <w:color w:val="000000"/>
          <w:spacing w:val="40"/>
          <w:sz w:val="24"/>
        </w:rPr>
        <w:t xml:space="preserve"> </w:t>
      </w:r>
      <w:r>
        <w:rPr>
          <w:rFonts w:ascii="DejaVu Sans"/>
          <w:b w:val="on"/>
          <w:color w:val="000000"/>
          <w:spacing w:val="0"/>
          <w:sz w:val="24"/>
        </w:rPr>
        <w:t>na</w:t>
      </w:r>
      <w:r>
        <w:rPr>
          <w:rFonts w:ascii="DejaVu Sans"/>
          <w:b w:val="on"/>
          <w:color w:val="000000"/>
          <w:spacing w:val="4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alínea</w:t>
      </w:r>
      <w:r>
        <w:rPr>
          <w:rFonts w:ascii="DejaVu Sans"/>
          <w:b w:val="on"/>
          <w:color w:val="000000"/>
          <w:spacing w:val="40"/>
          <w:sz w:val="24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0"/>
          <w:sz w:val="24"/>
        </w:rPr>
        <w:t>“a”</w:t>
      </w:r>
      <w:r>
        <w:rPr>
          <w:rFonts w:ascii="DejaVu Sans"/>
          <w:b w:val="on"/>
          <w:color w:val="000000"/>
          <w:spacing w:val="-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subitem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12.1,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365" w:x="963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,5%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30%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16" w:x="963" w:y="316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386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12.3.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exclui,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6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hipótese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415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alguma,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obrigação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reparação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integral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causado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601" w:x="810" w:y="444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§9º,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8" w:x="810" w:y="472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12.4.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/>
          <w:color w:val="000000"/>
          <w:spacing w:val="-7"/>
          <w:sz w:val="24"/>
        </w:rPr>
        <w:t>Todas</w:t>
      </w:r>
      <w:r>
        <w:rPr>
          <w:rFonts w:ascii="DejaVu Sans"/>
          <w:color w:val="000000"/>
          <w:spacing w:val="19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poderão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18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aplicadas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01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cumulativamente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§7º,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016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2.4.1.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Antes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facultada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defesa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interessado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01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(quinze)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úteis,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intimação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157,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530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312" w:x="810" w:y="588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616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12.5.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aplicada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indenizações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cabíveis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forem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superiores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3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645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pagamento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eventualmente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devido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além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645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desse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valor,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diferença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descontada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garantia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prestada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cobrada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645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judicialmente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§8º,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732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12.6.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Previamente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encaminhamento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cobrança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judicial,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760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recolhida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administrativamente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máximo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30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(trinta)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contar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760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recebimento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comunicação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enviada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competente.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818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12.7.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realizar-se-á</w:t>
      </w:r>
      <w:r>
        <w:rPr>
          <w:rFonts w:ascii="DejaVu Sans"/>
          <w:color w:val="000000"/>
          <w:spacing w:val="1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processo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administrativo</w:t>
      </w:r>
      <w:r>
        <w:rPr>
          <w:rFonts w:ascii="DejaVu Sans"/>
          <w:color w:val="000000"/>
          <w:spacing w:val="1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47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assegure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contraditório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ampla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defesa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observando-se</w:t>
      </w:r>
      <w:r>
        <w:rPr>
          <w:rFonts w:ascii="DejaVu Sans"/>
          <w:color w:val="000000"/>
          <w:spacing w:val="12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47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procedimento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caput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parágrafos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158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47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penalidades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impedimento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licitar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contratar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declaração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847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inidoneidade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licitar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contratar.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962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12.8.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considerados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156,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§1º,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401" w:x="810" w:y="991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020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natureza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gravidade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infração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cometida;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020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peculiaridades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concreto;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020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circunstâncias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agravantes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atenuantes;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020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danos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provierem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020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e)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implantação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aperfeiçoamento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programa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integridade,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conforme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020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normas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orientações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órgãos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controle.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193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12.9.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infrações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administrativas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221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outras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licitações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Pública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também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sejam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221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tipiﬁcados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atos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lesivos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12.846,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2013,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apurados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2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julgados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221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conjuntamente,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mesmos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autos,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observados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rito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procedimental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autoridade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221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competente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definidos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referida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33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12.10.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personalidade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jurídica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desconsiderada</w:t>
      </w:r>
      <w:r>
        <w:rPr>
          <w:rFonts w:ascii="DejaVu Sans"/>
          <w:color w:val="000000"/>
          <w:spacing w:val="4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sempre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utilizada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abuso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direito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facilitar,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encobrir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dissimular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prática</w:t>
      </w:r>
      <w:r>
        <w:rPr>
          <w:rFonts w:ascii="DejaVu Sans"/>
          <w:color w:val="000000"/>
          <w:spacing w:val="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atos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ilícitos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provocar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confusão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patrimonial,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nesse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caso,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todos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efeitos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aplicadas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jurídica</w:t>
      </w:r>
      <w:r>
        <w:rPr>
          <w:rFonts w:ascii="DejaVu Sans"/>
          <w:color w:val="000000"/>
          <w:spacing w:val="1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estendidos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administradores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sócios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poderes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administração,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pessoa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jurídica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sucessora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mesmo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ramo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relação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coligação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controle,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fato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direito,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observados,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todos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136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contraditório,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ampla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defesa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obrigatoriedade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análise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jurídica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prévia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63" w:x="810" w:y="156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160,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1" w:x="810" w:y="1596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12.11.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máximo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15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(quinze)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úteis,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8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9" w:id="br9"/>
      </w:r>
      <w:r>
        <w:bookmarkEnd w:id="br9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43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aplicação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sanção,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informar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manter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atualizados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dados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relativos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4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ela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aplicadas,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ﬁns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publicidade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Cadastro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Nacional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4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Empresas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Inidôneas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Suspensas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(Ceis)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Cadastro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Nacional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43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Punidas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(Cnep),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instituídos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âmbito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Poder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Executivo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Federal.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161,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312" w:x="810" w:y="172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201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12.12.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impedimento</w:t>
      </w:r>
      <w:r>
        <w:rPr>
          <w:rFonts w:ascii="DejaVu Sans"/>
          <w:color w:val="000000"/>
          <w:spacing w:val="1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licitar</w:t>
      </w:r>
      <w:r>
        <w:rPr>
          <w:rFonts w:ascii="DejaVu Sans"/>
          <w:color w:val="000000"/>
          <w:spacing w:val="1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contratar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declaração</w:t>
      </w:r>
      <w:r>
        <w:rPr>
          <w:rFonts w:ascii="DejaVu Sans"/>
          <w:color w:val="000000"/>
          <w:spacing w:val="1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230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inidoneidade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licitar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contratar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passíveis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reabilitação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217" w:x="810" w:y="259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163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14.133/21.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288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12.13.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débitos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resultantes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16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e/ou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indenizações,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inscritos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dívida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ativa,</w:t>
      </w:r>
      <w:r>
        <w:rPr>
          <w:rFonts w:ascii="DejaVu Sans"/>
          <w:color w:val="000000"/>
          <w:spacing w:val="4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16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compensados,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total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parcialmente,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créditos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devidos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7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referido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16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órgão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mesmo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administrativos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16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possua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mesmo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órgão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ora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Instrução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16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Normativa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SEGES/ME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26,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13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abril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2022.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429" w:x="810" w:y="513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TERCEIRA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EXTINÇÃO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542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425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3.1.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extinto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cumpridas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ambas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42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ainda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isso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ocorra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estipulado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tanto.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425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3.2.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obrigações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forem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cumpridas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estipulado,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2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ﬁcará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600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628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prorrogada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até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conclusão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objeto,</w:t>
      </w:r>
      <w:r>
        <w:rPr>
          <w:rFonts w:ascii="DejaVu Sans"/>
          <w:color w:val="000000"/>
          <w:spacing w:val="10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628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providenciar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readequação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cronograma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fixado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686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13.3.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Quando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conclusão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referida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item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anterior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decorrer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733" w:x="810" w:y="715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culpa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7441"/>
        <w:widowControl w:val="off"/>
        <w:autoSpaceDE w:val="off"/>
        <w:autoSpaceDN w:val="off"/>
        <w:spacing w:before="0" w:after="0" w:line="279" w:lineRule="exact"/>
        <w:ind w:left="367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a)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ﬁcará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constituído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mora,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sendo-lhe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aplicáveis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respectivas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744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administrativas;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7441"/>
        <w:widowControl w:val="off"/>
        <w:autoSpaceDE w:val="off"/>
        <w:autoSpaceDN w:val="off"/>
        <w:spacing w:before="9" w:after="0" w:line="279" w:lineRule="exact"/>
        <w:ind w:left="267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b)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optar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extinção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nesse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adotará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744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admitidas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continuidade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execução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contratual.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101" w:x="810" w:y="912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QUARTA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DOTAÇÃO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ORÇAMENTÁRIA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41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14.1.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despesas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decorrentes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contratação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correrão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recursos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especíﬁcos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consignados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Orçamento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Geral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União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exercício,</w:t>
      </w:r>
      <w:r>
        <w:rPr>
          <w:rFonts w:ascii="DejaVu Sans"/>
          <w:color w:val="000000"/>
          <w:spacing w:val="3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dotação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abaixo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discriminada: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Gestão/Unidade: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II.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Recursos: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III.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Programa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IV.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Elemento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Despesa: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9698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V.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Plano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Interno: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864" w:x="810" w:y="1171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VI.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Empenho: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3" w:x="810" w:y="1200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14.2.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dotação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relativa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exercícios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ﬁnanceiros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subsequentes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indicada</w:t>
      </w:r>
      <w:r>
        <w:rPr>
          <w:rFonts w:ascii="DejaVu Sans"/>
          <w:color w:val="000000"/>
          <w:spacing w:val="1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após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29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aprovação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Orçamentária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respectiva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liberação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créditos</w:t>
      </w:r>
      <w:r>
        <w:rPr>
          <w:rFonts w:ascii="DejaVu Sans"/>
          <w:color w:val="000000"/>
          <w:spacing w:val="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correspondentes,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229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mediante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apostilamento.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6418" w:x="810" w:y="1339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QUINTA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OMISSOS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36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15.1.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omissos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decididos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4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segundo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disposições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39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contidas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2021,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demais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normas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federais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aplicáveis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397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subsidiariamente,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segundo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disposições</w:t>
      </w:r>
      <w:r>
        <w:rPr>
          <w:rFonts w:ascii="DejaVu Sans"/>
          <w:color w:val="000000"/>
          <w:spacing w:val="8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contidas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8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8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8.078,</w:t>
      </w:r>
      <w:r>
        <w:rPr>
          <w:rFonts w:ascii="DejaVu Sans"/>
          <w:color w:val="000000"/>
          <w:spacing w:val="7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1990</w:t>
      </w:r>
      <w:r>
        <w:rPr>
          <w:rFonts w:ascii="DejaVu Sans"/>
          <w:color w:val="000000"/>
          <w:spacing w:val="8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7" w:x="810" w:y="1397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Código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Defesa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Consumidor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normas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princípios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gerais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937" w:x="810" w:y="1536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VEDAÇÕES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56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16.1.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permissivo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contido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-29"/>
          <w:sz w:val="24"/>
        </w:rPr>
        <w:t xml:space="preserve"> </w:t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4"/>
          <w:u w:val="single"/>
        </w:rPr>
        <w:t>arts.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38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24"/>
          <w:u w:val="single"/>
        </w:rPr>
        <w:t>2.º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38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4"/>
          <w:u w:val="single"/>
        </w:rPr>
        <w:t>e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38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 w:hAnsi="DejaVu Sans" w:cs="DejaVu Sans"/>
          <w:color w:val="0000ee"/>
          <w:spacing w:val="0"/>
          <w:sz w:val="24"/>
          <w:u w:val="single"/>
        </w:rPr>
        <w:t>5.º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38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4"/>
          <w:u w:val="single"/>
        </w:rPr>
        <w:t>da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38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4"/>
          <w:u w:val="single"/>
        </w:rPr>
        <w:t>Lei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38"/>
          <w:sz w:val="24"/>
          <w:u w:val="single"/>
        </w:rPr>
        <w:t xml:space="preserve"> 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0"/>
          <w:sz w:val="24"/>
          <w:u w:val="single"/>
        </w:rPr>
        <w:t>11.419/200</w:t>
      </w:r>
      <w:r>
        <w:rPr/>
        <w:fldChar w:fldCharType="end"/>
      </w:r>
      <w:r>
        <w:rPr/>
        <w:fldChar w:fldCharType="begin"/>
      </w:r>
      <w:r>
        <w:rPr/>
        <w:instrText> HYPERLINK "http://www.planalto.gov.br/ccivil_03/_ato2004-2006/2006/lei/l11419.htm#art2" </w:instrText>
      </w:r>
      <w:r>
        <w:rPr/>
      </w:r>
      <w:r>
        <w:rPr/>
        <w:fldChar w:fldCharType="separate"/>
      </w:r>
      <w:r>
        <w:rPr>
          <w:rFonts w:ascii="DejaVu Sans"/>
          <w:color w:val="0000ee"/>
          <w:spacing w:val="-34"/>
          <w:sz w:val="24"/>
        </w:rPr>
        <w:t>6</w:t>
      </w:r>
      <w:r>
        <w:rPr/>
        <w:fldChar w:fldCharType="end"/>
      </w:r>
      <w:r>
        <w:rPr>
          <w:rFonts w:ascii="DejaVu Sans"/>
          <w:color w:val="000000"/>
          <w:spacing w:val="0"/>
          <w:sz w:val="24"/>
        </w:rPr>
        <w:t>,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593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intimações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serão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feitas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eletrônico,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Sistema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Eletrônico</w:t>
      </w:r>
      <w:r>
        <w:rPr>
          <w:rFonts w:ascii="DejaVu Sans"/>
          <w:color w:val="000000"/>
          <w:spacing w:val="7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6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7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9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-1pt;margin-top:-1pt;z-index:-11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0" w:id="br10"/>
      </w:r>
      <w:r>
        <w:bookmarkEnd w:id="br10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20" w:x="810" w:y="5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Informações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(SEI),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encaminhadas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pelo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e-mail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informado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1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contratada,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20" w:x="810" w:y="5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dispensando-se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publicação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órgão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oficial,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inclusive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eletrônico.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1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151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6.2.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Considerar-se-á</w:t>
      </w:r>
      <w:r>
        <w:rPr>
          <w:rFonts w:ascii="DejaVu Sans"/>
          <w:color w:val="000000"/>
          <w:spacing w:val="4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realizada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intimação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intimando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efetivar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consulta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eletrônica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intimação,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certificando-se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realização.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151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6.3.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hipótese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item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16.2,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consulta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dê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útil,</w:t>
      </w:r>
      <w:r>
        <w:rPr>
          <w:rFonts w:ascii="DejaVu Sans"/>
          <w:color w:val="000000"/>
          <w:spacing w:val="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1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intimação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considerada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primeiro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útil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seguinte.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1151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6.4.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consulta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referida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itens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16.2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16.3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5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feita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até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10</w:t>
      </w:r>
      <w:r>
        <w:rPr>
          <w:rFonts w:ascii="DejaVu Sans"/>
          <w:color w:val="000000"/>
          <w:spacing w:val="5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dias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72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230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259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corridos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contados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envio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intimação,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pena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1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considerar-se</w:t>
      </w:r>
      <w:r>
        <w:rPr>
          <w:rFonts w:ascii="DejaVu Sans"/>
          <w:color w:val="000000"/>
          <w:spacing w:val="7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7" w:x="810" w:y="259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intimação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automaticamente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término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16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16.5.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caráter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informativo,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efetivada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remessa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correspondência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45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eletrônica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notiﬁcação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canal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oﬁcial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comunicação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utilizado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45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4"/>
          <w:sz w:val="24"/>
        </w:rPr>
        <w:t>Tribunal,</w:t>
      </w:r>
      <w:r>
        <w:rPr>
          <w:rFonts w:ascii="DejaVu Sans"/>
          <w:color w:val="000000"/>
          <w:spacing w:val="7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comunicando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envio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intimação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abertura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automática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45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processual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item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16.4,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aos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manifestarem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interesse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7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esse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345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serviço.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460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16.6.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urgentes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intimação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feita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489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causar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prejuízo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quaisquer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evidenciada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489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tentativa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burla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sistema,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processual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realizado</w:t>
      </w:r>
      <w:r>
        <w:rPr>
          <w:rFonts w:ascii="DejaVu Sans"/>
          <w:color w:val="000000"/>
          <w:spacing w:val="3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8" w:x="810" w:y="4896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outro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atinja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finalidade.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0" w:x="810" w:y="576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16.7.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São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deﬁnidos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mecanismos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formais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comunicação,</w:t>
      </w:r>
      <w:r>
        <w:rPr>
          <w:rFonts w:ascii="DejaVu Sans"/>
          <w:color w:val="000000"/>
          <w:spacing w:val="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entre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776" w:x="810" w:y="604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seguintes: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1890" w:y="645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1890" w:y="6457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1890" w:y="6457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1890" w:y="6457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1890" w:y="6457"/>
        <w:widowControl w:val="off"/>
        <w:autoSpaceDE w:val="off"/>
        <w:autoSpaceDN w:val="off"/>
        <w:spacing w:before="12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243" w:x="2043" w:y="645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6.7.1.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Ordem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Serviço;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2920" w:x="2043" w:y="686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6.7.2.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Reunião;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769" w:x="2043" w:y="727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6.7.3.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Ofício;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5227" w:x="2043" w:y="768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6.7.4.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Sistema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abertura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chamados;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7921" w:x="2043" w:y="808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6.7.5.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E-mails,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cartas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mensagens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eletrônicas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aplicativos.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095" w:x="810" w:y="849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16.8.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vedado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CONTRATADA: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81" w:x="810" w:y="878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16.8.1.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caucionar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utilizar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este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-7"/>
          <w:sz w:val="24"/>
        </w:rPr>
        <w:t>Termo</w:t>
      </w:r>
      <w:r>
        <w:rPr>
          <w:rFonts w:ascii="DejaVu Sans"/>
          <w:color w:val="000000"/>
          <w:spacing w:val="10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10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operação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financeira;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6.8.2.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interromper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serviços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sob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alegação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inadimplemento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parte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salvo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6.8.3.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contratar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servidor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pertencente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quadro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pessoal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37"/>
          <w:sz w:val="24"/>
        </w:rPr>
        <w:t xml:space="preserve"> </w:t>
      </w:r>
      <w:r>
        <w:rPr>
          <w:rFonts w:ascii="DejaVu Sans"/>
          <w:color w:val="000000"/>
          <w:spacing w:val="-6"/>
          <w:sz w:val="24"/>
        </w:rPr>
        <w:t>CONTRATANTE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durante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vigência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6.8.4.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veiculação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publicidade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acerca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salvo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houver</w:t>
      </w:r>
      <w:r>
        <w:rPr>
          <w:rFonts w:ascii="DejaVu Sans"/>
          <w:color w:val="000000"/>
          <w:spacing w:val="3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prévia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autorização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Administração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CONTRATANTE;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9074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6.8.5.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subcontratação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outra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9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objeto</w:t>
      </w:r>
      <w:r>
        <w:rPr>
          <w:rFonts w:ascii="DejaVu Sans"/>
          <w:color w:val="000000"/>
          <w:spacing w:val="9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936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993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051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109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328" w:x="810" w:y="1137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5356" w:x="810" w:y="1219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SÉTIMA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ALTERAÇÕES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24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2483"/>
        <w:widowControl w:val="off"/>
        <w:autoSpaceDE w:val="off"/>
        <w:autoSpaceDN w:val="off"/>
        <w:spacing w:before="0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7.1.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Eventuais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alterações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contratuais</w:t>
      </w:r>
      <w:r>
        <w:rPr>
          <w:rFonts w:ascii="DejaVu Sans"/>
          <w:color w:val="000000"/>
          <w:spacing w:val="5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1"/>
          <w:sz w:val="24"/>
        </w:rPr>
        <w:t>reger-se-ão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5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disciplina</w:t>
      </w:r>
      <w:r>
        <w:rPr>
          <w:rFonts w:ascii="DejaVu Sans"/>
          <w:color w:val="000000"/>
          <w:spacing w:val="5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dos</w:t>
      </w:r>
      <w:r>
        <w:rPr>
          <w:rFonts w:ascii="DejaVu Sans"/>
          <w:color w:val="000000"/>
          <w:spacing w:val="5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arts.</w:t>
      </w:r>
      <w:r>
        <w:rPr>
          <w:rFonts w:ascii="DejaVu Sans"/>
          <w:color w:val="000000"/>
          <w:spacing w:val="5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124</w:t>
      </w:r>
      <w:r>
        <w:rPr>
          <w:rFonts w:ascii="DejaVu Sans"/>
          <w:color w:val="000000"/>
          <w:spacing w:val="5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248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seguintes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2483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7.2.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contratado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é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obrigado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aceitar,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mesmas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contratuais,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305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334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acréscimos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supressões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ﬁzerem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necessários,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até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limite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25%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(vinte</w:t>
      </w:r>
      <w:r>
        <w:rPr>
          <w:rFonts w:ascii="DejaVu Sans"/>
          <w:color w:val="000000"/>
          <w:spacing w:val="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334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cinco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cento)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inicial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atualizado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1392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17.3.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alterações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contratuais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promovidas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mediante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celebração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421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aditivo,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submetido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prévia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aprovação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consultoria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jurídica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421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salvo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casos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justiﬁcada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necessidade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antecipação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efeitos,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hipótese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421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formalização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aditivo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deverá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ocorrer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prazo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máximo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(um)</w:t>
      </w:r>
      <w:r>
        <w:rPr>
          <w:rFonts w:ascii="DejaVu Sans"/>
          <w:color w:val="000000"/>
          <w:spacing w:val="2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mês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421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(art.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132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2021).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99" w:x="810" w:y="1536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17.4.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Registros</w:t>
      </w:r>
      <w:r>
        <w:rPr>
          <w:rFonts w:ascii="DejaVu Sans"/>
          <w:color w:val="000000"/>
          <w:spacing w:val="4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caracterizam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alteração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podem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realizados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56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simples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apostila,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dispensada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celebração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termo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aditivo,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136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565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5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7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10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1" w:id="br11"/>
      </w:r>
      <w:r>
        <w:bookmarkEnd w:id="br1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519" w:x="810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OITAVA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PUBLICAÇÃO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83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8.1.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Incumbirá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contratante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divulgar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instrumento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Portal</w:t>
      </w:r>
      <w:r>
        <w:rPr>
          <w:rFonts w:ascii="DejaVu Sans"/>
          <w:color w:val="000000"/>
          <w:spacing w:val="3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Nacional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8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Contratações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Públicas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(PNCP),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94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83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021,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bem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respectivo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sítio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oﬁcial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Internet,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atenção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91,</w:t>
      </w:r>
      <w:r>
        <w:rPr>
          <w:rFonts w:ascii="DejaVu Sans"/>
          <w:color w:val="000000"/>
          <w:spacing w:val="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caput,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8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2021,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8º,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§2º,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n.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12.527,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2011,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c/c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1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7º,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983"/>
        <w:widowControl w:val="off"/>
        <w:autoSpaceDE w:val="off"/>
        <w:autoSpaceDN w:val="off"/>
        <w:spacing w:before="9" w:after="0" w:line="279" w:lineRule="exact"/>
        <w:ind w:left="12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3º,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inciso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Decreto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7.724,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2012.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2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848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60" w:x="810" w:y="242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§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86" w:x="810" w:y="3240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DÉCIMA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NONA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PREVENÇÃO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ENFRENTAMENTO</w:t>
      </w:r>
      <w:r>
        <w:rPr>
          <w:rFonts w:ascii="DejaVu Sans"/>
          <w:color w:val="000000"/>
          <w:spacing w:val="11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0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86" w:x="810" w:y="3240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MORAL,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SEXUAL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3816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19.1.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arrimo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-1"/>
          <w:sz w:val="24"/>
        </w:rPr>
        <w:t>compatibilizar-se</w:t>
      </w:r>
      <w:r>
        <w:rPr>
          <w:rFonts w:ascii="DejaVu Sans"/>
          <w:color w:val="000000"/>
          <w:spacing w:val="4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política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prevenção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enfrentamento</w:t>
      </w:r>
      <w:r>
        <w:rPr>
          <w:rFonts w:ascii="DejaVu Sans"/>
          <w:color w:val="000000"/>
          <w:spacing w:val="4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moral,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sexual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adotada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Tribunal,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baseada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Resolução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CNJ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n.º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351/2020,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-6"/>
          <w:sz w:val="24"/>
        </w:rPr>
        <w:t>CONTRATADA,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âmbito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1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declara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compromete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repudiar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condutas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possam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caracterizar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natureza;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b)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assegurar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respeito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diversidade,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coibir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toda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7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relações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impedir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mecanismos,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gestão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atitudes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favoreçam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4104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moral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sexual;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612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c)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reconhecer,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aceitar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0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valorizar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diversidade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conjunto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pessoas</w:t>
      </w:r>
      <w:r>
        <w:rPr>
          <w:rFonts w:ascii="DejaVu Sans"/>
          <w:color w:val="000000"/>
          <w:spacing w:val="10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6121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compõem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empresa.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d)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respeitar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livre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associação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sindical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direito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negociação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coletiva;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e)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promover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melhoria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contínua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sustentável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ambiente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trabalho,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contemplando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dimensões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física,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social,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psicológica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organizacional;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f)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promover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comunicação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horizontal,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diálogo,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feedback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canais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escuta</w:t>
      </w:r>
      <w:r>
        <w:rPr>
          <w:rFonts w:ascii="DejaVu Sans"/>
          <w:color w:val="000000"/>
          <w:spacing w:val="3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discussão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objetivo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identiﬁcar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problemas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propor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ações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melhoria</w:t>
      </w:r>
      <w:r>
        <w:rPr>
          <w:rFonts w:ascii="DejaVu Sans"/>
          <w:color w:val="000000"/>
          <w:spacing w:val="4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ambiente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relações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g)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promover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visibilidade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reconhecimento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pessoas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seu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trabalho,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fomentar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cooperação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desempenho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coletivo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individual;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h)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estimular,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forma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integrada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contínua,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adoção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ações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promoção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saúde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satisfação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trabalho,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redução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riscos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prevenção</w:t>
      </w:r>
      <w:r>
        <w:rPr>
          <w:rFonts w:ascii="DejaVu Sans"/>
          <w:color w:val="000000"/>
          <w:spacing w:val="4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acidentes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doenças,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inclusive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melhoria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condições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trabalho,</w:t>
      </w:r>
      <w:r>
        <w:rPr>
          <w:rFonts w:ascii="DejaVu Sans"/>
          <w:color w:val="000000"/>
          <w:spacing w:val="8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9" w:x="810" w:y="6697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conteúdo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organização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tarefas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processos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57" w:x="810" w:y="1015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19.2.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-6"/>
          <w:sz w:val="24"/>
        </w:rPr>
        <w:t>CONTRATANTE</w:t>
      </w:r>
      <w:r>
        <w:rPr>
          <w:rFonts w:ascii="DejaVu Sans"/>
          <w:color w:val="000000"/>
          <w:spacing w:val="14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tolerante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atitudes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discriminatórias</w:t>
      </w:r>
      <w:r>
        <w:rPr>
          <w:rFonts w:ascii="DejaVu Sans"/>
          <w:color w:val="000000"/>
          <w:spacing w:val="1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044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preconceituosas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natureza,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relação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etnia,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-3"/>
          <w:sz w:val="24"/>
        </w:rPr>
        <w:t>sexo,</w:t>
      </w:r>
      <w:r>
        <w:rPr>
          <w:rFonts w:ascii="DejaVu Sans"/>
          <w:color w:val="000000"/>
          <w:spacing w:val="6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religião,</w:t>
      </w:r>
      <w:r>
        <w:rPr>
          <w:rFonts w:ascii="DejaVu Sans"/>
          <w:color w:val="000000"/>
          <w:spacing w:val="6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044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estado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civil,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orientação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sexual,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faixa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etária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condição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física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especial,</w:t>
      </w:r>
      <w:r>
        <w:rPr>
          <w:rFonts w:ascii="DejaVu Sans"/>
          <w:color w:val="000000"/>
          <w:spacing w:val="36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044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com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atos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caracterizem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proselitismo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partidário,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intimidação,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hostilidade</w:t>
      </w:r>
      <w:r>
        <w:rPr>
          <w:rFonts w:ascii="DejaVu Sans"/>
          <w:color w:val="000000"/>
          <w:spacing w:val="10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4" w:x="810" w:y="1044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ameaça,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humilhação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motivo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moral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sexual.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3" w:x="810" w:y="1159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19.2.1.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atitudes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discriminatórias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preconceituosas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neste</w:t>
      </w:r>
      <w:r>
        <w:rPr>
          <w:rFonts w:ascii="DejaVu Sans"/>
          <w:color w:val="000000"/>
          <w:spacing w:val="13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item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11882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-1"/>
          <w:sz w:val="24"/>
        </w:rPr>
        <w:t>considerar-se-ão</w:t>
      </w:r>
      <w:r>
        <w:rPr>
          <w:rFonts w:ascii="DejaVu Sans"/>
          <w:color w:val="000000"/>
          <w:spacing w:val="12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como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não-cumprimento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obrigação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acessória,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sujeitando</w:t>
      </w:r>
      <w:r>
        <w:rPr>
          <w:rFonts w:ascii="DejaVu Sans"/>
          <w:color w:val="000000"/>
          <w:spacing w:val="12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1188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-7"/>
          <w:sz w:val="24"/>
        </w:rPr>
        <w:t>CONTRATADA</w:t>
      </w:r>
      <w:r>
        <w:rPr>
          <w:rFonts w:ascii="DejaVu Sans"/>
          <w:color w:val="000000"/>
          <w:spacing w:val="3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multas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previstas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relativa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às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sanções,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constante</w:t>
      </w:r>
      <w:r>
        <w:rPr>
          <w:rFonts w:ascii="DejaVu Sans"/>
          <w:color w:val="000000"/>
          <w:spacing w:val="2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6" w:x="810" w:y="11882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Instrumento.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79" w:x="810" w:y="1274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19.2.2.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-9"/>
          <w:sz w:val="24"/>
        </w:rPr>
        <w:t>Toda</w:t>
      </w:r>
      <w:r>
        <w:rPr>
          <w:rFonts w:ascii="DejaVu Sans"/>
          <w:color w:val="000000"/>
          <w:spacing w:val="7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conduta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possa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conﬁgurar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poderá</w:t>
      </w:r>
      <w:r>
        <w:rPr>
          <w:rFonts w:ascii="DejaVu Sans"/>
          <w:color w:val="000000"/>
          <w:spacing w:val="6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899" w:x="810" w:y="1303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noticiada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por: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332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perceba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alvo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trabalho;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332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II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qualquer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pessoa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tenha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conhecimento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fatos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possam</w:t>
      </w:r>
      <w:r>
        <w:rPr>
          <w:rFonts w:ascii="DejaVu Sans"/>
          <w:color w:val="000000"/>
          <w:spacing w:val="6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caracterizar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09" w:x="810" w:y="13323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trabalho.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4187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19.3.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apuração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situação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discriminação,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mediante</w:t>
      </w:r>
      <w:r>
        <w:rPr>
          <w:rFonts w:ascii="DejaVu Sans"/>
          <w:color w:val="000000"/>
          <w:spacing w:val="8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processo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4475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administrativo,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será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instaurada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autoridade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competente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em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razão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29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denúncia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2" w:x="810" w:y="14475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fundamentada,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observados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devido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processo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legal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ampla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defesa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6" w:x="810" w:y="1505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19.4.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Deverão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resguardados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sigilo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compromissos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4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conﬁdencialidade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533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estabelecidos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no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encaminhamento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notícia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5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assédio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ou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discriminação,</w:t>
      </w:r>
      <w:r>
        <w:rPr>
          <w:rFonts w:ascii="DejaVu Sans"/>
          <w:color w:val="000000"/>
          <w:spacing w:val="5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sendo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515" w:x="810" w:y="1533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vedado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anonimato.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4887" w:x="15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7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cr>""</w:c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2" w:id="br12"/>
      </w:r>
      <w:r>
        <w:bookmarkEnd w:id="br1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10484" w:x="810" w:y="983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 w:hAnsi="DejaVu Sans" w:cs="DejaVu Sans"/>
          <w:color w:val="000000"/>
          <w:spacing w:val="0"/>
          <w:sz w:val="24"/>
        </w:rPr>
        <w:t>CLÁUSULA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VIGÉSIMA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–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FORO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84" w:x="810" w:y="983"/>
        <w:widowControl w:val="off"/>
        <w:autoSpaceDE w:val="off"/>
        <w:autoSpaceDN w:val="off"/>
        <w:spacing w:before="9" w:after="0" w:line="279" w:lineRule="exact"/>
        <w:ind w:left="153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0.1.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Fica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eleito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-4"/>
          <w:sz w:val="24"/>
        </w:rPr>
        <w:t>Foro</w:t>
      </w:r>
      <w:r>
        <w:rPr>
          <w:rFonts w:ascii="DejaVu Sans"/>
          <w:color w:val="000000"/>
          <w:spacing w:val="17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Seção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Judiciária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-2"/>
          <w:sz w:val="24"/>
        </w:rPr>
        <w:t>Roraima</w:t>
      </w:r>
      <w:r>
        <w:rPr>
          <w:rFonts w:ascii="DejaVu Sans"/>
          <w:color w:val="000000"/>
          <w:spacing w:val="15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-</w:t>
      </w:r>
      <w:r>
        <w:rPr>
          <w:rFonts w:ascii="DejaVu Sans"/>
          <w:color w:val="000000"/>
          <w:spacing w:val="1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TRF1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para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dirimir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os</w:t>
      </w:r>
      <w:r>
        <w:rPr>
          <w:rFonts w:ascii="DejaVu Sans"/>
          <w:color w:val="000000"/>
          <w:spacing w:val="13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litígios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393" w:x="810" w:y="1271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2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67" w:x="810" w:y="1559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decorrerem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-2"/>
          <w:sz w:val="24"/>
        </w:rPr>
        <w:t>execução</w:t>
      </w:r>
      <w:r>
        <w:rPr>
          <w:rFonts w:ascii="DejaVu Sans"/>
          <w:color w:val="000000"/>
          <w:spacing w:val="92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deste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-7"/>
          <w:sz w:val="24"/>
        </w:rPr>
        <w:t>Termo</w:t>
      </w:r>
      <w:r>
        <w:rPr>
          <w:rFonts w:ascii="DejaVu Sans"/>
          <w:color w:val="000000"/>
          <w:spacing w:val="98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Contrato</w:t>
      </w:r>
      <w:r>
        <w:rPr>
          <w:rFonts w:ascii="DejaVu Sans"/>
          <w:color w:val="000000"/>
          <w:spacing w:val="91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que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não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puderem</w:t>
      </w:r>
      <w:r>
        <w:rPr>
          <w:rFonts w:ascii="DejaVu Sans"/>
          <w:color w:val="000000"/>
          <w:spacing w:val="9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ser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10467" w:x="810" w:y="1559"/>
        <w:widowControl w:val="off"/>
        <w:autoSpaceDE w:val="off"/>
        <w:autoSpaceDN w:val="off"/>
        <w:spacing w:before="9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compostos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pela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conciliação,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conforme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art.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92,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§1º,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da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Lei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 w:hAnsi="DejaVu Sans" w:cs="DejaVu Sans"/>
          <w:color w:val="000000"/>
          <w:spacing w:val="0"/>
          <w:sz w:val="24"/>
        </w:rPr>
        <w:t>nº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14.133/21.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292" w:x="810" w:y="2664"/>
        <w:widowControl w:val="off"/>
        <w:autoSpaceDE w:val="off"/>
        <w:autoSpaceDN w:val="off"/>
        <w:spacing w:before="0" w:after="0" w:line="279" w:lineRule="exact"/>
        <w:ind w:left="0" w:right="0" w:firstLine="0"/>
        <w:jc w:val="left"/>
        <w:rPr>
          <w:rFonts w:ascii="DejaVu Sans"/>
          <w:color w:val="000000"/>
          <w:spacing w:val="0"/>
          <w:sz w:val="24"/>
        </w:rPr>
      </w:pPr>
      <w:r>
        <w:rPr>
          <w:rFonts w:ascii="DejaVu Sans"/>
          <w:color w:val="000000"/>
          <w:spacing w:val="0"/>
          <w:sz w:val="24"/>
        </w:rPr>
        <w:t>Por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estarem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de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acordo,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partes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assinam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o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presente</w:t>
      </w:r>
      <w:r>
        <w:rPr>
          <w:rFonts w:ascii="DejaVu Sans"/>
          <w:color w:val="000000"/>
          <w:spacing w:val="0"/>
          <w:sz w:val="24"/>
        </w:rPr>
        <w:t xml:space="preserve"> </w:t>
      </w:r>
      <w:r>
        <w:rPr>
          <w:rFonts w:ascii="DejaVu Sans"/>
          <w:color w:val="000000"/>
          <w:spacing w:val="0"/>
          <w:sz w:val="24"/>
        </w:rPr>
        <w:t>instrumento.</w:t>
      </w:r>
      <w:r>
        <w:rPr>
          <w:rFonts w:ascii="DejaVu Sans"/>
          <w:color w:val="000000"/>
          <w:spacing w:val="0"/>
          <w:sz w:val="24"/>
        </w:rPr>
      </w:r>
    </w:p>
    <w:p>
      <w:pPr>
        <w:pStyle w:val="Normal"/>
        <w:framePr w:w="8767" w:x="2106" w:y="4270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b w:val="on"/>
          <w:color w:val="000000"/>
          <w:spacing w:val="0"/>
          <w:sz w:val="20"/>
        </w:rPr>
      </w:pPr>
      <w:r>
        <w:rPr>
          <w:rFonts w:ascii="DejaVu Sans"/>
          <w:color w:val="000000"/>
          <w:spacing w:val="3"/>
          <w:sz w:val="20"/>
        </w:rPr>
        <w:t>Documento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assinado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eletronicamente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por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ADEMARCIO</w:t>
      </w:r>
      <w:r>
        <w:rPr>
          <w:rFonts w:ascii="DejaVu Sans"/>
          <w:b w:val="on"/>
          <w:color w:val="000000"/>
          <w:spacing w:val="2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DA</w:t>
      </w:r>
      <w:r>
        <w:rPr>
          <w:rFonts w:ascii="DejaVu Sans"/>
          <w:b w:val="on"/>
          <w:color w:val="000000"/>
          <w:spacing w:val="1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SILVA</w:t>
      </w:r>
      <w:r>
        <w:rPr>
          <w:rFonts w:ascii="DejaVu Sans"/>
          <w:color w:val="000000"/>
          <w:spacing w:val="0"/>
          <w:sz w:val="20"/>
        </w:rPr>
        <w:t>,</w:t>
      </w:r>
      <w:r>
        <w:rPr>
          <w:rFonts w:ascii="DejaVu Sans"/>
          <w:color w:val="000000"/>
          <w:spacing w:val="-7"/>
          <w:sz w:val="20"/>
        </w:rPr>
        <w:t xml:space="preserve"> </w:t>
      </w:r>
      <w:r>
        <w:rPr>
          <w:rFonts w:ascii="DejaVu Sans" w:hAnsi="DejaVu Sans" w:cs="DejaVu Sans"/>
          <w:b w:val="on"/>
          <w:color w:val="000000"/>
          <w:spacing w:val="2"/>
          <w:sz w:val="20"/>
        </w:rPr>
        <w:t>Técnico</w:t>
      </w:r>
      <w:r>
        <w:rPr>
          <w:rFonts w:ascii="DejaVu Sans"/>
          <w:b w:val="on"/>
          <w:color w:val="000000"/>
          <w:spacing w:val="0"/>
          <w:sz w:val="20"/>
        </w:rPr>
      </w:r>
    </w:p>
    <w:p>
      <w:pPr>
        <w:pStyle w:val="Normal"/>
        <w:framePr w:w="8767" w:x="2106" w:y="4270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 w:hAnsi="DejaVu Sans" w:cs="DejaVu Sans"/>
          <w:b w:val="on"/>
          <w:color w:val="000000"/>
          <w:spacing w:val="3"/>
          <w:sz w:val="20"/>
        </w:rPr>
        <w:t>Judiciário</w:t>
      </w:r>
      <w:r>
        <w:rPr>
          <w:rFonts w:ascii="DejaVu Sans"/>
          <w:color w:val="000000"/>
          <w:spacing w:val="0"/>
          <w:sz w:val="20"/>
        </w:rPr>
        <w:t>,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em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06/08/2026,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às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08:32,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conforme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art.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1º,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1"/>
          <w:sz w:val="20"/>
        </w:rPr>
        <w:t>III,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"b",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da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Lei</w:t>
      </w:r>
      <w:r>
        <w:rPr>
          <w:rFonts w:ascii="DejaVu Sans"/>
          <w:color w:val="000000"/>
          <w:spacing w:val="0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11.419/2006.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5458"/>
        <w:widowControl w:val="off"/>
        <w:autoSpaceDE w:val="off"/>
        <w:autoSpaceDN w:val="off"/>
        <w:spacing w:before="0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0"/>
          <w:sz w:val="20"/>
        </w:rPr>
        <w:t>A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autenticidade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documento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pode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ser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conferida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no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site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https://sei.tre-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5458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color w:val="000000"/>
          <w:spacing w:val="2"/>
          <w:sz w:val="20"/>
        </w:rPr>
        <w:t>rr.jus.br/autenticidade</w:t>
      </w:r>
      <w:r>
        <w:rPr>
          <w:rFonts w:ascii="DejaVu Sans"/>
          <w:color w:val="000000"/>
          <w:spacing w:val="2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informando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o</w:t>
      </w:r>
      <w:r>
        <w:rPr>
          <w:rFonts w:ascii="DejaVu Sans"/>
          <w:color w:val="000000"/>
          <w:spacing w:val="3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código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2"/>
          <w:sz w:val="20"/>
        </w:rPr>
        <w:t>verificador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b w:val="on"/>
          <w:color w:val="000000"/>
          <w:spacing w:val="3"/>
          <w:sz w:val="20"/>
        </w:rPr>
        <w:t>1073063</w:t>
      </w:r>
      <w:r>
        <w:rPr>
          <w:rFonts w:ascii="DejaVu Sans"/>
          <w:b w:val="on"/>
          <w:color w:val="000000"/>
          <w:spacing w:val="-2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e</w:t>
      </w:r>
      <w:r>
        <w:rPr>
          <w:rFonts w:ascii="DejaVu Sans"/>
          <w:color w:val="000000"/>
          <w:spacing w:val="4"/>
          <w:sz w:val="20"/>
        </w:rPr>
        <w:t xml:space="preserve"> </w:t>
      </w:r>
      <w:r>
        <w:rPr>
          <w:rFonts w:ascii="DejaVu Sans"/>
          <w:color w:val="000000"/>
          <w:spacing w:val="0"/>
          <w:sz w:val="20"/>
        </w:rPr>
        <w:t>o</w:t>
      </w:r>
      <w:r>
        <w:rPr>
          <w:rFonts w:ascii="DejaVu Sans"/>
          <w:color w:val="000000"/>
          <w:spacing w:val="3"/>
          <w:sz w:val="20"/>
        </w:rPr>
        <w:t xml:space="preserve"> </w:t>
      </w:r>
      <w:r>
        <w:rPr>
          <w:rFonts w:ascii="DejaVu Sans" w:hAnsi="DejaVu Sans" w:cs="DejaVu Sans"/>
          <w:color w:val="000000"/>
          <w:spacing w:val="2"/>
          <w:sz w:val="20"/>
        </w:rPr>
        <w:t>código</w:t>
      </w:r>
      <w:r>
        <w:rPr>
          <w:rFonts w:ascii="DejaVu Sans"/>
          <w:color w:val="000000"/>
          <w:spacing w:val="1"/>
          <w:sz w:val="20"/>
        </w:rPr>
        <w:t xml:space="preserve"> </w:t>
      </w:r>
      <w:r>
        <w:rPr>
          <w:rFonts w:ascii="DejaVu Sans"/>
          <w:color w:val="000000"/>
          <w:spacing w:val="3"/>
          <w:sz w:val="20"/>
        </w:rPr>
        <w:t>CRC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8514" w:x="2058" w:y="5458"/>
        <w:widowControl w:val="off"/>
        <w:autoSpaceDE w:val="off"/>
        <w:autoSpaceDN w:val="off"/>
        <w:spacing w:before="15" w:after="0" w:line="238" w:lineRule="exact"/>
        <w:ind w:left="0" w:right="0" w:firstLine="0"/>
        <w:jc w:val="left"/>
        <w:rPr>
          <w:rFonts w:ascii="DejaVu Sans"/>
          <w:color w:val="000000"/>
          <w:spacing w:val="0"/>
          <w:sz w:val="20"/>
        </w:rPr>
      </w:pPr>
      <w:r>
        <w:rPr>
          <w:rFonts w:ascii="DejaVu Sans"/>
          <w:b w:val="on"/>
          <w:color w:val="000000"/>
          <w:spacing w:val="2"/>
          <w:sz w:val="20"/>
        </w:rPr>
        <w:t>A8C9BC04</w:t>
      </w:r>
      <w:r>
        <w:rPr>
          <w:rFonts w:ascii="DejaVu Sans"/>
          <w:color w:val="000000"/>
          <w:spacing w:val="0"/>
          <w:sz w:val="20"/>
        </w:rPr>
        <w:t>.</w:t>
      </w:r>
      <w:r>
        <w:rPr>
          <w:rFonts w:ascii="DejaVu Sans"/>
          <w:color w:val="000000"/>
          <w:spacing w:val="0"/>
          <w:sz w:val="20"/>
        </w:rPr>
      </w:r>
    </w:p>
    <w:p>
      <w:pPr>
        <w:pStyle w:val="Normal"/>
        <w:framePr w:w="2825" w:x="714" w:y="702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0"/>
          <w:sz w:val="18"/>
        </w:rPr>
        <w:t>0001205-67.2026.6.23.8000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1267" w:x="10149" w:y="7029"/>
        <w:widowControl w:val="off"/>
        <w:autoSpaceDE w:val="off"/>
        <w:autoSpaceDN w:val="off"/>
        <w:spacing w:before="0" w:after="0" w:line="210" w:lineRule="exact"/>
        <w:ind w:left="0" w:right="0" w:firstLine="0"/>
        <w:jc w:val="left"/>
        <w:rPr>
          <w:rFonts w:ascii="DejaVu Sans"/>
          <w:color w:val="000000"/>
          <w:spacing w:val="0"/>
          <w:sz w:val="18"/>
        </w:rPr>
      </w:pPr>
      <w:r>
        <w:rPr>
          <w:rFonts w:ascii="DejaVu Sans"/>
          <w:color w:val="000000"/>
          <w:spacing w:val="1"/>
          <w:sz w:val="18"/>
        </w:rPr>
        <w:t>1073063v3</w:t>
      </w:r>
      <w:r>
        <w:rPr>
          <w:rFonts w:ascii="DejaVu Sans"/>
          <w:color w:val="000000"/>
          <w:spacing w:val="0"/>
          <w:sz w:val="18"/>
        </w:rPr>
      </w:r>
    </w:p>
    <w:p>
      <w:pPr>
        <w:pStyle w:val="Normal"/>
        <w:framePr w:w="4887" w:x="1570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II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Minuta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Termo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Contratual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(1073063)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854" w:x="6717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0001205-67.2026.6.23.8000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33.5pt;margin-top:193.149993896484pt;z-index:-15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33.5pt;margin-top:250.75pt;z-index:-19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noProof w:val="on"/>
        </w:rPr>
        <w:pict>
          <v:shape xmlns:v="urn:schemas-microsoft-com:vml" id="_x00005" style="position:absolute;margin-left:33.5pt;margin-top:335.399993896484pt;z-index:-23;width:527.75pt;height:5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noProof w:val="on"/>
        </w:rPr>
        <w:pict>
          <v:shape xmlns:v="urn:schemas-microsoft-com:vml" id="_x00006" style="position:absolute;margin-left:35.2999992370605pt;margin-top:200.949996948242pt;z-index:-27;width:68.5999984741211pt;height:47pt;mso-position-horizontal:absolute;mso-position-horizontal-relative:page;mso-position-vertical:absolute;mso-position-vertical-relative:page" type="#_x0000_t75">
            <v:imagedata xmlns:r="http://schemas.openxmlformats.org/officeDocument/2006/relationships" r:id="rId7"/>
          </v:shape>
        </w:pict>
      </w:r>
      <w:r>
        <w:rPr>
          <w:noProof w:val="on"/>
        </w:rPr>
        <w:pict>
          <v:shape xmlns:v="urn:schemas-microsoft-com:vml" id="_x00007" style="position:absolute;margin-left:35.2999992370605pt;margin-top:258.549987792969pt;z-index:-31;width:66.1999969482422pt;height:66.1999969482422pt;mso-position-horizontal:absolute;mso-position-horizontal-relative:page;mso-position-vertical:absolute;mso-position-vertical-relative:page" type="#_x0000_t75">
            <v:imagedata xmlns:r="http://schemas.openxmlformats.org/officeDocument/2006/relationships" r:id="rId8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DejaVu Sans">
    <w:panose1 w:val="00000000000000000000"/>
    <w:charset w:val="01"/>
    <w:family w:val="auto"/>
    <w:notTrueType w:val="on"/>
    <w:pitch w:val="default"/>
    <w:sig w:usb0="01010101" w:usb1="01010101" w:usb2="01010101" w:usb3="01010101" w:csb0="01010101" w:csb1="01010101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jpeg"/><Relationship Id="rId13" Type="http://schemas.openxmlformats.org/officeDocument/2006/relationships/customXml" Target="../customXml/item1.xml"/><Relationship Id="rId3" Type="http://schemas.openxmlformats.org/officeDocument/2006/relationships/image" Target="media/image3.jpeg"/><Relationship Id="rId12" Type="http://schemas.openxmlformats.org/officeDocument/2006/relationships/webSettings" Target="webSettings.xml"/><Relationship Id="rId7" Type="http://schemas.openxmlformats.org/officeDocument/2006/relationships/image" Target="media/image7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11" Type="http://schemas.openxmlformats.org/officeDocument/2006/relationships/settings" Target="settings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15" Type="http://schemas.openxmlformats.org/officeDocument/2006/relationships/customXml" Target="../customXml/item3.xml"/><Relationship Id="rId10" Type="http://schemas.openxmlformats.org/officeDocument/2006/relationships/fontTable" Target="fontTable.xml"/><Relationship Id="rId4" Type="http://schemas.openxmlformats.org/officeDocument/2006/relationships/image" Target="media/image4.jpeg"/><Relationship Id="rId9" Type="http://schemas.openxmlformats.org/officeDocument/2006/relationships/styles" Target="styles.xml"/><Relationship Id="rId14" Type="http://schemas.openxmlformats.org/officeDocument/2006/relationships/customXml" Target="../customXml/item2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6CD3F5D6-B9C3-445C-80DD-8B64A0723C2A}"/>
</file>

<file path=customXml/itemProps2.xml><?xml version="1.0" encoding="utf-8"?>
<ds:datastoreItem xmlns:ds="http://schemas.openxmlformats.org/officeDocument/2006/customXml" ds:itemID="{1C1BE3AE-4115-44C7-B7D7-3275CECE7084}"/>
</file>

<file path=customXml/itemProps3.xml><?xml version="1.0" encoding="utf-8"?>
<ds:datastoreItem xmlns:ds="http://schemas.openxmlformats.org/officeDocument/2006/customXml" ds:itemID="{9C09BF4A-F8EA-4D39-AD07-FBB86FA5E35A}"/>
</file>

<file path=docProps/app.xml><?xml version="1.0" encoding="utf-8"?>
<Properties xmlns="http://schemas.openxmlformats.org/officeDocument/2006/extended-properties">
  <Template>Normal</Template>
  <TotalTime>3</TotalTime>
  <Pages>12</Pages>
  <Words>5493</Words>
  <Characters>30108</Characters>
  <Application>Aspose</Application>
  <DocSecurity>0</DocSecurity>
  <Lines>655</Lines>
  <Paragraphs>655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34935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001633182607</dc:creator>
  <cp:lastModifiedBy>001633182607</cp:lastModifiedBy>
  <cp:revision>1</cp:revision>
  <dcterms:created xsi:type="dcterms:W3CDTF">2026-08-15T14:15:11Z</dcterms:created>
  <dcterms:modified xsi:type="dcterms:W3CDTF">2026-08-15T14:15:11Z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