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064" w:x="570" w:y="580"/>
        <w:widowControl w:val="off"/>
        <w:autoSpaceDE w:val="off"/>
        <w:autoSpaceDN w:val="off"/>
        <w:spacing w:before="0" w:after="0" w:line="2316" w:lineRule="exact"/>
        <w:ind w:left="0" w:right="0" w:firstLine="0"/>
        <w:jc w:val="left"/>
        <w:rPr>
          <w:rFonts w:ascii="DejaVu Sans"/>
          <w:color w:val="000000"/>
          <w:spacing w:val="0"/>
          <w:sz w:val="199"/>
        </w:rPr>
      </w:pPr>
      <w:r>
        <w:rPr>
          <w:rFonts w:ascii="DejaVu Sans"/>
          <w:color w:val="000000"/>
          <w:spacing w:val="0"/>
          <w:sz w:val="199"/>
        </w:rPr>
        <w:t>MINUTA</w:t>
      </w:r>
      <w:r>
        <w:rPr>
          <w:rFonts w:ascii="DejaVu Sans"/>
          <w:color w:val="000000"/>
          <w:spacing w:val="0"/>
          <w:sz w:val="199"/>
        </w:rPr>
      </w:r>
    </w:p>
    <w:p>
      <w:pPr>
        <w:pStyle w:val="Normal"/>
        <w:framePr w:w="4559" w:x="3792" w:y="1733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TRIBUNAL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REGIONAL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ELEITORAL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RORAIMA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374" w:x="4886" w:y="1965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 w:hAnsi="DejaVu Sans" w:cs="DejaVu Sans"/>
          <w:color w:val="000000"/>
          <w:spacing w:val="-1"/>
          <w:sz w:val="19"/>
        </w:rPr>
        <w:t>SEÇÃO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2"/>
          <w:sz w:val="19"/>
        </w:rPr>
        <w:t>DE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9"/>
        </w:rPr>
        <w:t>LICITAÇÕES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1816" w:x="791" w:y="2961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PROCESSO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1816" w:x="791" w:y="2961"/>
        <w:widowControl w:val="off"/>
        <w:autoSpaceDE w:val="off"/>
        <w:autoSpaceDN w:val="off"/>
        <w:spacing w:before="111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INTERESSADO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1816" w:x="791" w:y="2961"/>
        <w:widowControl w:val="off"/>
        <w:autoSpaceDE w:val="off"/>
        <w:autoSpaceDN w:val="off"/>
        <w:spacing w:before="111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ASSUNTO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320" w:x="2709" w:y="2961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0"/>
          <w:sz w:val="20"/>
        </w:rPr>
        <w:t>: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320" w:x="2709" w:y="2961"/>
        <w:widowControl w:val="off"/>
        <w:autoSpaceDE w:val="off"/>
        <w:autoSpaceDN w:val="off"/>
        <w:spacing w:before="111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0"/>
          <w:sz w:val="20"/>
        </w:rPr>
        <w:t>: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320" w:x="2709" w:y="2961"/>
        <w:widowControl w:val="off"/>
        <w:autoSpaceDE w:val="off"/>
        <w:autoSpaceDN w:val="off"/>
        <w:spacing w:before="111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0"/>
          <w:sz w:val="20"/>
        </w:rPr>
        <w:t>: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3096" w:x="3123" w:y="2961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0001205-67.2026.6.23.8000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2291" w:x="3123" w:y="3303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color w:val="000000"/>
          <w:spacing w:val="-1"/>
          <w:sz w:val="20"/>
        </w:rPr>
        <w:t>Seção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de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0"/>
        </w:rPr>
        <w:t>Patrimônio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3842" w:x="3123" w:y="3646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color w:val="000000"/>
          <w:spacing w:val="-1"/>
          <w:sz w:val="20"/>
        </w:rPr>
        <w:t>Aquisição</w:t>
      </w:r>
      <w:r>
        <w:rPr>
          <w:rFonts w:ascii="DejaVu Sans"/>
          <w:color w:val="000000"/>
          <w:spacing w:val="-1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de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0"/>
        </w:rPr>
        <w:t>mobiliário</w:t>
      </w:r>
      <w:r>
        <w:rPr>
          <w:rFonts w:ascii="DejaVu Sans"/>
          <w:color w:val="000000"/>
          <w:spacing w:val="-1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permanente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7526" w:x="2289" w:y="4180"/>
        <w:widowControl w:val="off"/>
        <w:autoSpaceDE w:val="off"/>
        <w:autoSpaceDN w:val="off"/>
        <w:spacing w:before="0" w:after="0" w:line="283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2"/>
          <w:sz w:val="24"/>
        </w:rPr>
        <w:t>ANEXO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/>
          <w:b w:val="on"/>
          <w:color w:val="000000"/>
          <w:spacing w:val="1"/>
          <w:sz w:val="24"/>
        </w:rPr>
        <w:t>III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-</w:t>
      </w:r>
      <w:r>
        <w:rPr>
          <w:rFonts w:ascii="DejaVu Sans"/>
          <w:b w:val="on"/>
          <w:color w:val="000000"/>
          <w:spacing w:val="2"/>
          <w:sz w:val="24"/>
        </w:rPr>
        <w:t xml:space="preserve"> </w:t>
      </w:r>
      <w:r>
        <w:rPr>
          <w:rFonts w:ascii="DejaVu Sans"/>
          <w:b w:val="on"/>
          <w:color w:val="000000"/>
          <w:spacing w:val="2"/>
          <w:sz w:val="24"/>
        </w:rPr>
        <w:t>MINUTA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/>
          <w:b w:val="on"/>
          <w:color w:val="000000"/>
          <w:spacing w:val="3"/>
          <w:sz w:val="24"/>
        </w:rPr>
        <w:t>DE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/>
          <w:b w:val="on"/>
          <w:color w:val="000000"/>
          <w:spacing w:val="2"/>
          <w:sz w:val="24"/>
        </w:rPr>
        <w:t>ATA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/>
          <w:b w:val="on"/>
          <w:color w:val="000000"/>
          <w:spacing w:val="3"/>
          <w:sz w:val="24"/>
        </w:rPr>
        <w:t>DE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/>
          <w:b w:val="on"/>
          <w:color w:val="000000"/>
          <w:spacing w:val="2"/>
          <w:sz w:val="24"/>
        </w:rPr>
        <w:t>REGISTRO</w:t>
      </w:r>
      <w:r>
        <w:rPr>
          <w:rFonts w:ascii="DejaVu Sans"/>
          <w:b w:val="on"/>
          <w:color w:val="000000"/>
          <w:spacing w:val="2"/>
          <w:sz w:val="24"/>
        </w:rPr>
        <w:t xml:space="preserve"> </w:t>
      </w:r>
      <w:r>
        <w:rPr>
          <w:rFonts w:ascii="DejaVu Sans"/>
          <w:b w:val="on"/>
          <w:color w:val="000000"/>
          <w:spacing w:val="3"/>
          <w:sz w:val="24"/>
        </w:rPr>
        <w:t>DE</w:t>
      </w:r>
      <w:r>
        <w:rPr>
          <w:rFonts w:ascii="DejaVu Sans"/>
          <w:b w:val="on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4"/>
        </w:rPr>
        <w:t>PREÇOS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351" w:x="861" w:y="470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*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268" w:x="1042" w:y="470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MINUTA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DOCUMENTO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268" w:x="1042" w:y="4709"/>
        <w:widowControl w:val="off"/>
        <w:autoSpaceDE w:val="off"/>
        <w:autoSpaceDN w:val="off"/>
        <w:spacing w:before="118" w:after="0" w:line="257" w:lineRule="exact"/>
        <w:ind w:left="1308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TRIBUNAL</w:t>
      </w:r>
      <w:r>
        <w:rPr>
          <w:rFonts w:ascii="DejaVu Sans"/>
          <w:b w:val="on"/>
          <w:color w:val="000000"/>
          <w:spacing w:val="94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REGIONAL</w:t>
      </w:r>
      <w:r>
        <w:rPr>
          <w:rFonts w:ascii="DejaVu Sans"/>
          <w:b w:val="on"/>
          <w:color w:val="000000"/>
          <w:spacing w:val="94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ELEITORAL</w:t>
      </w:r>
      <w:r>
        <w:rPr>
          <w:rFonts w:ascii="DejaVu Sans"/>
          <w:b w:val="on"/>
          <w:color w:val="000000"/>
          <w:spacing w:val="94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94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RORAIMA</w:t>
      </w:r>
      <w:r>
        <w:rPr>
          <w:rFonts w:ascii="DejaVu Sans"/>
          <w:color w:val="000000"/>
          <w:spacing w:val="0"/>
          <w:sz w:val="22"/>
        </w:rPr>
        <w:t>,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sede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-16"/>
          <w:sz w:val="22"/>
        </w:rPr>
        <w:t>Av.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535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Juscelino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Kubistchek,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n.º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543,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São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Pedro,</w:t>
      </w:r>
      <w:r>
        <w:rPr>
          <w:rFonts w:ascii="DejaVu Sans"/>
          <w:color w:val="000000"/>
          <w:spacing w:val="4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nesta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Capital,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inscrito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Nacional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535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1"/>
          <w:sz w:val="22"/>
        </w:rPr>
        <w:t>Pessoas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Jurídicas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sob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n.º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05.955.085/0001-85,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neste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representado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seu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Secretário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535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Administração,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Logística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Orçamento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(SALO),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senhor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Antonio</w:t>
      </w:r>
      <w:r>
        <w:rPr>
          <w:rFonts w:ascii="DejaVu Sans"/>
          <w:b w:val="on"/>
          <w:color w:val="000000"/>
          <w:spacing w:val="72"/>
          <w:sz w:val="22"/>
        </w:rPr>
        <w:t xml:space="preserve"> </w:t>
      </w:r>
      <w:r>
        <w:rPr>
          <w:rFonts w:ascii="DejaVu Sans"/>
          <w:b w:val="on"/>
          <w:color w:val="000000"/>
          <w:spacing w:val="-1"/>
          <w:sz w:val="22"/>
        </w:rPr>
        <w:t>Ferreira</w:t>
      </w:r>
      <w:r>
        <w:rPr>
          <w:rFonts w:ascii="DejaVu Sans"/>
          <w:b w:val="on"/>
          <w:color w:val="000000"/>
          <w:spacing w:val="74"/>
          <w:sz w:val="22"/>
        </w:rPr>
        <w:t xml:space="preserve"> </w:t>
      </w:r>
      <w:r>
        <w:rPr>
          <w:rFonts w:ascii="DejaVu Sans"/>
          <w:b w:val="on"/>
          <w:color w:val="000000"/>
          <w:spacing w:val="3"/>
          <w:sz w:val="22"/>
        </w:rPr>
        <w:t>Gomes</w:t>
      </w:r>
      <w:r>
        <w:rPr>
          <w:rFonts w:ascii="DejaVu Sans"/>
          <w:color w:val="000000"/>
          <w:spacing w:val="0"/>
          <w:sz w:val="22"/>
        </w:rPr>
        <w:t>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535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nomeado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Portaria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44/2025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(0927822),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fulcro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84,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inciso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IX,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Resolução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n.º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06" w:x="791" w:y="641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556/2025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(0957120)</w:t>
      </w:r>
      <w:r>
        <w:rPr>
          <w:rFonts w:ascii="DejaVu Sans"/>
          <w:color w:val="000000"/>
          <w:spacing w:val="1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144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Regulamento</w:t>
      </w:r>
      <w:r>
        <w:rPr>
          <w:rFonts w:ascii="DejaVu Sans"/>
          <w:color w:val="000000"/>
          <w:spacing w:val="14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Secretaria</w:t>
      </w:r>
      <w:r>
        <w:rPr>
          <w:rFonts w:ascii="DejaVu Sans"/>
          <w:color w:val="000000"/>
          <w:spacing w:val="1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deste</w:t>
      </w:r>
      <w:r>
        <w:rPr>
          <w:rFonts w:ascii="DejaVu Sans"/>
          <w:color w:val="000000"/>
          <w:spacing w:val="144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Tribunal,</w:t>
      </w:r>
      <w:r>
        <w:rPr>
          <w:rFonts w:ascii="DejaVu Sans"/>
          <w:color w:val="000000"/>
          <w:spacing w:val="14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considerando</w:t>
      </w:r>
      <w:r>
        <w:rPr>
          <w:rFonts w:ascii="DejaVu Sans"/>
          <w:color w:val="000000"/>
          <w:spacing w:val="1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67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julgamento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7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modalidade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pregão,</w:t>
      </w:r>
      <w:r>
        <w:rPr>
          <w:rFonts w:ascii="DejaVu Sans"/>
          <w:color w:val="000000"/>
          <w:spacing w:val="7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7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forma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eletrônica,</w:t>
      </w:r>
      <w:r>
        <w:rPr>
          <w:rFonts w:ascii="DejaVu Sans"/>
          <w:color w:val="000000"/>
          <w:spacing w:val="7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......./202...,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67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processo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administrativo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n.º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........,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RESOLVE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registrar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da(s)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empresa(s)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seguir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67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indicada(s)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3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qualiﬁcada(s),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acordo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3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classiﬁcação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ela(s)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alcançada(s)</w:t>
      </w:r>
      <w:r>
        <w:rPr>
          <w:rFonts w:ascii="DejaVu Sans"/>
          <w:color w:val="000000"/>
          <w:spacing w:val="3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3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na(s)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67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quantidade(s)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cotada(s),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atendendo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sujeitando-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67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partes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às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normas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constantes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1º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abril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2021,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Decreto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n.º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413" w:x="791" w:y="800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11.462,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31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março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conformidade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disposições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seguir: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89" w:x="2350" w:y="837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BENEFICIÁRIO</w:t>
      </w:r>
      <w:r>
        <w:rPr>
          <w:rFonts w:ascii="DejaVu Sans"/>
          <w:b w:val="on"/>
          <w:color w:val="000000"/>
          <w:spacing w:val="155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DA</w:t>
      </w:r>
      <w:r>
        <w:rPr>
          <w:rFonts w:ascii="DejaVu Sans"/>
          <w:b w:val="on"/>
          <w:color w:val="000000"/>
          <w:spacing w:val="155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ARP:</w:t>
      </w:r>
      <w:r>
        <w:rPr>
          <w:rFonts w:ascii="DejaVu Sans"/>
          <w:b w:val="on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empresa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xxxxxxxxxxxxxxxxxxxxxxx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CNPJ: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86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xxxxxxxxxxxxxxxxxxxxxxxx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864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Bairro:xxxxxxxxxxxxxxxxxxxxxxx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CEP: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xxxxxxxxxxxxxxxxx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cidade: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xxxxxxxxxxxxxxxxxx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8644"/>
        <w:widowControl w:val="off"/>
        <w:autoSpaceDE w:val="off"/>
        <w:autoSpaceDN w:val="off"/>
        <w:spacing w:before="8" w:after="0" w:line="257" w:lineRule="exact"/>
        <w:ind w:left="274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Telefone:</w:t>
      </w:r>
      <w:r>
        <w:rPr>
          <w:rFonts w:ascii="DejaVu Sans"/>
          <w:color w:val="000000"/>
          <w:spacing w:val="1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xxxxxxxxxxxxxxxxxxxx</w:t>
      </w:r>
      <w:r>
        <w:rPr>
          <w:rFonts w:ascii="DejaVu Sans"/>
          <w:color w:val="000000"/>
          <w:spacing w:val="1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1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e-mail: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xxxxxxxxxxxxxxxxxxxxxxxx</w:t>
      </w:r>
      <w:r>
        <w:rPr>
          <w:rFonts w:ascii="DejaVu Sans"/>
          <w:color w:val="000000"/>
          <w:spacing w:val="1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1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neste</w:t>
      </w:r>
      <w:r>
        <w:rPr>
          <w:rFonts w:ascii="DejaVu Sans"/>
          <w:color w:val="000000"/>
          <w:spacing w:val="1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12" w:x="4273" w:y="86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68" w:x="5089" w:y="86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sede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344" w:x="5960" w:y="86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localizada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511" w:x="7408" w:y="86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xxxxxxxxxxxxxxxxxxxxxxxxx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20" w:x="11021" w:y="86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20" w:x="791" w:y="917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2" w:x="791" w:y="944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representada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(a)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-7"/>
          <w:sz w:val="22"/>
        </w:rPr>
        <w:t>Sr.</w:t>
      </w:r>
      <w:r>
        <w:rPr>
          <w:rFonts w:ascii="DejaVu Sans"/>
          <w:color w:val="000000"/>
          <w:spacing w:val="1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(a)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b w:val="on"/>
          <w:color w:val="000000"/>
          <w:spacing w:val="4"/>
          <w:sz w:val="22"/>
        </w:rPr>
        <w:t>xxxxxxxxxxxxxxxxxxxxxxxxxx,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representante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legal</w:t>
      </w:r>
      <w:r>
        <w:rPr>
          <w:rFonts w:ascii="DejaVu Sans"/>
          <w:color w:val="000000"/>
          <w:spacing w:val="8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2" w:x="791" w:y="944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empresa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e-mail: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xxxxxxxxxxxxxxxxxxx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-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Telefone: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xxxxxxxxxx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852" w:x="2350" w:y="1045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I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OBJETO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2" w:x="2350" w:y="1083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presente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tem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objeto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eventual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109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aquisição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-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bens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permanentes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(novos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mobiliários),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ﬁm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atender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demandas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Sede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109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4"/>
          <w:sz w:val="22"/>
        </w:rPr>
        <w:t>Tribunal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Regional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Eleitoral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Roraima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Cartórios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Eleitorais,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especiﬁcado(s)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no(s)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item(ns)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1162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.....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/>
          <w:color w:val="000000"/>
          <w:spacing w:val="-6"/>
          <w:sz w:val="22"/>
        </w:rPr>
        <w:t>Termo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Referência,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anexo</w:t>
      </w:r>
      <w:r>
        <w:rPr>
          <w:rFonts w:ascii="DejaVu Sans"/>
          <w:color w:val="000000"/>
          <w:spacing w:val="5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</w:t>
      </w:r>
      <w:r>
        <w:rPr>
          <w:rFonts w:ascii="DejaVu Sans"/>
          <w:color w:val="000000"/>
          <w:spacing w:val="6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dital</w:t>
      </w:r>
      <w:r>
        <w:rPr>
          <w:rFonts w:ascii="DejaVu Sans"/>
          <w:color w:val="000000"/>
          <w:spacing w:val="6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</w:t>
      </w:r>
      <w:r>
        <w:rPr>
          <w:rFonts w:ascii="DejaVu Sans"/>
          <w:color w:val="000000"/>
          <w:spacing w:val="6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61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........../20...,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é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189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integrante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Ata,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assim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como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propostas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cujos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tenham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sido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189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independentemente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transcrição.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746" w:x="2350" w:y="1291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II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ESPECIFICAÇÕES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QUANTITATIVOS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1" w:x="2350" w:y="1328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especiﬁcações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objeto,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quantidades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mínimas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355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máximas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cada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item,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fornecedor(es)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demais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ofertadas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na(s)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proposta(s)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355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são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seguem: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502" w:x="4859" w:y="14335"/>
        <w:widowControl w:val="off"/>
        <w:autoSpaceDE w:val="off"/>
        <w:autoSpaceDN w:val="off"/>
        <w:spacing w:before="0" w:after="0" w:line="232" w:lineRule="exact"/>
        <w:ind w:left="122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UNIDADE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1502" w:x="4859" w:y="14335"/>
        <w:widowControl w:val="off"/>
        <w:autoSpaceDE w:val="off"/>
        <w:autoSpaceDN w:val="off"/>
        <w:spacing w:before="12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DE</w:t>
      </w:r>
      <w:r>
        <w:rPr>
          <w:rFonts w:ascii="DejaVu Sans"/>
          <w:b w:val="on"/>
          <w:color w:val="000000"/>
          <w:spacing w:val="0"/>
          <w:sz w:val="20"/>
        </w:rPr>
        <w:t xml:space="preserve"> </w:t>
      </w:r>
      <w:r>
        <w:rPr>
          <w:rFonts w:ascii="DejaVu Sans"/>
          <w:b w:val="on"/>
          <w:color w:val="000000"/>
          <w:spacing w:val="-1"/>
          <w:sz w:val="20"/>
        </w:rPr>
        <w:t>MEDIDA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2271" w:x="9059" w:y="14335"/>
        <w:widowControl w:val="off"/>
        <w:autoSpaceDE w:val="off"/>
        <w:autoSpaceDN w:val="off"/>
        <w:spacing w:before="0" w:after="0" w:line="232" w:lineRule="exact"/>
        <w:ind w:left="166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VALOR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2271" w:x="9059" w:y="14335"/>
        <w:widowControl w:val="off"/>
        <w:autoSpaceDE w:val="off"/>
        <w:autoSpaceDN w:val="off"/>
        <w:spacing w:before="12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 w:hAnsi="DejaVu Sans" w:cs="DejaVu Sans"/>
          <w:b w:val="on"/>
          <w:color w:val="000000"/>
          <w:spacing w:val="-1"/>
          <w:sz w:val="20"/>
        </w:rPr>
        <w:t>UNITÁRIO</w:t>
      </w:r>
      <w:r>
        <w:rPr>
          <w:rFonts w:ascii="DejaVu Sans"/>
          <w:b w:val="on"/>
          <w:color w:val="000000"/>
          <w:spacing w:val="152"/>
          <w:sz w:val="20"/>
        </w:rPr>
        <w:t xml:space="preserve"> </w:t>
      </w:r>
      <w:r>
        <w:rPr>
          <w:rFonts w:ascii="DejaVu Sans"/>
          <w:b w:val="on"/>
          <w:color w:val="000000"/>
          <w:spacing w:val="-1"/>
          <w:sz w:val="20"/>
        </w:rPr>
        <w:t>TOTAL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997" w:x="10352" w:y="14335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VALOR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2750" w:x="791" w:y="14456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ITEM</w:t>
      </w:r>
      <w:r>
        <w:rPr>
          <w:rFonts w:ascii="DejaVu Sans"/>
          <w:b w:val="on"/>
          <w:color w:val="000000"/>
          <w:spacing w:val="138"/>
          <w:sz w:val="20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20"/>
        </w:rPr>
        <w:t>ESPECIFICAÇÃO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2736" w:x="6351" w:y="14456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-1"/>
          <w:sz w:val="20"/>
        </w:rPr>
        <w:t>QUANTIDADE</w:t>
      </w:r>
      <w:r>
        <w:rPr>
          <w:rFonts w:ascii="DejaVu Sans"/>
          <w:b w:val="on"/>
          <w:color w:val="000000"/>
          <w:spacing w:val="141"/>
          <w:sz w:val="20"/>
        </w:rPr>
        <w:t xml:space="preserve"> </w:t>
      </w:r>
      <w:r>
        <w:rPr>
          <w:rFonts w:ascii="DejaVu Sans"/>
          <w:b w:val="on"/>
          <w:color w:val="000000"/>
          <w:spacing w:val="-1"/>
          <w:sz w:val="20"/>
        </w:rPr>
        <w:t>MARCA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3251" w:x="1543" w:y="14921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Cadeira</w:t>
      </w:r>
      <w:r>
        <w:rPr>
          <w:rFonts w:ascii="DejaVu Sans"/>
          <w:color w:val="000000"/>
          <w:spacing w:val="-1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0"/>
        </w:rPr>
        <w:t>Giratória</w:t>
      </w:r>
      <w:r>
        <w:rPr>
          <w:rFonts w:ascii="DejaVu Sans"/>
          <w:color w:val="000000"/>
          <w:spacing w:val="-1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de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0"/>
        </w:rPr>
        <w:t>Escritório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3251" w:x="1543" w:y="14921"/>
        <w:widowControl w:val="off"/>
        <w:autoSpaceDE w:val="off"/>
        <w:autoSpaceDN w:val="off"/>
        <w:spacing w:before="12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para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portador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de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-1"/>
          <w:sz w:val="20"/>
        </w:rPr>
        <w:t>obesidade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367" w:x="935" w:y="15042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0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367" w:x="1061" w:y="15042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1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367" w:x="1061" w:y="15042"/>
        <w:widowControl w:val="off"/>
        <w:autoSpaceDE w:val="off"/>
        <w:autoSpaceDN w:val="off"/>
        <w:spacing w:before="376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2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688" w:x="5268" w:y="15042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UND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688" w:x="5268" w:y="15042"/>
        <w:widowControl w:val="off"/>
        <w:autoSpaceDE w:val="off"/>
        <w:autoSpaceDN w:val="off"/>
        <w:spacing w:before="376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UND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493" w:x="6964" w:y="15042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20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493" w:x="6964" w:y="15042"/>
        <w:widowControl w:val="off"/>
        <w:autoSpaceDE w:val="off"/>
        <w:autoSpaceDN w:val="off"/>
        <w:spacing w:before="376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-1"/>
          <w:sz w:val="20"/>
        </w:rPr>
        <w:t>02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2802" w:x="1543" w:y="1550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Poltrona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Auditório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802" w:x="1543" w:y="1550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obeso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67" w:x="935" w:y="15650"/>
        <w:widowControl w:val="off"/>
        <w:autoSpaceDE w:val="off"/>
        <w:autoSpaceDN w:val="off"/>
        <w:spacing w:before="0" w:after="0" w:line="232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0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3.0499992370605pt;margin-top:144.100006103516pt;z-index:-3;width:528.700012207031pt;height:53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33.0499992370605pt;margin-top:712.799987792969pt;z-index:-7;width:528.700012207031pt;height:92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269pt;margin-top:27.5pt;z-index:-11;width:57.25pt;height:57.2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92" w:x="2350" w:y="95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listagem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referente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presente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660" w:x="791" w:y="12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consta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anexo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237" w:x="2350" w:y="196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III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ÓRGÃO(S)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GERENCIADOR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PARTICIPANTE(S)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7951" w:x="2350" w:y="234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Tribunal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Regional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Eleitoral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Roraima.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6" w:x="2350" w:y="271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Além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gerenciador,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há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públicas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321" w:x="791" w:y="298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6" w:x="2350" w:y="373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IV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DA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ADESÃO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2"/>
        </w:rPr>
        <w:t>À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ATA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REGISTRO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6" w:x="2350" w:y="3736"/>
        <w:widowControl w:val="off"/>
        <w:autoSpaceDE w:val="off"/>
        <w:autoSpaceDN w:val="off"/>
        <w:spacing w:before="118" w:after="0" w:line="257" w:lineRule="exact"/>
        <w:ind w:left="141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Durante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ata,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350" w:y="411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437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Pública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federal,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estadual,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distrital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municipal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participaram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procedimento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IRP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437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poderão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aderir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condição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participantes,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observados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437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seguintes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requisitos: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0" w:x="2792" w:y="528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1.1.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apresentação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justiﬁcativa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vantagem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adesão,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inclusive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164" w:x="1233" w:y="554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situações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provável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desabastecimento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descontinuidade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serviço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público;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6" w:x="2792" w:y="59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1.2.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demonstração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valores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estão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compatíveis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627" w:x="1233" w:y="619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praticados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forma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23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2021;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2" w:x="2792" w:y="656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consulta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aceitação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prévias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831"/>
        <w:widowControl w:val="off"/>
        <w:autoSpaceDE w:val="off"/>
        <w:autoSpaceDN w:val="off"/>
        <w:spacing w:before="0" w:after="0" w:line="257" w:lineRule="exact"/>
        <w:ind w:left="442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831"/>
        <w:widowControl w:val="off"/>
        <w:autoSpaceDE w:val="off"/>
        <w:autoSpaceDN w:val="off"/>
        <w:spacing w:before="118" w:after="0" w:line="257" w:lineRule="exact"/>
        <w:ind w:left="1699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autorização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apenas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realizada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683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após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aceitação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adesão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350" w:y="720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2" w:x="2792" w:y="784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2.1.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rejeitar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adesões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elas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4" w:x="1233" w:y="811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possam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acarretar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prejuízo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execução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seus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próprios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contratos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capacidade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4" w:x="1233" w:y="811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gerenciamento.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89" w:x="2350" w:y="875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3.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Após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autorização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gerenciadora,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902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deverá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efetivar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aquisição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solicitada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até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902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noventa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dias,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1" w:x="2350" w:y="966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4.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trata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anterior,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relativo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efetivação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contratação,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992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prorrogado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excepcionalmente,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mediante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solicitação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992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gerenciadora,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respeitado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limite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992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temporal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2" w:x="2350" w:y="1083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5.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aderir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1109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qual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seja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integrante,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qualidade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participante,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aqueles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itens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quais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1109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tenha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requisitos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26" w:x="2350" w:y="1184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Dos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limites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para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as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adesões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8" w:x="2350" w:y="122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6.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aquisições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contratações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adicionais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poderão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exceder,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1249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entidade,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cinquenta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cento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itens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convocatório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1249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4" w:x="2350" w:y="1313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7.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adesões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exceder,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totalidade,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1339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dobro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cada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1339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participantes,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independentemente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número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1339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participantes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aderirem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1" w:x="2350" w:y="1430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8.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É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vedado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efetuar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acréscimos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ﬁxados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49" w:x="791" w:y="1456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49" w:x="791" w:y="14568"/>
        <w:widowControl w:val="off"/>
        <w:autoSpaceDE w:val="off"/>
        <w:autoSpaceDN w:val="off"/>
        <w:spacing w:before="76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1" w:x="2350" w:y="149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Vedação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a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acréscimo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quantitativos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1" w:x="2350" w:y="14944"/>
        <w:widowControl w:val="off"/>
        <w:autoSpaceDE w:val="off"/>
        <w:autoSpaceDN w:val="off"/>
        <w:spacing w:before="11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9.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É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vedado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efetuar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acréscimos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ﬁxados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94" w:x="791" w:y="575"/>
        <w:widowControl w:val="off"/>
        <w:autoSpaceDE w:val="off"/>
        <w:autoSpaceDN w:val="off"/>
        <w:spacing w:before="0" w:after="0" w:line="257" w:lineRule="exact"/>
        <w:ind w:left="1559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99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V</w:t>
      </w:r>
      <w:r>
        <w:rPr>
          <w:rFonts w:ascii="DejaVu Sans"/>
          <w:b w:val="on"/>
          <w:color w:val="000000"/>
          <w:spacing w:val="99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99"/>
          <w:sz w:val="22"/>
        </w:rPr>
        <w:t xml:space="preserve"> </w:t>
      </w:r>
      <w:r>
        <w:rPr>
          <w:rFonts w:ascii="DejaVu Sans"/>
          <w:b w:val="on"/>
          <w:color w:val="000000"/>
          <w:spacing w:val="-1"/>
          <w:sz w:val="22"/>
        </w:rPr>
        <w:t>VALIDADE,</w:t>
      </w:r>
      <w:r>
        <w:rPr>
          <w:rFonts w:ascii="DejaVu Sans"/>
          <w:b w:val="on"/>
          <w:color w:val="000000"/>
          <w:spacing w:val="10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FORMALIZAÇÃO</w:t>
      </w:r>
      <w:r>
        <w:rPr>
          <w:rFonts w:ascii="DejaVu Sans"/>
          <w:b w:val="on"/>
          <w:color w:val="000000"/>
          <w:spacing w:val="9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DA</w:t>
      </w:r>
      <w:r>
        <w:rPr>
          <w:rFonts w:ascii="DejaVu Sans"/>
          <w:b w:val="on"/>
          <w:color w:val="000000"/>
          <w:spacing w:val="98"/>
          <w:sz w:val="22"/>
        </w:rPr>
        <w:t xml:space="preserve"> </w:t>
      </w:r>
      <w:r>
        <w:rPr>
          <w:rFonts w:ascii="DejaVu Sans"/>
          <w:b w:val="on"/>
          <w:color w:val="000000"/>
          <w:spacing w:val="-21"/>
          <w:sz w:val="22"/>
        </w:rPr>
        <w:t>ATA</w:t>
      </w:r>
      <w:r>
        <w:rPr>
          <w:rFonts w:ascii="DejaVu Sans"/>
          <w:b w:val="on"/>
          <w:color w:val="000000"/>
          <w:spacing w:val="12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98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REGISTRO</w:t>
      </w:r>
      <w:r>
        <w:rPr>
          <w:rFonts w:ascii="DejaVu Sans"/>
          <w:b w:val="on"/>
          <w:color w:val="000000"/>
          <w:spacing w:val="9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494" w:x="791" w:y="57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CADASTRO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RESERVA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85" w:x="2350" w:y="12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validade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Registro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(um)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ano,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contado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148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partir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primeiro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dia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útil</w:t>
      </w:r>
      <w:r>
        <w:rPr>
          <w:rFonts w:ascii="DejaVu Sans"/>
          <w:color w:val="000000"/>
          <w:spacing w:val="9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subsequente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data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divulgação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PNCP,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podendo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148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prorrogada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igual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período,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mediante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anuência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fornecedor,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comprovado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148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vantajoso.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6" w:x="2792" w:y="238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1.1.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renovação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vigência,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inicialmente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102" w:x="1233" w:y="265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também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renovado.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4" w:x="2792" w:y="302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1.2.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terá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1" w:x="1233" w:y="329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estabelecida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próprio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contratual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observará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momento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1" w:x="1233" w:y="329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cada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exercício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ﬁnanceiro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disponibilidade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créditos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orçamentários,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bem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1" w:x="1233" w:y="329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previsão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plano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plurianual,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ultrapassar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(um)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exercício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financeiro.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7" w:x="2792" w:y="420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</w:t>
      </w:r>
      <w:r>
        <w:rPr>
          <w:rFonts w:ascii="DejaVu Sans"/>
          <w:color w:val="000000"/>
          <w:spacing w:val="6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formalização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substituto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deverá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780" w:x="1233" w:y="446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haver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indicação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disponibilidade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créditos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orçamentários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respectivos.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4" w:x="2350" w:y="484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formalizada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510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interessada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intermédio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contratual,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emissão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510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nota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empenho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despesa,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autorização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compra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outro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hábil,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510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conforme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95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1" w:x="2792" w:y="601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2.1.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contratual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trata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2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deverá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291" w:x="1233" w:y="627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assinado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1" w:x="2350" w:y="665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3.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contratos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decorrentes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sistema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poderão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738" w:x="791" w:y="691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alterados,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124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89" w:x="2350" w:y="729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4.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Após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homologação</w:t>
      </w:r>
      <w:r>
        <w:rPr>
          <w:rFonts w:ascii="DejaVu Sans"/>
          <w:color w:val="000000"/>
          <w:spacing w:val="7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-1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licitação,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deverão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observadas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6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seguintes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684" w:x="791" w:y="756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formalização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0" w:x="2792" w:y="793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4.1.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Serão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quantitativos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adjudicatário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6" w:x="1233" w:y="820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quantidades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máximas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cada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obriga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6" w:x="1233" w:y="820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limites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dela;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42" w:x="2792" w:y="884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4.2.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Será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incluído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ata,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forma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anexo,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716" w:x="1233" w:y="910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994" w:x="3344" w:y="948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4.2.1.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Aceitarem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cotar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bens,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obras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serviços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798" w:x="1786" w:y="974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iguais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adjudicatário,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classificação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licitação;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3344" w:y="101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0125"/>
        <w:widowControl w:val="off"/>
        <w:autoSpaceDE w:val="off"/>
        <w:autoSpaceDN w:val="off"/>
        <w:spacing w:before="0" w:after="0" w:line="257" w:lineRule="exact"/>
        <w:ind w:left="2694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.2.2.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Mantiverem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proposta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original.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0125"/>
        <w:widowControl w:val="off"/>
        <w:autoSpaceDE w:val="off"/>
        <w:autoSpaceDN w:val="off"/>
        <w:spacing w:before="118" w:after="0" w:line="257" w:lineRule="exact"/>
        <w:ind w:left="2141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.3.</w:t>
      </w:r>
      <w:r>
        <w:rPr>
          <w:rFonts w:ascii="DejaVu Sans"/>
          <w:color w:val="000000"/>
          <w:spacing w:val="7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Será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respeitada,</w:t>
      </w:r>
      <w:r>
        <w:rPr>
          <w:rFonts w:ascii="DejaVu Sans"/>
          <w:color w:val="000000"/>
          <w:spacing w:val="7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7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contratações,</w:t>
      </w:r>
      <w:r>
        <w:rPr>
          <w:rFonts w:ascii="DejaVu Sans"/>
          <w:color w:val="000000"/>
          <w:spacing w:val="7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classiﬁcação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0125"/>
        <w:widowControl w:val="off"/>
        <w:autoSpaceDE w:val="off"/>
        <w:autoSpaceDN w:val="off"/>
        <w:spacing w:before="8" w:after="0" w:line="257" w:lineRule="exact"/>
        <w:ind w:left="442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0125"/>
        <w:widowControl w:val="off"/>
        <w:autoSpaceDE w:val="off"/>
        <w:autoSpaceDN w:val="off"/>
        <w:spacing w:before="118" w:after="0" w:line="257" w:lineRule="exact"/>
        <w:ind w:left="1699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refere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4.2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tem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5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objetivo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formação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012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impossibilidade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atendimento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signatário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0125"/>
        <w:widowControl w:val="off"/>
        <w:autoSpaceDE w:val="off"/>
        <w:autoSpaceDN w:val="off"/>
        <w:spacing w:before="118" w:after="0" w:line="257" w:lineRule="exact"/>
        <w:ind w:left="1699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</w:t>
      </w:r>
      <w:r>
        <w:rPr>
          <w:rFonts w:ascii="DejaVu Sans"/>
          <w:color w:val="000000"/>
          <w:spacing w:val="68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Para</w:t>
      </w:r>
      <w:r>
        <w:rPr>
          <w:rFonts w:ascii="DejaVu Sans"/>
          <w:color w:val="000000"/>
          <w:spacing w:val="7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ﬁns</w:t>
      </w:r>
      <w:r>
        <w:rPr>
          <w:rFonts w:ascii="DejaVu Sans"/>
          <w:color w:val="000000"/>
          <w:spacing w:val="6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6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6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classiﬁcação,</w:t>
      </w:r>
      <w:r>
        <w:rPr>
          <w:rFonts w:ascii="DejaVu Sans"/>
          <w:color w:val="000000"/>
          <w:spacing w:val="6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6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6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6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6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792" w:y="1050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350" w:y="1114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5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350" w:y="1178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6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1204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aceitarem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reduzir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suas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propostas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adjudicatário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antecederão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aqueles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1204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mantiverem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proposta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original.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9" w:x="2350" w:y="1268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7.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habilitação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comporão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295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refere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4.2.2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somente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efetuada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houver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necessidade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295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remanescentes,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seguintes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hipóteses: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47" w:x="2792" w:y="1359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7.1.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vencedor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assinar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951" w:x="1233" w:y="1386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edital;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0" w:x="2792" w:y="1423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7.2.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houver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434" w:x="1233" w:y="1450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-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IX.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6" w:x="2350" w:y="1487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8.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indicação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351" w:x="791" w:y="1514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divulgado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PNCP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ficará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disponibilizado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durante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8" w:x="2350" w:y="1551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9.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Após</w:t>
      </w:r>
      <w:r>
        <w:rPr>
          <w:rFonts w:ascii="DejaVu Sans"/>
          <w:color w:val="000000"/>
          <w:spacing w:val="6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6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homologação</w:t>
      </w:r>
      <w:r>
        <w:rPr>
          <w:rFonts w:ascii="DejaVu Sans"/>
          <w:color w:val="000000"/>
          <w:spacing w:val="6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-1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licitação,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mais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bem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classiﬁcado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578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convocado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assinar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53" w:x="791" w:y="57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aviso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direta,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sob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pena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decair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direito,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57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prejuízo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sanções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2" w:x="2792" w:y="12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9.1.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convocação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prorrogado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(uma)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vez,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igual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0" w:x="1233" w:y="148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período,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mediante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solicitação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convocado,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desde</w:t>
      </w:r>
      <w:r>
        <w:rPr>
          <w:rFonts w:ascii="DejaVu Sans"/>
          <w:color w:val="000000"/>
          <w:spacing w:val="1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0" w:x="1233" w:y="148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apresentada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dentro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prazo,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devidamente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justiﬁcada,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justiﬁcativa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seja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0" w:x="1233" w:y="148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4" w:x="2350" w:y="238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10.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convocado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assinar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265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estabelecidos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aviso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contratação,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observando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7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265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subitens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Seção,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ﬁca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facultado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convocar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remanescentes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265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reserva,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classiﬁcação,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fazê-lo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igual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6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265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propostas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primeiro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classificado.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0" w:x="2350" w:y="38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11.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nenhum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trata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4.2.1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409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aceitar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anterior,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Administração,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observados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valor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409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estimado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eventual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atualização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-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5" w:x="2792" w:y="473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11.1.</w:t>
      </w:r>
      <w:r>
        <w:rPr>
          <w:rFonts w:ascii="DejaVu Sans"/>
          <w:color w:val="000000"/>
          <w:spacing w:val="7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Convocar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negociação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demais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499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remanescentes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cujos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foram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sem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redução,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observada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499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classiﬁcação,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vistas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obtenção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melhor,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mesmo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acima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499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adjudicatário;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8" w:x="2792" w:y="590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11.2.</w:t>
      </w:r>
      <w:r>
        <w:rPr>
          <w:rFonts w:ascii="DejaVu Sans"/>
          <w:color w:val="000000"/>
          <w:spacing w:val="1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Adjudicar</w:t>
      </w:r>
      <w:r>
        <w:rPr>
          <w:rFonts w:ascii="DejaVu Sans"/>
          <w:color w:val="000000"/>
          <w:spacing w:val="1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ﬁrmar</w:t>
      </w:r>
      <w:r>
        <w:rPr>
          <w:rFonts w:ascii="DejaVu Sans"/>
          <w:color w:val="000000"/>
          <w:spacing w:val="1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</w:t>
      </w:r>
      <w:r>
        <w:rPr>
          <w:rFonts w:ascii="DejaVu Sans"/>
          <w:color w:val="000000"/>
          <w:spacing w:val="1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11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1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ofertadas</w:t>
      </w:r>
      <w:r>
        <w:rPr>
          <w:rFonts w:ascii="DejaVu Sans"/>
          <w:color w:val="000000"/>
          <w:spacing w:val="1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6" w:x="1233" w:y="616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6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6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6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remanescentes,</w:t>
      </w:r>
      <w:r>
        <w:rPr>
          <w:rFonts w:ascii="DejaVu Sans"/>
          <w:color w:val="000000"/>
          <w:spacing w:val="6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atendida</w:t>
      </w:r>
      <w:r>
        <w:rPr>
          <w:rFonts w:ascii="DejaVu Sans"/>
          <w:color w:val="000000"/>
          <w:spacing w:val="6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classiﬁcatória,</w:t>
      </w:r>
      <w:r>
        <w:rPr>
          <w:rFonts w:ascii="DejaVu Sans"/>
          <w:color w:val="000000"/>
          <w:spacing w:val="6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6" w:x="1233" w:y="616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frustrada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negociação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melhor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3" w:x="2350" w:y="680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12.</w:t>
      </w:r>
      <w:r>
        <w:rPr>
          <w:rFonts w:ascii="DejaVu Sans"/>
          <w:color w:val="000000"/>
          <w:spacing w:val="19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existência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implicará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compromisso</w:t>
      </w:r>
      <w:r>
        <w:rPr>
          <w:rFonts w:ascii="DejaVu Sans"/>
          <w:color w:val="000000"/>
          <w:spacing w:val="19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707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fornecimento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estabelecidas,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mas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obrigará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contratar,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707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facultada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realização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licitação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especíﬁca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aquisição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pretendida,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desde</w:t>
      </w:r>
      <w:r>
        <w:rPr>
          <w:rFonts w:ascii="DejaVu Sans"/>
          <w:color w:val="000000"/>
          <w:spacing w:val="8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707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devidamente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justificada.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10" w:x="2350" w:y="835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VI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ALTERAÇÃO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OU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ATUALIZAÇÃO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REGISTRADOS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1" w:x="2350" w:y="873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poderão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alterados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atualizados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decorrência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899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eventual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redução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praticados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fato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eleve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custo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899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bens,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obras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serviços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seguintes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situações: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5" w:x="2792" w:y="963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1.1.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força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maior,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fortuito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fato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príncipe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1" w:x="1233" w:y="990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decorrência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fatos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imprevisíveis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previsíveis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consequências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incalculáveis,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1" w:x="1233" w:y="990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inviabilizem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execução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tal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pactuada,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alínea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"d"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inciso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II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1" w:x="1233" w:y="990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caput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124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0" w:x="2792" w:y="1081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1.2.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criação,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alteração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extinção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quaisquer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tributos</w:t>
      </w:r>
      <w:r>
        <w:rPr>
          <w:rFonts w:ascii="DejaVu Sans"/>
          <w:color w:val="000000"/>
          <w:spacing w:val="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1107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encargos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legais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5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superveniência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disposições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legais,</w:t>
      </w:r>
      <w:r>
        <w:rPr>
          <w:rFonts w:ascii="DejaVu Sans"/>
          <w:color w:val="000000"/>
          <w:spacing w:val="1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1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comprovada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1107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repercussão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sobre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47" w:x="2792" w:y="1171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previsão</w:t>
      </w:r>
      <w:r>
        <w:rPr>
          <w:rFonts w:ascii="DejaVu Sans"/>
          <w:color w:val="000000"/>
          <w:spacing w:val="-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</w:t>
      </w:r>
      <w:r>
        <w:rPr>
          <w:rFonts w:ascii="DejaVu Sans"/>
          <w:color w:val="000000"/>
          <w:spacing w:val="-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cláusula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reajustamento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144" w:x="1233" w:y="1198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repactuação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sobre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002" w:x="3344" w:y="1235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1.3.1.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reajustamento,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deverá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respeitada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contagem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280" w:x="1786" w:y="1262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anualidade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índice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contratação;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004" w:x="3344" w:y="1299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1.3.2.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repactuação,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pedido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interessado,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579" w:x="1786" w:y="1326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conforme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critérios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definidos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contratação.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694" w:x="2350" w:y="140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VII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NEGOCIAÇÃO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REGISTRADOS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89" w:x="2350" w:y="1439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tornar-se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superior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praticado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465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motivo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superveniente,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0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convocará</w:t>
      </w:r>
      <w:r>
        <w:rPr>
          <w:rFonts w:ascii="DejaVu Sans"/>
          <w:color w:val="000000"/>
          <w:spacing w:val="10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465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negociar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redução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5" w:x="2792" w:y="1529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1.1.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Caso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aceite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reduzir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seu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aos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valores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praticados</w:t>
      </w:r>
      <w:r>
        <w:rPr>
          <w:rFonts w:ascii="DejaVu Sans"/>
          <w:color w:val="000000"/>
          <w:spacing w:val="9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1556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mercado,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0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liberado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compromisso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assumido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quanto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10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2" w:x="1233" w:y="1556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aplicação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penalidades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administrativas.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553" w:x="2792" w:y="57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1.2.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anterior,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convocará</w:t>
      </w:r>
      <w:r>
        <w:rPr>
          <w:rFonts w:ascii="DejaVu Sans"/>
          <w:color w:val="000000"/>
          <w:spacing w:val="4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84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7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reserva,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7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classiﬁcação,</w:t>
      </w:r>
      <w:r>
        <w:rPr>
          <w:rFonts w:ascii="DejaVu Sans"/>
          <w:color w:val="000000"/>
          <w:spacing w:val="7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7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veriﬁcar</w:t>
      </w:r>
      <w:r>
        <w:rPr>
          <w:rFonts w:ascii="DejaVu Sans"/>
          <w:color w:val="000000"/>
          <w:spacing w:val="7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84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aceitam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reduzir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seus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valores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convocará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3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84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tiveram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seu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cancelado.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6" w:x="2792" w:y="174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</w:t>
      </w:r>
      <w:r>
        <w:rPr>
          <w:rFonts w:ascii="DejaVu Sans"/>
          <w:color w:val="000000"/>
          <w:spacing w:val="13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obtiver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êxito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negociações,</w:t>
      </w:r>
      <w:r>
        <w:rPr>
          <w:rFonts w:ascii="DejaVu Sans"/>
          <w:color w:val="000000"/>
          <w:spacing w:val="13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4" w:x="1233" w:y="201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procederá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adotando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4" w:x="1233" w:y="201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medidas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cabíveis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obtenção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mais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vantajosa.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3" w:x="2792" w:y="265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1.4.</w:t>
      </w:r>
      <w:r>
        <w:rPr>
          <w:rFonts w:ascii="DejaVu Sans"/>
          <w:color w:val="000000"/>
          <w:spacing w:val="1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4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1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4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redução</w:t>
      </w:r>
      <w:r>
        <w:rPr>
          <w:rFonts w:ascii="DejaVu Sans"/>
          <w:color w:val="000000"/>
          <w:spacing w:val="1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1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1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291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comunicará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aos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às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tiverem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ﬁrmado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contratos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decorrentes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291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avaliem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conveniência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oportunidade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291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diligenciarem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negociação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vistas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alteração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contratual,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disposto</w:t>
      </w:r>
      <w:r>
        <w:rPr>
          <w:rFonts w:ascii="DejaVu Sans"/>
          <w:color w:val="000000"/>
          <w:spacing w:val="4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3" w:x="1233" w:y="291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124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80" w:x="2350" w:y="409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tornar-se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superior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435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poder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cumprir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obrigações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estabelecidas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ata,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facultado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435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requerer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alteração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mediante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comprovação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435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superveniente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supostamente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impossibilite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cumprir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compromisso.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1" w:x="2792" w:y="526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2.1.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Neste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caso,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encaminhará,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juntamente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pedido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5" w:x="1233" w:y="552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alteração,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documentação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comprobatória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planilha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custos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demonstre</w:t>
      </w:r>
      <w:r>
        <w:rPr>
          <w:rFonts w:ascii="DejaVu Sans"/>
          <w:color w:val="000000"/>
          <w:spacing w:val="5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5" w:x="1233" w:y="552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inviabilidade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relação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às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inicialmente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pactuadas.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3" w:x="2792" w:y="616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2.2.</w:t>
      </w:r>
      <w:r>
        <w:rPr>
          <w:rFonts w:ascii="DejaVu Sans"/>
          <w:color w:val="000000"/>
          <w:spacing w:val="17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comprovação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existência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7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fato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6" w:x="1233" w:y="643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superveniente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inviabilize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pedido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indeferido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6" w:x="1233" w:y="643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deverá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cumprir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obrigações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estabelecidas</w:t>
      </w:r>
      <w:r>
        <w:rPr>
          <w:rFonts w:ascii="DejaVu Sans"/>
          <w:color w:val="000000"/>
          <w:spacing w:val="3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6" w:x="1233" w:y="643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ata,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sob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pena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seu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registro,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IX,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sem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6" w:x="1233" w:y="643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prejuízo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sanções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legislação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aplicável.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8" w:x="2792" w:y="760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2.3.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4" w:x="1233" w:y="787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anterior,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convocará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4" w:x="1233" w:y="787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classiﬁcação,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veriﬁcar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aceitam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manter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seus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14" w:x="1233" w:y="787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observado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disposto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7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5" w:x="2350" w:y="877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2.4.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obtiver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êxito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negociações,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904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procederá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4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IX,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904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adotará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medidas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cabíveis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obtenção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mais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vantajosa.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4" w:x="2350" w:y="968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2.5.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comprovação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majoração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4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4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994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inviabilize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4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conforme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previsto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4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2</w:t>
      </w:r>
      <w:r>
        <w:rPr>
          <w:rFonts w:ascii="DejaVu Sans"/>
          <w:color w:val="000000"/>
          <w:spacing w:val="4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4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4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2.1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4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Seção,</w:t>
      </w:r>
      <w:r>
        <w:rPr>
          <w:rFonts w:ascii="DejaVu Sans"/>
          <w:color w:val="000000"/>
          <w:spacing w:val="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994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atualizará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acordo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realidade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994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praticados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0" w:x="2350" w:y="1085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2.6.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comunicará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às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1112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verem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ﬁrmado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contratos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sobre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efetiva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1112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alteração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5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avaliem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necessidade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alteração</w:t>
      </w:r>
      <w:r>
        <w:rPr>
          <w:rFonts w:ascii="DejaVu Sans"/>
          <w:color w:val="000000"/>
          <w:spacing w:val="5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contratual,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8" w:x="791" w:y="1112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observado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disposto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124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38" w:x="791" w:y="12402"/>
        <w:widowControl w:val="off"/>
        <w:autoSpaceDE w:val="off"/>
        <w:autoSpaceDN w:val="off"/>
        <w:spacing w:before="0" w:after="0" w:line="257" w:lineRule="exact"/>
        <w:ind w:left="1559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37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VIII</w:t>
      </w:r>
      <w:r>
        <w:rPr>
          <w:rFonts w:ascii="DejaVu Sans"/>
          <w:b w:val="on"/>
          <w:color w:val="000000"/>
          <w:spacing w:val="36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37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REMANEJAMENTO</w:t>
      </w:r>
      <w:r>
        <w:rPr>
          <w:rFonts w:ascii="DejaVu Sans"/>
          <w:b w:val="on"/>
          <w:color w:val="000000"/>
          <w:spacing w:val="37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DAS</w:t>
      </w:r>
      <w:r>
        <w:rPr>
          <w:rFonts w:ascii="DejaVu Sans"/>
          <w:b w:val="on"/>
          <w:color w:val="000000"/>
          <w:spacing w:val="36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QUANTIDADES</w:t>
      </w:r>
      <w:r>
        <w:rPr>
          <w:rFonts w:ascii="DejaVu Sans"/>
          <w:b w:val="on"/>
          <w:color w:val="000000"/>
          <w:spacing w:val="38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REGISTRADAS</w:t>
      </w:r>
      <w:r>
        <w:rPr>
          <w:rFonts w:ascii="DejaVu Sans"/>
          <w:b w:val="on"/>
          <w:color w:val="000000"/>
          <w:spacing w:val="37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NA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538" w:x="791" w:y="1240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ATA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REGISTRO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3" w:x="2350" w:y="1304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quantidades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itens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atas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330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remanejadas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entre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1330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51" w:x="2350" w:y="1394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182" w:x="2911" w:y="1394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somente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feito: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62" w:x="2792" w:y="143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472" w:x="3869" w:y="143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995" w:x="1233" w:y="1459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participante;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62" w:x="2792" w:y="1496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2.2.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653" w:x="3694" w:y="1496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5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647" w:x="1233" w:y="1523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participante.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51" w:x="2350" w:y="1560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3.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489" w:x="2856" w:y="1560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tiver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estimado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quantidades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236" w:x="791" w:y="1587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pretende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contratar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considerado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efeito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remanejamento.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1" w:x="2350" w:y="57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4.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400" w:x="2946" w:y="57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remanejamento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84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participante,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serão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observados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limites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previstos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32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1" w:x="791" w:y="84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Decreto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11.462,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2023.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51" w:x="2350" w:y="148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5.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952" w:x="3397" w:y="148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Competirá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à</w:t>
      </w:r>
      <w:r>
        <w:rPr>
          <w:rFonts w:ascii="DejaVu Sans"/>
          <w:color w:val="000000"/>
          <w:spacing w:val="14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autorizar</w:t>
      </w:r>
      <w:r>
        <w:rPr>
          <w:rFonts w:ascii="DejaVu Sans"/>
          <w:color w:val="000000"/>
          <w:spacing w:val="13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74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remanejamento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solicitado,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redução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inicialmente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informado</w:t>
      </w:r>
      <w:r>
        <w:rPr>
          <w:rFonts w:ascii="DejaVu Sans"/>
          <w:color w:val="000000"/>
          <w:spacing w:val="8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74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participante,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desde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haja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prévia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anuência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7" w:x="791" w:y="174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sofrer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redução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informados.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51" w:x="2350" w:y="265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6.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462" w:x="2882" w:y="265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Caso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remanejamento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seja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feito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entre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entidades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Estados,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91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Distrito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Federal</w:t>
      </w:r>
      <w:r>
        <w:rPr>
          <w:rFonts w:ascii="DejaVu Sans"/>
          <w:color w:val="000000"/>
          <w:spacing w:val="2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Municípios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distintos,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caberá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beneﬁciário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91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observadas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nela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estabelecidas,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optar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aceitação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91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fornecimento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itens.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51" w:x="2350" w:y="38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7.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410" w:x="2936" w:y="38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compra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centralizada,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havendo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indicação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409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gerenciadora,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quantitativos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participantes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centralizada,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409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8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3</w:t>
      </w:r>
      <w:r>
        <w:rPr>
          <w:rFonts w:ascii="DejaVu Sans"/>
          <w:color w:val="000000"/>
          <w:spacing w:val="8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seção,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distribuição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quantidades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8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execução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409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descentralizada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meio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remanejamento.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31" w:x="791" w:y="5372"/>
        <w:widowControl w:val="off"/>
        <w:autoSpaceDE w:val="off"/>
        <w:autoSpaceDN w:val="off"/>
        <w:spacing w:before="0" w:after="0" w:line="257" w:lineRule="exact"/>
        <w:ind w:left="1559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IX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CANCELAMENTO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DO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REGISTRO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DO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-2"/>
          <w:sz w:val="22"/>
        </w:rPr>
        <w:t>LICITANTE</w:t>
      </w:r>
      <w:r>
        <w:rPr>
          <w:rFonts w:ascii="DejaVu Sans"/>
          <w:b w:val="on"/>
          <w:color w:val="000000"/>
          <w:spacing w:val="1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VENCEDOR</w:t>
      </w:r>
      <w:r>
        <w:rPr>
          <w:rFonts w:ascii="DejaVu Sans"/>
          <w:b w:val="on"/>
          <w:color w:val="000000"/>
          <w:spacing w:val="8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531" w:x="791" w:y="537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DOS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REGISTRADOS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96" w:x="2350" w:y="601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8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cancelado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gerenciador,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quando</w:t>
      </w:r>
      <w:r>
        <w:rPr>
          <w:rFonts w:ascii="DejaVu Sans"/>
          <w:color w:val="000000"/>
          <w:spacing w:val="9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519" w:x="791" w:y="627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fornecedor: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792" w:y="665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408" w:x="2932" w:y="665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.1.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Descumprir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3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sem</w:t>
      </w:r>
      <w:r>
        <w:rPr>
          <w:rFonts w:ascii="DejaVu Sans"/>
          <w:color w:val="000000"/>
          <w:spacing w:val="3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motivo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408" w:x="2932" w:y="6654"/>
        <w:widowControl w:val="off"/>
        <w:autoSpaceDE w:val="off"/>
        <w:autoSpaceDN w:val="off"/>
        <w:spacing w:before="384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.2.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retirar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nota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empenho,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instrumento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equivalente,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451" w:x="1233" w:y="691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justificado;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1" w:x="2792" w:y="729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813" w:x="1233" w:y="756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estabelecido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justificativa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razoável;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8" w:x="2792" w:y="793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1.3.</w:t>
      </w:r>
      <w:r>
        <w:rPr>
          <w:rFonts w:ascii="DejaVu Sans"/>
          <w:color w:val="000000"/>
          <w:spacing w:val="5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aceitar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manter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seu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5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</w:t>
      </w:r>
      <w:r>
        <w:rPr>
          <w:rFonts w:ascii="DejaVu Sans"/>
          <w:color w:val="000000"/>
          <w:spacing w:val="5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795" w:x="1233" w:y="820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artigo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27,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§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2º,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Decreto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11.462,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2023;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3" w:x="2792" w:y="857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1.4.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Sofrer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sanção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incisos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III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IV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caput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156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447" w:x="1233" w:y="884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004" w:x="3344" w:y="921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1.4.1.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aplicação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sanção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incisos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III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562" w:x="1786" w:y="948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IV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caput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art.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156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Lei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14.133,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2021,</w:t>
      </w:r>
      <w:r>
        <w:rPr>
          <w:rFonts w:ascii="DejaVu Sans"/>
          <w:color w:val="000000"/>
          <w:spacing w:val="2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penalidade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aplicada</w:t>
      </w:r>
      <w:r>
        <w:rPr>
          <w:rFonts w:ascii="DejaVu Sans"/>
          <w:color w:val="000000"/>
          <w:spacing w:val="2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562" w:x="1786" w:y="948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ultrapasse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prazo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vigência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562" w:x="1786" w:y="948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gerenciadora,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mediante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decisão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fundamentada,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decidir</w:t>
      </w:r>
      <w:r>
        <w:rPr>
          <w:rFonts w:ascii="DejaVu Sans"/>
          <w:color w:val="000000"/>
          <w:spacing w:val="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562" w:x="1786" w:y="948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manutenção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preços,</w:t>
      </w:r>
      <w:r>
        <w:rPr>
          <w:rFonts w:ascii="DejaVu Sans"/>
          <w:color w:val="000000"/>
          <w:spacing w:val="11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vedadas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contratações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derivadas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1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9562" w:x="1786" w:y="948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enquanto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perdurarem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efeitos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sanção.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5" w:x="2350" w:y="1092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desta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1118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formalizado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8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despacho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gerenciadora,</w:t>
      </w:r>
      <w:r>
        <w:rPr>
          <w:rFonts w:ascii="DejaVu Sans"/>
          <w:color w:val="000000"/>
          <w:spacing w:val="8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garantidos</w:t>
      </w:r>
      <w:r>
        <w:rPr>
          <w:rFonts w:ascii="DejaVu Sans"/>
          <w:color w:val="000000"/>
          <w:spacing w:val="8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11186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princípios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contraditório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ampla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defesa.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8" w:x="2350" w:y="1182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3.</w:t>
      </w:r>
      <w:r>
        <w:rPr>
          <w:rFonts w:ascii="DejaVu Sans"/>
          <w:color w:val="000000"/>
          <w:spacing w:val="6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fornecedor,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6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6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0" w:x="791" w:y="1209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gerenciadora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convocar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licitantes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compõem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2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0" w:x="791" w:y="1209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observada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classificação.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3" w:x="2350" w:y="1273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4.</w:t>
      </w:r>
      <w:r>
        <w:rPr>
          <w:rFonts w:ascii="DejaVu Sans"/>
          <w:color w:val="000000"/>
          <w:spacing w:val="13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3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registrados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poderá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ser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realizado</w:t>
      </w:r>
      <w:r>
        <w:rPr>
          <w:rFonts w:ascii="DejaVu Sans"/>
          <w:color w:val="000000"/>
          <w:spacing w:val="13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1299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gerenciador,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total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parcialmente,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seguintes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hipóteses,</w:t>
      </w:r>
      <w:r>
        <w:rPr>
          <w:rFonts w:ascii="DejaVu Sans"/>
          <w:color w:val="000000"/>
          <w:spacing w:val="9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desde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9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devidamente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6" w:x="791" w:y="12999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comprovadas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justificadas: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151" w:x="2792" w:y="1364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4.1.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razão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interesse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público;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4" w:x="2792" w:y="140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4.2.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pedido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fornecedor,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fortuito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força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maior;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15" w:x="1233" w:y="1428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553" w:x="2792" w:y="1465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4.3.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houver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êxito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negociações,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hipóteses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101" w:x="1233" w:y="1492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tornar-se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superior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inferior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termos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artigos</w:t>
      </w:r>
      <w:r>
        <w:rPr>
          <w:rFonts w:ascii="DejaVu Sans"/>
          <w:color w:val="000000"/>
          <w:spacing w:val="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26,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51" w:x="1233" w:y="1518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§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6057" w:x="1414" w:y="1518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3º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27,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§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4º,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ambos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Decreto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11.462,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2023.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894" w:x="2350" w:y="1593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X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DAS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PENALIDADES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84" w:x="2350" w:y="57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4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descumprimento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4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Registro</w:t>
      </w:r>
      <w:r>
        <w:rPr>
          <w:rFonts w:ascii="DejaVu Sans"/>
          <w:color w:val="000000"/>
          <w:spacing w:val="4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44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ensejará</w:t>
      </w:r>
      <w:r>
        <w:rPr>
          <w:rFonts w:ascii="DejaVu Sans"/>
          <w:color w:val="000000"/>
          <w:spacing w:val="4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aplicação</w:t>
      </w:r>
      <w:r>
        <w:rPr>
          <w:rFonts w:ascii="DejaVu Sans"/>
          <w:color w:val="000000"/>
          <w:spacing w:val="4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278" w:x="791" w:y="84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penalidades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estabelecidas</w:t>
      </w:r>
      <w:r>
        <w:rPr>
          <w:rFonts w:ascii="DejaVu Sans"/>
          <w:color w:val="000000"/>
          <w:spacing w:val="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edital.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1" w:x="2350" w:y="121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sanções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também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aplicam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aos</w:t>
      </w:r>
      <w:r>
        <w:rPr>
          <w:rFonts w:ascii="DejaVu Sans"/>
          <w:color w:val="000000"/>
          <w:spacing w:val="1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integrantes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cadastro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reserva</w:t>
      </w:r>
      <w:r>
        <w:rPr>
          <w:rFonts w:ascii="DejaVu Sans"/>
          <w:color w:val="000000"/>
          <w:spacing w:val="1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48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preços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que,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convocados,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não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honrarem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9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compromisso</w:t>
      </w:r>
      <w:r>
        <w:rPr>
          <w:rFonts w:ascii="DejaVu Sans"/>
          <w:color w:val="000000"/>
          <w:spacing w:val="19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assumido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5" w:x="791" w:y="148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injustificadamente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após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terem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assinado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6" w:x="2350" w:y="212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3.</w:t>
      </w:r>
      <w:r>
        <w:rPr>
          <w:rFonts w:ascii="DejaVu Sans"/>
          <w:color w:val="000000"/>
          <w:spacing w:val="1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É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competência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aplicação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penalidades</w:t>
      </w:r>
      <w:r>
        <w:rPr>
          <w:rFonts w:ascii="DejaVu Sans"/>
          <w:color w:val="000000"/>
          <w:spacing w:val="1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decorrentes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38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descumprimento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pactuado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nesta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(art.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7º,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inc.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XIV,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Decreto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38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11.462,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2023),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exceto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nas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hipóteses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42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descumprimento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disser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respeito</w:t>
      </w:r>
      <w:r>
        <w:rPr>
          <w:rFonts w:ascii="DejaVu Sans"/>
          <w:color w:val="000000"/>
          <w:spacing w:val="4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às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38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contratações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dos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órgãos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participante,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qual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caberá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respectivo</w:t>
      </w:r>
      <w:r>
        <w:rPr>
          <w:rFonts w:ascii="DejaVu Sans"/>
          <w:color w:val="000000"/>
          <w:spacing w:val="1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3" w:x="791" w:y="2388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aplicação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penalidade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(art.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8º,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inc.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IX,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Decreto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nº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11.462,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2023).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0" w:x="2350" w:y="355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4.</w:t>
      </w:r>
      <w:r>
        <w:rPr>
          <w:rFonts w:ascii="DejaVu Sans"/>
          <w:color w:val="000000"/>
          <w:spacing w:val="2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2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entidade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participante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deverá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comunicar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2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382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qualquer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das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ocorrências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previstas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Seção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IX,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dada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9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necessidade</w:t>
      </w:r>
      <w:r>
        <w:rPr>
          <w:rFonts w:ascii="DejaVu Sans"/>
          <w:color w:val="000000"/>
          <w:spacing w:val="9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54" w:x="791" w:y="3825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0"/>
          <w:sz w:val="22"/>
        </w:rPr>
        <w:t>instauração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procedimento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cancelamento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098" w:x="2350" w:y="484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SEÇÃO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XI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-</w:t>
      </w:r>
      <w:r>
        <w:rPr>
          <w:rFonts w:ascii="DejaVu Sans"/>
          <w:b w:val="on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CONDIÇÕES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GERAIS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79" w:x="2350" w:y="521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1.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gerais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66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execução</w:t>
      </w:r>
      <w:r>
        <w:rPr>
          <w:rFonts w:ascii="DejaVu Sans"/>
          <w:color w:val="000000"/>
          <w:spacing w:val="6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66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objeto,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tais</w:t>
      </w:r>
      <w:r>
        <w:rPr>
          <w:rFonts w:ascii="DejaVu Sans"/>
          <w:color w:val="000000"/>
          <w:spacing w:val="6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como</w:t>
      </w:r>
      <w:r>
        <w:rPr>
          <w:rFonts w:ascii="DejaVu Sans"/>
          <w:color w:val="000000"/>
          <w:spacing w:val="6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65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prazos</w:t>
      </w:r>
      <w:r>
        <w:rPr>
          <w:rFonts w:ascii="DejaVu Sans"/>
          <w:color w:val="000000"/>
          <w:spacing w:val="66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8" w:x="791" w:y="5483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entrega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recebimento,</w:t>
      </w:r>
      <w:r>
        <w:rPr>
          <w:rFonts w:ascii="DejaVu Sans"/>
          <w:color w:val="000000"/>
          <w:spacing w:val="9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as</w:t>
      </w:r>
      <w:r>
        <w:rPr>
          <w:rFonts w:ascii="DejaVu Sans"/>
          <w:color w:val="000000"/>
          <w:spacing w:val="9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obrigações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da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Administração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</w:t>
      </w:r>
      <w:r>
        <w:rPr>
          <w:rFonts w:ascii="DejaVu Sans"/>
          <w:color w:val="000000"/>
          <w:spacing w:val="10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registrado,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8" w:x="791" w:y="548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penalidades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demais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condições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ajuste,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encontram-se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deﬁnidos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/>
          <w:color w:val="000000"/>
          <w:spacing w:val="-6"/>
          <w:sz w:val="22"/>
        </w:rPr>
        <w:t>Termo</w:t>
      </w:r>
      <w:r>
        <w:rPr>
          <w:rFonts w:ascii="DejaVu Sans"/>
          <w:color w:val="000000"/>
          <w:spacing w:val="14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2"/>
        </w:rPr>
        <w:t>Referência,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8" w:x="791" w:y="5483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ANEXO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-1"/>
          <w:sz w:val="22"/>
        </w:rPr>
        <w:t>EDITAL.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8990" w:x="2350" w:y="638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2.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No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caso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adjudicação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por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preço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global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grupo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itens,</w:t>
      </w:r>
      <w:r>
        <w:rPr>
          <w:rFonts w:ascii="DejaVu Sans"/>
          <w:color w:val="000000"/>
          <w:spacing w:val="78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só</w:t>
      </w:r>
      <w:r>
        <w:rPr>
          <w:rFonts w:ascii="DejaVu Sans"/>
          <w:color w:val="000000"/>
          <w:spacing w:val="7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será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665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admitida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contratação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itens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grupo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se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houver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prévia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pesquisa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mercado</w:t>
      </w:r>
      <w:r>
        <w:rPr>
          <w:rFonts w:ascii="DejaVu Sans"/>
          <w:color w:val="000000"/>
          <w:spacing w:val="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9" w:x="791" w:y="6654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1"/>
          <w:sz w:val="22"/>
        </w:rPr>
        <w:t>demonstração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vantagem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para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o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ou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entidade.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0" w:x="791" w:y="7671"/>
        <w:widowControl w:val="off"/>
        <w:autoSpaceDE w:val="off"/>
        <w:autoSpaceDN w:val="off"/>
        <w:spacing w:before="0" w:after="0" w:line="257" w:lineRule="exact"/>
        <w:ind w:left="1559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Para</w:t>
      </w:r>
      <w:r>
        <w:rPr>
          <w:rFonts w:ascii="DejaVu Sans"/>
          <w:color w:val="000000"/>
          <w:spacing w:val="23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ﬁrmeza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validade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pactuado,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presente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Ata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foi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lavrada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e,</w:t>
      </w:r>
      <w:r>
        <w:rPr>
          <w:rFonts w:ascii="DejaVu Sans"/>
          <w:color w:val="000000"/>
          <w:spacing w:val="19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depois</w:t>
      </w:r>
      <w:r>
        <w:rPr>
          <w:rFonts w:ascii="DejaVu Sans"/>
          <w:color w:val="000000"/>
          <w:spacing w:val="2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540" w:x="791" w:y="7671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lida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achada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vai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assinada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eletronicamente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pelas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partes.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527" w:x="5306" w:y="879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Assinaturas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206" w:x="962" w:y="977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Representante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legal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1"/>
          <w:sz w:val="22"/>
        </w:rPr>
        <w:t>órgão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gerenciador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e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representante(s)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legal(is)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do(s)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fornecedor(s)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0206" w:x="962" w:y="9771"/>
        <w:widowControl w:val="off"/>
        <w:autoSpaceDE w:val="off"/>
        <w:autoSpaceDN w:val="off"/>
        <w:spacing w:before="8" w:after="0" w:line="257" w:lineRule="exact"/>
        <w:ind w:left="4278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registrado(s)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979" w:x="5080" w:y="1198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ANEXO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ÚNICO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816" w:x="4660" w:y="12468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CADASTRO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RESERVA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278" w:x="929" w:y="1344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Seguindo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classificação,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segue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relação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aceitaram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cotar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os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233" w:x="3449" w:y="13706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itens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com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preços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iguais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ao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adjudicatário: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601" w:x="703" w:y="14701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TR</w:t>
      </w:r>
      <w:r>
        <w:rPr>
          <w:rFonts w:ascii="DejaVu Sans"/>
          <w:color w:val="000000"/>
          <w:spacing w:val="19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Fornecedor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(razão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social,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CNPJ/MF,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endereço,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contatos,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representante)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33.0499992370605pt;margin-top:732.700012207031pt;z-index:-15;width:534.200012207031pt;height:19.7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71" w:x="1930" w:y="597"/>
        <w:widowControl w:val="off"/>
        <w:autoSpaceDE w:val="off"/>
        <w:autoSpaceDN w:val="off"/>
        <w:spacing w:before="0" w:after="0" w:line="257" w:lineRule="exact"/>
        <w:ind w:left="1785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Marca</w:t>
      </w:r>
      <w:r>
        <w:rPr>
          <w:rFonts w:ascii="DejaVu Sans"/>
          <w:b w:val="on"/>
          <w:color w:val="000000"/>
          <w:spacing w:val="3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Modelo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597"/>
        <w:widowControl w:val="off"/>
        <w:autoSpaceDE w:val="off"/>
        <w:autoSpaceDN w:val="off"/>
        <w:spacing w:before="8" w:after="0" w:line="257" w:lineRule="exact"/>
        <w:ind w:left="1973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(se</w:t>
      </w:r>
      <w:r>
        <w:rPr>
          <w:rFonts w:ascii="DejaVu Sans"/>
          <w:b w:val="on"/>
          <w:color w:val="000000"/>
          <w:spacing w:val="486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(se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597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4"/>
          <w:sz w:val="22"/>
        </w:rPr>
        <w:t>EspecificaçãoexigidaexigidoUnidade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597"/>
        <w:widowControl w:val="off"/>
        <w:autoSpaceDE w:val="off"/>
        <w:autoSpaceDN w:val="off"/>
        <w:spacing w:before="8" w:after="0" w:line="257" w:lineRule="exact"/>
        <w:ind w:left="2012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no</w:t>
      </w:r>
      <w:r>
        <w:rPr>
          <w:rFonts w:ascii="DejaVu Sans"/>
          <w:b w:val="on"/>
          <w:color w:val="000000"/>
          <w:spacing w:val="55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no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597"/>
        <w:widowControl w:val="off"/>
        <w:autoSpaceDE w:val="off"/>
        <w:autoSpaceDN w:val="off"/>
        <w:spacing w:before="8" w:after="0" w:line="257" w:lineRule="exact"/>
        <w:ind w:left="1757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edital)</w:t>
      </w:r>
      <w:r>
        <w:rPr>
          <w:rFonts w:ascii="DejaVu Sans"/>
          <w:b w:val="on"/>
          <w:color w:val="000000"/>
          <w:spacing w:val="53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edital)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941" w:x="10424" w:y="73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Prazo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946" w:x="6594" w:y="99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4"/>
          <w:sz w:val="22"/>
        </w:rPr>
        <w:t>QuantidadeQuantidadeValorgarantia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91" w:x="1222" w:y="112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X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207" w:x="6837" w:y="126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Máxima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148" w:x="8346" w:y="126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Mínima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42" w:x="9584" w:y="126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Unit.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00" w:x="10242" w:y="1260"/>
        <w:widowControl w:val="off"/>
        <w:autoSpaceDE w:val="off"/>
        <w:autoSpaceDN w:val="off"/>
        <w:spacing w:before="0" w:after="0" w:line="257" w:lineRule="exact"/>
        <w:ind w:left="376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ou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00" w:x="10242" w:y="126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validade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008" w:x="1062" w:y="434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1"/>
          <w:sz w:val="22"/>
        </w:rPr>
        <w:t>Seguindo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0"/>
          <w:sz w:val="22"/>
        </w:rPr>
        <w:t>a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ordem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classificação,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segue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2"/>
        </w:rPr>
        <w:t>relação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fornecedores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que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mantiveram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sua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473" w:x="4831" w:y="460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proposta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original: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601" w:x="703" w:y="5604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Item</w:t>
      </w:r>
      <w:r>
        <w:rPr>
          <w:rFonts w:ascii="DejaVu Sans"/>
          <w:color w:val="000000"/>
          <w:spacing w:val="1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do</w:t>
      </w:r>
      <w:r>
        <w:rPr>
          <w:rFonts w:ascii="DejaVu Sans"/>
          <w:color w:val="000000"/>
          <w:spacing w:val="0"/>
          <w:sz w:val="22"/>
        </w:rPr>
        <w:t xml:space="preserve"> </w:t>
      </w:r>
      <w:r>
        <w:rPr>
          <w:rFonts w:ascii="DejaVu Sans"/>
          <w:color w:val="000000"/>
          <w:spacing w:val="1"/>
          <w:sz w:val="22"/>
        </w:rPr>
        <w:t>TR</w:t>
      </w:r>
      <w:r>
        <w:rPr>
          <w:rFonts w:ascii="DejaVu Sans"/>
          <w:color w:val="000000"/>
          <w:spacing w:val="19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Fornecedor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(razão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social,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CNPJ/MF,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1"/>
          <w:sz w:val="22"/>
        </w:rPr>
        <w:t>endereço,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contatos,</w:t>
      </w:r>
      <w:r>
        <w:rPr>
          <w:rFonts w:ascii="DejaVu Sans"/>
          <w:b w:val="on"/>
          <w:color w:val="000000"/>
          <w:spacing w:val="0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representante)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021" w:x="3715" w:y="594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Marca</w:t>
      </w:r>
      <w:r>
        <w:rPr>
          <w:rFonts w:ascii="DejaVu Sans"/>
          <w:b w:val="on"/>
          <w:color w:val="000000"/>
          <w:spacing w:val="3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Modelo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941" w:x="10424" w:y="6079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Prazo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6212"/>
        <w:widowControl w:val="off"/>
        <w:autoSpaceDE w:val="off"/>
        <w:autoSpaceDN w:val="off"/>
        <w:spacing w:before="0" w:after="0" w:line="257" w:lineRule="exact"/>
        <w:ind w:left="1973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(se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6212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4"/>
          <w:sz w:val="22"/>
        </w:rPr>
        <w:t>EspecificaçãoexigidaexigidoUnidade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6212"/>
        <w:widowControl w:val="off"/>
        <w:autoSpaceDE w:val="off"/>
        <w:autoSpaceDN w:val="off"/>
        <w:spacing w:before="8" w:after="0" w:line="257" w:lineRule="exact"/>
        <w:ind w:left="2012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no</w:t>
      </w:r>
      <w:r>
        <w:rPr>
          <w:rFonts w:ascii="DejaVu Sans"/>
          <w:b w:val="on"/>
          <w:color w:val="000000"/>
          <w:spacing w:val="559"/>
          <w:sz w:val="22"/>
        </w:rPr>
        <w:t xml:space="preserve"> </w:t>
      </w:r>
      <w:r>
        <w:rPr>
          <w:rFonts w:ascii="DejaVu Sans"/>
          <w:b w:val="on"/>
          <w:color w:val="000000"/>
          <w:spacing w:val="1"/>
          <w:sz w:val="22"/>
        </w:rPr>
        <w:t>no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871" w:x="1930" w:y="6212"/>
        <w:widowControl w:val="off"/>
        <w:autoSpaceDE w:val="off"/>
        <w:autoSpaceDN w:val="off"/>
        <w:spacing w:before="8" w:after="0" w:line="257" w:lineRule="exact"/>
        <w:ind w:left="1757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edital)</w:t>
      </w:r>
      <w:r>
        <w:rPr>
          <w:rFonts w:ascii="DejaVu Sans"/>
          <w:b w:val="on"/>
          <w:color w:val="000000"/>
          <w:spacing w:val="53"/>
          <w:sz w:val="22"/>
        </w:rPr>
        <w:t xml:space="preserve"> </w:t>
      </w:r>
      <w:r>
        <w:rPr>
          <w:rFonts w:ascii="DejaVu Sans"/>
          <w:b w:val="on"/>
          <w:color w:val="000000"/>
          <w:spacing w:val="0"/>
          <w:sz w:val="22"/>
        </w:rPr>
        <w:t>edital)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623" w:x="4848" w:y="6212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0"/>
          <w:sz w:val="22"/>
        </w:rPr>
        <w:t>(se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4946" w:x="6594" w:y="6345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4"/>
          <w:sz w:val="22"/>
        </w:rPr>
        <w:t>QuantidadeQuantidadeValorgarantia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391" w:x="1222" w:y="6477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X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1207" w:x="6837" w:y="661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Máxima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148" w:x="8346" w:y="661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1"/>
          <w:sz w:val="22"/>
        </w:rPr>
        <w:t>Mínima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42" w:x="9584" w:y="6610"/>
        <w:widowControl w:val="off"/>
        <w:autoSpaceDE w:val="off"/>
        <w:autoSpaceDN w:val="off"/>
        <w:spacing w:before="0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Unit.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00" w:x="10242" w:y="6610"/>
        <w:widowControl w:val="off"/>
        <w:autoSpaceDE w:val="off"/>
        <w:autoSpaceDN w:val="off"/>
        <w:spacing w:before="0" w:after="0" w:line="257" w:lineRule="exact"/>
        <w:ind w:left="376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ou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00" w:x="10242" w:y="6610"/>
        <w:widowControl w:val="off"/>
        <w:autoSpaceDE w:val="off"/>
        <w:autoSpaceDN w:val="off"/>
        <w:spacing w:before="8" w:after="0" w:line="25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1"/>
          <w:sz w:val="22"/>
        </w:rPr>
        <w:t>validade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8970" w:x="1985" w:y="9073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Documento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assinado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eletronicamente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por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b w:val="on"/>
          <w:color w:val="000000"/>
          <w:spacing w:val="-2"/>
          <w:sz w:val="19"/>
        </w:rPr>
        <w:t>ADEMARCIO</w:t>
      </w:r>
      <w:r>
        <w:rPr>
          <w:rFonts w:ascii="DejaVu Sans"/>
          <w:b w:val="on"/>
          <w:color w:val="000000"/>
          <w:spacing w:val="-1"/>
          <w:sz w:val="19"/>
        </w:rPr>
        <w:t xml:space="preserve"> </w:t>
      </w:r>
      <w:r>
        <w:rPr>
          <w:rFonts w:ascii="DejaVu Sans"/>
          <w:b w:val="on"/>
          <w:color w:val="000000"/>
          <w:spacing w:val="-2"/>
          <w:sz w:val="19"/>
        </w:rPr>
        <w:t>DA</w:t>
      </w:r>
      <w:r>
        <w:rPr>
          <w:rFonts w:ascii="DejaVu Sans"/>
          <w:b w:val="on"/>
          <w:color w:val="000000"/>
          <w:spacing w:val="-1"/>
          <w:sz w:val="19"/>
        </w:rPr>
        <w:t xml:space="preserve"> </w:t>
      </w:r>
      <w:r>
        <w:rPr>
          <w:rFonts w:ascii="DejaVu Sans"/>
          <w:b w:val="on"/>
          <w:color w:val="000000"/>
          <w:spacing w:val="-1"/>
          <w:sz w:val="19"/>
        </w:rPr>
        <w:t>SILVA</w:t>
      </w:r>
      <w:r>
        <w:rPr>
          <w:rFonts w:ascii="DejaVu Sans"/>
          <w:color w:val="000000"/>
          <w:spacing w:val="0"/>
          <w:sz w:val="19"/>
        </w:rPr>
        <w:t>,</w:t>
      </w:r>
      <w:r>
        <w:rPr>
          <w:rFonts w:ascii="DejaVu Sans"/>
          <w:color w:val="000000"/>
          <w:spacing w:val="-10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1"/>
          <w:sz w:val="19"/>
        </w:rPr>
        <w:t>Técnico</w:t>
      </w:r>
      <w:r>
        <w:rPr>
          <w:rFonts w:ascii="DejaVu Sans"/>
          <w:b w:val="on"/>
          <w:color w:val="000000"/>
          <w:spacing w:val="-1"/>
          <w:sz w:val="19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19"/>
        </w:rPr>
        <w:t>Judiciário</w:t>
      </w:r>
      <w:r>
        <w:rPr>
          <w:rFonts w:ascii="DejaVu Sans"/>
          <w:color w:val="000000"/>
          <w:spacing w:val="0"/>
          <w:sz w:val="19"/>
        </w:rPr>
        <w:t>,</w:t>
      </w:r>
      <w:r>
        <w:rPr>
          <w:rFonts w:ascii="DejaVu Sans"/>
          <w:color w:val="000000"/>
          <w:spacing w:val="-2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em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8970" w:x="1985" w:y="9073"/>
        <w:widowControl w:val="off"/>
        <w:autoSpaceDE w:val="off"/>
        <w:autoSpaceDN w:val="off"/>
        <w:spacing w:before="13" w:after="0" w:line="219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06/08/2026,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9"/>
        </w:rPr>
        <w:t>às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08:32,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conforme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art.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9"/>
        </w:rPr>
        <w:t>1º,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III,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"b",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da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Lei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11.419/2006.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134" w:x="1941" w:y="10277"/>
        <w:widowControl w:val="off"/>
        <w:autoSpaceDE w:val="off"/>
        <w:autoSpaceDN w:val="off"/>
        <w:spacing w:before="0" w:after="0" w:line="219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0"/>
          <w:sz w:val="19"/>
        </w:rPr>
        <w:t>A</w:t>
      </w:r>
      <w:r>
        <w:rPr>
          <w:rFonts w:ascii="DejaVu Sans"/>
          <w:color w:val="000000"/>
          <w:spacing w:val="-2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autenticidade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do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documento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pode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ser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conferida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no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site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https://sei.tre-rr.jus.br/autenticidade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9134" w:x="1941" w:y="10277"/>
        <w:widowControl w:val="off"/>
        <w:autoSpaceDE w:val="off"/>
        <w:autoSpaceDN w:val="off"/>
        <w:spacing w:before="13" w:after="0" w:line="219" w:lineRule="exact"/>
        <w:ind w:left="0" w:right="0" w:firstLine="0"/>
        <w:jc w:val="left"/>
        <w:rPr>
          <w:rFonts w:ascii="DejaVu Sans"/>
          <w:color w:val="000000"/>
          <w:spacing w:val="0"/>
          <w:sz w:val="19"/>
        </w:rPr>
      </w:pPr>
      <w:r>
        <w:rPr>
          <w:rFonts w:ascii="DejaVu Sans"/>
          <w:color w:val="000000"/>
          <w:spacing w:val="-1"/>
          <w:sz w:val="19"/>
        </w:rPr>
        <w:t>informando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-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9"/>
        </w:rPr>
        <w:t>código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verificador</w:t>
      </w:r>
      <w:r>
        <w:rPr>
          <w:rFonts w:ascii="DejaVu Sans"/>
          <w:color w:val="000000"/>
          <w:spacing w:val="0"/>
          <w:sz w:val="19"/>
        </w:rPr>
        <w:t xml:space="preserve"> </w:t>
      </w:r>
      <w:r>
        <w:rPr>
          <w:rFonts w:ascii="DejaVu Sans"/>
          <w:b w:val="on"/>
          <w:color w:val="000000"/>
          <w:spacing w:val="-1"/>
          <w:sz w:val="19"/>
        </w:rPr>
        <w:t>1073064</w:t>
      </w:r>
      <w:r>
        <w:rPr>
          <w:rFonts w:ascii="DejaVu Sans"/>
          <w:b w:val="on"/>
          <w:color w:val="000000"/>
          <w:spacing w:val="-4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e</w:t>
      </w:r>
      <w:r>
        <w:rPr>
          <w:rFonts w:ascii="DejaVu Sans"/>
          <w:color w:val="000000"/>
          <w:spacing w:val="-2"/>
          <w:sz w:val="19"/>
        </w:rPr>
        <w:t xml:space="preserve"> </w:t>
      </w:r>
      <w:r>
        <w:rPr>
          <w:rFonts w:ascii="DejaVu Sans"/>
          <w:color w:val="000000"/>
          <w:spacing w:val="0"/>
          <w:sz w:val="19"/>
        </w:rPr>
        <w:t>o</w:t>
      </w:r>
      <w:r>
        <w:rPr>
          <w:rFonts w:ascii="DejaVu Sans"/>
          <w:color w:val="000000"/>
          <w:spacing w:val="-2"/>
          <w:sz w:val="19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19"/>
        </w:rPr>
        <w:t>código</w:t>
      </w:r>
      <w:r>
        <w:rPr>
          <w:rFonts w:ascii="DejaVu Sans"/>
          <w:color w:val="000000"/>
          <w:spacing w:val="-1"/>
          <w:sz w:val="19"/>
        </w:rPr>
        <w:t xml:space="preserve"> </w:t>
      </w:r>
      <w:r>
        <w:rPr>
          <w:rFonts w:ascii="DejaVu Sans"/>
          <w:color w:val="000000"/>
          <w:spacing w:val="-1"/>
          <w:sz w:val="19"/>
        </w:rPr>
        <w:t>CRC</w:t>
      </w:r>
      <w:r>
        <w:rPr>
          <w:rFonts w:ascii="DejaVu Sans"/>
          <w:b w:val="on"/>
          <w:color w:val="000000"/>
          <w:spacing w:val="-2"/>
          <w:sz w:val="19"/>
        </w:rPr>
        <w:t>E160E1B9</w:t>
      </w:r>
      <w:r>
        <w:rPr>
          <w:rFonts w:ascii="DejaVu Sans"/>
          <w:color w:val="000000"/>
          <w:spacing w:val="0"/>
          <w:sz w:val="19"/>
        </w:rPr>
        <w:t>.</w:t>
      </w:r>
      <w:r>
        <w:rPr>
          <w:rFonts w:ascii="DejaVu Sans"/>
          <w:color w:val="000000"/>
          <w:spacing w:val="0"/>
          <w:sz w:val="19"/>
        </w:rPr>
      </w:r>
    </w:p>
    <w:p>
      <w:pPr>
        <w:pStyle w:val="Normal"/>
        <w:framePr w:w="2620" w:x="703" w:y="1161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-3"/>
          <w:sz w:val="17"/>
        </w:rPr>
        <w:t>0001205-67.2026.6.23.8000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1186" w:x="10242" w:y="11613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DejaVu Sans"/>
          <w:color w:val="000000"/>
          <w:spacing w:val="0"/>
          <w:sz w:val="17"/>
        </w:rPr>
      </w:pPr>
      <w:r>
        <w:rPr>
          <w:rFonts w:ascii="DejaVu Sans"/>
          <w:color w:val="000000"/>
          <w:spacing w:val="-2"/>
          <w:sz w:val="17"/>
        </w:rPr>
        <w:t>1073064v3</w:t>
      </w:r>
      <w:r>
        <w:rPr>
          <w:rFonts w:ascii="DejaVu Sans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33.0499992370605pt;margin-top:27.5pt;z-index:-19;width:534.200012207031pt;height:106.4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3.0499992370605pt;margin-top:277.850006103516pt;z-index:-23;width:534.200012207031pt;height:123.59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33.0499992370605pt;margin-top:434.799987792969pt;z-index:-27;width:528.700012207031pt;height:4.7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33.0499992370605pt;margin-top:487.899993896484pt;z-index:-31;width:528.700012207031pt;height:4.7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33.0499992370605pt;margin-top:565.799987792969pt;z-index:-35;width:528.700012207031pt;height:4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34.7000007629395pt;margin-top:442pt;z-index:-39;width:63.3499984741211pt;height:43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34.7000007629395pt;margin-top:495.049987792969pt;z-index:-43;width:61.1500015258789pt;height:61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8" Type="http://schemas.openxmlformats.org/officeDocument/2006/relationships/image" Target="media/image8.jpeg"/><Relationship Id="rId18" Type="http://schemas.openxmlformats.org/officeDocument/2006/relationships/customXml" Target="../customXml/item3.xml"/><Relationship Id="rId3" Type="http://schemas.openxmlformats.org/officeDocument/2006/relationships/image" Target="media/image3.jpeg"/><Relationship Id="rId12" Type="http://schemas.openxmlformats.org/officeDocument/2006/relationships/styles" Target="styles.xml"/><Relationship Id="rId7" Type="http://schemas.openxmlformats.org/officeDocument/2006/relationships/image" Target="media/image7.jpeg"/><Relationship Id="rId17" Type="http://schemas.openxmlformats.org/officeDocument/2006/relationships/customXml" Target="../customXml/item2.xml"/><Relationship Id="rId2" Type="http://schemas.openxmlformats.org/officeDocument/2006/relationships/image" Target="media/image2.jpeg"/><Relationship Id="rId16" Type="http://schemas.openxmlformats.org/officeDocument/2006/relationships/customXml" Target="../customXml/item1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15" Type="http://schemas.openxmlformats.org/officeDocument/2006/relationships/webSettings" Target="webSettings.xml"/><Relationship Id="rId5" Type="http://schemas.openxmlformats.org/officeDocument/2006/relationships/image" Target="media/image5.jpeg"/><Relationship Id="rId10" Type="http://schemas.openxmlformats.org/officeDocument/2006/relationships/image" Target="media/image10.jpeg"/><Relationship Id="rId14" Type="http://schemas.openxmlformats.org/officeDocument/2006/relationships/settings" Target="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9FBAAB98-D7CF-41E3-81E1-FA420F12C844}"/>
</file>

<file path=customXml/itemProps2.xml><?xml version="1.0" encoding="utf-8"?>
<ds:datastoreItem xmlns:ds="http://schemas.openxmlformats.org/officeDocument/2006/customXml" ds:itemID="{90BF428A-C730-4E6B-B690-269CC4DFBEAF}"/>
</file>

<file path=customXml/itemProps3.xml><?xml version="1.0" encoding="utf-8"?>
<ds:datastoreItem xmlns:ds="http://schemas.openxmlformats.org/officeDocument/2006/customXml" ds:itemID="{A9565AF8-D3D3-4787-9F11-C2B921CB6EC1}"/>
</file>

<file path=docProps/app.xml><?xml version="1.0" encoding="utf-8"?>
<Properties xmlns="http://schemas.openxmlformats.org/officeDocument/2006/extended-properties">
  <Template>Normal</Template>
  <TotalTime>3</TotalTime>
  <Pages>8</Pages>
  <Words>3456</Words>
  <Characters>18928</Characters>
  <Application>Aspose</Application>
  <DocSecurity>0</DocSecurity>
  <Lines>413</Lines>
  <Paragraphs>413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21965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2026-08-15T14:15:18Z</dcterms:created>
  <dcterms:modified xsi:type="dcterms:W3CDTF">2026-08-15T14:15:18Z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