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45A0A" w14:textId="77777777" w:rsidR="00A705EB" w:rsidRPr="00003C0D" w:rsidRDefault="00325A81">
      <w:pPr>
        <w:shd w:val="clear" w:color="auto" w:fill="F3F3F3"/>
        <w:spacing w:line="276" w:lineRule="auto"/>
        <w:jc w:val="center"/>
        <w:rPr>
          <w:rFonts w:ascii="Calibri" w:eastAsia="Calibri" w:hAnsi="Calibri" w:cs="Calibri"/>
          <w:b/>
        </w:rPr>
      </w:pPr>
      <w:r w:rsidRPr="00003C0D">
        <w:rPr>
          <w:rFonts w:ascii="Calibri" w:eastAsia="Calibri" w:hAnsi="Calibri" w:cs="Calibri"/>
          <w:b/>
        </w:rPr>
        <w:t>TERMO DE ADJUDICAÇÃO E HOMOLOGAÇÃO</w:t>
      </w:r>
    </w:p>
    <w:p w14:paraId="465EF525" w14:textId="77777777" w:rsidR="00A705EB" w:rsidRPr="00003C0D" w:rsidRDefault="00A705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b/>
        </w:rPr>
      </w:pPr>
    </w:p>
    <w:tbl>
      <w:tblPr>
        <w:tblStyle w:val="a"/>
        <w:tblW w:w="992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337"/>
        <w:gridCol w:w="6585"/>
      </w:tblGrid>
      <w:tr w:rsidR="00A705EB" w:rsidRPr="00003C0D" w14:paraId="503CA076" w14:textId="77777777">
        <w:trPr>
          <w:trHeight w:val="355"/>
        </w:trPr>
        <w:tc>
          <w:tcPr>
            <w:tcW w:w="9922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3F3F3"/>
          </w:tcPr>
          <w:p w14:paraId="43EF592B" w14:textId="77777777" w:rsidR="00A705EB" w:rsidRPr="00003C0D" w:rsidRDefault="00325A81">
            <w:pPr>
              <w:spacing w:before="60" w:after="6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b/>
                <w:sz w:val="22"/>
                <w:szCs w:val="22"/>
              </w:rPr>
              <w:t>DADOS DO PROCESSO</w:t>
            </w:r>
          </w:p>
        </w:tc>
      </w:tr>
      <w:tr w:rsidR="00A705EB" w:rsidRPr="00003C0D" w14:paraId="0DFA8DE9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0E4A08A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Nº PROCESSO ADMINISTRATIVO: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DEFA786" w14:textId="02B8807A" w:rsidR="00A705EB" w:rsidRPr="00003C0D" w:rsidRDefault="00834197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91</w:t>
            </w:r>
            <w:r w:rsidR="00325A81" w:rsidRPr="00003C0D">
              <w:rPr>
                <w:rFonts w:ascii="Calibri" w:eastAsia="Calibri" w:hAnsi="Calibri" w:cs="Calibri"/>
                <w:sz w:val="22"/>
                <w:szCs w:val="22"/>
              </w:rPr>
              <w:t>/2024</w:t>
            </w:r>
            <w:r w:rsidR="00003C0D"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 - SEM</w:t>
            </w:r>
            <w:r w:rsidR="00A42253">
              <w:rPr>
                <w:rFonts w:ascii="Calibri" w:eastAsia="Calibri" w:hAnsi="Calibri" w:cs="Calibri"/>
                <w:sz w:val="22"/>
                <w:szCs w:val="22"/>
              </w:rPr>
              <w:t>AD</w:t>
            </w:r>
          </w:p>
        </w:tc>
      </w:tr>
      <w:tr w:rsidR="00A705EB" w:rsidRPr="00003C0D" w14:paraId="5E90BE4B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DC116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MODALIDADE: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E953EA3" w14:textId="683630D7" w:rsidR="00A705EB" w:rsidRPr="00003C0D" w:rsidRDefault="00325A81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PREGÃO ELETRÔNICO</w:t>
            </w:r>
            <w:r w:rsidR="00A42253">
              <w:rPr>
                <w:rFonts w:ascii="Calibri" w:eastAsia="Calibri" w:hAnsi="Calibri" w:cs="Calibri"/>
                <w:sz w:val="22"/>
                <w:szCs w:val="22"/>
              </w:rPr>
              <w:t xml:space="preserve"> N° </w:t>
            </w:r>
            <w:r w:rsidR="00EB7ECA"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 w:rsidR="00834197">
              <w:rPr>
                <w:rFonts w:ascii="Calibri" w:eastAsia="Calibri" w:hAnsi="Calibri" w:cs="Calibri"/>
                <w:sz w:val="22"/>
                <w:szCs w:val="22"/>
              </w:rPr>
              <w:t>8</w:t>
            </w:r>
            <w:r w:rsidR="00A42253">
              <w:rPr>
                <w:rFonts w:ascii="Calibri" w:eastAsia="Calibri" w:hAnsi="Calibri" w:cs="Calibri"/>
                <w:sz w:val="22"/>
                <w:szCs w:val="22"/>
              </w:rPr>
              <w:t>.2024</w:t>
            </w:r>
          </w:p>
        </w:tc>
      </w:tr>
      <w:tr w:rsidR="00A705EB" w:rsidRPr="00003C0D" w14:paraId="700474ED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1E11D3B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ÓRGÃO GERENCIADOR: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642B6667" w14:textId="54CC7C1E" w:rsidR="00A705EB" w:rsidRPr="00003C0D" w:rsidRDefault="00325A81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SECRETARIA MUNICIPAL DE </w:t>
            </w:r>
            <w:r w:rsidR="00A42253">
              <w:rPr>
                <w:rFonts w:ascii="Calibri" w:eastAsia="Calibri" w:hAnsi="Calibri" w:cs="Calibri"/>
                <w:sz w:val="22"/>
                <w:szCs w:val="22"/>
              </w:rPr>
              <w:t>ADMINISTRAÇÃO</w:t>
            </w:r>
          </w:p>
        </w:tc>
      </w:tr>
      <w:tr w:rsidR="00A705EB" w:rsidRPr="00003C0D" w14:paraId="735CD3AF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997F36E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OBJETO: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29E39" w14:textId="7DD76F5C" w:rsidR="00A705EB" w:rsidRPr="00003C0D" w:rsidRDefault="00834197" w:rsidP="004E426B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834197">
              <w:rPr>
                <w:rFonts w:ascii="Calibri" w:eastAsia="Calibri" w:hAnsi="Calibri" w:cs="Calibri"/>
                <w:sz w:val="22"/>
                <w:szCs w:val="22"/>
              </w:rPr>
              <w:t>Contratação de empresa prestadora de serviços de limpeza pública para realizar a gestão de resíduos sólidos urbanos do Município de Vitorino Freire/MA.</w:t>
            </w:r>
          </w:p>
        </w:tc>
      </w:tr>
      <w:tr w:rsidR="00A705EB" w:rsidRPr="00003C0D" w14:paraId="28FCC913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B31DEC1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VALOR TOTAL ADJUDICADO: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533B6775" w14:textId="3572A39A" w:rsidR="00967AA8" w:rsidRPr="00003C0D" w:rsidRDefault="00834197" w:rsidP="00003C0D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834197">
              <w:rPr>
                <w:rFonts w:ascii="Calibri" w:eastAsia="Calibri" w:hAnsi="Calibri" w:cs="Calibri"/>
                <w:sz w:val="22"/>
                <w:szCs w:val="22"/>
              </w:rPr>
              <w:t>R$ 4.000.000,00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(quatro milhões)</w:t>
            </w:r>
          </w:p>
        </w:tc>
      </w:tr>
      <w:tr w:rsidR="006D0D5F" w:rsidRPr="00003C0D" w14:paraId="4BC43A7C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B81CFB3" w14:textId="3801490A" w:rsidR="006D0D5F" w:rsidRPr="00325A81" w:rsidRDefault="006D0D5F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325A81">
              <w:rPr>
                <w:rFonts w:ascii="Calibri" w:eastAsia="Calibri" w:hAnsi="Calibri" w:cs="Calibri"/>
                <w:sz w:val="22"/>
                <w:szCs w:val="22"/>
              </w:rPr>
              <w:t xml:space="preserve">DADOS DA EMPRESA: 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E09DF32" w14:textId="37D046DF" w:rsidR="006D0D5F" w:rsidRPr="00325A81" w:rsidRDefault="00834197" w:rsidP="0074568C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834197">
              <w:rPr>
                <w:rFonts w:ascii="Calibri" w:eastAsia="Calibri" w:hAnsi="Calibri" w:cs="Calibri"/>
                <w:sz w:val="22"/>
                <w:szCs w:val="22"/>
              </w:rPr>
              <w:t>CONSTRUNORTE EMPREENDIMENTOS LTDA, inscrita sob o CNPJ nº 30.249.860/0001-24, com sede na ROD. BR 135, S/N, KM 126, SALA 04, Térreo Posto Luiza, Centro, Miranda do Norte – MA, CEP 65.495-000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</w:tbl>
    <w:p w14:paraId="04BAA204" w14:textId="77777777" w:rsidR="00A705EB" w:rsidRPr="00003C0D" w:rsidRDefault="00A705EB">
      <w:pPr>
        <w:spacing w:line="276" w:lineRule="auto"/>
        <w:rPr>
          <w:rFonts w:ascii="Calibri" w:eastAsia="Calibri" w:hAnsi="Calibri" w:cs="Calibri"/>
        </w:rPr>
      </w:pPr>
    </w:p>
    <w:p w14:paraId="06E62B34" w14:textId="77777777" w:rsidR="00A705EB" w:rsidRPr="00003C0D" w:rsidRDefault="00325A81">
      <w:pPr>
        <w:pBdr>
          <w:top w:val="nil"/>
          <w:left w:val="nil"/>
          <w:bottom w:val="nil"/>
          <w:right w:val="nil"/>
          <w:between w:val="nil"/>
        </w:pBdr>
        <w:shd w:val="clear" w:color="auto" w:fill="F3F3F3"/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b/>
        </w:rPr>
        <w:t>PREÂMBULO</w:t>
      </w:r>
    </w:p>
    <w:p w14:paraId="471422C3" w14:textId="196E91B5" w:rsidR="00A705EB" w:rsidRDefault="00325A81">
      <w:pPr>
        <w:spacing w:line="276" w:lineRule="auto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color w:val="000000"/>
        </w:rPr>
        <w:t>Aos</w:t>
      </w:r>
      <w:r w:rsidR="00366C3E">
        <w:rPr>
          <w:rFonts w:ascii="Calibri" w:eastAsia="Calibri" w:hAnsi="Calibri" w:cs="Calibri"/>
          <w:color w:val="000000"/>
        </w:rPr>
        <w:t xml:space="preserve"> </w:t>
      </w:r>
      <w:r w:rsidR="00834197">
        <w:rPr>
          <w:rFonts w:ascii="Calibri" w:eastAsia="Calibri" w:hAnsi="Calibri" w:cs="Calibri"/>
          <w:color w:val="000000"/>
        </w:rPr>
        <w:t>29</w:t>
      </w:r>
      <w:r w:rsidR="00366C3E">
        <w:rPr>
          <w:rFonts w:ascii="Calibri" w:eastAsia="Calibri" w:hAnsi="Calibri" w:cs="Calibri"/>
          <w:color w:val="000000"/>
        </w:rPr>
        <w:t xml:space="preserve"> </w:t>
      </w:r>
      <w:r w:rsidRPr="00003C0D">
        <w:rPr>
          <w:rFonts w:ascii="Calibri" w:eastAsia="Calibri" w:hAnsi="Calibri" w:cs="Calibri"/>
        </w:rPr>
        <w:t xml:space="preserve">de </w:t>
      </w:r>
      <w:r w:rsidR="00834197">
        <w:rPr>
          <w:rFonts w:ascii="Calibri" w:eastAsia="Calibri" w:hAnsi="Calibri" w:cs="Calibri"/>
        </w:rPr>
        <w:t>outubro</w:t>
      </w:r>
      <w:r w:rsidRPr="00003C0D">
        <w:rPr>
          <w:rFonts w:ascii="Calibri" w:eastAsia="Calibri" w:hAnsi="Calibri" w:cs="Calibri"/>
        </w:rPr>
        <w:t xml:space="preserve"> de 2024</w:t>
      </w:r>
      <w:r w:rsidRPr="00003C0D">
        <w:rPr>
          <w:rFonts w:ascii="Calibri" w:eastAsia="Calibri" w:hAnsi="Calibri" w:cs="Calibri"/>
          <w:color w:val="000000"/>
        </w:rPr>
        <w:t>,</w:t>
      </w:r>
      <w:r w:rsidRPr="00003C0D">
        <w:rPr>
          <w:rFonts w:ascii="Calibri" w:eastAsia="Calibri" w:hAnsi="Calibri" w:cs="Calibri"/>
        </w:rPr>
        <w:t xml:space="preserve"> após analisado o resultado do Pregão Eletrônico n° </w:t>
      </w:r>
      <w:r w:rsidR="00B53470">
        <w:rPr>
          <w:rFonts w:ascii="Calibri" w:eastAsia="Calibri" w:hAnsi="Calibri" w:cs="Calibri"/>
        </w:rPr>
        <w:t>2</w:t>
      </w:r>
      <w:r w:rsidR="00834197">
        <w:rPr>
          <w:rFonts w:ascii="Calibri" w:eastAsia="Calibri" w:hAnsi="Calibri" w:cs="Calibri"/>
        </w:rPr>
        <w:t>8</w:t>
      </w:r>
      <w:r w:rsidRPr="00003C0D">
        <w:rPr>
          <w:rFonts w:ascii="Calibri" w:eastAsia="Calibri" w:hAnsi="Calibri" w:cs="Calibri"/>
        </w:rPr>
        <w:t>/2024, referente ao processo administrativo em epígrafe, com base no inciso IV do artigo 71 da Lei Federal 14133/21,</w:t>
      </w:r>
      <w:r w:rsidR="00CA2B40">
        <w:rPr>
          <w:rFonts w:ascii="Calibri" w:eastAsia="Calibri" w:hAnsi="Calibri" w:cs="Calibri"/>
        </w:rPr>
        <w:t xml:space="preserve"> </w:t>
      </w:r>
      <w:r w:rsidRPr="00003C0D">
        <w:rPr>
          <w:rFonts w:ascii="Calibri" w:eastAsia="Calibri" w:hAnsi="Calibri" w:cs="Calibri"/>
          <w:b/>
        </w:rPr>
        <w:t>ADJUDICO</w:t>
      </w:r>
      <w:r w:rsidRPr="00003C0D">
        <w:rPr>
          <w:rFonts w:ascii="Calibri" w:eastAsia="Calibri" w:hAnsi="Calibri" w:cs="Calibri"/>
        </w:rPr>
        <w:t xml:space="preserve"> o objeto e </w:t>
      </w:r>
      <w:r w:rsidRPr="00003C0D">
        <w:rPr>
          <w:rFonts w:ascii="Calibri" w:eastAsia="Calibri" w:hAnsi="Calibri" w:cs="Calibri"/>
          <w:b/>
        </w:rPr>
        <w:t xml:space="preserve">HOMOLOGO </w:t>
      </w:r>
      <w:r w:rsidRPr="00003C0D">
        <w:rPr>
          <w:rFonts w:ascii="Calibri" w:eastAsia="Calibri" w:hAnsi="Calibri" w:cs="Calibri"/>
        </w:rPr>
        <w:t>a presente licitação, conforme a Ata de Sessão constante nos autos do processo administrativo, em conformidade com o Quadro de Homologação.</w:t>
      </w:r>
    </w:p>
    <w:p w14:paraId="39F7BA53" w14:textId="77777777" w:rsidR="006D0D5F" w:rsidRPr="00003C0D" w:rsidRDefault="006D0D5F">
      <w:pPr>
        <w:spacing w:line="276" w:lineRule="auto"/>
        <w:rPr>
          <w:rFonts w:ascii="Calibri" w:eastAsia="Calibri" w:hAnsi="Calibri" w:cs="Calibri"/>
        </w:rPr>
      </w:pPr>
    </w:p>
    <w:p w14:paraId="797DFEFA" w14:textId="77777777" w:rsidR="00526979" w:rsidRDefault="00526979" w:rsidP="00374235">
      <w:pPr>
        <w:spacing w:line="276" w:lineRule="auto"/>
        <w:jc w:val="center"/>
        <w:rPr>
          <w:rFonts w:ascii="Calibri" w:eastAsia="Calibri" w:hAnsi="Calibri" w:cs="Calibri"/>
          <w:sz w:val="14"/>
          <w:szCs w:val="14"/>
        </w:rPr>
      </w:pPr>
    </w:p>
    <w:p w14:paraId="62C794C9" w14:textId="77777777" w:rsidR="00526979" w:rsidRDefault="00526979" w:rsidP="00374235">
      <w:pPr>
        <w:spacing w:line="276" w:lineRule="auto"/>
        <w:jc w:val="center"/>
        <w:rPr>
          <w:rFonts w:ascii="Calibri" w:eastAsia="Calibri" w:hAnsi="Calibri" w:cs="Calibri"/>
          <w:sz w:val="14"/>
          <w:szCs w:val="14"/>
        </w:rPr>
      </w:pPr>
    </w:p>
    <w:p w14:paraId="3696E7DF" w14:textId="0C0D4B82" w:rsidR="00A705EB" w:rsidRPr="00003C0D" w:rsidRDefault="00003C0D" w:rsidP="00374235">
      <w:pPr>
        <w:spacing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Vitorio Freire </w:t>
      </w:r>
      <w:r w:rsidR="00325A81" w:rsidRPr="00003C0D">
        <w:rPr>
          <w:rFonts w:ascii="Calibri" w:eastAsia="Calibri" w:hAnsi="Calibri" w:cs="Calibri"/>
        </w:rPr>
        <w:t xml:space="preserve">- MA, </w:t>
      </w:r>
      <w:r w:rsidR="00834197">
        <w:rPr>
          <w:rFonts w:ascii="Calibri" w:eastAsia="Calibri" w:hAnsi="Calibri" w:cs="Calibri"/>
          <w:color w:val="000000"/>
        </w:rPr>
        <w:t xml:space="preserve">29 </w:t>
      </w:r>
      <w:r w:rsidR="00834197" w:rsidRPr="00003C0D">
        <w:rPr>
          <w:rFonts w:ascii="Calibri" w:eastAsia="Calibri" w:hAnsi="Calibri" w:cs="Calibri"/>
        </w:rPr>
        <w:t xml:space="preserve">de </w:t>
      </w:r>
      <w:r w:rsidR="00834197">
        <w:rPr>
          <w:rFonts w:ascii="Calibri" w:eastAsia="Calibri" w:hAnsi="Calibri" w:cs="Calibri"/>
        </w:rPr>
        <w:t>outubro</w:t>
      </w:r>
      <w:r w:rsidR="00834197" w:rsidRPr="00003C0D">
        <w:rPr>
          <w:rFonts w:ascii="Calibri" w:eastAsia="Calibri" w:hAnsi="Calibri" w:cs="Calibri"/>
        </w:rPr>
        <w:t xml:space="preserve"> de 2024</w:t>
      </w:r>
      <w:r w:rsidR="00834197">
        <w:rPr>
          <w:rFonts w:ascii="Calibri" w:eastAsia="Calibri" w:hAnsi="Calibri" w:cs="Calibri"/>
        </w:rPr>
        <w:t>.</w:t>
      </w:r>
    </w:p>
    <w:p w14:paraId="564A1B8B" w14:textId="77777777" w:rsidR="00A705EB" w:rsidRPr="00003C0D" w:rsidRDefault="00A705EB">
      <w:pPr>
        <w:spacing w:line="276" w:lineRule="auto"/>
        <w:jc w:val="left"/>
        <w:rPr>
          <w:rFonts w:ascii="Calibri" w:eastAsia="Calibri" w:hAnsi="Calibri" w:cs="Calibri"/>
        </w:rPr>
      </w:pPr>
    </w:p>
    <w:p w14:paraId="01FA99DA" w14:textId="5972E114" w:rsidR="00003C0D" w:rsidRPr="00003C0D" w:rsidRDefault="00325A81" w:rsidP="00003C0D">
      <w:pPr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</w:rPr>
        <w:br/>
      </w:r>
      <w:r w:rsidR="00003C0D" w:rsidRPr="00003C0D">
        <w:rPr>
          <w:rFonts w:ascii="Calibri" w:eastAsia="Calibri" w:hAnsi="Calibri" w:cs="Calibri"/>
        </w:rPr>
        <w:t>_________________________________________________________</w:t>
      </w:r>
    </w:p>
    <w:p w14:paraId="086A6F44" w14:textId="77777777" w:rsidR="00374235" w:rsidRDefault="00374235" w:rsidP="00003C0D">
      <w:pPr>
        <w:spacing w:line="276" w:lineRule="auto"/>
        <w:jc w:val="center"/>
        <w:rPr>
          <w:rFonts w:ascii="Calibri" w:eastAsia="Calibri" w:hAnsi="Calibri" w:cs="Calibri"/>
        </w:rPr>
      </w:pPr>
      <w:r w:rsidRPr="00374235">
        <w:rPr>
          <w:rFonts w:ascii="Calibri" w:eastAsia="Calibri" w:hAnsi="Calibri" w:cs="Calibri"/>
        </w:rPr>
        <w:t xml:space="preserve">Josué Lima de Alencar </w:t>
      </w:r>
    </w:p>
    <w:p w14:paraId="740F92E9" w14:textId="1E104F7A" w:rsidR="00A705EB" w:rsidRPr="00003C0D" w:rsidRDefault="00003C0D" w:rsidP="00003C0D">
      <w:pPr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</w:rPr>
        <w:t>Secretári</w:t>
      </w:r>
      <w:r w:rsidR="00374235">
        <w:rPr>
          <w:rFonts w:ascii="Calibri" w:eastAsia="Calibri" w:hAnsi="Calibri" w:cs="Calibri"/>
        </w:rPr>
        <w:t xml:space="preserve">o </w:t>
      </w:r>
      <w:r w:rsidRPr="00003C0D">
        <w:rPr>
          <w:rFonts w:ascii="Calibri" w:eastAsia="Calibri" w:hAnsi="Calibri" w:cs="Calibri"/>
        </w:rPr>
        <w:t>Municipal de A</w:t>
      </w:r>
      <w:r w:rsidR="00374235">
        <w:rPr>
          <w:rFonts w:ascii="Calibri" w:eastAsia="Calibri" w:hAnsi="Calibri" w:cs="Calibri"/>
        </w:rPr>
        <w:t>dministração</w:t>
      </w:r>
    </w:p>
    <w:sectPr w:rsidR="00A705EB" w:rsidRPr="00003C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992" w:bottom="1417" w:left="992" w:header="546" w:footer="1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400DE" w14:textId="77777777" w:rsidR="00325A81" w:rsidRDefault="00325A81">
      <w:pPr>
        <w:spacing w:line="240" w:lineRule="auto"/>
      </w:pPr>
      <w:r>
        <w:separator/>
      </w:r>
    </w:p>
  </w:endnote>
  <w:endnote w:type="continuationSeparator" w:id="0">
    <w:p w14:paraId="591B2D98" w14:textId="77777777" w:rsidR="00325A81" w:rsidRDefault="00325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4EC8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F116319" wp14:editId="491384C2">
              <wp:simplePos x="0" y="0"/>
              <wp:positionH relativeFrom="column">
                <wp:posOffset>5664200</wp:posOffset>
              </wp:positionH>
              <wp:positionV relativeFrom="paragraph">
                <wp:posOffset>9766300</wp:posOffset>
              </wp:positionV>
              <wp:extent cx="790575" cy="18859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2E4C40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34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116319" id="Retângulo 3" o:spid="_x0000_s1027" style="position:absolute;left:0;text-align:left;margin-left:446pt;margin-top:769pt;width:62.25pt;height:14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gdtQEAAFADAAAOAAAAZHJzL2Uyb0RvYy54bWysU8Fu2zAMvQ/YPwi6L44dd0mNOMWwIsOA&#10;YgvQ9QMUWYoF2JJGKrHz96PkpNnW27CL/EQRj4+P9Pph7Dt2UoDG2ZrnszlnykrXGHuo+cuP7YcV&#10;ZxiEbUTnrKr5WSF/2Lx/tx58pQrXuq5RwIjEYjX4mrch+CrLULaqFzhzXll61A56EegKh6wBMRB7&#10;32XFfP4xGxw0HpxUiBR9nB75JvFrrWT4rjWqwLqak7aQTkjnPp7ZZi2qAwjfGnmRIf5BRS+MpaKv&#10;VI8iCHYE84aqNxIcOh1m0vWZ09pIlXqgbvL5X908t8Kr1AuZg/7VJvx/tPLb6dnvgGwYPFZIMHYx&#10;aujjl/Sxsebl/fK+WNEkzzVfLPOyWK4m49QYmKSE5WJRFnecSUrIF3lZ3sX37EbkAcMX5XoWQc2B&#10;5pLsEqcnDFPqNSXWtW5rui7NprN/BIgzRrKb2ojCuB+Zaah4rBsje9ecd8DQy62hkk8Cw04AjTbn&#10;bKBx1xx/HgUozrqvlvyMu3EFcAX7KxBWto62JnA2wc8h7dAk7dMxOG1SG7fSF400tmTEZcXiXvx+&#10;T1m3H2HzCwAA//8DAFBLAwQUAAYACAAAACEAnjhmlOMAAAAOAQAADwAAAGRycy9kb3ducmV2Lnht&#10;bEyPzU7DMBCE70i8g7VI3KjToqZJiFNV/KgcoUUq3NxkSSLsdRS7TeDp2Zzgtrszmv0mX4/WiDP2&#10;vnWkYD6LQCCVrmqpVvC2f7pJQPigqdLGESr4Rg/r4vIi11nlBnrF8y7UgkPIZ1pBE0KXSenLBq32&#10;M9chsfbpeqsDr30tq14PHG6NXERRLK1uiT80usP7Bsuv3ckq2Cbd5v3Z/Qy1efzYHl4O6cM+DUpd&#10;X42bOxABx/Bnhgmf0aFgpqM7UeWFUZCkC+4SWFjeJjxNlmgeL0Ecp1u8WoEscvm/RvELAAD//wMA&#10;UEsBAi0AFAAGAAgAAAAhALaDOJL+AAAA4QEAABMAAAAAAAAAAAAAAAAAAAAAAFtDb250ZW50X1R5&#10;cGVzXS54bWxQSwECLQAUAAYACAAAACEAOP0h/9YAAACUAQAACwAAAAAAAAAAAAAAAAAvAQAAX3Jl&#10;bHMvLnJlbHNQSwECLQAUAAYACAAAACEAn7Q4HbUBAABQAwAADgAAAAAAAAAAAAAAAAAuAgAAZHJz&#10;L2Uyb0RvYy54bWxQSwECLQAUAAYACAAAACEAnjhmlOMAAAAOAQAADwAAAAAAAAAAAAAAAAAPBAAA&#10;ZHJzL2Rvd25yZXYueG1sUEsFBgAAAAAEAAQA8wAAAB8FAAAAAA==&#10;" filled="f" stroked="f">
              <v:textbox inset="0,0,0,0">
                <w:txbxContent>
                  <w:p w14:paraId="382E4C40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34 de 50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4D33A" w14:textId="77777777" w:rsidR="006F2AA7" w:rsidRPr="00CF565F" w:rsidRDefault="006F2AA7" w:rsidP="006F2AA7">
    <w:pPr>
      <w:tabs>
        <w:tab w:val="center" w:pos="4252"/>
        <w:tab w:val="right" w:pos="8504"/>
      </w:tabs>
      <w:jc w:val="center"/>
      <w:rPr>
        <w:rFonts w:ascii="Tahoma" w:hAnsi="Tahoma" w:cs="Tahoma"/>
        <w:b/>
        <w:sz w:val="20"/>
      </w:rPr>
    </w:pPr>
    <w:r w:rsidRPr="00CF565F">
      <w:rPr>
        <w:rFonts w:ascii="Tahoma" w:hAnsi="Tahoma" w:cs="Tahoma"/>
        <w:b/>
        <w:sz w:val="20"/>
      </w:rPr>
      <w:t>CNPJ Nº 06.018.568/0001-16</w:t>
    </w:r>
  </w:p>
  <w:p w14:paraId="1B2859C6" w14:textId="77777777" w:rsidR="006F2AA7" w:rsidRPr="00CF565F" w:rsidRDefault="006F2AA7" w:rsidP="006F2AA7">
    <w:pPr>
      <w:pStyle w:val="Cabealho"/>
      <w:jc w:val="center"/>
      <w:rPr>
        <w:rFonts w:ascii="Tahoma" w:hAnsi="Tahoma" w:cs="Tahoma"/>
        <w:b/>
        <w:sz w:val="20"/>
        <w:szCs w:val="22"/>
      </w:rPr>
    </w:pPr>
    <w:r w:rsidRPr="00CF565F">
      <w:rPr>
        <w:rFonts w:ascii="Tahoma" w:hAnsi="Tahoma" w:cs="Tahoma"/>
        <w:b/>
        <w:sz w:val="20"/>
        <w:szCs w:val="22"/>
      </w:rPr>
      <w:t>Av. Wilson Branco, S/N, Centro, Vitorino Freire, MA, CEP 65320-000</w:t>
    </w:r>
  </w:p>
  <w:p w14:paraId="0D8F4715" w14:textId="77777777" w:rsidR="00A705EB" w:rsidRDefault="00325A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Página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003C0D">
      <w:rPr>
        <w:rFonts w:ascii="Calibri" w:eastAsia="Calibri" w:hAnsi="Calibri" w:cs="Calibri"/>
        <w:b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de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003C0D">
      <w:rPr>
        <w:rFonts w:ascii="Calibri" w:eastAsia="Calibri" w:hAnsi="Calibri" w:cs="Calibri"/>
        <w:b/>
        <w:noProof/>
        <w:color w:val="000000"/>
        <w:sz w:val="18"/>
        <w:szCs w:val="18"/>
      </w:rPr>
      <w:t>2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1143D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60176876" wp14:editId="7D0F714C">
              <wp:simplePos x="0" y="0"/>
              <wp:positionH relativeFrom="column">
                <wp:posOffset>5689600</wp:posOffset>
              </wp:positionH>
              <wp:positionV relativeFrom="paragraph">
                <wp:posOffset>9804400</wp:posOffset>
              </wp:positionV>
              <wp:extent cx="790575" cy="188595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154A1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24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0176876" id="Retângulo 4" o:spid="_x0000_s1029" style="position:absolute;left:0;text-align:left;margin-left:448pt;margin-top:772pt;width:62.25pt;height:14.8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+GvtQEAAFADAAAOAAAAZHJzL2Uyb0RvYy54bWysU8Fu2zAMvQ/YPwi6L44dd0mNOMWwIsOA&#10;YgvQ9QMUWYoF2JJGKrHz96PkpNnW27CL/EQRj4+P9Pph7Dt2UoDG2ZrnszlnykrXGHuo+cuP7YcV&#10;ZxiEbUTnrKr5WSF/2Lx/tx58pQrXuq5RwIjEYjX4mrch+CrLULaqFzhzXll61A56EegKh6wBMRB7&#10;32XFfP4xGxw0HpxUiBR9nB75JvFrrWT4rjWqwLqak7aQTkjnPp7ZZi2qAwjfGnmRIf5BRS+MpaKv&#10;VI8iCHYE84aqNxIcOh1m0vWZ09pIlXqgbvL5X908t8Kr1AuZg/7VJvx/tPLb6dnvgGwYPFZIMHYx&#10;aujjl/Sxsebl/fK+WNEkzzVfLPOyWK4m49QYmKSE5WJRFnecSUrIF3lZ3sX37EbkAcMX5XoWQc2B&#10;5pLsEqcnDFPqNSXWtW5rui7NprN/BIgzRrKb2ojCuB+ZaUhdrBsje9ecd8DQy62hkk8Cw04AjTbn&#10;bKBx1xx/HgUozrqvlvyMu3EFcAX7KxBWto62JnA2wc8h7dAk7dMxOG1SG7fSF400tmTEZcXiXvx+&#10;T1m3H2HzCwAA//8DAFBLAwQUAAYACAAAACEAmXVr/eMAAAAOAQAADwAAAGRycy9kb3ducmV2Lnht&#10;bEyPS0/DMBCE70j8B2uRuFGb0kcS4lQVD7VHaJEKNzdekgh7HcVuE/j1OCe47e6MZr/JV4M17Iyd&#10;bxxJuJ0IYEil0w1VEt72zzcJMB8UaWUcoYRv9LAqLi9ylWnX0yued6FiMYR8piTUIbQZ576s0So/&#10;cS1S1D5dZ1WIa1dx3ak+hlvDp0IsuFUNxQ+1avGhxvJrd7ISNkm7ft+6n74yTx+bw8shfdynQcrr&#10;q2F9DyzgEP7MMOJHdCgi09GdSHtmJCTpInYJUZjPZnEaLWIq5sCO4215twRe5Px/jeIXAAD//wMA&#10;UEsBAi0AFAAGAAgAAAAhALaDOJL+AAAA4QEAABMAAAAAAAAAAAAAAAAAAAAAAFtDb250ZW50X1R5&#10;cGVzXS54bWxQSwECLQAUAAYACAAAACEAOP0h/9YAAACUAQAACwAAAAAAAAAAAAAAAAAvAQAAX3Jl&#10;bHMvLnJlbHNQSwECLQAUAAYACAAAACEAna/hr7UBAABQAwAADgAAAAAAAAAAAAAAAAAuAgAAZHJz&#10;L2Uyb0RvYy54bWxQSwECLQAUAAYACAAAACEAmXVr/eMAAAAOAQAADwAAAAAAAAAAAAAAAAAPBAAA&#10;ZHJzL2Rvd25yZXYueG1sUEsFBgAAAAAEAAQA8wAAAB8FAAAAAA==&#10;" filled="f" stroked="f">
              <v:textbox inset="0,0,0,0">
                <w:txbxContent>
                  <w:p w14:paraId="28D154A1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24 de 50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7940F" w14:textId="77777777" w:rsidR="00325A81" w:rsidRDefault="00325A81">
      <w:pPr>
        <w:spacing w:line="240" w:lineRule="auto"/>
      </w:pPr>
      <w:r>
        <w:separator/>
      </w:r>
    </w:p>
  </w:footnote>
  <w:footnote w:type="continuationSeparator" w:id="0">
    <w:p w14:paraId="53A659F6" w14:textId="77777777" w:rsidR="00325A81" w:rsidRDefault="00325A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44279" w14:textId="77777777" w:rsidR="00A705EB" w:rsidRDefault="00834197">
    <w:pPr>
      <w:rPr>
        <w:sz w:val="2"/>
        <w:szCs w:val="2"/>
      </w:rPr>
    </w:pPr>
    <w:r>
      <w:pict w14:anchorId="3A1D23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0;margin-top:0;width:558.9pt;height:142.65pt;rotation:315;z-index:-251656192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hidden="0" allowOverlap="1" wp14:anchorId="0AE9693C" wp14:editId="3776DF31">
              <wp:simplePos x="0" y="0"/>
              <wp:positionH relativeFrom="page">
                <wp:posOffset>6017263</wp:posOffset>
              </wp:positionH>
              <wp:positionV relativeFrom="page">
                <wp:posOffset>209553</wp:posOffset>
              </wp:positionV>
              <wp:extent cx="531495" cy="247015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8828" y="3685068"/>
                        <a:ext cx="4743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0264DE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iTocesso: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E9693C" id="Retângulo 2" o:spid="_x0000_s1026" style="position:absolute;left:0;text-align:left;margin-left:473.8pt;margin-top:16.5pt;width:41.85pt;height:19.4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SasgEAAEkDAAAOAAAAZHJzL2Uyb0RvYy54bWysU9tu2zAMfR+wfxD0vthOk8w14hTDigwD&#10;ii1Auw9QZCkWYEsaqcTO34+Sk2aXt2Iv8hFFHB4e0uuHse/YSQEaZ2tezHLOlJWuMfZQ8x8v2w8l&#10;ZxiEbUTnrKr5WSF/2Lx/tx58peaudV2jgBGJxWrwNW9D8FWWoWxVL3DmvLL0qB30ItAVDlkDYiD2&#10;vsvmeb7KBgeNBycVIkUfp0e+SfxaKxm+a40qsK7mpC2kE9K5j2e2WYvqAMK3Rl5kiDeo6IWxVPSV&#10;6lEEwY5g/qHqjQSHToeZdH3mtDZSpR6omyL/q5vnVniVeiFz0L/ahP+PVn47PfsdkA2DxwoJxi5G&#10;DX38kj421nxZ5GU5p0mea363Kpf5qpyMU2NgkhIWHxd3iyVnkhKK8r5cLeN7diPygOGLcj2LoOZA&#10;c0l2idMThin1mhLrWrc1XZdm09k/AsQZI9lNbURh3I+XFvauOe+AoZdbQ7WeBIadAJppwdlAc645&#10;/jwKUJx1Xy0ZGZfiCuAK9lcgrGwdrUvgbIKfQ1qeSdOnY3DaJP1RxVT6Io7mlRy47FZciN/vKev2&#10;B2x+AQAA//8DAFBLAwQUAAYACAAAACEAkpJOfOEAAAAKAQAADwAAAGRycy9kb3ducmV2LnhtbEyP&#10;y07DMBBF90j8gzVI7KgTgtomZFJVPFSWpUVqu3OTIYmwx1HsNoGvx13BcjRH956bL0ajxZl611pG&#10;iCcRCOLSVi3XCB/b17s5COcVV0pbJoRvcrAorq9ylVV24Hc6b3wtQgi7TCE03neZlK5syCg3sR1x&#10;+H3a3igfzr6WVa+GEG60vI+iqTSq5dDQqI6eGiq/NieDsJp3y/2b/Rlq/XJY7da79HmbesTbm3H5&#10;CMLT6P9guOgHdSiC09GeuHJCI6QPs2lAEZIkbLoAURInII4IszgFWeTy/4TiFwAA//8DAFBLAQIt&#10;ABQABgAIAAAAIQC2gziS/gAAAOEBAAATAAAAAAAAAAAAAAAAAAAAAABbQ29udGVudF9UeXBlc10u&#10;eG1sUEsBAi0AFAAGAAgAAAAhADj9If/WAAAAlAEAAAsAAAAAAAAAAAAAAAAALwEAAF9yZWxzLy5y&#10;ZWxzUEsBAi0AFAAGAAgAAAAhAKrn9JqyAQAASQMAAA4AAAAAAAAAAAAAAAAALgIAAGRycy9lMm9E&#10;b2MueG1sUEsBAi0AFAAGAAgAAAAhAJKSTnzhAAAACgEAAA8AAAAAAAAAAAAAAAAADAQAAGRycy9k&#10;b3ducmV2LnhtbFBLBQYAAAAABAAEAPMAAAAaBQAAAAA=&#10;" filled="f" stroked="f">
              <v:textbox inset="0,0,0,0">
                <w:txbxContent>
                  <w:p w14:paraId="7E0264DE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iTocesso: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81291" w14:textId="61609DCF" w:rsidR="00003C0D" w:rsidRDefault="00003C0D" w:rsidP="00003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E8E5BC8" wp14:editId="14842B95">
          <wp:extent cx="914400" cy="688975"/>
          <wp:effectExtent l="0" t="0" r="0" b="0"/>
          <wp:docPr id="903659773" name="image1.jp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688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9D0F00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Prefeitura Municipal de</w:t>
    </w:r>
  </w:p>
  <w:p w14:paraId="47557A65" w14:textId="77777777" w:rsidR="00003C0D" w:rsidRPr="00BC2A26" w:rsidRDefault="00003C0D" w:rsidP="00003C0D">
    <w:pPr>
      <w:spacing w:line="199" w:lineRule="auto"/>
      <w:jc w:val="center"/>
      <w:rPr>
        <w:rFonts w:ascii="Tahoma" w:eastAsia="Tahoma" w:hAnsi="Tahoma" w:cs="Tahoma"/>
        <w:b/>
        <w:color w:val="16337D"/>
        <w:sz w:val="36"/>
        <w:szCs w:val="36"/>
      </w:rPr>
    </w:pPr>
    <w:r w:rsidRPr="00BC2A26">
      <w:rPr>
        <w:rFonts w:ascii="Tahoma" w:eastAsia="Tahoma" w:hAnsi="Tahoma" w:cs="Tahoma"/>
        <w:b/>
        <w:color w:val="16337D"/>
        <w:sz w:val="36"/>
        <w:szCs w:val="36"/>
      </w:rPr>
      <w:t>Vitorino Freire</w:t>
    </w:r>
  </w:p>
  <w:p w14:paraId="35455739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Construindo uma nova história</w:t>
    </w:r>
  </w:p>
  <w:p w14:paraId="0113C3CD" w14:textId="77777777" w:rsidR="00A705EB" w:rsidRDefault="00A705EB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color w:val="2A6755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5A85F" w14:textId="77777777" w:rsidR="00A705EB" w:rsidRDefault="00834197">
    <w:pPr>
      <w:rPr>
        <w:sz w:val="2"/>
        <w:szCs w:val="2"/>
      </w:rPr>
    </w:pPr>
    <w:r>
      <w:pict w14:anchorId="0CD8D5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left:0;text-align:left;margin-left:0;margin-top:0;width:558.9pt;height:142.65pt;rotation:315;z-index:-251657216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hidden="0" allowOverlap="1" wp14:anchorId="758A2775" wp14:editId="5018BCFF">
              <wp:simplePos x="0" y="0"/>
              <wp:positionH relativeFrom="page">
                <wp:posOffset>5857243</wp:posOffset>
              </wp:positionH>
              <wp:positionV relativeFrom="page">
                <wp:posOffset>231143</wp:posOffset>
              </wp:positionV>
              <wp:extent cx="690245" cy="43688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9453" y="3590135"/>
                        <a:ext cx="633095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A692B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Processo:</w:t>
                          </w:r>
                        </w:p>
                        <w:p w14:paraId="77217A7F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Folhas: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8A2775" id="Retângulo 1" o:spid="_x0000_s1028" style="position:absolute;left:0;text-align:left;margin-left:461.2pt;margin-top:18.2pt;width:54.35pt;height:34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kAhtgEAAFADAAAOAAAAZHJzL2Uyb0RvYy54bWysU8uO2zAMvBfoPwi8N3biendjRFkUXaQo&#10;sGgDbPsBiizFAmxJpZTY+ftSSrLp41b0Io8oYjgc0qvHaejZUWEwznKYz0pgykrXGrvn8P3b5t0D&#10;sBCFbUXvrOJwUgEe12/frEbfqIXrXN8qZERiQzN6Dl2MvimKIDs1iDBzXll61A4HEemK+6JFMRL7&#10;0BeLsrwrRoetRydVCBR9Oj/COvNrrWT8qnVQkfUcSFvMJ+Zzl85ivRLNHoXvjLzIEP+gYhDGUtFX&#10;qicRBTug+YtqMBJdcDrOpBsKp7WRKvdA3czLP7p56YRXuRcyJ/hXm8L/o5Vfji9+i2TD6EMTCKYu&#10;Jo1D+pI+NnGoy8XyfV0BO3Go6mU5r+qzcWqKTFLCXVWVyxqYTAn3y/sqG1vciDyG+Em5gSXAAWku&#10;2S5xfA6RilPqNSXVtW5j+j7Ppre/BSgxRYqb2oTitJuYaTkskq4U2bn2tEUWvNwYKvksQtwKpNHO&#10;gY00bg7hx0GgAtZ/tuRn2o0rwCvYXYGwsnO0NRHYGX6MeYfO0j4cotMmt3ErfdFIY8vdXVYs7cWv&#10;95x1+xHWPwEAAP//AwBQSwMEFAAGAAgAAAAhAB/1V97hAAAACwEAAA8AAABkcnMvZG93bnJldi54&#10;bWxMj01vwjAMhu+T+A+RkXYbacuGaGmK0D7Ejgwmsd1CY9pqiVM1gXb79UtP28m2/Oj143w9GM2u&#10;2LnGkoB4FgFDKq1qqBLwfni5WwJzXpKS2hIK+EYH62Jyk8tM2Z7e8Lr3FQsh5DIpoPa+zTh3ZY1G&#10;upltkcLubDsjfRi7iqtO9iHcaJ5E0YIb2VC4UMsWH2ssv/YXI2C7bDcfr/anr/Tz5/a4O6ZPh9QL&#10;cTsdNitgHgf/B8OoH9ShCE4neyHlmBaQJsl9QAXMF6GOQDSPY2CnsXtIgBc5//9D8QsAAP//AwBQ&#10;SwECLQAUAAYACAAAACEAtoM4kv4AAADhAQAAEwAAAAAAAAAAAAAAAAAAAAAAW0NvbnRlbnRfVHlw&#10;ZXNdLnhtbFBLAQItABQABgAIAAAAIQA4/SH/1gAAAJQBAAALAAAAAAAAAAAAAAAAAC8BAABfcmVs&#10;cy8ucmVsc1BLAQItABQABgAIAAAAIQBetkAhtgEAAFADAAAOAAAAAAAAAAAAAAAAAC4CAABkcnMv&#10;ZTJvRG9jLnhtbFBLAQItABQABgAIAAAAIQAf9Vfe4QAAAAsBAAAPAAAAAAAAAAAAAAAAABAEAABk&#10;cnMvZG93bnJldi54bWxQSwUGAAAAAAQABADzAAAAHgUAAAAA&#10;" filled="f" stroked="f">
              <v:textbox inset="0,0,0,0">
                <w:txbxContent>
                  <w:p w14:paraId="547A692B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Processo:</w:t>
                    </w:r>
                  </w:p>
                  <w:p w14:paraId="77217A7F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Folhas: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EB"/>
    <w:rsid w:val="00003C0D"/>
    <w:rsid w:val="002A5AD0"/>
    <w:rsid w:val="00325A81"/>
    <w:rsid w:val="00366C3E"/>
    <w:rsid w:val="00374235"/>
    <w:rsid w:val="00407AF5"/>
    <w:rsid w:val="004E426B"/>
    <w:rsid w:val="004F2B62"/>
    <w:rsid w:val="00526979"/>
    <w:rsid w:val="005316D1"/>
    <w:rsid w:val="00624AF7"/>
    <w:rsid w:val="006D0D5F"/>
    <w:rsid w:val="006F2AA7"/>
    <w:rsid w:val="0074568C"/>
    <w:rsid w:val="00796022"/>
    <w:rsid w:val="007E74A4"/>
    <w:rsid w:val="00834197"/>
    <w:rsid w:val="00967AA8"/>
    <w:rsid w:val="00A0544A"/>
    <w:rsid w:val="00A24C6C"/>
    <w:rsid w:val="00A30A07"/>
    <w:rsid w:val="00A42253"/>
    <w:rsid w:val="00A705EB"/>
    <w:rsid w:val="00B11950"/>
    <w:rsid w:val="00B53470"/>
    <w:rsid w:val="00B55E03"/>
    <w:rsid w:val="00C26AE0"/>
    <w:rsid w:val="00CA2B40"/>
    <w:rsid w:val="00CE1A4E"/>
    <w:rsid w:val="00D37BE2"/>
    <w:rsid w:val="00E47EB5"/>
    <w:rsid w:val="00EB7ECA"/>
    <w:rsid w:val="00F2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9CDA3"/>
  <w15:docId w15:val="{06AD69DC-A4DE-4A4B-A019-3638B69E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120" w:line="240" w:lineRule="auto"/>
      <w:ind w:left="284" w:hanging="368"/>
      <w:jc w:val="left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jc w:val="center"/>
      <w:outlineLvl w:val="1"/>
    </w:pPr>
    <w:rPr>
      <w:rFonts w:ascii="Calibri" w:eastAsia="Calibri" w:hAnsi="Calibri" w:cs="Calibri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7E74A4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E74A4"/>
    <w:rPr>
      <w:color w:val="954F72"/>
      <w:u w:val="single"/>
    </w:rPr>
  </w:style>
  <w:style w:type="paragraph" w:customStyle="1" w:styleId="msonormal0">
    <w:name w:val="msonormal"/>
    <w:basedOn w:val="Normal"/>
    <w:rsid w:val="007E74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E74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7E74A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Normal"/>
    <w:rsid w:val="007E74A4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7E74A4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Normal"/>
    <w:rsid w:val="007E74A4"/>
    <w:pPr>
      <w:pBdr>
        <w:top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1">
    <w:name w:val="xl81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Normal"/>
    <w:rsid w:val="007E74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7E74A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Normal"/>
    <w:rsid w:val="007E74A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Normal"/>
    <w:rsid w:val="007E74A4"/>
    <w:pPr>
      <w:pBdr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7E74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abealho">
    <w:name w:val="header"/>
    <w:aliases w:val="encabezado,hd,he,Cabeçalho 1"/>
    <w:basedOn w:val="Normal"/>
    <w:link w:val="CabealhoChar"/>
    <w:uiPriority w:val="99"/>
    <w:unhideWhenUsed/>
    <w:rsid w:val="006F2AA7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aliases w:val="encabezado Char,hd Char,he Char,Cabeçalho 1 Char"/>
    <w:basedOn w:val="Fontepargpadro"/>
    <w:link w:val="Cabealho"/>
    <w:uiPriority w:val="99"/>
    <w:rsid w:val="006F2A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9E572-A64D-4725-A94B-30A60363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vitorino freire</cp:lastModifiedBy>
  <cp:revision>11</cp:revision>
  <cp:lastPrinted>2024-11-07T18:52:00Z</cp:lastPrinted>
  <dcterms:created xsi:type="dcterms:W3CDTF">2024-03-22T19:08:00Z</dcterms:created>
  <dcterms:modified xsi:type="dcterms:W3CDTF">2024-11-07T18:52:00Z</dcterms:modified>
</cp:coreProperties>
</file>