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5B0F9B" w14:textId="7E10C498" w:rsidR="004E30FF" w:rsidRDefault="004E30FF" w:rsidP="00411805">
      <w:pPr>
        <w:jc w:val="center"/>
        <w:rPr>
          <w:rFonts w:ascii="Arial Nova" w:hAnsi="Arial Nova"/>
          <w:b/>
        </w:rPr>
      </w:pPr>
      <w:r>
        <w:rPr>
          <w:rFonts w:ascii="Arial Nova" w:hAnsi="Arial Nova"/>
          <w:b/>
        </w:rPr>
        <w:t xml:space="preserve">ANEXO IV </w:t>
      </w:r>
    </w:p>
    <w:p w14:paraId="5E16F4E5" w14:textId="77777777" w:rsidR="004E30FF" w:rsidRDefault="004E30FF" w:rsidP="00411805">
      <w:pPr>
        <w:jc w:val="center"/>
        <w:rPr>
          <w:rFonts w:ascii="Arial Nova" w:hAnsi="Arial Nova"/>
          <w:b/>
        </w:rPr>
      </w:pPr>
    </w:p>
    <w:p w14:paraId="1DAE1B66" w14:textId="1DA8D0B2" w:rsidR="005535C1" w:rsidRPr="005535C1" w:rsidRDefault="005535C1" w:rsidP="00411805">
      <w:pPr>
        <w:jc w:val="center"/>
        <w:rPr>
          <w:rFonts w:ascii="Arial Nova" w:hAnsi="Arial Nova"/>
          <w:b/>
        </w:rPr>
      </w:pPr>
      <w:r>
        <w:rPr>
          <w:rFonts w:ascii="Arial Nova" w:hAnsi="Arial Nova"/>
          <w:b/>
        </w:rPr>
        <w:t>CERTIFICADO DE CREDENCIAMENTO</w:t>
      </w:r>
    </w:p>
    <w:p w14:paraId="5B2F06E5" w14:textId="77777777" w:rsidR="004E30FF" w:rsidRDefault="004E30FF" w:rsidP="00411805">
      <w:pPr>
        <w:jc w:val="center"/>
        <w:rPr>
          <w:rFonts w:ascii="Arial Nova" w:hAnsi="Arial Nova"/>
        </w:rPr>
      </w:pPr>
    </w:p>
    <w:p w14:paraId="3B5DEC5A" w14:textId="6744BE2E" w:rsidR="005535C1" w:rsidRPr="005535C1" w:rsidRDefault="005535C1" w:rsidP="00411805">
      <w:pPr>
        <w:jc w:val="center"/>
        <w:rPr>
          <w:rFonts w:ascii="Arial Nova" w:hAnsi="Arial Nova"/>
        </w:rPr>
      </w:pPr>
      <w:r>
        <w:rPr>
          <w:rFonts w:ascii="Arial Nova" w:hAnsi="Arial Nova"/>
        </w:rPr>
        <w:t xml:space="preserve">CONTRATO DE EXECUÇÃO DE SERVIÇOS Nº </w:t>
      </w:r>
      <w:r w:rsidR="00180BFA">
        <w:rPr>
          <w:rFonts w:ascii="Arial Nova" w:hAnsi="Arial Nova"/>
        </w:rPr>
        <w:t>___</w:t>
      </w:r>
      <w:r>
        <w:rPr>
          <w:rFonts w:ascii="Arial Nova" w:hAnsi="Arial Nova"/>
        </w:rPr>
        <w:t>/2026</w:t>
      </w:r>
    </w:p>
    <w:p w14:paraId="1D40F970" w14:textId="77777777" w:rsidR="005535C1" w:rsidRPr="005535C1" w:rsidRDefault="005535C1" w:rsidP="005535C1">
      <w:pPr>
        <w:rPr>
          <w:rFonts w:ascii="Arial Nova" w:hAnsi="Arial Nova"/>
        </w:rPr>
      </w:pPr>
    </w:p>
    <w:p w14:paraId="60ADEEC4" w14:textId="77777777" w:rsidR="005535C1" w:rsidRPr="005535C1" w:rsidRDefault="005535C1" w:rsidP="005535C1">
      <w:pPr>
        <w:rPr>
          <w:rFonts w:ascii="Arial Nova" w:hAnsi="Arial Nova"/>
        </w:rPr>
      </w:pPr>
    </w:p>
    <w:p w14:paraId="720FBAEE" w14:textId="28BCA0EF" w:rsidR="005535C1" w:rsidRPr="005535C1" w:rsidRDefault="005535C1" w:rsidP="005535C1">
      <w:pPr>
        <w:rPr>
          <w:rFonts w:ascii="Arial Nova" w:hAnsi="Arial Nova"/>
        </w:rPr>
      </w:pPr>
      <w:r>
        <w:rPr>
          <w:rFonts w:ascii="Arial Nova" w:hAnsi="Arial Nova"/>
        </w:rPr>
        <w:t xml:space="preserve">CERTIFICAMOS que a empresa ______________________________________________________, pessoa jurídica de direito privado, inscrita no CNPJ: ______________________________________, com sede na ____________________________________________________, neste ato representada pelo(a) seu sócio ____________________________ , brasileiro(a), (qualificação completa), ______________________________________________________________________________________, é PRESTADORA DE SERVIÇOS DE SAÚDE devidamente CREDENCIADA para os serviços de ________________________________________________, junto ao </w:t>
      </w:r>
      <w:r w:rsidRPr="00180BFA">
        <w:rPr>
          <w:rFonts w:ascii="Arial Nova" w:hAnsi="Arial Nova"/>
        </w:rPr>
        <w:t xml:space="preserve">CONSÓRCIO INTERMUNICIPAL DE SAÚDE DO CIRCUITO DAS ÁGUAS - CONISCA, estando pois, habilitada para a prestação dos referidos serviços aos munícipes desde a data do credenciamento até </w:t>
      </w:r>
      <w:r w:rsidR="00180BFA" w:rsidRPr="00180BFA">
        <w:rPr>
          <w:rFonts w:ascii="Arial Nova" w:hAnsi="Arial Nova"/>
        </w:rPr>
        <w:t>________.</w:t>
      </w:r>
    </w:p>
    <w:p w14:paraId="60832C2D" w14:textId="77777777" w:rsidR="005535C1" w:rsidRPr="005535C1" w:rsidRDefault="005535C1" w:rsidP="005535C1">
      <w:pPr>
        <w:rPr>
          <w:rFonts w:ascii="Arial Nova" w:hAnsi="Arial Nova"/>
        </w:rPr>
      </w:pPr>
    </w:p>
    <w:p w14:paraId="2342B3F5" w14:textId="668770F2" w:rsidR="005535C1" w:rsidRPr="005535C1" w:rsidRDefault="005535C1" w:rsidP="005535C1">
      <w:pPr>
        <w:rPr>
          <w:rFonts w:ascii="Arial Nova" w:hAnsi="Arial Nova"/>
        </w:rPr>
      </w:pPr>
      <w:r>
        <w:rPr>
          <w:rFonts w:ascii="Arial Nova" w:hAnsi="Arial Nova"/>
        </w:rPr>
        <w:t xml:space="preserve">Razão Social: </w:t>
      </w:r>
    </w:p>
    <w:p w14:paraId="50FE9046" w14:textId="7504D5EB" w:rsidR="005535C1" w:rsidRPr="005535C1" w:rsidRDefault="005535C1" w:rsidP="005535C1">
      <w:pPr>
        <w:rPr>
          <w:rFonts w:ascii="Arial Nova" w:hAnsi="Arial Nova"/>
        </w:rPr>
      </w:pPr>
      <w:r>
        <w:rPr>
          <w:rFonts w:ascii="Arial Nova" w:hAnsi="Arial Nova"/>
        </w:rPr>
        <w:t xml:space="preserve">Prestação de Serviços em: </w:t>
      </w:r>
    </w:p>
    <w:p w14:paraId="69980E57" w14:textId="77777777" w:rsidR="00411805" w:rsidRDefault="005535C1" w:rsidP="005535C1">
      <w:pPr>
        <w:rPr>
          <w:rFonts w:ascii="Arial Nova" w:hAnsi="Arial Nova"/>
        </w:rPr>
      </w:pPr>
      <w:r>
        <w:rPr>
          <w:rFonts w:ascii="Arial Nova" w:hAnsi="Arial Nova"/>
        </w:rPr>
        <w:t xml:space="preserve">Responsável: </w:t>
      </w:r>
    </w:p>
    <w:p w14:paraId="50F1B834" w14:textId="096B0D87" w:rsidR="005535C1" w:rsidRPr="005535C1" w:rsidRDefault="005535C1" w:rsidP="005535C1">
      <w:pPr>
        <w:rPr>
          <w:rFonts w:ascii="Arial Nova" w:hAnsi="Arial Nova"/>
        </w:rPr>
      </w:pPr>
      <w:r>
        <w:rPr>
          <w:rFonts w:ascii="Arial Nova" w:hAnsi="Arial Nova"/>
        </w:rPr>
        <w:t xml:space="preserve">Celular: </w:t>
      </w:r>
    </w:p>
    <w:p w14:paraId="64347682" w14:textId="77777777" w:rsidR="005535C1" w:rsidRPr="005535C1" w:rsidRDefault="005535C1" w:rsidP="005535C1">
      <w:pPr>
        <w:rPr>
          <w:rFonts w:ascii="Arial Nova" w:hAnsi="Arial Nova"/>
        </w:rPr>
      </w:pPr>
      <w:r>
        <w:rPr>
          <w:rFonts w:ascii="Arial Nova" w:hAnsi="Arial Nova"/>
        </w:rPr>
        <w:t>E-mail:</w:t>
      </w:r>
    </w:p>
    <w:p w14:paraId="4BB34E57" w14:textId="6AF2B96D" w:rsidR="005535C1" w:rsidRPr="005535C1" w:rsidRDefault="005535C1" w:rsidP="005535C1">
      <w:pPr>
        <w:rPr>
          <w:rFonts w:ascii="Arial Nova" w:hAnsi="Arial Nova"/>
        </w:rPr>
      </w:pPr>
      <w:r>
        <w:rPr>
          <w:rFonts w:ascii="Arial Nova" w:hAnsi="Arial Nova"/>
        </w:rPr>
        <w:t xml:space="preserve">Local de Atendimento: </w:t>
      </w:r>
    </w:p>
    <w:p w14:paraId="38D135C6" w14:textId="3D627848" w:rsidR="005535C1" w:rsidRPr="005535C1" w:rsidRDefault="005535C1" w:rsidP="005535C1">
      <w:pPr>
        <w:rPr>
          <w:rFonts w:ascii="Arial Nova" w:hAnsi="Arial Nova"/>
        </w:rPr>
      </w:pPr>
      <w:r>
        <w:rPr>
          <w:rFonts w:ascii="Arial Nova" w:hAnsi="Arial Nova"/>
        </w:rPr>
        <w:t>Credenciada em: ___ de ________ de 2026.</w:t>
      </w:r>
    </w:p>
    <w:p w14:paraId="4D08C26C" w14:textId="77777777" w:rsidR="005535C1" w:rsidRPr="005535C1" w:rsidRDefault="005535C1" w:rsidP="005535C1">
      <w:pPr>
        <w:rPr>
          <w:rFonts w:ascii="Arial Nova" w:hAnsi="Arial Nova"/>
        </w:rPr>
      </w:pPr>
    </w:p>
    <w:p w14:paraId="64178CBD" w14:textId="77777777" w:rsidR="005535C1" w:rsidRPr="005535C1" w:rsidRDefault="005535C1" w:rsidP="005535C1">
      <w:pPr>
        <w:rPr>
          <w:rFonts w:ascii="Arial Nova" w:hAnsi="Arial Nova"/>
        </w:rPr>
      </w:pPr>
    </w:p>
    <w:p w14:paraId="767F10E3" w14:textId="77777777" w:rsidR="005535C1" w:rsidRPr="005535C1" w:rsidRDefault="005535C1" w:rsidP="005535C1">
      <w:pPr>
        <w:rPr>
          <w:rFonts w:ascii="Arial Nova" w:hAnsi="Arial Nova"/>
        </w:rPr>
      </w:pPr>
    </w:p>
    <w:p w14:paraId="250C8638" w14:textId="77777777" w:rsidR="005535C1" w:rsidRDefault="005535C1" w:rsidP="005535C1">
      <w:pPr>
        <w:jc w:val="center"/>
        <w:rPr>
          <w:rFonts w:ascii="Arial Nova" w:hAnsi="Arial Nova"/>
        </w:rPr>
      </w:pPr>
    </w:p>
    <w:p w14:paraId="03B7D9B1" w14:textId="28DE9A2F" w:rsidR="005535C1" w:rsidRPr="005535C1" w:rsidRDefault="005535C1" w:rsidP="005535C1">
      <w:pPr>
        <w:jc w:val="center"/>
        <w:rPr>
          <w:rFonts w:ascii="Arial Nova" w:hAnsi="Arial Nova"/>
        </w:rPr>
      </w:pPr>
      <w:r>
        <w:rPr>
          <w:rFonts w:ascii="Arial Nova" w:hAnsi="Arial Nova"/>
        </w:rPr>
        <w:t>Lindóia, __ de ___________ de 2026.</w:t>
      </w:r>
    </w:p>
    <w:p w14:paraId="3F270D47" w14:textId="77777777" w:rsidR="005535C1" w:rsidRPr="005535C1" w:rsidRDefault="005535C1" w:rsidP="005535C1">
      <w:pPr>
        <w:jc w:val="center"/>
        <w:rPr>
          <w:rFonts w:ascii="Arial Nova" w:hAnsi="Arial Nova"/>
        </w:rPr>
      </w:pPr>
    </w:p>
    <w:p w14:paraId="58353C8D" w14:textId="77777777" w:rsidR="005535C1" w:rsidRPr="005535C1" w:rsidRDefault="005535C1" w:rsidP="005535C1">
      <w:pPr>
        <w:jc w:val="center"/>
        <w:rPr>
          <w:rFonts w:ascii="Arial Nova" w:hAnsi="Arial Nova"/>
        </w:rPr>
      </w:pPr>
    </w:p>
    <w:p w14:paraId="0D60CC4F" w14:textId="77777777" w:rsidR="005535C1" w:rsidRPr="005535C1" w:rsidRDefault="005535C1" w:rsidP="005535C1">
      <w:pPr>
        <w:jc w:val="center"/>
        <w:rPr>
          <w:rFonts w:ascii="Arial Nova" w:hAnsi="Arial Nova"/>
        </w:rPr>
      </w:pPr>
      <w:r>
        <w:rPr>
          <w:rFonts w:ascii="Arial Nova" w:hAnsi="Arial Nova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6F02E37D" wp14:editId="5CDE243A">
                <wp:simplePos x="0" y="0"/>
                <wp:positionH relativeFrom="page">
                  <wp:posOffset>1447419</wp:posOffset>
                </wp:positionH>
                <wp:positionV relativeFrom="paragraph">
                  <wp:posOffset>192992</wp:posOffset>
                </wp:positionV>
                <wp:extent cx="5038725" cy="1270"/>
                <wp:effectExtent l="0" t="0" r="0" b="0"/>
                <wp:wrapTopAndBottom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387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038725">
                              <a:moveTo>
                                <a:pt x="0" y="0"/>
                              </a:moveTo>
                              <a:lnTo>
                                <a:pt x="5038344" y="0"/>
                              </a:lnTo>
                            </a:path>
                          </a:pathLst>
                        </a:custGeom>
                        <a:ln w="569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ABB438B" id="Graphic 9" o:spid="_x0000_s1026" style="position:absolute;margin-left:113.95pt;margin-top:15.2pt;width:396.75pt;height:.1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038725,1270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gnVCnFAIAAFsEAAAOAAAAZHJzL2Uyb0RvYy54bWysVE1v2zAMvQ/YfxB0X5yPfs2IUwwNOgwo ugLNsLMiy7ExWdRIJU7+/Sg5TtLuNswHgRKfyEc+yvP7fWvFziA14Ao5GY2lME5D2bhNIX+sHj/d SUFBuVJZcKaQB0PyfvHxw7zzuZlCDbY0KDiIo7zzhaxD8HmWka5Nq2gE3jh2VoCtCrzFTVai6jh6 a7PpeHyTdYClR9CGiE+XvVMuUvyqMjp8ryoyQdhCMreQVkzrOq7ZYq7yDSpfN/pIQ/0Di1Y1jpOe Qi1VUGKLzV+h2kYjEFRhpKHNoKoabVINXM1k/K6a11p5k2rh5pA/tYn+X1j9vHv1Lxipk38C/Yu4 I1nnKT954oaOmH2FbcQycbFPXTycumj2QWg+vB7P7m6n11Jo9k2mt6nJmcqHu3pL4auBFEftnij0 GpSDperB0ns3mMhKRg1t0jBIwRqiFKzhutfQqxDvRXLRFN2ZSDxrYWdWkLzhHXOmdvZad4mKpcyu rqQYqmRsj2AjpuFe9UZKzfZlcdYlFjefZ2k0CGxTPjbWRhaEm/WDRbFTcTDTF+vgCG9gHiksFdU9 LrmOMOuOOvXSRJHWUB5eUHQ8zYWk31uFRgr7zfG4xNEfDByM9WBgsA+QHkhqEOdc7X8q9CKmL2Rg ZZ9hGEaVD6LF0k/YeNPBl22AqomKphnqGR03PMGpwONri0/kcp9Q53/C4g8AAAD//wMAUEsDBBQA BgAIAAAAIQBo3P+Y3QAAAAoBAAAPAAAAZHJzL2Rvd25yZXYueG1sTI9BT8MwDIXvSPyHyEhc0Jas RdsoTSeEQOK6woFj1nhttcYpTbZ2/x73BDfb7+m9z/lucp244BBaTxpWSwUCqfK2pVrD1+f7Ygsi REPWdJ5QwxUD7Irbm9xk1o+0x0sZa8EhFDKjoYmxz6QMVYPOhKXvkVg7+sGZyOtQSzuYkcNdJxOl 1tKZlrihMT2+NlidyrPjkp/TcSwn768P3wO+bVS6p49U6/u76eUZRMQp/plhxmd0KJjp4M9kg+g0 JMnmia0aUvUIYjaoZMXTYb6sQRa5/P9C8QsAAP//AwBQSwECLQAUAAYACAAAACEAtoM4kv4AAADh AQAAEwAAAAAAAAAAAAAAAAAAAAAAW0NvbnRlbnRfVHlwZXNdLnhtbFBLAQItABQABgAIAAAAIQA4 /SH/1gAAAJQBAAALAAAAAAAAAAAAAAAAAC8BAABfcmVscy8ucmVsc1BLAQItABQABgAIAAAAIQAg nVCnFAIAAFsEAAAOAAAAAAAAAAAAAAAAAC4CAABkcnMvZTJvRG9jLnhtbFBLAQItABQABgAIAAAA IQBo3P+Y3QAAAAoBAAAPAAAAAAAAAAAAAAAAAG4EAABkcnMvZG93bnJldi54bWxQSwUGAAAAAAQA BADzAAAAeAUAAAAA " path="m,l5038344,e" filled="f" strokeweight=".15814mm">
                <v:path arrowok="t"/>
                <w10:wrap type="topAndBottom" anchorx="page"/>
              </v:shape>
            </w:pict>
          </mc:Fallback>
        </mc:AlternateContent>
      </w:r>
    </w:p>
    <w:p w14:paraId="558AB96E" w14:textId="5688E678" w:rsidR="005535C1" w:rsidRPr="005535C1" w:rsidRDefault="005535C1" w:rsidP="005535C1">
      <w:pPr>
        <w:jc w:val="center"/>
        <w:rPr>
          <w:rFonts w:ascii="Arial Nova" w:hAnsi="Arial Nova"/>
        </w:rPr>
      </w:pPr>
      <w:r>
        <w:rPr>
          <w:rFonts w:ascii="Arial Nova" w:hAnsi="Arial Nova"/>
        </w:rPr>
        <w:t>Superintendente do CONISCA</w:t>
      </w:r>
    </w:p>
    <w:p w14:paraId="45F89CC8" w14:textId="77777777" w:rsidR="005535C1" w:rsidRPr="005535C1" w:rsidRDefault="005535C1" w:rsidP="005535C1">
      <w:pPr>
        <w:jc w:val="center"/>
        <w:rPr>
          <w:rFonts w:ascii="Arial Nova" w:hAnsi="Arial Nova"/>
        </w:rPr>
      </w:pPr>
    </w:p>
    <w:p w14:paraId="6DA38D1B" w14:textId="77777777" w:rsidR="005535C1" w:rsidRPr="005535C1" w:rsidRDefault="005535C1" w:rsidP="005535C1">
      <w:pPr>
        <w:jc w:val="center"/>
        <w:rPr>
          <w:rFonts w:ascii="Arial Nova" w:hAnsi="Arial Nova"/>
        </w:rPr>
      </w:pPr>
    </w:p>
    <w:p w14:paraId="36692697" w14:textId="77777777" w:rsidR="005535C1" w:rsidRPr="005535C1" w:rsidRDefault="005535C1" w:rsidP="005535C1">
      <w:pPr>
        <w:jc w:val="center"/>
        <w:rPr>
          <w:rFonts w:ascii="Arial Nova" w:hAnsi="Arial Nova"/>
        </w:rPr>
      </w:pPr>
      <w:r>
        <w:rPr>
          <w:rFonts w:ascii="Arial Nova" w:hAnsi="Arial Nova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51209B9D" wp14:editId="6AFEA801">
                <wp:simplePos x="0" y="0"/>
                <wp:positionH relativeFrom="page">
                  <wp:posOffset>1447419</wp:posOffset>
                </wp:positionH>
                <wp:positionV relativeFrom="paragraph">
                  <wp:posOffset>193388</wp:posOffset>
                </wp:positionV>
                <wp:extent cx="5038725" cy="1270"/>
                <wp:effectExtent l="0" t="0" r="0" b="0"/>
                <wp:wrapTopAndBottom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387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038725">
                              <a:moveTo>
                                <a:pt x="0" y="0"/>
                              </a:moveTo>
                              <a:lnTo>
                                <a:pt x="5038344" y="0"/>
                              </a:lnTo>
                            </a:path>
                          </a:pathLst>
                        </a:custGeom>
                        <a:ln w="569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1E5FB6" id="Graphic 10" o:spid="_x0000_s1026" style="position:absolute;margin-left:113.95pt;margin-top:15.25pt;width:396.75pt;height:.1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038725,1270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gnVCnFAIAAFsEAAAOAAAAZHJzL2Uyb0RvYy54bWysVE1v2zAMvQ/YfxB0X5yPfs2IUwwNOgwo ugLNsLMiy7ExWdRIJU7+/Sg5TtLuNswHgRKfyEc+yvP7fWvFziA14Ao5GY2lME5D2bhNIX+sHj/d SUFBuVJZcKaQB0PyfvHxw7zzuZlCDbY0KDiIo7zzhaxD8HmWka5Nq2gE3jh2VoCtCrzFTVai6jh6 a7PpeHyTdYClR9CGiE+XvVMuUvyqMjp8ryoyQdhCMreQVkzrOq7ZYq7yDSpfN/pIQ/0Di1Y1jpOe Qi1VUGKLzV+h2kYjEFRhpKHNoKoabVINXM1k/K6a11p5k2rh5pA/tYn+X1j9vHv1Lxipk38C/Yu4 I1nnKT954oaOmH2FbcQycbFPXTycumj2QWg+vB7P7m6n11Jo9k2mt6nJmcqHu3pL4auBFEftnij0 GpSDperB0ns3mMhKRg1t0jBIwRqiFKzhutfQqxDvRXLRFN2ZSDxrYWdWkLzhHXOmdvZad4mKpcyu rqQYqmRsj2AjpuFe9UZKzfZlcdYlFjefZ2k0CGxTPjbWRhaEm/WDRbFTcTDTF+vgCG9gHiksFdU9 LrmOMOuOOvXSRJHWUB5eUHQ8zYWk31uFRgr7zfG4xNEfDByM9WBgsA+QHkhqEOdc7X8q9CKmL2Rg ZZ9hGEaVD6LF0k/YeNPBl22AqomKphnqGR03PMGpwONri0/kcp9Q53/C4g8AAAD//wMAUEsDBBQA BgAIAAAAIQAvS+3P3QAAAAoBAAAPAAAAZHJzL2Rvd25yZXYueG1sTI/BTsMwDIbvSLxDZCQuiCVr gUJpOk0IJK7rduCYNV5brXG6JFu7tyc9wdH2p///XKwm07MLOt9ZkrBcCGBItdUdNRJ226/HV2A+ KNKqt4QSruhhVd7eFCrXdqQNXqrQsBhCPlcS2hCGnHNft2iUX9gBKd4O1hkV4ugarp0aY7jpeSLE Czeqo9jQqgE/WqyP1dnEktPxMFaTtdeHH4efmUg39J1KeX83rd+BBZzCHwyzflSHMjrt7Zm0Z72E JMneIiohFc/AZkAkyydg+3mTAS8L/v+F8hcAAP//AwBQSwECLQAUAAYACAAAACEAtoM4kv4AAADh AQAAEwAAAAAAAAAAAAAAAAAAAAAAW0NvbnRlbnRfVHlwZXNdLnhtbFBLAQItABQABgAIAAAAIQA4 /SH/1gAAAJQBAAALAAAAAAAAAAAAAAAAAC8BAABfcmVscy8ucmVsc1BLAQItABQABgAIAAAAIQAg nVCnFAIAAFsEAAAOAAAAAAAAAAAAAAAAAC4CAABkcnMvZTJvRG9jLnhtbFBLAQItABQABgAIAAAA IQAvS+3P3QAAAAoBAAAPAAAAAAAAAAAAAAAAAG4EAABkcnMvZG93bnJldi54bWxQSwUGAAAAAAQA BADzAAAAeAUAAAAA " path="m,l5038344,e" filled="f" strokeweight=".15814mm">
                <v:path arrowok="t"/>
                <w10:wrap type="topAndBottom" anchorx="page"/>
              </v:shape>
            </w:pict>
          </mc:Fallback>
        </mc:AlternateContent>
      </w:r>
    </w:p>
    <w:p w14:paraId="158AD800" w14:textId="666B31DF" w:rsidR="00C459EB" w:rsidRPr="005535C1" w:rsidRDefault="005535C1" w:rsidP="005535C1">
      <w:pPr>
        <w:jc w:val="center"/>
        <w:rPr>
          <w:rFonts w:ascii="Arial Nova" w:hAnsi="Arial Nova"/>
        </w:rPr>
      </w:pPr>
      <w:r>
        <w:rPr>
          <w:rFonts w:ascii="Arial Nova" w:hAnsi="Arial Nova"/>
        </w:rPr>
        <w:t>Setor de Credenciamento</w:t>
      </w:r>
    </w:p>
    <w:sectPr w:rsidR="00C459EB" w:rsidRPr="005535C1" w:rsidSect="002824D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10" w:h="16840"/>
      <w:pgMar w:top="720" w:right="740" w:bottom="280" w:left="15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6B3DF3" w14:textId="77777777" w:rsidR="00DE5552" w:rsidRDefault="00DE5552" w:rsidP="008337EB">
      <w:pPr>
        <w:pStyle w:val="TableParagraph"/>
        <w:spacing w:before="0"/>
      </w:pPr>
      <w:r>
        <w:separator/>
      </w:r>
    </w:p>
  </w:endnote>
  <w:endnote w:type="continuationSeparator" w:id="0">
    <w:p w14:paraId="1F4ABE10" w14:textId="77777777" w:rsidR="00DE5552" w:rsidRDefault="00DE5552" w:rsidP="008337EB">
      <w:pPr>
        <w:pStyle w:val="TableParagraph"/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ova">
    <w:altName w:val="Arial"/>
    <w:charset w:val="00"/>
    <w:family w:val="swiss"/>
    <w:pitch w:val="variable"/>
    <w:sig w:usb0="0000028F" w:usb1="00000002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4DED0D" w14:textId="77777777" w:rsidR="00541F33" w:rsidRDefault="00541F33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51C0C6" w14:textId="77777777" w:rsidR="000D5D24" w:rsidRDefault="000D5D24">
    <w:pPr>
      <w:pStyle w:val="Rodap"/>
    </w:pPr>
  </w:p>
  <w:p w14:paraId="725D1AAF" w14:textId="527A4F27" w:rsidR="007F156A" w:rsidRDefault="00541F33">
    <w:pPr>
      <w:pStyle w:val="Rodap"/>
    </w:pPr>
    <w:r>
      <w:rPr>
        <w:noProof/>
        <w:sz w:val="2"/>
        <w:lang w:val="pt-BR" w:eastAsia="pt-BR"/>
      </w:rPr>
      <w:drawing>
        <wp:inline distT="0" distB="0" distL="0" distR="0" wp14:anchorId="6EAF92EF" wp14:editId="5F76251A">
          <wp:extent cx="5401310" cy="506095"/>
          <wp:effectExtent l="0" t="0" r="0" b="8255"/>
          <wp:docPr id="725324580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1310" cy="5060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4D1BDF" w14:textId="77777777" w:rsidR="00541F33" w:rsidRDefault="00541F3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61D1B2" w14:textId="77777777" w:rsidR="00DE5552" w:rsidRDefault="00DE5552" w:rsidP="008337EB">
      <w:pPr>
        <w:pStyle w:val="TableParagraph"/>
        <w:spacing w:before="0"/>
      </w:pPr>
      <w:r>
        <w:separator/>
      </w:r>
    </w:p>
  </w:footnote>
  <w:footnote w:type="continuationSeparator" w:id="0">
    <w:p w14:paraId="2B480AAD" w14:textId="77777777" w:rsidR="00DE5552" w:rsidRDefault="00DE5552" w:rsidP="008337EB">
      <w:pPr>
        <w:pStyle w:val="TableParagraph"/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8C2212" w14:textId="77777777" w:rsidR="00541F33" w:rsidRDefault="00541F33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18AF65" w14:textId="7AECA8E9" w:rsidR="007F156A" w:rsidRDefault="00541F33">
    <w:pPr>
      <w:pStyle w:val="Cabealho"/>
    </w:pPr>
    <w:r>
      <w:rPr>
        <w:noProof/>
        <w:lang w:val="pt-BR" w:eastAsia="pt-BR"/>
      </w:rPr>
      <w:drawing>
        <wp:inline distT="0" distB="0" distL="0" distR="0" wp14:anchorId="58522EE1" wp14:editId="564046E5">
          <wp:extent cx="5586095" cy="1024255"/>
          <wp:effectExtent l="0" t="0" r="0" b="4445"/>
          <wp:docPr id="982618349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86095" cy="10242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80D79BA" w14:textId="77777777" w:rsidR="000B6C99" w:rsidRDefault="000B6C99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A57D01" w14:textId="77777777" w:rsidR="00541F33" w:rsidRDefault="00541F3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24DE"/>
    <w:rsid w:val="00033A9D"/>
    <w:rsid w:val="000B6C99"/>
    <w:rsid w:val="000D5D24"/>
    <w:rsid w:val="0012178F"/>
    <w:rsid w:val="00162E44"/>
    <w:rsid w:val="00180BFA"/>
    <w:rsid w:val="00216471"/>
    <w:rsid w:val="0023050B"/>
    <w:rsid w:val="00243F5D"/>
    <w:rsid w:val="002550CD"/>
    <w:rsid w:val="002824DE"/>
    <w:rsid w:val="002A308A"/>
    <w:rsid w:val="002D5EA7"/>
    <w:rsid w:val="002F78BC"/>
    <w:rsid w:val="003476AC"/>
    <w:rsid w:val="003669B2"/>
    <w:rsid w:val="0037217F"/>
    <w:rsid w:val="00411805"/>
    <w:rsid w:val="00456FF3"/>
    <w:rsid w:val="004570AB"/>
    <w:rsid w:val="004939D6"/>
    <w:rsid w:val="004D288C"/>
    <w:rsid w:val="004E30FF"/>
    <w:rsid w:val="00500338"/>
    <w:rsid w:val="00541F33"/>
    <w:rsid w:val="005535C1"/>
    <w:rsid w:val="00584BAA"/>
    <w:rsid w:val="005A1AF5"/>
    <w:rsid w:val="005B1E76"/>
    <w:rsid w:val="005C139B"/>
    <w:rsid w:val="005E3864"/>
    <w:rsid w:val="00613200"/>
    <w:rsid w:val="006301C4"/>
    <w:rsid w:val="00673DDA"/>
    <w:rsid w:val="006976E5"/>
    <w:rsid w:val="006A4CDC"/>
    <w:rsid w:val="006D3B1B"/>
    <w:rsid w:val="006E23AA"/>
    <w:rsid w:val="00755F57"/>
    <w:rsid w:val="007625DC"/>
    <w:rsid w:val="00780F29"/>
    <w:rsid w:val="007A1BE2"/>
    <w:rsid w:val="007D4B4A"/>
    <w:rsid w:val="007F156A"/>
    <w:rsid w:val="007F26F1"/>
    <w:rsid w:val="008337EB"/>
    <w:rsid w:val="00874F0C"/>
    <w:rsid w:val="008A357D"/>
    <w:rsid w:val="008B25C6"/>
    <w:rsid w:val="008D37B0"/>
    <w:rsid w:val="008E3ADE"/>
    <w:rsid w:val="008F255C"/>
    <w:rsid w:val="009537B7"/>
    <w:rsid w:val="00974392"/>
    <w:rsid w:val="009E03F1"/>
    <w:rsid w:val="00A054D6"/>
    <w:rsid w:val="00A504B1"/>
    <w:rsid w:val="00A53CFE"/>
    <w:rsid w:val="00A70209"/>
    <w:rsid w:val="00A75227"/>
    <w:rsid w:val="00A80A7E"/>
    <w:rsid w:val="00B02FD2"/>
    <w:rsid w:val="00B13330"/>
    <w:rsid w:val="00B824D9"/>
    <w:rsid w:val="00BE124B"/>
    <w:rsid w:val="00C459EB"/>
    <w:rsid w:val="00C7436A"/>
    <w:rsid w:val="00D10230"/>
    <w:rsid w:val="00D374C1"/>
    <w:rsid w:val="00D9535F"/>
    <w:rsid w:val="00D9591E"/>
    <w:rsid w:val="00DE5552"/>
    <w:rsid w:val="00DF5F0B"/>
    <w:rsid w:val="00E02E67"/>
    <w:rsid w:val="00E6406B"/>
    <w:rsid w:val="00E866AC"/>
    <w:rsid w:val="00E87FFE"/>
    <w:rsid w:val="00EA7187"/>
    <w:rsid w:val="00EB661D"/>
    <w:rsid w:val="00ED32F3"/>
    <w:rsid w:val="00EF2182"/>
    <w:rsid w:val="00F4197B"/>
    <w:rsid w:val="00F63750"/>
    <w:rsid w:val="00FA12E0"/>
    <w:rsid w:val="00FA3834"/>
    <w:rsid w:val="00FD06A7"/>
    <w:rsid w:val="00FD6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BE143B"/>
  <w15:docId w15:val="{55340F02-DF24-1648-841E-DAD295E007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B6C99"/>
    <w:pPr>
      <w:widowControl w:val="0"/>
      <w:autoSpaceDE w:val="0"/>
      <w:autoSpaceDN w:val="0"/>
      <w:spacing w:after="0" w:line="240" w:lineRule="auto"/>
      <w:jc w:val="both"/>
    </w:pPr>
    <w:rPr>
      <w:rFonts w:ascii="Arial Narrow" w:eastAsia="Arial Narrow" w:hAnsi="Arial Narrow" w:cs="Arial Narrow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2824DE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2824DE"/>
    <w:rPr>
      <w:rFonts w:ascii="Arial" w:eastAsia="Arial" w:hAnsi="Arial" w:cs="Arial"/>
      <w:b/>
      <w:bCs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2824DE"/>
    <w:rPr>
      <w:rFonts w:ascii="Arial" w:eastAsia="Arial" w:hAnsi="Arial" w:cs="Arial"/>
      <w:b/>
      <w:bCs/>
      <w:sz w:val="24"/>
      <w:szCs w:val="24"/>
      <w:lang w:val="pt-PT"/>
    </w:rPr>
  </w:style>
  <w:style w:type="paragraph" w:customStyle="1" w:styleId="TableParagraph">
    <w:name w:val="Table Paragraph"/>
    <w:basedOn w:val="Normal"/>
    <w:uiPriority w:val="1"/>
    <w:qFormat/>
    <w:rsid w:val="002824DE"/>
    <w:pPr>
      <w:spacing w:before="54"/>
      <w:jc w:val="right"/>
    </w:pPr>
  </w:style>
  <w:style w:type="paragraph" w:styleId="Cabealho">
    <w:name w:val="header"/>
    <w:basedOn w:val="Normal"/>
    <w:link w:val="CabealhoChar"/>
    <w:uiPriority w:val="99"/>
    <w:unhideWhenUsed/>
    <w:rsid w:val="002824D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824DE"/>
    <w:rPr>
      <w:rFonts w:ascii="Arial Narrow" w:eastAsia="Arial Narrow" w:hAnsi="Arial Narrow" w:cs="Arial Narrow"/>
      <w:lang w:val="pt-PT"/>
    </w:rPr>
  </w:style>
  <w:style w:type="paragraph" w:styleId="Rodap">
    <w:name w:val="footer"/>
    <w:basedOn w:val="Normal"/>
    <w:link w:val="RodapChar"/>
    <w:uiPriority w:val="99"/>
    <w:unhideWhenUsed/>
    <w:rsid w:val="002824D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824DE"/>
    <w:rPr>
      <w:rFonts w:ascii="Arial Narrow" w:eastAsia="Arial Narrow" w:hAnsi="Arial Narrow" w:cs="Arial Narrow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824D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824DE"/>
    <w:rPr>
      <w:rFonts w:ascii="Tahoma" w:eastAsia="Arial Narrow" w:hAnsi="Tahoma" w:cs="Tahoma"/>
      <w:sz w:val="16"/>
      <w:szCs w:val="16"/>
      <w:lang w:val="pt-PT"/>
    </w:rPr>
  </w:style>
  <w:style w:type="character" w:styleId="Hyperlink">
    <w:name w:val="Hyperlink"/>
    <w:basedOn w:val="Fontepargpadro"/>
    <w:uiPriority w:val="99"/>
    <w:unhideWhenUsed/>
    <w:rsid w:val="000B6C99"/>
    <w:rPr>
      <w:color w:val="0000FF"/>
      <w:u w:val="singl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0B6C99"/>
    <w:pPr>
      <w:widowControl/>
      <w:autoSpaceDE/>
      <w:autoSpaceDN/>
    </w:pPr>
    <w:rPr>
      <w:rFonts w:asciiTheme="minorHAnsi" w:eastAsiaTheme="minorHAnsi" w:hAnsiTheme="minorHAnsi" w:cstheme="minorBidi"/>
      <w:sz w:val="20"/>
      <w:szCs w:val="20"/>
      <w:lang w:val="pt-BR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0B6C99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0B6C99"/>
    <w:rPr>
      <w:vertAlign w:val="superscript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939D6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E87F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7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171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Cassia</dc:creator>
  <cp:lastModifiedBy>Ettore Godoy</cp:lastModifiedBy>
  <cp:revision>10</cp:revision>
  <cp:lastPrinted>2023-08-17T12:37:00Z</cp:lastPrinted>
  <dcterms:created xsi:type="dcterms:W3CDTF">2026-03-20T03:51:00Z</dcterms:created>
  <dcterms:modified xsi:type="dcterms:W3CDTF">2026-05-27T17:23:00Z</dcterms:modified>
</cp:coreProperties>
</file>