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B5A32" w14:textId="6399A43D" w:rsidR="00710860" w:rsidRPr="00710860" w:rsidRDefault="00A913D9" w:rsidP="00AB6A2D">
      <w:pPr>
        <w:shd w:val="clear" w:color="auto" w:fill="00B0F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3563B">
        <w:rPr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83EA94E" wp14:editId="20D90771">
            <wp:simplePos x="0" y="0"/>
            <wp:positionH relativeFrom="page">
              <wp:posOffset>6218555</wp:posOffset>
            </wp:positionH>
            <wp:positionV relativeFrom="paragraph">
              <wp:posOffset>-914633</wp:posOffset>
            </wp:positionV>
            <wp:extent cx="1041843" cy="946150"/>
            <wp:effectExtent l="0" t="0" r="635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843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376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TERMO DE AUTORIZAÇÃO DE INEXIGIBILIDADE DE LICITAÇÃO </w:t>
      </w:r>
    </w:p>
    <w:p w14:paraId="67DC0213" w14:textId="77777777" w:rsidR="009264DB" w:rsidRDefault="009264DB" w:rsidP="002137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9F4C9D7" w14:textId="2A211568" w:rsidR="0021376F" w:rsidRPr="00FE6DEB" w:rsidRDefault="0021376F" w:rsidP="002137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t-BR"/>
        </w:rPr>
      </w:pPr>
      <w:r w:rsidRPr="00710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271CC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ROCESSO ADMINISTRATIVO</w:t>
      </w:r>
      <w:r w:rsidRPr="00710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  <w:r w:rsidRPr="00710860">
        <w:rPr>
          <w:rFonts w:ascii="Times New Roman" w:eastAsia="Times New Roman" w:hAnsi="Times New Roman" w:cs="Times New Roman"/>
          <w:sz w:val="24"/>
          <w:szCs w:val="24"/>
          <w:lang w:eastAsia="pt-BR"/>
        </w:rPr>
        <w:t>N.</w:t>
      </w:r>
      <w:r w:rsidR="00125E1D">
        <w:rPr>
          <w:rFonts w:ascii="Times New Roman" w:eastAsia="Times New Roman" w:hAnsi="Times New Roman" w:cs="Times New Roman"/>
          <w:sz w:val="24"/>
          <w:szCs w:val="24"/>
          <w:lang w:eastAsia="pt-BR"/>
        </w:rPr>
        <w:t>° 13595</w:t>
      </w:r>
    </w:p>
    <w:p w14:paraId="5EF00FF9" w14:textId="6AA30784" w:rsidR="0021376F" w:rsidRPr="00710860" w:rsidRDefault="0021376F" w:rsidP="002137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25E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</w:t>
      </w:r>
      <w:r w:rsidR="00271CCB" w:rsidRPr="00125E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NEXIGIBILIDADE DE LICITAÇÃO</w:t>
      </w:r>
      <w:r w:rsidRPr="00125E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  <w:r w:rsidRPr="00125E1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N.º 0</w:t>
      </w:r>
      <w:r w:rsidR="00125E1D" w:rsidRPr="00125E1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10</w:t>
      </w:r>
      <w:r w:rsidRPr="00125E1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</w:t>
      </w:r>
    </w:p>
    <w:p w14:paraId="1273CA25" w14:textId="4C35A147" w:rsidR="0021376F" w:rsidRDefault="0021376F" w:rsidP="0021376F">
      <w:pPr>
        <w:pStyle w:val="Corpodetexto"/>
        <w:ind w:right="141"/>
        <w:jc w:val="both"/>
        <w:rPr>
          <w:rFonts w:eastAsia="MS Mincho"/>
          <w:color w:val="000000"/>
          <w:sz w:val="22"/>
          <w:szCs w:val="22"/>
          <w:lang w:eastAsia="ar-SA"/>
        </w:rPr>
      </w:pPr>
    </w:p>
    <w:p w14:paraId="4078F22A" w14:textId="77777777" w:rsidR="007C4CFA" w:rsidRDefault="007C4CFA" w:rsidP="0021376F">
      <w:pPr>
        <w:pStyle w:val="Corpodetexto"/>
        <w:ind w:right="141"/>
        <w:jc w:val="both"/>
        <w:rPr>
          <w:rFonts w:eastAsia="MS Mincho"/>
          <w:color w:val="000000"/>
          <w:sz w:val="22"/>
          <w:szCs w:val="22"/>
          <w:lang w:eastAsia="ar-SA"/>
        </w:rPr>
      </w:pPr>
    </w:p>
    <w:p w14:paraId="07AF49D5" w14:textId="5AF78B40" w:rsidR="0021376F" w:rsidRDefault="00A70A66" w:rsidP="008C2743">
      <w:pPr>
        <w:pStyle w:val="Corpodetexto"/>
        <w:spacing w:line="360" w:lineRule="auto"/>
        <w:ind w:right="141" w:firstLine="708"/>
        <w:jc w:val="both"/>
        <w:rPr>
          <w:rFonts w:eastAsia="MS Mincho"/>
          <w:b w:val="0"/>
          <w:bCs/>
          <w:color w:val="000000"/>
          <w:sz w:val="22"/>
          <w:szCs w:val="22"/>
          <w:lang w:eastAsia="ar-SA"/>
        </w:rPr>
      </w:pPr>
      <w:r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Eu, LÍGIA DE CÁSSIA SOUSA DE ARAÚJO, na qualidade de Chefe de Gabinete, no uso de minhas atribuições legais à </w:t>
      </w:r>
      <w:r w:rsidR="0021376F" w:rsidRPr="0021376F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vista dos </w:t>
      </w:r>
      <w:r w:rsidR="008E5A35">
        <w:rPr>
          <w:rFonts w:eastAsia="MS Mincho"/>
          <w:b w:val="0"/>
          <w:bCs/>
          <w:color w:val="000000"/>
          <w:sz w:val="22"/>
          <w:szCs w:val="22"/>
          <w:lang w:eastAsia="ar-SA"/>
        </w:rPr>
        <w:t>autos</w:t>
      </w:r>
      <w:r w:rsidR="0021376F" w:rsidRPr="0021376F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 contidos no presente Processo devidamente justificado, </w:t>
      </w:r>
      <w:r w:rsidR="0021376F" w:rsidRPr="008E5A35">
        <w:rPr>
          <w:rFonts w:eastAsia="MS Mincho"/>
          <w:color w:val="000000"/>
          <w:sz w:val="22"/>
          <w:szCs w:val="22"/>
          <w:lang w:eastAsia="ar-SA"/>
        </w:rPr>
        <w:t xml:space="preserve">CONSIDERANDO </w:t>
      </w:r>
      <w:r w:rsidR="0021376F" w:rsidRPr="0021376F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que o </w:t>
      </w:r>
      <w:r w:rsidR="0021376F" w:rsidRPr="008E5A35">
        <w:rPr>
          <w:rFonts w:eastAsia="MS Mincho"/>
          <w:color w:val="000000"/>
          <w:sz w:val="22"/>
          <w:szCs w:val="22"/>
          <w:lang w:eastAsia="ar-SA"/>
        </w:rPr>
        <w:t>PARECER TÉCNICO</w:t>
      </w:r>
      <w:r w:rsidR="0021376F" w:rsidRPr="0021376F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 prevê a </w:t>
      </w:r>
      <w:r w:rsidR="0021376F" w:rsidRPr="008E5A35">
        <w:rPr>
          <w:rFonts w:eastAsia="MS Mincho"/>
          <w:color w:val="000000"/>
          <w:sz w:val="22"/>
          <w:szCs w:val="22"/>
          <w:lang w:eastAsia="ar-SA"/>
        </w:rPr>
        <w:t>INEXIGIBILIDADE DE LICITAÇÃO</w:t>
      </w:r>
      <w:r w:rsidR="0021376F" w:rsidRPr="0021376F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 em conformidade ao disposto no art. 74, inc. II da Lei nº 14.133/2021</w:t>
      </w:r>
      <w:r w:rsidR="008E5A35">
        <w:rPr>
          <w:rFonts w:eastAsia="MS Mincho"/>
          <w:b w:val="0"/>
          <w:bCs/>
          <w:color w:val="000000"/>
          <w:sz w:val="22"/>
          <w:szCs w:val="22"/>
          <w:lang w:eastAsia="ar-SA"/>
        </w:rPr>
        <w:t>.</w:t>
      </w:r>
      <w:r w:rsidR="008C2743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 </w:t>
      </w:r>
      <w:r w:rsidR="0021376F" w:rsidRPr="008E5A35">
        <w:rPr>
          <w:rFonts w:eastAsia="MS Mincho"/>
          <w:color w:val="000000"/>
          <w:sz w:val="22"/>
          <w:szCs w:val="22"/>
          <w:lang w:eastAsia="ar-SA"/>
        </w:rPr>
        <w:t>CONSIDERANDO</w:t>
      </w:r>
      <w:r w:rsidR="0021376F" w:rsidRPr="0021376F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 ainda que o </w:t>
      </w:r>
      <w:r w:rsidR="0021376F" w:rsidRPr="008E5A35">
        <w:rPr>
          <w:rFonts w:eastAsia="MS Mincho"/>
          <w:color w:val="000000"/>
          <w:sz w:val="22"/>
          <w:szCs w:val="22"/>
          <w:lang w:eastAsia="ar-SA"/>
        </w:rPr>
        <w:t>PARECER JURÍDICO</w:t>
      </w:r>
      <w:r w:rsidR="0021376F" w:rsidRPr="0021376F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 atesta que foram cumpridas as exigências legais, e no uso das atribuições que me foram conferidas, em especial ao disposto no artigo 72, inc. VIII, da Nova Lei de Licitações, </w:t>
      </w:r>
      <w:r w:rsidR="0021376F" w:rsidRPr="008E5A35">
        <w:rPr>
          <w:rFonts w:eastAsia="MS Mincho"/>
          <w:color w:val="000000"/>
          <w:sz w:val="22"/>
          <w:szCs w:val="22"/>
          <w:lang w:eastAsia="ar-SA"/>
        </w:rPr>
        <w:t>AUTORIZO</w:t>
      </w:r>
      <w:r w:rsidR="0021376F" w:rsidRPr="0021376F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 e </w:t>
      </w:r>
      <w:r w:rsidR="0021376F" w:rsidRPr="008E5A35">
        <w:rPr>
          <w:rFonts w:eastAsia="MS Mincho"/>
          <w:color w:val="000000"/>
          <w:sz w:val="22"/>
          <w:szCs w:val="22"/>
          <w:lang w:eastAsia="ar-SA"/>
        </w:rPr>
        <w:t>HOMOLOGO</w:t>
      </w:r>
      <w:r w:rsidR="0021376F" w:rsidRPr="0021376F"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 a </w:t>
      </w:r>
      <w:r w:rsidR="0021376F" w:rsidRPr="008E5A35">
        <w:rPr>
          <w:rFonts w:eastAsia="MS Mincho"/>
          <w:color w:val="000000"/>
          <w:sz w:val="22"/>
          <w:szCs w:val="22"/>
          <w:lang w:eastAsia="ar-SA"/>
        </w:rPr>
        <w:t xml:space="preserve">INEXIGIBILIDADE DE </w:t>
      </w:r>
      <w:r w:rsidR="0021376F" w:rsidRPr="00125E1D">
        <w:rPr>
          <w:rFonts w:eastAsia="MS Mincho"/>
          <w:color w:val="000000"/>
          <w:sz w:val="22"/>
          <w:szCs w:val="22"/>
          <w:lang w:eastAsia="ar-SA"/>
        </w:rPr>
        <w:t>LICITAÇÃO 0</w:t>
      </w:r>
      <w:r w:rsidR="00125E1D" w:rsidRPr="00125E1D">
        <w:rPr>
          <w:rFonts w:eastAsia="MS Mincho"/>
          <w:color w:val="000000"/>
          <w:sz w:val="22"/>
          <w:szCs w:val="22"/>
          <w:lang w:eastAsia="ar-SA"/>
        </w:rPr>
        <w:t>10</w:t>
      </w:r>
      <w:r w:rsidR="0021376F" w:rsidRPr="00125E1D">
        <w:rPr>
          <w:rFonts w:eastAsia="MS Mincho"/>
          <w:color w:val="000000"/>
          <w:sz w:val="22"/>
          <w:szCs w:val="22"/>
          <w:lang w:eastAsia="ar-SA"/>
        </w:rPr>
        <w:t>/2025</w:t>
      </w:r>
      <w:r w:rsidR="0021376F" w:rsidRPr="00125E1D">
        <w:rPr>
          <w:rFonts w:eastAsia="MS Mincho"/>
          <w:b w:val="0"/>
          <w:bCs/>
          <w:color w:val="000000"/>
          <w:sz w:val="22"/>
          <w:szCs w:val="22"/>
          <w:lang w:eastAsia="ar-SA"/>
        </w:rPr>
        <w:t>.</w:t>
      </w:r>
    </w:p>
    <w:p w14:paraId="59CCBE2A" w14:textId="027AE12D" w:rsidR="00A65ADB" w:rsidRPr="0021376F" w:rsidRDefault="00A65ADB" w:rsidP="00A65ADB">
      <w:pPr>
        <w:pStyle w:val="Corpodetexto"/>
        <w:spacing w:line="360" w:lineRule="auto"/>
        <w:ind w:right="141"/>
        <w:jc w:val="both"/>
        <w:rPr>
          <w:rFonts w:eastAsia="MS Mincho"/>
          <w:b w:val="0"/>
          <w:bCs/>
          <w:color w:val="000000"/>
          <w:sz w:val="22"/>
          <w:szCs w:val="22"/>
          <w:lang w:eastAsia="ar-SA"/>
        </w:rPr>
      </w:pPr>
      <w:r>
        <w:rPr>
          <w:rFonts w:eastAsia="MS Mincho"/>
          <w:b w:val="0"/>
          <w:bCs/>
          <w:color w:val="000000"/>
          <w:sz w:val="22"/>
          <w:szCs w:val="22"/>
          <w:lang w:eastAsia="ar-SA"/>
        </w:rPr>
        <w:t xml:space="preserve">Autorizo em consequência, a proceder-se à contratação, conforme abaixo descrito: </w:t>
      </w:r>
    </w:p>
    <w:p w14:paraId="3B02CEAB" w14:textId="77777777" w:rsidR="0021376F" w:rsidRDefault="0021376F" w:rsidP="00AB6A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88C05F8" w14:textId="1C5BA509" w:rsidR="00D15878" w:rsidRPr="008E5A35" w:rsidRDefault="00D15878" w:rsidP="00D1587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E5A3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OBJETO:        </w:t>
      </w:r>
    </w:p>
    <w:p w14:paraId="1BDEB196" w14:textId="67AA5672" w:rsidR="00D15878" w:rsidRDefault="00125E1D" w:rsidP="00D15878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Contratação de pessoa jurídica – Cantora Isadora Pompeo, para prestação de serviços de show artístico que acontecerá no dia 13 de março de 2025, atendendo a programação do evento de aniversário de Santa Inês – MA. </w:t>
      </w:r>
    </w:p>
    <w:p w14:paraId="3AC6006F" w14:textId="4A39E2C4" w:rsidR="00D15878" w:rsidRPr="008E5A35" w:rsidRDefault="00D15878" w:rsidP="008E5A3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E5A35">
        <w:rPr>
          <w:rFonts w:ascii="Times New Roman" w:hAnsi="Times New Roman" w:cs="Times New Roman"/>
          <w:b/>
          <w:bCs/>
          <w:sz w:val="24"/>
          <w:szCs w:val="24"/>
          <w:u w:val="single"/>
        </w:rPr>
        <w:t>CONTRATADA:</w:t>
      </w:r>
    </w:p>
    <w:p w14:paraId="367EB549" w14:textId="686618ED" w:rsidR="00D15878" w:rsidRDefault="00FE6DEB" w:rsidP="008E5A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LL VILAS EVENTOS LTDA</w:t>
      </w:r>
      <w:r w:rsidR="00710860" w:rsidRPr="00AC1C3D">
        <w:rPr>
          <w:rFonts w:ascii="Times New Roman" w:eastAsia="Times New Roman" w:hAnsi="Times New Roman" w:cs="Times New Roman"/>
          <w:sz w:val="24"/>
          <w:szCs w:val="24"/>
          <w:lang w:eastAsia="pt-BR"/>
        </w:rPr>
        <w:t>, inscrit</w:t>
      </w:r>
      <w:r w:rsidR="00BE18A0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710860" w:rsidRPr="00AC1C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</w:t>
      </w:r>
      <w:r w:rsidR="00710860" w:rsidRPr="006A4D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CNPJ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27.673.878/0001-44</w:t>
      </w:r>
    </w:p>
    <w:p w14:paraId="5B005848" w14:textId="4B34C26E" w:rsidR="00D15878" w:rsidRDefault="00D15878" w:rsidP="008E5A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213DD10" w14:textId="4E1DCDFE" w:rsidR="008E5A35" w:rsidRDefault="008E5A35" w:rsidP="008E5A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74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VALOR TOTAL: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E6DEB">
        <w:rPr>
          <w:rFonts w:ascii="Times New Roman" w:eastAsia="Times New Roman" w:hAnsi="Times New Roman" w:cs="Times New Roman"/>
          <w:sz w:val="24"/>
          <w:szCs w:val="24"/>
          <w:lang w:eastAsia="pt-BR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0.000,00 (</w:t>
      </w:r>
      <w:r w:rsidR="00FE6DEB">
        <w:rPr>
          <w:rFonts w:ascii="Times New Roman" w:eastAsia="Times New Roman" w:hAnsi="Times New Roman" w:cs="Times New Roman"/>
          <w:sz w:val="24"/>
          <w:szCs w:val="24"/>
          <w:lang w:eastAsia="pt-BR"/>
        </w:rPr>
        <w:t>cento e cinquenta mil reais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1C5DCFA4" w14:textId="55F37735" w:rsidR="008E5A35" w:rsidRDefault="008E5A35" w:rsidP="008E5A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83101AB" w14:textId="62CD1C0D" w:rsidR="008E5A35" w:rsidRPr="007C4CFA" w:rsidRDefault="008E5A35" w:rsidP="006333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74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Vigência do Contrato:</w:t>
      </w:r>
      <w:r w:rsidRPr="008E5A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231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contrato terá vigência da data de sua assinatura até o dia </w:t>
      </w:r>
      <w:r w:rsidR="00FE6DEB">
        <w:rPr>
          <w:rFonts w:ascii="Times New Roman" w:eastAsia="Times New Roman" w:hAnsi="Times New Roman" w:cs="Times New Roman"/>
          <w:sz w:val="24"/>
          <w:szCs w:val="24"/>
          <w:lang w:eastAsia="pt-BR"/>
        </w:rPr>
        <w:t>13</w:t>
      </w:r>
      <w:r w:rsidR="003231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/03/2025, </w:t>
      </w:r>
      <w:r w:rsidR="0056651D"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3231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162F0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="003231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realização do show </w:t>
      </w:r>
      <w:r w:rsid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musical </w:t>
      </w:r>
      <w:r w:rsidR="003231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consequente consecução do objeto contratual. </w:t>
      </w:r>
      <w:r w:rsid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2559328" w14:textId="77777777" w:rsidR="008E5A35" w:rsidRDefault="008E5A35" w:rsidP="008E5A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44F4401" w14:textId="4D9E7E07" w:rsidR="00710860" w:rsidRPr="0063335F" w:rsidRDefault="008E5A35" w:rsidP="008E5A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74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Fundamentação Legal:</w:t>
      </w:r>
      <w:r w:rsidRPr="008E5A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710860" w:rsidRP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artigo </w:t>
      </w:r>
      <w:r w:rsidR="006C1AAB" w:rsidRP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>74</w:t>
      </w:r>
      <w:r w:rsidR="00C02777" w:rsidRP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105D71" w:rsidRP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A4D46" w:rsidRP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>inciso</w:t>
      </w:r>
      <w:r w:rsidR="00C02777" w:rsidRP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</w:t>
      </w:r>
      <w:r w:rsidR="00BE18A0" w:rsidRP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C02777" w:rsidRPr="006333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Lei Federal n° 14.133/2021</w:t>
      </w:r>
    </w:p>
    <w:p w14:paraId="5455A3FD" w14:textId="74810BC1" w:rsidR="008E5A35" w:rsidRDefault="008E5A35" w:rsidP="008E5A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C0934B5" w14:textId="32D499FC" w:rsidR="00710860" w:rsidRPr="00710860" w:rsidRDefault="008E5A35" w:rsidP="008E5A35">
      <w:pPr>
        <w:tabs>
          <w:tab w:val="left" w:pos="284"/>
        </w:tabs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E5A35">
        <w:rPr>
          <w:rFonts w:ascii="Times New Roman" w:eastAsia="Times New Roman" w:hAnsi="Times New Roman" w:cs="Times New Roman"/>
          <w:sz w:val="24"/>
          <w:szCs w:val="24"/>
          <w:lang w:eastAsia="pt-BR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  <w:r w:rsidR="00710860" w:rsidRPr="00710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Cumpra-se</w:t>
      </w:r>
      <w:r w:rsidR="00CA4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6B8AE8CE" w14:textId="77777777" w:rsidR="00710860" w:rsidRPr="00710860" w:rsidRDefault="00710860" w:rsidP="002A5249">
      <w:pPr>
        <w:tabs>
          <w:tab w:val="left" w:pos="28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ACDC661" w14:textId="6C9D4D1D" w:rsidR="00710860" w:rsidRDefault="00710860" w:rsidP="006A4D46">
      <w:pPr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49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Santa Inês- MA, </w:t>
      </w:r>
      <w:r w:rsidR="002F4985" w:rsidRPr="002F4985">
        <w:rPr>
          <w:rFonts w:ascii="Times New Roman" w:eastAsia="Times New Roman" w:hAnsi="Times New Roman" w:cs="Times New Roman"/>
          <w:sz w:val="24"/>
          <w:szCs w:val="24"/>
          <w:lang w:eastAsia="pt-BR"/>
        </w:rPr>
        <w:t>19</w:t>
      </w:r>
      <w:r w:rsidR="00E80674" w:rsidRPr="002F49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C73E8" w:rsidRPr="002F4985">
        <w:rPr>
          <w:rFonts w:ascii="Times New Roman" w:eastAsia="Calibri" w:hAnsi="Times New Roman" w:cs="Times New Roman"/>
          <w:sz w:val="24"/>
          <w:szCs w:val="24"/>
        </w:rPr>
        <w:t>de</w:t>
      </w:r>
      <w:r w:rsidR="009264DB" w:rsidRPr="002F498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4985" w:rsidRPr="002F4985">
        <w:rPr>
          <w:rFonts w:ascii="Times New Roman" w:eastAsia="Calibri" w:hAnsi="Times New Roman" w:cs="Times New Roman"/>
          <w:sz w:val="24"/>
          <w:szCs w:val="24"/>
        </w:rPr>
        <w:t>fevereiro</w:t>
      </w:r>
      <w:r w:rsidR="00EC73E8" w:rsidRPr="002F498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0674" w:rsidRPr="002F4985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</w:t>
      </w:r>
      <w:r w:rsidR="00A50ECF" w:rsidRPr="002F4985">
        <w:rPr>
          <w:rFonts w:ascii="Times New Roman" w:eastAsia="Times New Roman" w:hAnsi="Times New Roman" w:cs="Times New Roman"/>
          <w:sz w:val="24"/>
          <w:szCs w:val="24"/>
          <w:lang w:eastAsia="pt-BR"/>
        </w:rPr>
        <w:t>5.</w:t>
      </w:r>
    </w:p>
    <w:p w14:paraId="43406F80" w14:textId="1A8A76F5" w:rsidR="00710860" w:rsidRPr="00696DA7" w:rsidRDefault="00710860" w:rsidP="00313E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6DA7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</w:t>
      </w:r>
      <w:r w:rsidR="00501B96">
        <w:rPr>
          <w:rFonts w:ascii="Times New Roman" w:eastAsia="Times New Roman" w:hAnsi="Times New Roman" w:cs="Times New Roman"/>
          <w:sz w:val="24"/>
          <w:szCs w:val="24"/>
          <w:lang w:eastAsia="pt-BR"/>
        </w:rPr>
        <w:t>_____</w:t>
      </w:r>
    </w:p>
    <w:p w14:paraId="48EB34FC" w14:textId="47C1FAD1" w:rsidR="00313E7A" w:rsidRDefault="00A50ECF" w:rsidP="00313E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88582337"/>
      <w:r>
        <w:rPr>
          <w:rFonts w:ascii="Times New Roman" w:hAnsi="Times New Roman" w:cs="Times New Roman"/>
          <w:sz w:val="24"/>
          <w:szCs w:val="24"/>
        </w:rPr>
        <w:t xml:space="preserve">Lígia de Cássia Sousa de Araújo </w:t>
      </w:r>
    </w:p>
    <w:p w14:paraId="77BFF392" w14:textId="168ADA43" w:rsidR="00A50ECF" w:rsidRDefault="00A50ECF" w:rsidP="00313E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Portaria N° 06/2025</w:t>
      </w:r>
    </w:p>
    <w:bookmarkEnd w:id="0"/>
    <w:p w14:paraId="3209D17E" w14:textId="65E5B359" w:rsidR="00692A59" w:rsidRPr="00E9042B" w:rsidRDefault="00A50ECF" w:rsidP="00804144">
      <w:pPr>
        <w:spacing w:after="0" w:line="240" w:lineRule="auto"/>
        <w:jc w:val="center"/>
        <w:rPr>
          <w:rFonts w:ascii="Times New Roman" w:eastAsia="BatangChe" w:hAnsi="Times New Roman" w:cs="Times New Roman"/>
          <w:b/>
          <w:bCs/>
          <w:sz w:val="24"/>
          <w:szCs w:val="24"/>
        </w:rPr>
      </w:pPr>
      <w:r>
        <w:rPr>
          <w:rFonts w:ascii="Times" w:eastAsia="Times New Roman" w:hAnsi="Times" w:cs="Arial"/>
          <w:b/>
          <w:bCs/>
          <w:sz w:val="24"/>
          <w:szCs w:val="24"/>
        </w:rPr>
        <w:t xml:space="preserve">CHEFE DE GABINETE </w:t>
      </w:r>
      <w:r w:rsidR="006A4D46">
        <w:rPr>
          <w:rFonts w:ascii="Times" w:eastAsia="Times New Roman" w:hAnsi="Times" w:cs="Arial"/>
          <w:b/>
          <w:bCs/>
          <w:sz w:val="24"/>
          <w:szCs w:val="24"/>
        </w:rPr>
        <w:t xml:space="preserve"> </w:t>
      </w:r>
    </w:p>
    <w:sectPr w:rsidR="00692A59" w:rsidRPr="00E9042B" w:rsidSect="00C72D4F">
      <w:headerReference w:type="default" r:id="rId9"/>
      <w:footerReference w:type="default" r:id="rId10"/>
      <w:pgSz w:w="11907" w:h="16839"/>
      <w:pgMar w:top="1985" w:right="851" w:bottom="1418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67BD9" w14:textId="77777777" w:rsidR="00A60E2D" w:rsidRDefault="00A60E2D">
      <w:pPr>
        <w:spacing w:after="0" w:line="240" w:lineRule="auto"/>
      </w:pPr>
      <w:r>
        <w:separator/>
      </w:r>
    </w:p>
  </w:endnote>
  <w:endnote w:type="continuationSeparator" w:id="0">
    <w:p w14:paraId="31DA8829" w14:textId="77777777" w:rsidR="00A60E2D" w:rsidRDefault="00A60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2E18A" w14:textId="1A1E29CA" w:rsidR="00FD5E92" w:rsidRDefault="00FD5E92" w:rsidP="00FD5E92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3EAE2" w14:textId="77777777" w:rsidR="00A60E2D" w:rsidRDefault="00A60E2D">
      <w:pPr>
        <w:spacing w:after="0" w:line="240" w:lineRule="auto"/>
      </w:pPr>
      <w:r>
        <w:separator/>
      </w:r>
    </w:p>
  </w:footnote>
  <w:footnote w:type="continuationSeparator" w:id="0">
    <w:p w14:paraId="618E51B0" w14:textId="77777777" w:rsidR="00A60E2D" w:rsidRDefault="00A60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F7DF6" w14:textId="3B82AF26" w:rsidR="00663E67" w:rsidRPr="00D45FA5" w:rsidRDefault="00A50ECF" w:rsidP="00FD5E92">
    <w:pPr>
      <w:spacing w:after="0" w:line="240" w:lineRule="auto"/>
      <w:rPr>
        <w:rFonts w:ascii="Arial" w:hAnsi="Arial" w:cs="Arial"/>
        <w:b/>
        <w:sz w:val="24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1F862A7C" wp14:editId="05D36F0A">
          <wp:simplePos x="0" y="0"/>
          <wp:positionH relativeFrom="page">
            <wp:posOffset>-212378</wp:posOffset>
          </wp:positionH>
          <wp:positionV relativeFrom="paragraph">
            <wp:posOffset>-560717</wp:posOffset>
          </wp:positionV>
          <wp:extent cx="7866630" cy="10990053"/>
          <wp:effectExtent l="0" t="0" r="1270" b="1905"/>
          <wp:wrapNone/>
          <wp:docPr id="2" name="Imagem 2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6630" cy="10990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262E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85ECB"/>
    <w:multiLevelType w:val="hybridMultilevel"/>
    <w:tmpl w:val="719C09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E6A07"/>
    <w:multiLevelType w:val="hybridMultilevel"/>
    <w:tmpl w:val="0F4414C0"/>
    <w:lvl w:ilvl="0" w:tplc="2E9EBD42">
      <w:start w:val="1"/>
      <w:numFmt w:val="decimal"/>
      <w:lvlText w:val="%1-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54A0DA3"/>
    <w:multiLevelType w:val="hybridMultilevel"/>
    <w:tmpl w:val="D368C4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70332"/>
    <w:multiLevelType w:val="hybridMultilevel"/>
    <w:tmpl w:val="A0AEA9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E40"/>
    <w:multiLevelType w:val="hybridMultilevel"/>
    <w:tmpl w:val="579C632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279111E2"/>
    <w:multiLevelType w:val="hybridMultilevel"/>
    <w:tmpl w:val="0E3A2258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B5038"/>
    <w:multiLevelType w:val="hybridMultilevel"/>
    <w:tmpl w:val="8AAC7A26"/>
    <w:lvl w:ilvl="0" w:tplc="6C709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B1C25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622D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B88A3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3A85D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68ED2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8D68D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0644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8BC3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 w15:restartNumberingAfterBreak="0">
    <w:nsid w:val="4F06635F"/>
    <w:multiLevelType w:val="hybridMultilevel"/>
    <w:tmpl w:val="09984F78"/>
    <w:lvl w:ilvl="0" w:tplc="A38489D2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07439D"/>
    <w:multiLevelType w:val="hybridMultilevel"/>
    <w:tmpl w:val="4E7A179E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113B77"/>
    <w:multiLevelType w:val="multilevel"/>
    <w:tmpl w:val="327AC184"/>
    <w:lvl w:ilvl="0">
      <w:start w:val="1"/>
      <w:numFmt w:val="decimal"/>
      <w:pStyle w:val="Ttulo1"/>
      <w:suff w:val="nothing"/>
      <w:lvlText w:val="%1."/>
      <w:lvlJc w:val="left"/>
      <w:pPr>
        <w:ind w:left="567" w:hanging="56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pStyle w:val="Ttulo2"/>
      <w:isLgl/>
      <w:lvlText w:val="%1.%2."/>
      <w:lvlJc w:val="left"/>
      <w:pPr>
        <w:tabs>
          <w:tab w:val="num" w:pos="928"/>
        </w:tabs>
        <w:ind w:left="851" w:hanging="283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decimal"/>
      <w:pStyle w:val="Ttulo3"/>
      <w:isLgl/>
      <w:lvlText w:val="%1.%2.%3."/>
      <w:lvlJc w:val="left"/>
      <w:pPr>
        <w:tabs>
          <w:tab w:val="num" w:pos="1287"/>
        </w:tabs>
        <w:ind w:left="720" w:hanging="153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lvlRestart w:val="0"/>
      <w:pStyle w:val="Ttulo4"/>
      <w:lvlText w:val="%1.%2.%3.%4."/>
      <w:lvlJc w:val="left"/>
      <w:pPr>
        <w:tabs>
          <w:tab w:val="num" w:pos="2024"/>
        </w:tabs>
        <w:ind w:left="964" w:firstLine="34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lvlText w:val="%1.%2.%3.%4.%5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64CF2149"/>
    <w:multiLevelType w:val="hybridMultilevel"/>
    <w:tmpl w:val="4BE4BF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61890"/>
    <w:multiLevelType w:val="multilevel"/>
    <w:tmpl w:val="883AC35C"/>
    <w:lvl w:ilvl="0">
      <w:start w:val="1"/>
      <w:numFmt w:val="decimal"/>
      <w:lvlText w:val="%1."/>
      <w:lvlJc w:val="left"/>
      <w:pPr>
        <w:ind w:left="503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-14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14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-11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-11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-7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7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391" w:hanging="1800"/>
      </w:pPr>
      <w:rPr>
        <w:rFonts w:hint="default"/>
      </w:rPr>
    </w:lvl>
  </w:abstractNum>
  <w:abstractNum w:abstractNumId="13" w15:restartNumberingAfterBreak="0">
    <w:nsid w:val="6FFB3D0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9AC1CF5"/>
    <w:multiLevelType w:val="multilevel"/>
    <w:tmpl w:val="3B00B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7"/>
  </w:num>
  <w:num w:numId="5">
    <w:abstractNumId w:val="3"/>
  </w:num>
  <w:num w:numId="6">
    <w:abstractNumId w:val="13"/>
  </w:num>
  <w:num w:numId="7">
    <w:abstractNumId w:val="8"/>
  </w:num>
  <w:num w:numId="8">
    <w:abstractNumId w:val="9"/>
  </w:num>
  <w:num w:numId="9">
    <w:abstractNumId w:val="2"/>
  </w:num>
  <w:num w:numId="10">
    <w:abstractNumId w:val="6"/>
  </w:num>
  <w:num w:numId="11">
    <w:abstractNumId w:val="14"/>
  </w:num>
  <w:num w:numId="12">
    <w:abstractNumId w:val="1"/>
  </w:num>
  <w:num w:numId="13">
    <w:abstractNumId w:val="12"/>
  </w:num>
  <w:num w:numId="14">
    <w:abstractNumId w:val="5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59E"/>
    <w:rsid w:val="00001759"/>
    <w:rsid w:val="00003F41"/>
    <w:rsid w:val="000049E1"/>
    <w:rsid w:val="00006071"/>
    <w:rsid w:val="000100BE"/>
    <w:rsid w:val="0001040B"/>
    <w:rsid w:val="00010F6E"/>
    <w:rsid w:val="00014E8C"/>
    <w:rsid w:val="00021308"/>
    <w:rsid w:val="000275D0"/>
    <w:rsid w:val="00037CE7"/>
    <w:rsid w:val="00045E38"/>
    <w:rsid w:val="00054C02"/>
    <w:rsid w:val="00055B1F"/>
    <w:rsid w:val="00061E4B"/>
    <w:rsid w:val="00070BA2"/>
    <w:rsid w:val="00075DE2"/>
    <w:rsid w:val="00083DB6"/>
    <w:rsid w:val="00090148"/>
    <w:rsid w:val="0009257F"/>
    <w:rsid w:val="00096AF4"/>
    <w:rsid w:val="000A385E"/>
    <w:rsid w:val="000A5CF5"/>
    <w:rsid w:val="000A7FA6"/>
    <w:rsid w:val="000B2CDC"/>
    <w:rsid w:val="000B3502"/>
    <w:rsid w:val="000C03F7"/>
    <w:rsid w:val="000C117C"/>
    <w:rsid w:val="000D6803"/>
    <w:rsid w:val="000D71C8"/>
    <w:rsid w:val="000D799F"/>
    <w:rsid w:val="000E0EEF"/>
    <w:rsid w:val="000E10A1"/>
    <w:rsid w:val="000E2D50"/>
    <w:rsid w:val="000E41BC"/>
    <w:rsid w:val="000E6E94"/>
    <w:rsid w:val="000F0694"/>
    <w:rsid w:val="000F1585"/>
    <w:rsid w:val="000F2175"/>
    <w:rsid w:val="00105D71"/>
    <w:rsid w:val="00107EDD"/>
    <w:rsid w:val="00116052"/>
    <w:rsid w:val="00117EA9"/>
    <w:rsid w:val="001226D6"/>
    <w:rsid w:val="0012359E"/>
    <w:rsid w:val="001244B6"/>
    <w:rsid w:val="00125E1D"/>
    <w:rsid w:val="00134DA9"/>
    <w:rsid w:val="00135685"/>
    <w:rsid w:val="00137278"/>
    <w:rsid w:val="0014159F"/>
    <w:rsid w:val="00146B0D"/>
    <w:rsid w:val="001476AE"/>
    <w:rsid w:val="001531BE"/>
    <w:rsid w:val="001539E0"/>
    <w:rsid w:val="001558A7"/>
    <w:rsid w:val="00156E11"/>
    <w:rsid w:val="0016056F"/>
    <w:rsid w:val="001606DC"/>
    <w:rsid w:val="00161B88"/>
    <w:rsid w:val="00162863"/>
    <w:rsid w:val="001655B7"/>
    <w:rsid w:val="00165668"/>
    <w:rsid w:val="001717A2"/>
    <w:rsid w:val="00172941"/>
    <w:rsid w:val="0017332F"/>
    <w:rsid w:val="00176FA0"/>
    <w:rsid w:val="00177EA6"/>
    <w:rsid w:val="001805B6"/>
    <w:rsid w:val="00180A12"/>
    <w:rsid w:val="00185416"/>
    <w:rsid w:val="00187AC6"/>
    <w:rsid w:val="00190B96"/>
    <w:rsid w:val="00191C2C"/>
    <w:rsid w:val="00194CC4"/>
    <w:rsid w:val="0019594D"/>
    <w:rsid w:val="001A28E8"/>
    <w:rsid w:val="001A30F3"/>
    <w:rsid w:val="001A358A"/>
    <w:rsid w:val="001B4325"/>
    <w:rsid w:val="001C0BB6"/>
    <w:rsid w:val="001C1C59"/>
    <w:rsid w:val="001C4FA8"/>
    <w:rsid w:val="001C69CF"/>
    <w:rsid w:val="001C6D13"/>
    <w:rsid w:val="001D0997"/>
    <w:rsid w:val="001D2FB9"/>
    <w:rsid w:val="001D6DC8"/>
    <w:rsid w:val="001E0003"/>
    <w:rsid w:val="001E0B5B"/>
    <w:rsid w:val="001E16E9"/>
    <w:rsid w:val="001E35CB"/>
    <w:rsid w:val="001E3E29"/>
    <w:rsid w:val="001E4F15"/>
    <w:rsid w:val="001E5806"/>
    <w:rsid w:val="001F6E33"/>
    <w:rsid w:val="00205716"/>
    <w:rsid w:val="0021376F"/>
    <w:rsid w:val="00221760"/>
    <w:rsid w:val="002270B7"/>
    <w:rsid w:val="00232C87"/>
    <w:rsid w:val="00236D46"/>
    <w:rsid w:val="002418CA"/>
    <w:rsid w:val="00245194"/>
    <w:rsid w:val="00255268"/>
    <w:rsid w:val="002613A4"/>
    <w:rsid w:val="00266930"/>
    <w:rsid w:val="00271CCB"/>
    <w:rsid w:val="00276CA8"/>
    <w:rsid w:val="00277695"/>
    <w:rsid w:val="00290831"/>
    <w:rsid w:val="00291DBD"/>
    <w:rsid w:val="002962AE"/>
    <w:rsid w:val="00296359"/>
    <w:rsid w:val="002970E9"/>
    <w:rsid w:val="002973A9"/>
    <w:rsid w:val="002A130A"/>
    <w:rsid w:val="002A4178"/>
    <w:rsid w:val="002A5249"/>
    <w:rsid w:val="002A7380"/>
    <w:rsid w:val="002C0686"/>
    <w:rsid w:val="002C1691"/>
    <w:rsid w:val="002C48CA"/>
    <w:rsid w:val="002C51D3"/>
    <w:rsid w:val="002C5AE3"/>
    <w:rsid w:val="002C68C6"/>
    <w:rsid w:val="002C7309"/>
    <w:rsid w:val="002D1D17"/>
    <w:rsid w:val="002D5690"/>
    <w:rsid w:val="002D6256"/>
    <w:rsid w:val="002D7EC7"/>
    <w:rsid w:val="002E233F"/>
    <w:rsid w:val="002E53D3"/>
    <w:rsid w:val="002E7FA1"/>
    <w:rsid w:val="002F359E"/>
    <w:rsid w:val="002F39E6"/>
    <w:rsid w:val="002F46A0"/>
    <w:rsid w:val="002F4985"/>
    <w:rsid w:val="002F67C3"/>
    <w:rsid w:val="00300FB3"/>
    <w:rsid w:val="003019E9"/>
    <w:rsid w:val="00301C5C"/>
    <w:rsid w:val="0030634B"/>
    <w:rsid w:val="00307150"/>
    <w:rsid w:val="003079E0"/>
    <w:rsid w:val="00312BEA"/>
    <w:rsid w:val="00313E7A"/>
    <w:rsid w:val="003140FE"/>
    <w:rsid w:val="00321450"/>
    <w:rsid w:val="00323136"/>
    <w:rsid w:val="00330678"/>
    <w:rsid w:val="00332779"/>
    <w:rsid w:val="00333DA9"/>
    <w:rsid w:val="003340D9"/>
    <w:rsid w:val="00337E6D"/>
    <w:rsid w:val="00342D01"/>
    <w:rsid w:val="0034369F"/>
    <w:rsid w:val="003449F4"/>
    <w:rsid w:val="00352D9A"/>
    <w:rsid w:val="00355379"/>
    <w:rsid w:val="003553EE"/>
    <w:rsid w:val="0035568B"/>
    <w:rsid w:val="00362603"/>
    <w:rsid w:val="00362E6F"/>
    <w:rsid w:val="00363A92"/>
    <w:rsid w:val="003657AC"/>
    <w:rsid w:val="00370CA0"/>
    <w:rsid w:val="00375A56"/>
    <w:rsid w:val="003813C8"/>
    <w:rsid w:val="00385175"/>
    <w:rsid w:val="00392418"/>
    <w:rsid w:val="00396752"/>
    <w:rsid w:val="003A1932"/>
    <w:rsid w:val="003A27D1"/>
    <w:rsid w:val="003A2D28"/>
    <w:rsid w:val="003A48AB"/>
    <w:rsid w:val="003B1381"/>
    <w:rsid w:val="003B2492"/>
    <w:rsid w:val="003B69F9"/>
    <w:rsid w:val="003C1607"/>
    <w:rsid w:val="003C6ADF"/>
    <w:rsid w:val="003D0F24"/>
    <w:rsid w:val="003D2F7C"/>
    <w:rsid w:val="003D4383"/>
    <w:rsid w:val="003E1007"/>
    <w:rsid w:val="003F1469"/>
    <w:rsid w:val="003F2A0B"/>
    <w:rsid w:val="003F34B9"/>
    <w:rsid w:val="00401874"/>
    <w:rsid w:val="00401A19"/>
    <w:rsid w:val="00402306"/>
    <w:rsid w:val="004037FF"/>
    <w:rsid w:val="00406E1E"/>
    <w:rsid w:val="00411861"/>
    <w:rsid w:val="00411ADA"/>
    <w:rsid w:val="0041548F"/>
    <w:rsid w:val="00416CD6"/>
    <w:rsid w:val="00421EFE"/>
    <w:rsid w:val="00423B82"/>
    <w:rsid w:val="004260BA"/>
    <w:rsid w:val="0043304D"/>
    <w:rsid w:val="00434B68"/>
    <w:rsid w:val="00441026"/>
    <w:rsid w:val="00441891"/>
    <w:rsid w:val="00442601"/>
    <w:rsid w:val="004515A3"/>
    <w:rsid w:val="00460AD3"/>
    <w:rsid w:val="0046229C"/>
    <w:rsid w:val="004704D9"/>
    <w:rsid w:val="00470D90"/>
    <w:rsid w:val="00483152"/>
    <w:rsid w:val="00486433"/>
    <w:rsid w:val="0049312E"/>
    <w:rsid w:val="004947B4"/>
    <w:rsid w:val="004A5605"/>
    <w:rsid w:val="004B74D1"/>
    <w:rsid w:val="004C400F"/>
    <w:rsid w:val="004E0762"/>
    <w:rsid w:val="004E0E73"/>
    <w:rsid w:val="004F2D40"/>
    <w:rsid w:val="004F2E64"/>
    <w:rsid w:val="005019CF"/>
    <w:rsid w:val="00501B96"/>
    <w:rsid w:val="00513789"/>
    <w:rsid w:val="005159AE"/>
    <w:rsid w:val="005265F7"/>
    <w:rsid w:val="0052676D"/>
    <w:rsid w:val="00526879"/>
    <w:rsid w:val="00526A2A"/>
    <w:rsid w:val="005362D7"/>
    <w:rsid w:val="00541BF3"/>
    <w:rsid w:val="005466AF"/>
    <w:rsid w:val="00552D15"/>
    <w:rsid w:val="00557B1B"/>
    <w:rsid w:val="0056651D"/>
    <w:rsid w:val="00570E6C"/>
    <w:rsid w:val="00573353"/>
    <w:rsid w:val="00583F26"/>
    <w:rsid w:val="00590ACF"/>
    <w:rsid w:val="005A0BA0"/>
    <w:rsid w:val="005A3612"/>
    <w:rsid w:val="005B0C00"/>
    <w:rsid w:val="005B228B"/>
    <w:rsid w:val="005B4BDF"/>
    <w:rsid w:val="005B5E94"/>
    <w:rsid w:val="005C5DE5"/>
    <w:rsid w:val="005C5E84"/>
    <w:rsid w:val="005D3915"/>
    <w:rsid w:val="005E14EF"/>
    <w:rsid w:val="005E46AE"/>
    <w:rsid w:val="005F2313"/>
    <w:rsid w:val="005F38AB"/>
    <w:rsid w:val="006013E5"/>
    <w:rsid w:val="00603555"/>
    <w:rsid w:val="00614301"/>
    <w:rsid w:val="00616E48"/>
    <w:rsid w:val="00621ADE"/>
    <w:rsid w:val="00621F41"/>
    <w:rsid w:val="00626528"/>
    <w:rsid w:val="00630253"/>
    <w:rsid w:val="006326A6"/>
    <w:rsid w:val="0063304E"/>
    <w:rsid w:val="0063335F"/>
    <w:rsid w:val="006343C5"/>
    <w:rsid w:val="00634896"/>
    <w:rsid w:val="00636780"/>
    <w:rsid w:val="00637A4A"/>
    <w:rsid w:val="00651BDE"/>
    <w:rsid w:val="006524FF"/>
    <w:rsid w:val="0065486F"/>
    <w:rsid w:val="006622B1"/>
    <w:rsid w:val="00663E67"/>
    <w:rsid w:val="0066426C"/>
    <w:rsid w:val="00675C77"/>
    <w:rsid w:val="00680663"/>
    <w:rsid w:val="00681ADC"/>
    <w:rsid w:val="00686F91"/>
    <w:rsid w:val="00687BBC"/>
    <w:rsid w:val="006925B2"/>
    <w:rsid w:val="00692A59"/>
    <w:rsid w:val="00692CE9"/>
    <w:rsid w:val="00696877"/>
    <w:rsid w:val="00696DA7"/>
    <w:rsid w:val="006974F1"/>
    <w:rsid w:val="006A4D46"/>
    <w:rsid w:val="006B2525"/>
    <w:rsid w:val="006B6819"/>
    <w:rsid w:val="006B6BC2"/>
    <w:rsid w:val="006B6C11"/>
    <w:rsid w:val="006B7781"/>
    <w:rsid w:val="006C1AAB"/>
    <w:rsid w:val="006C2AC7"/>
    <w:rsid w:val="006C5BD6"/>
    <w:rsid w:val="006C7479"/>
    <w:rsid w:val="006D0A82"/>
    <w:rsid w:val="006D36AA"/>
    <w:rsid w:val="006D37A1"/>
    <w:rsid w:val="006D681C"/>
    <w:rsid w:val="006E3CBE"/>
    <w:rsid w:val="006F226D"/>
    <w:rsid w:val="006F22BE"/>
    <w:rsid w:val="006F28E9"/>
    <w:rsid w:val="006F433F"/>
    <w:rsid w:val="00702D78"/>
    <w:rsid w:val="00703876"/>
    <w:rsid w:val="00710860"/>
    <w:rsid w:val="00721BA7"/>
    <w:rsid w:val="00724723"/>
    <w:rsid w:val="0073028F"/>
    <w:rsid w:val="00732B54"/>
    <w:rsid w:val="0073393F"/>
    <w:rsid w:val="00740296"/>
    <w:rsid w:val="00745903"/>
    <w:rsid w:val="0074644C"/>
    <w:rsid w:val="0075334F"/>
    <w:rsid w:val="00756B25"/>
    <w:rsid w:val="007617D3"/>
    <w:rsid w:val="007636BA"/>
    <w:rsid w:val="00763B6C"/>
    <w:rsid w:val="00772534"/>
    <w:rsid w:val="00773BDB"/>
    <w:rsid w:val="00776CB7"/>
    <w:rsid w:val="0078089F"/>
    <w:rsid w:val="00781E9D"/>
    <w:rsid w:val="00794C86"/>
    <w:rsid w:val="007A09B9"/>
    <w:rsid w:val="007A1338"/>
    <w:rsid w:val="007A2156"/>
    <w:rsid w:val="007A507A"/>
    <w:rsid w:val="007A57A8"/>
    <w:rsid w:val="007A6916"/>
    <w:rsid w:val="007A79D0"/>
    <w:rsid w:val="007B1CCA"/>
    <w:rsid w:val="007B5E56"/>
    <w:rsid w:val="007B6433"/>
    <w:rsid w:val="007B7577"/>
    <w:rsid w:val="007C3783"/>
    <w:rsid w:val="007C4CFA"/>
    <w:rsid w:val="007C4DA1"/>
    <w:rsid w:val="007C71F4"/>
    <w:rsid w:val="007D3959"/>
    <w:rsid w:val="007D3CFC"/>
    <w:rsid w:val="007D3F2A"/>
    <w:rsid w:val="007E7BD5"/>
    <w:rsid w:val="007F0413"/>
    <w:rsid w:val="007F1A8F"/>
    <w:rsid w:val="007F3F38"/>
    <w:rsid w:val="007F780E"/>
    <w:rsid w:val="00800C02"/>
    <w:rsid w:val="00800C5D"/>
    <w:rsid w:val="00800DDE"/>
    <w:rsid w:val="00804144"/>
    <w:rsid w:val="00806EA0"/>
    <w:rsid w:val="00811F90"/>
    <w:rsid w:val="0081537A"/>
    <w:rsid w:val="0082468C"/>
    <w:rsid w:val="008325FD"/>
    <w:rsid w:val="00841478"/>
    <w:rsid w:val="008427B4"/>
    <w:rsid w:val="00845F76"/>
    <w:rsid w:val="00847B25"/>
    <w:rsid w:val="00852B8E"/>
    <w:rsid w:val="008614FD"/>
    <w:rsid w:val="0086436A"/>
    <w:rsid w:val="00867CFC"/>
    <w:rsid w:val="008769E6"/>
    <w:rsid w:val="0088040D"/>
    <w:rsid w:val="00885736"/>
    <w:rsid w:val="008857EC"/>
    <w:rsid w:val="00885F7E"/>
    <w:rsid w:val="008860A0"/>
    <w:rsid w:val="00887BB4"/>
    <w:rsid w:val="0089288B"/>
    <w:rsid w:val="0089298E"/>
    <w:rsid w:val="00893D9A"/>
    <w:rsid w:val="00894549"/>
    <w:rsid w:val="00895EE9"/>
    <w:rsid w:val="008A1344"/>
    <w:rsid w:val="008A4030"/>
    <w:rsid w:val="008A45B4"/>
    <w:rsid w:val="008A523C"/>
    <w:rsid w:val="008B372F"/>
    <w:rsid w:val="008B78BA"/>
    <w:rsid w:val="008C1306"/>
    <w:rsid w:val="008C2743"/>
    <w:rsid w:val="008C4106"/>
    <w:rsid w:val="008C6D46"/>
    <w:rsid w:val="008D3F18"/>
    <w:rsid w:val="008D6228"/>
    <w:rsid w:val="008D7236"/>
    <w:rsid w:val="008E303C"/>
    <w:rsid w:val="008E5A35"/>
    <w:rsid w:val="008F23FC"/>
    <w:rsid w:val="008F255F"/>
    <w:rsid w:val="00905532"/>
    <w:rsid w:val="009126C8"/>
    <w:rsid w:val="00915C16"/>
    <w:rsid w:val="009162F0"/>
    <w:rsid w:val="009178C5"/>
    <w:rsid w:val="00920020"/>
    <w:rsid w:val="009226EE"/>
    <w:rsid w:val="009264DB"/>
    <w:rsid w:val="00926CE3"/>
    <w:rsid w:val="00933569"/>
    <w:rsid w:val="00935898"/>
    <w:rsid w:val="00935EE9"/>
    <w:rsid w:val="00936F56"/>
    <w:rsid w:val="0094023D"/>
    <w:rsid w:val="00943F41"/>
    <w:rsid w:val="00951411"/>
    <w:rsid w:val="00952B75"/>
    <w:rsid w:val="00955A4D"/>
    <w:rsid w:val="00956A4B"/>
    <w:rsid w:val="00956E10"/>
    <w:rsid w:val="0096008A"/>
    <w:rsid w:val="0096223C"/>
    <w:rsid w:val="00962CF4"/>
    <w:rsid w:val="00964D67"/>
    <w:rsid w:val="00965F83"/>
    <w:rsid w:val="00966AD0"/>
    <w:rsid w:val="00971B2F"/>
    <w:rsid w:val="00975F38"/>
    <w:rsid w:val="009764CF"/>
    <w:rsid w:val="00980770"/>
    <w:rsid w:val="00980F7C"/>
    <w:rsid w:val="00983330"/>
    <w:rsid w:val="00983AC0"/>
    <w:rsid w:val="0098578B"/>
    <w:rsid w:val="00990658"/>
    <w:rsid w:val="00990A5E"/>
    <w:rsid w:val="009973F7"/>
    <w:rsid w:val="009A0C51"/>
    <w:rsid w:val="009A3418"/>
    <w:rsid w:val="009A4B1E"/>
    <w:rsid w:val="009A59A1"/>
    <w:rsid w:val="009A6DDE"/>
    <w:rsid w:val="009B17D1"/>
    <w:rsid w:val="009B5CF8"/>
    <w:rsid w:val="009B7B12"/>
    <w:rsid w:val="009C0F62"/>
    <w:rsid w:val="009C3CE8"/>
    <w:rsid w:val="009C3F72"/>
    <w:rsid w:val="009D38E9"/>
    <w:rsid w:val="009D450D"/>
    <w:rsid w:val="009E3424"/>
    <w:rsid w:val="009E4A44"/>
    <w:rsid w:val="009F1F63"/>
    <w:rsid w:val="00A00A67"/>
    <w:rsid w:val="00A00B5D"/>
    <w:rsid w:val="00A01DCC"/>
    <w:rsid w:val="00A03637"/>
    <w:rsid w:val="00A04D45"/>
    <w:rsid w:val="00A07237"/>
    <w:rsid w:val="00A10CC2"/>
    <w:rsid w:val="00A168A3"/>
    <w:rsid w:val="00A23425"/>
    <w:rsid w:val="00A247FA"/>
    <w:rsid w:val="00A261E7"/>
    <w:rsid w:val="00A332E0"/>
    <w:rsid w:val="00A36FFF"/>
    <w:rsid w:val="00A40076"/>
    <w:rsid w:val="00A4297D"/>
    <w:rsid w:val="00A42F40"/>
    <w:rsid w:val="00A431E3"/>
    <w:rsid w:val="00A4764E"/>
    <w:rsid w:val="00A50ECF"/>
    <w:rsid w:val="00A51D29"/>
    <w:rsid w:val="00A51F6B"/>
    <w:rsid w:val="00A5219A"/>
    <w:rsid w:val="00A55418"/>
    <w:rsid w:val="00A5590F"/>
    <w:rsid w:val="00A60B8F"/>
    <w:rsid w:val="00A60E2D"/>
    <w:rsid w:val="00A611C6"/>
    <w:rsid w:val="00A61F5E"/>
    <w:rsid w:val="00A62A63"/>
    <w:rsid w:val="00A62CFA"/>
    <w:rsid w:val="00A65335"/>
    <w:rsid w:val="00A65ADB"/>
    <w:rsid w:val="00A7027E"/>
    <w:rsid w:val="00A70A66"/>
    <w:rsid w:val="00A7353B"/>
    <w:rsid w:val="00A755B2"/>
    <w:rsid w:val="00A75EBF"/>
    <w:rsid w:val="00A87DFA"/>
    <w:rsid w:val="00A913D9"/>
    <w:rsid w:val="00A93754"/>
    <w:rsid w:val="00AA48A6"/>
    <w:rsid w:val="00AA4D5E"/>
    <w:rsid w:val="00AA52D2"/>
    <w:rsid w:val="00AA6124"/>
    <w:rsid w:val="00AA6238"/>
    <w:rsid w:val="00AB188F"/>
    <w:rsid w:val="00AB4749"/>
    <w:rsid w:val="00AB6A2D"/>
    <w:rsid w:val="00AC1736"/>
    <w:rsid w:val="00AC1C3D"/>
    <w:rsid w:val="00AC328F"/>
    <w:rsid w:val="00AC7C42"/>
    <w:rsid w:val="00AD11F2"/>
    <w:rsid w:val="00AD49E9"/>
    <w:rsid w:val="00AE39A9"/>
    <w:rsid w:val="00AE40AA"/>
    <w:rsid w:val="00AF0D3A"/>
    <w:rsid w:val="00AF40DB"/>
    <w:rsid w:val="00AF5AEF"/>
    <w:rsid w:val="00B07FF3"/>
    <w:rsid w:val="00B151D9"/>
    <w:rsid w:val="00B17509"/>
    <w:rsid w:val="00B401FB"/>
    <w:rsid w:val="00B405D6"/>
    <w:rsid w:val="00B4482B"/>
    <w:rsid w:val="00B45335"/>
    <w:rsid w:val="00B50438"/>
    <w:rsid w:val="00B5062D"/>
    <w:rsid w:val="00B50FCA"/>
    <w:rsid w:val="00B55A4A"/>
    <w:rsid w:val="00B55AD1"/>
    <w:rsid w:val="00B65B4E"/>
    <w:rsid w:val="00B6719A"/>
    <w:rsid w:val="00B719EC"/>
    <w:rsid w:val="00B73434"/>
    <w:rsid w:val="00B73A88"/>
    <w:rsid w:val="00B73D60"/>
    <w:rsid w:val="00B75F0C"/>
    <w:rsid w:val="00B771B4"/>
    <w:rsid w:val="00B80213"/>
    <w:rsid w:val="00B82D35"/>
    <w:rsid w:val="00B86E8E"/>
    <w:rsid w:val="00B92825"/>
    <w:rsid w:val="00B94222"/>
    <w:rsid w:val="00B973A0"/>
    <w:rsid w:val="00BA39B0"/>
    <w:rsid w:val="00BA597F"/>
    <w:rsid w:val="00BB4710"/>
    <w:rsid w:val="00BB7C54"/>
    <w:rsid w:val="00BC5412"/>
    <w:rsid w:val="00BD0C72"/>
    <w:rsid w:val="00BD3F9C"/>
    <w:rsid w:val="00BD6B54"/>
    <w:rsid w:val="00BE18A0"/>
    <w:rsid w:val="00BE3CAB"/>
    <w:rsid w:val="00BE5270"/>
    <w:rsid w:val="00BE5995"/>
    <w:rsid w:val="00C001FE"/>
    <w:rsid w:val="00C02777"/>
    <w:rsid w:val="00C1709B"/>
    <w:rsid w:val="00C213DC"/>
    <w:rsid w:val="00C23D3D"/>
    <w:rsid w:val="00C27476"/>
    <w:rsid w:val="00C34380"/>
    <w:rsid w:val="00C37165"/>
    <w:rsid w:val="00C512D1"/>
    <w:rsid w:val="00C62828"/>
    <w:rsid w:val="00C633A6"/>
    <w:rsid w:val="00C6449D"/>
    <w:rsid w:val="00C67D9D"/>
    <w:rsid w:val="00C72D4F"/>
    <w:rsid w:val="00C730AB"/>
    <w:rsid w:val="00C74CC6"/>
    <w:rsid w:val="00C7723F"/>
    <w:rsid w:val="00C803ED"/>
    <w:rsid w:val="00C8612C"/>
    <w:rsid w:val="00C95526"/>
    <w:rsid w:val="00C95828"/>
    <w:rsid w:val="00C97846"/>
    <w:rsid w:val="00CA0FAB"/>
    <w:rsid w:val="00CA4A72"/>
    <w:rsid w:val="00CB3984"/>
    <w:rsid w:val="00CB5BB6"/>
    <w:rsid w:val="00CB692F"/>
    <w:rsid w:val="00CC1751"/>
    <w:rsid w:val="00CC23A4"/>
    <w:rsid w:val="00CC4073"/>
    <w:rsid w:val="00CC4FFD"/>
    <w:rsid w:val="00CD21ED"/>
    <w:rsid w:val="00CD3810"/>
    <w:rsid w:val="00CE00D0"/>
    <w:rsid w:val="00CE048D"/>
    <w:rsid w:val="00CE05A0"/>
    <w:rsid w:val="00CE389F"/>
    <w:rsid w:val="00CE3D05"/>
    <w:rsid w:val="00CE3D48"/>
    <w:rsid w:val="00CE40FC"/>
    <w:rsid w:val="00CF0BD3"/>
    <w:rsid w:val="00CF1884"/>
    <w:rsid w:val="00CF1931"/>
    <w:rsid w:val="00CF1A8A"/>
    <w:rsid w:val="00CF4F45"/>
    <w:rsid w:val="00D0000A"/>
    <w:rsid w:val="00D017DA"/>
    <w:rsid w:val="00D10A70"/>
    <w:rsid w:val="00D11ECC"/>
    <w:rsid w:val="00D129A6"/>
    <w:rsid w:val="00D12DCC"/>
    <w:rsid w:val="00D15878"/>
    <w:rsid w:val="00D17E56"/>
    <w:rsid w:val="00D27F6B"/>
    <w:rsid w:val="00D31197"/>
    <w:rsid w:val="00D319C8"/>
    <w:rsid w:val="00D31F74"/>
    <w:rsid w:val="00D333A2"/>
    <w:rsid w:val="00D37C2A"/>
    <w:rsid w:val="00D45FA5"/>
    <w:rsid w:val="00D5519E"/>
    <w:rsid w:val="00D55A46"/>
    <w:rsid w:val="00D60D74"/>
    <w:rsid w:val="00D65C1F"/>
    <w:rsid w:val="00D70096"/>
    <w:rsid w:val="00D71445"/>
    <w:rsid w:val="00D76537"/>
    <w:rsid w:val="00D77627"/>
    <w:rsid w:val="00D83706"/>
    <w:rsid w:val="00D94D36"/>
    <w:rsid w:val="00D95002"/>
    <w:rsid w:val="00D9778E"/>
    <w:rsid w:val="00DA3054"/>
    <w:rsid w:val="00DA54BE"/>
    <w:rsid w:val="00DA5FB8"/>
    <w:rsid w:val="00DA6992"/>
    <w:rsid w:val="00DB2635"/>
    <w:rsid w:val="00DB297C"/>
    <w:rsid w:val="00DC083D"/>
    <w:rsid w:val="00DC14F4"/>
    <w:rsid w:val="00DC40DE"/>
    <w:rsid w:val="00DC448D"/>
    <w:rsid w:val="00DD012E"/>
    <w:rsid w:val="00DD08AC"/>
    <w:rsid w:val="00DD189D"/>
    <w:rsid w:val="00DD4BB7"/>
    <w:rsid w:val="00DD575F"/>
    <w:rsid w:val="00DD7FFD"/>
    <w:rsid w:val="00DE2398"/>
    <w:rsid w:val="00DE3CAD"/>
    <w:rsid w:val="00DE40EC"/>
    <w:rsid w:val="00DE6CC7"/>
    <w:rsid w:val="00DF1B56"/>
    <w:rsid w:val="00DF3CE3"/>
    <w:rsid w:val="00DF5873"/>
    <w:rsid w:val="00DF6D69"/>
    <w:rsid w:val="00E00602"/>
    <w:rsid w:val="00E0157C"/>
    <w:rsid w:val="00E025A4"/>
    <w:rsid w:val="00E12D31"/>
    <w:rsid w:val="00E14BAD"/>
    <w:rsid w:val="00E157FD"/>
    <w:rsid w:val="00E256F2"/>
    <w:rsid w:val="00E33117"/>
    <w:rsid w:val="00E33800"/>
    <w:rsid w:val="00E33D5E"/>
    <w:rsid w:val="00E45F93"/>
    <w:rsid w:val="00E4731D"/>
    <w:rsid w:val="00E51D49"/>
    <w:rsid w:val="00E52C98"/>
    <w:rsid w:val="00E608C9"/>
    <w:rsid w:val="00E6548A"/>
    <w:rsid w:val="00E80674"/>
    <w:rsid w:val="00E84483"/>
    <w:rsid w:val="00E87059"/>
    <w:rsid w:val="00E87A17"/>
    <w:rsid w:val="00E9042B"/>
    <w:rsid w:val="00E90893"/>
    <w:rsid w:val="00EB1A92"/>
    <w:rsid w:val="00EC4A6F"/>
    <w:rsid w:val="00EC51F0"/>
    <w:rsid w:val="00EC73E8"/>
    <w:rsid w:val="00ED6191"/>
    <w:rsid w:val="00ED73FB"/>
    <w:rsid w:val="00EF0FA2"/>
    <w:rsid w:val="00EF1432"/>
    <w:rsid w:val="00EF2C90"/>
    <w:rsid w:val="00EF3941"/>
    <w:rsid w:val="00EF411F"/>
    <w:rsid w:val="00EF6A96"/>
    <w:rsid w:val="00EF7264"/>
    <w:rsid w:val="00F02B7D"/>
    <w:rsid w:val="00F07055"/>
    <w:rsid w:val="00F10CF7"/>
    <w:rsid w:val="00F21BDC"/>
    <w:rsid w:val="00F23774"/>
    <w:rsid w:val="00F25C33"/>
    <w:rsid w:val="00F33530"/>
    <w:rsid w:val="00F347B3"/>
    <w:rsid w:val="00F34AF1"/>
    <w:rsid w:val="00F35FEC"/>
    <w:rsid w:val="00F40FF8"/>
    <w:rsid w:val="00F44B0C"/>
    <w:rsid w:val="00F4516E"/>
    <w:rsid w:val="00F452CB"/>
    <w:rsid w:val="00F46158"/>
    <w:rsid w:val="00F47870"/>
    <w:rsid w:val="00F504E1"/>
    <w:rsid w:val="00F5055D"/>
    <w:rsid w:val="00F548A3"/>
    <w:rsid w:val="00F60B29"/>
    <w:rsid w:val="00F6155C"/>
    <w:rsid w:val="00F629BF"/>
    <w:rsid w:val="00F62F7F"/>
    <w:rsid w:val="00F70ADB"/>
    <w:rsid w:val="00F76DCB"/>
    <w:rsid w:val="00F91418"/>
    <w:rsid w:val="00F9237B"/>
    <w:rsid w:val="00F93DAC"/>
    <w:rsid w:val="00FA5943"/>
    <w:rsid w:val="00FA6601"/>
    <w:rsid w:val="00FB4642"/>
    <w:rsid w:val="00FC0309"/>
    <w:rsid w:val="00FC188A"/>
    <w:rsid w:val="00FC25D2"/>
    <w:rsid w:val="00FC39C6"/>
    <w:rsid w:val="00FC4570"/>
    <w:rsid w:val="00FC5575"/>
    <w:rsid w:val="00FC78E1"/>
    <w:rsid w:val="00FD164F"/>
    <w:rsid w:val="00FD485A"/>
    <w:rsid w:val="00FD4CCC"/>
    <w:rsid w:val="00FD514F"/>
    <w:rsid w:val="00FD5CA5"/>
    <w:rsid w:val="00FD5E92"/>
    <w:rsid w:val="00FD6CAA"/>
    <w:rsid w:val="00FE18A8"/>
    <w:rsid w:val="00FE6DEB"/>
    <w:rsid w:val="00FF13CB"/>
    <w:rsid w:val="00FF17DC"/>
    <w:rsid w:val="00FF6A0A"/>
    <w:rsid w:val="00FF7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825B83"/>
  <w15:docId w15:val="{F89596CF-AF98-40D9-866B-6E4CB691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44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D71445"/>
    <w:pPr>
      <w:keepNext/>
      <w:numPr>
        <w:numId w:val="1"/>
      </w:numPr>
      <w:spacing w:after="0" w:line="240" w:lineRule="auto"/>
      <w:jc w:val="both"/>
      <w:outlineLvl w:val="0"/>
    </w:pPr>
    <w:rPr>
      <w:rFonts w:ascii="Arial" w:eastAsia="Times New Roman" w:hAnsi="Arial" w:cs="Times New Roman"/>
      <w:b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71445"/>
    <w:pPr>
      <w:keepNext/>
      <w:numPr>
        <w:ilvl w:val="1"/>
        <w:numId w:val="1"/>
      </w:numPr>
      <w:tabs>
        <w:tab w:val="clear" w:pos="928"/>
        <w:tab w:val="num" w:pos="644"/>
      </w:tabs>
      <w:spacing w:after="0" w:line="240" w:lineRule="auto"/>
      <w:ind w:left="567"/>
      <w:jc w:val="both"/>
      <w:outlineLvl w:val="1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71445"/>
    <w:pPr>
      <w:keepNext/>
      <w:numPr>
        <w:ilvl w:val="2"/>
        <w:numId w:val="1"/>
      </w:numPr>
      <w:spacing w:before="120" w:after="120" w:line="240" w:lineRule="auto"/>
      <w:jc w:val="both"/>
      <w:outlineLvl w:val="2"/>
    </w:pPr>
    <w:rPr>
      <w:rFonts w:ascii="Arial" w:eastAsia="Times New Roman" w:hAnsi="Arial" w:cs="Arial"/>
      <w:bCs/>
      <w:smallCaps/>
      <w:sz w:val="18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D71445"/>
    <w:pPr>
      <w:keepNext/>
      <w:numPr>
        <w:ilvl w:val="3"/>
        <w:numId w:val="1"/>
      </w:numPr>
      <w:spacing w:after="0" w:line="240" w:lineRule="auto"/>
      <w:jc w:val="both"/>
      <w:outlineLvl w:val="3"/>
    </w:pPr>
    <w:rPr>
      <w:rFonts w:ascii="Arial" w:eastAsia="Times New Roman" w:hAnsi="Arial" w:cs="Arial"/>
      <w:b/>
      <w:sz w:val="18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714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157C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71445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D71445"/>
    <w:rPr>
      <w:rFonts w:ascii="Arial" w:eastAsia="Times New Roman" w:hAnsi="Arial" w:cs="Times New Roman"/>
      <w:sz w:val="1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71445"/>
    <w:rPr>
      <w:rFonts w:ascii="Arial" w:eastAsia="Times New Roman" w:hAnsi="Arial" w:cs="Arial"/>
      <w:bCs/>
      <w:smallCaps/>
      <w:sz w:val="18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D71445"/>
    <w:rPr>
      <w:rFonts w:ascii="Arial" w:eastAsia="Times New Roman" w:hAnsi="Arial" w:cs="Arial"/>
      <w:b/>
      <w:sz w:val="1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144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aliases w:val="encabezado"/>
    <w:basedOn w:val="Normal"/>
    <w:link w:val="CabealhoChar"/>
    <w:unhideWhenUsed/>
    <w:rsid w:val="00D714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rsid w:val="00D71445"/>
  </w:style>
  <w:style w:type="paragraph" w:styleId="Rodap">
    <w:name w:val="footer"/>
    <w:basedOn w:val="Normal"/>
    <w:link w:val="RodapChar"/>
    <w:uiPriority w:val="99"/>
    <w:unhideWhenUsed/>
    <w:rsid w:val="00D714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1445"/>
  </w:style>
  <w:style w:type="paragraph" w:styleId="Textodebalo">
    <w:name w:val="Balloon Text"/>
    <w:basedOn w:val="Normal"/>
    <w:link w:val="TextodebaloChar"/>
    <w:uiPriority w:val="99"/>
    <w:semiHidden/>
    <w:unhideWhenUsed/>
    <w:rsid w:val="00D71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144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semiHidden/>
    <w:rsid w:val="00D714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71445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PargrafodaLista">
    <w:name w:val="List Paragraph"/>
    <w:aliases w:val="List I Paragraph,Lista Paragrafo em Preto,item 3 elementos,Parágrafo da Lista 1"/>
    <w:basedOn w:val="Normal"/>
    <w:link w:val="PargrafodaListaChar"/>
    <w:uiPriority w:val="34"/>
    <w:qFormat/>
    <w:rsid w:val="00D71445"/>
    <w:pPr>
      <w:ind w:left="720"/>
      <w:contextualSpacing/>
    </w:pPr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7144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71445"/>
  </w:style>
  <w:style w:type="paragraph" w:customStyle="1" w:styleId="Default">
    <w:name w:val="Default"/>
    <w:rsid w:val="00D714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2">
    <w:name w:val="c2"/>
    <w:basedOn w:val="Normal"/>
    <w:rsid w:val="00D71445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SemEspaamento">
    <w:name w:val="No Spacing"/>
    <w:uiPriority w:val="1"/>
    <w:qFormat/>
    <w:rsid w:val="00D7144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">
    <w:name w:val="Corpo"/>
    <w:basedOn w:val="Normal"/>
    <w:rsid w:val="002C7309"/>
    <w:pPr>
      <w:snapToGrid w:val="0"/>
      <w:spacing w:after="0" w:line="240" w:lineRule="auto"/>
      <w:ind w:firstLine="2880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Recuodecorpodetexto3">
    <w:name w:val="Body Text Indent 3"/>
    <w:basedOn w:val="Normal"/>
    <w:link w:val="Recuodecorpodetexto3Char"/>
    <w:rsid w:val="002C730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C7309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157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E0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0157C"/>
    <w:rPr>
      <w:b/>
      <w:bCs/>
    </w:rPr>
  </w:style>
  <w:style w:type="paragraph" w:styleId="Ttulo">
    <w:name w:val="Title"/>
    <w:basedOn w:val="Normal"/>
    <w:link w:val="TtuloChar"/>
    <w:qFormat/>
    <w:rsid w:val="00E0157C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0157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table" w:styleId="Tabelacomgrade">
    <w:name w:val="Table Grid"/>
    <w:basedOn w:val="Tabelanormal"/>
    <w:rsid w:val="001605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centrado">
    <w:name w:val="título centrado"/>
    <w:basedOn w:val="Normal"/>
    <w:rsid w:val="004E0762"/>
    <w:pPr>
      <w:widowControl w:val="0"/>
      <w:tabs>
        <w:tab w:val="left" w:pos="567"/>
      </w:tabs>
      <w:spacing w:before="720" w:after="480" w:line="480" w:lineRule="exact"/>
      <w:jc w:val="center"/>
    </w:pPr>
    <w:rPr>
      <w:rFonts w:ascii="Arial" w:eastAsia="Times New Roman" w:hAnsi="Arial" w:cs="Times New Roman"/>
      <w:b/>
      <w:caps/>
      <w:sz w:val="26"/>
      <w:szCs w:val="20"/>
      <w:lang w:eastAsia="pt-BR"/>
    </w:rPr>
  </w:style>
  <w:style w:type="paragraph" w:customStyle="1" w:styleId="paragraph">
    <w:name w:val="paragraph"/>
    <w:basedOn w:val="Normal"/>
    <w:rsid w:val="00546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5466AF"/>
  </w:style>
  <w:style w:type="character" w:customStyle="1" w:styleId="eop">
    <w:name w:val="eop"/>
    <w:basedOn w:val="Fontepargpadro"/>
    <w:rsid w:val="005466AF"/>
  </w:style>
  <w:style w:type="character" w:customStyle="1" w:styleId="spellingerror">
    <w:name w:val="spellingerror"/>
    <w:basedOn w:val="Fontepargpadro"/>
    <w:rsid w:val="005466AF"/>
  </w:style>
  <w:style w:type="paragraph" w:customStyle="1" w:styleId="paragraph1">
    <w:name w:val="paragraph1"/>
    <w:basedOn w:val="Normal"/>
    <w:rsid w:val="00401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List I Paragraph Char,Lista Paragrafo em Preto Char,item 3 elementos Char,Parágrafo da Lista 1 Char"/>
    <w:link w:val="PargrafodaLista"/>
    <w:uiPriority w:val="34"/>
    <w:qFormat/>
    <w:rsid w:val="00AB18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9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32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74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809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00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218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18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609185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965546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23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01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8231990">
                                                              <w:marLeft w:val="4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7868317">
                                                                  <w:marLeft w:val="-75"/>
                                                                  <w:marRight w:val="0"/>
                                                                  <w:marTop w:val="30"/>
                                                                  <w:marBottom w:val="3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5286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98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123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023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1532871">
                                                                                      <w:marLeft w:val="45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06660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0"/>
                                                                                          <w:marBottom w:val="3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0628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5404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0967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7624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78220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03658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42166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9084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63323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6058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53061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41853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34938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519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261423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58616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69879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05683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98770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24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4820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7069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676305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8059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199315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7634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111523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1654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40145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28787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6597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8253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1986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715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510776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9364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90311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40426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40048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9759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17805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5499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62530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65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41524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06244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45590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20274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83806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0848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795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2296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80638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7887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9798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8080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97980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3194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18361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93820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474265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42075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56937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9956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18898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3100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57041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05337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74094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15845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046115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96949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19655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62747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14020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76889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90938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1131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4024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2981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864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0823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45920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2440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37531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30902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32047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25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586419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9501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54895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0791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63631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76389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05375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68275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96093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63513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9282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99599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016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58230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3063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7482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9637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6802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9724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40954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19427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3377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30275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131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986422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93189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2059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4169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04089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60106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90633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23943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16095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09850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40991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5306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92766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9811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44956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97522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61876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9476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46332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85511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89779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8996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0657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30541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993731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79377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18180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8746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18352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0643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04600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686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72420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16402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1265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5755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53065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6958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47515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00340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1024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48994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64825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9507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03648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10637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3960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4546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11955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44109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73852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81296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21422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45220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848467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95192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13370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8629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2060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49899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19283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1808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93729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31489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75140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7383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237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40849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3652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17242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554205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95178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59380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03289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03600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18135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9613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70885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88652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03766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5000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6793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22342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72266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8984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6268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6018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82781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03630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8556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2354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11316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21907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3888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64662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61021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09005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328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41500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70773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79128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4931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906245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5412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30085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0397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10101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5191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24477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1161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45963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66111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41337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22760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0115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5390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5724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96343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82616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30241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6608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45901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6815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7502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2623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2596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81916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7592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02194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4319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1775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42545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05522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142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21954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2271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299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8629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84393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90898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37410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32242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269949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1732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2780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1726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84895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6057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23484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95164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542482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7327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77040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3812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6936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2915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7326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22143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734345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23338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4549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87019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45400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3950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9257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7882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82836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8867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96877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7991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2945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5657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7705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35284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773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30196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63880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13090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2937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60127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10598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1453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92053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73303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4904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53571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7161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936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06775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3775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46919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49467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78771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7381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19722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5859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821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1516450">
                                                                                      <w:marLeft w:val="45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9522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0"/>
                                                                                          <w:marBottom w:val="3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1402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7171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018664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2355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2522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34791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09591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09696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4192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5995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569669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00429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83463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8650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9470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25796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96207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4896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254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28821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1134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77646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9268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244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24566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30376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117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246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72529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02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11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355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716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86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864825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65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537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156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304228">
                                                              <w:marLeft w:val="4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372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2772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178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010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354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017078">
                                                                                      <w:marLeft w:val="45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265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4727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88072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0410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6783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73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1507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161927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88077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1621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55617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154638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8437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86534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80461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24411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20419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3154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1766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23308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04978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8501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81060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6810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33650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0752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6902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75295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0523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8480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03879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15751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278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04147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02902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696661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4991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95385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68856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98228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5733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7134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1754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90981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7206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4930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83637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55914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681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73074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7786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53692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4328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0935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9912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280201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5383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5783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17966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95299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62961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71254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79395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4451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07676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12602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06932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94760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847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144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79623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32713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4567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14994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68755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97921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2872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7208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8828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25146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9936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98935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86216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9760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43966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6029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7234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83382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98416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79638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9571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36028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94585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06132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8945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47382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1867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08994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88964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44669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9239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723833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2264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19159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19325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21980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7115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6825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4675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777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51768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1271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95819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8639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43299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96763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97188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7102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04036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66728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859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6360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1130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75573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00114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6074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46669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89283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67245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6859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9162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26458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74081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6604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96236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01255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25134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906878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5077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62364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299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83510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18707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3236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20000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858812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5884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0036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73875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25530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01948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9647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5308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0895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21295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20413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11356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6215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6381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25951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89706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83525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03701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19007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34590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4435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95606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95532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17728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48169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64405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229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9623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97872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48032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51154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52373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1475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62357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193381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4003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9812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40746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39623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497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28722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02226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6517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14976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350802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15894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707917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64610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24949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6060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28143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2726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9827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10112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15422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4321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54317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52312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67785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3805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6104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2681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180646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80620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67574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98600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28089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49870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682477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127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41521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1677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57904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44241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40591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6439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63002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033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56770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2353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14889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239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03866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67590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22975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5382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3880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85430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40527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69366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65595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4465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998526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5831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78925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64946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3583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04459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87007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7994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58774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39238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1285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71377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87194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95635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77880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3651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54936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739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51554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33349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34931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6605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53054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1033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80923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2005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54300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51622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83906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8549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56187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55830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9488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202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8126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5392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7536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3489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3889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3201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59980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07685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99713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3874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88631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72431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76304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3167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8880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8539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89666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569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341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2858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74842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36402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6925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60256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937622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0179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5333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4946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09353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3337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84539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03450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897679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7732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31334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2689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68149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13146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36103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04063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93843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3956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2500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0258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8382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80680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77676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7270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30974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7303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979464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21767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35280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5382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25453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4447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81845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29098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56487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9729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9232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6603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65997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05960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3095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16296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19862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9201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9150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88114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14603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87111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14144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164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9739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6066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588008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07659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74279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98557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63962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26085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72840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2708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6479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73284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7452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8982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22972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65769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23281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60184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44404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82734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54336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94793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25506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55980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653109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1701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3840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488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32442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38642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09312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51778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364642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36419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1159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1370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E48BF-F688-4585-BC1A-D8E79B3F8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284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Carlos Daneil</cp:lastModifiedBy>
  <cp:revision>84</cp:revision>
  <cp:lastPrinted>2025-02-17T13:51:00Z</cp:lastPrinted>
  <dcterms:created xsi:type="dcterms:W3CDTF">2022-06-24T16:40:00Z</dcterms:created>
  <dcterms:modified xsi:type="dcterms:W3CDTF">2025-03-10T20:46:00Z</dcterms:modified>
</cp:coreProperties>
</file>