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6F425" w14:textId="77777777" w:rsidR="00963E1D" w:rsidRPr="001E2342" w:rsidRDefault="00963E1D" w:rsidP="00963E1D">
      <w:pPr>
        <w:spacing w:after="0" w:line="360" w:lineRule="auto"/>
        <w:jc w:val="center"/>
        <w:rPr>
          <w:rFonts w:ascii="Calibri Light" w:hAnsi="Calibri Light" w:cs="Calibri Light"/>
          <w:b/>
          <w:u w:val="single"/>
        </w:rPr>
      </w:pPr>
      <w:r w:rsidRPr="001E2342">
        <w:rPr>
          <w:rFonts w:ascii="Calibri Light" w:hAnsi="Calibri Light" w:cs="Calibri Light"/>
          <w:b/>
          <w:u w:val="single"/>
        </w:rPr>
        <w:t>AUTORIZAÇÃO DE CONTRATAÇÃO DIRETA</w:t>
      </w:r>
    </w:p>
    <w:p w14:paraId="2310F7AD" w14:textId="0A964982" w:rsidR="00963E1D" w:rsidRPr="001E2342" w:rsidRDefault="00963E1D" w:rsidP="00963E1D">
      <w:pPr>
        <w:spacing w:after="0" w:line="360" w:lineRule="auto"/>
        <w:jc w:val="center"/>
        <w:rPr>
          <w:rFonts w:ascii="Calibri Light" w:hAnsi="Calibri Light" w:cs="Calibri Light"/>
          <w:b/>
          <w:u w:val="single"/>
        </w:rPr>
      </w:pPr>
      <w:r w:rsidRPr="001E2342">
        <w:rPr>
          <w:rFonts w:ascii="Calibri Light" w:hAnsi="Calibri Light" w:cs="Calibri Light"/>
          <w:b/>
          <w:u w:val="single"/>
        </w:rPr>
        <w:t xml:space="preserve">DISPENSA DE LICITAÇÃO – ART. </w:t>
      </w:r>
      <w:r w:rsidR="009B4A6A" w:rsidRPr="001E2342">
        <w:rPr>
          <w:rFonts w:ascii="Calibri Light" w:hAnsi="Calibri Light" w:cs="Calibri Light"/>
          <w:b/>
          <w:u w:val="single"/>
        </w:rPr>
        <w:t>75, II, LEI 14.133/21</w:t>
      </w:r>
    </w:p>
    <w:p w14:paraId="0C23CA1A" w14:textId="590CACFF" w:rsidR="00963E1D" w:rsidRPr="001E2342" w:rsidRDefault="00963E1D" w:rsidP="00963E1D">
      <w:pPr>
        <w:spacing w:after="0" w:line="360" w:lineRule="auto"/>
        <w:jc w:val="center"/>
        <w:rPr>
          <w:rFonts w:ascii="Calibri Light" w:hAnsi="Calibri Light" w:cs="Calibri Light"/>
          <w:i/>
          <w:iCs/>
        </w:rPr>
      </w:pPr>
      <w:r w:rsidRPr="001E2342">
        <w:rPr>
          <w:rFonts w:ascii="Calibri Light" w:hAnsi="Calibri Light" w:cs="Calibri Light"/>
          <w:i/>
          <w:iCs/>
        </w:rPr>
        <w:t xml:space="preserve">Processo administrativo nº </w:t>
      </w:r>
      <w:r w:rsidR="00B16CDA" w:rsidRPr="00B16CDA">
        <w:rPr>
          <w:rFonts w:ascii="Calibri Light" w:hAnsi="Calibri Light" w:cs="Calibri Light"/>
          <w:bCs/>
          <w:i/>
          <w:iCs/>
        </w:rPr>
        <w:t>447/2026</w:t>
      </w:r>
    </w:p>
    <w:p w14:paraId="540D0A5B" w14:textId="77777777" w:rsidR="00963E1D" w:rsidRPr="001E2342" w:rsidRDefault="00963E1D" w:rsidP="00963E1D">
      <w:pPr>
        <w:spacing w:after="0" w:line="360" w:lineRule="auto"/>
        <w:jc w:val="center"/>
        <w:rPr>
          <w:rFonts w:ascii="Calibri Light" w:hAnsi="Calibri Light" w:cs="Calibri Light"/>
        </w:rPr>
      </w:pPr>
    </w:p>
    <w:p w14:paraId="410BF4B9" w14:textId="06151E58" w:rsidR="00D07891" w:rsidRDefault="00963E1D" w:rsidP="00114D09">
      <w:pPr>
        <w:spacing w:after="0" w:line="360" w:lineRule="auto"/>
        <w:ind w:firstLine="567"/>
        <w:jc w:val="both"/>
        <w:rPr>
          <w:rFonts w:ascii="Calibri Light" w:hAnsi="Calibri Light" w:cs="Calibri Light"/>
        </w:rPr>
      </w:pPr>
      <w:r w:rsidRPr="001E2342">
        <w:rPr>
          <w:rFonts w:ascii="Calibri Light" w:hAnsi="Calibri Light" w:cs="Calibri Light"/>
        </w:rPr>
        <w:t xml:space="preserve">Na qualidade de ordenador de despesas, considerando toda documentação produzida nos autos, notadamente o parecer jurídico, </w:t>
      </w:r>
      <w:r w:rsidRPr="001E2342">
        <w:rPr>
          <w:rFonts w:ascii="Calibri Light" w:hAnsi="Calibri Light" w:cs="Calibri Light"/>
          <w:b/>
        </w:rPr>
        <w:t>AUTORIZO</w:t>
      </w:r>
      <w:r w:rsidRPr="001E2342">
        <w:rPr>
          <w:rFonts w:ascii="Calibri Light" w:hAnsi="Calibri Light" w:cs="Calibri Light"/>
        </w:rPr>
        <w:t xml:space="preserve"> a contratação direta da empresa</w:t>
      </w:r>
      <w:r w:rsidR="00901E0B">
        <w:rPr>
          <w:rFonts w:ascii="Calibri Light" w:hAnsi="Calibri Light" w:cs="Calibri Light"/>
        </w:rPr>
        <w:t xml:space="preserve"> </w:t>
      </w:r>
      <w:r w:rsidR="000D4B40" w:rsidRPr="000D4B40">
        <w:rPr>
          <w:rFonts w:ascii="Calibri Light" w:hAnsi="Calibri Light" w:cs="Calibri Light"/>
          <w:b/>
          <w:bCs/>
        </w:rPr>
        <w:t>MARE DIGITAL (BOUERES &amp; VASCONCELOS LTDA)</w:t>
      </w:r>
      <w:r w:rsidR="000D4B40" w:rsidRPr="000D4B40">
        <w:rPr>
          <w:rFonts w:ascii="Calibri Light" w:hAnsi="Calibri Light" w:cs="Calibri Light"/>
        </w:rPr>
        <w:t>, inscrita no CNPJ nº 64.096.213/0001-41</w:t>
      </w:r>
      <w:r w:rsidR="00772AC3">
        <w:rPr>
          <w:rFonts w:ascii="Calibri Light" w:hAnsi="Calibri Light" w:cs="Calibri Light"/>
        </w:rPr>
        <w:t xml:space="preserve">, </w:t>
      </w:r>
      <w:r w:rsidR="00F55360">
        <w:rPr>
          <w:rFonts w:ascii="Calibri Light" w:hAnsi="Calibri Light" w:cs="Calibri Light"/>
        </w:rPr>
        <w:t>em processo para</w:t>
      </w:r>
      <w:r w:rsidR="008A53E8">
        <w:rPr>
          <w:rFonts w:ascii="Calibri Light" w:hAnsi="Calibri Light" w:cs="Calibri Light"/>
        </w:rPr>
        <w:t xml:space="preserve"> </w:t>
      </w:r>
      <w:r w:rsidR="00B34103" w:rsidRPr="00B34103">
        <w:rPr>
          <w:rFonts w:ascii="Calibri Light" w:hAnsi="Calibri Light" w:cs="Calibri Light"/>
        </w:rPr>
        <w:t>Contratação de empresa especializada para a prestação de serviços de assessoria de imprensa, criação de imagens e vídeos com conteúdos audiovisuais jornalísticos, documentais e educacionais, para atender a necessidade do Conselho Regional de Farmácia do Estado do Maranhão</w:t>
      </w:r>
      <w:r w:rsidRPr="001E2342">
        <w:rPr>
          <w:rFonts w:ascii="Calibri Light" w:hAnsi="Calibri Light" w:cs="Calibri Light"/>
        </w:rPr>
        <w:t xml:space="preserve">, no valor </w:t>
      </w:r>
      <w:r w:rsidRPr="00A869D8">
        <w:rPr>
          <w:rFonts w:ascii="Calibri Light" w:hAnsi="Calibri Light" w:cs="Calibri Light"/>
        </w:rPr>
        <w:t>tota</w:t>
      </w:r>
      <w:r w:rsidR="00D809A4" w:rsidRPr="00A869D8">
        <w:rPr>
          <w:rFonts w:ascii="Calibri Light" w:hAnsi="Calibri Light" w:cs="Calibri Light"/>
        </w:rPr>
        <w:t>l</w:t>
      </w:r>
      <w:r w:rsidR="00D809A4" w:rsidRPr="00A869D8">
        <w:t xml:space="preserve"> </w:t>
      </w:r>
      <w:r w:rsidR="00F46D90" w:rsidRPr="00F46D90">
        <w:rPr>
          <w:rFonts w:ascii="Calibri Light" w:hAnsi="Calibri Light" w:cs="Calibri Light"/>
        </w:rPr>
        <w:t xml:space="preserve">R$ </w:t>
      </w:r>
      <w:r w:rsidR="000D4B40">
        <w:rPr>
          <w:rFonts w:ascii="Calibri Light" w:hAnsi="Calibri Light" w:cs="Calibri Light"/>
        </w:rPr>
        <w:t xml:space="preserve">63.200,00 (sessenta e três mil e duzentos reais), </w:t>
      </w:r>
      <w:r w:rsidRPr="001E2342">
        <w:rPr>
          <w:rFonts w:ascii="Calibri Light" w:hAnsi="Calibri Light" w:cs="Calibri Light"/>
        </w:rPr>
        <w:t xml:space="preserve">com supedâneo no </w:t>
      </w:r>
      <w:r w:rsidR="00AA2C8F" w:rsidRPr="001E2342">
        <w:rPr>
          <w:rFonts w:ascii="Calibri Light" w:hAnsi="Calibri Light" w:cs="Calibri Light"/>
        </w:rPr>
        <w:t>art. 75, II, lei 14.133/21</w:t>
      </w:r>
      <w:r w:rsidRPr="001E2342">
        <w:rPr>
          <w:rFonts w:ascii="Calibri Light" w:hAnsi="Calibri Light" w:cs="Calibri Light"/>
        </w:rPr>
        <w:t xml:space="preserve"> “dispensa em razão do valor”.</w:t>
      </w:r>
      <w:r w:rsidR="00F433CE" w:rsidRPr="00F433CE">
        <w:rPr>
          <w:rFonts w:ascii="Calibri Light" w:hAnsi="Calibri Light" w:cs="Calibri Light"/>
        </w:rPr>
        <w:t xml:space="preserve"> </w:t>
      </w:r>
    </w:p>
    <w:p w14:paraId="76A5B4AD" w14:textId="77777777" w:rsidR="001F700F" w:rsidRDefault="001F700F" w:rsidP="00F433CE">
      <w:pPr>
        <w:spacing w:after="0" w:line="360" w:lineRule="auto"/>
        <w:ind w:firstLine="567"/>
        <w:jc w:val="both"/>
        <w:rPr>
          <w:rFonts w:ascii="Calibri Light" w:hAnsi="Calibri Light" w:cs="Calibri Light"/>
        </w:rPr>
      </w:pPr>
    </w:p>
    <w:p w14:paraId="1A8B5474" w14:textId="77777777" w:rsidR="00086159" w:rsidRPr="001E2342" w:rsidRDefault="00086159" w:rsidP="00086159">
      <w:pPr>
        <w:spacing w:after="0" w:line="360" w:lineRule="auto"/>
        <w:jc w:val="center"/>
        <w:rPr>
          <w:rFonts w:ascii="Calibri Light" w:hAnsi="Calibri Light" w:cs="Calibri Light"/>
        </w:rPr>
      </w:pPr>
    </w:p>
    <w:p w14:paraId="6E33ADFF" w14:textId="32D245F2" w:rsidR="00086159" w:rsidRPr="001E2342" w:rsidRDefault="00086159" w:rsidP="00086159">
      <w:pPr>
        <w:spacing w:after="0" w:line="360" w:lineRule="auto"/>
        <w:jc w:val="center"/>
        <w:rPr>
          <w:rFonts w:ascii="Calibri Light" w:hAnsi="Calibri Light" w:cs="Calibri Light"/>
        </w:rPr>
      </w:pPr>
      <w:r w:rsidRPr="001E2342">
        <w:rPr>
          <w:rFonts w:ascii="Calibri Light" w:hAnsi="Calibri Light" w:cs="Calibri Light"/>
        </w:rPr>
        <w:t xml:space="preserve">São Luís – MA, </w:t>
      </w:r>
      <w:r w:rsidR="003946D6">
        <w:rPr>
          <w:rFonts w:ascii="Calibri Light" w:hAnsi="Calibri Light" w:cs="Calibri Light"/>
        </w:rPr>
        <w:t>16 de janeiro de 2026.</w:t>
      </w:r>
    </w:p>
    <w:p w14:paraId="4FA6F0E5" w14:textId="77777777" w:rsidR="00086159" w:rsidRPr="001E2342" w:rsidRDefault="00086159" w:rsidP="00086159">
      <w:pPr>
        <w:spacing w:after="0" w:line="360" w:lineRule="auto"/>
        <w:jc w:val="center"/>
        <w:rPr>
          <w:rFonts w:ascii="Calibri Light" w:hAnsi="Calibri Light" w:cs="Calibri Light"/>
        </w:rPr>
      </w:pPr>
    </w:p>
    <w:p w14:paraId="52745257" w14:textId="77777777" w:rsidR="00086159" w:rsidRPr="001E2342" w:rsidRDefault="00086159" w:rsidP="00086159">
      <w:pPr>
        <w:spacing w:after="0" w:line="360" w:lineRule="auto"/>
        <w:jc w:val="center"/>
        <w:rPr>
          <w:rFonts w:ascii="Calibri Light" w:hAnsi="Calibri Light" w:cs="Calibri Light"/>
        </w:rPr>
      </w:pPr>
    </w:p>
    <w:p w14:paraId="5387A294" w14:textId="1C2768A0" w:rsidR="00086159" w:rsidRPr="001E2342" w:rsidRDefault="00086159" w:rsidP="00086159">
      <w:pPr>
        <w:spacing w:after="0" w:line="360" w:lineRule="auto"/>
        <w:jc w:val="center"/>
        <w:rPr>
          <w:rFonts w:ascii="Calibri Light" w:hAnsi="Calibri Light" w:cs="Calibri Light"/>
        </w:rPr>
      </w:pPr>
      <w:r w:rsidRPr="001E2342">
        <w:rPr>
          <w:rFonts w:ascii="Calibri Light" w:hAnsi="Calibri Light" w:cs="Calibri Light"/>
        </w:rPr>
        <w:t>__________________________________</w:t>
      </w:r>
    </w:p>
    <w:p w14:paraId="17116B6E" w14:textId="77777777" w:rsidR="003946D6" w:rsidRDefault="003946D6" w:rsidP="00445F56">
      <w:pPr>
        <w:spacing w:after="0" w:line="360" w:lineRule="auto"/>
        <w:jc w:val="center"/>
        <w:rPr>
          <w:rFonts w:ascii="Calibri Light" w:hAnsi="Calibri Light" w:cs="Calibri Light"/>
        </w:rPr>
      </w:pPr>
      <w:r w:rsidRPr="003946D6">
        <w:rPr>
          <w:rFonts w:ascii="Calibri Light" w:hAnsi="Calibri Light" w:cs="Calibri Light"/>
        </w:rPr>
        <w:t>Hiran Reis Sousa</w:t>
      </w:r>
    </w:p>
    <w:p w14:paraId="1FA0E343" w14:textId="301E578C" w:rsidR="00963E1D" w:rsidRPr="001E2342" w:rsidRDefault="00445F56" w:rsidP="00445F56">
      <w:pPr>
        <w:spacing w:after="0" w:line="360" w:lineRule="auto"/>
        <w:jc w:val="center"/>
        <w:rPr>
          <w:rFonts w:ascii="Calibri Light" w:hAnsi="Calibri Light" w:cs="Calibri Light"/>
        </w:rPr>
      </w:pPr>
      <w:r w:rsidRPr="00445F56">
        <w:rPr>
          <w:rFonts w:ascii="Calibri Light" w:hAnsi="Calibri Light" w:cs="Calibri Light"/>
        </w:rPr>
        <w:t>Presidente CRF/MA</w:t>
      </w:r>
    </w:p>
    <w:sectPr w:rsidR="00963E1D" w:rsidRPr="001E2342" w:rsidSect="00982E76">
      <w:headerReference w:type="default" r:id="rId8"/>
      <w:footerReference w:type="default" r:id="rId9"/>
      <w:pgSz w:w="11906" w:h="16838" w:code="9"/>
      <w:pgMar w:top="2552" w:right="1416" w:bottom="851" w:left="1418" w:header="709" w:footer="851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B84976" w14:textId="77777777" w:rsidR="009425BA" w:rsidRDefault="009425BA" w:rsidP="0007752E">
      <w:pPr>
        <w:spacing w:after="0"/>
      </w:pPr>
      <w:r>
        <w:separator/>
      </w:r>
    </w:p>
  </w:endnote>
  <w:endnote w:type="continuationSeparator" w:id="0">
    <w:p w14:paraId="0BC6EFCE" w14:textId="77777777" w:rsidR="009425BA" w:rsidRDefault="009425BA" w:rsidP="0007752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234785" w14:textId="77777777" w:rsidR="00A2636F" w:rsidRPr="004E4FA7" w:rsidRDefault="00A2636F" w:rsidP="00A2636F">
    <w:pPr>
      <w:tabs>
        <w:tab w:val="center" w:pos="4419"/>
        <w:tab w:val="right" w:pos="8838"/>
      </w:tabs>
      <w:spacing w:after="0"/>
      <w:rPr>
        <w:rFonts w:ascii="Times New Roman" w:eastAsia="Times New Roman" w:hAnsi="Times New Roman"/>
        <w:sz w:val="20"/>
        <w:szCs w:val="20"/>
        <w:lang w:eastAsia="pt-BR"/>
      </w:rPr>
    </w:pPr>
    <w:r w:rsidRPr="004E4FA7">
      <w:rPr>
        <w:rFonts w:ascii="Times New Roman" w:eastAsia="Times New Roman" w:hAnsi="Times New Roman"/>
        <w:noProof/>
        <w:sz w:val="20"/>
        <w:szCs w:val="20"/>
        <w:lang w:eastAsia="pt-BR"/>
      </w:rPr>
      <w:drawing>
        <wp:anchor distT="0" distB="0" distL="114300" distR="114300" simplePos="0" relativeHeight="251680768" behindDoc="1" locked="0" layoutInCell="1" allowOverlap="1" wp14:anchorId="1A750D64" wp14:editId="178F6702">
          <wp:simplePos x="0" y="0"/>
          <wp:positionH relativeFrom="margin">
            <wp:posOffset>-486410</wp:posOffset>
          </wp:positionH>
          <wp:positionV relativeFrom="paragraph">
            <wp:posOffset>144780</wp:posOffset>
          </wp:positionV>
          <wp:extent cx="6903460" cy="1143000"/>
          <wp:effectExtent l="0" t="0" r="0" b="0"/>
          <wp:wrapNone/>
          <wp:docPr id="53882936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03460" cy="1143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657BBAB7" w14:textId="77777777" w:rsidR="00A2636F" w:rsidRPr="004E4FA7" w:rsidRDefault="00A2636F" w:rsidP="00A2636F">
    <w:pPr>
      <w:tabs>
        <w:tab w:val="center" w:pos="4419"/>
        <w:tab w:val="right" w:pos="8838"/>
      </w:tabs>
      <w:spacing w:after="0"/>
      <w:rPr>
        <w:rFonts w:ascii="Times New Roman" w:eastAsia="Times New Roman" w:hAnsi="Times New Roman"/>
        <w:sz w:val="20"/>
        <w:szCs w:val="20"/>
        <w:lang w:eastAsia="pt-BR"/>
      </w:rPr>
    </w:pPr>
  </w:p>
  <w:p w14:paraId="56B6F2FE" w14:textId="77777777" w:rsidR="00A2636F" w:rsidRPr="004E4FA7" w:rsidRDefault="00A2636F" w:rsidP="00A2636F">
    <w:pPr>
      <w:tabs>
        <w:tab w:val="center" w:pos="4419"/>
        <w:tab w:val="right" w:pos="8838"/>
      </w:tabs>
      <w:spacing w:after="0"/>
      <w:rPr>
        <w:rFonts w:ascii="Times New Roman" w:eastAsia="Times New Roman" w:hAnsi="Times New Roman"/>
        <w:sz w:val="20"/>
        <w:szCs w:val="20"/>
        <w:lang w:eastAsia="pt-BR"/>
      </w:rPr>
    </w:pPr>
  </w:p>
  <w:p w14:paraId="4394E56C" w14:textId="77777777" w:rsidR="00A2636F" w:rsidRPr="004E4FA7" w:rsidRDefault="00A2636F" w:rsidP="00A2636F">
    <w:pPr>
      <w:tabs>
        <w:tab w:val="center" w:pos="4419"/>
        <w:tab w:val="right" w:pos="8838"/>
      </w:tabs>
      <w:spacing w:after="0"/>
      <w:rPr>
        <w:rFonts w:ascii="Times New Roman" w:eastAsia="Times New Roman" w:hAnsi="Times New Roman"/>
        <w:sz w:val="20"/>
        <w:szCs w:val="20"/>
        <w:lang w:eastAsia="pt-BR"/>
      </w:rPr>
    </w:pPr>
  </w:p>
  <w:p w14:paraId="42323055" w14:textId="77777777" w:rsidR="00A2636F" w:rsidRPr="00A5381C" w:rsidRDefault="00A2636F" w:rsidP="00A2636F">
    <w:pPr>
      <w:pStyle w:val="Rodap"/>
    </w:pPr>
  </w:p>
  <w:p w14:paraId="3B8B56BD" w14:textId="77777777" w:rsidR="0007752E" w:rsidRPr="009F2525" w:rsidRDefault="0007752E" w:rsidP="009F252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8F05D6" w14:textId="77777777" w:rsidR="009425BA" w:rsidRDefault="009425BA" w:rsidP="0007752E">
      <w:pPr>
        <w:spacing w:after="0"/>
      </w:pPr>
      <w:r>
        <w:separator/>
      </w:r>
    </w:p>
  </w:footnote>
  <w:footnote w:type="continuationSeparator" w:id="0">
    <w:p w14:paraId="709E5F01" w14:textId="77777777" w:rsidR="009425BA" w:rsidRDefault="009425BA" w:rsidP="0007752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A4BDE" w14:textId="77777777" w:rsidR="0007752E" w:rsidRDefault="0089435B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73600" behindDoc="0" locked="0" layoutInCell="1" allowOverlap="1" wp14:anchorId="1DA4FBBF" wp14:editId="5D5A9BB6">
          <wp:simplePos x="0" y="0"/>
          <wp:positionH relativeFrom="column">
            <wp:posOffset>-405130</wp:posOffset>
          </wp:positionH>
          <wp:positionV relativeFrom="paragraph">
            <wp:posOffset>-69215</wp:posOffset>
          </wp:positionV>
          <wp:extent cx="1857375" cy="914400"/>
          <wp:effectExtent l="0" t="0" r="0" b="0"/>
          <wp:wrapSquare wrapText="bothSides"/>
          <wp:docPr id="16" name="Imagem 0" descr="log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s.png"/>
                  <pic:cNvPicPr/>
                </pic:nvPicPr>
                <pic:blipFill>
                  <a:blip r:embed="rId1"/>
                  <a:srcRect r="59504"/>
                  <a:stretch>
                    <a:fillRect/>
                  </a:stretch>
                </pic:blipFill>
                <pic:spPr>
                  <a:xfrm>
                    <a:off x="0" y="0"/>
                    <a:ext cx="1857375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3362C" w:rsidRPr="0023362C">
      <w:rPr>
        <w:noProof/>
        <w:lang w:eastAsia="pt-BR"/>
      </w:rPr>
      <w:drawing>
        <wp:anchor distT="0" distB="0" distL="114300" distR="114300" simplePos="0" relativeHeight="251678720" behindDoc="1" locked="0" layoutInCell="1" allowOverlap="1" wp14:anchorId="78148056" wp14:editId="458C60AC">
          <wp:simplePos x="0" y="0"/>
          <wp:positionH relativeFrom="column">
            <wp:posOffset>-494931</wp:posOffset>
          </wp:positionH>
          <wp:positionV relativeFrom="paragraph">
            <wp:posOffset>-67443</wp:posOffset>
          </wp:positionV>
          <wp:extent cx="6827845" cy="9675628"/>
          <wp:effectExtent l="0" t="0" r="0" b="0"/>
          <wp:wrapNone/>
          <wp:docPr id="17" name="Imagem 4" descr="fund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undo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827845" cy="967562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615EB">
      <w:rPr>
        <w:noProof/>
        <w:lang w:eastAsia="pt-BR"/>
      </w:rPr>
      <w:drawing>
        <wp:anchor distT="0" distB="0" distL="114300" distR="114300" simplePos="0" relativeHeight="251675648" behindDoc="0" locked="0" layoutInCell="1" allowOverlap="1" wp14:anchorId="35658306" wp14:editId="12603D2C">
          <wp:simplePos x="0" y="0"/>
          <wp:positionH relativeFrom="column">
            <wp:posOffset>5085080</wp:posOffset>
          </wp:positionH>
          <wp:positionV relativeFrom="paragraph">
            <wp:posOffset>-164465</wp:posOffset>
          </wp:positionV>
          <wp:extent cx="873760" cy="1057275"/>
          <wp:effectExtent l="0" t="0" r="2540" b="0"/>
          <wp:wrapSquare wrapText="bothSides"/>
          <wp:docPr id="18" name="Imagem 0" descr="log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s.png"/>
                  <pic:cNvPicPr/>
                </pic:nvPicPr>
                <pic:blipFill>
                  <a:blip r:embed="rId1"/>
                  <a:srcRect l="83471"/>
                  <a:stretch>
                    <a:fillRect/>
                  </a:stretch>
                </pic:blipFill>
                <pic:spPr>
                  <a:xfrm>
                    <a:off x="0" y="0"/>
                    <a:ext cx="873760" cy="1057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144D5"/>
    <w:multiLevelType w:val="multilevel"/>
    <w:tmpl w:val="A04851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5C417E"/>
    <w:multiLevelType w:val="hybridMultilevel"/>
    <w:tmpl w:val="5BFA03AE"/>
    <w:lvl w:ilvl="0" w:tplc="04160019">
      <w:start w:val="1"/>
      <w:numFmt w:val="lowerLetter"/>
      <w:lvlText w:val="%1."/>
      <w:lvlJc w:val="left"/>
      <w:pPr>
        <w:ind w:left="78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502" w:hanging="360"/>
      </w:pPr>
    </w:lvl>
    <w:lvl w:ilvl="2" w:tplc="0416001B">
      <w:start w:val="1"/>
      <w:numFmt w:val="lowerRoman"/>
      <w:lvlText w:val="%3."/>
      <w:lvlJc w:val="right"/>
      <w:pPr>
        <w:ind w:left="2222" w:hanging="180"/>
      </w:pPr>
    </w:lvl>
    <w:lvl w:ilvl="3" w:tplc="0416000F" w:tentative="1">
      <w:start w:val="1"/>
      <w:numFmt w:val="decimal"/>
      <w:lvlText w:val="%4."/>
      <w:lvlJc w:val="left"/>
      <w:pPr>
        <w:ind w:left="2942" w:hanging="360"/>
      </w:pPr>
    </w:lvl>
    <w:lvl w:ilvl="4" w:tplc="04160019" w:tentative="1">
      <w:start w:val="1"/>
      <w:numFmt w:val="lowerLetter"/>
      <w:lvlText w:val="%5."/>
      <w:lvlJc w:val="left"/>
      <w:pPr>
        <w:ind w:left="3662" w:hanging="360"/>
      </w:pPr>
    </w:lvl>
    <w:lvl w:ilvl="5" w:tplc="0416001B" w:tentative="1">
      <w:start w:val="1"/>
      <w:numFmt w:val="lowerRoman"/>
      <w:lvlText w:val="%6."/>
      <w:lvlJc w:val="right"/>
      <w:pPr>
        <w:ind w:left="4382" w:hanging="180"/>
      </w:pPr>
    </w:lvl>
    <w:lvl w:ilvl="6" w:tplc="0416000F" w:tentative="1">
      <w:start w:val="1"/>
      <w:numFmt w:val="decimal"/>
      <w:lvlText w:val="%7."/>
      <w:lvlJc w:val="left"/>
      <w:pPr>
        <w:ind w:left="5102" w:hanging="360"/>
      </w:pPr>
    </w:lvl>
    <w:lvl w:ilvl="7" w:tplc="04160019" w:tentative="1">
      <w:start w:val="1"/>
      <w:numFmt w:val="lowerLetter"/>
      <w:lvlText w:val="%8."/>
      <w:lvlJc w:val="left"/>
      <w:pPr>
        <w:ind w:left="5822" w:hanging="360"/>
      </w:pPr>
    </w:lvl>
    <w:lvl w:ilvl="8" w:tplc="0416001B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2" w15:restartNumberingAfterBreak="0">
    <w:nsid w:val="0A563141"/>
    <w:multiLevelType w:val="hybridMultilevel"/>
    <w:tmpl w:val="AE4E984C"/>
    <w:lvl w:ilvl="0" w:tplc="0416000F">
      <w:start w:val="1"/>
      <w:numFmt w:val="decimal"/>
      <w:lvlText w:val="%1."/>
      <w:lvlJc w:val="left"/>
      <w:pPr>
        <w:ind w:left="2250" w:hanging="360"/>
      </w:pPr>
    </w:lvl>
    <w:lvl w:ilvl="1" w:tplc="04160019" w:tentative="1">
      <w:start w:val="1"/>
      <w:numFmt w:val="lowerLetter"/>
      <w:lvlText w:val="%2."/>
      <w:lvlJc w:val="left"/>
      <w:pPr>
        <w:ind w:left="2970" w:hanging="360"/>
      </w:pPr>
    </w:lvl>
    <w:lvl w:ilvl="2" w:tplc="0416001B" w:tentative="1">
      <w:start w:val="1"/>
      <w:numFmt w:val="lowerRoman"/>
      <w:lvlText w:val="%3."/>
      <w:lvlJc w:val="right"/>
      <w:pPr>
        <w:ind w:left="3690" w:hanging="180"/>
      </w:pPr>
    </w:lvl>
    <w:lvl w:ilvl="3" w:tplc="0416000F" w:tentative="1">
      <w:start w:val="1"/>
      <w:numFmt w:val="decimal"/>
      <w:lvlText w:val="%4."/>
      <w:lvlJc w:val="left"/>
      <w:pPr>
        <w:ind w:left="4410" w:hanging="360"/>
      </w:pPr>
    </w:lvl>
    <w:lvl w:ilvl="4" w:tplc="04160019" w:tentative="1">
      <w:start w:val="1"/>
      <w:numFmt w:val="lowerLetter"/>
      <w:lvlText w:val="%5."/>
      <w:lvlJc w:val="left"/>
      <w:pPr>
        <w:ind w:left="5130" w:hanging="360"/>
      </w:pPr>
    </w:lvl>
    <w:lvl w:ilvl="5" w:tplc="0416001B" w:tentative="1">
      <w:start w:val="1"/>
      <w:numFmt w:val="lowerRoman"/>
      <w:lvlText w:val="%6."/>
      <w:lvlJc w:val="right"/>
      <w:pPr>
        <w:ind w:left="5850" w:hanging="180"/>
      </w:pPr>
    </w:lvl>
    <w:lvl w:ilvl="6" w:tplc="0416000F" w:tentative="1">
      <w:start w:val="1"/>
      <w:numFmt w:val="decimal"/>
      <w:lvlText w:val="%7."/>
      <w:lvlJc w:val="left"/>
      <w:pPr>
        <w:ind w:left="6570" w:hanging="360"/>
      </w:pPr>
    </w:lvl>
    <w:lvl w:ilvl="7" w:tplc="04160019" w:tentative="1">
      <w:start w:val="1"/>
      <w:numFmt w:val="lowerLetter"/>
      <w:lvlText w:val="%8."/>
      <w:lvlJc w:val="left"/>
      <w:pPr>
        <w:ind w:left="7290" w:hanging="360"/>
      </w:pPr>
    </w:lvl>
    <w:lvl w:ilvl="8" w:tplc="0416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3" w15:restartNumberingAfterBreak="0">
    <w:nsid w:val="21B66B95"/>
    <w:multiLevelType w:val="hybridMultilevel"/>
    <w:tmpl w:val="E36E71A4"/>
    <w:lvl w:ilvl="0" w:tplc="6B18F3B6">
      <w:start w:val="1"/>
      <w:numFmt w:val="lowerLetter"/>
      <w:lvlText w:val="%1."/>
      <w:lvlJc w:val="left"/>
      <w:pPr>
        <w:ind w:left="78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502" w:hanging="360"/>
      </w:pPr>
    </w:lvl>
    <w:lvl w:ilvl="2" w:tplc="0416001B">
      <w:start w:val="1"/>
      <w:numFmt w:val="lowerRoman"/>
      <w:lvlText w:val="%3."/>
      <w:lvlJc w:val="right"/>
      <w:pPr>
        <w:ind w:left="2222" w:hanging="180"/>
      </w:pPr>
    </w:lvl>
    <w:lvl w:ilvl="3" w:tplc="0416000F" w:tentative="1">
      <w:start w:val="1"/>
      <w:numFmt w:val="decimal"/>
      <w:lvlText w:val="%4."/>
      <w:lvlJc w:val="left"/>
      <w:pPr>
        <w:ind w:left="2942" w:hanging="360"/>
      </w:pPr>
    </w:lvl>
    <w:lvl w:ilvl="4" w:tplc="04160019" w:tentative="1">
      <w:start w:val="1"/>
      <w:numFmt w:val="lowerLetter"/>
      <w:lvlText w:val="%5."/>
      <w:lvlJc w:val="left"/>
      <w:pPr>
        <w:ind w:left="3662" w:hanging="360"/>
      </w:pPr>
    </w:lvl>
    <w:lvl w:ilvl="5" w:tplc="0416001B" w:tentative="1">
      <w:start w:val="1"/>
      <w:numFmt w:val="lowerRoman"/>
      <w:lvlText w:val="%6."/>
      <w:lvlJc w:val="right"/>
      <w:pPr>
        <w:ind w:left="4382" w:hanging="180"/>
      </w:pPr>
    </w:lvl>
    <w:lvl w:ilvl="6" w:tplc="0416000F" w:tentative="1">
      <w:start w:val="1"/>
      <w:numFmt w:val="decimal"/>
      <w:lvlText w:val="%7."/>
      <w:lvlJc w:val="left"/>
      <w:pPr>
        <w:ind w:left="5102" w:hanging="360"/>
      </w:pPr>
    </w:lvl>
    <w:lvl w:ilvl="7" w:tplc="04160019" w:tentative="1">
      <w:start w:val="1"/>
      <w:numFmt w:val="lowerLetter"/>
      <w:lvlText w:val="%8."/>
      <w:lvlJc w:val="left"/>
      <w:pPr>
        <w:ind w:left="5822" w:hanging="360"/>
      </w:pPr>
    </w:lvl>
    <w:lvl w:ilvl="8" w:tplc="0416001B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4" w15:restartNumberingAfterBreak="0">
    <w:nsid w:val="281C010D"/>
    <w:multiLevelType w:val="hybridMultilevel"/>
    <w:tmpl w:val="73CE0AD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1D7B62"/>
    <w:multiLevelType w:val="multilevel"/>
    <w:tmpl w:val="59F0C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5A0012"/>
    <w:multiLevelType w:val="hybridMultilevel"/>
    <w:tmpl w:val="C6567506"/>
    <w:lvl w:ilvl="0" w:tplc="0416000F">
      <w:start w:val="1"/>
      <w:numFmt w:val="decimal"/>
      <w:lvlText w:val="%1."/>
      <w:lvlJc w:val="left"/>
      <w:pPr>
        <w:ind w:left="1305" w:hanging="360"/>
      </w:pPr>
    </w:lvl>
    <w:lvl w:ilvl="1" w:tplc="04160019" w:tentative="1">
      <w:start w:val="1"/>
      <w:numFmt w:val="lowerLetter"/>
      <w:lvlText w:val="%2."/>
      <w:lvlJc w:val="left"/>
      <w:pPr>
        <w:ind w:left="2025" w:hanging="360"/>
      </w:pPr>
    </w:lvl>
    <w:lvl w:ilvl="2" w:tplc="0416001B" w:tentative="1">
      <w:start w:val="1"/>
      <w:numFmt w:val="lowerRoman"/>
      <w:lvlText w:val="%3."/>
      <w:lvlJc w:val="right"/>
      <w:pPr>
        <w:ind w:left="2745" w:hanging="180"/>
      </w:pPr>
    </w:lvl>
    <w:lvl w:ilvl="3" w:tplc="0416000F" w:tentative="1">
      <w:start w:val="1"/>
      <w:numFmt w:val="decimal"/>
      <w:lvlText w:val="%4."/>
      <w:lvlJc w:val="left"/>
      <w:pPr>
        <w:ind w:left="3465" w:hanging="360"/>
      </w:pPr>
    </w:lvl>
    <w:lvl w:ilvl="4" w:tplc="04160019" w:tentative="1">
      <w:start w:val="1"/>
      <w:numFmt w:val="lowerLetter"/>
      <w:lvlText w:val="%5."/>
      <w:lvlJc w:val="left"/>
      <w:pPr>
        <w:ind w:left="4185" w:hanging="360"/>
      </w:pPr>
    </w:lvl>
    <w:lvl w:ilvl="5" w:tplc="0416001B" w:tentative="1">
      <w:start w:val="1"/>
      <w:numFmt w:val="lowerRoman"/>
      <w:lvlText w:val="%6."/>
      <w:lvlJc w:val="right"/>
      <w:pPr>
        <w:ind w:left="4905" w:hanging="180"/>
      </w:pPr>
    </w:lvl>
    <w:lvl w:ilvl="6" w:tplc="0416000F" w:tentative="1">
      <w:start w:val="1"/>
      <w:numFmt w:val="decimal"/>
      <w:lvlText w:val="%7."/>
      <w:lvlJc w:val="left"/>
      <w:pPr>
        <w:ind w:left="5625" w:hanging="360"/>
      </w:pPr>
    </w:lvl>
    <w:lvl w:ilvl="7" w:tplc="04160019" w:tentative="1">
      <w:start w:val="1"/>
      <w:numFmt w:val="lowerLetter"/>
      <w:lvlText w:val="%8."/>
      <w:lvlJc w:val="left"/>
      <w:pPr>
        <w:ind w:left="6345" w:hanging="360"/>
      </w:pPr>
    </w:lvl>
    <w:lvl w:ilvl="8" w:tplc="0416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7" w15:restartNumberingAfterBreak="0">
    <w:nsid w:val="4C9B2A24"/>
    <w:multiLevelType w:val="hybridMultilevel"/>
    <w:tmpl w:val="AE8A5160"/>
    <w:lvl w:ilvl="0" w:tplc="676E790E">
      <w:start w:val="1"/>
      <w:numFmt w:val="lowerLetter"/>
      <w:lvlText w:val="%1."/>
      <w:lvlJc w:val="left"/>
      <w:pPr>
        <w:ind w:left="78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502" w:hanging="360"/>
      </w:pPr>
    </w:lvl>
    <w:lvl w:ilvl="2" w:tplc="0416001B">
      <w:start w:val="1"/>
      <w:numFmt w:val="lowerRoman"/>
      <w:lvlText w:val="%3."/>
      <w:lvlJc w:val="right"/>
      <w:pPr>
        <w:ind w:left="2222" w:hanging="180"/>
      </w:pPr>
    </w:lvl>
    <w:lvl w:ilvl="3" w:tplc="0416000F" w:tentative="1">
      <w:start w:val="1"/>
      <w:numFmt w:val="decimal"/>
      <w:lvlText w:val="%4."/>
      <w:lvlJc w:val="left"/>
      <w:pPr>
        <w:ind w:left="2942" w:hanging="360"/>
      </w:pPr>
    </w:lvl>
    <w:lvl w:ilvl="4" w:tplc="04160019" w:tentative="1">
      <w:start w:val="1"/>
      <w:numFmt w:val="lowerLetter"/>
      <w:lvlText w:val="%5."/>
      <w:lvlJc w:val="left"/>
      <w:pPr>
        <w:ind w:left="3662" w:hanging="360"/>
      </w:pPr>
    </w:lvl>
    <w:lvl w:ilvl="5" w:tplc="0416001B" w:tentative="1">
      <w:start w:val="1"/>
      <w:numFmt w:val="lowerRoman"/>
      <w:lvlText w:val="%6."/>
      <w:lvlJc w:val="right"/>
      <w:pPr>
        <w:ind w:left="4382" w:hanging="180"/>
      </w:pPr>
    </w:lvl>
    <w:lvl w:ilvl="6" w:tplc="0416000F" w:tentative="1">
      <w:start w:val="1"/>
      <w:numFmt w:val="decimal"/>
      <w:lvlText w:val="%7."/>
      <w:lvlJc w:val="left"/>
      <w:pPr>
        <w:ind w:left="5102" w:hanging="360"/>
      </w:pPr>
    </w:lvl>
    <w:lvl w:ilvl="7" w:tplc="04160019" w:tentative="1">
      <w:start w:val="1"/>
      <w:numFmt w:val="lowerLetter"/>
      <w:lvlText w:val="%8."/>
      <w:lvlJc w:val="left"/>
      <w:pPr>
        <w:ind w:left="5822" w:hanging="360"/>
      </w:pPr>
    </w:lvl>
    <w:lvl w:ilvl="8" w:tplc="0416001B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8" w15:restartNumberingAfterBreak="0">
    <w:nsid w:val="618C7AC2"/>
    <w:multiLevelType w:val="hybridMultilevel"/>
    <w:tmpl w:val="481000EC"/>
    <w:lvl w:ilvl="0" w:tplc="04160019">
      <w:start w:val="1"/>
      <w:numFmt w:val="lowerLetter"/>
      <w:lvlText w:val="%1."/>
      <w:lvlJc w:val="left"/>
      <w:pPr>
        <w:ind w:left="78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502" w:hanging="360"/>
      </w:pPr>
    </w:lvl>
    <w:lvl w:ilvl="2" w:tplc="0416001B">
      <w:start w:val="1"/>
      <w:numFmt w:val="lowerRoman"/>
      <w:lvlText w:val="%3."/>
      <w:lvlJc w:val="right"/>
      <w:pPr>
        <w:ind w:left="2222" w:hanging="180"/>
      </w:pPr>
    </w:lvl>
    <w:lvl w:ilvl="3" w:tplc="0416000F" w:tentative="1">
      <w:start w:val="1"/>
      <w:numFmt w:val="decimal"/>
      <w:lvlText w:val="%4."/>
      <w:lvlJc w:val="left"/>
      <w:pPr>
        <w:ind w:left="2942" w:hanging="360"/>
      </w:pPr>
    </w:lvl>
    <w:lvl w:ilvl="4" w:tplc="04160019" w:tentative="1">
      <w:start w:val="1"/>
      <w:numFmt w:val="lowerLetter"/>
      <w:lvlText w:val="%5."/>
      <w:lvlJc w:val="left"/>
      <w:pPr>
        <w:ind w:left="3662" w:hanging="360"/>
      </w:pPr>
    </w:lvl>
    <w:lvl w:ilvl="5" w:tplc="0416001B" w:tentative="1">
      <w:start w:val="1"/>
      <w:numFmt w:val="lowerRoman"/>
      <w:lvlText w:val="%6."/>
      <w:lvlJc w:val="right"/>
      <w:pPr>
        <w:ind w:left="4382" w:hanging="180"/>
      </w:pPr>
    </w:lvl>
    <w:lvl w:ilvl="6" w:tplc="0416000F" w:tentative="1">
      <w:start w:val="1"/>
      <w:numFmt w:val="decimal"/>
      <w:lvlText w:val="%7."/>
      <w:lvlJc w:val="left"/>
      <w:pPr>
        <w:ind w:left="5102" w:hanging="360"/>
      </w:pPr>
    </w:lvl>
    <w:lvl w:ilvl="7" w:tplc="04160019" w:tentative="1">
      <w:start w:val="1"/>
      <w:numFmt w:val="lowerLetter"/>
      <w:lvlText w:val="%8."/>
      <w:lvlJc w:val="left"/>
      <w:pPr>
        <w:ind w:left="5822" w:hanging="360"/>
      </w:pPr>
    </w:lvl>
    <w:lvl w:ilvl="8" w:tplc="0416001B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9" w15:restartNumberingAfterBreak="0">
    <w:nsid w:val="682C3410"/>
    <w:multiLevelType w:val="multilevel"/>
    <w:tmpl w:val="FA0C45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A4F3929"/>
    <w:multiLevelType w:val="hybridMultilevel"/>
    <w:tmpl w:val="6CA8C49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F56CFC"/>
    <w:multiLevelType w:val="hybridMultilevel"/>
    <w:tmpl w:val="BB2C0E5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C90575"/>
    <w:multiLevelType w:val="hybridMultilevel"/>
    <w:tmpl w:val="2C4A95C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0614879">
    <w:abstractNumId w:val="8"/>
  </w:num>
  <w:num w:numId="2" w16cid:durableId="1041858108">
    <w:abstractNumId w:val="12"/>
  </w:num>
  <w:num w:numId="3" w16cid:durableId="1154680934">
    <w:abstractNumId w:val="3"/>
  </w:num>
  <w:num w:numId="4" w16cid:durableId="681975741">
    <w:abstractNumId w:val="1"/>
  </w:num>
  <w:num w:numId="5" w16cid:durableId="101384345">
    <w:abstractNumId w:val="7"/>
  </w:num>
  <w:num w:numId="6" w16cid:durableId="2123836485">
    <w:abstractNumId w:val="5"/>
  </w:num>
  <w:num w:numId="7" w16cid:durableId="365957481">
    <w:abstractNumId w:val="0"/>
  </w:num>
  <w:num w:numId="8" w16cid:durableId="1478916250">
    <w:abstractNumId w:val="9"/>
  </w:num>
  <w:num w:numId="9" w16cid:durableId="1284460255">
    <w:abstractNumId w:val="2"/>
  </w:num>
  <w:num w:numId="10" w16cid:durableId="1140270674">
    <w:abstractNumId w:val="6"/>
  </w:num>
  <w:num w:numId="11" w16cid:durableId="668673513">
    <w:abstractNumId w:val="4"/>
  </w:num>
  <w:num w:numId="12" w16cid:durableId="255408660">
    <w:abstractNumId w:val="10"/>
  </w:num>
  <w:num w:numId="13" w16cid:durableId="63472138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752E"/>
    <w:rsid w:val="00011721"/>
    <w:rsid w:val="00012CEC"/>
    <w:rsid w:val="000206A1"/>
    <w:rsid w:val="0003237C"/>
    <w:rsid w:val="00032780"/>
    <w:rsid w:val="000334CB"/>
    <w:rsid w:val="00040D88"/>
    <w:rsid w:val="0007752E"/>
    <w:rsid w:val="00082C34"/>
    <w:rsid w:val="00084B75"/>
    <w:rsid w:val="00086159"/>
    <w:rsid w:val="000902CA"/>
    <w:rsid w:val="00096CC9"/>
    <w:rsid w:val="000A4B37"/>
    <w:rsid w:val="000A4BE6"/>
    <w:rsid w:val="000C1372"/>
    <w:rsid w:val="000D4B40"/>
    <w:rsid w:val="000F1247"/>
    <w:rsid w:val="000F7B6D"/>
    <w:rsid w:val="00100520"/>
    <w:rsid w:val="00103602"/>
    <w:rsid w:val="0010360F"/>
    <w:rsid w:val="001057D5"/>
    <w:rsid w:val="00114D09"/>
    <w:rsid w:val="001257C3"/>
    <w:rsid w:val="00132A69"/>
    <w:rsid w:val="00135218"/>
    <w:rsid w:val="00144685"/>
    <w:rsid w:val="00153C5E"/>
    <w:rsid w:val="00167F63"/>
    <w:rsid w:val="00174EC9"/>
    <w:rsid w:val="0018068B"/>
    <w:rsid w:val="00181FA0"/>
    <w:rsid w:val="0018414E"/>
    <w:rsid w:val="00191981"/>
    <w:rsid w:val="001938F7"/>
    <w:rsid w:val="001974AF"/>
    <w:rsid w:val="001A0DA9"/>
    <w:rsid w:val="001A0F6A"/>
    <w:rsid w:val="001A4B83"/>
    <w:rsid w:val="001B5400"/>
    <w:rsid w:val="001C17AE"/>
    <w:rsid w:val="001C2350"/>
    <w:rsid w:val="001E2342"/>
    <w:rsid w:val="001F700F"/>
    <w:rsid w:val="00213EA1"/>
    <w:rsid w:val="002175E3"/>
    <w:rsid w:val="00221C60"/>
    <w:rsid w:val="0022547B"/>
    <w:rsid w:val="0022610D"/>
    <w:rsid w:val="00230DD9"/>
    <w:rsid w:val="00230E3F"/>
    <w:rsid w:val="0023362C"/>
    <w:rsid w:val="00235114"/>
    <w:rsid w:val="00247C3F"/>
    <w:rsid w:val="00263FB3"/>
    <w:rsid w:val="00275E66"/>
    <w:rsid w:val="00282A9C"/>
    <w:rsid w:val="002840C7"/>
    <w:rsid w:val="002843AE"/>
    <w:rsid w:val="002858A3"/>
    <w:rsid w:val="002A6324"/>
    <w:rsid w:val="002D6AB0"/>
    <w:rsid w:val="002D747C"/>
    <w:rsid w:val="002E14C0"/>
    <w:rsid w:val="002E2CEF"/>
    <w:rsid w:val="003057EF"/>
    <w:rsid w:val="00305FBE"/>
    <w:rsid w:val="0032495B"/>
    <w:rsid w:val="003356EA"/>
    <w:rsid w:val="00336689"/>
    <w:rsid w:val="0033770E"/>
    <w:rsid w:val="003418E6"/>
    <w:rsid w:val="00356B31"/>
    <w:rsid w:val="003615EB"/>
    <w:rsid w:val="00362A92"/>
    <w:rsid w:val="00363B24"/>
    <w:rsid w:val="00372480"/>
    <w:rsid w:val="00385537"/>
    <w:rsid w:val="003946D6"/>
    <w:rsid w:val="00396E62"/>
    <w:rsid w:val="003A2DA0"/>
    <w:rsid w:val="003C7BB1"/>
    <w:rsid w:val="003D29A6"/>
    <w:rsid w:val="003D2FA5"/>
    <w:rsid w:val="003E6A30"/>
    <w:rsid w:val="00406838"/>
    <w:rsid w:val="00407DCA"/>
    <w:rsid w:val="004231BE"/>
    <w:rsid w:val="00441408"/>
    <w:rsid w:val="00445F56"/>
    <w:rsid w:val="00447842"/>
    <w:rsid w:val="0045690D"/>
    <w:rsid w:val="00460E07"/>
    <w:rsid w:val="00461E46"/>
    <w:rsid w:val="00470E11"/>
    <w:rsid w:val="00480693"/>
    <w:rsid w:val="00480D2B"/>
    <w:rsid w:val="0048460F"/>
    <w:rsid w:val="00495370"/>
    <w:rsid w:val="004A0E5F"/>
    <w:rsid w:val="004A1E33"/>
    <w:rsid w:val="004B4FC5"/>
    <w:rsid w:val="004C0C51"/>
    <w:rsid w:val="004D0D0D"/>
    <w:rsid w:val="004D4157"/>
    <w:rsid w:val="004D467C"/>
    <w:rsid w:val="004F5F96"/>
    <w:rsid w:val="004F6A80"/>
    <w:rsid w:val="005047D7"/>
    <w:rsid w:val="00507635"/>
    <w:rsid w:val="00517F94"/>
    <w:rsid w:val="005213E9"/>
    <w:rsid w:val="005263C3"/>
    <w:rsid w:val="00530C7A"/>
    <w:rsid w:val="00535323"/>
    <w:rsid w:val="00540F89"/>
    <w:rsid w:val="00542003"/>
    <w:rsid w:val="00550177"/>
    <w:rsid w:val="00560A42"/>
    <w:rsid w:val="00572040"/>
    <w:rsid w:val="0057678A"/>
    <w:rsid w:val="00577A1E"/>
    <w:rsid w:val="00587D64"/>
    <w:rsid w:val="00594648"/>
    <w:rsid w:val="00596F3B"/>
    <w:rsid w:val="005A08EA"/>
    <w:rsid w:val="005A1DD4"/>
    <w:rsid w:val="005C4597"/>
    <w:rsid w:val="005C4705"/>
    <w:rsid w:val="005D1555"/>
    <w:rsid w:val="005D238C"/>
    <w:rsid w:val="005D413D"/>
    <w:rsid w:val="005E58A6"/>
    <w:rsid w:val="005F13DF"/>
    <w:rsid w:val="005F3D15"/>
    <w:rsid w:val="005F7BFB"/>
    <w:rsid w:val="00607A2C"/>
    <w:rsid w:val="006436AF"/>
    <w:rsid w:val="0065100E"/>
    <w:rsid w:val="00651280"/>
    <w:rsid w:val="00654738"/>
    <w:rsid w:val="00657CCC"/>
    <w:rsid w:val="00667293"/>
    <w:rsid w:val="00696B66"/>
    <w:rsid w:val="006A0CEF"/>
    <w:rsid w:val="006A1792"/>
    <w:rsid w:val="006B10ED"/>
    <w:rsid w:val="006C0320"/>
    <w:rsid w:val="006C5F06"/>
    <w:rsid w:val="006C6C69"/>
    <w:rsid w:val="006D0FCC"/>
    <w:rsid w:val="006D45EE"/>
    <w:rsid w:val="006F5890"/>
    <w:rsid w:val="00703A0E"/>
    <w:rsid w:val="00716D68"/>
    <w:rsid w:val="00731F11"/>
    <w:rsid w:val="0073761F"/>
    <w:rsid w:val="0075766A"/>
    <w:rsid w:val="00757A55"/>
    <w:rsid w:val="00771F5C"/>
    <w:rsid w:val="00772AC3"/>
    <w:rsid w:val="00775FAB"/>
    <w:rsid w:val="007904A7"/>
    <w:rsid w:val="007917DD"/>
    <w:rsid w:val="00792EE2"/>
    <w:rsid w:val="007A548E"/>
    <w:rsid w:val="007A5F2F"/>
    <w:rsid w:val="007A60BE"/>
    <w:rsid w:val="007B07D2"/>
    <w:rsid w:val="007B6710"/>
    <w:rsid w:val="007B6A7D"/>
    <w:rsid w:val="007D2799"/>
    <w:rsid w:val="007D4ECA"/>
    <w:rsid w:val="007E2C01"/>
    <w:rsid w:val="00804F18"/>
    <w:rsid w:val="0081196B"/>
    <w:rsid w:val="00814B0A"/>
    <w:rsid w:val="00817C79"/>
    <w:rsid w:val="00842945"/>
    <w:rsid w:val="00852D4E"/>
    <w:rsid w:val="008534C9"/>
    <w:rsid w:val="00857EBD"/>
    <w:rsid w:val="00861A22"/>
    <w:rsid w:val="00867638"/>
    <w:rsid w:val="0088139D"/>
    <w:rsid w:val="00883AB7"/>
    <w:rsid w:val="00885387"/>
    <w:rsid w:val="008934AC"/>
    <w:rsid w:val="0089435B"/>
    <w:rsid w:val="00896D3F"/>
    <w:rsid w:val="008A53E8"/>
    <w:rsid w:val="008A7E6D"/>
    <w:rsid w:val="008B0ADC"/>
    <w:rsid w:val="008B6436"/>
    <w:rsid w:val="008C4C7B"/>
    <w:rsid w:val="008C53F0"/>
    <w:rsid w:val="008D6F9D"/>
    <w:rsid w:val="008D7E5E"/>
    <w:rsid w:val="00901E0B"/>
    <w:rsid w:val="00902221"/>
    <w:rsid w:val="00907879"/>
    <w:rsid w:val="00907FF0"/>
    <w:rsid w:val="0091165A"/>
    <w:rsid w:val="00911AD6"/>
    <w:rsid w:val="00920AED"/>
    <w:rsid w:val="0093386C"/>
    <w:rsid w:val="009425BA"/>
    <w:rsid w:val="009448DB"/>
    <w:rsid w:val="00952132"/>
    <w:rsid w:val="009605A2"/>
    <w:rsid w:val="00963E1D"/>
    <w:rsid w:val="00976E5A"/>
    <w:rsid w:val="00977ADB"/>
    <w:rsid w:val="00982E76"/>
    <w:rsid w:val="0099089B"/>
    <w:rsid w:val="00993EE0"/>
    <w:rsid w:val="00995AD1"/>
    <w:rsid w:val="009A0B9B"/>
    <w:rsid w:val="009A178F"/>
    <w:rsid w:val="009A47CD"/>
    <w:rsid w:val="009B4A6A"/>
    <w:rsid w:val="009D0717"/>
    <w:rsid w:val="009E2470"/>
    <w:rsid w:val="009E2FC4"/>
    <w:rsid w:val="009F0EC9"/>
    <w:rsid w:val="009F2525"/>
    <w:rsid w:val="009F43F3"/>
    <w:rsid w:val="00A0432D"/>
    <w:rsid w:val="00A0451F"/>
    <w:rsid w:val="00A04858"/>
    <w:rsid w:val="00A1673A"/>
    <w:rsid w:val="00A178F8"/>
    <w:rsid w:val="00A2636F"/>
    <w:rsid w:val="00A36477"/>
    <w:rsid w:val="00A4405E"/>
    <w:rsid w:val="00A654E4"/>
    <w:rsid w:val="00A70C29"/>
    <w:rsid w:val="00A76CC0"/>
    <w:rsid w:val="00A869D8"/>
    <w:rsid w:val="00AA048C"/>
    <w:rsid w:val="00AA2C8F"/>
    <w:rsid w:val="00AA5A1D"/>
    <w:rsid w:val="00AA66A8"/>
    <w:rsid w:val="00AA7A8D"/>
    <w:rsid w:val="00AB6BED"/>
    <w:rsid w:val="00AD34F2"/>
    <w:rsid w:val="00AD3B8F"/>
    <w:rsid w:val="00AD46DE"/>
    <w:rsid w:val="00AD68E5"/>
    <w:rsid w:val="00AD72C3"/>
    <w:rsid w:val="00AF51C2"/>
    <w:rsid w:val="00B04663"/>
    <w:rsid w:val="00B1356D"/>
    <w:rsid w:val="00B16CDA"/>
    <w:rsid w:val="00B24CDB"/>
    <w:rsid w:val="00B30EC2"/>
    <w:rsid w:val="00B334E3"/>
    <w:rsid w:val="00B339FF"/>
    <w:rsid w:val="00B34103"/>
    <w:rsid w:val="00B43FD7"/>
    <w:rsid w:val="00B50520"/>
    <w:rsid w:val="00B545D0"/>
    <w:rsid w:val="00B62836"/>
    <w:rsid w:val="00B736F2"/>
    <w:rsid w:val="00B818E7"/>
    <w:rsid w:val="00B86828"/>
    <w:rsid w:val="00B93ACE"/>
    <w:rsid w:val="00B975E3"/>
    <w:rsid w:val="00BA161F"/>
    <w:rsid w:val="00BB6A7C"/>
    <w:rsid w:val="00BC478A"/>
    <w:rsid w:val="00BD7EF2"/>
    <w:rsid w:val="00BE28E2"/>
    <w:rsid w:val="00BE2DCB"/>
    <w:rsid w:val="00BE6D5D"/>
    <w:rsid w:val="00BF17EC"/>
    <w:rsid w:val="00BF182F"/>
    <w:rsid w:val="00C05077"/>
    <w:rsid w:val="00C10884"/>
    <w:rsid w:val="00C17AC1"/>
    <w:rsid w:val="00C3115B"/>
    <w:rsid w:val="00C52F6B"/>
    <w:rsid w:val="00C535C2"/>
    <w:rsid w:val="00C552FC"/>
    <w:rsid w:val="00C5663B"/>
    <w:rsid w:val="00C6373B"/>
    <w:rsid w:val="00C66F53"/>
    <w:rsid w:val="00C73E2F"/>
    <w:rsid w:val="00C7656B"/>
    <w:rsid w:val="00C83966"/>
    <w:rsid w:val="00C907B4"/>
    <w:rsid w:val="00C90FC9"/>
    <w:rsid w:val="00CC1C2F"/>
    <w:rsid w:val="00CD0756"/>
    <w:rsid w:val="00CE20A1"/>
    <w:rsid w:val="00CF3A32"/>
    <w:rsid w:val="00D025F5"/>
    <w:rsid w:val="00D04048"/>
    <w:rsid w:val="00D07891"/>
    <w:rsid w:val="00D07E7D"/>
    <w:rsid w:val="00D110DE"/>
    <w:rsid w:val="00D12B4C"/>
    <w:rsid w:val="00D20FD3"/>
    <w:rsid w:val="00D272A5"/>
    <w:rsid w:val="00D27710"/>
    <w:rsid w:val="00D32682"/>
    <w:rsid w:val="00D4266E"/>
    <w:rsid w:val="00D564C5"/>
    <w:rsid w:val="00D64476"/>
    <w:rsid w:val="00D809A4"/>
    <w:rsid w:val="00D9102E"/>
    <w:rsid w:val="00D95CA9"/>
    <w:rsid w:val="00DA4175"/>
    <w:rsid w:val="00DA450F"/>
    <w:rsid w:val="00DA53C2"/>
    <w:rsid w:val="00DB5326"/>
    <w:rsid w:val="00DC32EE"/>
    <w:rsid w:val="00DC6FC9"/>
    <w:rsid w:val="00DD08A6"/>
    <w:rsid w:val="00DF59EA"/>
    <w:rsid w:val="00E04504"/>
    <w:rsid w:val="00E132DA"/>
    <w:rsid w:val="00E150A6"/>
    <w:rsid w:val="00E16A94"/>
    <w:rsid w:val="00E30206"/>
    <w:rsid w:val="00E31C0D"/>
    <w:rsid w:val="00E47F2F"/>
    <w:rsid w:val="00E57DBF"/>
    <w:rsid w:val="00E632F4"/>
    <w:rsid w:val="00E65F2C"/>
    <w:rsid w:val="00E73D3B"/>
    <w:rsid w:val="00E77A7D"/>
    <w:rsid w:val="00E807B8"/>
    <w:rsid w:val="00E8612D"/>
    <w:rsid w:val="00E86C53"/>
    <w:rsid w:val="00E90DE8"/>
    <w:rsid w:val="00EA25F6"/>
    <w:rsid w:val="00EA2B4C"/>
    <w:rsid w:val="00EB0D70"/>
    <w:rsid w:val="00ED1D03"/>
    <w:rsid w:val="00ED395D"/>
    <w:rsid w:val="00EE0324"/>
    <w:rsid w:val="00EE2737"/>
    <w:rsid w:val="00EF336F"/>
    <w:rsid w:val="00F00AFC"/>
    <w:rsid w:val="00F07051"/>
    <w:rsid w:val="00F11074"/>
    <w:rsid w:val="00F11132"/>
    <w:rsid w:val="00F15E05"/>
    <w:rsid w:val="00F16AB0"/>
    <w:rsid w:val="00F31CA2"/>
    <w:rsid w:val="00F32481"/>
    <w:rsid w:val="00F329AD"/>
    <w:rsid w:val="00F433CE"/>
    <w:rsid w:val="00F43EA8"/>
    <w:rsid w:val="00F46D90"/>
    <w:rsid w:val="00F55360"/>
    <w:rsid w:val="00F614B0"/>
    <w:rsid w:val="00F80698"/>
    <w:rsid w:val="00F834DC"/>
    <w:rsid w:val="00F87FB4"/>
    <w:rsid w:val="00F94A1B"/>
    <w:rsid w:val="00FA01D5"/>
    <w:rsid w:val="00FA6DA0"/>
    <w:rsid w:val="00FB0324"/>
    <w:rsid w:val="00FB1625"/>
    <w:rsid w:val="00FB3CAA"/>
    <w:rsid w:val="00FC6B10"/>
    <w:rsid w:val="00FD3BBE"/>
    <w:rsid w:val="00FF11D6"/>
    <w:rsid w:val="00FF494F"/>
    <w:rsid w:val="00FF4B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A5F3FC"/>
  <w15:docId w15:val="{1A8CBB2D-AA3F-4B15-9893-9D11030AA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28E2"/>
    <w:pPr>
      <w:spacing w:line="240" w:lineRule="auto"/>
    </w:pPr>
    <w:rPr>
      <w:rFonts w:ascii="Cambria" w:eastAsia="Cambria" w:hAnsi="Cambria" w:cs="Times New Roman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3D29A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7752E"/>
    <w:pPr>
      <w:tabs>
        <w:tab w:val="center" w:pos="4252"/>
        <w:tab w:val="right" w:pos="8504"/>
      </w:tabs>
      <w:spacing w:after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07752E"/>
  </w:style>
  <w:style w:type="paragraph" w:styleId="Rodap">
    <w:name w:val="footer"/>
    <w:basedOn w:val="Normal"/>
    <w:link w:val="RodapChar"/>
    <w:uiPriority w:val="99"/>
    <w:unhideWhenUsed/>
    <w:rsid w:val="0007752E"/>
    <w:pPr>
      <w:tabs>
        <w:tab w:val="center" w:pos="4252"/>
        <w:tab w:val="right" w:pos="8504"/>
      </w:tabs>
      <w:spacing w:after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7752E"/>
  </w:style>
  <w:style w:type="paragraph" w:styleId="PargrafodaLista">
    <w:name w:val="List Paragraph"/>
    <w:basedOn w:val="Normal"/>
    <w:link w:val="PargrafodaListaChar"/>
    <w:uiPriority w:val="34"/>
    <w:qFormat/>
    <w:rsid w:val="00861A2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Default">
    <w:name w:val="Default"/>
    <w:rsid w:val="00861A2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861A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FC6B10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6B10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Fontepargpadro"/>
    <w:rsid w:val="005263C3"/>
  </w:style>
  <w:style w:type="paragraph" w:styleId="Corpodetexto">
    <w:name w:val="Body Text"/>
    <w:basedOn w:val="Normal"/>
    <w:link w:val="CorpodetextoChar"/>
    <w:rsid w:val="008A7E6D"/>
    <w:pPr>
      <w:spacing w:after="0"/>
      <w:jc w:val="both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A7E6D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5047D7"/>
    <w:pPr>
      <w:spacing w:before="100" w:beforeAutospacing="1" w:after="100" w:afterAutospacing="1"/>
    </w:pPr>
    <w:rPr>
      <w:rFonts w:ascii="Times New Roman" w:eastAsia="Times New Roman" w:hAnsi="Times New Roman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3D29A6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PargrafodaListaChar">
    <w:name w:val="Parágrafo da Lista Char"/>
    <w:link w:val="PargrafodaLista"/>
    <w:uiPriority w:val="34"/>
    <w:rsid w:val="00A36477"/>
  </w:style>
  <w:style w:type="character" w:styleId="Hyperlink">
    <w:name w:val="Hyperlink"/>
    <w:basedOn w:val="Fontepargpadro"/>
    <w:uiPriority w:val="99"/>
    <w:unhideWhenUsed/>
    <w:rsid w:val="00772AC3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72A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414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49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11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8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18463C-40C4-471F-BF5C-4FFC705623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142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LC</dc:creator>
  <cp:lastModifiedBy>Lincoln Noleto</cp:lastModifiedBy>
  <cp:revision>12</cp:revision>
  <cp:lastPrinted>2019-08-02T13:35:00Z</cp:lastPrinted>
  <dcterms:created xsi:type="dcterms:W3CDTF">2025-02-20T18:01:00Z</dcterms:created>
  <dcterms:modified xsi:type="dcterms:W3CDTF">2026-01-16T13:25:00Z</dcterms:modified>
</cp:coreProperties>
</file>