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E788F" w14:textId="77777777" w:rsidR="00F002A6" w:rsidRPr="00F002A6" w:rsidRDefault="00F002A6" w:rsidP="00A30BB0">
      <w:pPr>
        <w:spacing w:after="0" w:line="276" w:lineRule="auto"/>
        <w:jc w:val="center"/>
        <w:rPr>
          <w:rFonts w:ascii="Calibri Light" w:hAnsi="Calibri Light" w:cs="Calibri Light"/>
          <w:b/>
          <w:u w:val="single"/>
        </w:rPr>
      </w:pPr>
      <w:r w:rsidRPr="00F002A6">
        <w:rPr>
          <w:rFonts w:ascii="Calibri Light" w:hAnsi="Calibri Light" w:cs="Calibri Light"/>
          <w:b/>
          <w:u w:val="single"/>
        </w:rPr>
        <w:t>TERMO DE HOMOLOGAÇÃO E AUTORIZAÇÃO DE CONTRATAÇÃO DIRETA</w:t>
      </w:r>
    </w:p>
    <w:p w14:paraId="540D0A5B" w14:textId="7BB3DC1D" w:rsidR="00963E1D" w:rsidRDefault="00F002A6" w:rsidP="00A30BB0">
      <w:pPr>
        <w:spacing w:after="0" w:line="276" w:lineRule="auto"/>
        <w:jc w:val="center"/>
        <w:rPr>
          <w:rFonts w:ascii="Calibri Light" w:hAnsi="Calibri Light" w:cs="Calibri Light"/>
          <w:bCs/>
        </w:rPr>
      </w:pPr>
      <w:r w:rsidRPr="00F002A6">
        <w:rPr>
          <w:rFonts w:ascii="Calibri Light" w:hAnsi="Calibri Light" w:cs="Calibri Light"/>
          <w:bCs/>
        </w:rPr>
        <w:t>Processo Administrativo nº 15751/2026</w:t>
      </w:r>
    </w:p>
    <w:p w14:paraId="2C3FCA40" w14:textId="77777777" w:rsidR="00A30BB0" w:rsidRPr="00F002A6" w:rsidRDefault="00A30BB0" w:rsidP="00A30BB0">
      <w:pPr>
        <w:spacing w:after="0" w:line="276" w:lineRule="auto"/>
        <w:jc w:val="center"/>
        <w:rPr>
          <w:rFonts w:ascii="Calibri Light" w:hAnsi="Calibri Light" w:cs="Calibri Light"/>
          <w:bCs/>
        </w:rPr>
      </w:pPr>
    </w:p>
    <w:p w14:paraId="0CB5347A" w14:textId="77777777" w:rsidR="00655567" w:rsidRDefault="00655567" w:rsidP="00A30BB0">
      <w:pPr>
        <w:pStyle w:val="NormalWeb"/>
        <w:spacing w:before="0" w:beforeAutospacing="0" w:after="0" w:afterAutospacing="0" w:line="276" w:lineRule="auto"/>
        <w:ind w:firstLine="1134"/>
        <w:jc w:val="both"/>
        <w:rPr>
          <w:rFonts w:ascii="Calibri Light" w:hAnsi="Calibri Light" w:cs="Calibri Light"/>
        </w:rPr>
      </w:pPr>
      <w:r w:rsidRPr="00655567">
        <w:rPr>
          <w:rFonts w:ascii="Calibri Light" w:hAnsi="Calibri Light" w:cs="Calibri Light"/>
        </w:rPr>
        <w:t xml:space="preserve">À vista dos elementos constantes nos autos do processo administrativo em epígrafe, especialmente a documentação produzida, a justificativa da contratação e o parecer jurídico favorável, e considerando a regularidade da instrução processual, com fundamento na </w:t>
      </w:r>
      <w:r w:rsidRPr="00655567">
        <w:rPr>
          <w:rStyle w:val="whitespace-normal"/>
          <w:rFonts w:ascii="Calibri Light" w:hAnsi="Calibri Light" w:cs="Calibri Light"/>
        </w:rPr>
        <w:t>Lei nº 14.133/2021</w:t>
      </w:r>
      <w:r w:rsidRPr="00655567">
        <w:rPr>
          <w:rFonts w:ascii="Calibri Light" w:hAnsi="Calibri Light" w:cs="Calibri Light"/>
        </w:rPr>
        <w:t xml:space="preserve">, em especial no art. 75, inciso II, </w:t>
      </w:r>
      <w:r w:rsidRPr="00655567">
        <w:rPr>
          <w:rStyle w:val="Forte"/>
          <w:rFonts w:ascii="Calibri Light" w:hAnsi="Calibri Light" w:cs="Calibri Light"/>
        </w:rPr>
        <w:t>HOMOLOGO</w:t>
      </w:r>
      <w:r w:rsidRPr="00655567">
        <w:rPr>
          <w:rFonts w:ascii="Calibri Light" w:hAnsi="Calibri Light" w:cs="Calibri Light"/>
        </w:rPr>
        <w:t xml:space="preserve"> o procedimento de contratação direta por dispensa de licitação em razão do valor.</w:t>
      </w:r>
    </w:p>
    <w:p w14:paraId="5115A378" w14:textId="77777777" w:rsidR="00A30BB0" w:rsidRPr="00655567" w:rsidRDefault="00A30BB0" w:rsidP="00A30BB0">
      <w:pPr>
        <w:pStyle w:val="NormalWeb"/>
        <w:spacing w:before="0" w:beforeAutospacing="0" w:after="0" w:afterAutospacing="0" w:line="276" w:lineRule="auto"/>
        <w:ind w:firstLine="1134"/>
        <w:jc w:val="both"/>
        <w:rPr>
          <w:rFonts w:ascii="Calibri Light" w:hAnsi="Calibri Light" w:cs="Calibri Light"/>
        </w:rPr>
      </w:pPr>
    </w:p>
    <w:p w14:paraId="1EAAE425" w14:textId="77777777" w:rsidR="00655567" w:rsidRDefault="00655567" w:rsidP="00A30BB0">
      <w:pPr>
        <w:pStyle w:val="NormalWeb"/>
        <w:spacing w:before="0" w:beforeAutospacing="0" w:after="0" w:afterAutospacing="0" w:line="276" w:lineRule="auto"/>
        <w:ind w:firstLine="1134"/>
        <w:jc w:val="both"/>
        <w:rPr>
          <w:rFonts w:ascii="Calibri Light" w:hAnsi="Calibri Light" w:cs="Calibri Light"/>
        </w:rPr>
      </w:pPr>
      <w:r w:rsidRPr="00655567">
        <w:rPr>
          <w:rFonts w:ascii="Calibri Light" w:hAnsi="Calibri Light" w:cs="Calibri Light"/>
        </w:rPr>
        <w:t>Verifica-se que o objeto consiste na contratação de empresa especializada para prestação de serviços de dedetização no âmbito do Conselho Regional de Farmácia do Estado do Maranhão, sendo a solução adequada às necessidades institucionais e compatível com os preços praticados no mercado, conforme demonstrado nos autos.</w:t>
      </w:r>
    </w:p>
    <w:p w14:paraId="4AEF1CBA" w14:textId="77777777" w:rsidR="00A30BB0" w:rsidRPr="00655567" w:rsidRDefault="00A30BB0" w:rsidP="00A30BB0">
      <w:pPr>
        <w:pStyle w:val="NormalWeb"/>
        <w:spacing w:before="0" w:beforeAutospacing="0" w:after="0" w:afterAutospacing="0" w:line="276" w:lineRule="auto"/>
        <w:ind w:firstLine="1134"/>
        <w:jc w:val="both"/>
        <w:rPr>
          <w:rFonts w:ascii="Calibri Light" w:hAnsi="Calibri Light" w:cs="Calibri Light"/>
        </w:rPr>
      </w:pPr>
    </w:p>
    <w:p w14:paraId="1CFF1F48" w14:textId="2507859F" w:rsidR="00655567" w:rsidRDefault="00655567" w:rsidP="00A30BB0">
      <w:pPr>
        <w:pStyle w:val="NormalWeb"/>
        <w:spacing w:before="0" w:beforeAutospacing="0" w:after="0" w:afterAutospacing="0" w:line="276" w:lineRule="auto"/>
        <w:ind w:firstLine="1134"/>
        <w:jc w:val="both"/>
        <w:rPr>
          <w:rFonts w:ascii="Calibri Light" w:hAnsi="Calibri Light" w:cs="Calibri Light"/>
        </w:rPr>
      </w:pPr>
      <w:r w:rsidRPr="00655567">
        <w:rPr>
          <w:rFonts w:ascii="Calibri Light" w:hAnsi="Calibri Light" w:cs="Calibri Light"/>
        </w:rPr>
        <w:t xml:space="preserve">Diante disso, e com fundamento no art. 72 da </w:t>
      </w:r>
      <w:r w:rsidRPr="00655567">
        <w:rPr>
          <w:rStyle w:val="whitespace-normal"/>
          <w:rFonts w:ascii="Calibri Light" w:hAnsi="Calibri Light" w:cs="Calibri Light"/>
        </w:rPr>
        <w:t>Lei nº 14.133/2021</w:t>
      </w:r>
      <w:r w:rsidRPr="00655567">
        <w:rPr>
          <w:rFonts w:ascii="Calibri Light" w:hAnsi="Calibri Light" w:cs="Calibri Light"/>
        </w:rPr>
        <w:t xml:space="preserve">, </w:t>
      </w:r>
      <w:r w:rsidRPr="00655567">
        <w:rPr>
          <w:rStyle w:val="Forte"/>
          <w:rFonts w:ascii="Calibri Light" w:hAnsi="Calibri Light" w:cs="Calibri Light"/>
        </w:rPr>
        <w:t>AUTORIZO</w:t>
      </w:r>
      <w:r w:rsidRPr="00655567">
        <w:rPr>
          <w:rFonts w:ascii="Calibri Light" w:hAnsi="Calibri Light" w:cs="Calibri Light"/>
        </w:rPr>
        <w:t xml:space="preserve"> a contratação direta da empresa </w:t>
      </w:r>
      <w:r w:rsidRPr="00655567">
        <w:rPr>
          <w:rStyle w:val="Forte"/>
          <w:rFonts w:ascii="Calibri Light" w:hAnsi="Calibri Light" w:cs="Calibri Light"/>
        </w:rPr>
        <w:t>JM DEDETIZADORA E SERVIÇOS GERAIS LTDA (JM DEDETIZAÇÃO)</w:t>
      </w:r>
      <w:r w:rsidRPr="00655567">
        <w:rPr>
          <w:rFonts w:ascii="Calibri Light" w:hAnsi="Calibri Light" w:cs="Calibri Light"/>
        </w:rPr>
        <w:t xml:space="preserve">, inscrita no CNPJ nº 32.990.383/0001-89, pelo valor total de </w:t>
      </w:r>
      <w:r w:rsidRPr="00655567">
        <w:rPr>
          <w:rStyle w:val="Forte"/>
          <w:rFonts w:ascii="Calibri Light" w:hAnsi="Calibri Light" w:cs="Calibri Light"/>
        </w:rPr>
        <w:t>R$ 11.050,00 (onze mil e cinquenta reais)</w:t>
      </w:r>
      <w:r w:rsidRPr="00655567">
        <w:rPr>
          <w:rFonts w:ascii="Calibri Light" w:hAnsi="Calibri Light" w:cs="Calibri Light"/>
        </w:rPr>
        <w:t>, nos termos da justificativa constante no processo</w:t>
      </w:r>
      <w:r w:rsidR="00A30BB0">
        <w:rPr>
          <w:rFonts w:ascii="Calibri Light" w:hAnsi="Calibri Light" w:cs="Calibri Light"/>
        </w:rPr>
        <w:t>.</w:t>
      </w:r>
    </w:p>
    <w:p w14:paraId="45ACDFFB" w14:textId="77777777" w:rsidR="00A30BB0" w:rsidRPr="00655567" w:rsidRDefault="00A30BB0" w:rsidP="00A30BB0">
      <w:pPr>
        <w:pStyle w:val="NormalWeb"/>
        <w:spacing w:before="0" w:beforeAutospacing="0" w:after="0" w:afterAutospacing="0" w:line="276" w:lineRule="auto"/>
        <w:ind w:firstLine="1134"/>
        <w:jc w:val="both"/>
        <w:rPr>
          <w:rFonts w:ascii="Calibri Light" w:hAnsi="Calibri Light" w:cs="Calibri Light"/>
        </w:rPr>
      </w:pPr>
    </w:p>
    <w:p w14:paraId="025FDDB5" w14:textId="77777777" w:rsidR="00655567" w:rsidRPr="00655567" w:rsidRDefault="00655567" w:rsidP="00A30BB0">
      <w:pPr>
        <w:pStyle w:val="NormalWeb"/>
        <w:spacing w:before="0" w:beforeAutospacing="0" w:after="0" w:afterAutospacing="0" w:line="276" w:lineRule="auto"/>
        <w:ind w:firstLine="1134"/>
        <w:jc w:val="both"/>
        <w:rPr>
          <w:rFonts w:ascii="Calibri Light" w:hAnsi="Calibri Light" w:cs="Calibri Light"/>
        </w:rPr>
      </w:pPr>
      <w:r w:rsidRPr="00655567">
        <w:rPr>
          <w:rFonts w:ascii="Calibri Light" w:hAnsi="Calibri Light" w:cs="Calibri Light"/>
        </w:rPr>
        <w:t>Determino o prosseguimento do feito com a adoção das providências necessárias à formalização da contratação e emissão da respectiva nota de empenho.</w:t>
      </w:r>
    </w:p>
    <w:p w14:paraId="1A8B5474" w14:textId="77777777" w:rsidR="00086159" w:rsidRPr="00655567" w:rsidRDefault="00086159" w:rsidP="00A30BB0">
      <w:pPr>
        <w:spacing w:after="0" w:line="276" w:lineRule="auto"/>
        <w:ind w:firstLine="1134"/>
        <w:jc w:val="both"/>
        <w:rPr>
          <w:rFonts w:ascii="Calibri Light" w:hAnsi="Calibri Light" w:cs="Calibri Light"/>
        </w:rPr>
      </w:pPr>
    </w:p>
    <w:p w14:paraId="6E33ADFF" w14:textId="2BBB8356" w:rsidR="00086159" w:rsidRPr="001E2342" w:rsidRDefault="00086159" w:rsidP="00A30BB0">
      <w:pPr>
        <w:spacing w:after="0" w:line="276" w:lineRule="auto"/>
        <w:jc w:val="center"/>
        <w:rPr>
          <w:rFonts w:ascii="Calibri Light" w:hAnsi="Calibri Light" w:cs="Calibri Light"/>
        </w:rPr>
      </w:pPr>
      <w:r w:rsidRPr="00655567">
        <w:rPr>
          <w:rFonts w:ascii="Calibri Light" w:hAnsi="Calibri Light" w:cs="Calibri Light"/>
        </w:rPr>
        <w:t xml:space="preserve">São Luís – MA, </w:t>
      </w:r>
      <w:r w:rsidR="00B20E70">
        <w:rPr>
          <w:rFonts w:ascii="Calibri Light" w:hAnsi="Calibri Light" w:cs="Calibri Light"/>
        </w:rPr>
        <w:t>30</w:t>
      </w:r>
      <w:r w:rsidR="00D809A4" w:rsidRPr="00655567">
        <w:rPr>
          <w:rFonts w:ascii="Calibri Light" w:hAnsi="Calibri Light" w:cs="Calibri Light"/>
        </w:rPr>
        <w:t xml:space="preserve"> de </w:t>
      </w:r>
      <w:r w:rsidR="00A40B4D" w:rsidRPr="00655567">
        <w:rPr>
          <w:rFonts w:ascii="Calibri Light" w:hAnsi="Calibri Light" w:cs="Calibri Light"/>
        </w:rPr>
        <w:t>abril</w:t>
      </w:r>
      <w:r w:rsidR="00D809A4">
        <w:rPr>
          <w:rFonts w:ascii="Calibri Light" w:hAnsi="Calibri Light" w:cs="Calibri Light"/>
        </w:rPr>
        <w:t xml:space="preserve"> de 20</w:t>
      </w:r>
      <w:r w:rsidR="00A40B4D">
        <w:rPr>
          <w:rFonts w:ascii="Calibri Light" w:hAnsi="Calibri Light" w:cs="Calibri Light"/>
        </w:rPr>
        <w:t>26</w:t>
      </w:r>
      <w:r w:rsidR="00D809A4">
        <w:rPr>
          <w:rFonts w:ascii="Calibri Light" w:hAnsi="Calibri Light" w:cs="Calibri Light"/>
        </w:rPr>
        <w:t>.</w:t>
      </w:r>
    </w:p>
    <w:p w14:paraId="4FA6F0E5" w14:textId="77777777" w:rsidR="00086159" w:rsidRPr="001E2342" w:rsidRDefault="00086159" w:rsidP="00A30BB0">
      <w:pPr>
        <w:spacing w:after="0" w:line="276" w:lineRule="auto"/>
        <w:jc w:val="center"/>
        <w:rPr>
          <w:rFonts w:ascii="Calibri Light" w:hAnsi="Calibri Light" w:cs="Calibri Light"/>
        </w:rPr>
      </w:pPr>
    </w:p>
    <w:p w14:paraId="52745257" w14:textId="77777777" w:rsidR="00086159" w:rsidRPr="001E2342" w:rsidRDefault="00086159" w:rsidP="00A30BB0">
      <w:pPr>
        <w:spacing w:after="0" w:line="276" w:lineRule="auto"/>
        <w:jc w:val="center"/>
        <w:rPr>
          <w:rFonts w:ascii="Calibri Light" w:hAnsi="Calibri Light" w:cs="Calibri Light"/>
        </w:rPr>
      </w:pPr>
    </w:p>
    <w:p w14:paraId="5387A294" w14:textId="1C2768A0" w:rsidR="00086159" w:rsidRPr="001E2342" w:rsidRDefault="00086159" w:rsidP="00A30BB0">
      <w:pPr>
        <w:spacing w:after="0" w:line="276" w:lineRule="auto"/>
        <w:jc w:val="center"/>
        <w:rPr>
          <w:rFonts w:ascii="Calibri Light" w:hAnsi="Calibri Light" w:cs="Calibri Light"/>
        </w:rPr>
      </w:pPr>
      <w:r w:rsidRPr="001E2342">
        <w:rPr>
          <w:rFonts w:ascii="Calibri Light" w:hAnsi="Calibri Light" w:cs="Calibri Light"/>
        </w:rPr>
        <w:t>__________________________________</w:t>
      </w:r>
    </w:p>
    <w:p w14:paraId="181F1ED5" w14:textId="77777777" w:rsidR="00246E94" w:rsidRPr="00246E94" w:rsidRDefault="00246E94" w:rsidP="00A30BB0">
      <w:pPr>
        <w:spacing w:after="0" w:line="276" w:lineRule="auto"/>
        <w:jc w:val="center"/>
        <w:rPr>
          <w:rFonts w:ascii="Calibri Light" w:hAnsi="Calibri Light" w:cs="Calibri Light"/>
        </w:rPr>
      </w:pPr>
      <w:r w:rsidRPr="00246E94">
        <w:rPr>
          <w:rFonts w:ascii="Calibri Light" w:hAnsi="Calibri Light" w:cs="Calibri Light"/>
        </w:rPr>
        <w:t>Hiran Reis Sousa</w:t>
      </w:r>
    </w:p>
    <w:p w14:paraId="1FA0E343" w14:textId="1F457AA1" w:rsidR="00963E1D" w:rsidRPr="001E2342" w:rsidRDefault="00445F56" w:rsidP="00A30BB0">
      <w:pPr>
        <w:spacing w:after="0" w:line="276" w:lineRule="auto"/>
        <w:jc w:val="center"/>
        <w:rPr>
          <w:rFonts w:ascii="Calibri Light" w:hAnsi="Calibri Light" w:cs="Calibri Light"/>
        </w:rPr>
      </w:pPr>
      <w:r w:rsidRPr="00445F56">
        <w:rPr>
          <w:rFonts w:ascii="Calibri Light" w:hAnsi="Calibri Light" w:cs="Calibri Light"/>
        </w:rPr>
        <w:t>Presidente CRF/MA</w:t>
      </w:r>
    </w:p>
    <w:sectPr w:rsidR="00963E1D" w:rsidRPr="001E2342" w:rsidSect="0018068B">
      <w:headerReference w:type="default" r:id="rId8"/>
      <w:footerReference w:type="default" r:id="rId9"/>
      <w:pgSz w:w="11906" w:h="16838" w:code="9"/>
      <w:pgMar w:top="2552" w:right="1416" w:bottom="851" w:left="1418" w:header="709" w:footer="851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3D5D40" w14:textId="77777777" w:rsidR="005838D2" w:rsidRDefault="005838D2" w:rsidP="0007752E">
      <w:pPr>
        <w:spacing w:after="0"/>
      </w:pPr>
      <w:r>
        <w:separator/>
      </w:r>
    </w:p>
  </w:endnote>
  <w:endnote w:type="continuationSeparator" w:id="0">
    <w:p w14:paraId="1EF39D96" w14:textId="77777777" w:rsidR="005838D2" w:rsidRDefault="005838D2" w:rsidP="0007752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34785" w14:textId="77777777" w:rsidR="00A2636F" w:rsidRPr="004E4FA7" w:rsidRDefault="00A2636F" w:rsidP="00A2636F">
    <w:pPr>
      <w:tabs>
        <w:tab w:val="center" w:pos="4419"/>
        <w:tab w:val="right" w:pos="8838"/>
      </w:tabs>
      <w:spacing w:after="0"/>
      <w:rPr>
        <w:rFonts w:ascii="Times New Roman" w:eastAsia="Times New Roman" w:hAnsi="Times New Roman"/>
        <w:sz w:val="20"/>
        <w:szCs w:val="20"/>
        <w:lang w:eastAsia="pt-BR"/>
      </w:rPr>
    </w:pPr>
    <w:r w:rsidRPr="004E4FA7">
      <w:rPr>
        <w:rFonts w:ascii="Times New Roman" w:eastAsia="Times New Roman" w:hAnsi="Times New Roman"/>
        <w:noProof/>
        <w:sz w:val="20"/>
        <w:szCs w:val="20"/>
        <w:lang w:eastAsia="pt-BR"/>
      </w:rPr>
      <w:drawing>
        <wp:anchor distT="0" distB="0" distL="114300" distR="114300" simplePos="0" relativeHeight="251680768" behindDoc="1" locked="0" layoutInCell="1" allowOverlap="1" wp14:anchorId="1A750D64" wp14:editId="178F6702">
          <wp:simplePos x="0" y="0"/>
          <wp:positionH relativeFrom="margin">
            <wp:posOffset>-486410</wp:posOffset>
          </wp:positionH>
          <wp:positionV relativeFrom="paragraph">
            <wp:posOffset>144780</wp:posOffset>
          </wp:positionV>
          <wp:extent cx="6903460" cy="1143000"/>
          <wp:effectExtent l="0" t="0" r="0" b="0"/>
          <wp:wrapNone/>
          <wp:docPr id="53882936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3460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57BBAB7" w14:textId="77777777" w:rsidR="00A2636F" w:rsidRPr="004E4FA7" w:rsidRDefault="00A2636F" w:rsidP="00A2636F">
    <w:pPr>
      <w:tabs>
        <w:tab w:val="center" w:pos="4419"/>
        <w:tab w:val="right" w:pos="8838"/>
      </w:tabs>
      <w:spacing w:after="0"/>
      <w:rPr>
        <w:rFonts w:ascii="Times New Roman" w:eastAsia="Times New Roman" w:hAnsi="Times New Roman"/>
        <w:sz w:val="20"/>
        <w:szCs w:val="20"/>
        <w:lang w:eastAsia="pt-BR"/>
      </w:rPr>
    </w:pPr>
  </w:p>
  <w:p w14:paraId="56B6F2FE" w14:textId="77777777" w:rsidR="00A2636F" w:rsidRPr="004E4FA7" w:rsidRDefault="00A2636F" w:rsidP="00A2636F">
    <w:pPr>
      <w:tabs>
        <w:tab w:val="center" w:pos="4419"/>
        <w:tab w:val="right" w:pos="8838"/>
      </w:tabs>
      <w:spacing w:after="0"/>
      <w:rPr>
        <w:rFonts w:ascii="Times New Roman" w:eastAsia="Times New Roman" w:hAnsi="Times New Roman"/>
        <w:sz w:val="20"/>
        <w:szCs w:val="20"/>
        <w:lang w:eastAsia="pt-BR"/>
      </w:rPr>
    </w:pPr>
  </w:p>
  <w:p w14:paraId="4394E56C" w14:textId="77777777" w:rsidR="00A2636F" w:rsidRPr="004E4FA7" w:rsidRDefault="00A2636F" w:rsidP="00A2636F">
    <w:pPr>
      <w:tabs>
        <w:tab w:val="center" w:pos="4419"/>
        <w:tab w:val="right" w:pos="8838"/>
      </w:tabs>
      <w:spacing w:after="0"/>
      <w:rPr>
        <w:rFonts w:ascii="Times New Roman" w:eastAsia="Times New Roman" w:hAnsi="Times New Roman"/>
        <w:sz w:val="20"/>
        <w:szCs w:val="20"/>
        <w:lang w:eastAsia="pt-BR"/>
      </w:rPr>
    </w:pPr>
  </w:p>
  <w:p w14:paraId="42323055" w14:textId="77777777" w:rsidR="00A2636F" w:rsidRPr="00A5381C" w:rsidRDefault="00A2636F" w:rsidP="00A2636F">
    <w:pPr>
      <w:pStyle w:val="Rodap"/>
    </w:pPr>
  </w:p>
  <w:p w14:paraId="3B8B56BD" w14:textId="77777777" w:rsidR="0007752E" w:rsidRPr="009F2525" w:rsidRDefault="0007752E" w:rsidP="009F252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9AD24C" w14:textId="77777777" w:rsidR="005838D2" w:rsidRDefault="005838D2" w:rsidP="0007752E">
      <w:pPr>
        <w:spacing w:after="0"/>
      </w:pPr>
      <w:r>
        <w:separator/>
      </w:r>
    </w:p>
  </w:footnote>
  <w:footnote w:type="continuationSeparator" w:id="0">
    <w:p w14:paraId="20291442" w14:textId="77777777" w:rsidR="005838D2" w:rsidRDefault="005838D2" w:rsidP="0007752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A4BDE" w14:textId="77777777" w:rsidR="0007752E" w:rsidRDefault="0089435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73600" behindDoc="0" locked="0" layoutInCell="1" allowOverlap="1" wp14:anchorId="1DA4FBBF" wp14:editId="5D5A9BB6">
          <wp:simplePos x="0" y="0"/>
          <wp:positionH relativeFrom="column">
            <wp:posOffset>-405130</wp:posOffset>
          </wp:positionH>
          <wp:positionV relativeFrom="paragraph">
            <wp:posOffset>-69215</wp:posOffset>
          </wp:positionV>
          <wp:extent cx="1857375" cy="914400"/>
          <wp:effectExtent l="0" t="0" r="0" b="0"/>
          <wp:wrapSquare wrapText="bothSides"/>
          <wp:docPr id="16" name="Imagem 0" descr="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.png"/>
                  <pic:cNvPicPr/>
                </pic:nvPicPr>
                <pic:blipFill>
                  <a:blip r:embed="rId1"/>
                  <a:srcRect r="59504"/>
                  <a:stretch>
                    <a:fillRect/>
                  </a:stretch>
                </pic:blipFill>
                <pic:spPr>
                  <a:xfrm>
                    <a:off x="0" y="0"/>
                    <a:ext cx="1857375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3362C" w:rsidRPr="0023362C">
      <w:rPr>
        <w:noProof/>
        <w:lang w:eastAsia="pt-BR"/>
      </w:rPr>
      <w:drawing>
        <wp:anchor distT="0" distB="0" distL="114300" distR="114300" simplePos="0" relativeHeight="251678720" behindDoc="1" locked="0" layoutInCell="1" allowOverlap="1" wp14:anchorId="78148056" wp14:editId="458C60AC">
          <wp:simplePos x="0" y="0"/>
          <wp:positionH relativeFrom="column">
            <wp:posOffset>-494931</wp:posOffset>
          </wp:positionH>
          <wp:positionV relativeFrom="paragraph">
            <wp:posOffset>-67443</wp:posOffset>
          </wp:positionV>
          <wp:extent cx="6827845" cy="9675628"/>
          <wp:effectExtent l="0" t="0" r="0" b="0"/>
          <wp:wrapNone/>
          <wp:docPr id="17" name="Imagem 4" descr="fun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und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827845" cy="96756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615EB">
      <w:rPr>
        <w:noProof/>
        <w:lang w:eastAsia="pt-BR"/>
      </w:rPr>
      <w:drawing>
        <wp:anchor distT="0" distB="0" distL="114300" distR="114300" simplePos="0" relativeHeight="251675648" behindDoc="0" locked="0" layoutInCell="1" allowOverlap="1" wp14:anchorId="35658306" wp14:editId="12603D2C">
          <wp:simplePos x="0" y="0"/>
          <wp:positionH relativeFrom="column">
            <wp:posOffset>5085080</wp:posOffset>
          </wp:positionH>
          <wp:positionV relativeFrom="paragraph">
            <wp:posOffset>-164465</wp:posOffset>
          </wp:positionV>
          <wp:extent cx="873760" cy="1057275"/>
          <wp:effectExtent l="0" t="0" r="2540" b="0"/>
          <wp:wrapSquare wrapText="bothSides"/>
          <wp:docPr id="18" name="Imagem 0" descr="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.png"/>
                  <pic:cNvPicPr/>
                </pic:nvPicPr>
                <pic:blipFill>
                  <a:blip r:embed="rId1"/>
                  <a:srcRect l="83471"/>
                  <a:stretch>
                    <a:fillRect/>
                  </a:stretch>
                </pic:blipFill>
                <pic:spPr>
                  <a:xfrm>
                    <a:off x="0" y="0"/>
                    <a:ext cx="873760" cy="1057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144D5"/>
    <w:multiLevelType w:val="multilevel"/>
    <w:tmpl w:val="A0485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C417E"/>
    <w:multiLevelType w:val="hybridMultilevel"/>
    <w:tmpl w:val="5BFA03AE"/>
    <w:lvl w:ilvl="0" w:tplc="04160019">
      <w:start w:val="1"/>
      <w:numFmt w:val="lowerLetter"/>
      <w:lvlText w:val="%1."/>
      <w:lvlJc w:val="left"/>
      <w:pPr>
        <w:ind w:left="78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2" w:hanging="360"/>
      </w:pPr>
    </w:lvl>
    <w:lvl w:ilvl="2" w:tplc="0416001B">
      <w:start w:val="1"/>
      <w:numFmt w:val="lowerRoman"/>
      <w:lvlText w:val="%3."/>
      <w:lvlJc w:val="right"/>
      <w:pPr>
        <w:ind w:left="2222" w:hanging="180"/>
      </w:pPr>
    </w:lvl>
    <w:lvl w:ilvl="3" w:tplc="0416000F" w:tentative="1">
      <w:start w:val="1"/>
      <w:numFmt w:val="decimal"/>
      <w:lvlText w:val="%4."/>
      <w:lvlJc w:val="left"/>
      <w:pPr>
        <w:ind w:left="2942" w:hanging="360"/>
      </w:pPr>
    </w:lvl>
    <w:lvl w:ilvl="4" w:tplc="04160019" w:tentative="1">
      <w:start w:val="1"/>
      <w:numFmt w:val="lowerLetter"/>
      <w:lvlText w:val="%5."/>
      <w:lvlJc w:val="left"/>
      <w:pPr>
        <w:ind w:left="3662" w:hanging="360"/>
      </w:pPr>
    </w:lvl>
    <w:lvl w:ilvl="5" w:tplc="0416001B" w:tentative="1">
      <w:start w:val="1"/>
      <w:numFmt w:val="lowerRoman"/>
      <w:lvlText w:val="%6."/>
      <w:lvlJc w:val="right"/>
      <w:pPr>
        <w:ind w:left="4382" w:hanging="180"/>
      </w:pPr>
    </w:lvl>
    <w:lvl w:ilvl="6" w:tplc="0416000F" w:tentative="1">
      <w:start w:val="1"/>
      <w:numFmt w:val="decimal"/>
      <w:lvlText w:val="%7."/>
      <w:lvlJc w:val="left"/>
      <w:pPr>
        <w:ind w:left="5102" w:hanging="360"/>
      </w:pPr>
    </w:lvl>
    <w:lvl w:ilvl="7" w:tplc="04160019" w:tentative="1">
      <w:start w:val="1"/>
      <w:numFmt w:val="lowerLetter"/>
      <w:lvlText w:val="%8."/>
      <w:lvlJc w:val="left"/>
      <w:pPr>
        <w:ind w:left="5822" w:hanging="360"/>
      </w:pPr>
    </w:lvl>
    <w:lvl w:ilvl="8" w:tplc="0416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2" w15:restartNumberingAfterBreak="0">
    <w:nsid w:val="0A563141"/>
    <w:multiLevelType w:val="hybridMultilevel"/>
    <w:tmpl w:val="AE4E984C"/>
    <w:lvl w:ilvl="0" w:tplc="0416000F">
      <w:start w:val="1"/>
      <w:numFmt w:val="decimal"/>
      <w:lvlText w:val="%1."/>
      <w:lvlJc w:val="left"/>
      <w:pPr>
        <w:ind w:left="2250" w:hanging="360"/>
      </w:pPr>
    </w:lvl>
    <w:lvl w:ilvl="1" w:tplc="04160019" w:tentative="1">
      <w:start w:val="1"/>
      <w:numFmt w:val="lowerLetter"/>
      <w:lvlText w:val="%2."/>
      <w:lvlJc w:val="left"/>
      <w:pPr>
        <w:ind w:left="2970" w:hanging="360"/>
      </w:pPr>
    </w:lvl>
    <w:lvl w:ilvl="2" w:tplc="0416001B" w:tentative="1">
      <w:start w:val="1"/>
      <w:numFmt w:val="lowerRoman"/>
      <w:lvlText w:val="%3."/>
      <w:lvlJc w:val="right"/>
      <w:pPr>
        <w:ind w:left="3690" w:hanging="180"/>
      </w:pPr>
    </w:lvl>
    <w:lvl w:ilvl="3" w:tplc="0416000F" w:tentative="1">
      <w:start w:val="1"/>
      <w:numFmt w:val="decimal"/>
      <w:lvlText w:val="%4."/>
      <w:lvlJc w:val="left"/>
      <w:pPr>
        <w:ind w:left="4410" w:hanging="360"/>
      </w:pPr>
    </w:lvl>
    <w:lvl w:ilvl="4" w:tplc="04160019" w:tentative="1">
      <w:start w:val="1"/>
      <w:numFmt w:val="lowerLetter"/>
      <w:lvlText w:val="%5."/>
      <w:lvlJc w:val="left"/>
      <w:pPr>
        <w:ind w:left="5130" w:hanging="360"/>
      </w:pPr>
    </w:lvl>
    <w:lvl w:ilvl="5" w:tplc="0416001B" w:tentative="1">
      <w:start w:val="1"/>
      <w:numFmt w:val="lowerRoman"/>
      <w:lvlText w:val="%6."/>
      <w:lvlJc w:val="right"/>
      <w:pPr>
        <w:ind w:left="5850" w:hanging="180"/>
      </w:pPr>
    </w:lvl>
    <w:lvl w:ilvl="6" w:tplc="0416000F" w:tentative="1">
      <w:start w:val="1"/>
      <w:numFmt w:val="decimal"/>
      <w:lvlText w:val="%7."/>
      <w:lvlJc w:val="left"/>
      <w:pPr>
        <w:ind w:left="6570" w:hanging="360"/>
      </w:pPr>
    </w:lvl>
    <w:lvl w:ilvl="7" w:tplc="04160019" w:tentative="1">
      <w:start w:val="1"/>
      <w:numFmt w:val="lowerLetter"/>
      <w:lvlText w:val="%8."/>
      <w:lvlJc w:val="left"/>
      <w:pPr>
        <w:ind w:left="7290" w:hanging="360"/>
      </w:pPr>
    </w:lvl>
    <w:lvl w:ilvl="8" w:tplc="0416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3" w15:restartNumberingAfterBreak="0">
    <w:nsid w:val="21B66B95"/>
    <w:multiLevelType w:val="hybridMultilevel"/>
    <w:tmpl w:val="E36E71A4"/>
    <w:lvl w:ilvl="0" w:tplc="6B18F3B6">
      <w:start w:val="1"/>
      <w:numFmt w:val="lowerLetter"/>
      <w:lvlText w:val="%1."/>
      <w:lvlJc w:val="left"/>
      <w:pPr>
        <w:ind w:left="78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2" w:hanging="360"/>
      </w:pPr>
    </w:lvl>
    <w:lvl w:ilvl="2" w:tplc="0416001B">
      <w:start w:val="1"/>
      <w:numFmt w:val="lowerRoman"/>
      <w:lvlText w:val="%3."/>
      <w:lvlJc w:val="right"/>
      <w:pPr>
        <w:ind w:left="2222" w:hanging="180"/>
      </w:pPr>
    </w:lvl>
    <w:lvl w:ilvl="3" w:tplc="0416000F" w:tentative="1">
      <w:start w:val="1"/>
      <w:numFmt w:val="decimal"/>
      <w:lvlText w:val="%4."/>
      <w:lvlJc w:val="left"/>
      <w:pPr>
        <w:ind w:left="2942" w:hanging="360"/>
      </w:pPr>
    </w:lvl>
    <w:lvl w:ilvl="4" w:tplc="04160019" w:tentative="1">
      <w:start w:val="1"/>
      <w:numFmt w:val="lowerLetter"/>
      <w:lvlText w:val="%5."/>
      <w:lvlJc w:val="left"/>
      <w:pPr>
        <w:ind w:left="3662" w:hanging="360"/>
      </w:pPr>
    </w:lvl>
    <w:lvl w:ilvl="5" w:tplc="0416001B" w:tentative="1">
      <w:start w:val="1"/>
      <w:numFmt w:val="lowerRoman"/>
      <w:lvlText w:val="%6."/>
      <w:lvlJc w:val="right"/>
      <w:pPr>
        <w:ind w:left="4382" w:hanging="180"/>
      </w:pPr>
    </w:lvl>
    <w:lvl w:ilvl="6" w:tplc="0416000F" w:tentative="1">
      <w:start w:val="1"/>
      <w:numFmt w:val="decimal"/>
      <w:lvlText w:val="%7."/>
      <w:lvlJc w:val="left"/>
      <w:pPr>
        <w:ind w:left="5102" w:hanging="360"/>
      </w:pPr>
    </w:lvl>
    <w:lvl w:ilvl="7" w:tplc="04160019" w:tentative="1">
      <w:start w:val="1"/>
      <w:numFmt w:val="lowerLetter"/>
      <w:lvlText w:val="%8."/>
      <w:lvlJc w:val="left"/>
      <w:pPr>
        <w:ind w:left="5822" w:hanging="360"/>
      </w:pPr>
    </w:lvl>
    <w:lvl w:ilvl="8" w:tplc="0416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4" w15:restartNumberingAfterBreak="0">
    <w:nsid w:val="281C010D"/>
    <w:multiLevelType w:val="hybridMultilevel"/>
    <w:tmpl w:val="73CE0A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1D7B62"/>
    <w:multiLevelType w:val="multilevel"/>
    <w:tmpl w:val="59F0C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A0012"/>
    <w:multiLevelType w:val="hybridMultilevel"/>
    <w:tmpl w:val="C6567506"/>
    <w:lvl w:ilvl="0" w:tplc="0416000F">
      <w:start w:val="1"/>
      <w:numFmt w:val="decimal"/>
      <w:lvlText w:val="%1."/>
      <w:lvlJc w:val="left"/>
      <w:pPr>
        <w:ind w:left="1305" w:hanging="360"/>
      </w:pPr>
    </w:lvl>
    <w:lvl w:ilvl="1" w:tplc="04160019" w:tentative="1">
      <w:start w:val="1"/>
      <w:numFmt w:val="lowerLetter"/>
      <w:lvlText w:val="%2."/>
      <w:lvlJc w:val="left"/>
      <w:pPr>
        <w:ind w:left="2025" w:hanging="360"/>
      </w:pPr>
    </w:lvl>
    <w:lvl w:ilvl="2" w:tplc="0416001B" w:tentative="1">
      <w:start w:val="1"/>
      <w:numFmt w:val="lowerRoman"/>
      <w:lvlText w:val="%3."/>
      <w:lvlJc w:val="right"/>
      <w:pPr>
        <w:ind w:left="2745" w:hanging="180"/>
      </w:pPr>
    </w:lvl>
    <w:lvl w:ilvl="3" w:tplc="0416000F" w:tentative="1">
      <w:start w:val="1"/>
      <w:numFmt w:val="decimal"/>
      <w:lvlText w:val="%4."/>
      <w:lvlJc w:val="left"/>
      <w:pPr>
        <w:ind w:left="3465" w:hanging="360"/>
      </w:pPr>
    </w:lvl>
    <w:lvl w:ilvl="4" w:tplc="04160019" w:tentative="1">
      <w:start w:val="1"/>
      <w:numFmt w:val="lowerLetter"/>
      <w:lvlText w:val="%5."/>
      <w:lvlJc w:val="left"/>
      <w:pPr>
        <w:ind w:left="4185" w:hanging="360"/>
      </w:pPr>
    </w:lvl>
    <w:lvl w:ilvl="5" w:tplc="0416001B" w:tentative="1">
      <w:start w:val="1"/>
      <w:numFmt w:val="lowerRoman"/>
      <w:lvlText w:val="%6."/>
      <w:lvlJc w:val="right"/>
      <w:pPr>
        <w:ind w:left="4905" w:hanging="180"/>
      </w:pPr>
    </w:lvl>
    <w:lvl w:ilvl="6" w:tplc="0416000F" w:tentative="1">
      <w:start w:val="1"/>
      <w:numFmt w:val="decimal"/>
      <w:lvlText w:val="%7."/>
      <w:lvlJc w:val="left"/>
      <w:pPr>
        <w:ind w:left="5625" w:hanging="360"/>
      </w:pPr>
    </w:lvl>
    <w:lvl w:ilvl="7" w:tplc="04160019" w:tentative="1">
      <w:start w:val="1"/>
      <w:numFmt w:val="lowerLetter"/>
      <w:lvlText w:val="%8."/>
      <w:lvlJc w:val="left"/>
      <w:pPr>
        <w:ind w:left="6345" w:hanging="360"/>
      </w:pPr>
    </w:lvl>
    <w:lvl w:ilvl="8" w:tplc="0416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7" w15:restartNumberingAfterBreak="0">
    <w:nsid w:val="4C9B2A24"/>
    <w:multiLevelType w:val="hybridMultilevel"/>
    <w:tmpl w:val="AE8A5160"/>
    <w:lvl w:ilvl="0" w:tplc="676E790E">
      <w:start w:val="1"/>
      <w:numFmt w:val="lowerLetter"/>
      <w:lvlText w:val="%1."/>
      <w:lvlJc w:val="left"/>
      <w:pPr>
        <w:ind w:left="78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2" w:hanging="360"/>
      </w:pPr>
    </w:lvl>
    <w:lvl w:ilvl="2" w:tplc="0416001B">
      <w:start w:val="1"/>
      <w:numFmt w:val="lowerRoman"/>
      <w:lvlText w:val="%3."/>
      <w:lvlJc w:val="right"/>
      <w:pPr>
        <w:ind w:left="2222" w:hanging="180"/>
      </w:pPr>
    </w:lvl>
    <w:lvl w:ilvl="3" w:tplc="0416000F" w:tentative="1">
      <w:start w:val="1"/>
      <w:numFmt w:val="decimal"/>
      <w:lvlText w:val="%4."/>
      <w:lvlJc w:val="left"/>
      <w:pPr>
        <w:ind w:left="2942" w:hanging="360"/>
      </w:pPr>
    </w:lvl>
    <w:lvl w:ilvl="4" w:tplc="04160019" w:tentative="1">
      <w:start w:val="1"/>
      <w:numFmt w:val="lowerLetter"/>
      <w:lvlText w:val="%5."/>
      <w:lvlJc w:val="left"/>
      <w:pPr>
        <w:ind w:left="3662" w:hanging="360"/>
      </w:pPr>
    </w:lvl>
    <w:lvl w:ilvl="5" w:tplc="0416001B" w:tentative="1">
      <w:start w:val="1"/>
      <w:numFmt w:val="lowerRoman"/>
      <w:lvlText w:val="%6."/>
      <w:lvlJc w:val="right"/>
      <w:pPr>
        <w:ind w:left="4382" w:hanging="180"/>
      </w:pPr>
    </w:lvl>
    <w:lvl w:ilvl="6" w:tplc="0416000F" w:tentative="1">
      <w:start w:val="1"/>
      <w:numFmt w:val="decimal"/>
      <w:lvlText w:val="%7."/>
      <w:lvlJc w:val="left"/>
      <w:pPr>
        <w:ind w:left="5102" w:hanging="360"/>
      </w:pPr>
    </w:lvl>
    <w:lvl w:ilvl="7" w:tplc="04160019" w:tentative="1">
      <w:start w:val="1"/>
      <w:numFmt w:val="lowerLetter"/>
      <w:lvlText w:val="%8."/>
      <w:lvlJc w:val="left"/>
      <w:pPr>
        <w:ind w:left="5822" w:hanging="360"/>
      </w:pPr>
    </w:lvl>
    <w:lvl w:ilvl="8" w:tplc="0416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8" w15:restartNumberingAfterBreak="0">
    <w:nsid w:val="618C7AC2"/>
    <w:multiLevelType w:val="hybridMultilevel"/>
    <w:tmpl w:val="481000EC"/>
    <w:lvl w:ilvl="0" w:tplc="04160019">
      <w:start w:val="1"/>
      <w:numFmt w:val="lowerLetter"/>
      <w:lvlText w:val="%1."/>
      <w:lvlJc w:val="left"/>
      <w:pPr>
        <w:ind w:left="78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2" w:hanging="360"/>
      </w:pPr>
    </w:lvl>
    <w:lvl w:ilvl="2" w:tplc="0416001B">
      <w:start w:val="1"/>
      <w:numFmt w:val="lowerRoman"/>
      <w:lvlText w:val="%3."/>
      <w:lvlJc w:val="right"/>
      <w:pPr>
        <w:ind w:left="2222" w:hanging="180"/>
      </w:pPr>
    </w:lvl>
    <w:lvl w:ilvl="3" w:tplc="0416000F" w:tentative="1">
      <w:start w:val="1"/>
      <w:numFmt w:val="decimal"/>
      <w:lvlText w:val="%4."/>
      <w:lvlJc w:val="left"/>
      <w:pPr>
        <w:ind w:left="2942" w:hanging="360"/>
      </w:pPr>
    </w:lvl>
    <w:lvl w:ilvl="4" w:tplc="04160019" w:tentative="1">
      <w:start w:val="1"/>
      <w:numFmt w:val="lowerLetter"/>
      <w:lvlText w:val="%5."/>
      <w:lvlJc w:val="left"/>
      <w:pPr>
        <w:ind w:left="3662" w:hanging="360"/>
      </w:pPr>
    </w:lvl>
    <w:lvl w:ilvl="5" w:tplc="0416001B" w:tentative="1">
      <w:start w:val="1"/>
      <w:numFmt w:val="lowerRoman"/>
      <w:lvlText w:val="%6."/>
      <w:lvlJc w:val="right"/>
      <w:pPr>
        <w:ind w:left="4382" w:hanging="180"/>
      </w:pPr>
    </w:lvl>
    <w:lvl w:ilvl="6" w:tplc="0416000F" w:tentative="1">
      <w:start w:val="1"/>
      <w:numFmt w:val="decimal"/>
      <w:lvlText w:val="%7."/>
      <w:lvlJc w:val="left"/>
      <w:pPr>
        <w:ind w:left="5102" w:hanging="360"/>
      </w:pPr>
    </w:lvl>
    <w:lvl w:ilvl="7" w:tplc="04160019" w:tentative="1">
      <w:start w:val="1"/>
      <w:numFmt w:val="lowerLetter"/>
      <w:lvlText w:val="%8."/>
      <w:lvlJc w:val="left"/>
      <w:pPr>
        <w:ind w:left="5822" w:hanging="360"/>
      </w:pPr>
    </w:lvl>
    <w:lvl w:ilvl="8" w:tplc="0416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9" w15:restartNumberingAfterBreak="0">
    <w:nsid w:val="682C3410"/>
    <w:multiLevelType w:val="multilevel"/>
    <w:tmpl w:val="FA0C4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A4F3929"/>
    <w:multiLevelType w:val="hybridMultilevel"/>
    <w:tmpl w:val="6CA8C49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56CFC"/>
    <w:multiLevelType w:val="hybridMultilevel"/>
    <w:tmpl w:val="BB2C0E5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C90575"/>
    <w:multiLevelType w:val="hybridMultilevel"/>
    <w:tmpl w:val="2C4A95C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0614879">
    <w:abstractNumId w:val="8"/>
  </w:num>
  <w:num w:numId="2" w16cid:durableId="1041858108">
    <w:abstractNumId w:val="12"/>
  </w:num>
  <w:num w:numId="3" w16cid:durableId="1154680934">
    <w:abstractNumId w:val="3"/>
  </w:num>
  <w:num w:numId="4" w16cid:durableId="681975741">
    <w:abstractNumId w:val="1"/>
  </w:num>
  <w:num w:numId="5" w16cid:durableId="101384345">
    <w:abstractNumId w:val="7"/>
  </w:num>
  <w:num w:numId="6" w16cid:durableId="2123836485">
    <w:abstractNumId w:val="5"/>
  </w:num>
  <w:num w:numId="7" w16cid:durableId="365957481">
    <w:abstractNumId w:val="0"/>
  </w:num>
  <w:num w:numId="8" w16cid:durableId="1478916250">
    <w:abstractNumId w:val="9"/>
  </w:num>
  <w:num w:numId="9" w16cid:durableId="1284460255">
    <w:abstractNumId w:val="2"/>
  </w:num>
  <w:num w:numId="10" w16cid:durableId="1140270674">
    <w:abstractNumId w:val="6"/>
  </w:num>
  <w:num w:numId="11" w16cid:durableId="668673513">
    <w:abstractNumId w:val="4"/>
  </w:num>
  <w:num w:numId="12" w16cid:durableId="255408660">
    <w:abstractNumId w:val="10"/>
  </w:num>
  <w:num w:numId="13" w16cid:durableId="63472138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52E"/>
    <w:rsid w:val="00011721"/>
    <w:rsid w:val="00012CEC"/>
    <w:rsid w:val="000206A1"/>
    <w:rsid w:val="00024AD1"/>
    <w:rsid w:val="00032780"/>
    <w:rsid w:val="000334CB"/>
    <w:rsid w:val="00040D88"/>
    <w:rsid w:val="0007752E"/>
    <w:rsid w:val="00082C34"/>
    <w:rsid w:val="00086159"/>
    <w:rsid w:val="000902CA"/>
    <w:rsid w:val="00096CC9"/>
    <w:rsid w:val="000A4B37"/>
    <w:rsid w:val="000A4BE6"/>
    <w:rsid w:val="000C1372"/>
    <w:rsid w:val="000F1247"/>
    <w:rsid w:val="000F7B6D"/>
    <w:rsid w:val="00100520"/>
    <w:rsid w:val="00103602"/>
    <w:rsid w:val="0010360F"/>
    <w:rsid w:val="001057D5"/>
    <w:rsid w:val="001257C3"/>
    <w:rsid w:val="00132A69"/>
    <w:rsid w:val="00135218"/>
    <w:rsid w:val="00144685"/>
    <w:rsid w:val="00153C5E"/>
    <w:rsid w:val="00167F63"/>
    <w:rsid w:val="00174EC9"/>
    <w:rsid w:val="0018068B"/>
    <w:rsid w:val="00181FA0"/>
    <w:rsid w:val="0018414E"/>
    <w:rsid w:val="00191981"/>
    <w:rsid w:val="001938F7"/>
    <w:rsid w:val="001974AF"/>
    <w:rsid w:val="001A0DA9"/>
    <w:rsid w:val="001A0F6A"/>
    <w:rsid w:val="001A4B83"/>
    <w:rsid w:val="001B5400"/>
    <w:rsid w:val="001C17AE"/>
    <w:rsid w:val="001E2342"/>
    <w:rsid w:val="001F0180"/>
    <w:rsid w:val="00213EA1"/>
    <w:rsid w:val="002175E3"/>
    <w:rsid w:val="00221C60"/>
    <w:rsid w:val="0022547B"/>
    <w:rsid w:val="00230DD9"/>
    <w:rsid w:val="00230E3F"/>
    <w:rsid w:val="0023362C"/>
    <w:rsid w:val="00246E94"/>
    <w:rsid w:val="00247C3F"/>
    <w:rsid w:val="002840C7"/>
    <w:rsid w:val="002D6AB0"/>
    <w:rsid w:val="002D747C"/>
    <w:rsid w:val="002E2CEF"/>
    <w:rsid w:val="00305FBE"/>
    <w:rsid w:val="00320C6B"/>
    <w:rsid w:val="0032495B"/>
    <w:rsid w:val="003356EA"/>
    <w:rsid w:val="00336689"/>
    <w:rsid w:val="0033770E"/>
    <w:rsid w:val="003418E6"/>
    <w:rsid w:val="00356B31"/>
    <w:rsid w:val="003615EB"/>
    <w:rsid w:val="00362A92"/>
    <w:rsid w:val="00363B24"/>
    <w:rsid w:val="00372480"/>
    <w:rsid w:val="00385537"/>
    <w:rsid w:val="003A2DA0"/>
    <w:rsid w:val="003C7BB1"/>
    <w:rsid w:val="003D29A6"/>
    <w:rsid w:val="003D2FA5"/>
    <w:rsid w:val="003E6A30"/>
    <w:rsid w:val="00406838"/>
    <w:rsid w:val="00407DCA"/>
    <w:rsid w:val="00445F56"/>
    <w:rsid w:val="00447842"/>
    <w:rsid w:val="0045690D"/>
    <w:rsid w:val="00460E07"/>
    <w:rsid w:val="00480D2B"/>
    <w:rsid w:val="0048460F"/>
    <w:rsid w:val="00495370"/>
    <w:rsid w:val="004A1E33"/>
    <w:rsid w:val="004B4FC5"/>
    <w:rsid w:val="004C0C51"/>
    <w:rsid w:val="004D0D0D"/>
    <w:rsid w:val="004D467C"/>
    <w:rsid w:val="004F5F96"/>
    <w:rsid w:val="004F6A80"/>
    <w:rsid w:val="005047D7"/>
    <w:rsid w:val="00507635"/>
    <w:rsid w:val="00517F94"/>
    <w:rsid w:val="005213E9"/>
    <w:rsid w:val="005263C3"/>
    <w:rsid w:val="00530C7A"/>
    <w:rsid w:val="00535323"/>
    <w:rsid w:val="00540F89"/>
    <w:rsid w:val="00542003"/>
    <w:rsid w:val="00550177"/>
    <w:rsid w:val="00560A42"/>
    <w:rsid w:val="00572040"/>
    <w:rsid w:val="0057678A"/>
    <w:rsid w:val="00577A1E"/>
    <w:rsid w:val="005838D2"/>
    <w:rsid w:val="00587D64"/>
    <w:rsid w:val="00594648"/>
    <w:rsid w:val="00596F3B"/>
    <w:rsid w:val="005A08EA"/>
    <w:rsid w:val="005C4597"/>
    <w:rsid w:val="005C4705"/>
    <w:rsid w:val="005D1555"/>
    <w:rsid w:val="005D238C"/>
    <w:rsid w:val="005D413D"/>
    <w:rsid w:val="005E58A6"/>
    <w:rsid w:val="005F13DF"/>
    <w:rsid w:val="005F7BFB"/>
    <w:rsid w:val="00604FB3"/>
    <w:rsid w:val="00607A2C"/>
    <w:rsid w:val="006436AF"/>
    <w:rsid w:val="0065100E"/>
    <w:rsid w:val="00655567"/>
    <w:rsid w:val="00657CCC"/>
    <w:rsid w:val="00667293"/>
    <w:rsid w:val="006A0CEF"/>
    <w:rsid w:val="006A1792"/>
    <w:rsid w:val="006C0320"/>
    <w:rsid w:val="006C5F06"/>
    <w:rsid w:val="006C6C69"/>
    <w:rsid w:val="006D0FCC"/>
    <w:rsid w:val="006D45EE"/>
    <w:rsid w:val="006F5890"/>
    <w:rsid w:val="00703A0E"/>
    <w:rsid w:val="00716D68"/>
    <w:rsid w:val="00731F11"/>
    <w:rsid w:val="0073761F"/>
    <w:rsid w:val="0075766A"/>
    <w:rsid w:val="00757A55"/>
    <w:rsid w:val="00771F5C"/>
    <w:rsid w:val="00775FAB"/>
    <w:rsid w:val="007904A7"/>
    <w:rsid w:val="007917DD"/>
    <w:rsid w:val="00792EE2"/>
    <w:rsid w:val="007A548E"/>
    <w:rsid w:val="007A5F2F"/>
    <w:rsid w:val="007A60BE"/>
    <w:rsid w:val="007B07D2"/>
    <w:rsid w:val="007B6710"/>
    <w:rsid w:val="007D2799"/>
    <w:rsid w:val="007D4ECA"/>
    <w:rsid w:val="007E2C01"/>
    <w:rsid w:val="00804F18"/>
    <w:rsid w:val="0081196B"/>
    <w:rsid w:val="00814B0A"/>
    <w:rsid w:val="00817C79"/>
    <w:rsid w:val="00842945"/>
    <w:rsid w:val="008534C9"/>
    <w:rsid w:val="00857EBD"/>
    <w:rsid w:val="00861A22"/>
    <w:rsid w:val="00867638"/>
    <w:rsid w:val="0088139D"/>
    <w:rsid w:val="00883AB7"/>
    <w:rsid w:val="008934AC"/>
    <w:rsid w:val="0089435B"/>
    <w:rsid w:val="00896D3F"/>
    <w:rsid w:val="008A53E8"/>
    <w:rsid w:val="008A7E6D"/>
    <w:rsid w:val="008B0ADC"/>
    <w:rsid w:val="008B6436"/>
    <w:rsid w:val="008C4C7B"/>
    <w:rsid w:val="008C53F0"/>
    <w:rsid w:val="008D7E5E"/>
    <w:rsid w:val="00902221"/>
    <w:rsid w:val="00907879"/>
    <w:rsid w:val="00907FF0"/>
    <w:rsid w:val="0091165A"/>
    <w:rsid w:val="00911AD6"/>
    <w:rsid w:val="00920AED"/>
    <w:rsid w:val="0093386C"/>
    <w:rsid w:val="009448DB"/>
    <w:rsid w:val="00952132"/>
    <w:rsid w:val="009605A2"/>
    <w:rsid w:val="00963E1D"/>
    <w:rsid w:val="00976E5A"/>
    <w:rsid w:val="00977ADB"/>
    <w:rsid w:val="0099089B"/>
    <w:rsid w:val="00993EE0"/>
    <w:rsid w:val="009A0B9B"/>
    <w:rsid w:val="009A178F"/>
    <w:rsid w:val="009A47CD"/>
    <w:rsid w:val="009B4A6A"/>
    <w:rsid w:val="009E2470"/>
    <w:rsid w:val="009E2FC4"/>
    <w:rsid w:val="009F0EC9"/>
    <w:rsid w:val="009F23E1"/>
    <w:rsid w:val="009F2525"/>
    <w:rsid w:val="00A0432D"/>
    <w:rsid w:val="00A0451F"/>
    <w:rsid w:val="00A04858"/>
    <w:rsid w:val="00A1673A"/>
    <w:rsid w:val="00A178F8"/>
    <w:rsid w:val="00A2636F"/>
    <w:rsid w:val="00A30BB0"/>
    <w:rsid w:val="00A36477"/>
    <w:rsid w:val="00A40B4D"/>
    <w:rsid w:val="00A4405E"/>
    <w:rsid w:val="00A47703"/>
    <w:rsid w:val="00A654E4"/>
    <w:rsid w:val="00A70C29"/>
    <w:rsid w:val="00A76CC0"/>
    <w:rsid w:val="00AA048C"/>
    <w:rsid w:val="00AA2C8F"/>
    <w:rsid w:val="00AA5A1D"/>
    <w:rsid w:val="00AA66A8"/>
    <w:rsid w:val="00AA7A8D"/>
    <w:rsid w:val="00AB6BED"/>
    <w:rsid w:val="00AD34F2"/>
    <w:rsid w:val="00AD3B8F"/>
    <w:rsid w:val="00AD46DE"/>
    <w:rsid w:val="00AD68E5"/>
    <w:rsid w:val="00AD72C3"/>
    <w:rsid w:val="00AF51C2"/>
    <w:rsid w:val="00B1356D"/>
    <w:rsid w:val="00B20E70"/>
    <w:rsid w:val="00B24CDB"/>
    <w:rsid w:val="00B30EC2"/>
    <w:rsid w:val="00B334E3"/>
    <w:rsid w:val="00B339FF"/>
    <w:rsid w:val="00B43FD7"/>
    <w:rsid w:val="00B50520"/>
    <w:rsid w:val="00B545D0"/>
    <w:rsid w:val="00B62836"/>
    <w:rsid w:val="00B736F2"/>
    <w:rsid w:val="00B818E7"/>
    <w:rsid w:val="00B86828"/>
    <w:rsid w:val="00B975E3"/>
    <w:rsid w:val="00BA161F"/>
    <w:rsid w:val="00BB6A7C"/>
    <w:rsid w:val="00BC478A"/>
    <w:rsid w:val="00BD7EF2"/>
    <w:rsid w:val="00BE28E2"/>
    <w:rsid w:val="00BE2DCB"/>
    <w:rsid w:val="00BE6D5D"/>
    <w:rsid w:val="00BF182F"/>
    <w:rsid w:val="00C05077"/>
    <w:rsid w:val="00C10884"/>
    <w:rsid w:val="00C17AC1"/>
    <w:rsid w:val="00C3115B"/>
    <w:rsid w:val="00C52F6B"/>
    <w:rsid w:val="00C535C2"/>
    <w:rsid w:val="00C552FC"/>
    <w:rsid w:val="00C5663B"/>
    <w:rsid w:val="00C6373B"/>
    <w:rsid w:val="00C66F53"/>
    <w:rsid w:val="00C73E2F"/>
    <w:rsid w:val="00C7656B"/>
    <w:rsid w:val="00C83966"/>
    <w:rsid w:val="00C907B4"/>
    <w:rsid w:val="00C90FC9"/>
    <w:rsid w:val="00CD0756"/>
    <w:rsid w:val="00CD1D21"/>
    <w:rsid w:val="00CD1E9E"/>
    <w:rsid w:val="00CE20A1"/>
    <w:rsid w:val="00D025F5"/>
    <w:rsid w:val="00D04048"/>
    <w:rsid w:val="00D07E7D"/>
    <w:rsid w:val="00D12B4C"/>
    <w:rsid w:val="00D20FD3"/>
    <w:rsid w:val="00D272A5"/>
    <w:rsid w:val="00D32682"/>
    <w:rsid w:val="00D4266E"/>
    <w:rsid w:val="00D52043"/>
    <w:rsid w:val="00D564C5"/>
    <w:rsid w:val="00D64476"/>
    <w:rsid w:val="00D809A4"/>
    <w:rsid w:val="00D9102E"/>
    <w:rsid w:val="00DA450F"/>
    <w:rsid w:val="00DA53C2"/>
    <w:rsid w:val="00DB5326"/>
    <w:rsid w:val="00DC6FC9"/>
    <w:rsid w:val="00DD08A6"/>
    <w:rsid w:val="00DD5924"/>
    <w:rsid w:val="00DD5C53"/>
    <w:rsid w:val="00DF59EA"/>
    <w:rsid w:val="00E04504"/>
    <w:rsid w:val="00E132DA"/>
    <w:rsid w:val="00E150A6"/>
    <w:rsid w:val="00E16A94"/>
    <w:rsid w:val="00E30206"/>
    <w:rsid w:val="00E31C0D"/>
    <w:rsid w:val="00E47F2F"/>
    <w:rsid w:val="00E57DBF"/>
    <w:rsid w:val="00E632F4"/>
    <w:rsid w:val="00E65F2C"/>
    <w:rsid w:val="00E73D3B"/>
    <w:rsid w:val="00E77A7D"/>
    <w:rsid w:val="00E807B8"/>
    <w:rsid w:val="00E8612D"/>
    <w:rsid w:val="00E86C53"/>
    <w:rsid w:val="00E90DE8"/>
    <w:rsid w:val="00EA25F6"/>
    <w:rsid w:val="00EA2B4C"/>
    <w:rsid w:val="00EB0D70"/>
    <w:rsid w:val="00ED1D03"/>
    <w:rsid w:val="00ED395D"/>
    <w:rsid w:val="00EE0324"/>
    <w:rsid w:val="00EF336F"/>
    <w:rsid w:val="00F002A6"/>
    <w:rsid w:val="00F00AFC"/>
    <w:rsid w:val="00F07051"/>
    <w:rsid w:val="00F15E05"/>
    <w:rsid w:val="00F16AB0"/>
    <w:rsid w:val="00F31CA2"/>
    <w:rsid w:val="00F32481"/>
    <w:rsid w:val="00F329AD"/>
    <w:rsid w:val="00F43EA8"/>
    <w:rsid w:val="00F55360"/>
    <w:rsid w:val="00F614B0"/>
    <w:rsid w:val="00F834DC"/>
    <w:rsid w:val="00F87FB4"/>
    <w:rsid w:val="00F94A1B"/>
    <w:rsid w:val="00FA01D5"/>
    <w:rsid w:val="00FA6DA0"/>
    <w:rsid w:val="00FB0324"/>
    <w:rsid w:val="00FB1625"/>
    <w:rsid w:val="00FB3CAA"/>
    <w:rsid w:val="00FC6B10"/>
    <w:rsid w:val="00FD3BBE"/>
    <w:rsid w:val="00FF49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A5F3FC"/>
  <w15:docId w15:val="{1A8CBB2D-AA3F-4B15-9893-9D11030A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28E2"/>
    <w:pPr>
      <w:spacing w:line="240" w:lineRule="auto"/>
    </w:pPr>
    <w:rPr>
      <w:rFonts w:ascii="Cambria" w:eastAsia="Cambria" w:hAnsi="Cambria" w:cs="Times New Roman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D29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7752E"/>
    <w:pPr>
      <w:tabs>
        <w:tab w:val="center" w:pos="4252"/>
        <w:tab w:val="right" w:pos="8504"/>
      </w:tabs>
      <w:spacing w:after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07752E"/>
  </w:style>
  <w:style w:type="paragraph" w:styleId="Rodap">
    <w:name w:val="footer"/>
    <w:basedOn w:val="Normal"/>
    <w:link w:val="RodapChar"/>
    <w:uiPriority w:val="99"/>
    <w:unhideWhenUsed/>
    <w:rsid w:val="0007752E"/>
    <w:pPr>
      <w:tabs>
        <w:tab w:val="center" w:pos="4252"/>
        <w:tab w:val="right" w:pos="8504"/>
      </w:tabs>
      <w:spacing w:after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7752E"/>
  </w:style>
  <w:style w:type="paragraph" w:styleId="PargrafodaLista">
    <w:name w:val="List Paragraph"/>
    <w:basedOn w:val="Normal"/>
    <w:link w:val="PargrafodaListaChar"/>
    <w:uiPriority w:val="34"/>
    <w:qFormat/>
    <w:rsid w:val="00861A2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Default">
    <w:name w:val="Default"/>
    <w:rsid w:val="00861A2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861A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C6B1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6B10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Fontepargpadro"/>
    <w:rsid w:val="005263C3"/>
  </w:style>
  <w:style w:type="paragraph" w:styleId="Corpodetexto">
    <w:name w:val="Body Text"/>
    <w:basedOn w:val="Normal"/>
    <w:link w:val="CorpodetextoChar"/>
    <w:rsid w:val="008A7E6D"/>
    <w:pPr>
      <w:spacing w:after="0"/>
      <w:jc w:val="both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A7E6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047D7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3D29A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PargrafodaListaChar">
    <w:name w:val="Parágrafo da Lista Char"/>
    <w:link w:val="PargrafodaLista"/>
    <w:uiPriority w:val="34"/>
    <w:rsid w:val="00A36477"/>
  </w:style>
  <w:style w:type="character" w:customStyle="1" w:styleId="whitespace-normal">
    <w:name w:val="whitespace-normal"/>
    <w:basedOn w:val="Fontepargpadro"/>
    <w:rsid w:val="00655567"/>
  </w:style>
  <w:style w:type="character" w:styleId="Forte">
    <w:name w:val="Strong"/>
    <w:basedOn w:val="Fontepargpadro"/>
    <w:uiPriority w:val="22"/>
    <w:qFormat/>
    <w:rsid w:val="006555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41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9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1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8463C-40C4-471F-BF5C-4FFC70562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LC</dc:creator>
  <cp:lastModifiedBy>Lincoln Noleto</cp:lastModifiedBy>
  <cp:revision>7</cp:revision>
  <cp:lastPrinted>2019-08-02T13:35:00Z</cp:lastPrinted>
  <dcterms:created xsi:type="dcterms:W3CDTF">2026-04-29T19:03:00Z</dcterms:created>
  <dcterms:modified xsi:type="dcterms:W3CDTF">2026-04-30T13:54:00Z</dcterms:modified>
</cp:coreProperties>
</file>