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tblpXSpec="center" w:tblpY="1"/>
        <w:tblOverlap w:val="never"/>
        <w:tblW w:w="9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2"/>
        <w:gridCol w:w="871"/>
        <w:gridCol w:w="2267"/>
        <w:gridCol w:w="457"/>
        <w:gridCol w:w="1146"/>
        <w:gridCol w:w="996"/>
        <w:gridCol w:w="2151"/>
      </w:tblGrid>
      <w:tr w:rsidR="00D56C21" w:rsidRPr="00263EF4" w14:paraId="7DB43F84" w14:textId="77777777" w:rsidTr="007977FA">
        <w:trPr>
          <w:trHeight w:val="20"/>
        </w:trPr>
        <w:tc>
          <w:tcPr>
            <w:tcW w:w="9690" w:type="dxa"/>
            <w:gridSpan w:val="7"/>
            <w:shd w:val="clear" w:color="auto" w:fill="D9D9D9" w:themeFill="background1" w:themeFillShade="D9"/>
            <w:vAlign w:val="center"/>
          </w:tcPr>
          <w:p w14:paraId="3EDB4A0A" w14:textId="77777777" w:rsidR="00D56C21" w:rsidRPr="00263EF4" w:rsidRDefault="00D56C21" w:rsidP="00BF767F">
            <w:pPr>
              <w:pStyle w:val="western"/>
              <w:spacing w:before="0" w:beforeAutospacing="0" w:after="0" w:line="360" w:lineRule="auto"/>
              <w:ind w:left="360"/>
              <w:jc w:val="center"/>
              <w:outlineLvl w:val="0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263EF4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DOCUMENTO DE FORMALIZAÇÃO DE DEMANDA - DFD</w:t>
            </w:r>
          </w:p>
        </w:tc>
      </w:tr>
      <w:tr w:rsidR="00D56C21" w:rsidRPr="00263EF4" w14:paraId="7BFCD7E9" w14:textId="77777777" w:rsidTr="007977FA">
        <w:trPr>
          <w:trHeight w:val="20"/>
        </w:trPr>
        <w:tc>
          <w:tcPr>
            <w:tcW w:w="1802" w:type="dxa"/>
            <w:shd w:val="clear" w:color="auto" w:fill="D9D9D9" w:themeFill="background1" w:themeFillShade="D9"/>
            <w:vAlign w:val="center"/>
            <w:hideMark/>
          </w:tcPr>
          <w:p w14:paraId="06F59BA6" w14:textId="77777777" w:rsidR="00D56C21" w:rsidRPr="00263EF4" w:rsidRDefault="00D56C21" w:rsidP="00BF767F">
            <w:pPr>
              <w:pStyle w:val="western"/>
              <w:spacing w:before="0" w:beforeAutospacing="0" w:after="0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263EF4">
              <w:rPr>
                <w:rFonts w:ascii="Calibri Light" w:hAnsi="Calibri Light" w:cs="Calibri Light"/>
                <w:b/>
                <w:sz w:val="22"/>
                <w:szCs w:val="22"/>
              </w:rPr>
              <w:t>RESP. PELA SOLICITAÇÃO:</w:t>
            </w:r>
          </w:p>
        </w:tc>
        <w:tc>
          <w:tcPr>
            <w:tcW w:w="7888" w:type="dxa"/>
            <w:gridSpan w:val="6"/>
            <w:vAlign w:val="center"/>
          </w:tcPr>
          <w:p w14:paraId="1760E9FA" w14:textId="71707166" w:rsidR="00D56C21" w:rsidRPr="00263EF4" w:rsidRDefault="009621C8" w:rsidP="00BF767F">
            <w:pPr>
              <w:spacing w:after="0"/>
              <w:rPr>
                <w:rFonts w:ascii="Calibri Light" w:eastAsia="Times New Roman" w:hAnsi="Calibri Light" w:cs="Calibri Light"/>
                <w:color w:val="000000"/>
                <w:sz w:val="22"/>
                <w:szCs w:val="22"/>
                <w:lang w:eastAsia="pt-BR"/>
              </w:rPr>
            </w:pPr>
            <w:r w:rsidRPr="009621C8">
              <w:rPr>
                <w:rFonts w:ascii="Calibri Light" w:eastAsia="Times New Roman" w:hAnsi="Calibri Light" w:cs="Calibri Light"/>
                <w:color w:val="000000"/>
                <w:sz w:val="22"/>
                <w:szCs w:val="22"/>
                <w:lang w:eastAsia="pt-BR"/>
              </w:rPr>
              <w:t xml:space="preserve">Rosália dos Santos Rodrigues </w:t>
            </w:r>
          </w:p>
        </w:tc>
      </w:tr>
      <w:tr w:rsidR="00D56C21" w:rsidRPr="00263EF4" w14:paraId="2AFF8F46" w14:textId="77777777" w:rsidTr="007977FA">
        <w:trPr>
          <w:trHeight w:val="447"/>
        </w:trPr>
        <w:tc>
          <w:tcPr>
            <w:tcW w:w="1802" w:type="dxa"/>
            <w:shd w:val="clear" w:color="auto" w:fill="D9D9D9" w:themeFill="background1" w:themeFillShade="D9"/>
            <w:vAlign w:val="center"/>
          </w:tcPr>
          <w:p w14:paraId="2DF3F969" w14:textId="77777777" w:rsidR="00D56C21" w:rsidRPr="00263EF4" w:rsidRDefault="00D56C21" w:rsidP="00BF767F">
            <w:pPr>
              <w:pStyle w:val="western"/>
              <w:spacing w:before="0" w:beforeAutospacing="0" w:after="0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263EF4">
              <w:rPr>
                <w:rFonts w:ascii="Calibri Light" w:hAnsi="Calibri Light" w:cs="Calibri Light"/>
                <w:b/>
                <w:sz w:val="22"/>
                <w:szCs w:val="22"/>
              </w:rPr>
              <w:t>OBJETO:</w:t>
            </w:r>
          </w:p>
        </w:tc>
        <w:tc>
          <w:tcPr>
            <w:tcW w:w="7888" w:type="dxa"/>
            <w:gridSpan w:val="6"/>
            <w:vAlign w:val="center"/>
          </w:tcPr>
          <w:p w14:paraId="03B3FD0D" w14:textId="40F4EB58" w:rsidR="00D56C21" w:rsidRPr="002A10B3" w:rsidRDefault="00AB72B5" w:rsidP="00FC60A9">
            <w:pPr>
              <w:spacing w:after="0"/>
              <w:jc w:val="both"/>
              <w:rPr>
                <w:rFonts w:ascii="Calibri Light" w:hAnsi="Calibri Light" w:cs="Calibri Light"/>
                <w:bCs/>
                <w:sz w:val="22"/>
                <w:szCs w:val="22"/>
              </w:rPr>
            </w:pPr>
            <w:r w:rsidRPr="00AB72B5">
              <w:rPr>
                <w:rFonts w:ascii="Calibri Light" w:hAnsi="Calibri Light" w:cs="Calibri Light"/>
                <w:bCs/>
                <w:sz w:val="22"/>
                <w:szCs w:val="22"/>
              </w:rPr>
              <w:t>Contratação de uma empresa especializada para a prestação de serviços de dedetização no âmbito do Conselho Regional de Farmácia do Estado do Maranhão.</w:t>
            </w:r>
          </w:p>
        </w:tc>
      </w:tr>
      <w:tr w:rsidR="00D56C21" w:rsidRPr="00263EF4" w14:paraId="09880CD0" w14:textId="77777777" w:rsidTr="007977FA">
        <w:trPr>
          <w:trHeight w:val="20"/>
        </w:trPr>
        <w:tc>
          <w:tcPr>
            <w:tcW w:w="9690" w:type="dxa"/>
            <w:gridSpan w:val="7"/>
            <w:shd w:val="clear" w:color="auto" w:fill="D9D9D9" w:themeFill="background1" w:themeFillShade="D9"/>
            <w:vAlign w:val="center"/>
          </w:tcPr>
          <w:p w14:paraId="29284912" w14:textId="77777777" w:rsidR="00D56C21" w:rsidRPr="00263EF4" w:rsidRDefault="00D56C21" w:rsidP="00BF767F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263EF4">
              <w:rPr>
                <w:rFonts w:ascii="Calibri Light" w:hAnsi="Calibri Light" w:cs="Calibri Light"/>
                <w:b/>
                <w:sz w:val="22"/>
                <w:szCs w:val="22"/>
              </w:rPr>
              <w:t>JUSTIFICATIVA:</w:t>
            </w:r>
          </w:p>
        </w:tc>
      </w:tr>
      <w:tr w:rsidR="00D56C21" w:rsidRPr="00263EF4" w14:paraId="5C1693B4" w14:textId="77777777" w:rsidTr="007977FA">
        <w:trPr>
          <w:trHeight w:val="20"/>
        </w:trPr>
        <w:tc>
          <w:tcPr>
            <w:tcW w:w="9690" w:type="dxa"/>
            <w:gridSpan w:val="7"/>
            <w:vAlign w:val="center"/>
          </w:tcPr>
          <w:p w14:paraId="250929CE" w14:textId="77777777" w:rsidR="00584EF1" w:rsidRDefault="002C7BF7" w:rsidP="002C7BF7">
            <w:pPr>
              <w:pStyle w:val="Corpodetexto"/>
              <w:spacing w:line="276" w:lineRule="auto"/>
              <w:rPr>
                <w:rFonts w:ascii="Calibri Light" w:hAnsi="Calibri Light" w:cs="Calibri Light"/>
                <w:bCs/>
                <w:sz w:val="22"/>
                <w:szCs w:val="22"/>
              </w:rPr>
            </w:pPr>
            <w:r w:rsidRPr="002C7BF7">
              <w:rPr>
                <w:rFonts w:ascii="Calibri Light" w:hAnsi="Calibri Light" w:cs="Calibri Light"/>
                <w:bCs/>
                <w:sz w:val="22"/>
                <w:szCs w:val="22"/>
              </w:rPr>
              <w:t xml:space="preserve">A contratação de uma empresa especializada em serviços de dedetização pelo Conselho Regional de Farmácia do Estado do Maranhão é justificada pela necessidade imperativa de manter um ambiente seguro e saudável para todos os colaboradores, visitantes e usuários das instalações. </w:t>
            </w:r>
          </w:p>
          <w:p w14:paraId="0889EB1F" w14:textId="7CCEBD46" w:rsidR="002C7BF7" w:rsidRPr="002C7BF7" w:rsidRDefault="0063612C" w:rsidP="002C7BF7">
            <w:pPr>
              <w:pStyle w:val="Corpodetexto"/>
              <w:spacing w:line="276" w:lineRule="auto"/>
              <w:rPr>
                <w:rFonts w:ascii="Calibri Light" w:hAnsi="Calibri Light" w:cs="Calibri Light"/>
                <w:bCs/>
                <w:sz w:val="22"/>
                <w:szCs w:val="22"/>
              </w:rPr>
            </w:pPr>
            <w:r>
              <w:rPr>
                <w:rFonts w:ascii="Calibri Light" w:hAnsi="Calibri Light" w:cs="Calibri Light"/>
                <w:bCs/>
                <w:sz w:val="22"/>
                <w:szCs w:val="22"/>
              </w:rPr>
              <w:t>A</w:t>
            </w:r>
            <w:r w:rsidR="002C7BF7" w:rsidRPr="002C7BF7">
              <w:rPr>
                <w:rFonts w:ascii="Calibri Light" w:hAnsi="Calibri Light" w:cs="Calibri Light"/>
                <w:bCs/>
                <w:sz w:val="22"/>
                <w:szCs w:val="22"/>
              </w:rPr>
              <w:t xml:space="preserve"> realização periódica desses serviços</w:t>
            </w:r>
            <w:r w:rsidR="00211BC8">
              <w:rPr>
                <w:rFonts w:ascii="Calibri Light" w:hAnsi="Calibri Light" w:cs="Calibri Light"/>
                <w:bCs/>
                <w:sz w:val="22"/>
                <w:szCs w:val="22"/>
              </w:rPr>
              <w:t xml:space="preserve"> já é demandada para o Conselho, visto que se trata de serviço</w:t>
            </w:r>
            <w:r w:rsidR="002C7BF7" w:rsidRPr="002C7BF7">
              <w:rPr>
                <w:rFonts w:ascii="Calibri Light" w:hAnsi="Calibri Light" w:cs="Calibri Light"/>
                <w:bCs/>
                <w:sz w:val="22"/>
                <w:szCs w:val="22"/>
              </w:rPr>
              <w:t xml:space="preserve"> essencial para prevenir a proliferação de pragas e garantir um ambiente de trabalho higiênico e adequado às atividades desempenhadas pelo órgão.</w:t>
            </w:r>
          </w:p>
          <w:p w14:paraId="501CA8C4" w14:textId="77777777" w:rsidR="00F82371" w:rsidRDefault="00211BC8" w:rsidP="002C7BF7">
            <w:pPr>
              <w:pStyle w:val="Corpodetexto"/>
              <w:spacing w:line="276" w:lineRule="auto"/>
              <w:rPr>
                <w:rFonts w:ascii="Calibri Light" w:hAnsi="Calibri Light" w:cs="Calibri Light"/>
                <w:bCs/>
                <w:sz w:val="22"/>
                <w:szCs w:val="22"/>
              </w:rPr>
            </w:pPr>
            <w:r>
              <w:rPr>
                <w:rFonts w:ascii="Calibri Light" w:hAnsi="Calibri Light" w:cs="Calibri Light"/>
                <w:bCs/>
                <w:sz w:val="22"/>
                <w:szCs w:val="22"/>
              </w:rPr>
              <w:t>A</w:t>
            </w:r>
            <w:r w:rsidR="002C7BF7" w:rsidRPr="002C7BF7">
              <w:rPr>
                <w:rFonts w:ascii="Calibri Light" w:hAnsi="Calibri Light" w:cs="Calibri Light"/>
                <w:bCs/>
                <w:sz w:val="22"/>
                <w:szCs w:val="22"/>
              </w:rPr>
              <w:t xml:space="preserve"> contratação de uma empresa especializada assegura a utilização de métodos e produtos adequados, que estejam em conformidade com as normas de segurança e meio ambiente. A expertise técnica dessas empresas garante a eficácia do processo de dedetização, minimizando os impactos negativos para a saúde humana e para o ecossistema circundante. </w:t>
            </w:r>
          </w:p>
          <w:p w14:paraId="5EE723FC" w14:textId="6BD471BF" w:rsidR="002C7BF7" w:rsidRPr="002C7BF7" w:rsidRDefault="002C7BF7" w:rsidP="002C7BF7">
            <w:pPr>
              <w:pStyle w:val="Corpodetexto"/>
              <w:spacing w:line="276" w:lineRule="auto"/>
              <w:rPr>
                <w:rFonts w:ascii="Calibri Light" w:hAnsi="Calibri Light" w:cs="Calibri Light"/>
                <w:bCs/>
                <w:sz w:val="22"/>
                <w:szCs w:val="22"/>
              </w:rPr>
            </w:pPr>
            <w:r w:rsidRPr="002C7BF7">
              <w:rPr>
                <w:rFonts w:ascii="Calibri Light" w:hAnsi="Calibri Light" w:cs="Calibri Light"/>
                <w:bCs/>
                <w:sz w:val="22"/>
                <w:szCs w:val="22"/>
              </w:rPr>
              <w:t>Dessa forma, a decisão de contratar uma empresa especializada reflete o compromisso do Conselho Regional de Farmácia do Estado do Maranhão com a qualidade, segurança e bem-estar de seus colaboradores e demais envolvidos.</w:t>
            </w:r>
          </w:p>
          <w:p w14:paraId="27657203" w14:textId="77777777" w:rsidR="00F82371" w:rsidRDefault="002C7BF7" w:rsidP="002C7BF7">
            <w:pPr>
              <w:pStyle w:val="Corpodetexto"/>
              <w:spacing w:line="276" w:lineRule="auto"/>
              <w:rPr>
                <w:rFonts w:ascii="Calibri Light" w:hAnsi="Calibri Light" w:cs="Calibri Light"/>
                <w:bCs/>
                <w:sz w:val="22"/>
                <w:szCs w:val="22"/>
              </w:rPr>
            </w:pPr>
            <w:r w:rsidRPr="002C7BF7">
              <w:rPr>
                <w:rFonts w:ascii="Calibri Light" w:hAnsi="Calibri Light" w:cs="Calibri Light"/>
                <w:bCs/>
                <w:sz w:val="22"/>
                <w:szCs w:val="22"/>
              </w:rPr>
              <w:t xml:space="preserve">Ademais, a terceirização desse serviço permite que o Conselho foque em suas atividades-fim, otimizando recursos e garantindo uma gestão eficiente. </w:t>
            </w:r>
          </w:p>
          <w:p w14:paraId="43602FCD" w14:textId="161E1F2A" w:rsidR="008E262F" w:rsidRPr="00263EF4" w:rsidRDefault="002C7BF7" w:rsidP="002C7BF7">
            <w:pPr>
              <w:pStyle w:val="Corpodetexto"/>
              <w:spacing w:line="276" w:lineRule="auto"/>
              <w:rPr>
                <w:rFonts w:ascii="Calibri Light" w:hAnsi="Calibri Light" w:cs="Calibri Light"/>
                <w:bCs/>
                <w:sz w:val="22"/>
                <w:szCs w:val="22"/>
              </w:rPr>
            </w:pPr>
            <w:r w:rsidRPr="002C7BF7">
              <w:rPr>
                <w:rFonts w:ascii="Calibri Light" w:hAnsi="Calibri Light" w:cs="Calibri Light"/>
                <w:bCs/>
                <w:sz w:val="22"/>
                <w:szCs w:val="22"/>
              </w:rPr>
              <w:t>A expertise da empresa contratada contribuirá para a manutenção de um ambiente livre de pragas de forma consistente, permitindo que o Conselho cumpra suas responsabilidades institucionais de maneira mais eficaz e focada.</w:t>
            </w:r>
          </w:p>
        </w:tc>
      </w:tr>
      <w:tr w:rsidR="00D56C21" w:rsidRPr="00263EF4" w14:paraId="07B53462" w14:textId="77777777" w:rsidTr="007977FA">
        <w:trPr>
          <w:trHeight w:val="20"/>
        </w:trPr>
        <w:tc>
          <w:tcPr>
            <w:tcW w:w="9690" w:type="dxa"/>
            <w:gridSpan w:val="7"/>
            <w:shd w:val="clear" w:color="auto" w:fill="D9D9D9" w:themeFill="background1" w:themeFillShade="D9"/>
            <w:vAlign w:val="center"/>
          </w:tcPr>
          <w:p w14:paraId="692D3E20" w14:textId="2965E26E" w:rsidR="00D56C21" w:rsidRPr="00263EF4" w:rsidRDefault="00D56C21" w:rsidP="00BF767F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263EF4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DESCRIÇÃO DETALHADA DO OBJETO - </w:t>
            </w:r>
            <w:r w:rsidR="00C75D02" w:rsidRPr="00263EF4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AQUISIÇÃO</w:t>
            </w:r>
          </w:p>
        </w:tc>
      </w:tr>
      <w:tr w:rsidR="008F683F" w:rsidRPr="00263EF4" w14:paraId="6BF57F4A" w14:textId="77777777" w:rsidTr="007977FA">
        <w:trPr>
          <w:trHeight w:val="20"/>
        </w:trPr>
        <w:tc>
          <w:tcPr>
            <w:tcW w:w="9690" w:type="dxa"/>
            <w:gridSpan w:val="7"/>
            <w:shd w:val="clear" w:color="auto" w:fill="D9D9D9" w:themeFill="background1" w:themeFillShade="D9"/>
            <w:vAlign w:val="center"/>
          </w:tcPr>
          <w:p w14:paraId="6E271249" w14:textId="138098C2" w:rsidR="008F683F" w:rsidRPr="00263EF4" w:rsidRDefault="008F683F" w:rsidP="00BF767F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SÃO LUÍS</w:t>
            </w:r>
          </w:p>
        </w:tc>
      </w:tr>
      <w:tr w:rsidR="00611624" w:rsidRPr="00263EF4" w14:paraId="756BB030" w14:textId="77777777" w:rsidTr="007977FA">
        <w:trPr>
          <w:trHeight w:val="20"/>
        </w:trPr>
        <w:tc>
          <w:tcPr>
            <w:tcW w:w="1802" w:type="dxa"/>
            <w:shd w:val="clear" w:color="auto" w:fill="D9D9D9" w:themeFill="background1" w:themeFillShade="D9"/>
            <w:vAlign w:val="center"/>
          </w:tcPr>
          <w:p w14:paraId="26B5721A" w14:textId="13A05AFB" w:rsidR="00E87E23" w:rsidRPr="00263EF4" w:rsidRDefault="00E87E23" w:rsidP="00BF767F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3595" w:type="dxa"/>
            <w:gridSpan w:val="3"/>
            <w:shd w:val="clear" w:color="auto" w:fill="D9D9D9" w:themeFill="background1" w:themeFillShade="D9"/>
            <w:vAlign w:val="center"/>
          </w:tcPr>
          <w:p w14:paraId="19E71402" w14:textId="5AB9FF1B" w:rsidR="00E87E23" w:rsidRPr="00263EF4" w:rsidRDefault="00E87E23" w:rsidP="00BF767F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146" w:type="dxa"/>
            <w:shd w:val="clear" w:color="auto" w:fill="D9D9D9" w:themeFill="background1" w:themeFillShade="D9"/>
            <w:vAlign w:val="center"/>
          </w:tcPr>
          <w:p w14:paraId="50F74BEB" w14:textId="165BF9AF" w:rsidR="00E87E23" w:rsidRPr="00263EF4" w:rsidRDefault="00E87E23" w:rsidP="00BF767F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UND.</w:t>
            </w:r>
          </w:p>
        </w:tc>
        <w:tc>
          <w:tcPr>
            <w:tcW w:w="996" w:type="dxa"/>
            <w:shd w:val="clear" w:color="auto" w:fill="D9D9D9" w:themeFill="background1" w:themeFillShade="D9"/>
            <w:vAlign w:val="center"/>
          </w:tcPr>
          <w:p w14:paraId="3A28633E" w14:textId="78C6B26C" w:rsidR="00E87E23" w:rsidRPr="00263EF4" w:rsidRDefault="00E87E23" w:rsidP="00BF767F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QTD.</w:t>
            </w:r>
          </w:p>
        </w:tc>
        <w:tc>
          <w:tcPr>
            <w:tcW w:w="2151" w:type="dxa"/>
            <w:shd w:val="clear" w:color="auto" w:fill="D9D9D9" w:themeFill="background1" w:themeFillShade="D9"/>
            <w:vAlign w:val="center"/>
          </w:tcPr>
          <w:p w14:paraId="36DDC8C3" w14:textId="47F6A2D2" w:rsidR="00E87E23" w:rsidRPr="00263EF4" w:rsidRDefault="00611624" w:rsidP="00BF767F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PERIODICIDADE</w:t>
            </w:r>
          </w:p>
        </w:tc>
      </w:tr>
      <w:tr w:rsidR="00611624" w:rsidRPr="00263EF4" w14:paraId="2C585DE5" w14:textId="77777777" w:rsidTr="007977FA">
        <w:trPr>
          <w:trHeight w:val="20"/>
        </w:trPr>
        <w:tc>
          <w:tcPr>
            <w:tcW w:w="1802" w:type="dxa"/>
            <w:vAlign w:val="center"/>
          </w:tcPr>
          <w:p w14:paraId="1E04C730" w14:textId="3FCE56A9" w:rsidR="00E87E23" w:rsidRPr="00897847" w:rsidRDefault="00897847" w:rsidP="00BF767F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897847">
              <w:rPr>
                <w:rFonts w:ascii="Calibri Light" w:hAnsi="Calibri Light" w:cs="Calibri Light"/>
                <w:sz w:val="22"/>
                <w:szCs w:val="22"/>
              </w:rPr>
              <w:t>1</w:t>
            </w:r>
          </w:p>
        </w:tc>
        <w:tc>
          <w:tcPr>
            <w:tcW w:w="3595" w:type="dxa"/>
            <w:gridSpan w:val="3"/>
            <w:vAlign w:val="center"/>
          </w:tcPr>
          <w:p w14:paraId="385A2F8A" w14:textId="27CE9191" w:rsidR="00E87E23" w:rsidRPr="00897847" w:rsidRDefault="000838F0" w:rsidP="000838F0">
            <w:pPr>
              <w:pStyle w:val="western"/>
              <w:spacing w:before="0" w:beforeAutospacing="0" w:after="0" w:line="360" w:lineRule="auto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0838F0">
              <w:rPr>
                <w:rFonts w:ascii="Calibri Light" w:hAnsi="Calibri Light" w:cs="Calibri Light"/>
                <w:sz w:val="22"/>
                <w:szCs w:val="22"/>
              </w:rPr>
              <w:t>Serviços de Dedetização, Descupinização e Desratização.</w:t>
            </w:r>
          </w:p>
        </w:tc>
        <w:tc>
          <w:tcPr>
            <w:tcW w:w="1146" w:type="dxa"/>
            <w:vAlign w:val="center"/>
          </w:tcPr>
          <w:p w14:paraId="76DE9653" w14:textId="2BD37D87" w:rsidR="00E87E23" w:rsidRPr="00897847" w:rsidRDefault="00E2475B" w:rsidP="00BF767F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Serviço</w:t>
            </w:r>
          </w:p>
        </w:tc>
        <w:tc>
          <w:tcPr>
            <w:tcW w:w="996" w:type="dxa"/>
            <w:vAlign w:val="center"/>
          </w:tcPr>
          <w:p w14:paraId="5439DC25" w14:textId="0F357E9B" w:rsidR="00E87E23" w:rsidRPr="00897847" w:rsidRDefault="00E2475B" w:rsidP="00BF767F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4</w:t>
            </w:r>
          </w:p>
        </w:tc>
        <w:tc>
          <w:tcPr>
            <w:tcW w:w="2151" w:type="dxa"/>
            <w:vAlign w:val="center"/>
          </w:tcPr>
          <w:p w14:paraId="4ABF6A28" w14:textId="1C37ADEF" w:rsidR="00E87E23" w:rsidRPr="00897847" w:rsidRDefault="00897847" w:rsidP="00BF767F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Trimestral</w:t>
            </w:r>
          </w:p>
        </w:tc>
      </w:tr>
      <w:tr w:rsidR="00611624" w:rsidRPr="00263EF4" w14:paraId="491441C7" w14:textId="77777777" w:rsidTr="007977FA">
        <w:trPr>
          <w:trHeight w:val="20"/>
        </w:trPr>
        <w:tc>
          <w:tcPr>
            <w:tcW w:w="1802" w:type="dxa"/>
            <w:vAlign w:val="center"/>
          </w:tcPr>
          <w:p w14:paraId="4EB5071D" w14:textId="69DF5846" w:rsidR="00611624" w:rsidRPr="00897847" w:rsidRDefault="00897847" w:rsidP="00BF767F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897847">
              <w:rPr>
                <w:rFonts w:ascii="Calibri Light" w:hAnsi="Calibri Light" w:cs="Calibri Light"/>
                <w:sz w:val="22"/>
                <w:szCs w:val="22"/>
              </w:rPr>
              <w:t>2</w:t>
            </w:r>
          </w:p>
        </w:tc>
        <w:tc>
          <w:tcPr>
            <w:tcW w:w="3595" w:type="dxa"/>
            <w:gridSpan w:val="3"/>
            <w:vAlign w:val="center"/>
          </w:tcPr>
          <w:p w14:paraId="11DECD90" w14:textId="1D617D6A" w:rsidR="00611624" w:rsidRPr="00897847" w:rsidRDefault="000838F0" w:rsidP="000838F0">
            <w:pPr>
              <w:pStyle w:val="western"/>
              <w:spacing w:before="0" w:beforeAutospacing="0" w:after="0" w:line="360" w:lineRule="auto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0838F0">
              <w:rPr>
                <w:rFonts w:ascii="Calibri Light" w:hAnsi="Calibri Light" w:cs="Calibri Light"/>
                <w:sz w:val="22"/>
                <w:szCs w:val="22"/>
              </w:rPr>
              <w:t>Limpeza e Higienização de cisterna e caixa d'água</w:t>
            </w:r>
            <w:r>
              <w:rPr>
                <w:rFonts w:ascii="Calibri Light" w:hAnsi="Calibri Light" w:cs="Calibri Light"/>
                <w:sz w:val="22"/>
                <w:szCs w:val="22"/>
              </w:rPr>
              <w:t>.</w:t>
            </w:r>
          </w:p>
        </w:tc>
        <w:tc>
          <w:tcPr>
            <w:tcW w:w="1146" w:type="dxa"/>
            <w:vAlign w:val="center"/>
          </w:tcPr>
          <w:p w14:paraId="2B80C19D" w14:textId="7CC44D0E" w:rsidR="00611624" w:rsidRPr="00897847" w:rsidRDefault="00E2475B" w:rsidP="00BF767F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Serviço</w:t>
            </w:r>
          </w:p>
        </w:tc>
        <w:tc>
          <w:tcPr>
            <w:tcW w:w="996" w:type="dxa"/>
            <w:vAlign w:val="center"/>
          </w:tcPr>
          <w:p w14:paraId="059075A3" w14:textId="1246BDD4" w:rsidR="00611624" w:rsidRPr="00897847" w:rsidRDefault="00E2475B" w:rsidP="00BF767F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2</w:t>
            </w:r>
          </w:p>
        </w:tc>
        <w:tc>
          <w:tcPr>
            <w:tcW w:w="2151" w:type="dxa"/>
            <w:vAlign w:val="center"/>
          </w:tcPr>
          <w:p w14:paraId="11FD9A47" w14:textId="2A54B877" w:rsidR="00611624" w:rsidRPr="00897847" w:rsidRDefault="00E2475B" w:rsidP="00BF767F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Semestral</w:t>
            </w:r>
          </w:p>
        </w:tc>
      </w:tr>
      <w:tr w:rsidR="008F683F" w:rsidRPr="00263EF4" w14:paraId="5FC747EC" w14:textId="77777777" w:rsidTr="007977FA">
        <w:trPr>
          <w:trHeight w:val="20"/>
        </w:trPr>
        <w:tc>
          <w:tcPr>
            <w:tcW w:w="9690" w:type="dxa"/>
            <w:gridSpan w:val="7"/>
            <w:vAlign w:val="center"/>
          </w:tcPr>
          <w:p w14:paraId="59AABC07" w14:textId="77777777" w:rsidR="008F683F" w:rsidRDefault="008F683F" w:rsidP="00BF767F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8F683F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IMPERATRIZ</w:t>
            </w:r>
          </w:p>
          <w:tbl>
            <w:tblPr>
              <w:tblpPr w:leftFromText="141" w:rightFromText="141" w:vertAnchor="text" w:tblpXSpec="center" w:tblpY="1"/>
              <w:tblOverlap w:val="never"/>
              <w:tblW w:w="946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452"/>
              <w:gridCol w:w="4213"/>
              <w:gridCol w:w="993"/>
              <w:gridCol w:w="949"/>
              <w:gridCol w:w="1857"/>
            </w:tblGrid>
            <w:tr w:rsidR="008F683F" w:rsidRPr="00263EF4" w14:paraId="670460CD" w14:textId="77777777" w:rsidTr="003406EE">
              <w:trPr>
                <w:trHeight w:val="20"/>
              </w:trPr>
              <w:tc>
                <w:tcPr>
                  <w:tcW w:w="1452" w:type="dxa"/>
                  <w:shd w:val="clear" w:color="auto" w:fill="D9D9D9" w:themeFill="background1" w:themeFillShade="D9"/>
                  <w:vAlign w:val="center"/>
                </w:tcPr>
                <w:p w14:paraId="6004BA65" w14:textId="77777777" w:rsidR="008F683F" w:rsidRPr="00263EF4" w:rsidRDefault="008F683F" w:rsidP="008F683F">
                  <w:pPr>
                    <w:pStyle w:val="western"/>
                    <w:spacing w:before="0" w:beforeAutospacing="0" w:after="0" w:line="360" w:lineRule="auto"/>
                    <w:jc w:val="center"/>
                    <w:rPr>
                      <w:rFonts w:ascii="Calibri Light" w:hAnsi="Calibri Light" w:cs="Calibri Light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Calibri Light" w:hAnsi="Calibri Light" w:cs="Calibri Light"/>
                      <w:b/>
                      <w:bCs/>
                      <w:sz w:val="22"/>
                      <w:szCs w:val="22"/>
                    </w:rPr>
                    <w:t>ITEM</w:t>
                  </w:r>
                </w:p>
              </w:tc>
              <w:tc>
                <w:tcPr>
                  <w:tcW w:w="4213" w:type="dxa"/>
                  <w:shd w:val="clear" w:color="auto" w:fill="D9D9D9" w:themeFill="background1" w:themeFillShade="D9"/>
                  <w:vAlign w:val="center"/>
                </w:tcPr>
                <w:p w14:paraId="306FA2D6" w14:textId="77777777" w:rsidR="008F683F" w:rsidRPr="00263EF4" w:rsidRDefault="008F683F" w:rsidP="008F683F">
                  <w:pPr>
                    <w:pStyle w:val="western"/>
                    <w:spacing w:before="0" w:beforeAutospacing="0" w:after="0" w:line="360" w:lineRule="auto"/>
                    <w:jc w:val="center"/>
                    <w:rPr>
                      <w:rFonts w:ascii="Calibri Light" w:hAnsi="Calibri Light" w:cs="Calibri Light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Calibri Light" w:hAnsi="Calibri Light" w:cs="Calibri Light"/>
                      <w:b/>
                      <w:bCs/>
                      <w:sz w:val="22"/>
                      <w:szCs w:val="22"/>
                    </w:rPr>
                    <w:t>DESCRIÇÃO</w:t>
                  </w:r>
                </w:p>
              </w:tc>
              <w:tc>
                <w:tcPr>
                  <w:tcW w:w="993" w:type="dxa"/>
                  <w:shd w:val="clear" w:color="auto" w:fill="D9D9D9" w:themeFill="background1" w:themeFillShade="D9"/>
                  <w:vAlign w:val="center"/>
                </w:tcPr>
                <w:p w14:paraId="45C6C608" w14:textId="77777777" w:rsidR="008F683F" w:rsidRPr="00263EF4" w:rsidRDefault="008F683F" w:rsidP="008F683F">
                  <w:pPr>
                    <w:pStyle w:val="western"/>
                    <w:spacing w:before="0" w:beforeAutospacing="0" w:after="0" w:line="360" w:lineRule="auto"/>
                    <w:jc w:val="center"/>
                    <w:rPr>
                      <w:rFonts w:ascii="Calibri Light" w:hAnsi="Calibri Light" w:cs="Calibri Light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Calibri Light" w:hAnsi="Calibri Light" w:cs="Calibri Light"/>
                      <w:b/>
                      <w:bCs/>
                      <w:sz w:val="22"/>
                      <w:szCs w:val="22"/>
                    </w:rPr>
                    <w:t>UND.</w:t>
                  </w:r>
                </w:p>
              </w:tc>
              <w:tc>
                <w:tcPr>
                  <w:tcW w:w="949" w:type="dxa"/>
                  <w:shd w:val="clear" w:color="auto" w:fill="D9D9D9" w:themeFill="background1" w:themeFillShade="D9"/>
                  <w:vAlign w:val="center"/>
                </w:tcPr>
                <w:p w14:paraId="75A7F606" w14:textId="77777777" w:rsidR="008F683F" w:rsidRPr="00263EF4" w:rsidRDefault="008F683F" w:rsidP="008F683F">
                  <w:pPr>
                    <w:pStyle w:val="western"/>
                    <w:spacing w:before="0" w:beforeAutospacing="0" w:after="0" w:line="360" w:lineRule="auto"/>
                    <w:jc w:val="center"/>
                    <w:rPr>
                      <w:rFonts w:ascii="Calibri Light" w:hAnsi="Calibri Light" w:cs="Calibri Light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Calibri Light" w:hAnsi="Calibri Light" w:cs="Calibri Light"/>
                      <w:b/>
                      <w:bCs/>
                      <w:sz w:val="22"/>
                      <w:szCs w:val="22"/>
                    </w:rPr>
                    <w:t>QTD.</w:t>
                  </w:r>
                </w:p>
              </w:tc>
              <w:tc>
                <w:tcPr>
                  <w:tcW w:w="1857" w:type="dxa"/>
                  <w:shd w:val="clear" w:color="auto" w:fill="D9D9D9" w:themeFill="background1" w:themeFillShade="D9"/>
                  <w:vAlign w:val="center"/>
                </w:tcPr>
                <w:p w14:paraId="47962B35" w14:textId="77777777" w:rsidR="008F683F" w:rsidRPr="00263EF4" w:rsidRDefault="008F683F" w:rsidP="008F683F">
                  <w:pPr>
                    <w:pStyle w:val="western"/>
                    <w:spacing w:before="0" w:beforeAutospacing="0" w:after="0" w:line="360" w:lineRule="auto"/>
                    <w:jc w:val="center"/>
                    <w:rPr>
                      <w:rFonts w:ascii="Calibri Light" w:hAnsi="Calibri Light" w:cs="Calibri Light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Calibri Light" w:hAnsi="Calibri Light" w:cs="Calibri Light"/>
                      <w:b/>
                      <w:bCs/>
                      <w:sz w:val="22"/>
                      <w:szCs w:val="22"/>
                    </w:rPr>
                    <w:t>PERIODICIDADE</w:t>
                  </w:r>
                </w:p>
              </w:tc>
            </w:tr>
            <w:tr w:rsidR="008F683F" w:rsidRPr="00897847" w14:paraId="71DFD16F" w14:textId="77777777" w:rsidTr="003406EE">
              <w:trPr>
                <w:trHeight w:val="20"/>
              </w:trPr>
              <w:tc>
                <w:tcPr>
                  <w:tcW w:w="1452" w:type="dxa"/>
                  <w:vAlign w:val="center"/>
                </w:tcPr>
                <w:p w14:paraId="2E027C6E" w14:textId="77777777" w:rsidR="008F683F" w:rsidRPr="00897847" w:rsidRDefault="008F683F" w:rsidP="008F683F">
                  <w:pPr>
                    <w:pStyle w:val="western"/>
                    <w:spacing w:before="0" w:beforeAutospacing="0" w:after="0" w:line="360" w:lineRule="auto"/>
                    <w:jc w:val="center"/>
                    <w:rPr>
                      <w:rFonts w:ascii="Calibri Light" w:hAnsi="Calibri Light" w:cs="Calibri Light"/>
                      <w:sz w:val="22"/>
                      <w:szCs w:val="22"/>
                    </w:rPr>
                  </w:pPr>
                  <w:r w:rsidRPr="00897847">
                    <w:rPr>
                      <w:rFonts w:ascii="Calibri Light" w:hAnsi="Calibri Light" w:cs="Calibri Light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213" w:type="dxa"/>
                  <w:vAlign w:val="center"/>
                </w:tcPr>
                <w:p w14:paraId="306C4747" w14:textId="77777777" w:rsidR="008F683F" w:rsidRPr="00897847" w:rsidRDefault="008F683F" w:rsidP="008F683F">
                  <w:pPr>
                    <w:pStyle w:val="western"/>
                    <w:spacing w:before="0" w:beforeAutospacing="0" w:after="0" w:line="360" w:lineRule="auto"/>
                    <w:jc w:val="both"/>
                    <w:rPr>
                      <w:rFonts w:ascii="Calibri Light" w:hAnsi="Calibri Light" w:cs="Calibri Light"/>
                      <w:sz w:val="22"/>
                      <w:szCs w:val="22"/>
                    </w:rPr>
                  </w:pPr>
                  <w:r w:rsidRPr="000838F0">
                    <w:rPr>
                      <w:rFonts w:ascii="Calibri Light" w:hAnsi="Calibri Light" w:cs="Calibri Light"/>
                      <w:sz w:val="22"/>
                      <w:szCs w:val="22"/>
                    </w:rPr>
                    <w:t>Serviços de Dedetização, Descupinização e Desratização.</w:t>
                  </w:r>
                </w:p>
              </w:tc>
              <w:tc>
                <w:tcPr>
                  <w:tcW w:w="993" w:type="dxa"/>
                  <w:vAlign w:val="center"/>
                </w:tcPr>
                <w:p w14:paraId="44F734ED" w14:textId="77777777" w:rsidR="008F683F" w:rsidRPr="00897847" w:rsidRDefault="008F683F" w:rsidP="008F683F">
                  <w:pPr>
                    <w:pStyle w:val="western"/>
                    <w:spacing w:before="0" w:beforeAutospacing="0" w:after="0" w:line="360" w:lineRule="auto"/>
                    <w:jc w:val="center"/>
                    <w:rPr>
                      <w:rFonts w:ascii="Calibri Light" w:hAnsi="Calibri Light" w:cs="Calibri Light"/>
                      <w:sz w:val="22"/>
                      <w:szCs w:val="22"/>
                    </w:rPr>
                  </w:pPr>
                  <w:r>
                    <w:rPr>
                      <w:rFonts w:ascii="Calibri Light" w:hAnsi="Calibri Light" w:cs="Calibri Light"/>
                      <w:sz w:val="22"/>
                      <w:szCs w:val="22"/>
                    </w:rPr>
                    <w:t>Serviço</w:t>
                  </w:r>
                </w:p>
              </w:tc>
              <w:tc>
                <w:tcPr>
                  <w:tcW w:w="949" w:type="dxa"/>
                  <w:vAlign w:val="center"/>
                </w:tcPr>
                <w:p w14:paraId="5AB64289" w14:textId="6653DAB3" w:rsidR="008F683F" w:rsidRPr="00897847" w:rsidRDefault="008F683F" w:rsidP="008F683F">
                  <w:pPr>
                    <w:pStyle w:val="western"/>
                    <w:spacing w:before="0" w:beforeAutospacing="0" w:after="0" w:line="360" w:lineRule="auto"/>
                    <w:jc w:val="center"/>
                    <w:rPr>
                      <w:rFonts w:ascii="Calibri Light" w:hAnsi="Calibri Light" w:cs="Calibri Light"/>
                      <w:sz w:val="22"/>
                      <w:szCs w:val="22"/>
                    </w:rPr>
                  </w:pPr>
                  <w:r>
                    <w:rPr>
                      <w:rFonts w:ascii="Calibri Light" w:hAnsi="Calibri Light" w:cs="Calibri Light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857" w:type="dxa"/>
                  <w:vAlign w:val="center"/>
                </w:tcPr>
                <w:p w14:paraId="1D2364D4" w14:textId="174335CD" w:rsidR="008F683F" w:rsidRPr="00897847" w:rsidRDefault="008F683F" w:rsidP="008F683F">
                  <w:pPr>
                    <w:pStyle w:val="western"/>
                    <w:spacing w:before="0" w:beforeAutospacing="0" w:after="0" w:line="360" w:lineRule="auto"/>
                    <w:jc w:val="center"/>
                    <w:rPr>
                      <w:rFonts w:ascii="Calibri Light" w:hAnsi="Calibri Light" w:cs="Calibri Light"/>
                      <w:sz w:val="22"/>
                      <w:szCs w:val="22"/>
                    </w:rPr>
                  </w:pPr>
                  <w:r>
                    <w:rPr>
                      <w:rFonts w:ascii="Calibri Light" w:hAnsi="Calibri Light" w:cs="Calibri Light"/>
                      <w:sz w:val="22"/>
                      <w:szCs w:val="22"/>
                    </w:rPr>
                    <w:t>Semestral</w:t>
                  </w:r>
                </w:p>
              </w:tc>
            </w:tr>
            <w:tr w:rsidR="008F683F" w:rsidRPr="00897847" w14:paraId="5E30BEAD" w14:textId="77777777" w:rsidTr="003406EE">
              <w:trPr>
                <w:trHeight w:val="20"/>
              </w:trPr>
              <w:tc>
                <w:tcPr>
                  <w:tcW w:w="1452" w:type="dxa"/>
                  <w:vAlign w:val="center"/>
                </w:tcPr>
                <w:p w14:paraId="327286E9" w14:textId="77777777" w:rsidR="008F683F" w:rsidRPr="00897847" w:rsidRDefault="008F683F" w:rsidP="008F683F">
                  <w:pPr>
                    <w:pStyle w:val="western"/>
                    <w:spacing w:before="0" w:beforeAutospacing="0" w:after="0" w:line="360" w:lineRule="auto"/>
                    <w:jc w:val="center"/>
                    <w:rPr>
                      <w:rFonts w:ascii="Calibri Light" w:hAnsi="Calibri Light" w:cs="Calibri Light"/>
                      <w:sz w:val="22"/>
                      <w:szCs w:val="22"/>
                    </w:rPr>
                  </w:pPr>
                  <w:r w:rsidRPr="00897847">
                    <w:rPr>
                      <w:rFonts w:ascii="Calibri Light" w:hAnsi="Calibri Light" w:cs="Calibri Light"/>
                      <w:sz w:val="22"/>
                      <w:szCs w:val="22"/>
                    </w:rPr>
                    <w:lastRenderedPageBreak/>
                    <w:t>2</w:t>
                  </w:r>
                </w:p>
              </w:tc>
              <w:tc>
                <w:tcPr>
                  <w:tcW w:w="4213" w:type="dxa"/>
                  <w:vAlign w:val="center"/>
                </w:tcPr>
                <w:p w14:paraId="6EAE6E96" w14:textId="77777777" w:rsidR="008F683F" w:rsidRPr="00897847" w:rsidRDefault="008F683F" w:rsidP="008F683F">
                  <w:pPr>
                    <w:pStyle w:val="western"/>
                    <w:spacing w:before="0" w:beforeAutospacing="0" w:after="0" w:line="360" w:lineRule="auto"/>
                    <w:jc w:val="both"/>
                    <w:rPr>
                      <w:rFonts w:ascii="Calibri Light" w:hAnsi="Calibri Light" w:cs="Calibri Light"/>
                      <w:sz w:val="22"/>
                      <w:szCs w:val="22"/>
                    </w:rPr>
                  </w:pPr>
                  <w:r w:rsidRPr="000838F0">
                    <w:rPr>
                      <w:rFonts w:ascii="Calibri Light" w:hAnsi="Calibri Light" w:cs="Calibri Light"/>
                      <w:sz w:val="22"/>
                      <w:szCs w:val="22"/>
                    </w:rPr>
                    <w:t>Limpeza e Higienização de cisterna e caixa d'água</w:t>
                  </w:r>
                  <w:r>
                    <w:rPr>
                      <w:rFonts w:ascii="Calibri Light" w:hAnsi="Calibri Light" w:cs="Calibri Light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993" w:type="dxa"/>
                  <w:vAlign w:val="center"/>
                </w:tcPr>
                <w:p w14:paraId="34D55772" w14:textId="77777777" w:rsidR="008F683F" w:rsidRPr="00897847" w:rsidRDefault="008F683F" w:rsidP="008F683F">
                  <w:pPr>
                    <w:pStyle w:val="western"/>
                    <w:spacing w:before="0" w:beforeAutospacing="0" w:after="0" w:line="360" w:lineRule="auto"/>
                    <w:jc w:val="center"/>
                    <w:rPr>
                      <w:rFonts w:ascii="Calibri Light" w:hAnsi="Calibri Light" w:cs="Calibri Light"/>
                      <w:sz w:val="22"/>
                      <w:szCs w:val="22"/>
                    </w:rPr>
                  </w:pPr>
                  <w:r>
                    <w:rPr>
                      <w:rFonts w:ascii="Calibri Light" w:hAnsi="Calibri Light" w:cs="Calibri Light"/>
                      <w:sz w:val="22"/>
                      <w:szCs w:val="22"/>
                    </w:rPr>
                    <w:t>Serviço</w:t>
                  </w:r>
                </w:p>
              </w:tc>
              <w:tc>
                <w:tcPr>
                  <w:tcW w:w="949" w:type="dxa"/>
                  <w:vAlign w:val="center"/>
                </w:tcPr>
                <w:p w14:paraId="77887A11" w14:textId="426356C2" w:rsidR="008F683F" w:rsidRPr="00897847" w:rsidRDefault="008F683F" w:rsidP="008F683F">
                  <w:pPr>
                    <w:pStyle w:val="western"/>
                    <w:spacing w:before="0" w:beforeAutospacing="0" w:after="0" w:line="360" w:lineRule="auto"/>
                    <w:jc w:val="center"/>
                    <w:rPr>
                      <w:rFonts w:ascii="Calibri Light" w:hAnsi="Calibri Light" w:cs="Calibri Light"/>
                      <w:sz w:val="22"/>
                      <w:szCs w:val="22"/>
                    </w:rPr>
                  </w:pPr>
                  <w:r>
                    <w:rPr>
                      <w:rFonts w:ascii="Calibri Light" w:hAnsi="Calibri Light" w:cs="Calibri Light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857" w:type="dxa"/>
                  <w:vAlign w:val="center"/>
                </w:tcPr>
                <w:p w14:paraId="49BFCD38" w14:textId="090EB57E" w:rsidR="008F683F" w:rsidRPr="00897847" w:rsidRDefault="008F683F" w:rsidP="008F683F">
                  <w:pPr>
                    <w:pStyle w:val="western"/>
                    <w:spacing w:before="0" w:beforeAutospacing="0" w:after="0" w:line="360" w:lineRule="auto"/>
                    <w:jc w:val="center"/>
                    <w:rPr>
                      <w:rFonts w:ascii="Calibri Light" w:hAnsi="Calibri Light" w:cs="Calibri Light"/>
                      <w:sz w:val="22"/>
                      <w:szCs w:val="22"/>
                    </w:rPr>
                  </w:pPr>
                  <w:r>
                    <w:rPr>
                      <w:rFonts w:ascii="Calibri Light" w:hAnsi="Calibri Light" w:cs="Calibri Light"/>
                      <w:sz w:val="22"/>
                      <w:szCs w:val="22"/>
                    </w:rPr>
                    <w:t>Anual</w:t>
                  </w:r>
                </w:p>
              </w:tc>
            </w:tr>
          </w:tbl>
          <w:p w14:paraId="65754AE6" w14:textId="37D1472A" w:rsidR="008F683F" w:rsidRPr="008F683F" w:rsidRDefault="008F683F" w:rsidP="008F683F">
            <w:pPr>
              <w:pStyle w:val="western"/>
              <w:spacing w:before="0" w:beforeAutospacing="0" w:after="0" w:line="360" w:lineRule="auto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</w:tr>
      <w:tr w:rsidR="008345FA" w:rsidRPr="00263EF4" w14:paraId="06BBE5E9" w14:textId="77777777" w:rsidTr="007977FA">
        <w:trPr>
          <w:trHeight w:val="440"/>
        </w:trPr>
        <w:tc>
          <w:tcPr>
            <w:tcW w:w="2673" w:type="dxa"/>
            <w:gridSpan w:val="2"/>
            <w:shd w:val="clear" w:color="auto" w:fill="D9D9D9" w:themeFill="background1" w:themeFillShade="D9"/>
            <w:vAlign w:val="center"/>
          </w:tcPr>
          <w:p w14:paraId="4B11B105" w14:textId="56CFC71E" w:rsidR="008345FA" w:rsidRPr="00263EF4" w:rsidRDefault="008345FA" w:rsidP="008345FA">
            <w:pPr>
              <w:pStyle w:val="western"/>
              <w:spacing w:before="0" w:beforeAutospacing="0" w:after="0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263EF4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lastRenderedPageBreak/>
              <w:t xml:space="preserve">Prazo de </w:t>
            </w:r>
            <w:r w:rsidR="008D77FC" w:rsidRPr="00263EF4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execução</w:t>
            </w:r>
            <w:r w:rsidR="00B704DA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 e vigência</w:t>
            </w:r>
            <w:r w:rsidR="008D77FC" w:rsidRPr="00263EF4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7017" w:type="dxa"/>
            <w:gridSpan w:val="5"/>
            <w:vAlign w:val="center"/>
          </w:tcPr>
          <w:p w14:paraId="00C0FD23" w14:textId="5B8C6D00" w:rsidR="008345FA" w:rsidRPr="00263EF4" w:rsidRDefault="00B704DA" w:rsidP="008345FA">
            <w:pPr>
              <w:pStyle w:val="western"/>
              <w:spacing w:before="0" w:beforeAutospacing="0" w:after="0" w:line="360" w:lineRule="auto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12 (doze) meses</w:t>
            </w:r>
          </w:p>
        </w:tc>
      </w:tr>
      <w:tr w:rsidR="008345FA" w:rsidRPr="00263EF4" w14:paraId="5DF8E8CB" w14:textId="77777777" w:rsidTr="007977FA">
        <w:trPr>
          <w:trHeight w:val="20"/>
        </w:trPr>
        <w:tc>
          <w:tcPr>
            <w:tcW w:w="2673" w:type="dxa"/>
            <w:gridSpan w:val="2"/>
            <w:shd w:val="clear" w:color="auto" w:fill="D9D9D9" w:themeFill="background1" w:themeFillShade="D9"/>
            <w:vAlign w:val="center"/>
          </w:tcPr>
          <w:p w14:paraId="73E67173" w14:textId="28E5B5E3" w:rsidR="008345FA" w:rsidRPr="00263EF4" w:rsidRDefault="009C497E" w:rsidP="008345FA">
            <w:pPr>
              <w:pStyle w:val="western"/>
              <w:spacing w:before="0" w:beforeAutospacing="0" w:after="0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263EF4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Locais de prestação do serviço:</w:t>
            </w:r>
          </w:p>
        </w:tc>
        <w:tc>
          <w:tcPr>
            <w:tcW w:w="7017" w:type="dxa"/>
            <w:gridSpan w:val="5"/>
            <w:vAlign w:val="center"/>
          </w:tcPr>
          <w:p w14:paraId="6A9B2C21" w14:textId="264251AF" w:rsidR="008345FA" w:rsidRPr="00263EF4" w:rsidRDefault="00B704DA" w:rsidP="008345FA">
            <w:pPr>
              <w:pStyle w:val="western"/>
              <w:spacing w:before="0" w:beforeAutospacing="0" w:after="0" w:line="360" w:lineRule="auto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Rua dos Faveiros, Quadra B, Número 7, São Francisco, São Luís – MA (sede CRF).</w:t>
            </w:r>
          </w:p>
        </w:tc>
      </w:tr>
      <w:tr w:rsidR="007977FA" w:rsidRPr="00263EF4" w14:paraId="3B3FC267" w14:textId="77777777" w:rsidTr="007977FA">
        <w:trPr>
          <w:trHeight w:val="20"/>
        </w:trPr>
        <w:tc>
          <w:tcPr>
            <w:tcW w:w="2673" w:type="dxa"/>
            <w:gridSpan w:val="2"/>
            <w:shd w:val="clear" w:color="auto" w:fill="D9D9D9" w:themeFill="background1" w:themeFillShade="D9"/>
            <w:vAlign w:val="center"/>
          </w:tcPr>
          <w:p w14:paraId="2BF39833" w14:textId="15EB054D" w:rsidR="007977FA" w:rsidRPr="00263EF4" w:rsidRDefault="007977FA" w:rsidP="008345FA">
            <w:pPr>
              <w:pStyle w:val="western"/>
              <w:spacing w:before="0" w:beforeAutospacing="0" w:after="0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Tipo de serviço:</w:t>
            </w:r>
          </w:p>
        </w:tc>
        <w:tc>
          <w:tcPr>
            <w:tcW w:w="7017" w:type="dxa"/>
            <w:gridSpan w:val="5"/>
            <w:vAlign w:val="center"/>
          </w:tcPr>
          <w:p w14:paraId="3B22A5CF" w14:textId="19FC2A17" w:rsidR="007977FA" w:rsidRPr="00263EF4" w:rsidRDefault="007977FA" w:rsidP="008345FA">
            <w:pPr>
              <w:pStyle w:val="western"/>
              <w:spacing w:before="0" w:beforeAutospacing="0" w:after="0" w:line="360" w:lineRule="auto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De natureza continuada.</w:t>
            </w:r>
          </w:p>
        </w:tc>
      </w:tr>
      <w:tr w:rsidR="008345FA" w:rsidRPr="00263EF4" w14:paraId="4AD14DE4" w14:textId="77777777" w:rsidTr="007977FA">
        <w:trPr>
          <w:trHeight w:val="20"/>
        </w:trPr>
        <w:tc>
          <w:tcPr>
            <w:tcW w:w="2673" w:type="dxa"/>
            <w:gridSpan w:val="2"/>
            <w:shd w:val="clear" w:color="auto" w:fill="D9D9D9" w:themeFill="background1" w:themeFillShade="D9"/>
            <w:vAlign w:val="center"/>
          </w:tcPr>
          <w:p w14:paraId="18CDE6D9" w14:textId="35CDA76E" w:rsidR="008345FA" w:rsidRPr="00263EF4" w:rsidRDefault="008345FA" w:rsidP="008345FA">
            <w:pPr>
              <w:pStyle w:val="western"/>
              <w:spacing w:before="0" w:beforeAutospacing="0" w:after="0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263EF4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Forma de entrega</w:t>
            </w:r>
            <w:r w:rsidR="009C497E" w:rsidRPr="00263EF4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/prestação</w:t>
            </w:r>
            <w:r w:rsidRPr="00263EF4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7017" w:type="dxa"/>
            <w:gridSpan w:val="5"/>
            <w:vAlign w:val="center"/>
          </w:tcPr>
          <w:p w14:paraId="2E1DDDC3" w14:textId="11CF2D40" w:rsidR="008345FA" w:rsidRPr="00263EF4" w:rsidRDefault="008345FA" w:rsidP="008345FA">
            <w:pPr>
              <w:pStyle w:val="western"/>
              <w:spacing w:before="0" w:beforeAutospacing="0" w:after="0" w:line="360" w:lineRule="auto"/>
              <w:rPr>
                <w:rFonts w:ascii="Calibri Light" w:hAnsi="Calibri Light" w:cs="Calibri Light"/>
                <w:sz w:val="22"/>
                <w:szCs w:val="22"/>
              </w:rPr>
            </w:pPr>
            <w:r w:rsidRPr="00263EF4">
              <w:rPr>
                <w:rFonts w:ascii="Calibri Light" w:hAnsi="Calibri Light" w:cs="Calibri Light"/>
                <w:sz w:val="22"/>
                <w:szCs w:val="22"/>
              </w:rPr>
              <w:t>Sob demanda</w:t>
            </w:r>
          </w:p>
        </w:tc>
      </w:tr>
      <w:tr w:rsidR="008345FA" w:rsidRPr="00263EF4" w14:paraId="5E66E15C" w14:textId="77777777" w:rsidTr="007977FA">
        <w:trPr>
          <w:trHeight w:val="20"/>
        </w:trPr>
        <w:tc>
          <w:tcPr>
            <w:tcW w:w="4940" w:type="dxa"/>
            <w:gridSpan w:val="3"/>
            <w:shd w:val="clear" w:color="auto" w:fill="D9D9D9" w:themeFill="background1" w:themeFillShade="D9"/>
            <w:vAlign w:val="center"/>
          </w:tcPr>
          <w:p w14:paraId="1E95349F" w14:textId="77777777" w:rsidR="008345FA" w:rsidRPr="00263EF4" w:rsidRDefault="008345FA" w:rsidP="008345FA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263EF4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DATA:</w:t>
            </w:r>
          </w:p>
        </w:tc>
        <w:tc>
          <w:tcPr>
            <w:tcW w:w="4750" w:type="dxa"/>
            <w:gridSpan w:val="4"/>
            <w:shd w:val="clear" w:color="auto" w:fill="D9D9D9" w:themeFill="background1" w:themeFillShade="D9"/>
            <w:vAlign w:val="center"/>
          </w:tcPr>
          <w:p w14:paraId="5D10890F" w14:textId="77777777" w:rsidR="008345FA" w:rsidRPr="00263EF4" w:rsidRDefault="008345FA" w:rsidP="008345FA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263EF4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ASSINATURA:</w:t>
            </w:r>
          </w:p>
        </w:tc>
      </w:tr>
      <w:tr w:rsidR="008345FA" w:rsidRPr="00263EF4" w14:paraId="42103B5C" w14:textId="77777777" w:rsidTr="007977FA">
        <w:trPr>
          <w:trHeight w:val="20"/>
        </w:trPr>
        <w:tc>
          <w:tcPr>
            <w:tcW w:w="4940" w:type="dxa"/>
            <w:gridSpan w:val="3"/>
            <w:vAlign w:val="center"/>
          </w:tcPr>
          <w:p w14:paraId="2BE06941" w14:textId="7DF68B41" w:rsidR="008345FA" w:rsidRPr="00263EF4" w:rsidRDefault="008345FA" w:rsidP="008345FA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263EF4">
              <w:rPr>
                <w:rFonts w:ascii="Calibri Light" w:hAnsi="Calibri Light" w:cs="Calibri Light"/>
                <w:sz w:val="22"/>
                <w:szCs w:val="22"/>
              </w:rPr>
              <w:t xml:space="preserve">São Luís – MA, </w:t>
            </w:r>
            <w:r w:rsidR="008F683F">
              <w:rPr>
                <w:rFonts w:ascii="Calibri Light" w:hAnsi="Calibri Light" w:cs="Calibri Light"/>
                <w:sz w:val="22"/>
                <w:szCs w:val="22"/>
              </w:rPr>
              <w:t>27</w:t>
            </w:r>
            <w:r w:rsidR="009E0E4B">
              <w:rPr>
                <w:rFonts w:ascii="Calibri Light" w:hAnsi="Calibri Light" w:cs="Calibri Light"/>
                <w:sz w:val="22"/>
                <w:szCs w:val="22"/>
              </w:rPr>
              <w:t xml:space="preserve"> de janeiro de 202</w:t>
            </w:r>
            <w:r w:rsidR="008F683F">
              <w:rPr>
                <w:rFonts w:ascii="Calibri Light" w:hAnsi="Calibri Light" w:cs="Calibri Light"/>
                <w:sz w:val="22"/>
                <w:szCs w:val="22"/>
              </w:rPr>
              <w:t>6</w:t>
            </w:r>
            <w:r w:rsidR="009E0E4B">
              <w:rPr>
                <w:rFonts w:ascii="Calibri Light" w:hAnsi="Calibri Light" w:cs="Calibri Light"/>
                <w:sz w:val="22"/>
                <w:szCs w:val="22"/>
              </w:rPr>
              <w:t>.</w:t>
            </w:r>
          </w:p>
        </w:tc>
        <w:tc>
          <w:tcPr>
            <w:tcW w:w="4750" w:type="dxa"/>
            <w:gridSpan w:val="4"/>
            <w:vAlign w:val="center"/>
          </w:tcPr>
          <w:p w14:paraId="5B32AC7E" w14:textId="77777777" w:rsidR="008345FA" w:rsidRPr="00263EF4" w:rsidRDefault="008345FA" w:rsidP="008345FA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</w:tr>
    </w:tbl>
    <w:p w14:paraId="7ED1B7CC" w14:textId="7BE495C9" w:rsidR="00263EF4" w:rsidRPr="00263EF4" w:rsidRDefault="00263EF4" w:rsidP="009E0E4B">
      <w:pPr>
        <w:spacing w:line="276" w:lineRule="auto"/>
        <w:rPr>
          <w:rFonts w:ascii="Calibri Light" w:hAnsi="Calibri Light" w:cs="Calibri Light"/>
        </w:rPr>
      </w:pPr>
    </w:p>
    <w:sectPr w:rsidR="00263EF4" w:rsidRPr="00263EF4" w:rsidSect="00CC3C57">
      <w:headerReference w:type="default" r:id="rId8"/>
      <w:footerReference w:type="default" r:id="rId9"/>
      <w:pgSz w:w="11906" w:h="16838" w:code="9"/>
      <w:pgMar w:top="2552" w:right="1416" w:bottom="851" w:left="1418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FE6660" w14:textId="77777777" w:rsidR="00870EA5" w:rsidRDefault="00870EA5" w:rsidP="0007752E">
      <w:pPr>
        <w:spacing w:after="0"/>
      </w:pPr>
      <w:r>
        <w:separator/>
      </w:r>
    </w:p>
  </w:endnote>
  <w:endnote w:type="continuationSeparator" w:id="0">
    <w:p w14:paraId="6248D168" w14:textId="77777777" w:rsidR="00870EA5" w:rsidRDefault="00870EA5" w:rsidP="0007752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13896" w14:textId="3108BA6B" w:rsidR="00B76927" w:rsidRPr="00B76927" w:rsidRDefault="00B76927" w:rsidP="00B76927">
    <w:pPr>
      <w:tabs>
        <w:tab w:val="center" w:pos="4419"/>
        <w:tab w:val="right" w:pos="8838"/>
      </w:tabs>
      <w:spacing w:after="0"/>
      <w:rPr>
        <w:rFonts w:ascii="Times New Roman" w:eastAsia="Times New Roman" w:hAnsi="Times New Roman"/>
        <w:sz w:val="20"/>
        <w:szCs w:val="20"/>
        <w:lang w:eastAsia="pt-BR"/>
      </w:rPr>
    </w:pPr>
    <w:r w:rsidRPr="00B76927">
      <w:rPr>
        <w:rFonts w:ascii="Times New Roman" w:eastAsia="Times New Roman" w:hAnsi="Times New Roman"/>
        <w:noProof/>
        <w:sz w:val="20"/>
        <w:szCs w:val="20"/>
        <w:lang w:eastAsia="pt-BR"/>
      </w:rPr>
      <w:drawing>
        <wp:anchor distT="0" distB="0" distL="114300" distR="114300" simplePos="0" relativeHeight="251680768" behindDoc="1" locked="0" layoutInCell="1" allowOverlap="1" wp14:anchorId="3C19A957" wp14:editId="32C4748C">
          <wp:simplePos x="0" y="0"/>
          <wp:positionH relativeFrom="margin">
            <wp:posOffset>-538843</wp:posOffset>
          </wp:positionH>
          <wp:positionV relativeFrom="paragraph">
            <wp:posOffset>997</wp:posOffset>
          </wp:positionV>
          <wp:extent cx="6903460" cy="1143000"/>
          <wp:effectExtent l="0" t="0" r="0" b="0"/>
          <wp:wrapNone/>
          <wp:docPr id="53882936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3460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2848225" w14:textId="339D6DFE" w:rsidR="00B76927" w:rsidRPr="00B76927" w:rsidRDefault="00B76927" w:rsidP="00B76927">
    <w:pPr>
      <w:tabs>
        <w:tab w:val="center" w:pos="4419"/>
        <w:tab w:val="right" w:pos="8838"/>
      </w:tabs>
      <w:spacing w:after="0"/>
      <w:rPr>
        <w:rFonts w:ascii="Times New Roman" w:eastAsia="Times New Roman" w:hAnsi="Times New Roman"/>
        <w:sz w:val="20"/>
        <w:szCs w:val="20"/>
        <w:lang w:eastAsia="pt-BR"/>
      </w:rPr>
    </w:pPr>
  </w:p>
  <w:p w14:paraId="3FB5CA2B" w14:textId="3180B0BB" w:rsidR="00B76927" w:rsidRPr="00B76927" w:rsidRDefault="00B76927" w:rsidP="00B76927">
    <w:pPr>
      <w:tabs>
        <w:tab w:val="center" w:pos="4419"/>
        <w:tab w:val="right" w:pos="8838"/>
      </w:tabs>
      <w:spacing w:after="0"/>
      <w:rPr>
        <w:rFonts w:ascii="Times New Roman" w:eastAsia="Times New Roman" w:hAnsi="Times New Roman"/>
        <w:sz w:val="20"/>
        <w:szCs w:val="20"/>
        <w:lang w:eastAsia="pt-BR"/>
      </w:rPr>
    </w:pPr>
  </w:p>
  <w:p w14:paraId="26B6E482" w14:textId="77777777" w:rsidR="0007752E" w:rsidRPr="00B76927" w:rsidRDefault="0007752E" w:rsidP="00B7692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AB508" w14:textId="77777777" w:rsidR="00870EA5" w:rsidRDefault="00870EA5" w:rsidP="0007752E">
      <w:pPr>
        <w:spacing w:after="0"/>
      </w:pPr>
      <w:r>
        <w:separator/>
      </w:r>
    </w:p>
  </w:footnote>
  <w:footnote w:type="continuationSeparator" w:id="0">
    <w:p w14:paraId="31E572BE" w14:textId="77777777" w:rsidR="00870EA5" w:rsidRDefault="00870EA5" w:rsidP="0007752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A4E55" w14:textId="77777777" w:rsidR="0007752E" w:rsidRDefault="0089435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73600" behindDoc="0" locked="0" layoutInCell="1" allowOverlap="1" wp14:anchorId="1F1478E6" wp14:editId="6F6EC580">
          <wp:simplePos x="0" y="0"/>
          <wp:positionH relativeFrom="column">
            <wp:posOffset>-405130</wp:posOffset>
          </wp:positionH>
          <wp:positionV relativeFrom="paragraph">
            <wp:posOffset>-69215</wp:posOffset>
          </wp:positionV>
          <wp:extent cx="1857375" cy="914400"/>
          <wp:effectExtent l="0" t="0" r="0" b="0"/>
          <wp:wrapSquare wrapText="bothSides"/>
          <wp:docPr id="11" name="Imagem 0" descr="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.png"/>
                  <pic:cNvPicPr/>
                </pic:nvPicPr>
                <pic:blipFill>
                  <a:blip r:embed="rId1"/>
                  <a:srcRect r="59504"/>
                  <a:stretch>
                    <a:fillRect/>
                  </a:stretch>
                </pic:blipFill>
                <pic:spPr>
                  <a:xfrm>
                    <a:off x="0" y="0"/>
                    <a:ext cx="1857375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3362C" w:rsidRPr="0023362C">
      <w:rPr>
        <w:noProof/>
        <w:lang w:eastAsia="pt-BR"/>
      </w:rPr>
      <w:drawing>
        <wp:anchor distT="0" distB="0" distL="114300" distR="114300" simplePos="0" relativeHeight="251678720" behindDoc="1" locked="0" layoutInCell="1" allowOverlap="1" wp14:anchorId="079BB750" wp14:editId="7BD43C9E">
          <wp:simplePos x="0" y="0"/>
          <wp:positionH relativeFrom="column">
            <wp:posOffset>-494931</wp:posOffset>
          </wp:positionH>
          <wp:positionV relativeFrom="paragraph">
            <wp:posOffset>-67443</wp:posOffset>
          </wp:positionV>
          <wp:extent cx="6827845" cy="9675628"/>
          <wp:effectExtent l="0" t="0" r="0" b="0"/>
          <wp:wrapNone/>
          <wp:docPr id="13" name="Imagem 4" descr="fun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und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827845" cy="96756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615EB">
      <w:rPr>
        <w:noProof/>
        <w:lang w:eastAsia="pt-BR"/>
      </w:rPr>
      <w:drawing>
        <wp:anchor distT="0" distB="0" distL="114300" distR="114300" simplePos="0" relativeHeight="251675648" behindDoc="0" locked="0" layoutInCell="1" allowOverlap="1" wp14:anchorId="18268152" wp14:editId="183BED73">
          <wp:simplePos x="0" y="0"/>
          <wp:positionH relativeFrom="column">
            <wp:posOffset>5085080</wp:posOffset>
          </wp:positionH>
          <wp:positionV relativeFrom="paragraph">
            <wp:posOffset>-164465</wp:posOffset>
          </wp:positionV>
          <wp:extent cx="873760" cy="1057275"/>
          <wp:effectExtent l="0" t="0" r="2540" b="0"/>
          <wp:wrapSquare wrapText="bothSides"/>
          <wp:docPr id="14" name="Imagem 0" descr="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.png"/>
                  <pic:cNvPicPr/>
                </pic:nvPicPr>
                <pic:blipFill>
                  <a:blip r:embed="rId1"/>
                  <a:srcRect l="83471"/>
                  <a:stretch>
                    <a:fillRect/>
                  </a:stretch>
                </pic:blipFill>
                <pic:spPr>
                  <a:xfrm>
                    <a:off x="0" y="0"/>
                    <a:ext cx="873760" cy="1057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144D5"/>
    <w:multiLevelType w:val="multilevel"/>
    <w:tmpl w:val="A0485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C417E"/>
    <w:multiLevelType w:val="hybridMultilevel"/>
    <w:tmpl w:val="5BFA03AE"/>
    <w:lvl w:ilvl="0" w:tplc="04160019">
      <w:start w:val="1"/>
      <w:numFmt w:val="lowerLetter"/>
      <w:lvlText w:val="%1."/>
      <w:lvlJc w:val="left"/>
      <w:pPr>
        <w:ind w:left="78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2" w:hanging="360"/>
      </w:pPr>
    </w:lvl>
    <w:lvl w:ilvl="2" w:tplc="0416001B">
      <w:start w:val="1"/>
      <w:numFmt w:val="lowerRoman"/>
      <w:lvlText w:val="%3."/>
      <w:lvlJc w:val="right"/>
      <w:pPr>
        <w:ind w:left="2222" w:hanging="180"/>
      </w:pPr>
    </w:lvl>
    <w:lvl w:ilvl="3" w:tplc="0416000F" w:tentative="1">
      <w:start w:val="1"/>
      <w:numFmt w:val="decimal"/>
      <w:lvlText w:val="%4."/>
      <w:lvlJc w:val="left"/>
      <w:pPr>
        <w:ind w:left="2942" w:hanging="360"/>
      </w:pPr>
    </w:lvl>
    <w:lvl w:ilvl="4" w:tplc="04160019" w:tentative="1">
      <w:start w:val="1"/>
      <w:numFmt w:val="lowerLetter"/>
      <w:lvlText w:val="%5."/>
      <w:lvlJc w:val="left"/>
      <w:pPr>
        <w:ind w:left="3662" w:hanging="360"/>
      </w:pPr>
    </w:lvl>
    <w:lvl w:ilvl="5" w:tplc="0416001B" w:tentative="1">
      <w:start w:val="1"/>
      <w:numFmt w:val="lowerRoman"/>
      <w:lvlText w:val="%6."/>
      <w:lvlJc w:val="right"/>
      <w:pPr>
        <w:ind w:left="4382" w:hanging="180"/>
      </w:pPr>
    </w:lvl>
    <w:lvl w:ilvl="6" w:tplc="0416000F" w:tentative="1">
      <w:start w:val="1"/>
      <w:numFmt w:val="decimal"/>
      <w:lvlText w:val="%7."/>
      <w:lvlJc w:val="left"/>
      <w:pPr>
        <w:ind w:left="5102" w:hanging="360"/>
      </w:pPr>
    </w:lvl>
    <w:lvl w:ilvl="7" w:tplc="04160019" w:tentative="1">
      <w:start w:val="1"/>
      <w:numFmt w:val="lowerLetter"/>
      <w:lvlText w:val="%8."/>
      <w:lvlJc w:val="left"/>
      <w:pPr>
        <w:ind w:left="5822" w:hanging="360"/>
      </w:pPr>
    </w:lvl>
    <w:lvl w:ilvl="8" w:tplc="0416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2" w15:restartNumberingAfterBreak="0">
    <w:nsid w:val="0A563141"/>
    <w:multiLevelType w:val="hybridMultilevel"/>
    <w:tmpl w:val="AE4E984C"/>
    <w:lvl w:ilvl="0" w:tplc="0416000F">
      <w:start w:val="1"/>
      <w:numFmt w:val="decimal"/>
      <w:lvlText w:val="%1."/>
      <w:lvlJc w:val="left"/>
      <w:pPr>
        <w:ind w:left="2250" w:hanging="360"/>
      </w:pPr>
    </w:lvl>
    <w:lvl w:ilvl="1" w:tplc="04160019" w:tentative="1">
      <w:start w:val="1"/>
      <w:numFmt w:val="lowerLetter"/>
      <w:lvlText w:val="%2."/>
      <w:lvlJc w:val="left"/>
      <w:pPr>
        <w:ind w:left="2970" w:hanging="360"/>
      </w:pPr>
    </w:lvl>
    <w:lvl w:ilvl="2" w:tplc="0416001B" w:tentative="1">
      <w:start w:val="1"/>
      <w:numFmt w:val="lowerRoman"/>
      <w:lvlText w:val="%3."/>
      <w:lvlJc w:val="right"/>
      <w:pPr>
        <w:ind w:left="3690" w:hanging="180"/>
      </w:pPr>
    </w:lvl>
    <w:lvl w:ilvl="3" w:tplc="0416000F" w:tentative="1">
      <w:start w:val="1"/>
      <w:numFmt w:val="decimal"/>
      <w:lvlText w:val="%4."/>
      <w:lvlJc w:val="left"/>
      <w:pPr>
        <w:ind w:left="4410" w:hanging="360"/>
      </w:pPr>
    </w:lvl>
    <w:lvl w:ilvl="4" w:tplc="04160019" w:tentative="1">
      <w:start w:val="1"/>
      <w:numFmt w:val="lowerLetter"/>
      <w:lvlText w:val="%5."/>
      <w:lvlJc w:val="left"/>
      <w:pPr>
        <w:ind w:left="5130" w:hanging="360"/>
      </w:pPr>
    </w:lvl>
    <w:lvl w:ilvl="5" w:tplc="0416001B" w:tentative="1">
      <w:start w:val="1"/>
      <w:numFmt w:val="lowerRoman"/>
      <w:lvlText w:val="%6."/>
      <w:lvlJc w:val="right"/>
      <w:pPr>
        <w:ind w:left="5850" w:hanging="180"/>
      </w:pPr>
    </w:lvl>
    <w:lvl w:ilvl="6" w:tplc="0416000F" w:tentative="1">
      <w:start w:val="1"/>
      <w:numFmt w:val="decimal"/>
      <w:lvlText w:val="%7."/>
      <w:lvlJc w:val="left"/>
      <w:pPr>
        <w:ind w:left="6570" w:hanging="360"/>
      </w:pPr>
    </w:lvl>
    <w:lvl w:ilvl="7" w:tplc="04160019" w:tentative="1">
      <w:start w:val="1"/>
      <w:numFmt w:val="lowerLetter"/>
      <w:lvlText w:val="%8."/>
      <w:lvlJc w:val="left"/>
      <w:pPr>
        <w:ind w:left="7290" w:hanging="360"/>
      </w:pPr>
    </w:lvl>
    <w:lvl w:ilvl="8" w:tplc="0416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3" w15:restartNumberingAfterBreak="0">
    <w:nsid w:val="21B66B95"/>
    <w:multiLevelType w:val="hybridMultilevel"/>
    <w:tmpl w:val="E36E71A4"/>
    <w:lvl w:ilvl="0" w:tplc="6B18F3B6">
      <w:start w:val="1"/>
      <w:numFmt w:val="lowerLetter"/>
      <w:lvlText w:val="%1."/>
      <w:lvlJc w:val="left"/>
      <w:pPr>
        <w:ind w:left="78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2" w:hanging="360"/>
      </w:pPr>
    </w:lvl>
    <w:lvl w:ilvl="2" w:tplc="0416001B">
      <w:start w:val="1"/>
      <w:numFmt w:val="lowerRoman"/>
      <w:lvlText w:val="%3."/>
      <w:lvlJc w:val="right"/>
      <w:pPr>
        <w:ind w:left="2222" w:hanging="180"/>
      </w:pPr>
    </w:lvl>
    <w:lvl w:ilvl="3" w:tplc="0416000F" w:tentative="1">
      <w:start w:val="1"/>
      <w:numFmt w:val="decimal"/>
      <w:lvlText w:val="%4."/>
      <w:lvlJc w:val="left"/>
      <w:pPr>
        <w:ind w:left="2942" w:hanging="360"/>
      </w:pPr>
    </w:lvl>
    <w:lvl w:ilvl="4" w:tplc="04160019" w:tentative="1">
      <w:start w:val="1"/>
      <w:numFmt w:val="lowerLetter"/>
      <w:lvlText w:val="%5."/>
      <w:lvlJc w:val="left"/>
      <w:pPr>
        <w:ind w:left="3662" w:hanging="360"/>
      </w:pPr>
    </w:lvl>
    <w:lvl w:ilvl="5" w:tplc="0416001B" w:tentative="1">
      <w:start w:val="1"/>
      <w:numFmt w:val="lowerRoman"/>
      <w:lvlText w:val="%6."/>
      <w:lvlJc w:val="right"/>
      <w:pPr>
        <w:ind w:left="4382" w:hanging="180"/>
      </w:pPr>
    </w:lvl>
    <w:lvl w:ilvl="6" w:tplc="0416000F" w:tentative="1">
      <w:start w:val="1"/>
      <w:numFmt w:val="decimal"/>
      <w:lvlText w:val="%7."/>
      <w:lvlJc w:val="left"/>
      <w:pPr>
        <w:ind w:left="5102" w:hanging="360"/>
      </w:pPr>
    </w:lvl>
    <w:lvl w:ilvl="7" w:tplc="04160019" w:tentative="1">
      <w:start w:val="1"/>
      <w:numFmt w:val="lowerLetter"/>
      <w:lvlText w:val="%8."/>
      <w:lvlJc w:val="left"/>
      <w:pPr>
        <w:ind w:left="5822" w:hanging="360"/>
      </w:pPr>
    </w:lvl>
    <w:lvl w:ilvl="8" w:tplc="0416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4" w15:restartNumberingAfterBreak="0">
    <w:nsid w:val="2D1D7B62"/>
    <w:multiLevelType w:val="multilevel"/>
    <w:tmpl w:val="59F0C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5A0012"/>
    <w:multiLevelType w:val="hybridMultilevel"/>
    <w:tmpl w:val="C6567506"/>
    <w:lvl w:ilvl="0" w:tplc="0416000F">
      <w:start w:val="1"/>
      <w:numFmt w:val="decimal"/>
      <w:lvlText w:val="%1."/>
      <w:lvlJc w:val="left"/>
      <w:pPr>
        <w:ind w:left="1305" w:hanging="360"/>
      </w:pPr>
    </w:lvl>
    <w:lvl w:ilvl="1" w:tplc="04160019" w:tentative="1">
      <w:start w:val="1"/>
      <w:numFmt w:val="lowerLetter"/>
      <w:lvlText w:val="%2."/>
      <w:lvlJc w:val="left"/>
      <w:pPr>
        <w:ind w:left="2025" w:hanging="360"/>
      </w:pPr>
    </w:lvl>
    <w:lvl w:ilvl="2" w:tplc="0416001B" w:tentative="1">
      <w:start w:val="1"/>
      <w:numFmt w:val="lowerRoman"/>
      <w:lvlText w:val="%3."/>
      <w:lvlJc w:val="right"/>
      <w:pPr>
        <w:ind w:left="2745" w:hanging="180"/>
      </w:pPr>
    </w:lvl>
    <w:lvl w:ilvl="3" w:tplc="0416000F" w:tentative="1">
      <w:start w:val="1"/>
      <w:numFmt w:val="decimal"/>
      <w:lvlText w:val="%4."/>
      <w:lvlJc w:val="left"/>
      <w:pPr>
        <w:ind w:left="3465" w:hanging="360"/>
      </w:pPr>
    </w:lvl>
    <w:lvl w:ilvl="4" w:tplc="04160019" w:tentative="1">
      <w:start w:val="1"/>
      <w:numFmt w:val="lowerLetter"/>
      <w:lvlText w:val="%5."/>
      <w:lvlJc w:val="left"/>
      <w:pPr>
        <w:ind w:left="4185" w:hanging="360"/>
      </w:pPr>
    </w:lvl>
    <w:lvl w:ilvl="5" w:tplc="0416001B" w:tentative="1">
      <w:start w:val="1"/>
      <w:numFmt w:val="lowerRoman"/>
      <w:lvlText w:val="%6."/>
      <w:lvlJc w:val="right"/>
      <w:pPr>
        <w:ind w:left="4905" w:hanging="180"/>
      </w:pPr>
    </w:lvl>
    <w:lvl w:ilvl="6" w:tplc="0416000F" w:tentative="1">
      <w:start w:val="1"/>
      <w:numFmt w:val="decimal"/>
      <w:lvlText w:val="%7."/>
      <w:lvlJc w:val="left"/>
      <w:pPr>
        <w:ind w:left="5625" w:hanging="360"/>
      </w:pPr>
    </w:lvl>
    <w:lvl w:ilvl="7" w:tplc="04160019" w:tentative="1">
      <w:start w:val="1"/>
      <w:numFmt w:val="lowerLetter"/>
      <w:lvlText w:val="%8."/>
      <w:lvlJc w:val="left"/>
      <w:pPr>
        <w:ind w:left="6345" w:hanging="360"/>
      </w:pPr>
    </w:lvl>
    <w:lvl w:ilvl="8" w:tplc="0416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6" w15:restartNumberingAfterBreak="0">
    <w:nsid w:val="3C8B5BF8"/>
    <w:multiLevelType w:val="multilevel"/>
    <w:tmpl w:val="CE6A43A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C9B2A24"/>
    <w:multiLevelType w:val="hybridMultilevel"/>
    <w:tmpl w:val="AE8A5160"/>
    <w:lvl w:ilvl="0" w:tplc="676E790E">
      <w:start w:val="1"/>
      <w:numFmt w:val="lowerLetter"/>
      <w:lvlText w:val="%1."/>
      <w:lvlJc w:val="left"/>
      <w:pPr>
        <w:ind w:left="78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2" w:hanging="360"/>
      </w:pPr>
    </w:lvl>
    <w:lvl w:ilvl="2" w:tplc="0416001B">
      <w:start w:val="1"/>
      <w:numFmt w:val="lowerRoman"/>
      <w:lvlText w:val="%3."/>
      <w:lvlJc w:val="right"/>
      <w:pPr>
        <w:ind w:left="2222" w:hanging="180"/>
      </w:pPr>
    </w:lvl>
    <w:lvl w:ilvl="3" w:tplc="0416000F" w:tentative="1">
      <w:start w:val="1"/>
      <w:numFmt w:val="decimal"/>
      <w:lvlText w:val="%4."/>
      <w:lvlJc w:val="left"/>
      <w:pPr>
        <w:ind w:left="2942" w:hanging="360"/>
      </w:pPr>
    </w:lvl>
    <w:lvl w:ilvl="4" w:tplc="04160019" w:tentative="1">
      <w:start w:val="1"/>
      <w:numFmt w:val="lowerLetter"/>
      <w:lvlText w:val="%5."/>
      <w:lvlJc w:val="left"/>
      <w:pPr>
        <w:ind w:left="3662" w:hanging="360"/>
      </w:pPr>
    </w:lvl>
    <w:lvl w:ilvl="5" w:tplc="0416001B" w:tentative="1">
      <w:start w:val="1"/>
      <w:numFmt w:val="lowerRoman"/>
      <w:lvlText w:val="%6."/>
      <w:lvlJc w:val="right"/>
      <w:pPr>
        <w:ind w:left="4382" w:hanging="180"/>
      </w:pPr>
    </w:lvl>
    <w:lvl w:ilvl="6" w:tplc="0416000F" w:tentative="1">
      <w:start w:val="1"/>
      <w:numFmt w:val="decimal"/>
      <w:lvlText w:val="%7."/>
      <w:lvlJc w:val="left"/>
      <w:pPr>
        <w:ind w:left="5102" w:hanging="360"/>
      </w:pPr>
    </w:lvl>
    <w:lvl w:ilvl="7" w:tplc="04160019" w:tentative="1">
      <w:start w:val="1"/>
      <w:numFmt w:val="lowerLetter"/>
      <w:lvlText w:val="%8."/>
      <w:lvlJc w:val="left"/>
      <w:pPr>
        <w:ind w:left="5822" w:hanging="360"/>
      </w:pPr>
    </w:lvl>
    <w:lvl w:ilvl="8" w:tplc="0416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8" w15:restartNumberingAfterBreak="0">
    <w:nsid w:val="618C7AC2"/>
    <w:multiLevelType w:val="hybridMultilevel"/>
    <w:tmpl w:val="481000EC"/>
    <w:lvl w:ilvl="0" w:tplc="04160019">
      <w:start w:val="1"/>
      <w:numFmt w:val="lowerLetter"/>
      <w:lvlText w:val="%1."/>
      <w:lvlJc w:val="left"/>
      <w:pPr>
        <w:ind w:left="78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2" w:hanging="360"/>
      </w:pPr>
    </w:lvl>
    <w:lvl w:ilvl="2" w:tplc="0416001B">
      <w:start w:val="1"/>
      <w:numFmt w:val="lowerRoman"/>
      <w:lvlText w:val="%3."/>
      <w:lvlJc w:val="right"/>
      <w:pPr>
        <w:ind w:left="2222" w:hanging="180"/>
      </w:pPr>
    </w:lvl>
    <w:lvl w:ilvl="3" w:tplc="0416000F" w:tentative="1">
      <w:start w:val="1"/>
      <w:numFmt w:val="decimal"/>
      <w:lvlText w:val="%4."/>
      <w:lvlJc w:val="left"/>
      <w:pPr>
        <w:ind w:left="2942" w:hanging="360"/>
      </w:pPr>
    </w:lvl>
    <w:lvl w:ilvl="4" w:tplc="04160019" w:tentative="1">
      <w:start w:val="1"/>
      <w:numFmt w:val="lowerLetter"/>
      <w:lvlText w:val="%5."/>
      <w:lvlJc w:val="left"/>
      <w:pPr>
        <w:ind w:left="3662" w:hanging="360"/>
      </w:pPr>
    </w:lvl>
    <w:lvl w:ilvl="5" w:tplc="0416001B" w:tentative="1">
      <w:start w:val="1"/>
      <w:numFmt w:val="lowerRoman"/>
      <w:lvlText w:val="%6."/>
      <w:lvlJc w:val="right"/>
      <w:pPr>
        <w:ind w:left="4382" w:hanging="180"/>
      </w:pPr>
    </w:lvl>
    <w:lvl w:ilvl="6" w:tplc="0416000F" w:tentative="1">
      <w:start w:val="1"/>
      <w:numFmt w:val="decimal"/>
      <w:lvlText w:val="%7."/>
      <w:lvlJc w:val="left"/>
      <w:pPr>
        <w:ind w:left="5102" w:hanging="360"/>
      </w:pPr>
    </w:lvl>
    <w:lvl w:ilvl="7" w:tplc="04160019" w:tentative="1">
      <w:start w:val="1"/>
      <w:numFmt w:val="lowerLetter"/>
      <w:lvlText w:val="%8."/>
      <w:lvlJc w:val="left"/>
      <w:pPr>
        <w:ind w:left="5822" w:hanging="360"/>
      </w:pPr>
    </w:lvl>
    <w:lvl w:ilvl="8" w:tplc="0416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9" w15:restartNumberingAfterBreak="0">
    <w:nsid w:val="682C3410"/>
    <w:multiLevelType w:val="multilevel"/>
    <w:tmpl w:val="FA0C4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CC90575"/>
    <w:multiLevelType w:val="hybridMultilevel"/>
    <w:tmpl w:val="2C4A95C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1135990">
    <w:abstractNumId w:val="8"/>
  </w:num>
  <w:num w:numId="2" w16cid:durableId="1124036395">
    <w:abstractNumId w:val="10"/>
  </w:num>
  <w:num w:numId="3" w16cid:durableId="1634827650">
    <w:abstractNumId w:val="3"/>
  </w:num>
  <w:num w:numId="4" w16cid:durableId="572013807">
    <w:abstractNumId w:val="1"/>
  </w:num>
  <w:num w:numId="5" w16cid:durableId="664013299">
    <w:abstractNumId w:val="7"/>
  </w:num>
  <w:num w:numId="6" w16cid:durableId="1548948207">
    <w:abstractNumId w:val="4"/>
  </w:num>
  <w:num w:numId="7" w16cid:durableId="1410422015">
    <w:abstractNumId w:val="0"/>
  </w:num>
  <w:num w:numId="8" w16cid:durableId="813329788">
    <w:abstractNumId w:val="9"/>
  </w:num>
  <w:num w:numId="9" w16cid:durableId="1560552750">
    <w:abstractNumId w:val="2"/>
  </w:num>
  <w:num w:numId="10" w16cid:durableId="330570127">
    <w:abstractNumId w:val="5"/>
  </w:num>
  <w:num w:numId="11" w16cid:durableId="39990748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52E"/>
    <w:rsid w:val="00011721"/>
    <w:rsid w:val="00012BA4"/>
    <w:rsid w:val="00012CEC"/>
    <w:rsid w:val="00015850"/>
    <w:rsid w:val="000334CB"/>
    <w:rsid w:val="000403F6"/>
    <w:rsid w:val="00040D88"/>
    <w:rsid w:val="0007752E"/>
    <w:rsid w:val="00082C34"/>
    <w:rsid w:val="000838F0"/>
    <w:rsid w:val="00096CC9"/>
    <w:rsid w:val="000A3776"/>
    <w:rsid w:val="000A4BE6"/>
    <w:rsid w:val="000B4686"/>
    <w:rsid w:val="000C1372"/>
    <w:rsid w:val="000D04E9"/>
    <w:rsid w:val="000D4439"/>
    <w:rsid w:val="000E3921"/>
    <w:rsid w:val="000F1247"/>
    <w:rsid w:val="00100520"/>
    <w:rsid w:val="00103602"/>
    <w:rsid w:val="001057D5"/>
    <w:rsid w:val="00114D22"/>
    <w:rsid w:val="00132A69"/>
    <w:rsid w:val="00135218"/>
    <w:rsid w:val="00144685"/>
    <w:rsid w:val="00153C5E"/>
    <w:rsid w:val="00167F63"/>
    <w:rsid w:val="00191981"/>
    <w:rsid w:val="001A0F6A"/>
    <w:rsid w:val="001B0174"/>
    <w:rsid w:val="001B5400"/>
    <w:rsid w:val="001E5C1A"/>
    <w:rsid w:val="00207524"/>
    <w:rsid w:val="00211BC8"/>
    <w:rsid w:val="00213EA1"/>
    <w:rsid w:val="002175E3"/>
    <w:rsid w:val="0022547B"/>
    <w:rsid w:val="00230DD9"/>
    <w:rsid w:val="002322E2"/>
    <w:rsid w:val="0023362C"/>
    <w:rsid w:val="00247B50"/>
    <w:rsid w:val="00263EF4"/>
    <w:rsid w:val="002820A8"/>
    <w:rsid w:val="00282DA6"/>
    <w:rsid w:val="002840C7"/>
    <w:rsid w:val="002A10B3"/>
    <w:rsid w:val="002A289B"/>
    <w:rsid w:val="002C1844"/>
    <w:rsid w:val="002C7BF7"/>
    <w:rsid w:val="002D747C"/>
    <w:rsid w:val="002E2CEF"/>
    <w:rsid w:val="002E69CF"/>
    <w:rsid w:val="00305FBE"/>
    <w:rsid w:val="00316F45"/>
    <w:rsid w:val="003211FF"/>
    <w:rsid w:val="00327FE4"/>
    <w:rsid w:val="0033770E"/>
    <w:rsid w:val="00356B31"/>
    <w:rsid w:val="003615EB"/>
    <w:rsid w:val="00362A92"/>
    <w:rsid w:val="00363B24"/>
    <w:rsid w:val="00372480"/>
    <w:rsid w:val="00373697"/>
    <w:rsid w:val="00375BDC"/>
    <w:rsid w:val="00385537"/>
    <w:rsid w:val="003A2DA0"/>
    <w:rsid w:val="003C2119"/>
    <w:rsid w:val="003C4ACD"/>
    <w:rsid w:val="003C7BB1"/>
    <w:rsid w:val="003D0881"/>
    <w:rsid w:val="003D29A6"/>
    <w:rsid w:val="003D2FA5"/>
    <w:rsid w:val="003E6A30"/>
    <w:rsid w:val="00406838"/>
    <w:rsid w:val="00411F7E"/>
    <w:rsid w:val="004153E9"/>
    <w:rsid w:val="00430D2B"/>
    <w:rsid w:val="00447842"/>
    <w:rsid w:val="004561E3"/>
    <w:rsid w:val="0045690D"/>
    <w:rsid w:val="004628F4"/>
    <w:rsid w:val="00490DE8"/>
    <w:rsid w:val="00495370"/>
    <w:rsid w:val="004A1F93"/>
    <w:rsid w:val="004C68A0"/>
    <w:rsid w:val="004D0D0D"/>
    <w:rsid w:val="004D467C"/>
    <w:rsid w:val="004F5F96"/>
    <w:rsid w:val="004F6A80"/>
    <w:rsid w:val="005047D7"/>
    <w:rsid w:val="00507635"/>
    <w:rsid w:val="005263C3"/>
    <w:rsid w:val="00530C7A"/>
    <w:rsid w:val="00537D8F"/>
    <w:rsid w:val="0054414C"/>
    <w:rsid w:val="00547254"/>
    <w:rsid w:val="00550177"/>
    <w:rsid w:val="00560952"/>
    <w:rsid w:val="00560A42"/>
    <w:rsid w:val="0057678A"/>
    <w:rsid w:val="005845F2"/>
    <w:rsid w:val="00584EF1"/>
    <w:rsid w:val="00594648"/>
    <w:rsid w:val="005952D2"/>
    <w:rsid w:val="00596F3B"/>
    <w:rsid w:val="005B52BD"/>
    <w:rsid w:val="005C2927"/>
    <w:rsid w:val="005C4705"/>
    <w:rsid w:val="005D238C"/>
    <w:rsid w:val="005D413D"/>
    <w:rsid w:val="005E1703"/>
    <w:rsid w:val="005F13DF"/>
    <w:rsid w:val="005F7BFB"/>
    <w:rsid w:val="0060706E"/>
    <w:rsid w:val="00611624"/>
    <w:rsid w:val="00615ABA"/>
    <w:rsid w:val="00627559"/>
    <w:rsid w:val="0063612C"/>
    <w:rsid w:val="006436AF"/>
    <w:rsid w:val="00657CCC"/>
    <w:rsid w:val="00667293"/>
    <w:rsid w:val="00685C34"/>
    <w:rsid w:val="006937F1"/>
    <w:rsid w:val="006A0CEF"/>
    <w:rsid w:val="006A1792"/>
    <w:rsid w:val="006A5BB0"/>
    <w:rsid w:val="006A639B"/>
    <w:rsid w:val="006C2721"/>
    <w:rsid w:val="006C5F06"/>
    <w:rsid w:val="006C6C69"/>
    <w:rsid w:val="006D0FCC"/>
    <w:rsid w:val="006D45EE"/>
    <w:rsid w:val="006F5890"/>
    <w:rsid w:val="00703B31"/>
    <w:rsid w:val="007321B3"/>
    <w:rsid w:val="0075766A"/>
    <w:rsid w:val="00757A55"/>
    <w:rsid w:val="00767F3E"/>
    <w:rsid w:val="00771F5C"/>
    <w:rsid w:val="00772A50"/>
    <w:rsid w:val="0078227A"/>
    <w:rsid w:val="00790C24"/>
    <w:rsid w:val="00792EE2"/>
    <w:rsid w:val="00794FF8"/>
    <w:rsid w:val="007977FA"/>
    <w:rsid w:val="007A1870"/>
    <w:rsid w:val="007A548E"/>
    <w:rsid w:val="007A5F2F"/>
    <w:rsid w:val="007A60BE"/>
    <w:rsid w:val="007B6710"/>
    <w:rsid w:val="007D2799"/>
    <w:rsid w:val="007D4ECA"/>
    <w:rsid w:val="007E2C01"/>
    <w:rsid w:val="0081196B"/>
    <w:rsid w:val="00814B0A"/>
    <w:rsid w:val="00817C79"/>
    <w:rsid w:val="008345FA"/>
    <w:rsid w:val="008534C9"/>
    <w:rsid w:val="00857EBD"/>
    <w:rsid w:val="00861A22"/>
    <w:rsid w:val="00867638"/>
    <w:rsid w:val="00870EA5"/>
    <w:rsid w:val="0088139D"/>
    <w:rsid w:val="0089251D"/>
    <w:rsid w:val="008934AC"/>
    <w:rsid w:val="0089435B"/>
    <w:rsid w:val="00897847"/>
    <w:rsid w:val="008A7E6D"/>
    <w:rsid w:val="008B0ADC"/>
    <w:rsid w:val="008B128E"/>
    <w:rsid w:val="008C2CC6"/>
    <w:rsid w:val="008C53F0"/>
    <w:rsid w:val="008D77FC"/>
    <w:rsid w:val="008E262F"/>
    <w:rsid w:val="008E70BA"/>
    <w:rsid w:val="008F683F"/>
    <w:rsid w:val="00907879"/>
    <w:rsid w:val="0091165A"/>
    <w:rsid w:val="0093386C"/>
    <w:rsid w:val="00935E17"/>
    <w:rsid w:val="009448DB"/>
    <w:rsid w:val="00945839"/>
    <w:rsid w:val="00952132"/>
    <w:rsid w:val="00953420"/>
    <w:rsid w:val="00953669"/>
    <w:rsid w:val="009605A2"/>
    <w:rsid w:val="009621C8"/>
    <w:rsid w:val="00977334"/>
    <w:rsid w:val="009808C3"/>
    <w:rsid w:val="0099089B"/>
    <w:rsid w:val="00993EE0"/>
    <w:rsid w:val="009A47CD"/>
    <w:rsid w:val="009C497E"/>
    <w:rsid w:val="009C4AF7"/>
    <w:rsid w:val="009E0E4B"/>
    <w:rsid w:val="009E2FC4"/>
    <w:rsid w:val="009F0EC9"/>
    <w:rsid w:val="009F1883"/>
    <w:rsid w:val="009F511F"/>
    <w:rsid w:val="00A0451F"/>
    <w:rsid w:val="00A04F84"/>
    <w:rsid w:val="00A07C17"/>
    <w:rsid w:val="00A178F8"/>
    <w:rsid w:val="00A54699"/>
    <w:rsid w:val="00A76CC0"/>
    <w:rsid w:val="00A81129"/>
    <w:rsid w:val="00A82532"/>
    <w:rsid w:val="00AA048C"/>
    <w:rsid w:val="00AA5A1D"/>
    <w:rsid w:val="00AA66A8"/>
    <w:rsid w:val="00AA7A8D"/>
    <w:rsid w:val="00AB42D9"/>
    <w:rsid w:val="00AB6BED"/>
    <w:rsid w:val="00AB72B5"/>
    <w:rsid w:val="00AC0600"/>
    <w:rsid w:val="00AC0A33"/>
    <w:rsid w:val="00AD34F2"/>
    <w:rsid w:val="00AD72C3"/>
    <w:rsid w:val="00AE75A2"/>
    <w:rsid w:val="00B03F5C"/>
    <w:rsid w:val="00B11E36"/>
    <w:rsid w:val="00B24CDB"/>
    <w:rsid w:val="00B30EC2"/>
    <w:rsid w:val="00B334E3"/>
    <w:rsid w:val="00B339FF"/>
    <w:rsid w:val="00B357FD"/>
    <w:rsid w:val="00B5019B"/>
    <w:rsid w:val="00B545D0"/>
    <w:rsid w:val="00B62836"/>
    <w:rsid w:val="00B704DA"/>
    <w:rsid w:val="00B736F2"/>
    <w:rsid w:val="00B76927"/>
    <w:rsid w:val="00BA161F"/>
    <w:rsid w:val="00BA595A"/>
    <w:rsid w:val="00BC478A"/>
    <w:rsid w:val="00BD7EF2"/>
    <w:rsid w:val="00BE28E2"/>
    <w:rsid w:val="00BE6D5D"/>
    <w:rsid w:val="00BF767F"/>
    <w:rsid w:val="00C05077"/>
    <w:rsid w:val="00C10884"/>
    <w:rsid w:val="00C1366F"/>
    <w:rsid w:val="00C21B38"/>
    <w:rsid w:val="00C341D5"/>
    <w:rsid w:val="00C44893"/>
    <w:rsid w:val="00C52F6B"/>
    <w:rsid w:val="00C5356B"/>
    <w:rsid w:val="00C535C2"/>
    <w:rsid w:val="00C552FC"/>
    <w:rsid w:val="00C6373B"/>
    <w:rsid w:val="00C66F53"/>
    <w:rsid w:val="00C75D02"/>
    <w:rsid w:val="00C83966"/>
    <w:rsid w:val="00C90FC9"/>
    <w:rsid w:val="00CA6219"/>
    <w:rsid w:val="00CC339D"/>
    <w:rsid w:val="00CC3C57"/>
    <w:rsid w:val="00CD0756"/>
    <w:rsid w:val="00CD6FC6"/>
    <w:rsid w:val="00CE20A1"/>
    <w:rsid w:val="00CF262E"/>
    <w:rsid w:val="00D04048"/>
    <w:rsid w:val="00D07E7D"/>
    <w:rsid w:val="00D12B4C"/>
    <w:rsid w:val="00D20FD3"/>
    <w:rsid w:val="00D272A5"/>
    <w:rsid w:val="00D32682"/>
    <w:rsid w:val="00D4266E"/>
    <w:rsid w:val="00D5274B"/>
    <w:rsid w:val="00D564C5"/>
    <w:rsid w:val="00D56C21"/>
    <w:rsid w:val="00D64476"/>
    <w:rsid w:val="00D67BE3"/>
    <w:rsid w:val="00D73439"/>
    <w:rsid w:val="00D868A6"/>
    <w:rsid w:val="00D9102E"/>
    <w:rsid w:val="00DA4F6B"/>
    <w:rsid w:val="00DD08A6"/>
    <w:rsid w:val="00DF59EA"/>
    <w:rsid w:val="00DF76DA"/>
    <w:rsid w:val="00E013A8"/>
    <w:rsid w:val="00E0605D"/>
    <w:rsid w:val="00E132DA"/>
    <w:rsid w:val="00E2475B"/>
    <w:rsid w:val="00E26ACB"/>
    <w:rsid w:val="00E30206"/>
    <w:rsid w:val="00E30FC2"/>
    <w:rsid w:val="00E31C0D"/>
    <w:rsid w:val="00E376E6"/>
    <w:rsid w:val="00E405FE"/>
    <w:rsid w:val="00E445CF"/>
    <w:rsid w:val="00E47F2F"/>
    <w:rsid w:val="00E50E41"/>
    <w:rsid w:val="00E61912"/>
    <w:rsid w:val="00E632F4"/>
    <w:rsid w:val="00E807B8"/>
    <w:rsid w:val="00E842B2"/>
    <w:rsid w:val="00E87E23"/>
    <w:rsid w:val="00E90DE8"/>
    <w:rsid w:val="00E95B9E"/>
    <w:rsid w:val="00EA25F6"/>
    <w:rsid w:val="00EB0DC8"/>
    <w:rsid w:val="00ED395D"/>
    <w:rsid w:val="00EE0324"/>
    <w:rsid w:val="00F07F7F"/>
    <w:rsid w:val="00F15E05"/>
    <w:rsid w:val="00F16AB0"/>
    <w:rsid w:val="00F25E3C"/>
    <w:rsid w:val="00F31CA2"/>
    <w:rsid w:val="00F546C5"/>
    <w:rsid w:val="00F82371"/>
    <w:rsid w:val="00F94A1B"/>
    <w:rsid w:val="00FA01D5"/>
    <w:rsid w:val="00FA39A8"/>
    <w:rsid w:val="00FA64C7"/>
    <w:rsid w:val="00FA6DA0"/>
    <w:rsid w:val="00FB1625"/>
    <w:rsid w:val="00FC1BF6"/>
    <w:rsid w:val="00FC60A9"/>
    <w:rsid w:val="00FC6B10"/>
    <w:rsid w:val="00FD3BBE"/>
    <w:rsid w:val="00FF132D"/>
    <w:rsid w:val="00FF66C8"/>
    <w:rsid w:val="1A6F4A1A"/>
    <w:rsid w:val="1B807F6C"/>
    <w:rsid w:val="56B413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373960"/>
  <w15:docId w15:val="{A0DB994F-1881-4949-8E00-2E21FC2C9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28E2"/>
    <w:pPr>
      <w:spacing w:line="240" w:lineRule="auto"/>
    </w:pPr>
    <w:rPr>
      <w:rFonts w:ascii="Cambria" w:eastAsia="Cambria" w:hAnsi="Cambria" w:cs="Times New Roman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D29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7752E"/>
    <w:pPr>
      <w:tabs>
        <w:tab w:val="center" w:pos="4252"/>
        <w:tab w:val="right" w:pos="8504"/>
      </w:tabs>
      <w:spacing w:after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07752E"/>
  </w:style>
  <w:style w:type="paragraph" w:styleId="Rodap">
    <w:name w:val="footer"/>
    <w:basedOn w:val="Normal"/>
    <w:link w:val="RodapChar"/>
    <w:uiPriority w:val="99"/>
    <w:unhideWhenUsed/>
    <w:rsid w:val="0007752E"/>
    <w:pPr>
      <w:tabs>
        <w:tab w:val="center" w:pos="4252"/>
        <w:tab w:val="right" w:pos="8504"/>
      </w:tabs>
      <w:spacing w:after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7752E"/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861A2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Default">
    <w:name w:val="Default"/>
    <w:rsid w:val="00861A2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861A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C6B1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6B10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Fontepargpadro"/>
    <w:rsid w:val="005263C3"/>
  </w:style>
  <w:style w:type="paragraph" w:styleId="Corpodetexto">
    <w:name w:val="Body Text"/>
    <w:basedOn w:val="Normal"/>
    <w:link w:val="CorpodetextoChar"/>
    <w:rsid w:val="008A7E6D"/>
    <w:pPr>
      <w:spacing w:after="0"/>
      <w:jc w:val="both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A7E6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047D7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3D29A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western">
    <w:name w:val="western"/>
    <w:basedOn w:val="Normal"/>
    <w:rsid w:val="00D56C21"/>
    <w:pPr>
      <w:spacing w:before="100" w:beforeAutospacing="1" w:after="119"/>
    </w:pPr>
    <w:rPr>
      <w:rFonts w:ascii="Times New Roman" w:eastAsia="Times New Roman" w:hAnsi="Times New Roman"/>
      <w:lang w:eastAsia="pt-BR"/>
    </w:rPr>
  </w:style>
  <w:style w:type="character" w:customStyle="1" w:styleId="PargrafodaListaChar">
    <w:name w:val="Parágrafo da Lista Char"/>
    <w:aliases w:val="List I Paragraph Char"/>
    <w:basedOn w:val="Fontepargpadro"/>
    <w:link w:val="PargrafodaLista"/>
    <w:uiPriority w:val="34"/>
    <w:locked/>
    <w:rsid w:val="000403F6"/>
  </w:style>
  <w:style w:type="table" w:customStyle="1" w:styleId="Tabelacomgrade11">
    <w:name w:val="Tabela com grade11"/>
    <w:uiPriority w:val="39"/>
    <w:rsid w:val="00263EF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2">
    <w:name w:val="Tabela com grade12"/>
    <w:uiPriority w:val="39"/>
    <w:rsid w:val="00263EF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3">
    <w:name w:val="Tabela com grade13"/>
    <w:uiPriority w:val="39"/>
    <w:rsid w:val="00263EF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93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9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1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17D1F-EAE9-4CC3-9059-9378B142F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LC</dc:creator>
  <cp:lastModifiedBy>Lincoln Noleto</cp:lastModifiedBy>
  <cp:revision>3</cp:revision>
  <cp:lastPrinted>2019-01-31T19:22:00Z</cp:lastPrinted>
  <dcterms:created xsi:type="dcterms:W3CDTF">2026-04-29T18:10:00Z</dcterms:created>
  <dcterms:modified xsi:type="dcterms:W3CDTF">2026-04-30T13:30:00Z</dcterms:modified>
</cp:coreProperties>
</file>