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6F425" w14:textId="77777777" w:rsidR="00963E1D" w:rsidRPr="001E2342" w:rsidRDefault="00963E1D" w:rsidP="00963E1D">
      <w:pPr>
        <w:spacing w:after="0" w:line="360" w:lineRule="auto"/>
        <w:jc w:val="center"/>
        <w:rPr>
          <w:rFonts w:ascii="Calibri Light" w:hAnsi="Calibri Light" w:cs="Calibri Light"/>
          <w:b/>
          <w:u w:val="single"/>
        </w:rPr>
      </w:pPr>
      <w:r w:rsidRPr="001E2342">
        <w:rPr>
          <w:rFonts w:ascii="Calibri Light" w:hAnsi="Calibri Light" w:cs="Calibri Light"/>
          <w:b/>
          <w:u w:val="single"/>
        </w:rPr>
        <w:t>AUTORIZAÇÃO DE CONTRATAÇÃO DIRETA</w:t>
      </w:r>
    </w:p>
    <w:p w14:paraId="2310F7AD" w14:textId="0A964982" w:rsidR="00963E1D" w:rsidRPr="001E2342" w:rsidRDefault="00963E1D" w:rsidP="00963E1D">
      <w:pPr>
        <w:spacing w:after="0" w:line="360" w:lineRule="auto"/>
        <w:jc w:val="center"/>
        <w:rPr>
          <w:rFonts w:ascii="Calibri Light" w:hAnsi="Calibri Light" w:cs="Calibri Light"/>
          <w:b/>
          <w:u w:val="single"/>
        </w:rPr>
      </w:pPr>
      <w:r w:rsidRPr="001E2342">
        <w:rPr>
          <w:rFonts w:ascii="Calibri Light" w:hAnsi="Calibri Light" w:cs="Calibri Light"/>
          <w:b/>
          <w:u w:val="single"/>
        </w:rPr>
        <w:t xml:space="preserve">DISPENSA DE LICITAÇÃO – ART. </w:t>
      </w:r>
      <w:r w:rsidR="009B4A6A" w:rsidRPr="001E2342">
        <w:rPr>
          <w:rFonts w:ascii="Calibri Light" w:hAnsi="Calibri Light" w:cs="Calibri Light"/>
          <w:b/>
          <w:u w:val="single"/>
        </w:rPr>
        <w:t>75, II, LEI 14.133/21</w:t>
      </w:r>
    </w:p>
    <w:p w14:paraId="0C23CA1A" w14:textId="524F3809" w:rsidR="00963E1D" w:rsidRPr="001E2342" w:rsidRDefault="00963E1D" w:rsidP="00963E1D">
      <w:pPr>
        <w:spacing w:after="0" w:line="360" w:lineRule="auto"/>
        <w:jc w:val="center"/>
        <w:rPr>
          <w:rFonts w:ascii="Calibri Light" w:hAnsi="Calibri Light" w:cs="Calibri Light"/>
          <w:i/>
          <w:iCs/>
        </w:rPr>
      </w:pPr>
      <w:r w:rsidRPr="001E2342">
        <w:rPr>
          <w:rFonts w:ascii="Calibri Light" w:hAnsi="Calibri Light" w:cs="Calibri Light"/>
          <w:i/>
          <w:iCs/>
        </w:rPr>
        <w:t xml:space="preserve">Processo administrativo nº </w:t>
      </w:r>
      <w:r w:rsidR="00E021B1">
        <w:rPr>
          <w:rFonts w:ascii="Calibri Light" w:hAnsi="Calibri Light" w:cs="Calibri Light"/>
          <w:bCs/>
          <w:i/>
          <w:iCs/>
        </w:rPr>
        <w:t>5188</w:t>
      </w:r>
      <w:r w:rsidR="00B16CDA" w:rsidRPr="00B16CDA">
        <w:rPr>
          <w:rFonts w:ascii="Calibri Light" w:hAnsi="Calibri Light" w:cs="Calibri Light"/>
          <w:bCs/>
          <w:i/>
          <w:iCs/>
        </w:rPr>
        <w:t>/2026</w:t>
      </w:r>
    </w:p>
    <w:p w14:paraId="540D0A5B" w14:textId="77777777" w:rsidR="00963E1D" w:rsidRPr="001E2342" w:rsidRDefault="00963E1D" w:rsidP="00963E1D">
      <w:pPr>
        <w:spacing w:after="0" w:line="360" w:lineRule="auto"/>
        <w:jc w:val="center"/>
        <w:rPr>
          <w:rFonts w:ascii="Calibri Light" w:hAnsi="Calibri Light" w:cs="Calibri Light"/>
        </w:rPr>
      </w:pPr>
    </w:p>
    <w:p w14:paraId="410BF4B9" w14:textId="584E67AB" w:rsidR="00D07891" w:rsidRDefault="00963E1D" w:rsidP="00114D09">
      <w:pPr>
        <w:spacing w:after="0" w:line="360" w:lineRule="auto"/>
        <w:ind w:firstLine="567"/>
        <w:jc w:val="both"/>
        <w:rPr>
          <w:rFonts w:ascii="Calibri Light" w:hAnsi="Calibri Light" w:cs="Calibri Light"/>
        </w:rPr>
      </w:pPr>
      <w:r w:rsidRPr="001E2342">
        <w:rPr>
          <w:rFonts w:ascii="Calibri Light" w:hAnsi="Calibri Light" w:cs="Calibri Light"/>
        </w:rPr>
        <w:t xml:space="preserve">Na qualidade de ordenador de despesas, considerando toda documentação produzida nos autos, notadamente o parecer jurídico, </w:t>
      </w:r>
      <w:r w:rsidRPr="001E2342">
        <w:rPr>
          <w:rFonts w:ascii="Calibri Light" w:hAnsi="Calibri Light" w:cs="Calibri Light"/>
          <w:b/>
        </w:rPr>
        <w:t>AUTORIZO</w:t>
      </w:r>
      <w:r w:rsidRPr="001E2342">
        <w:rPr>
          <w:rFonts w:ascii="Calibri Light" w:hAnsi="Calibri Light" w:cs="Calibri Light"/>
        </w:rPr>
        <w:t xml:space="preserve"> a contratação direta da empresa</w:t>
      </w:r>
      <w:r w:rsidR="00E021B1" w:rsidRPr="00E021B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E021B1" w:rsidRPr="00E021B1">
        <w:rPr>
          <w:rFonts w:ascii="Calibri Light" w:hAnsi="Calibri Light" w:cs="Calibri Light"/>
        </w:rPr>
        <w:t> </w:t>
      </w:r>
      <w:r w:rsidR="00E021B1" w:rsidRPr="00E021B1">
        <w:rPr>
          <w:rFonts w:ascii="Calibri Light" w:hAnsi="Calibri Light" w:cs="Calibri Light"/>
          <w:b/>
          <w:bCs/>
        </w:rPr>
        <w:t>CANTO DA ÁGUA (53.272.834 ELBERTH VALADARES DA SILVA)</w:t>
      </w:r>
      <w:r w:rsidR="00E021B1" w:rsidRPr="00E021B1">
        <w:rPr>
          <w:rFonts w:ascii="Calibri Light" w:hAnsi="Calibri Light" w:cs="Calibri Light"/>
        </w:rPr>
        <w:t>, inscrita no CNPJ sob o nº 53.272.834/0001-12,</w:t>
      </w:r>
      <w:r w:rsidR="00901E0B">
        <w:rPr>
          <w:rFonts w:ascii="Calibri Light" w:hAnsi="Calibri Light" w:cs="Calibri Light"/>
        </w:rPr>
        <w:t xml:space="preserve"> </w:t>
      </w:r>
      <w:r w:rsidR="00F55360">
        <w:rPr>
          <w:rFonts w:ascii="Calibri Light" w:hAnsi="Calibri Light" w:cs="Calibri Light"/>
        </w:rPr>
        <w:t>em processo para</w:t>
      </w:r>
      <w:r w:rsidR="008A53E8">
        <w:rPr>
          <w:rFonts w:ascii="Calibri Light" w:hAnsi="Calibri Light" w:cs="Calibri Light"/>
        </w:rPr>
        <w:t xml:space="preserve"> </w:t>
      </w:r>
      <w:r w:rsidR="00B34103" w:rsidRPr="00B34103">
        <w:rPr>
          <w:rFonts w:ascii="Calibri Light" w:hAnsi="Calibri Light" w:cs="Calibri Light"/>
        </w:rPr>
        <w:t xml:space="preserve">Contratação de empresa </w:t>
      </w:r>
      <w:r w:rsidR="00E021B1">
        <w:rPr>
          <w:rFonts w:ascii="Calibri Light" w:hAnsi="Calibri Light" w:cs="Calibri Light"/>
        </w:rPr>
        <w:t xml:space="preserve">para </w:t>
      </w:r>
      <w:r w:rsidR="00E021B1" w:rsidRPr="00E021B1">
        <w:rPr>
          <w:rFonts w:ascii="Calibri Light" w:hAnsi="Calibri Light" w:cs="Calibri Light"/>
        </w:rPr>
        <w:t>fornecimento de água mineral natural com e sem vasilhames para atender a demanda do Conselho Regional de Farmácia do Estado do</w:t>
      </w:r>
      <w:r w:rsidR="006E4D0A">
        <w:rPr>
          <w:rFonts w:ascii="Calibri Light" w:hAnsi="Calibri Light" w:cs="Calibri Light"/>
        </w:rPr>
        <w:t xml:space="preserve"> Maranhão</w:t>
      </w:r>
      <w:r w:rsidRPr="001E2342">
        <w:rPr>
          <w:rFonts w:ascii="Calibri Light" w:hAnsi="Calibri Light" w:cs="Calibri Light"/>
        </w:rPr>
        <w:t xml:space="preserve">, no valor </w:t>
      </w:r>
      <w:r w:rsidRPr="00A869D8">
        <w:rPr>
          <w:rFonts w:ascii="Calibri Light" w:hAnsi="Calibri Light" w:cs="Calibri Light"/>
        </w:rPr>
        <w:t>tota</w:t>
      </w:r>
      <w:r w:rsidR="00D809A4" w:rsidRPr="00A869D8">
        <w:rPr>
          <w:rFonts w:ascii="Calibri Light" w:hAnsi="Calibri Light" w:cs="Calibri Light"/>
        </w:rPr>
        <w:t>l</w:t>
      </w:r>
      <w:r w:rsidR="00D809A4" w:rsidRPr="00A869D8">
        <w:t xml:space="preserve"> </w:t>
      </w:r>
      <w:r w:rsidR="00F46D90" w:rsidRPr="00F46D90">
        <w:rPr>
          <w:rFonts w:ascii="Calibri Light" w:hAnsi="Calibri Light" w:cs="Calibri Light"/>
        </w:rPr>
        <w:t xml:space="preserve">R$ </w:t>
      </w:r>
      <w:r w:rsidR="00E021B1">
        <w:rPr>
          <w:rFonts w:ascii="Calibri Light" w:hAnsi="Calibri Light" w:cs="Calibri Light"/>
        </w:rPr>
        <w:t xml:space="preserve">24.488,00 </w:t>
      </w:r>
      <w:r w:rsidR="000D4B40">
        <w:rPr>
          <w:rFonts w:ascii="Calibri Light" w:hAnsi="Calibri Light" w:cs="Calibri Light"/>
        </w:rPr>
        <w:t>(</w:t>
      </w:r>
      <w:r w:rsidR="00E021B1">
        <w:rPr>
          <w:rFonts w:ascii="Calibri Light" w:hAnsi="Calibri Light" w:cs="Calibri Light"/>
        </w:rPr>
        <w:t>vinte e quatro mil, quatrocentos e oitenta e oito reais</w:t>
      </w:r>
      <w:r w:rsidR="000D4B40">
        <w:rPr>
          <w:rFonts w:ascii="Calibri Light" w:hAnsi="Calibri Light" w:cs="Calibri Light"/>
        </w:rPr>
        <w:t xml:space="preserve">), </w:t>
      </w:r>
      <w:r w:rsidRPr="001E2342">
        <w:rPr>
          <w:rFonts w:ascii="Calibri Light" w:hAnsi="Calibri Light" w:cs="Calibri Light"/>
        </w:rPr>
        <w:t xml:space="preserve">com supedâneo no </w:t>
      </w:r>
      <w:r w:rsidR="00AA2C8F" w:rsidRPr="001E2342">
        <w:rPr>
          <w:rFonts w:ascii="Calibri Light" w:hAnsi="Calibri Light" w:cs="Calibri Light"/>
        </w:rPr>
        <w:t>art. 75, II, lei 14.133/21</w:t>
      </w:r>
      <w:r w:rsidRPr="001E2342">
        <w:rPr>
          <w:rFonts w:ascii="Calibri Light" w:hAnsi="Calibri Light" w:cs="Calibri Light"/>
        </w:rPr>
        <w:t xml:space="preserve"> “dispensa em razão do valor”.</w:t>
      </w:r>
      <w:r w:rsidR="00F433CE" w:rsidRPr="00F433CE">
        <w:rPr>
          <w:rFonts w:ascii="Calibri Light" w:hAnsi="Calibri Light" w:cs="Calibri Light"/>
        </w:rPr>
        <w:t xml:space="preserve"> </w:t>
      </w:r>
    </w:p>
    <w:p w14:paraId="76A5B4AD" w14:textId="77777777" w:rsidR="001F700F" w:rsidRDefault="001F700F" w:rsidP="00F433CE">
      <w:pPr>
        <w:spacing w:after="0" w:line="360" w:lineRule="auto"/>
        <w:ind w:firstLine="567"/>
        <w:jc w:val="both"/>
        <w:rPr>
          <w:rFonts w:ascii="Calibri Light" w:hAnsi="Calibri Light" w:cs="Calibri Light"/>
        </w:rPr>
      </w:pPr>
    </w:p>
    <w:p w14:paraId="1A8B5474" w14:textId="77777777" w:rsidR="00086159" w:rsidRPr="001E2342" w:rsidRDefault="00086159" w:rsidP="00086159">
      <w:pPr>
        <w:spacing w:after="0" w:line="360" w:lineRule="auto"/>
        <w:jc w:val="center"/>
        <w:rPr>
          <w:rFonts w:ascii="Calibri Light" w:hAnsi="Calibri Light" w:cs="Calibri Light"/>
        </w:rPr>
      </w:pPr>
    </w:p>
    <w:p w14:paraId="6E33ADFF" w14:textId="4A7420B8" w:rsidR="00086159" w:rsidRPr="001E2342" w:rsidRDefault="00086159" w:rsidP="00086159">
      <w:pPr>
        <w:spacing w:after="0" w:line="360" w:lineRule="auto"/>
        <w:jc w:val="center"/>
        <w:rPr>
          <w:rFonts w:ascii="Calibri Light" w:hAnsi="Calibri Light" w:cs="Calibri Light"/>
        </w:rPr>
      </w:pPr>
      <w:r w:rsidRPr="001E2342">
        <w:rPr>
          <w:rFonts w:ascii="Calibri Light" w:hAnsi="Calibri Light" w:cs="Calibri Light"/>
        </w:rPr>
        <w:t xml:space="preserve">São Luís – MA, </w:t>
      </w:r>
      <w:r w:rsidR="00556279">
        <w:rPr>
          <w:rFonts w:ascii="Calibri Light" w:hAnsi="Calibri Light" w:cs="Calibri Light"/>
        </w:rPr>
        <w:t>04</w:t>
      </w:r>
      <w:r w:rsidR="003946D6">
        <w:rPr>
          <w:rFonts w:ascii="Calibri Light" w:hAnsi="Calibri Light" w:cs="Calibri Light"/>
        </w:rPr>
        <w:t xml:space="preserve"> de </w:t>
      </w:r>
      <w:r w:rsidR="00E021B1">
        <w:rPr>
          <w:rFonts w:ascii="Calibri Light" w:hAnsi="Calibri Light" w:cs="Calibri Light"/>
        </w:rPr>
        <w:t>fevereiro</w:t>
      </w:r>
      <w:r w:rsidR="003946D6">
        <w:rPr>
          <w:rFonts w:ascii="Calibri Light" w:hAnsi="Calibri Light" w:cs="Calibri Light"/>
        </w:rPr>
        <w:t xml:space="preserve"> de 2026.</w:t>
      </w:r>
    </w:p>
    <w:p w14:paraId="4FA6F0E5" w14:textId="77777777" w:rsidR="00086159" w:rsidRPr="001E2342" w:rsidRDefault="00086159" w:rsidP="00086159">
      <w:pPr>
        <w:spacing w:after="0" w:line="360" w:lineRule="auto"/>
        <w:jc w:val="center"/>
        <w:rPr>
          <w:rFonts w:ascii="Calibri Light" w:hAnsi="Calibri Light" w:cs="Calibri Light"/>
        </w:rPr>
      </w:pPr>
    </w:p>
    <w:p w14:paraId="52745257" w14:textId="77777777" w:rsidR="00086159" w:rsidRPr="001E2342" w:rsidRDefault="00086159" w:rsidP="00086159">
      <w:pPr>
        <w:spacing w:after="0" w:line="360" w:lineRule="auto"/>
        <w:jc w:val="center"/>
        <w:rPr>
          <w:rFonts w:ascii="Calibri Light" w:hAnsi="Calibri Light" w:cs="Calibri Light"/>
        </w:rPr>
      </w:pPr>
    </w:p>
    <w:p w14:paraId="5387A294" w14:textId="1C2768A0" w:rsidR="00086159" w:rsidRPr="001E2342" w:rsidRDefault="00086159" w:rsidP="00086159">
      <w:pPr>
        <w:spacing w:after="0" w:line="360" w:lineRule="auto"/>
        <w:jc w:val="center"/>
        <w:rPr>
          <w:rFonts w:ascii="Calibri Light" w:hAnsi="Calibri Light" w:cs="Calibri Light"/>
        </w:rPr>
      </w:pPr>
      <w:r w:rsidRPr="001E2342">
        <w:rPr>
          <w:rFonts w:ascii="Calibri Light" w:hAnsi="Calibri Light" w:cs="Calibri Light"/>
        </w:rPr>
        <w:t>__________________________________</w:t>
      </w:r>
    </w:p>
    <w:p w14:paraId="17116B6E" w14:textId="77777777" w:rsidR="003946D6" w:rsidRDefault="003946D6" w:rsidP="00445F56">
      <w:pPr>
        <w:spacing w:after="0" w:line="360" w:lineRule="auto"/>
        <w:jc w:val="center"/>
        <w:rPr>
          <w:rFonts w:ascii="Calibri Light" w:hAnsi="Calibri Light" w:cs="Calibri Light"/>
        </w:rPr>
      </w:pPr>
      <w:r w:rsidRPr="003946D6">
        <w:rPr>
          <w:rFonts w:ascii="Calibri Light" w:hAnsi="Calibri Light" w:cs="Calibri Light"/>
        </w:rPr>
        <w:t>Hiran Reis Sousa</w:t>
      </w:r>
    </w:p>
    <w:p w14:paraId="1FA0E343" w14:textId="301E578C" w:rsidR="00963E1D" w:rsidRPr="001E2342" w:rsidRDefault="00445F56" w:rsidP="00445F56">
      <w:pPr>
        <w:spacing w:after="0" w:line="360" w:lineRule="auto"/>
        <w:jc w:val="center"/>
        <w:rPr>
          <w:rFonts w:ascii="Calibri Light" w:hAnsi="Calibri Light" w:cs="Calibri Light"/>
        </w:rPr>
      </w:pPr>
      <w:r w:rsidRPr="00445F56">
        <w:rPr>
          <w:rFonts w:ascii="Calibri Light" w:hAnsi="Calibri Light" w:cs="Calibri Light"/>
        </w:rPr>
        <w:t>Presidente CRF/MA</w:t>
      </w:r>
    </w:p>
    <w:sectPr w:rsidR="00963E1D" w:rsidRPr="001E2342" w:rsidSect="00982E76">
      <w:headerReference w:type="default" r:id="rId8"/>
      <w:footerReference w:type="default" r:id="rId9"/>
      <w:pgSz w:w="11906" w:h="16838" w:code="9"/>
      <w:pgMar w:top="2552" w:right="1416" w:bottom="851" w:left="1418" w:header="709" w:footer="851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9327C" w14:textId="77777777" w:rsidR="00467E78" w:rsidRDefault="00467E78" w:rsidP="0007752E">
      <w:pPr>
        <w:spacing w:after="0"/>
      </w:pPr>
      <w:r>
        <w:separator/>
      </w:r>
    </w:p>
  </w:endnote>
  <w:endnote w:type="continuationSeparator" w:id="0">
    <w:p w14:paraId="3100D0FC" w14:textId="77777777" w:rsidR="00467E78" w:rsidRDefault="00467E78" w:rsidP="0007752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34785" w14:textId="77777777" w:rsidR="00A2636F" w:rsidRPr="004E4FA7" w:rsidRDefault="00A2636F" w:rsidP="00A2636F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  <w:r w:rsidRPr="004E4FA7">
      <w:rPr>
        <w:rFonts w:ascii="Times New Roman" w:eastAsia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80768" behindDoc="1" locked="0" layoutInCell="1" allowOverlap="1" wp14:anchorId="1A750D64" wp14:editId="178F6702">
          <wp:simplePos x="0" y="0"/>
          <wp:positionH relativeFrom="margin">
            <wp:posOffset>-486410</wp:posOffset>
          </wp:positionH>
          <wp:positionV relativeFrom="paragraph">
            <wp:posOffset>144780</wp:posOffset>
          </wp:positionV>
          <wp:extent cx="6903460" cy="1143000"/>
          <wp:effectExtent l="0" t="0" r="0" b="0"/>
          <wp:wrapNone/>
          <wp:docPr id="53882936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346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7BBAB7" w14:textId="77777777" w:rsidR="00A2636F" w:rsidRPr="004E4FA7" w:rsidRDefault="00A2636F" w:rsidP="00A2636F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</w:p>
  <w:p w14:paraId="56B6F2FE" w14:textId="77777777" w:rsidR="00A2636F" w:rsidRPr="004E4FA7" w:rsidRDefault="00A2636F" w:rsidP="00A2636F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</w:p>
  <w:p w14:paraId="4394E56C" w14:textId="77777777" w:rsidR="00A2636F" w:rsidRPr="004E4FA7" w:rsidRDefault="00A2636F" w:rsidP="00A2636F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</w:p>
  <w:p w14:paraId="42323055" w14:textId="77777777" w:rsidR="00A2636F" w:rsidRPr="00A5381C" w:rsidRDefault="00A2636F" w:rsidP="00A2636F">
    <w:pPr>
      <w:pStyle w:val="Rodap"/>
    </w:pPr>
  </w:p>
  <w:p w14:paraId="3B8B56BD" w14:textId="77777777" w:rsidR="0007752E" w:rsidRPr="009F2525" w:rsidRDefault="0007752E" w:rsidP="009F25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FC0D2" w14:textId="77777777" w:rsidR="00467E78" w:rsidRDefault="00467E78" w:rsidP="0007752E">
      <w:pPr>
        <w:spacing w:after="0"/>
      </w:pPr>
      <w:r>
        <w:separator/>
      </w:r>
    </w:p>
  </w:footnote>
  <w:footnote w:type="continuationSeparator" w:id="0">
    <w:p w14:paraId="484E9529" w14:textId="77777777" w:rsidR="00467E78" w:rsidRDefault="00467E78" w:rsidP="0007752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A4BDE" w14:textId="77777777" w:rsidR="0007752E" w:rsidRDefault="0089435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73600" behindDoc="0" locked="0" layoutInCell="1" allowOverlap="1" wp14:anchorId="1DA4FBBF" wp14:editId="5D5A9BB6">
          <wp:simplePos x="0" y="0"/>
          <wp:positionH relativeFrom="column">
            <wp:posOffset>-405130</wp:posOffset>
          </wp:positionH>
          <wp:positionV relativeFrom="paragraph">
            <wp:posOffset>-69215</wp:posOffset>
          </wp:positionV>
          <wp:extent cx="1857375" cy="914400"/>
          <wp:effectExtent l="0" t="0" r="0" b="0"/>
          <wp:wrapSquare wrapText="bothSides"/>
          <wp:docPr id="16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.png"/>
                  <pic:cNvPicPr/>
                </pic:nvPicPr>
                <pic:blipFill>
                  <a:blip r:embed="rId1"/>
                  <a:srcRect r="59504"/>
                  <a:stretch>
                    <a:fillRect/>
                  </a:stretch>
                </pic:blipFill>
                <pic:spPr>
                  <a:xfrm>
                    <a:off x="0" y="0"/>
                    <a:ext cx="185737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3362C" w:rsidRPr="0023362C">
      <w:rPr>
        <w:noProof/>
        <w:lang w:eastAsia="pt-BR"/>
      </w:rPr>
      <w:drawing>
        <wp:anchor distT="0" distB="0" distL="114300" distR="114300" simplePos="0" relativeHeight="251678720" behindDoc="1" locked="0" layoutInCell="1" allowOverlap="1" wp14:anchorId="78148056" wp14:editId="458C60AC">
          <wp:simplePos x="0" y="0"/>
          <wp:positionH relativeFrom="column">
            <wp:posOffset>-494931</wp:posOffset>
          </wp:positionH>
          <wp:positionV relativeFrom="paragraph">
            <wp:posOffset>-67443</wp:posOffset>
          </wp:positionV>
          <wp:extent cx="6827845" cy="9675628"/>
          <wp:effectExtent l="0" t="0" r="0" b="0"/>
          <wp:wrapNone/>
          <wp:docPr id="17" name="Imagem 4" descr="fun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und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827845" cy="96756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615EB">
      <w:rPr>
        <w:noProof/>
        <w:lang w:eastAsia="pt-BR"/>
      </w:rPr>
      <w:drawing>
        <wp:anchor distT="0" distB="0" distL="114300" distR="114300" simplePos="0" relativeHeight="251675648" behindDoc="0" locked="0" layoutInCell="1" allowOverlap="1" wp14:anchorId="35658306" wp14:editId="12603D2C">
          <wp:simplePos x="0" y="0"/>
          <wp:positionH relativeFrom="column">
            <wp:posOffset>5085080</wp:posOffset>
          </wp:positionH>
          <wp:positionV relativeFrom="paragraph">
            <wp:posOffset>-164465</wp:posOffset>
          </wp:positionV>
          <wp:extent cx="873760" cy="1057275"/>
          <wp:effectExtent l="0" t="0" r="2540" b="0"/>
          <wp:wrapSquare wrapText="bothSides"/>
          <wp:docPr id="18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.png"/>
                  <pic:cNvPicPr/>
                </pic:nvPicPr>
                <pic:blipFill>
                  <a:blip r:embed="rId1"/>
                  <a:srcRect l="83471"/>
                  <a:stretch>
                    <a:fillRect/>
                  </a:stretch>
                </pic:blipFill>
                <pic:spPr>
                  <a:xfrm>
                    <a:off x="0" y="0"/>
                    <a:ext cx="873760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144D5"/>
    <w:multiLevelType w:val="multilevel"/>
    <w:tmpl w:val="A0485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C417E"/>
    <w:multiLevelType w:val="hybridMultilevel"/>
    <w:tmpl w:val="5BFA03AE"/>
    <w:lvl w:ilvl="0" w:tplc="04160019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" w15:restartNumberingAfterBreak="0">
    <w:nsid w:val="0A563141"/>
    <w:multiLevelType w:val="hybridMultilevel"/>
    <w:tmpl w:val="AE4E984C"/>
    <w:lvl w:ilvl="0" w:tplc="0416000F">
      <w:start w:val="1"/>
      <w:numFmt w:val="decimal"/>
      <w:lvlText w:val="%1."/>
      <w:lvlJc w:val="left"/>
      <w:pPr>
        <w:ind w:left="2250" w:hanging="360"/>
      </w:pPr>
    </w:lvl>
    <w:lvl w:ilvl="1" w:tplc="04160019" w:tentative="1">
      <w:start w:val="1"/>
      <w:numFmt w:val="lowerLetter"/>
      <w:lvlText w:val="%2."/>
      <w:lvlJc w:val="left"/>
      <w:pPr>
        <w:ind w:left="2970" w:hanging="360"/>
      </w:pPr>
    </w:lvl>
    <w:lvl w:ilvl="2" w:tplc="0416001B" w:tentative="1">
      <w:start w:val="1"/>
      <w:numFmt w:val="lowerRoman"/>
      <w:lvlText w:val="%3."/>
      <w:lvlJc w:val="right"/>
      <w:pPr>
        <w:ind w:left="3690" w:hanging="180"/>
      </w:pPr>
    </w:lvl>
    <w:lvl w:ilvl="3" w:tplc="0416000F" w:tentative="1">
      <w:start w:val="1"/>
      <w:numFmt w:val="decimal"/>
      <w:lvlText w:val="%4."/>
      <w:lvlJc w:val="left"/>
      <w:pPr>
        <w:ind w:left="4410" w:hanging="360"/>
      </w:pPr>
    </w:lvl>
    <w:lvl w:ilvl="4" w:tplc="04160019" w:tentative="1">
      <w:start w:val="1"/>
      <w:numFmt w:val="lowerLetter"/>
      <w:lvlText w:val="%5."/>
      <w:lvlJc w:val="left"/>
      <w:pPr>
        <w:ind w:left="5130" w:hanging="360"/>
      </w:pPr>
    </w:lvl>
    <w:lvl w:ilvl="5" w:tplc="0416001B" w:tentative="1">
      <w:start w:val="1"/>
      <w:numFmt w:val="lowerRoman"/>
      <w:lvlText w:val="%6."/>
      <w:lvlJc w:val="right"/>
      <w:pPr>
        <w:ind w:left="5850" w:hanging="180"/>
      </w:pPr>
    </w:lvl>
    <w:lvl w:ilvl="6" w:tplc="0416000F" w:tentative="1">
      <w:start w:val="1"/>
      <w:numFmt w:val="decimal"/>
      <w:lvlText w:val="%7."/>
      <w:lvlJc w:val="left"/>
      <w:pPr>
        <w:ind w:left="6570" w:hanging="360"/>
      </w:pPr>
    </w:lvl>
    <w:lvl w:ilvl="7" w:tplc="04160019" w:tentative="1">
      <w:start w:val="1"/>
      <w:numFmt w:val="lowerLetter"/>
      <w:lvlText w:val="%8."/>
      <w:lvlJc w:val="left"/>
      <w:pPr>
        <w:ind w:left="7290" w:hanging="360"/>
      </w:pPr>
    </w:lvl>
    <w:lvl w:ilvl="8" w:tplc="0416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" w15:restartNumberingAfterBreak="0">
    <w:nsid w:val="21B66B95"/>
    <w:multiLevelType w:val="hybridMultilevel"/>
    <w:tmpl w:val="E36E71A4"/>
    <w:lvl w:ilvl="0" w:tplc="6B18F3B6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4" w15:restartNumberingAfterBreak="0">
    <w:nsid w:val="281C010D"/>
    <w:multiLevelType w:val="hybridMultilevel"/>
    <w:tmpl w:val="73CE0A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D7B62"/>
    <w:multiLevelType w:val="multilevel"/>
    <w:tmpl w:val="59F0C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A0012"/>
    <w:multiLevelType w:val="hybridMultilevel"/>
    <w:tmpl w:val="C6567506"/>
    <w:lvl w:ilvl="0" w:tplc="0416000F">
      <w:start w:val="1"/>
      <w:numFmt w:val="decimal"/>
      <w:lvlText w:val="%1."/>
      <w:lvlJc w:val="left"/>
      <w:pPr>
        <w:ind w:left="1305" w:hanging="360"/>
      </w:pPr>
    </w:lvl>
    <w:lvl w:ilvl="1" w:tplc="04160019" w:tentative="1">
      <w:start w:val="1"/>
      <w:numFmt w:val="lowerLetter"/>
      <w:lvlText w:val="%2."/>
      <w:lvlJc w:val="left"/>
      <w:pPr>
        <w:ind w:left="2025" w:hanging="360"/>
      </w:pPr>
    </w:lvl>
    <w:lvl w:ilvl="2" w:tplc="0416001B" w:tentative="1">
      <w:start w:val="1"/>
      <w:numFmt w:val="lowerRoman"/>
      <w:lvlText w:val="%3."/>
      <w:lvlJc w:val="right"/>
      <w:pPr>
        <w:ind w:left="2745" w:hanging="180"/>
      </w:pPr>
    </w:lvl>
    <w:lvl w:ilvl="3" w:tplc="0416000F" w:tentative="1">
      <w:start w:val="1"/>
      <w:numFmt w:val="decimal"/>
      <w:lvlText w:val="%4."/>
      <w:lvlJc w:val="left"/>
      <w:pPr>
        <w:ind w:left="3465" w:hanging="360"/>
      </w:pPr>
    </w:lvl>
    <w:lvl w:ilvl="4" w:tplc="04160019" w:tentative="1">
      <w:start w:val="1"/>
      <w:numFmt w:val="lowerLetter"/>
      <w:lvlText w:val="%5."/>
      <w:lvlJc w:val="left"/>
      <w:pPr>
        <w:ind w:left="4185" w:hanging="360"/>
      </w:pPr>
    </w:lvl>
    <w:lvl w:ilvl="5" w:tplc="0416001B" w:tentative="1">
      <w:start w:val="1"/>
      <w:numFmt w:val="lowerRoman"/>
      <w:lvlText w:val="%6."/>
      <w:lvlJc w:val="right"/>
      <w:pPr>
        <w:ind w:left="4905" w:hanging="180"/>
      </w:pPr>
    </w:lvl>
    <w:lvl w:ilvl="6" w:tplc="0416000F" w:tentative="1">
      <w:start w:val="1"/>
      <w:numFmt w:val="decimal"/>
      <w:lvlText w:val="%7."/>
      <w:lvlJc w:val="left"/>
      <w:pPr>
        <w:ind w:left="5625" w:hanging="360"/>
      </w:pPr>
    </w:lvl>
    <w:lvl w:ilvl="7" w:tplc="04160019" w:tentative="1">
      <w:start w:val="1"/>
      <w:numFmt w:val="lowerLetter"/>
      <w:lvlText w:val="%8."/>
      <w:lvlJc w:val="left"/>
      <w:pPr>
        <w:ind w:left="6345" w:hanging="360"/>
      </w:pPr>
    </w:lvl>
    <w:lvl w:ilvl="8" w:tplc="0416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7" w15:restartNumberingAfterBreak="0">
    <w:nsid w:val="4C9B2A24"/>
    <w:multiLevelType w:val="hybridMultilevel"/>
    <w:tmpl w:val="AE8A5160"/>
    <w:lvl w:ilvl="0" w:tplc="676E790E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8" w15:restartNumberingAfterBreak="0">
    <w:nsid w:val="618C7AC2"/>
    <w:multiLevelType w:val="hybridMultilevel"/>
    <w:tmpl w:val="481000EC"/>
    <w:lvl w:ilvl="0" w:tplc="04160019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9" w15:restartNumberingAfterBreak="0">
    <w:nsid w:val="682C3410"/>
    <w:multiLevelType w:val="multilevel"/>
    <w:tmpl w:val="FA0C4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4F3929"/>
    <w:multiLevelType w:val="hybridMultilevel"/>
    <w:tmpl w:val="6CA8C4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56CFC"/>
    <w:multiLevelType w:val="hybridMultilevel"/>
    <w:tmpl w:val="BB2C0E5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C90575"/>
    <w:multiLevelType w:val="hybridMultilevel"/>
    <w:tmpl w:val="2C4A95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614879">
    <w:abstractNumId w:val="8"/>
  </w:num>
  <w:num w:numId="2" w16cid:durableId="1041858108">
    <w:abstractNumId w:val="12"/>
  </w:num>
  <w:num w:numId="3" w16cid:durableId="1154680934">
    <w:abstractNumId w:val="3"/>
  </w:num>
  <w:num w:numId="4" w16cid:durableId="681975741">
    <w:abstractNumId w:val="1"/>
  </w:num>
  <w:num w:numId="5" w16cid:durableId="101384345">
    <w:abstractNumId w:val="7"/>
  </w:num>
  <w:num w:numId="6" w16cid:durableId="2123836485">
    <w:abstractNumId w:val="5"/>
  </w:num>
  <w:num w:numId="7" w16cid:durableId="365957481">
    <w:abstractNumId w:val="0"/>
  </w:num>
  <w:num w:numId="8" w16cid:durableId="1478916250">
    <w:abstractNumId w:val="9"/>
  </w:num>
  <w:num w:numId="9" w16cid:durableId="1284460255">
    <w:abstractNumId w:val="2"/>
  </w:num>
  <w:num w:numId="10" w16cid:durableId="1140270674">
    <w:abstractNumId w:val="6"/>
  </w:num>
  <w:num w:numId="11" w16cid:durableId="668673513">
    <w:abstractNumId w:val="4"/>
  </w:num>
  <w:num w:numId="12" w16cid:durableId="255408660">
    <w:abstractNumId w:val="10"/>
  </w:num>
  <w:num w:numId="13" w16cid:durableId="63472138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52E"/>
    <w:rsid w:val="00011721"/>
    <w:rsid w:val="00012CEC"/>
    <w:rsid w:val="000206A1"/>
    <w:rsid w:val="0003237C"/>
    <w:rsid w:val="00032780"/>
    <w:rsid w:val="000334CB"/>
    <w:rsid w:val="00040D88"/>
    <w:rsid w:val="000644D9"/>
    <w:rsid w:val="0007752E"/>
    <w:rsid w:val="00082C34"/>
    <w:rsid w:val="00084B75"/>
    <w:rsid w:val="00086159"/>
    <w:rsid w:val="000902CA"/>
    <w:rsid w:val="00096CC9"/>
    <w:rsid w:val="000A4B37"/>
    <w:rsid w:val="000A4BE6"/>
    <w:rsid w:val="000C1372"/>
    <w:rsid w:val="000D4B40"/>
    <w:rsid w:val="000F1247"/>
    <w:rsid w:val="000F7B6D"/>
    <w:rsid w:val="00100520"/>
    <w:rsid w:val="00103602"/>
    <w:rsid w:val="0010360F"/>
    <w:rsid w:val="001057D5"/>
    <w:rsid w:val="00114D09"/>
    <w:rsid w:val="001257C3"/>
    <w:rsid w:val="00132A69"/>
    <w:rsid w:val="00135218"/>
    <w:rsid w:val="00144685"/>
    <w:rsid w:val="00153C5E"/>
    <w:rsid w:val="00167F63"/>
    <w:rsid w:val="00174EC9"/>
    <w:rsid w:val="0018068B"/>
    <w:rsid w:val="00181FA0"/>
    <w:rsid w:val="0018414E"/>
    <w:rsid w:val="00191981"/>
    <w:rsid w:val="001938F7"/>
    <w:rsid w:val="001974AF"/>
    <w:rsid w:val="001A0DA9"/>
    <w:rsid w:val="001A0F6A"/>
    <w:rsid w:val="001A4B83"/>
    <w:rsid w:val="001B5400"/>
    <w:rsid w:val="001C17AE"/>
    <w:rsid w:val="001C2350"/>
    <w:rsid w:val="001E2342"/>
    <w:rsid w:val="001F700F"/>
    <w:rsid w:val="00213EA1"/>
    <w:rsid w:val="002175E3"/>
    <w:rsid w:val="00221C60"/>
    <w:rsid w:val="0022547B"/>
    <w:rsid w:val="0022610D"/>
    <w:rsid w:val="00230DD9"/>
    <w:rsid w:val="00230E3F"/>
    <w:rsid w:val="0023362C"/>
    <w:rsid w:val="00235114"/>
    <w:rsid w:val="00247C3F"/>
    <w:rsid w:val="00263FB3"/>
    <w:rsid w:val="00275E66"/>
    <w:rsid w:val="00282A9C"/>
    <w:rsid w:val="002840C7"/>
    <w:rsid w:val="002843AE"/>
    <w:rsid w:val="002858A3"/>
    <w:rsid w:val="002A6324"/>
    <w:rsid w:val="002D6AB0"/>
    <w:rsid w:val="002D747C"/>
    <w:rsid w:val="002E14C0"/>
    <w:rsid w:val="002E2CEF"/>
    <w:rsid w:val="003057EF"/>
    <w:rsid w:val="00305FBE"/>
    <w:rsid w:val="0032495B"/>
    <w:rsid w:val="003356EA"/>
    <w:rsid w:val="00336689"/>
    <w:rsid w:val="0033770E"/>
    <w:rsid w:val="003418E6"/>
    <w:rsid w:val="00356B31"/>
    <w:rsid w:val="003615EB"/>
    <w:rsid w:val="00362A92"/>
    <w:rsid w:val="00363B24"/>
    <w:rsid w:val="00372480"/>
    <w:rsid w:val="00385537"/>
    <w:rsid w:val="003946D6"/>
    <w:rsid w:val="00396E62"/>
    <w:rsid w:val="003A2DA0"/>
    <w:rsid w:val="003C7BB1"/>
    <w:rsid w:val="003D29A6"/>
    <w:rsid w:val="003D2FA5"/>
    <w:rsid w:val="003E6A30"/>
    <w:rsid w:val="00406838"/>
    <w:rsid w:val="00407DCA"/>
    <w:rsid w:val="004231BE"/>
    <w:rsid w:val="00441408"/>
    <w:rsid w:val="00445F56"/>
    <w:rsid w:val="00447842"/>
    <w:rsid w:val="0045690D"/>
    <w:rsid w:val="00460E07"/>
    <w:rsid w:val="00461E46"/>
    <w:rsid w:val="00467E78"/>
    <w:rsid w:val="00470E11"/>
    <w:rsid w:val="00480693"/>
    <w:rsid w:val="00480D2B"/>
    <w:rsid w:val="0048460F"/>
    <w:rsid w:val="00495370"/>
    <w:rsid w:val="004A0E5F"/>
    <w:rsid w:val="004A1E33"/>
    <w:rsid w:val="004B4FC5"/>
    <w:rsid w:val="004C0C51"/>
    <w:rsid w:val="004D0D0D"/>
    <w:rsid w:val="004D4157"/>
    <w:rsid w:val="004D467C"/>
    <w:rsid w:val="004F5F96"/>
    <w:rsid w:val="004F6A80"/>
    <w:rsid w:val="005047D7"/>
    <w:rsid w:val="00507635"/>
    <w:rsid w:val="00517F94"/>
    <w:rsid w:val="005213E9"/>
    <w:rsid w:val="005263C3"/>
    <w:rsid w:val="00530C7A"/>
    <w:rsid w:val="00535323"/>
    <w:rsid w:val="00540F89"/>
    <w:rsid w:val="00542003"/>
    <w:rsid w:val="00550177"/>
    <w:rsid w:val="00556279"/>
    <w:rsid w:val="00560A42"/>
    <w:rsid w:val="00572040"/>
    <w:rsid w:val="0057678A"/>
    <w:rsid w:val="00577A1E"/>
    <w:rsid w:val="00587D64"/>
    <w:rsid w:val="00594648"/>
    <w:rsid w:val="00596F3B"/>
    <w:rsid w:val="005A08EA"/>
    <w:rsid w:val="005A1DD4"/>
    <w:rsid w:val="005C4597"/>
    <w:rsid w:val="005C4705"/>
    <w:rsid w:val="005D1555"/>
    <w:rsid w:val="005D238C"/>
    <w:rsid w:val="005D413D"/>
    <w:rsid w:val="005E58A6"/>
    <w:rsid w:val="005F13DF"/>
    <w:rsid w:val="005F3D15"/>
    <w:rsid w:val="005F7BFB"/>
    <w:rsid w:val="00607A2C"/>
    <w:rsid w:val="006436AF"/>
    <w:rsid w:val="0065100E"/>
    <w:rsid w:val="00651280"/>
    <w:rsid w:val="00654738"/>
    <w:rsid w:val="00657CCC"/>
    <w:rsid w:val="00667293"/>
    <w:rsid w:val="00696B66"/>
    <w:rsid w:val="006A0CEF"/>
    <w:rsid w:val="006A1792"/>
    <w:rsid w:val="006B10ED"/>
    <w:rsid w:val="006C0320"/>
    <w:rsid w:val="006C5F06"/>
    <w:rsid w:val="006C6C69"/>
    <w:rsid w:val="006D0FCC"/>
    <w:rsid w:val="006D45EE"/>
    <w:rsid w:val="006E4D0A"/>
    <w:rsid w:val="006F5890"/>
    <w:rsid w:val="00703A0E"/>
    <w:rsid w:val="00716D68"/>
    <w:rsid w:val="00731F11"/>
    <w:rsid w:val="0073761F"/>
    <w:rsid w:val="0075766A"/>
    <w:rsid w:val="00757A55"/>
    <w:rsid w:val="00771F5C"/>
    <w:rsid w:val="00772AC3"/>
    <w:rsid w:val="00775FAB"/>
    <w:rsid w:val="007904A7"/>
    <w:rsid w:val="007917DD"/>
    <w:rsid w:val="00792EE2"/>
    <w:rsid w:val="007A548E"/>
    <w:rsid w:val="007A5F2F"/>
    <w:rsid w:val="007A60BE"/>
    <w:rsid w:val="007B07D2"/>
    <w:rsid w:val="007B6710"/>
    <w:rsid w:val="007B6A7D"/>
    <w:rsid w:val="007D2799"/>
    <w:rsid w:val="007D4ECA"/>
    <w:rsid w:val="007E2C01"/>
    <w:rsid w:val="00804F18"/>
    <w:rsid w:val="0081196B"/>
    <w:rsid w:val="00814B0A"/>
    <w:rsid w:val="00817C79"/>
    <w:rsid w:val="00842945"/>
    <w:rsid w:val="00852D4E"/>
    <w:rsid w:val="008534C9"/>
    <w:rsid w:val="00857EBD"/>
    <w:rsid w:val="00861A22"/>
    <w:rsid w:val="00867638"/>
    <w:rsid w:val="0088139D"/>
    <w:rsid w:val="00883AB7"/>
    <w:rsid w:val="00885387"/>
    <w:rsid w:val="008934AC"/>
    <w:rsid w:val="0089435B"/>
    <w:rsid w:val="00896D3F"/>
    <w:rsid w:val="008A53E8"/>
    <w:rsid w:val="008A7E6D"/>
    <w:rsid w:val="008B0489"/>
    <w:rsid w:val="008B0ADC"/>
    <w:rsid w:val="008B6436"/>
    <w:rsid w:val="008C4C7B"/>
    <w:rsid w:val="008C53F0"/>
    <w:rsid w:val="008D6F9D"/>
    <w:rsid w:val="008D7E5E"/>
    <w:rsid w:val="00901E0B"/>
    <w:rsid w:val="00902221"/>
    <w:rsid w:val="00907879"/>
    <w:rsid w:val="00907FF0"/>
    <w:rsid w:val="0091165A"/>
    <w:rsid w:val="00911AD6"/>
    <w:rsid w:val="00920AED"/>
    <w:rsid w:val="0093386C"/>
    <w:rsid w:val="009425BA"/>
    <w:rsid w:val="009448DB"/>
    <w:rsid w:val="00952132"/>
    <w:rsid w:val="009605A2"/>
    <w:rsid w:val="00963E1D"/>
    <w:rsid w:val="00976E5A"/>
    <w:rsid w:val="00977ADB"/>
    <w:rsid w:val="00982E76"/>
    <w:rsid w:val="0099089B"/>
    <w:rsid w:val="00993EE0"/>
    <w:rsid w:val="00995AD1"/>
    <w:rsid w:val="009A0B9B"/>
    <w:rsid w:val="009A178F"/>
    <w:rsid w:val="009A47CD"/>
    <w:rsid w:val="009B4A6A"/>
    <w:rsid w:val="009D0717"/>
    <w:rsid w:val="009E2470"/>
    <w:rsid w:val="009E2FC4"/>
    <w:rsid w:val="009F0EC9"/>
    <w:rsid w:val="009F2525"/>
    <w:rsid w:val="009F43F3"/>
    <w:rsid w:val="00A0432D"/>
    <w:rsid w:val="00A0451F"/>
    <w:rsid w:val="00A04858"/>
    <w:rsid w:val="00A1673A"/>
    <w:rsid w:val="00A178F8"/>
    <w:rsid w:val="00A2636F"/>
    <w:rsid w:val="00A302DE"/>
    <w:rsid w:val="00A36477"/>
    <w:rsid w:val="00A4405E"/>
    <w:rsid w:val="00A654E4"/>
    <w:rsid w:val="00A70C29"/>
    <w:rsid w:val="00A76CC0"/>
    <w:rsid w:val="00A869D8"/>
    <w:rsid w:val="00AA048C"/>
    <w:rsid w:val="00AA18C7"/>
    <w:rsid w:val="00AA2C8F"/>
    <w:rsid w:val="00AA5A1D"/>
    <w:rsid w:val="00AA66A8"/>
    <w:rsid w:val="00AA7A8D"/>
    <w:rsid w:val="00AB6BED"/>
    <w:rsid w:val="00AD34F2"/>
    <w:rsid w:val="00AD3B8F"/>
    <w:rsid w:val="00AD46DE"/>
    <w:rsid w:val="00AD68E5"/>
    <w:rsid w:val="00AD72C3"/>
    <w:rsid w:val="00AF51C2"/>
    <w:rsid w:val="00B04663"/>
    <w:rsid w:val="00B1356D"/>
    <w:rsid w:val="00B16CDA"/>
    <w:rsid w:val="00B24CDB"/>
    <w:rsid w:val="00B30EC2"/>
    <w:rsid w:val="00B334E3"/>
    <w:rsid w:val="00B339FF"/>
    <w:rsid w:val="00B34103"/>
    <w:rsid w:val="00B43FD7"/>
    <w:rsid w:val="00B50520"/>
    <w:rsid w:val="00B545D0"/>
    <w:rsid w:val="00B62836"/>
    <w:rsid w:val="00B736F2"/>
    <w:rsid w:val="00B818E7"/>
    <w:rsid w:val="00B86828"/>
    <w:rsid w:val="00B93ACE"/>
    <w:rsid w:val="00B975E3"/>
    <w:rsid w:val="00BA161F"/>
    <w:rsid w:val="00BB6A7C"/>
    <w:rsid w:val="00BC478A"/>
    <w:rsid w:val="00BD7EF2"/>
    <w:rsid w:val="00BE28E2"/>
    <w:rsid w:val="00BE2DCB"/>
    <w:rsid w:val="00BE6D5D"/>
    <w:rsid w:val="00BF17EC"/>
    <w:rsid w:val="00BF182F"/>
    <w:rsid w:val="00C05077"/>
    <w:rsid w:val="00C10884"/>
    <w:rsid w:val="00C17AC1"/>
    <w:rsid w:val="00C3115B"/>
    <w:rsid w:val="00C52F6B"/>
    <w:rsid w:val="00C535C2"/>
    <w:rsid w:val="00C552FC"/>
    <w:rsid w:val="00C5663B"/>
    <w:rsid w:val="00C6373B"/>
    <w:rsid w:val="00C66F53"/>
    <w:rsid w:val="00C73E2F"/>
    <w:rsid w:val="00C7656B"/>
    <w:rsid w:val="00C83966"/>
    <w:rsid w:val="00C907B4"/>
    <w:rsid w:val="00C90FC9"/>
    <w:rsid w:val="00CC1C2F"/>
    <w:rsid w:val="00CD0756"/>
    <w:rsid w:val="00CE20A1"/>
    <w:rsid w:val="00CF3A32"/>
    <w:rsid w:val="00D025F5"/>
    <w:rsid w:val="00D04048"/>
    <w:rsid w:val="00D07891"/>
    <w:rsid w:val="00D07E7D"/>
    <w:rsid w:val="00D110DE"/>
    <w:rsid w:val="00D12B4C"/>
    <w:rsid w:val="00D20FD3"/>
    <w:rsid w:val="00D272A5"/>
    <w:rsid w:val="00D27710"/>
    <w:rsid w:val="00D32682"/>
    <w:rsid w:val="00D4266E"/>
    <w:rsid w:val="00D564C5"/>
    <w:rsid w:val="00D64476"/>
    <w:rsid w:val="00D809A4"/>
    <w:rsid w:val="00D9102E"/>
    <w:rsid w:val="00D95CA9"/>
    <w:rsid w:val="00DA4175"/>
    <w:rsid w:val="00DA450F"/>
    <w:rsid w:val="00DA53C2"/>
    <w:rsid w:val="00DB5326"/>
    <w:rsid w:val="00DC32EE"/>
    <w:rsid w:val="00DC6FC9"/>
    <w:rsid w:val="00DD08A6"/>
    <w:rsid w:val="00DF59EA"/>
    <w:rsid w:val="00E021B1"/>
    <w:rsid w:val="00E04504"/>
    <w:rsid w:val="00E132DA"/>
    <w:rsid w:val="00E150A6"/>
    <w:rsid w:val="00E16A94"/>
    <w:rsid w:val="00E30206"/>
    <w:rsid w:val="00E31C0D"/>
    <w:rsid w:val="00E47F2F"/>
    <w:rsid w:val="00E57DBF"/>
    <w:rsid w:val="00E632F4"/>
    <w:rsid w:val="00E65F2C"/>
    <w:rsid w:val="00E73D3B"/>
    <w:rsid w:val="00E77A7D"/>
    <w:rsid w:val="00E807B8"/>
    <w:rsid w:val="00E8612D"/>
    <w:rsid w:val="00E86C53"/>
    <w:rsid w:val="00E90DE8"/>
    <w:rsid w:val="00EA25F6"/>
    <w:rsid w:val="00EA2B4C"/>
    <w:rsid w:val="00EB0D70"/>
    <w:rsid w:val="00ED1D03"/>
    <w:rsid w:val="00ED395D"/>
    <w:rsid w:val="00EE0324"/>
    <w:rsid w:val="00EE2737"/>
    <w:rsid w:val="00EF336F"/>
    <w:rsid w:val="00F00AFC"/>
    <w:rsid w:val="00F07051"/>
    <w:rsid w:val="00F11074"/>
    <w:rsid w:val="00F11132"/>
    <w:rsid w:val="00F15E05"/>
    <w:rsid w:val="00F16AB0"/>
    <w:rsid w:val="00F31CA2"/>
    <w:rsid w:val="00F32481"/>
    <w:rsid w:val="00F329AD"/>
    <w:rsid w:val="00F433CE"/>
    <w:rsid w:val="00F43EA8"/>
    <w:rsid w:val="00F46D90"/>
    <w:rsid w:val="00F55360"/>
    <w:rsid w:val="00F614B0"/>
    <w:rsid w:val="00F80698"/>
    <w:rsid w:val="00F834DC"/>
    <w:rsid w:val="00F87FB4"/>
    <w:rsid w:val="00F94A1B"/>
    <w:rsid w:val="00FA01D5"/>
    <w:rsid w:val="00FA6DA0"/>
    <w:rsid w:val="00FB0324"/>
    <w:rsid w:val="00FB1625"/>
    <w:rsid w:val="00FB3CAA"/>
    <w:rsid w:val="00FC6B10"/>
    <w:rsid w:val="00FD3BBE"/>
    <w:rsid w:val="00FF11D6"/>
    <w:rsid w:val="00FF494F"/>
    <w:rsid w:val="00FF4B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5F3FC"/>
  <w15:docId w15:val="{1A8CBB2D-AA3F-4B15-9893-9D11030A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8E2"/>
    <w:pPr>
      <w:spacing w:line="240" w:lineRule="auto"/>
    </w:pPr>
    <w:rPr>
      <w:rFonts w:ascii="Cambria" w:eastAsia="Cambria" w:hAnsi="Cambria" w:cs="Times New Roman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D29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752E"/>
    <w:pPr>
      <w:tabs>
        <w:tab w:val="center" w:pos="4252"/>
        <w:tab w:val="right" w:pos="8504"/>
      </w:tabs>
      <w:spacing w:after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7752E"/>
  </w:style>
  <w:style w:type="paragraph" w:styleId="Rodap">
    <w:name w:val="footer"/>
    <w:basedOn w:val="Normal"/>
    <w:link w:val="RodapChar"/>
    <w:uiPriority w:val="99"/>
    <w:unhideWhenUsed/>
    <w:rsid w:val="0007752E"/>
    <w:pPr>
      <w:tabs>
        <w:tab w:val="center" w:pos="4252"/>
        <w:tab w:val="right" w:pos="8504"/>
      </w:tabs>
      <w:spacing w:after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7752E"/>
  </w:style>
  <w:style w:type="paragraph" w:styleId="PargrafodaLista">
    <w:name w:val="List Paragraph"/>
    <w:basedOn w:val="Normal"/>
    <w:link w:val="PargrafodaListaChar"/>
    <w:uiPriority w:val="34"/>
    <w:qFormat/>
    <w:rsid w:val="00861A2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861A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861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C6B1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6B10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rsid w:val="005263C3"/>
  </w:style>
  <w:style w:type="paragraph" w:styleId="Corpodetexto">
    <w:name w:val="Body Text"/>
    <w:basedOn w:val="Normal"/>
    <w:link w:val="CorpodetextoChar"/>
    <w:rsid w:val="008A7E6D"/>
    <w:pPr>
      <w:spacing w:after="0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A7E6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047D7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D29A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PargrafodaListaChar">
    <w:name w:val="Parágrafo da Lista Char"/>
    <w:link w:val="PargrafodaLista"/>
    <w:uiPriority w:val="34"/>
    <w:rsid w:val="00A36477"/>
  </w:style>
  <w:style w:type="character" w:styleId="Hyperlink">
    <w:name w:val="Hyperlink"/>
    <w:basedOn w:val="Fontepargpadro"/>
    <w:uiPriority w:val="99"/>
    <w:unhideWhenUsed/>
    <w:rsid w:val="00772AC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72A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1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9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8463C-40C4-471F-BF5C-4FFC70562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LC</dc:creator>
  <cp:lastModifiedBy>Nathalya Mendes</cp:lastModifiedBy>
  <cp:revision>4</cp:revision>
  <cp:lastPrinted>2019-08-02T13:35:00Z</cp:lastPrinted>
  <dcterms:created xsi:type="dcterms:W3CDTF">2026-01-27T14:30:00Z</dcterms:created>
  <dcterms:modified xsi:type="dcterms:W3CDTF">2026-02-04T18:39:00Z</dcterms:modified>
</cp:coreProperties>
</file>