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9F063" w14:textId="39511AC9" w:rsidR="006F036E" w:rsidRDefault="006F036E">
      <w:r>
        <w:t xml:space="preserve">CAIXA:  </w:t>
      </w:r>
    </w:p>
    <w:p w14:paraId="2314591A" w14:textId="334279B9" w:rsidR="006F036E" w:rsidRDefault="006F036E">
      <w:r>
        <w:t>AGENTE – 3887-3  -  CONTA: 38-9 – MUNICIPIO NOVO ORIENTE DO PIAUÍ – PI</w:t>
      </w:r>
    </w:p>
    <w:p w14:paraId="7AA80338" w14:textId="2580B810" w:rsidR="006F036E" w:rsidRDefault="006F036E">
      <w:r>
        <w:t>CNPJ: 06.554.836/0001-14</w:t>
      </w:r>
    </w:p>
    <w:sectPr w:rsidR="006F036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36E"/>
    <w:rsid w:val="006F036E"/>
    <w:rsid w:val="00ED4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71ECE"/>
  <w15:chartTrackingRefBased/>
  <w15:docId w15:val="{7B9E302A-C1B7-435D-A1A8-879748435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F03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F03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F036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F03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F036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F03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F03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F03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F03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036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F03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F036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F036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F036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F036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F036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F036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F036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F03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F03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F03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F03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F03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F036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F036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F036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F036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F036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F036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</Words>
  <Characters>89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2025-07-07T14:32:00Z</dcterms:created>
  <dcterms:modified xsi:type="dcterms:W3CDTF">2025-07-07T14:35:00Z</dcterms:modified>
</cp:coreProperties>
</file>