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DC027" w14:textId="77777777" w:rsidR="0051409F" w:rsidRPr="00644B3D" w:rsidRDefault="0051409F" w:rsidP="001F1720">
      <w:pPr>
        <w:spacing w:line="276" w:lineRule="auto"/>
        <w:ind w:left="-284"/>
        <w:jc w:val="both"/>
        <w:rPr>
          <w:rFonts w:ascii="Arial Narrow" w:hAnsi="Arial Narrow" w:cs="Tahoma"/>
          <w:b/>
        </w:rPr>
      </w:pPr>
    </w:p>
    <w:p w14:paraId="5C818A22" w14:textId="77777777" w:rsidR="0092584E" w:rsidRPr="00644B3D" w:rsidRDefault="0092584E" w:rsidP="001F1720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Tahoma"/>
          <w:b/>
          <w:smallCaps/>
          <w:spacing w:val="-20"/>
        </w:rPr>
      </w:pPr>
    </w:p>
    <w:p w14:paraId="529F144F" w14:textId="337E197D" w:rsidR="007432AF" w:rsidRPr="00644B3D" w:rsidRDefault="007432AF" w:rsidP="007432AF">
      <w:pPr>
        <w:pStyle w:val="Standard"/>
        <w:spacing w:before="113" w:after="113"/>
        <w:ind w:left="720"/>
        <w:jc w:val="center"/>
        <w:rPr>
          <w:b/>
          <w:szCs w:val="24"/>
          <w:u w:val="single"/>
        </w:rPr>
      </w:pPr>
      <w:r w:rsidRPr="00644B3D">
        <w:rPr>
          <w:b/>
          <w:szCs w:val="24"/>
          <w:u w:val="single"/>
        </w:rPr>
        <w:t>AUTORIZAÇÃO D</w:t>
      </w:r>
      <w:r w:rsidR="002A3EF8" w:rsidRPr="00644B3D">
        <w:rPr>
          <w:b/>
          <w:szCs w:val="24"/>
          <w:u w:val="single"/>
        </w:rPr>
        <w:t>A CONTRATAÇÃO DIRETA</w:t>
      </w:r>
    </w:p>
    <w:p w14:paraId="3BDAF5D0" w14:textId="51A98CE2" w:rsidR="007432AF" w:rsidRPr="002A3EF8" w:rsidRDefault="007432AF" w:rsidP="007432AF">
      <w:pPr>
        <w:pStyle w:val="Standard"/>
        <w:spacing w:before="113" w:after="113"/>
        <w:ind w:left="720"/>
        <w:jc w:val="center"/>
        <w:rPr>
          <w:i/>
          <w:iCs/>
          <w:szCs w:val="24"/>
        </w:rPr>
      </w:pPr>
      <w:r w:rsidRPr="002A3EF8">
        <w:rPr>
          <w:i/>
          <w:iCs/>
          <w:szCs w:val="24"/>
        </w:rPr>
        <w:t xml:space="preserve">Processo Administrativo nº </w:t>
      </w:r>
      <w:r w:rsidR="00683E1A" w:rsidRPr="002A3EF8">
        <w:rPr>
          <w:i/>
          <w:iCs/>
          <w:szCs w:val="24"/>
        </w:rPr>
        <w:t>0</w:t>
      </w:r>
      <w:r w:rsidR="00257A1F">
        <w:rPr>
          <w:i/>
          <w:iCs/>
          <w:szCs w:val="24"/>
        </w:rPr>
        <w:t>13</w:t>
      </w:r>
      <w:r w:rsidRPr="002A3EF8">
        <w:rPr>
          <w:i/>
          <w:iCs/>
          <w:szCs w:val="24"/>
        </w:rPr>
        <w:t>/202</w:t>
      </w:r>
      <w:r w:rsidR="00257A1F">
        <w:rPr>
          <w:i/>
          <w:iCs/>
          <w:szCs w:val="24"/>
        </w:rPr>
        <w:t>6</w:t>
      </w:r>
    </w:p>
    <w:p w14:paraId="5A15019B" w14:textId="77777777" w:rsidR="007432AF" w:rsidRPr="002A3EF8" w:rsidRDefault="007432AF" w:rsidP="007432AF">
      <w:pPr>
        <w:pStyle w:val="Standard"/>
        <w:spacing w:before="113" w:after="113"/>
        <w:ind w:left="720"/>
        <w:rPr>
          <w:szCs w:val="24"/>
        </w:rPr>
      </w:pPr>
    </w:p>
    <w:p w14:paraId="72EB775D" w14:textId="77777777" w:rsidR="007432AF" w:rsidRPr="002A3EF8" w:rsidRDefault="007432AF" w:rsidP="007432AF">
      <w:pPr>
        <w:pStyle w:val="Standard"/>
        <w:spacing w:before="113" w:after="113"/>
        <w:ind w:left="720"/>
        <w:jc w:val="both"/>
        <w:rPr>
          <w:szCs w:val="24"/>
        </w:rPr>
      </w:pPr>
    </w:p>
    <w:p w14:paraId="4E4F25BE" w14:textId="335DCB6A" w:rsidR="007432AF" w:rsidRPr="000F074E" w:rsidRDefault="007432AF" w:rsidP="007432AF">
      <w:pPr>
        <w:pStyle w:val="Standard"/>
        <w:spacing w:before="113" w:after="113" w:line="360" w:lineRule="auto"/>
        <w:ind w:firstLine="709"/>
        <w:jc w:val="both"/>
        <w:rPr>
          <w:szCs w:val="24"/>
        </w:rPr>
      </w:pPr>
      <w:r w:rsidRPr="002A3EF8">
        <w:rPr>
          <w:szCs w:val="24"/>
        </w:rPr>
        <w:t>Na qualidade de ordenador de despesas, considerando toda documentação produzida nos autos, notadamente o parecer jurídico, AUTORIZO a contratação</w:t>
      </w:r>
      <w:r w:rsidRPr="000F074E">
        <w:rPr>
          <w:szCs w:val="24"/>
        </w:rPr>
        <w:t xml:space="preserve"> da empresa </w:t>
      </w:r>
      <w:r w:rsidR="00257A1F" w:rsidRPr="00257A1F">
        <w:rPr>
          <w:b/>
          <w:bCs/>
          <w:szCs w:val="24"/>
        </w:rPr>
        <w:t xml:space="preserve">M B DE SOUSA NETO LTDA – EPP, </w:t>
      </w:r>
      <w:r w:rsidR="00257A1F" w:rsidRPr="00257A1F">
        <w:rPr>
          <w:szCs w:val="24"/>
        </w:rPr>
        <w:t>inscrita no</w:t>
      </w:r>
      <w:r w:rsidR="00257A1F" w:rsidRPr="00257A1F">
        <w:rPr>
          <w:b/>
          <w:bCs/>
          <w:szCs w:val="24"/>
        </w:rPr>
        <w:t xml:space="preserve"> CNPJ 01.014.706/0001-75</w:t>
      </w:r>
      <w:r w:rsidR="00257A1F">
        <w:rPr>
          <w:b/>
          <w:bCs/>
          <w:szCs w:val="24"/>
        </w:rPr>
        <w:t xml:space="preserve"> </w:t>
      </w:r>
      <w:r w:rsidRPr="000F074E">
        <w:rPr>
          <w:szCs w:val="24"/>
        </w:rPr>
        <w:t xml:space="preserve">referente à cujo objeto é </w:t>
      </w:r>
      <w:r w:rsidR="00257A1F">
        <w:rPr>
          <w:szCs w:val="24"/>
        </w:rPr>
        <w:t>o</w:t>
      </w:r>
      <w:r w:rsidR="005F606B">
        <w:rPr>
          <w:szCs w:val="24"/>
        </w:rPr>
        <w:t xml:space="preserve"> </w:t>
      </w:r>
      <w:r w:rsidR="005F606B" w:rsidRPr="005F606B">
        <w:rPr>
          <w:szCs w:val="24"/>
        </w:rPr>
        <w:t>fornecimento de m</w:t>
      </w:r>
      <w:r w:rsidR="00257A1F">
        <w:rPr>
          <w:szCs w:val="24"/>
        </w:rPr>
        <w:t xml:space="preserve">aterial gráfico </w:t>
      </w:r>
      <w:r w:rsidR="005F606B" w:rsidRPr="005F606B">
        <w:rPr>
          <w:szCs w:val="24"/>
        </w:rPr>
        <w:t>para a Câmara Municipal de Igarapé Grande – MA</w:t>
      </w:r>
      <w:r w:rsidRPr="000F074E">
        <w:rPr>
          <w:szCs w:val="24"/>
        </w:rPr>
        <w:t xml:space="preserve">, no valor total de </w:t>
      </w:r>
      <w:r w:rsidR="00257A1F" w:rsidRPr="00257A1F">
        <w:rPr>
          <w:b/>
          <w:szCs w:val="24"/>
        </w:rPr>
        <w:t>R$ 46.793,45 (quarenta e seis mil, setecentos e noventa e três reais e quarenta e cinco centavos)</w:t>
      </w:r>
      <w:r w:rsidRPr="000F074E">
        <w:rPr>
          <w:szCs w:val="24"/>
        </w:rPr>
        <w:t xml:space="preserve">, com supedâneo </w:t>
      </w:r>
      <w:r w:rsidR="0097730F">
        <w:rPr>
          <w:szCs w:val="24"/>
        </w:rPr>
        <w:t xml:space="preserve">no Art.75, II, </w:t>
      </w:r>
      <w:r w:rsidRPr="000F074E">
        <w:rPr>
          <w:szCs w:val="24"/>
        </w:rPr>
        <w:t>da Lei Federal n° 14.133/21.</w:t>
      </w:r>
    </w:p>
    <w:p w14:paraId="4D67C6B6" w14:textId="77777777" w:rsidR="007432AF" w:rsidRPr="000F074E" w:rsidRDefault="007432AF" w:rsidP="007432AF">
      <w:pPr>
        <w:pStyle w:val="Standard"/>
        <w:spacing w:before="113" w:after="113"/>
        <w:ind w:left="720"/>
        <w:rPr>
          <w:szCs w:val="24"/>
        </w:rPr>
      </w:pPr>
    </w:p>
    <w:p w14:paraId="213F020B" w14:textId="0A8B3C4D" w:rsidR="007432AF" w:rsidRDefault="007432AF" w:rsidP="007432AF">
      <w:pPr>
        <w:pStyle w:val="Standard"/>
        <w:spacing w:before="113" w:after="113" w:line="360" w:lineRule="auto"/>
        <w:jc w:val="center"/>
        <w:rPr>
          <w:szCs w:val="24"/>
        </w:rPr>
      </w:pPr>
      <w:r>
        <w:rPr>
          <w:szCs w:val="24"/>
        </w:rPr>
        <w:t xml:space="preserve">Igarapé Grande - MA, </w:t>
      </w:r>
      <w:r w:rsidR="00A10BD1">
        <w:rPr>
          <w:szCs w:val="24"/>
        </w:rPr>
        <w:t>05</w:t>
      </w:r>
      <w:r w:rsidR="00FA2C70">
        <w:rPr>
          <w:szCs w:val="24"/>
        </w:rPr>
        <w:t xml:space="preserve"> </w:t>
      </w:r>
      <w:r w:rsidR="00683E1A">
        <w:rPr>
          <w:szCs w:val="24"/>
        </w:rPr>
        <w:t>de</w:t>
      </w:r>
      <w:r w:rsidR="00FA2C70">
        <w:rPr>
          <w:szCs w:val="24"/>
        </w:rPr>
        <w:t xml:space="preserve"> </w:t>
      </w:r>
      <w:r w:rsidR="00257A1F">
        <w:rPr>
          <w:szCs w:val="24"/>
        </w:rPr>
        <w:t xml:space="preserve">março </w:t>
      </w:r>
      <w:r w:rsidR="00683E1A">
        <w:rPr>
          <w:szCs w:val="24"/>
        </w:rPr>
        <w:t>de 202</w:t>
      </w:r>
      <w:r w:rsidR="00257A1F">
        <w:rPr>
          <w:szCs w:val="24"/>
        </w:rPr>
        <w:t>6</w:t>
      </w:r>
      <w:r w:rsidR="00683E1A">
        <w:rPr>
          <w:szCs w:val="24"/>
        </w:rPr>
        <w:t>.</w:t>
      </w:r>
    </w:p>
    <w:p w14:paraId="093E363E" w14:textId="77777777" w:rsidR="007432AF" w:rsidRDefault="007432AF" w:rsidP="007432AF">
      <w:pPr>
        <w:pStyle w:val="Standard"/>
        <w:spacing w:before="113" w:after="113" w:line="360" w:lineRule="auto"/>
        <w:jc w:val="center"/>
        <w:rPr>
          <w:szCs w:val="24"/>
        </w:rPr>
      </w:pPr>
    </w:p>
    <w:p w14:paraId="32B39E9F" w14:textId="77777777" w:rsidR="007432AF" w:rsidRDefault="007432AF" w:rsidP="007432AF">
      <w:pPr>
        <w:pStyle w:val="Standard"/>
        <w:spacing w:before="113" w:after="113" w:line="360" w:lineRule="auto"/>
        <w:jc w:val="center"/>
        <w:rPr>
          <w:szCs w:val="24"/>
        </w:rPr>
      </w:pPr>
    </w:p>
    <w:p w14:paraId="2FD91926" w14:textId="77777777" w:rsidR="007432AF" w:rsidRDefault="007432AF" w:rsidP="007432AF">
      <w:pPr>
        <w:pStyle w:val="Standard"/>
        <w:spacing w:after="113"/>
        <w:jc w:val="center"/>
        <w:rPr>
          <w:szCs w:val="24"/>
        </w:rPr>
      </w:pPr>
      <w:r>
        <w:rPr>
          <w:szCs w:val="24"/>
        </w:rPr>
        <w:t>________________________________</w:t>
      </w:r>
    </w:p>
    <w:p w14:paraId="67B85BF0" w14:textId="77777777" w:rsidR="00C02E5B" w:rsidRDefault="00C02E5B" w:rsidP="007432AF">
      <w:pPr>
        <w:pStyle w:val="Standard"/>
        <w:spacing w:after="113" w:line="360" w:lineRule="auto"/>
        <w:jc w:val="center"/>
        <w:rPr>
          <w:b/>
          <w:bCs/>
          <w:szCs w:val="24"/>
        </w:rPr>
      </w:pPr>
      <w:r w:rsidRPr="00C02E5B">
        <w:rPr>
          <w:b/>
          <w:bCs/>
          <w:szCs w:val="24"/>
        </w:rPr>
        <w:t>Jesus Monteiro Sampaio</w:t>
      </w:r>
    </w:p>
    <w:p w14:paraId="2CFE3EB3" w14:textId="41C96F1C" w:rsidR="007432AF" w:rsidRPr="00162B21" w:rsidRDefault="007432AF" w:rsidP="007432AF">
      <w:pPr>
        <w:pStyle w:val="Standard"/>
        <w:spacing w:after="113" w:line="360" w:lineRule="auto"/>
        <w:jc w:val="center"/>
        <w:rPr>
          <w:b/>
          <w:bCs/>
          <w:szCs w:val="24"/>
        </w:rPr>
      </w:pPr>
      <w:r w:rsidRPr="00162B21">
        <w:rPr>
          <w:b/>
          <w:bCs/>
          <w:szCs w:val="24"/>
        </w:rPr>
        <w:t>Presidente da Câmara Municipal de Igarapé Grande - MA</w:t>
      </w:r>
    </w:p>
    <w:p w14:paraId="2AFCAB02" w14:textId="05882278" w:rsidR="0092584E" w:rsidRPr="001F1720" w:rsidRDefault="0092584E" w:rsidP="007432AF">
      <w:pPr>
        <w:spacing w:line="276" w:lineRule="auto"/>
        <w:ind w:left="3969"/>
        <w:jc w:val="both"/>
        <w:rPr>
          <w:rFonts w:ascii="Arial Narrow" w:hAnsi="Arial Narrow" w:cs="Tahoma"/>
          <w:bCs/>
        </w:rPr>
      </w:pPr>
    </w:p>
    <w:sectPr w:rsidR="0092584E" w:rsidRPr="001F1720" w:rsidSect="00804188">
      <w:headerReference w:type="default" r:id="rId8"/>
      <w:footerReference w:type="default" r:id="rId9"/>
      <w:pgSz w:w="11906" w:h="16838"/>
      <w:pgMar w:top="1417" w:right="1558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8E824" w14:textId="77777777" w:rsidR="00254CEC" w:rsidRDefault="00254CEC" w:rsidP="00D47FB8">
      <w:r>
        <w:separator/>
      </w:r>
    </w:p>
  </w:endnote>
  <w:endnote w:type="continuationSeparator" w:id="0">
    <w:p w14:paraId="3CD76B59" w14:textId="77777777" w:rsidR="00254CEC" w:rsidRDefault="00254CEC" w:rsidP="00D4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BC9E8" w14:textId="77777777" w:rsidR="00F97A07" w:rsidRDefault="00F97A07" w:rsidP="00F97A07">
    <w:pPr>
      <w:pStyle w:val="Rodap"/>
      <w:ind w:right="360"/>
      <w:jc w:val="center"/>
      <w:rPr>
        <w:rFonts w:ascii="Arial" w:hAnsi="Arial" w:cs="Arial"/>
        <w:sz w:val="16"/>
      </w:rPr>
    </w:pPr>
    <w:r>
      <w:rPr>
        <w:rFonts w:ascii="Arial" w:hAnsi="Arial" w:cs="Arial"/>
        <w:i/>
        <w:sz w:val="18"/>
        <w:szCs w:val="18"/>
      </w:rPr>
      <w:t>______________________________________________________________________________</w:t>
    </w:r>
    <w:r w:rsidRPr="001C28CB">
      <w:rPr>
        <w:rFonts w:ascii="Arial" w:hAnsi="Arial" w:cs="Arial"/>
        <w:sz w:val="16"/>
      </w:rPr>
      <w:t xml:space="preserve"> </w:t>
    </w:r>
  </w:p>
  <w:p w14:paraId="3CBD9915" w14:textId="77777777" w:rsidR="00F97A07" w:rsidRDefault="00F97A07" w:rsidP="00F97A07">
    <w:pPr>
      <w:pStyle w:val="Rodap"/>
      <w:jc w:val="center"/>
    </w:pPr>
    <w:r w:rsidRPr="00D65A91">
      <w:rPr>
        <w:rFonts w:ascii="Arial" w:hAnsi="Arial" w:cs="Arial"/>
        <w:i/>
        <w:sz w:val="16"/>
      </w:rPr>
      <w:t>Avenida João Carvalho S/N Centro, Igarapé Grande – MA – CEP: 65.7200-00</w:t>
    </w:r>
  </w:p>
  <w:p w14:paraId="50A67F43" w14:textId="77777777" w:rsidR="00D47FB8" w:rsidRDefault="00D47FB8" w:rsidP="00D47FB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F4E12" w14:textId="77777777" w:rsidR="00254CEC" w:rsidRDefault="00254CEC" w:rsidP="00D47FB8">
      <w:r>
        <w:separator/>
      </w:r>
    </w:p>
  </w:footnote>
  <w:footnote w:type="continuationSeparator" w:id="0">
    <w:p w14:paraId="0C52B838" w14:textId="77777777" w:rsidR="00254CEC" w:rsidRDefault="00254CEC" w:rsidP="00D47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690D2" w14:textId="77777777" w:rsidR="00096DA7" w:rsidRDefault="00096DA7" w:rsidP="00096DA7">
    <w:pPr>
      <w:contextualSpacing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F3BC266" wp14:editId="729D90FA">
          <wp:simplePos x="0" y="0"/>
          <wp:positionH relativeFrom="column">
            <wp:posOffset>2424898</wp:posOffset>
          </wp:positionH>
          <wp:positionV relativeFrom="paragraph">
            <wp:posOffset>-214211</wp:posOffset>
          </wp:positionV>
          <wp:extent cx="457200" cy="499745"/>
          <wp:effectExtent l="0" t="0" r="0" b="0"/>
          <wp:wrapNone/>
          <wp:docPr id="8" name="Imagem 8" descr="P 098eer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P 098eer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DE983D" w14:textId="77777777" w:rsidR="00096DA7" w:rsidRPr="00983E0C" w:rsidRDefault="00096DA7" w:rsidP="00096DA7">
    <w:pPr>
      <w:contextualSpacing/>
      <w:jc w:val="center"/>
      <w:rPr>
        <w:b/>
      </w:rPr>
    </w:pPr>
  </w:p>
  <w:p w14:paraId="39832EBB" w14:textId="77777777" w:rsidR="00096DA7" w:rsidRPr="00983E0C" w:rsidRDefault="00096DA7" w:rsidP="00096DA7">
    <w:pPr>
      <w:contextualSpacing/>
      <w:jc w:val="center"/>
      <w:rPr>
        <w:b/>
      </w:rPr>
    </w:pPr>
    <w:r w:rsidRPr="00983E0C">
      <w:rPr>
        <w:b/>
      </w:rPr>
      <w:t>ESTADO DO MARANHÃO</w:t>
    </w:r>
  </w:p>
  <w:p w14:paraId="78A49C37" w14:textId="77777777" w:rsidR="00096DA7" w:rsidRDefault="00DB7776" w:rsidP="00096DA7">
    <w:pPr>
      <w:contextualSpacing/>
      <w:jc w:val="center"/>
    </w:pPr>
    <w:r>
      <w:rPr>
        <w:b/>
      </w:rPr>
      <w:t>CÂMARA</w:t>
    </w:r>
    <w:r w:rsidR="00096DA7" w:rsidRPr="00983E0C">
      <w:rPr>
        <w:b/>
      </w:rPr>
      <w:t xml:space="preserve"> MUNICIPAL DE IGARAPÉ GRANDE- MA</w:t>
    </w:r>
  </w:p>
  <w:p w14:paraId="5E09D37A" w14:textId="77777777" w:rsidR="00D47FB8" w:rsidRPr="00096DA7" w:rsidRDefault="00D47FB8" w:rsidP="00096D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D7648E"/>
    <w:multiLevelType w:val="hybridMultilevel"/>
    <w:tmpl w:val="8D72BB34"/>
    <w:lvl w:ilvl="0" w:tplc="7BC4AFC4">
      <w:start w:val="1"/>
      <w:numFmt w:val="decimal"/>
      <w:lvlText w:val="%1."/>
      <w:lvlJc w:val="righ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64E08634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78276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EBA"/>
    <w:rsid w:val="00000871"/>
    <w:rsid w:val="00041974"/>
    <w:rsid w:val="00096DA7"/>
    <w:rsid w:val="000B1C99"/>
    <w:rsid w:val="000C1179"/>
    <w:rsid w:val="000F101D"/>
    <w:rsid w:val="00140F47"/>
    <w:rsid w:val="00145AB3"/>
    <w:rsid w:val="001977CF"/>
    <w:rsid w:val="001E32D1"/>
    <w:rsid w:val="001F1720"/>
    <w:rsid w:val="00247B06"/>
    <w:rsid w:val="00254CEC"/>
    <w:rsid w:val="00257A1F"/>
    <w:rsid w:val="002A3EF8"/>
    <w:rsid w:val="002B3C15"/>
    <w:rsid w:val="002F1C3A"/>
    <w:rsid w:val="00315047"/>
    <w:rsid w:val="00392969"/>
    <w:rsid w:val="003C58DF"/>
    <w:rsid w:val="003F4E1F"/>
    <w:rsid w:val="003F5E28"/>
    <w:rsid w:val="00424FD3"/>
    <w:rsid w:val="004318C7"/>
    <w:rsid w:val="0045628C"/>
    <w:rsid w:val="0047166E"/>
    <w:rsid w:val="00477915"/>
    <w:rsid w:val="004877B9"/>
    <w:rsid w:val="004C3757"/>
    <w:rsid w:val="00507EBA"/>
    <w:rsid w:val="0051409F"/>
    <w:rsid w:val="0052619B"/>
    <w:rsid w:val="005467F5"/>
    <w:rsid w:val="005C4F39"/>
    <w:rsid w:val="005D4C8D"/>
    <w:rsid w:val="005F606B"/>
    <w:rsid w:val="00604EE7"/>
    <w:rsid w:val="00644B3D"/>
    <w:rsid w:val="00657926"/>
    <w:rsid w:val="00682994"/>
    <w:rsid w:val="00683E1A"/>
    <w:rsid w:val="00690A2F"/>
    <w:rsid w:val="006B26E5"/>
    <w:rsid w:val="006D1C6A"/>
    <w:rsid w:val="006D4E75"/>
    <w:rsid w:val="006F5A6B"/>
    <w:rsid w:val="007036A8"/>
    <w:rsid w:val="007432AF"/>
    <w:rsid w:val="00787F7E"/>
    <w:rsid w:val="00804188"/>
    <w:rsid w:val="00806AD6"/>
    <w:rsid w:val="00811212"/>
    <w:rsid w:val="00820FE2"/>
    <w:rsid w:val="008314FA"/>
    <w:rsid w:val="00843798"/>
    <w:rsid w:val="008511B5"/>
    <w:rsid w:val="008C0250"/>
    <w:rsid w:val="0092584E"/>
    <w:rsid w:val="0097730F"/>
    <w:rsid w:val="009D1238"/>
    <w:rsid w:val="009D2AD2"/>
    <w:rsid w:val="009E1738"/>
    <w:rsid w:val="00A10BD1"/>
    <w:rsid w:val="00AB1B23"/>
    <w:rsid w:val="00AB4C1F"/>
    <w:rsid w:val="00BA0256"/>
    <w:rsid w:val="00BC0A4A"/>
    <w:rsid w:val="00C02E5B"/>
    <w:rsid w:val="00C460E7"/>
    <w:rsid w:val="00CD240B"/>
    <w:rsid w:val="00CE1B28"/>
    <w:rsid w:val="00D47FB8"/>
    <w:rsid w:val="00D66EB3"/>
    <w:rsid w:val="00DA7B63"/>
    <w:rsid w:val="00DB7776"/>
    <w:rsid w:val="00E659C1"/>
    <w:rsid w:val="00EC4CF8"/>
    <w:rsid w:val="00ED0067"/>
    <w:rsid w:val="00F03977"/>
    <w:rsid w:val="00F060B4"/>
    <w:rsid w:val="00F17A6C"/>
    <w:rsid w:val="00F224C1"/>
    <w:rsid w:val="00F40E2C"/>
    <w:rsid w:val="00F57C64"/>
    <w:rsid w:val="00F97A07"/>
    <w:rsid w:val="00FA2C70"/>
    <w:rsid w:val="00FC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539756"/>
  <w15:docId w15:val="{2C0AD818-07CE-4A63-B5F9-CBC1D297C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8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47FB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47FB8"/>
  </w:style>
  <w:style w:type="paragraph" w:styleId="Rodap">
    <w:name w:val="footer"/>
    <w:basedOn w:val="Normal"/>
    <w:link w:val="RodapChar"/>
    <w:uiPriority w:val="99"/>
    <w:unhideWhenUsed/>
    <w:rsid w:val="00D47FB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47FB8"/>
  </w:style>
  <w:style w:type="paragraph" w:styleId="Textodebalo">
    <w:name w:val="Balloon Text"/>
    <w:basedOn w:val="Normal"/>
    <w:link w:val="TextodebaloChar"/>
    <w:uiPriority w:val="99"/>
    <w:semiHidden/>
    <w:unhideWhenUsed/>
    <w:rsid w:val="00D47FB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7FB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qFormat/>
    <w:rsid w:val="002B3C15"/>
    <w:pPr>
      <w:ind w:left="720"/>
      <w:contextualSpacing/>
    </w:pPr>
  </w:style>
  <w:style w:type="paragraph" w:customStyle="1" w:styleId="western">
    <w:name w:val="western"/>
    <w:basedOn w:val="Normal"/>
    <w:rsid w:val="002B3C15"/>
    <w:pPr>
      <w:spacing w:before="100" w:beforeAutospacing="1" w:after="119"/>
    </w:pPr>
  </w:style>
  <w:style w:type="paragraph" w:customStyle="1" w:styleId="Standard">
    <w:name w:val="Standard"/>
    <w:qFormat/>
    <w:rsid w:val="007432AF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5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0BA02-AA5C-4707-9209-F012EFCAA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Maia</dc:creator>
  <cp:lastModifiedBy>Lincoln Noleto</cp:lastModifiedBy>
  <cp:revision>3</cp:revision>
  <cp:lastPrinted>2017-03-28T23:13:00Z</cp:lastPrinted>
  <dcterms:created xsi:type="dcterms:W3CDTF">2026-03-03T20:27:00Z</dcterms:created>
  <dcterms:modified xsi:type="dcterms:W3CDTF">2026-03-05T20:35:00Z</dcterms:modified>
</cp:coreProperties>
</file>