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ABDC027" w14:textId="77777777" w:rsidR="0051409F" w:rsidRPr="00644B3D" w:rsidRDefault="0051409F" w:rsidP="001F1720">
      <w:pPr>
        <w:spacing w:line="276" w:lineRule="auto"/>
        <w:ind w:left="-284"/>
        <w:jc w:val="both"/>
        <w:rPr>
          <w:rFonts w:ascii="Arial Narrow" w:hAnsi="Arial Narrow" w:cs="Tahoma"/>
          <w:b/>
        </w:rPr>
      </w:pPr>
    </w:p>
    <w:p w14:paraId="5C818A22" w14:textId="77777777" w:rsidR="0092584E" w:rsidRPr="00644B3D" w:rsidRDefault="0092584E" w:rsidP="001F1720">
      <w:pPr>
        <w:autoSpaceDE w:val="0"/>
        <w:autoSpaceDN w:val="0"/>
        <w:adjustRightInd w:val="0"/>
        <w:spacing w:line="276" w:lineRule="auto"/>
        <w:jc w:val="both"/>
        <w:rPr>
          <w:rFonts w:ascii="Arial Narrow" w:hAnsi="Arial Narrow" w:cs="Tahoma"/>
          <w:b/>
          <w:smallCaps/>
          <w:spacing w:val="-20"/>
        </w:rPr>
      </w:pPr>
    </w:p>
    <w:p w14:paraId="529F144F" w14:textId="337E197D" w:rsidR="007432AF" w:rsidRPr="00644B3D" w:rsidRDefault="007432AF" w:rsidP="007432AF">
      <w:pPr>
        <w:pStyle w:val="Standard"/>
        <w:spacing w:before="113" w:after="113"/>
        <w:ind w:left="720"/>
        <w:jc w:val="center"/>
        <w:rPr>
          <w:b/>
          <w:szCs w:val="24"/>
          <w:u w:val="single"/>
        </w:rPr>
      </w:pPr>
      <w:r w:rsidRPr="00644B3D">
        <w:rPr>
          <w:b/>
          <w:szCs w:val="24"/>
          <w:u w:val="single"/>
        </w:rPr>
        <w:t xml:space="preserve">AUTORIZAÇÃO DA CONTRATAÇÃO DIRETA</w:t>
      </w:r>
    </w:p>
    <w:p w14:paraId="3BDAF5D0" w14:textId="5DB5C71F" w:rsidR="007432AF" w:rsidRPr="002A3EF8" w:rsidRDefault="007432AF" w:rsidP="007432AF">
      <w:pPr>
        <w:pStyle w:val="Standard"/>
        <w:spacing w:before="113" w:after="113"/>
        <w:ind w:left="720"/>
        <w:jc w:val="center"/>
        <w:rPr>
          <w:i/>
          <w:iCs/>
          <w:szCs w:val="24"/>
        </w:rPr>
      </w:pPr>
      <w:r w:rsidRPr="002A3EF8">
        <w:rPr>
          <w:i/>
          <w:iCs/>
          <w:szCs w:val="24"/>
        </w:rPr>
        <w:t xml:space="preserve">Processo Administrativo nº 018/2026</w:t>
      </w:r>
    </w:p>
    <w:p w14:paraId="5A15019B" w14:textId="77777777" w:rsidR="007432AF" w:rsidRPr="002A3EF8" w:rsidRDefault="007432AF" w:rsidP="007432AF">
      <w:pPr>
        <w:pStyle w:val="Standard"/>
        <w:spacing w:before="113" w:after="113"/>
        <w:ind w:left="720"/>
        <w:rPr>
          <w:szCs w:val="24"/>
        </w:rPr>
      </w:pPr>
    </w:p>
    <w:p w14:paraId="72EB775D" w14:textId="77777777" w:rsidR="007432AF" w:rsidRPr="002A3EF8" w:rsidRDefault="007432AF" w:rsidP="007432AF">
      <w:pPr>
        <w:pStyle w:val="Standard"/>
        <w:spacing w:before="113" w:after="113"/>
        <w:ind w:left="720"/>
        <w:jc w:val="both"/>
        <w:rPr>
          <w:szCs w:val="24"/>
        </w:rPr>
      </w:pPr>
    </w:p>
    <w:p w14:paraId="4E4F25BE" w14:textId="13009DC2" w:rsidR="007432AF" w:rsidRPr="000F074E" w:rsidRDefault="007432AF" w:rsidP="007432AF">
      <w:pPr>
        <w:pStyle w:val="Standard"/>
        <w:spacing w:before="113" w:after="113" w:line="360" w:lineRule="auto"/>
        <w:ind w:firstLine="709"/>
        <w:jc w:val="both"/>
        <w:rPr>
          <w:szCs w:val="24"/>
        </w:rPr>
      </w:pPr>
      <w:r w:rsidRPr="002A3EF8">
        <w:rPr>
          <w:szCs w:val="24"/>
        </w:rPr>
        <w:t xml:space="preserve">Na qualidade de ordenador de despesas, considerando toda a documentação produzida nos autos, notadamente o Mapa de Apuração de Preços, a Justificativa de Contratação Direta, a declaração de disponibilidade orçamentária e o parecer jurídico, </w:t>
      </w:r>
      <w:r w:rsidRPr="002A3EF8">
        <w:rPr>
          <w:b/>
          <w:szCs w:val="24"/>
        </w:rPr>
        <w:t xml:space="preserve">AUTORIZO</w:t>
      </w:r>
      <w:r w:rsidRPr="002A3EF8">
        <w:rPr>
          <w:szCs w:val="24"/>
        </w:rPr>
        <w:t xml:space="preserve"> a contratação da empresa ESTRUTURA ENGENHARIA E SERVIÇOS, inscrita no CNPJ nº 42.376.345/0001-94, cujo objeto é a prestação de serviços de manutenção predial corretiva, com fornecimento de materiais, para execução imediata nas dependências da Câmara Municipal de Igarapé Grande/MA, no valor total de R$ 14.945,00 (quatorze mil, novecentos e quarenta e cinco reais), com supedâneo no art. 75, inciso II, da Lei nº 14.133/2021, correndo a despesa à conta do Projeto/Atividade 2001 (Manutenção e Funcionamento da Câmara Municipal), Elemento de Despesa 3.3.90.39.00 (Outros Serviços de Terceiros, Pessoa Jurídica), Fonte 1.500, Ficha 9.</w:t>
      </w:r>
    </w:p>
    <w:p w14:paraId="4E4F25BE" w14:textId="13009DC2" w:rsidR="007432AF" w:rsidRPr="000F074E" w:rsidRDefault="007432AF" w:rsidP="007432AF">
      <w:pPr>
        <w:pStyle w:val="Standard"/>
        <w:spacing w:before="113" w:after="113" w:line="360" w:lineRule="auto"/>
        <w:ind w:firstLine="709"/>
        <w:jc w:val="both"/>
        <w:rPr>
          <w:szCs w:val="24"/>
        </w:rPr>
      </w:pPr>
      <w:r w:rsidRPr="002A3EF8">
        <w:rPr>
          <w:szCs w:val="24"/>
        </w:rPr>
        <w:t>Determino a formalização do respectivo contrato, cuja minuta foi aprovada pela Assessoria Jurídica, e, após a sua divulgação no Portal Nacional de Contratações Públicas, a emissão da Ordem de Serviço para início da execução, bem como a divulgação deste ato em sítio eletrônico oficial, nos termos do art. 72, parágrafo único, e do art. 94 da Lei nº 14.133/2021, e o registro no SINC-Contrata do Tribunal de Contas do Estado do Maranhão.</w:t>
      </w:r>
    </w:p>
    <w:p w14:paraId="4D67C6B6" w14:textId="77777777" w:rsidR="007432AF" w:rsidRPr="000F074E" w:rsidRDefault="007432AF" w:rsidP="007432AF">
      <w:pPr>
        <w:pStyle w:val="Standard"/>
        <w:spacing w:before="113" w:after="113"/>
        <w:ind w:left="720"/>
        <w:rPr>
          <w:szCs w:val="24"/>
        </w:rPr>
      </w:pPr>
    </w:p>
    <w:p w14:paraId="213F020B" w14:textId="0846C6EC" w:rsidR="007432AF" w:rsidRDefault="007432AF" w:rsidP="007432AF">
      <w:pPr>
        <w:pStyle w:val="Standard"/>
        <w:spacing w:before="113" w:after="113" w:line="360" w:lineRule="auto"/>
        <w:jc w:val="center"/>
        <w:rPr>
          <w:szCs w:val="24"/>
        </w:rPr>
      </w:pPr>
      <w:r>
        <w:rPr>
          <w:szCs w:val="24"/>
        </w:rPr>
        <w:t>Igarapé Grande/MA, 24 de setembro de 2026.</w:t>
      </w:r>
    </w:p>
    <w:p w14:paraId="093E363E" w14:textId="77777777" w:rsidR="007432AF" w:rsidRDefault="007432AF" w:rsidP="007432AF">
      <w:pPr>
        <w:pStyle w:val="Standard"/>
        <w:spacing w:before="113" w:after="113" w:line="360" w:lineRule="auto"/>
        <w:jc w:val="center"/>
        <w:rPr>
          <w:szCs w:val="24"/>
        </w:rPr>
      </w:pPr>
    </w:p>
    <w:p w14:paraId="32B39E9F" w14:textId="77777777" w:rsidR="007432AF" w:rsidRDefault="007432AF" w:rsidP="007432AF">
      <w:pPr>
        <w:pStyle w:val="Standard"/>
        <w:spacing w:before="113" w:after="113" w:line="360" w:lineRule="auto"/>
        <w:jc w:val="center"/>
        <w:rPr>
          <w:szCs w:val="24"/>
        </w:rPr>
      </w:pPr>
    </w:p>
    <w:p w14:paraId="2FD91926" w14:textId="77777777" w:rsidR="007432AF" w:rsidRDefault="007432AF" w:rsidP="007432AF">
      <w:pPr>
        <w:pStyle w:val="Standard"/>
        <w:spacing w:after="113"/>
        <w:jc w:val="center"/>
        <w:rPr>
          <w:szCs w:val="24"/>
        </w:rPr>
      </w:pPr>
      <w:r>
        <w:rPr>
          <w:szCs w:val="24"/>
        </w:rPr>
        <w:t xml:space="preserve">________________________________</w:t>
      </w:r>
    </w:p>
    <w:p w14:paraId="67B85BF0" w14:textId="77777777" w:rsidR="00C02E5B" w:rsidRDefault="00C02E5B" w:rsidP="007432AF">
      <w:pPr>
        <w:pStyle w:val="Standard"/>
        <w:spacing w:after="113" w:line="360" w:lineRule="auto"/>
        <w:jc w:val="center"/>
        <w:rPr>
          <w:b/>
          <w:bCs/>
          <w:szCs w:val="24"/>
        </w:rPr>
      </w:pPr>
      <w:r w:rsidRPr="00C02E5B">
        <w:rPr>
          <w:b/>
          <w:szCs w:val="24"/>
        </w:rPr>
        <w:t xml:space="preserve">Jesus Monteiro Sampaio</w:t>
      </w:r>
    </w:p>
    <w:p w14:paraId="2CFE3EB3" w14:textId="41C96F1C" w:rsidR="007432AF" w:rsidRPr="00162B21" w:rsidRDefault="007432AF" w:rsidP="007432AF">
      <w:pPr>
        <w:pStyle w:val="Standard"/>
        <w:spacing w:after="113" w:line="360" w:lineRule="auto"/>
        <w:jc w:val="center"/>
        <w:rPr>
          <w:b/>
          <w:bCs/>
          <w:szCs w:val="24"/>
        </w:rPr>
      </w:pPr>
      <w:r w:rsidRPr="00162B21">
        <w:rPr>
          <w:b/>
          <w:szCs w:val="24"/>
        </w:rPr>
        <w:t xml:space="preserve">Presidente da Câmara Municipal de Igarapé Grande/MA</w:t>
      </w:r>
    </w:p>
    <w:sectPr w:rsidR="0092584E" w:rsidRPr="001F1720" w:rsidSect="00804188">
      <w:headerReference w:type="default" r:id="rId8"/>
      <w:footerReference w:type="default" r:id="rId9"/>
      <w:pgSz w:w="11906" w:h="16838"/>
      <w:pgMar w:top="1417" w:right="1558" w:bottom="1417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61590C2" w14:textId="77777777" w:rsidR="00CD240B" w:rsidRDefault="00CD240B" w:rsidP="00D47FB8">
      <w:r>
        <w:separator/>
      </w:r>
    </w:p>
  </w:endnote>
  <w:endnote w:type="continuationSeparator" w:id="0">
    <w:p w14:paraId="603B9367" w14:textId="77777777" w:rsidR="00CD240B" w:rsidRDefault="00CD240B" w:rsidP="00D47FB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3BC9E8" w14:textId="77777777" w:rsidR="00F97A07" w:rsidRDefault="00F97A07" w:rsidP="00F97A07">
    <w:pPr>
      <w:pStyle w:val="Rodap"/>
      <w:ind w:right="360"/>
      <w:jc w:val="center"/>
      <w:rPr>
        <w:rFonts w:ascii="Arial" w:hAnsi="Arial" w:cs="Arial"/>
        <w:sz w:val="16"/>
      </w:rPr>
    </w:pPr>
    <w:r>
      <w:rPr>
        <w:rFonts w:ascii="Arial" w:hAnsi="Arial" w:cs="Arial"/>
        <w:i/>
        <w:sz w:val="18"/>
        <w:szCs w:val="18"/>
      </w:rPr>
      <w:t>______________________________________________________________________________</w:t>
    </w:r>
    <w:r w:rsidRPr="001C28CB">
      <w:rPr>
        <w:rFonts w:ascii="Arial" w:hAnsi="Arial" w:cs="Arial"/>
        <w:sz w:val="16"/>
      </w:rPr>
      <w:t xml:space="preserve"> </w:t>
    </w:r>
  </w:p>
  <w:p w14:paraId="3CBD9915" w14:textId="77777777" w:rsidR="00F97A07" w:rsidRDefault="00F97A07" w:rsidP="00F97A07">
    <w:pPr>
      <w:pStyle w:val="Rodap"/>
      <w:jc w:val="center"/>
    </w:pPr>
    <w:r w:rsidRPr="00D65A91">
      <w:rPr>
        <w:rFonts w:ascii="Arial" w:hAnsi="Arial" w:cs="Arial"/>
        <w:i/>
        <w:sz w:val="16"/>
      </w:rPr>
      <w:t>Avenida João Carvalho S/N Centro, Igarapé Grande – MA – CEP: 65.7200-00</w:t>
    </w:r>
  </w:p>
  <w:p w14:paraId="50A67F43" w14:textId="77777777" w:rsidR="00D47FB8" w:rsidRDefault="00D47FB8" w:rsidP="00D47FB8">
    <w:pPr>
      <w:pStyle w:val="Rodap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B802096" w14:textId="77777777" w:rsidR="00CD240B" w:rsidRDefault="00CD240B" w:rsidP="00D47FB8">
      <w:r>
        <w:separator/>
      </w:r>
    </w:p>
  </w:footnote>
  <w:footnote w:type="continuationSeparator" w:id="0">
    <w:p w14:paraId="1643DFBF" w14:textId="77777777" w:rsidR="00CD240B" w:rsidRDefault="00CD240B" w:rsidP="00D47FB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B690D2" w14:textId="77777777" w:rsidR="00096DA7" w:rsidRDefault="00096DA7" w:rsidP="00096DA7">
    <w:pPr>
      <w:contextualSpacing/>
      <w:jc w:val="center"/>
      <w:rPr>
        <w:rFonts w:ascii="Arial" w:hAnsi="Arial" w:cs="Arial"/>
        <w:sz w:val="20"/>
        <w:szCs w:val="20"/>
      </w:rPr>
    </w:pPr>
    <w:r>
      <w:rPr>
        <w:noProof/>
      </w:rPr>
      <w:drawing>
        <wp:anchor distT="0" distB="0" distL="114300" distR="114300" simplePos="0" relativeHeight="251659264" behindDoc="1" locked="0" layoutInCell="1" allowOverlap="1" wp14:anchorId="3F3BC266" wp14:editId="729D90FA">
          <wp:simplePos x="0" y="0"/>
          <wp:positionH relativeFrom="column">
            <wp:posOffset>2424898</wp:posOffset>
          </wp:positionH>
          <wp:positionV relativeFrom="paragraph">
            <wp:posOffset>-214211</wp:posOffset>
          </wp:positionV>
          <wp:extent cx="457200" cy="499745"/>
          <wp:effectExtent l="0" t="0" r="0" b="0"/>
          <wp:wrapNone/>
          <wp:docPr id="8" name="Imagem 8" descr="P 098eerw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 descr="P 098eerw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7200" cy="49974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1FDE983D" w14:textId="77777777" w:rsidR="00096DA7" w:rsidRPr="00983E0C" w:rsidRDefault="00096DA7" w:rsidP="00096DA7">
    <w:pPr>
      <w:contextualSpacing/>
      <w:jc w:val="center"/>
      <w:rPr>
        <w:b/>
      </w:rPr>
    </w:pPr>
  </w:p>
  <w:p w14:paraId="39832EBB" w14:textId="77777777" w:rsidR="00096DA7" w:rsidRPr="00983E0C" w:rsidRDefault="00096DA7" w:rsidP="00096DA7">
    <w:pPr>
      <w:contextualSpacing/>
      <w:jc w:val="center"/>
      <w:rPr>
        <w:b/>
      </w:rPr>
    </w:pPr>
    <w:r w:rsidRPr="00983E0C">
      <w:rPr>
        <w:b/>
      </w:rPr>
      <w:t>ESTADO DO MARANHÃO</w:t>
    </w:r>
  </w:p>
  <w:p w14:paraId="78A49C37" w14:textId="77777777" w:rsidR="00096DA7" w:rsidRDefault="00DB7776" w:rsidP="00096DA7">
    <w:pPr>
      <w:contextualSpacing/>
      <w:jc w:val="center"/>
    </w:pPr>
    <w:r>
      <w:rPr>
        <w:b/>
      </w:rPr>
      <w:t>CÂMARA</w:t>
    </w:r>
    <w:r w:rsidR="00096DA7" w:rsidRPr="00983E0C">
      <w:rPr>
        <w:b/>
      </w:rPr>
      <w:t xml:space="preserve"> MUNICIPAL DE IGARAPÉ GRANDE- MA</w:t>
    </w:r>
  </w:p>
  <w:p w14:paraId="5E09D37A" w14:textId="77777777" w:rsidR="00D47FB8" w:rsidRPr="00096DA7" w:rsidRDefault="00D47FB8" w:rsidP="00096DA7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9D7648E"/>
    <w:multiLevelType w:val="hybridMultilevel"/>
    <w:tmpl w:val="8D72BB34"/>
    <w:lvl w:ilvl="0" w:tplc="7BC4AFC4">
      <w:start w:val="1"/>
      <w:numFmt w:val="decimal"/>
      <w:lvlText w:val="%1."/>
      <w:lvlJc w:val="right"/>
      <w:pPr>
        <w:ind w:left="720" w:hanging="360"/>
      </w:pPr>
      <w:rPr>
        <w:rFonts w:ascii="Arial" w:hAnsi="Arial" w:cs="Times New Roman" w:hint="default"/>
        <w:b/>
        <w:i w:val="0"/>
        <w:sz w:val="24"/>
      </w:rPr>
    </w:lvl>
    <w:lvl w:ilvl="1" w:tplc="64E08634">
      <w:start w:val="1"/>
      <w:numFmt w:val="bullet"/>
      <w:lvlText w:val=""/>
      <w:lvlJc w:val="left"/>
      <w:pPr>
        <w:ind w:left="1440" w:hanging="360"/>
      </w:pPr>
      <w:rPr>
        <w:rFonts w:ascii="Symbol" w:eastAsia="Times New Roman" w:hAnsi="Symbol" w:cs="Arial" w:hint="default"/>
      </w:r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2046782762">
    <w:abstractNumId w:val="0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07EBA"/>
    <w:rsid w:val="00000871"/>
    <w:rsid w:val="00041974"/>
    <w:rsid w:val="00096DA7"/>
    <w:rsid w:val="000B1C99"/>
    <w:rsid w:val="000C1179"/>
    <w:rsid w:val="000F101D"/>
    <w:rsid w:val="00140F47"/>
    <w:rsid w:val="00145AB3"/>
    <w:rsid w:val="001977CF"/>
    <w:rsid w:val="001E32D1"/>
    <w:rsid w:val="001E70F3"/>
    <w:rsid w:val="001F1720"/>
    <w:rsid w:val="00247B06"/>
    <w:rsid w:val="002A3EF8"/>
    <w:rsid w:val="002B3C15"/>
    <w:rsid w:val="002F1C3A"/>
    <w:rsid w:val="00315047"/>
    <w:rsid w:val="00391F92"/>
    <w:rsid w:val="00392969"/>
    <w:rsid w:val="003C58DF"/>
    <w:rsid w:val="003F4E1F"/>
    <w:rsid w:val="003F5E28"/>
    <w:rsid w:val="00424FD3"/>
    <w:rsid w:val="004318C7"/>
    <w:rsid w:val="0045628C"/>
    <w:rsid w:val="0047166E"/>
    <w:rsid w:val="00477915"/>
    <w:rsid w:val="004877B9"/>
    <w:rsid w:val="004C3757"/>
    <w:rsid w:val="00507EBA"/>
    <w:rsid w:val="0051409F"/>
    <w:rsid w:val="0052619B"/>
    <w:rsid w:val="005467F5"/>
    <w:rsid w:val="005C4F39"/>
    <w:rsid w:val="005F606B"/>
    <w:rsid w:val="00604EE7"/>
    <w:rsid w:val="00644B3D"/>
    <w:rsid w:val="00657926"/>
    <w:rsid w:val="00682994"/>
    <w:rsid w:val="00683E1A"/>
    <w:rsid w:val="00690A2F"/>
    <w:rsid w:val="006B26E5"/>
    <w:rsid w:val="006D1C6A"/>
    <w:rsid w:val="006D4E75"/>
    <w:rsid w:val="006F5A6B"/>
    <w:rsid w:val="007036A8"/>
    <w:rsid w:val="00730B91"/>
    <w:rsid w:val="007432AF"/>
    <w:rsid w:val="00787F7E"/>
    <w:rsid w:val="00804188"/>
    <w:rsid w:val="00806AD6"/>
    <w:rsid w:val="00811212"/>
    <w:rsid w:val="00820FE2"/>
    <w:rsid w:val="008314FA"/>
    <w:rsid w:val="00843798"/>
    <w:rsid w:val="008511B5"/>
    <w:rsid w:val="008C0250"/>
    <w:rsid w:val="0092584E"/>
    <w:rsid w:val="0097730F"/>
    <w:rsid w:val="009D1238"/>
    <w:rsid w:val="009D2AD2"/>
    <w:rsid w:val="009E1738"/>
    <w:rsid w:val="00AB1B23"/>
    <w:rsid w:val="00AB4C1F"/>
    <w:rsid w:val="00BA0256"/>
    <w:rsid w:val="00BC0A4A"/>
    <w:rsid w:val="00C02E5B"/>
    <w:rsid w:val="00C460E7"/>
    <w:rsid w:val="00CD240B"/>
    <w:rsid w:val="00CE1B28"/>
    <w:rsid w:val="00D47FB8"/>
    <w:rsid w:val="00DA7B63"/>
    <w:rsid w:val="00DB7776"/>
    <w:rsid w:val="00E659C1"/>
    <w:rsid w:val="00ED0067"/>
    <w:rsid w:val="00F03977"/>
    <w:rsid w:val="00F060B4"/>
    <w:rsid w:val="00F17A6C"/>
    <w:rsid w:val="00F224C1"/>
    <w:rsid w:val="00F40E2C"/>
    <w:rsid w:val="00F57C64"/>
    <w:rsid w:val="00F97A07"/>
    <w:rsid w:val="00FA2C70"/>
    <w:rsid w:val="00FC58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A539756"/>
  <w15:docId w15:val="{2C0AD818-07CE-4A63-B5F9-CBC1D297C9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2584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D47FB8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D47FB8"/>
  </w:style>
  <w:style w:type="paragraph" w:styleId="Rodap">
    <w:name w:val="footer"/>
    <w:basedOn w:val="Normal"/>
    <w:link w:val="RodapChar"/>
    <w:uiPriority w:val="99"/>
    <w:unhideWhenUsed/>
    <w:rsid w:val="00D47FB8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D47FB8"/>
  </w:style>
  <w:style w:type="paragraph" w:styleId="Textodebalo">
    <w:name w:val="Balloon Text"/>
    <w:basedOn w:val="Normal"/>
    <w:link w:val="TextodebaloChar"/>
    <w:uiPriority w:val="99"/>
    <w:semiHidden/>
    <w:unhideWhenUsed/>
    <w:rsid w:val="00D47FB8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47FB8"/>
    <w:rPr>
      <w:rFonts w:ascii="Tahoma" w:hAnsi="Tahoma" w:cs="Tahoma"/>
      <w:sz w:val="16"/>
      <w:szCs w:val="16"/>
    </w:rPr>
  </w:style>
  <w:style w:type="paragraph" w:styleId="PargrafodaLista">
    <w:name w:val="List Paragraph"/>
    <w:basedOn w:val="Normal"/>
    <w:uiPriority w:val="99"/>
    <w:qFormat/>
    <w:rsid w:val="002B3C15"/>
    <w:pPr>
      <w:ind w:left="720"/>
      <w:contextualSpacing/>
    </w:pPr>
  </w:style>
  <w:style w:type="paragraph" w:customStyle="1" w:styleId="western">
    <w:name w:val="western"/>
    <w:basedOn w:val="Normal"/>
    <w:rsid w:val="002B3C15"/>
    <w:pPr>
      <w:spacing w:before="100" w:beforeAutospacing="1" w:after="119"/>
    </w:pPr>
  </w:style>
  <w:style w:type="paragraph" w:customStyle="1" w:styleId="Standard">
    <w:name w:val="Standard"/>
    <w:qFormat/>
    <w:rsid w:val="007432AF"/>
    <w:pPr>
      <w:suppressAutoHyphens/>
      <w:spacing w:after="0" w:line="240" w:lineRule="auto"/>
      <w:textAlignment w:val="baseline"/>
    </w:pPr>
    <w:rPr>
      <w:rFonts w:ascii="Times New Roman" w:eastAsia="Times New Roman" w:hAnsi="Times New Roman" w:cs="Times New Roman"/>
      <w:kern w:val="2"/>
      <w:sz w:val="24"/>
      <w:szCs w:val="20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06596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436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2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11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B0BA02-AA5C-4707-9209-F012EFCAA4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107</Words>
  <Characters>581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André Maia</dc:creator>
  <cp:lastModifiedBy>Lincoln Noleto</cp:lastModifiedBy>
  <cp:revision>6</cp:revision>
  <cp:lastPrinted>2017-03-28T23:13:00Z</cp:lastPrinted>
  <dcterms:created xsi:type="dcterms:W3CDTF">2025-11-10T12:51:00Z</dcterms:created>
  <dcterms:modified xsi:type="dcterms:W3CDTF">2026-01-22T17:37:00Z</dcterms:modified>
</cp:coreProperties>
</file>