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CB28" w14:textId="788BA476" w:rsidR="003B7602" w:rsidRPr="003C1A5B" w:rsidRDefault="003B7602" w:rsidP="003B7602">
      <w:pPr>
        <w:spacing w:after="0" w:line="360" w:lineRule="auto"/>
        <w:jc w:val="center"/>
        <w:rPr>
          <w:rFonts w:ascii="Bookman Old Style" w:hAnsi="Bookman Old Style"/>
          <w:b/>
          <w:bCs/>
          <w:sz w:val="24"/>
          <w:szCs w:val="24"/>
        </w:rPr>
      </w:pPr>
      <w:r w:rsidRPr="003C1A5B">
        <w:rPr>
          <w:rFonts w:ascii="Bookman Old Style" w:hAnsi="Bookman Old Style"/>
          <w:b/>
          <w:bCs/>
          <w:sz w:val="24"/>
          <w:szCs w:val="24"/>
        </w:rPr>
        <w:t>ANEXO I</w:t>
      </w:r>
    </w:p>
    <w:p w14:paraId="39F67534" w14:textId="77777777" w:rsidR="003B7602" w:rsidRPr="003C1A5B" w:rsidRDefault="003B7602" w:rsidP="003B7602">
      <w:pPr>
        <w:spacing w:after="0" w:line="360" w:lineRule="auto"/>
        <w:jc w:val="center"/>
        <w:rPr>
          <w:rFonts w:ascii="Bookman Old Style" w:hAnsi="Bookman Old Style"/>
          <w:b/>
          <w:bCs/>
          <w:sz w:val="24"/>
          <w:szCs w:val="24"/>
        </w:rPr>
      </w:pPr>
      <w:r w:rsidRPr="003C1A5B">
        <w:rPr>
          <w:rFonts w:ascii="Bookman Old Style" w:hAnsi="Bookman Old Style"/>
          <w:b/>
          <w:bCs/>
          <w:sz w:val="24"/>
          <w:szCs w:val="24"/>
        </w:rPr>
        <w:t>DECLARAÇÕES</w:t>
      </w:r>
    </w:p>
    <w:p w14:paraId="43A6EB52" w14:textId="77777777" w:rsidR="003B7602" w:rsidRPr="003B7602" w:rsidRDefault="003B7602" w:rsidP="003B7602">
      <w:pPr>
        <w:spacing w:after="0" w:line="360" w:lineRule="auto"/>
        <w:rPr>
          <w:rFonts w:ascii="Bookman Old Style" w:hAnsi="Bookman Old Style"/>
          <w:sz w:val="24"/>
          <w:szCs w:val="24"/>
        </w:rPr>
      </w:pPr>
    </w:p>
    <w:p w14:paraId="759E8BFE" w14:textId="77777777" w:rsidR="003B7602" w:rsidRPr="003B7602" w:rsidRDefault="003B7602" w:rsidP="003B7602">
      <w:pPr>
        <w:spacing w:after="0" w:line="360" w:lineRule="auto"/>
        <w:ind w:firstLine="709"/>
        <w:rPr>
          <w:rFonts w:ascii="Bookman Old Style" w:hAnsi="Bookman Old Style"/>
          <w:sz w:val="24"/>
          <w:szCs w:val="24"/>
        </w:rPr>
      </w:pPr>
    </w:p>
    <w:p w14:paraId="5E6D7BFE" w14:textId="77777777" w:rsidR="003B7602" w:rsidRPr="003B7602" w:rsidRDefault="003B7602" w:rsidP="003B7602">
      <w:pPr>
        <w:spacing w:after="0" w:line="360" w:lineRule="auto"/>
        <w:ind w:firstLine="709"/>
        <w:rPr>
          <w:rFonts w:ascii="Bookman Old Style" w:hAnsi="Bookman Old Style"/>
          <w:sz w:val="24"/>
          <w:szCs w:val="24"/>
        </w:rPr>
      </w:pPr>
      <w:r w:rsidRPr="003B7602">
        <w:rPr>
          <w:rFonts w:ascii="Bookman Old Style" w:hAnsi="Bookman Old Style"/>
          <w:sz w:val="24"/>
          <w:szCs w:val="24"/>
        </w:rPr>
        <w:t>(Em papel timbrado da empresa interessada)</w:t>
      </w:r>
    </w:p>
    <w:p w14:paraId="04F3ACAD" w14:textId="77777777" w:rsidR="003B7602" w:rsidRPr="003B7602" w:rsidRDefault="003B7602" w:rsidP="003B7602">
      <w:pPr>
        <w:spacing w:after="0" w:line="360" w:lineRule="auto"/>
        <w:rPr>
          <w:rFonts w:ascii="Bookman Old Style" w:hAnsi="Bookman Old Style"/>
          <w:sz w:val="24"/>
          <w:szCs w:val="24"/>
        </w:rPr>
      </w:pPr>
    </w:p>
    <w:p w14:paraId="13341C54" w14:textId="77777777" w:rsidR="003B7602" w:rsidRPr="003B7602" w:rsidRDefault="003B7602" w:rsidP="003B7602">
      <w:pPr>
        <w:spacing w:after="0" w:line="360" w:lineRule="auto"/>
        <w:ind w:firstLine="709"/>
        <w:rPr>
          <w:rFonts w:ascii="Bookman Old Style" w:hAnsi="Bookman Old Style"/>
          <w:sz w:val="24"/>
          <w:szCs w:val="24"/>
        </w:rPr>
      </w:pPr>
    </w:p>
    <w:p w14:paraId="512F6DD3" w14:textId="77777777" w:rsidR="003B7602" w:rsidRPr="003B7602" w:rsidRDefault="003B7602" w:rsidP="003B7602">
      <w:pPr>
        <w:spacing w:after="0" w:line="360" w:lineRule="auto"/>
        <w:ind w:firstLine="709"/>
        <w:rPr>
          <w:rFonts w:ascii="Bookman Old Style" w:hAnsi="Bookman Old Style"/>
          <w:sz w:val="24"/>
          <w:szCs w:val="24"/>
        </w:rPr>
      </w:pPr>
      <w:r w:rsidRPr="003B7602">
        <w:rPr>
          <w:rFonts w:ascii="Bookman Old Style" w:hAnsi="Bookman Old Style"/>
          <w:sz w:val="24"/>
          <w:szCs w:val="24"/>
        </w:rPr>
        <w:t>À Comissão de Credenciamento do CIMES</w:t>
      </w:r>
    </w:p>
    <w:p w14:paraId="2395110B" w14:textId="77777777" w:rsidR="003B7602" w:rsidRPr="003B7602" w:rsidRDefault="003B7602" w:rsidP="003B7602">
      <w:pPr>
        <w:spacing w:after="0" w:line="360" w:lineRule="auto"/>
        <w:ind w:firstLine="709"/>
        <w:rPr>
          <w:rFonts w:ascii="Bookman Old Style" w:hAnsi="Bookman Old Style"/>
          <w:sz w:val="24"/>
          <w:szCs w:val="24"/>
        </w:rPr>
      </w:pPr>
    </w:p>
    <w:p w14:paraId="28BBA139" w14:textId="77777777" w:rsidR="003B7602" w:rsidRPr="003B7602" w:rsidRDefault="003B7602" w:rsidP="003B7602">
      <w:pPr>
        <w:spacing w:after="0" w:line="360" w:lineRule="auto"/>
        <w:ind w:firstLine="709"/>
        <w:rPr>
          <w:rFonts w:ascii="Bookman Old Style" w:hAnsi="Bookman Old Style"/>
          <w:sz w:val="24"/>
          <w:szCs w:val="24"/>
        </w:rPr>
      </w:pPr>
    </w:p>
    <w:p w14:paraId="4124D376" w14:textId="77777777" w:rsidR="003B7602" w:rsidRPr="003B7602" w:rsidRDefault="003B7602" w:rsidP="003B7602">
      <w:pPr>
        <w:spacing w:after="0" w:line="360" w:lineRule="auto"/>
        <w:ind w:firstLine="709"/>
        <w:rPr>
          <w:rFonts w:ascii="Bookman Old Style" w:hAnsi="Bookman Old Style"/>
          <w:sz w:val="24"/>
          <w:szCs w:val="24"/>
        </w:rPr>
      </w:pPr>
      <w:r w:rsidRPr="003B7602">
        <w:rPr>
          <w:rFonts w:ascii="Bookman Old Style" w:hAnsi="Bookman Old Style"/>
          <w:sz w:val="24"/>
          <w:szCs w:val="24"/>
        </w:rPr>
        <w:tab/>
      </w:r>
      <w:proofErr w:type="gramStart"/>
      <w:r w:rsidRPr="003B7602">
        <w:rPr>
          <w:rFonts w:ascii="Bookman Old Style" w:hAnsi="Bookman Old Style"/>
          <w:sz w:val="24"/>
          <w:szCs w:val="24"/>
        </w:rPr>
        <w:t>,  inscrita</w:t>
      </w:r>
      <w:proofErr w:type="gramEnd"/>
      <w:r w:rsidRPr="003B7602">
        <w:rPr>
          <w:rFonts w:ascii="Bookman Old Style" w:hAnsi="Bookman Old Style"/>
          <w:sz w:val="24"/>
          <w:szCs w:val="24"/>
        </w:rPr>
        <w:t xml:space="preserve">  </w:t>
      </w:r>
      <w:proofErr w:type="gramStart"/>
      <w:r w:rsidRPr="003B7602">
        <w:rPr>
          <w:rFonts w:ascii="Bookman Old Style" w:hAnsi="Bookman Old Style"/>
          <w:sz w:val="24"/>
          <w:szCs w:val="24"/>
        </w:rPr>
        <w:t>no  CNPJ</w:t>
      </w:r>
      <w:proofErr w:type="gramEnd"/>
      <w:r w:rsidRPr="003B7602">
        <w:rPr>
          <w:rFonts w:ascii="Bookman Old Style" w:hAnsi="Bookman Old Style"/>
          <w:sz w:val="24"/>
          <w:szCs w:val="24"/>
        </w:rPr>
        <w:t xml:space="preserve">  </w:t>
      </w:r>
      <w:proofErr w:type="gramStart"/>
      <w:r w:rsidRPr="003B7602">
        <w:rPr>
          <w:rFonts w:ascii="Bookman Old Style" w:hAnsi="Bookman Old Style"/>
          <w:sz w:val="24"/>
          <w:szCs w:val="24"/>
        </w:rPr>
        <w:t>sob  o</w:t>
      </w:r>
      <w:proofErr w:type="gramEnd"/>
      <w:r w:rsidRPr="003B7602">
        <w:rPr>
          <w:rFonts w:ascii="Bookman Old Style" w:hAnsi="Bookman Old Style"/>
          <w:sz w:val="24"/>
          <w:szCs w:val="24"/>
        </w:rPr>
        <w:t xml:space="preserve">  nº</w:t>
      </w:r>
    </w:p>
    <w:p w14:paraId="3CD121D8" w14:textId="77777777" w:rsidR="003B7602" w:rsidRPr="003B7602" w:rsidRDefault="003B7602" w:rsidP="003B7602">
      <w:pPr>
        <w:spacing w:after="0" w:line="360" w:lineRule="auto"/>
        <w:ind w:firstLine="709"/>
        <w:rPr>
          <w:rFonts w:ascii="Bookman Old Style" w:hAnsi="Bookman Old Style"/>
          <w:sz w:val="24"/>
          <w:szCs w:val="24"/>
        </w:rPr>
      </w:pPr>
      <w:r w:rsidRPr="003B7602">
        <w:rPr>
          <w:rFonts w:ascii="Bookman Old Style" w:hAnsi="Bookman Old Style"/>
          <w:sz w:val="24"/>
          <w:szCs w:val="24"/>
        </w:rPr>
        <w:tab/>
        <w:t>,</w:t>
      </w:r>
      <w:r w:rsidRPr="003B7602">
        <w:rPr>
          <w:rFonts w:ascii="Bookman Old Style" w:hAnsi="Bookman Old Style"/>
          <w:sz w:val="24"/>
          <w:szCs w:val="24"/>
        </w:rPr>
        <w:tab/>
        <w:t>com</w:t>
      </w:r>
      <w:r w:rsidRPr="003B7602">
        <w:rPr>
          <w:rFonts w:ascii="Bookman Old Style" w:hAnsi="Bookman Old Style"/>
          <w:sz w:val="24"/>
          <w:szCs w:val="24"/>
        </w:rPr>
        <w:tab/>
        <w:t>sede</w:t>
      </w:r>
      <w:r w:rsidRPr="003B7602">
        <w:rPr>
          <w:rFonts w:ascii="Bookman Old Style" w:hAnsi="Bookman Old Style"/>
          <w:sz w:val="24"/>
          <w:szCs w:val="24"/>
        </w:rPr>
        <w:tab/>
        <w:t>à</w:t>
      </w:r>
    </w:p>
    <w:p w14:paraId="3E0C3C5A" w14:textId="77777777" w:rsidR="003B7602" w:rsidRPr="003B7602" w:rsidRDefault="003B7602" w:rsidP="003B7602">
      <w:pPr>
        <w:spacing w:after="0" w:line="360" w:lineRule="auto"/>
        <w:ind w:firstLine="709"/>
        <w:rPr>
          <w:rFonts w:ascii="Bookman Old Style" w:hAnsi="Bookman Old Style"/>
          <w:sz w:val="24"/>
          <w:szCs w:val="24"/>
        </w:rPr>
      </w:pPr>
      <w:r w:rsidRPr="003B7602">
        <w:rPr>
          <w:rFonts w:ascii="Bookman Old Style" w:hAnsi="Bookman Old Style"/>
          <w:sz w:val="24"/>
          <w:szCs w:val="24"/>
        </w:rPr>
        <w:tab/>
        <w:t xml:space="preserve">, por intermédio de seu </w:t>
      </w:r>
      <w:proofErr w:type="gramStart"/>
      <w:r w:rsidRPr="003B7602">
        <w:rPr>
          <w:rFonts w:ascii="Bookman Old Style" w:hAnsi="Bookman Old Style"/>
          <w:sz w:val="24"/>
          <w:szCs w:val="24"/>
        </w:rPr>
        <w:t>representante  legal,  Sr.</w:t>
      </w:r>
      <w:proofErr w:type="gramEnd"/>
      <w:r w:rsidRPr="003B7602">
        <w:rPr>
          <w:rFonts w:ascii="Bookman Old Style" w:hAnsi="Bookman Old Style"/>
          <w:sz w:val="24"/>
          <w:szCs w:val="24"/>
        </w:rPr>
        <w:t xml:space="preserve">(a) </w:t>
      </w:r>
      <w:r w:rsidRPr="003B7602">
        <w:rPr>
          <w:rFonts w:ascii="Bookman Old Style" w:hAnsi="Bookman Old Style"/>
          <w:sz w:val="24"/>
          <w:szCs w:val="24"/>
        </w:rPr>
        <w:tab/>
      </w:r>
      <w:r w:rsidRPr="003B7602">
        <w:rPr>
          <w:rFonts w:ascii="Bookman Old Style" w:hAnsi="Bookman Old Style"/>
          <w:sz w:val="24"/>
          <w:szCs w:val="24"/>
        </w:rPr>
        <w:tab/>
      </w:r>
      <w:r w:rsidRPr="003B7602">
        <w:rPr>
          <w:rFonts w:ascii="Bookman Old Style" w:hAnsi="Bookman Old Style"/>
          <w:sz w:val="24"/>
          <w:szCs w:val="24"/>
        </w:rPr>
        <w:tab/>
      </w:r>
      <w:r w:rsidRPr="003B7602">
        <w:rPr>
          <w:rFonts w:ascii="Bookman Old Style" w:hAnsi="Bookman Old Style"/>
          <w:sz w:val="24"/>
          <w:szCs w:val="24"/>
        </w:rPr>
        <w:tab/>
        <w:t xml:space="preserve">, portador(a) do Documento de Identidade nº </w:t>
      </w:r>
      <w:r w:rsidRPr="003B7602">
        <w:rPr>
          <w:rFonts w:ascii="Bookman Old Style" w:hAnsi="Bookman Old Style"/>
          <w:sz w:val="24"/>
          <w:szCs w:val="24"/>
        </w:rPr>
        <w:tab/>
      </w:r>
      <w:r w:rsidRPr="003B7602">
        <w:rPr>
          <w:rFonts w:ascii="Bookman Old Style" w:hAnsi="Bookman Old Style"/>
          <w:sz w:val="24"/>
          <w:szCs w:val="24"/>
        </w:rPr>
        <w:tab/>
        <w:t xml:space="preserve"> e inscrito(a) no CPF sob o nº </w:t>
      </w:r>
      <w:r w:rsidRPr="003B7602">
        <w:rPr>
          <w:rFonts w:ascii="Bookman Old Style" w:hAnsi="Bookman Old Style"/>
          <w:sz w:val="24"/>
          <w:szCs w:val="24"/>
        </w:rPr>
        <w:tab/>
      </w:r>
      <w:r w:rsidRPr="003B7602">
        <w:rPr>
          <w:rFonts w:ascii="Bookman Old Style" w:hAnsi="Bookman Old Style"/>
          <w:sz w:val="24"/>
          <w:szCs w:val="24"/>
        </w:rPr>
        <w:tab/>
        <w:t>, DECLARA, para os devidos fins e sob as penas da lei, que:</w:t>
      </w:r>
    </w:p>
    <w:p w14:paraId="76741D36" w14:textId="77777777" w:rsidR="003B7602" w:rsidRPr="003B7602" w:rsidRDefault="003B7602" w:rsidP="003B7602">
      <w:pPr>
        <w:spacing w:after="0" w:line="360" w:lineRule="auto"/>
        <w:ind w:firstLine="709"/>
        <w:rPr>
          <w:rFonts w:ascii="Bookman Old Style" w:hAnsi="Bookman Old Style"/>
          <w:sz w:val="24"/>
          <w:szCs w:val="24"/>
        </w:rPr>
      </w:pPr>
    </w:p>
    <w:p w14:paraId="5F919C9F" w14:textId="77777777" w:rsidR="003B7602" w:rsidRPr="003B7602" w:rsidRDefault="003B7602" w:rsidP="003B7602">
      <w:pPr>
        <w:spacing w:after="0" w:line="360" w:lineRule="auto"/>
        <w:ind w:firstLine="709"/>
        <w:rPr>
          <w:rFonts w:ascii="Bookman Old Style" w:hAnsi="Bookman Old Style"/>
          <w:sz w:val="24"/>
          <w:szCs w:val="24"/>
        </w:rPr>
      </w:pPr>
      <w:r w:rsidRPr="003B7602">
        <w:rPr>
          <w:rFonts w:ascii="Bookman Old Style" w:hAnsi="Bookman Old Style"/>
          <w:sz w:val="24"/>
          <w:szCs w:val="24"/>
        </w:rPr>
        <w:t>a)</w:t>
      </w:r>
      <w:r w:rsidRPr="003B7602">
        <w:rPr>
          <w:rFonts w:ascii="Bookman Old Style" w:hAnsi="Bookman Old Style"/>
          <w:sz w:val="24"/>
          <w:szCs w:val="24"/>
        </w:rPr>
        <w:tab/>
        <w:t>aceita prestar os serviços nos valores fixados pelo CIMES, conforme tabela constante do Anexo IV do Edital;</w:t>
      </w:r>
    </w:p>
    <w:p w14:paraId="70327147" w14:textId="77777777" w:rsidR="003B7602" w:rsidRPr="003B7602" w:rsidRDefault="003B7602" w:rsidP="003B7602">
      <w:pPr>
        <w:spacing w:after="0" w:line="360" w:lineRule="auto"/>
        <w:ind w:firstLine="709"/>
        <w:rPr>
          <w:rFonts w:ascii="Bookman Old Style" w:hAnsi="Bookman Old Style"/>
          <w:sz w:val="24"/>
          <w:szCs w:val="24"/>
        </w:rPr>
      </w:pPr>
      <w:r w:rsidRPr="003B7602">
        <w:rPr>
          <w:rFonts w:ascii="Bookman Old Style" w:hAnsi="Bookman Old Style"/>
          <w:sz w:val="24"/>
          <w:szCs w:val="24"/>
        </w:rPr>
        <w:t>b)</w:t>
      </w:r>
      <w:r w:rsidRPr="003B7602">
        <w:rPr>
          <w:rFonts w:ascii="Bookman Old Style" w:hAnsi="Bookman Old Style"/>
          <w:sz w:val="24"/>
          <w:szCs w:val="24"/>
        </w:rPr>
        <w:tab/>
        <w:t>compromete-se a prestar os serviços pelo período de vigência do credenciamento, conforme estabelecido no edital, podendo ser prorrogado nos termos legais;</w:t>
      </w:r>
    </w:p>
    <w:p w14:paraId="5A3091C0" w14:textId="59B5D437" w:rsidR="003B7602" w:rsidRPr="003B7602" w:rsidRDefault="003B7602" w:rsidP="003B7602">
      <w:pPr>
        <w:spacing w:after="0" w:line="360" w:lineRule="auto"/>
        <w:ind w:firstLine="709"/>
        <w:rPr>
          <w:rFonts w:ascii="Bookman Old Style" w:hAnsi="Bookman Old Style"/>
          <w:sz w:val="24"/>
          <w:szCs w:val="24"/>
        </w:rPr>
      </w:pPr>
      <w:r w:rsidRPr="003B7602">
        <w:rPr>
          <w:rFonts w:ascii="Bookman Old Style" w:hAnsi="Bookman Old Style"/>
          <w:sz w:val="24"/>
          <w:szCs w:val="24"/>
        </w:rPr>
        <w:t>c)</w:t>
      </w:r>
      <w:r w:rsidRPr="003B7602">
        <w:rPr>
          <w:rFonts w:ascii="Bookman Old Style" w:hAnsi="Bookman Old Style"/>
          <w:sz w:val="24"/>
          <w:szCs w:val="24"/>
        </w:rPr>
        <w:tab/>
        <w:t xml:space="preserve">atenderá aos padrões de qualidade exigidos para a execução dos serviços, em conformidade com as especificações do objeto, </w:t>
      </w:r>
      <w:r w:rsidR="00143907" w:rsidRPr="00143907">
        <w:rPr>
          <w:rFonts w:ascii="Bookman Old Style" w:hAnsi="Bookman Old Style"/>
          <w:sz w:val="24"/>
          <w:szCs w:val="24"/>
        </w:rPr>
        <w:t>especialmente quanto aos serviços de controle integrado de pragas urbanas, dedetização, desinsetização, desratização, descupinização, higienização, limpeza e desinfecção de caixas d'água e reservatórios</w:t>
      </w:r>
      <w:r w:rsidR="00143907">
        <w:rPr>
          <w:rFonts w:ascii="Bookman Old Style" w:hAnsi="Bookman Old Style"/>
          <w:sz w:val="24"/>
          <w:szCs w:val="24"/>
        </w:rPr>
        <w:t>;</w:t>
      </w:r>
    </w:p>
    <w:p w14:paraId="14544E64" w14:textId="77777777" w:rsidR="003B7602" w:rsidRPr="003B7602" w:rsidRDefault="003B7602" w:rsidP="003B7602">
      <w:pPr>
        <w:spacing w:after="0" w:line="360" w:lineRule="auto"/>
        <w:ind w:firstLine="709"/>
        <w:rPr>
          <w:rFonts w:ascii="Bookman Old Style" w:hAnsi="Bookman Old Style"/>
          <w:sz w:val="24"/>
          <w:szCs w:val="24"/>
        </w:rPr>
      </w:pPr>
      <w:r w:rsidRPr="003B7602">
        <w:rPr>
          <w:rFonts w:ascii="Bookman Old Style" w:hAnsi="Bookman Old Style"/>
          <w:sz w:val="24"/>
          <w:szCs w:val="24"/>
        </w:rPr>
        <w:lastRenderedPageBreak/>
        <w:t>d)</w:t>
      </w:r>
      <w:r w:rsidRPr="003B7602">
        <w:rPr>
          <w:rFonts w:ascii="Bookman Old Style" w:hAnsi="Bookman Old Style"/>
          <w:sz w:val="24"/>
          <w:szCs w:val="24"/>
        </w:rPr>
        <w:tab/>
        <w:t>não possui em seu quadro societário ou administrativo pessoa que exerça mandato eletivo;</w:t>
      </w:r>
    </w:p>
    <w:p w14:paraId="2509E9DD" w14:textId="61CCC12B" w:rsidR="003B7602" w:rsidRPr="003B7602" w:rsidRDefault="003B7602" w:rsidP="003B7602">
      <w:pPr>
        <w:spacing w:after="0" w:line="360" w:lineRule="auto"/>
        <w:ind w:firstLine="709"/>
        <w:rPr>
          <w:rFonts w:ascii="Bookman Old Style" w:hAnsi="Bookman Old Style"/>
          <w:sz w:val="24"/>
          <w:szCs w:val="24"/>
        </w:rPr>
      </w:pPr>
      <w:r w:rsidRPr="003B7602">
        <w:rPr>
          <w:rFonts w:ascii="Bookman Old Style" w:hAnsi="Bookman Old Style"/>
          <w:sz w:val="24"/>
          <w:szCs w:val="24"/>
        </w:rPr>
        <w:t>e)</w:t>
      </w:r>
      <w:r w:rsidRPr="003B7602">
        <w:rPr>
          <w:rFonts w:ascii="Bookman Old Style" w:hAnsi="Bookman Old Style"/>
          <w:sz w:val="24"/>
          <w:szCs w:val="24"/>
        </w:rPr>
        <w:tab/>
        <w:t>não emprega menor de 18 (dezoito) anos em trabalho noturno, perigoso ou insalubre, nem menor de 16 (dezesseis) anos em qualquer trabalho, salvo na condição de aprendiz, a partir de 14 (quatorze) anos, nos termos da Lei nº 14.133/2021;</w:t>
      </w:r>
    </w:p>
    <w:p w14:paraId="085D842D" w14:textId="77777777" w:rsidR="003B7602" w:rsidRPr="003B7602" w:rsidRDefault="003B7602" w:rsidP="003B7602">
      <w:pPr>
        <w:spacing w:after="0" w:line="360" w:lineRule="auto"/>
        <w:ind w:firstLine="709"/>
        <w:rPr>
          <w:rFonts w:ascii="Bookman Old Style" w:hAnsi="Bookman Old Style"/>
          <w:sz w:val="24"/>
          <w:szCs w:val="24"/>
        </w:rPr>
      </w:pPr>
      <w:r w:rsidRPr="003B7602">
        <w:rPr>
          <w:rFonts w:ascii="Bookman Old Style" w:hAnsi="Bookman Old Style"/>
          <w:sz w:val="24"/>
          <w:szCs w:val="24"/>
        </w:rPr>
        <w:t>f)</w:t>
      </w:r>
      <w:r w:rsidRPr="003B7602">
        <w:rPr>
          <w:rFonts w:ascii="Bookman Old Style" w:hAnsi="Bookman Old Style"/>
          <w:sz w:val="24"/>
          <w:szCs w:val="24"/>
        </w:rPr>
        <w:tab/>
        <w:t>não foi declarada inidônea para licitar ou contratar com a Administração Pública, nem se encontra suspensa ou impedida de contratar com o Poder Público;</w:t>
      </w:r>
    </w:p>
    <w:p w14:paraId="06A4715E" w14:textId="77777777" w:rsidR="003B7602" w:rsidRPr="003B7602" w:rsidRDefault="003B7602" w:rsidP="003B7602">
      <w:pPr>
        <w:spacing w:after="0" w:line="360" w:lineRule="auto"/>
        <w:ind w:firstLine="709"/>
        <w:rPr>
          <w:rFonts w:ascii="Bookman Old Style" w:hAnsi="Bookman Old Style"/>
          <w:sz w:val="24"/>
          <w:szCs w:val="24"/>
        </w:rPr>
      </w:pPr>
      <w:r w:rsidRPr="003B7602">
        <w:rPr>
          <w:rFonts w:ascii="Bookman Old Style" w:hAnsi="Bookman Old Style"/>
          <w:sz w:val="24"/>
          <w:szCs w:val="24"/>
        </w:rPr>
        <w:t>g)</w:t>
      </w:r>
      <w:r w:rsidRPr="003B7602">
        <w:rPr>
          <w:rFonts w:ascii="Bookman Old Style" w:hAnsi="Bookman Old Style"/>
          <w:sz w:val="24"/>
          <w:szCs w:val="24"/>
        </w:rPr>
        <w:tab/>
        <w:t>inexiste qualquer fato impeditivo à sua habilitação no presente credenciamento, estando ciente da obrigatoriedade de declarar ocorrências posteriores;</w:t>
      </w:r>
    </w:p>
    <w:p w14:paraId="6D9DCD68" w14:textId="77777777" w:rsidR="003B7602" w:rsidRPr="003B7602" w:rsidRDefault="003B7602" w:rsidP="003B7602">
      <w:pPr>
        <w:spacing w:after="0" w:line="360" w:lineRule="auto"/>
        <w:ind w:firstLine="709"/>
        <w:rPr>
          <w:rFonts w:ascii="Bookman Old Style" w:hAnsi="Bookman Old Style"/>
          <w:sz w:val="24"/>
          <w:szCs w:val="24"/>
        </w:rPr>
      </w:pPr>
      <w:r w:rsidRPr="003B7602">
        <w:rPr>
          <w:rFonts w:ascii="Bookman Old Style" w:hAnsi="Bookman Old Style"/>
          <w:sz w:val="24"/>
          <w:szCs w:val="24"/>
        </w:rPr>
        <w:t>h)</w:t>
      </w:r>
      <w:r w:rsidRPr="003B7602">
        <w:rPr>
          <w:rFonts w:ascii="Bookman Old Style" w:hAnsi="Bookman Old Style"/>
          <w:sz w:val="24"/>
          <w:szCs w:val="24"/>
        </w:rPr>
        <w:tab/>
        <w:t>possui capacidade técnica e operacional para a execução dos serviços objeto deste credenciamento;</w:t>
      </w:r>
    </w:p>
    <w:p w14:paraId="59DDF9B4" w14:textId="77777777" w:rsidR="003B7602" w:rsidRPr="003B7602" w:rsidRDefault="003B7602" w:rsidP="003B7602">
      <w:pPr>
        <w:spacing w:after="0" w:line="360" w:lineRule="auto"/>
        <w:ind w:firstLine="709"/>
        <w:rPr>
          <w:rFonts w:ascii="Bookman Old Style" w:hAnsi="Bookman Old Style"/>
          <w:sz w:val="24"/>
          <w:szCs w:val="24"/>
        </w:rPr>
      </w:pPr>
      <w:r w:rsidRPr="003B7602">
        <w:rPr>
          <w:rFonts w:ascii="Bookman Old Style" w:hAnsi="Bookman Old Style"/>
          <w:sz w:val="24"/>
          <w:szCs w:val="24"/>
        </w:rPr>
        <w:t>i)</w:t>
      </w:r>
      <w:r w:rsidRPr="003B7602">
        <w:rPr>
          <w:rFonts w:ascii="Bookman Old Style" w:hAnsi="Bookman Old Style"/>
          <w:sz w:val="24"/>
          <w:szCs w:val="24"/>
        </w:rPr>
        <w:tab/>
        <w:t>tem pleno conhecimento e concorda integralmente com todas as condições estabelecidas no edital e seus anexos.</w:t>
      </w:r>
    </w:p>
    <w:p w14:paraId="33C15006" w14:textId="77777777" w:rsidR="003B7602" w:rsidRPr="003B7602" w:rsidRDefault="003B7602" w:rsidP="003B7602">
      <w:pPr>
        <w:spacing w:after="0" w:line="360" w:lineRule="auto"/>
        <w:ind w:firstLine="709"/>
        <w:rPr>
          <w:rFonts w:ascii="Bookman Old Style" w:hAnsi="Bookman Old Style"/>
          <w:sz w:val="24"/>
          <w:szCs w:val="24"/>
        </w:rPr>
      </w:pPr>
    </w:p>
    <w:p w14:paraId="1A27C3A8" w14:textId="77777777" w:rsidR="003B7602" w:rsidRPr="003B7602" w:rsidRDefault="003B7602" w:rsidP="003B7602">
      <w:pPr>
        <w:spacing w:after="0" w:line="360" w:lineRule="auto"/>
        <w:ind w:firstLine="709"/>
        <w:rPr>
          <w:rFonts w:ascii="Bookman Old Style" w:hAnsi="Bookman Old Style"/>
          <w:sz w:val="24"/>
          <w:szCs w:val="24"/>
        </w:rPr>
      </w:pPr>
      <w:r w:rsidRPr="003B7602">
        <w:rPr>
          <w:rFonts w:ascii="Bookman Old Style" w:hAnsi="Bookman Old Style"/>
          <w:sz w:val="24"/>
          <w:szCs w:val="24"/>
        </w:rPr>
        <w:t>Por ser verdade, firma a presente declaração.</w:t>
      </w:r>
    </w:p>
    <w:p w14:paraId="0289D6D5" w14:textId="77777777" w:rsidR="003B7602" w:rsidRPr="003B7602" w:rsidRDefault="003B7602" w:rsidP="003B7602">
      <w:pPr>
        <w:spacing w:after="0" w:line="360" w:lineRule="auto"/>
        <w:ind w:firstLine="709"/>
        <w:rPr>
          <w:rFonts w:ascii="Bookman Old Style" w:hAnsi="Bookman Old Style"/>
          <w:sz w:val="24"/>
          <w:szCs w:val="24"/>
        </w:rPr>
      </w:pPr>
    </w:p>
    <w:p w14:paraId="7D0351D6" w14:textId="77777777" w:rsidR="003B7602" w:rsidRPr="003B7602" w:rsidRDefault="003B7602" w:rsidP="003B7602">
      <w:pPr>
        <w:spacing w:after="0" w:line="360" w:lineRule="auto"/>
        <w:ind w:firstLine="709"/>
        <w:rPr>
          <w:rFonts w:ascii="Bookman Old Style" w:hAnsi="Bookman Old Style"/>
          <w:sz w:val="24"/>
          <w:szCs w:val="24"/>
        </w:rPr>
      </w:pPr>
    </w:p>
    <w:p w14:paraId="0367823F" w14:textId="77777777" w:rsidR="003B7602" w:rsidRPr="003B7602" w:rsidRDefault="003B7602" w:rsidP="003B7602">
      <w:pPr>
        <w:spacing w:after="0" w:line="360" w:lineRule="auto"/>
        <w:ind w:firstLine="709"/>
        <w:rPr>
          <w:rFonts w:ascii="Bookman Old Style" w:hAnsi="Bookman Old Style"/>
          <w:sz w:val="24"/>
          <w:szCs w:val="24"/>
        </w:rPr>
      </w:pPr>
      <w:r w:rsidRPr="003B7602">
        <w:rPr>
          <w:rFonts w:ascii="Bookman Old Style" w:hAnsi="Bookman Old Style"/>
          <w:sz w:val="24"/>
          <w:szCs w:val="24"/>
        </w:rPr>
        <w:tab/>
        <w:t xml:space="preserve">, </w:t>
      </w:r>
      <w:r w:rsidRPr="003B7602">
        <w:rPr>
          <w:rFonts w:ascii="Bookman Old Style" w:hAnsi="Bookman Old Style"/>
          <w:sz w:val="24"/>
          <w:szCs w:val="24"/>
        </w:rPr>
        <w:tab/>
        <w:t xml:space="preserve">de </w:t>
      </w:r>
      <w:r w:rsidRPr="003B7602">
        <w:rPr>
          <w:rFonts w:ascii="Bookman Old Style" w:hAnsi="Bookman Old Style"/>
          <w:sz w:val="24"/>
          <w:szCs w:val="24"/>
        </w:rPr>
        <w:tab/>
      </w:r>
      <w:proofErr w:type="spellStart"/>
      <w:r w:rsidRPr="003B7602">
        <w:rPr>
          <w:rFonts w:ascii="Bookman Old Style" w:hAnsi="Bookman Old Style"/>
          <w:sz w:val="24"/>
          <w:szCs w:val="24"/>
        </w:rPr>
        <w:t>de</w:t>
      </w:r>
      <w:proofErr w:type="spellEnd"/>
      <w:r w:rsidRPr="003B7602">
        <w:rPr>
          <w:rFonts w:ascii="Bookman Old Style" w:hAnsi="Bookman Old Style"/>
          <w:sz w:val="24"/>
          <w:szCs w:val="24"/>
        </w:rPr>
        <w:t xml:space="preserve"> </w:t>
      </w:r>
      <w:r w:rsidRPr="003B7602">
        <w:rPr>
          <w:rFonts w:ascii="Bookman Old Style" w:hAnsi="Bookman Old Style"/>
          <w:sz w:val="24"/>
          <w:szCs w:val="24"/>
        </w:rPr>
        <w:tab/>
      </w:r>
    </w:p>
    <w:p w14:paraId="34FC6CE6" w14:textId="77777777" w:rsidR="003B7602" w:rsidRPr="003B7602" w:rsidRDefault="003B7602" w:rsidP="003B7602">
      <w:pPr>
        <w:spacing w:after="0" w:line="360" w:lineRule="auto"/>
        <w:ind w:firstLine="709"/>
        <w:rPr>
          <w:rFonts w:ascii="Bookman Old Style" w:hAnsi="Bookman Old Style"/>
          <w:sz w:val="24"/>
          <w:szCs w:val="24"/>
        </w:rPr>
      </w:pPr>
    </w:p>
    <w:p w14:paraId="52EA8E5E" w14:textId="77777777" w:rsidR="003B7602" w:rsidRPr="003B7602" w:rsidRDefault="003B7602" w:rsidP="003B7602">
      <w:pPr>
        <w:spacing w:after="0" w:line="360" w:lineRule="auto"/>
        <w:ind w:firstLine="709"/>
        <w:rPr>
          <w:rFonts w:ascii="Bookman Old Style" w:hAnsi="Bookman Old Style"/>
          <w:sz w:val="24"/>
          <w:szCs w:val="24"/>
        </w:rPr>
      </w:pPr>
    </w:p>
    <w:p w14:paraId="3966EBDC" w14:textId="0B648BAF" w:rsidR="004D4F11" w:rsidRPr="003B7602" w:rsidRDefault="003B7602" w:rsidP="003B7602">
      <w:pPr>
        <w:spacing w:after="0" w:line="360" w:lineRule="auto"/>
        <w:ind w:firstLine="709"/>
        <w:rPr>
          <w:rFonts w:ascii="Bookman Old Style" w:hAnsi="Bookman Old Style"/>
          <w:sz w:val="24"/>
          <w:szCs w:val="24"/>
        </w:rPr>
      </w:pPr>
      <w:r w:rsidRPr="003B7602">
        <w:rPr>
          <w:rFonts w:ascii="Bookman Old Style" w:hAnsi="Bookman Old Style"/>
          <w:sz w:val="24"/>
          <w:szCs w:val="24"/>
        </w:rPr>
        <w:t>Nome do representante legal Assinatura</w:t>
      </w:r>
    </w:p>
    <w:sectPr w:rsidR="004D4F11" w:rsidRPr="003B7602" w:rsidSect="00251E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694" w:right="1418" w:bottom="2127" w:left="1418" w:header="1304" w:footer="1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9D7D02" w14:textId="77777777" w:rsidR="00271A31" w:rsidRDefault="00271A31" w:rsidP="006325DC">
      <w:pPr>
        <w:spacing w:after="0" w:line="240" w:lineRule="auto"/>
      </w:pPr>
      <w:r>
        <w:separator/>
      </w:r>
    </w:p>
  </w:endnote>
  <w:endnote w:type="continuationSeparator" w:id="0">
    <w:p w14:paraId="7CF639EA" w14:textId="77777777" w:rsidR="00271A31" w:rsidRDefault="00271A31" w:rsidP="006325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9FBB3" w14:textId="77777777" w:rsidR="00D86C89" w:rsidRDefault="00D86C8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B559D" w14:textId="77777777" w:rsidR="00D86C89" w:rsidRDefault="00D86C89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9BABC3" w14:textId="77777777" w:rsidR="00D86C89" w:rsidRDefault="00D86C8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6D5770" w14:textId="77777777" w:rsidR="00271A31" w:rsidRDefault="00271A31" w:rsidP="006325DC">
      <w:pPr>
        <w:spacing w:after="0" w:line="240" w:lineRule="auto"/>
      </w:pPr>
      <w:r>
        <w:separator/>
      </w:r>
    </w:p>
  </w:footnote>
  <w:footnote w:type="continuationSeparator" w:id="0">
    <w:p w14:paraId="03060F45" w14:textId="77777777" w:rsidR="00271A31" w:rsidRDefault="00271A31" w:rsidP="006325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AC0B6" w14:textId="77777777" w:rsidR="00D86C89" w:rsidRDefault="00D86C8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A5FE6" w14:textId="0603BDD8" w:rsidR="006325DC" w:rsidRDefault="00BC5E58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09E0FAE2" wp14:editId="17056BD2">
          <wp:simplePos x="0" y="0"/>
          <wp:positionH relativeFrom="page">
            <wp:posOffset>-76200</wp:posOffset>
          </wp:positionH>
          <wp:positionV relativeFrom="paragraph">
            <wp:posOffset>-866140</wp:posOffset>
          </wp:positionV>
          <wp:extent cx="7648575" cy="10725966"/>
          <wp:effectExtent l="0" t="0" r="0" b="0"/>
          <wp:wrapNone/>
          <wp:docPr id="1855837428" name="Imagem 18558374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4479387" name="Imagem 132447938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48575" cy="107259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7B38F4" w14:textId="77777777" w:rsidR="00D86C89" w:rsidRDefault="00D86C8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0C325B"/>
    <w:multiLevelType w:val="hybridMultilevel"/>
    <w:tmpl w:val="9F5E5B1A"/>
    <w:lvl w:ilvl="0" w:tplc="E3CEED28">
      <w:start w:val="1"/>
      <w:numFmt w:val="decimal"/>
      <w:lvlText w:val="%1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6629E8"/>
    <w:multiLevelType w:val="hybridMultilevel"/>
    <w:tmpl w:val="0BA29F22"/>
    <w:lvl w:ilvl="0" w:tplc="1EF0425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D102C9"/>
    <w:multiLevelType w:val="multilevel"/>
    <w:tmpl w:val="0D86221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  <w:rPr>
        <w:rFonts w:ascii="Calibri" w:eastAsia="Calibri" w:hAnsi="Calibri" w:cs="Times New Roman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" w15:restartNumberingAfterBreak="0">
    <w:nsid w:val="4DB566A5"/>
    <w:multiLevelType w:val="multilevel"/>
    <w:tmpl w:val="4852F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1DF28EF"/>
    <w:multiLevelType w:val="multilevel"/>
    <w:tmpl w:val="0C44F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3C86033"/>
    <w:multiLevelType w:val="hybridMultilevel"/>
    <w:tmpl w:val="7134376E"/>
    <w:lvl w:ilvl="0" w:tplc="046CF7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E41165"/>
    <w:multiLevelType w:val="multilevel"/>
    <w:tmpl w:val="27680720"/>
    <w:lvl w:ilvl="0">
      <w:start w:val="1"/>
      <w:numFmt w:val="decimal"/>
      <w:lvlText w:val="%1."/>
      <w:lvlJc w:val="left"/>
      <w:pPr>
        <w:ind w:left="1605" w:hanging="124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55554350">
    <w:abstractNumId w:val="6"/>
  </w:num>
  <w:num w:numId="2" w16cid:durableId="229730171">
    <w:abstractNumId w:val="1"/>
  </w:num>
  <w:num w:numId="3" w16cid:durableId="1299414335">
    <w:abstractNumId w:val="5"/>
  </w:num>
  <w:num w:numId="4" w16cid:durableId="612201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28805847">
    <w:abstractNumId w:val="4"/>
  </w:num>
  <w:num w:numId="6" w16cid:durableId="1874802127">
    <w:abstractNumId w:val="2"/>
  </w:num>
  <w:num w:numId="7" w16cid:durableId="301497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25DC"/>
    <w:rsid w:val="00001654"/>
    <w:rsid w:val="000120B0"/>
    <w:rsid w:val="0002619F"/>
    <w:rsid w:val="00044670"/>
    <w:rsid w:val="00057C7B"/>
    <w:rsid w:val="000613C7"/>
    <w:rsid w:val="00065C53"/>
    <w:rsid w:val="0007219A"/>
    <w:rsid w:val="00077EFE"/>
    <w:rsid w:val="00090E92"/>
    <w:rsid w:val="000A5C34"/>
    <w:rsid w:val="000B0A72"/>
    <w:rsid w:val="000B13C8"/>
    <w:rsid w:val="000C2CDF"/>
    <w:rsid w:val="000C504C"/>
    <w:rsid w:val="000D1BAA"/>
    <w:rsid w:val="001054E3"/>
    <w:rsid w:val="00106BEB"/>
    <w:rsid w:val="00112917"/>
    <w:rsid w:val="00113ED5"/>
    <w:rsid w:val="0011789C"/>
    <w:rsid w:val="001246BD"/>
    <w:rsid w:val="001259B9"/>
    <w:rsid w:val="0012664B"/>
    <w:rsid w:val="00131D5E"/>
    <w:rsid w:val="00135F88"/>
    <w:rsid w:val="001430B0"/>
    <w:rsid w:val="00143907"/>
    <w:rsid w:val="0014652B"/>
    <w:rsid w:val="00147D10"/>
    <w:rsid w:val="00150248"/>
    <w:rsid w:val="00154C0B"/>
    <w:rsid w:val="00154EAA"/>
    <w:rsid w:val="00164082"/>
    <w:rsid w:val="001739FE"/>
    <w:rsid w:val="0018167C"/>
    <w:rsid w:val="00187417"/>
    <w:rsid w:val="00192D70"/>
    <w:rsid w:val="001A39AA"/>
    <w:rsid w:val="001A532A"/>
    <w:rsid w:val="001C7B9C"/>
    <w:rsid w:val="001E0DF2"/>
    <w:rsid w:val="00201C8C"/>
    <w:rsid w:val="00205239"/>
    <w:rsid w:val="00205F79"/>
    <w:rsid w:val="0021629C"/>
    <w:rsid w:val="002171B0"/>
    <w:rsid w:val="002219C5"/>
    <w:rsid w:val="00230CAA"/>
    <w:rsid w:val="00231FBA"/>
    <w:rsid w:val="00251E6A"/>
    <w:rsid w:val="00253E36"/>
    <w:rsid w:val="00255F49"/>
    <w:rsid w:val="00261C8A"/>
    <w:rsid w:val="002644D6"/>
    <w:rsid w:val="002663D4"/>
    <w:rsid w:val="00271A31"/>
    <w:rsid w:val="00285358"/>
    <w:rsid w:val="00286DBC"/>
    <w:rsid w:val="002A6797"/>
    <w:rsid w:val="002A723D"/>
    <w:rsid w:val="002B1FF2"/>
    <w:rsid w:val="002C001C"/>
    <w:rsid w:val="002C19E7"/>
    <w:rsid w:val="002C3132"/>
    <w:rsid w:val="002C5029"/>
    <w:rsid w:val="002E4D28"/>
    <w:rsid w:val="002E55DD"/>
    <w:rsid w:val="002F0A77"/>
    <w:rsid w:val="002F6179"/>
    <w:rsid w:val="002F6B13"/>
    <w:rsid w:val="002F7716"/>
    <w:rsid w:val="0030001E"/>
    <w:rsid w:val="003011BD"/>
    <w:rsid w:val="00302FA2"/>
    <w:rsid w:val="003067F3"/>
    <w:rsid w:val="0031711F"/>
    <w:rsid w:val="00320FF2"/>
    <w:rsid w:val="003243CB"/>
    <w:rsid w:val="003447FA"/>
    <w:rsid w:val="00347BC1"/>
    <w:rsid w:val="003577BB"/>
    <w:rsid w:val="003642F9"/>
    <w:rsid w:val="003664FB"/>
    <w:rsid w:val="00377606"/>
    <w:rsid w:val="00380614"/>
    <w:rsid w:val="00391A8E"/>
    <w:rsid w:val="003920CA"/>
    <w:rsid w:val="003A2848"/>
    <w:rsid w:val="003B7602"/>
    <w:rsid w:val="003C0152"/>
    <w:rsid w:val="003C0A25"/>
    <w:rsid w:val="003C1A5B"/>
    <w:rsid w:val="003C3CCD"/>
    <w:rsid w:val="003C53A1"/>
    <w:rsid w:val="003F2341"/>
    <w:rsid w:val="003F25CA"/>
    <w:rsid w:val="003F31BC"/>
    <w:rsid w:val="003F6745"/>
    <w:rsid w:val="00423C0C"/>
    <w:rsid w:val="00425F95"/>
    <w:rsid w:val="004408E2"/>
    <w:rsid w:val="0044281D"/>
    <w:rsid w:val="00447FFB"/>
    <w:rsid w:val="0045690E"/>
    <w:rsid w:val="00460602"/>
    <w:rsid w:val="0047176F"/>
    <w:rsid w:val="0047230D"/>
    <w:rsid w:val="004753F8"/>
    <w:rsid w:val="00483368"/>
    <w:rsid w:val="00484381"/>
    <w:rsid w:val="004B144A"/>
    <w:rsid w:val="004C742B"/>
    <w:rsid w:val="004D33FD"/>
    <w:rsid w:val="004D4F11"/>
    <w:rsid w:val="004D5E99"/>
    <w:rsid w:val="004E00F3"/>
    <w:rsid w:val="004E2F69"/>
    <w:rsid w:val="004E333E"/>
    <w:rsid w:val="004E39A6"/>
    <w:rsid w:val="004E561C"/>
    <w:rsid w:val="004F29AD"/>
    <w:rsid w:val="004F2DA0"/>
    <w:rsid w:val="00517003"/>
    <w:rsid w:val="00517B73"/>
    <w:rsid w:val="00523879"/>
    <w:rsid w:val="005363CB"/>
    <w:rsid w:val="005368A9"/>
    <w:rsid w:val="00542BD5"/>
    <w:rsid w:val="00550010"/>
    <w:rsid w:val="005539F8"/>
    <w:rsid w:val="00562D9A"/>
    <w:rsid w:val="00576AC2"/>
    <w:rsid w:val="00591543"/>
    <w:rsid w:val="005915ED"/>
    <w:rsid w:val="005938DC"/>
    <w:rsid w:val="005A7D8E"/>
    <w:rsid w:val="005B4531"/>
    <w:rsid w:val="005C76E2"/>
    <w:rsid w:val="005E50BE"/>
    <w:rsid w:val="005E52E7"/>
    <w:rsid w:val="005E7F93"/>
    <w:rsid w:val="005F2531"/>
    <w:rsid w:val="0060061C"/>
    <w:rsid w:val="00602A7E"/>
    <w:rsid w:val="006039A8"/>
    <w:rsid w:val="006045F1"/>
    <w:rsid w:val="006049B6"/>
    <w:rsid w:val="00605F56"/>
    <w:rsid w:val="00610489"/>
    <w:rsid w:val="006174D9"/>
    <w:rsid w:val="0062422A"/>
    <w:rsid w:val="00624535"/>
    <w:rsid w:val="006253EA"/>
    <w:rsid w:val="006325DC"/>
    <w:rsid w:val="006359C9"/>
    <w:rsid w:val="00636A04"/>
    <w:rsid w:val="00662617"/>
    <w:rsid w:val="00665516"/>
    <w:rsid w:val="00670961"/>
    <w:rsid w:val="00673577"/>
    <w:rsid w:val="00674CDF"/>
    <w:rsid w:val="006775B8"/>
    <w:rsid w:val="006B2ACA"/>
    <w:rsid w:val="006C22DE"/>
    <w:rsid w:val="006D16B1"/>
    <w:rsid w:val="006D2845"/>
    <w:rsid w:val="00702AD5"/>
    <w:rsid w:val="00712F48"/>
    <w:rsid w:val="00713D0E"/>
    <w:rsid w:val="00717F48"/>
    <w:rsid w:val="00721CE2"/>
    <w:rsid w:val="0072690D"/>
    <w:rsid w:val="00730EDE"/>
    <w:rsid w:val="00734AC0"/>
    <w:rsid w:val="00734C22"/>
    <w:rsid w:val="00735AF8"/>
    <w:rsid w:val="007407AB"/>
    <w:rsid w:val="00741037"/>
    <w:rsid w:val="00741EBE"/>
    <w:rsid w:val="00745243"/>
    <w:rsid w:val="00746422"/>
    <w:rsid w:val="0077066E"/>
    <w:rsid w:val="00772F9E"/>
    <w:rsid w:val="007822C1"/>
    <w:rsid w:val="00783FD0"/>
    <w:rsid w:val="007A185E"/>
    <w:rsid w:val="007A55AB"/>
    <w:rsid w:val="007A6BED"/>
    <w:rsid w:val="007B0150"/>
    <w:rsid w:val="007B3C61"/>
    <w:rsid w:val="007B69F2"/>
    <w:rsid w:val="007C216A"/>
    <w:rsid w:val="007C7689"/>
    <w:rsid w:val="007D1EC0"/>
    <w:rsid w:val="007E3D19"/>
    <w:rsid w:val="007E4D9B"/>
    <w:rsid w:val="007F095E"/>
    <w:rsid w:val="0080384A"/>
    <w:rsid w:val="0080623F"/>
    <w:rsid w:val="0080633D"/>
    <w:rsid w:val="0080758E"/>
    <w:rsid w:val="00821210"/>
    <w:rsid w:val="00822F54"/>
    <w:rsid w:val="0082798B"/>
    <w:rsid w:val="00830496"/>
    <w:rsid w:val="00830AF9"/>
    <w:rsid w:val="00841FBB"/>
    <w:rsid w:val="00847595"/>
    <w:rsid w:val="00847943"/>
    <w:rsid w:val="00852A26"/>
    <w:rsid w:val="00852F2F"/>
    <w:rsid w:val="0085709F"/>
    <w:rsid w:val="0085762E"/>
    <w:rsid w:val="008613EC"/>
    <w:rsid w:val="00872779"/>
    <w:rsid w:val="00872BAF"/>
    <w:rsid w:val="00882529"/>
    <w:rsid w:val="008901B1"/>
    <w:rsid w:val="00892AB8"/>
    <w:rsid w:val="00896BDA"/>
    <w:rsid w:val="008A07F8"/>
    <w:rsid w:val="008A0CE7"/>
    <w:rsid w:val="008B53FF"/>
    <w:rsid w:val="008B54F1"/>
    <w:rsid w:val="008C3303"/>
    <w:rsid w:val="008C3931"/>
    <w:rsid w:val="008D0F13"/>
    <w:rsid w:val="008E6C1D"/>
    <w:rsid w:val="008E732B"/>
    <w:rsid w:val="008F7A92"/>
    <w:rsid w:val="009078AD"/>
    <w:rsid w:val="0091177C"/>
    <w:rsid w:val="00911AB9"/>
    <w:rsid w:val="00930D86"/>
    <w:rsid w:val="00930D92"/>
    <w:rsid w:val="009326DF"/>
    <w:rsid w:val="00937C3A"/>
    <w:rsid w:val="00941561"/>
    <w:rsid w:val="009424BA"/>
    <w:rsid w:val="00942F0A"/>
    <w:rsid w:val="00943E75"/>
    <w:rsid w:val="009631AC"/>
    <w:rsid w:val="00964042"/>
    <w:rsid w:val="00964A2F"/>
    <w:rsid w:val="00966783"/>
    <w:rsid w:val="00967056"/>
    <w:rsid w:val="009672CC"/>
    <w:rsid w:val="00967982"/>
    <w:rsid w:val="00986954"/>
    <w:rsid w:val="009962F0"/>
    <w:rsid w:val="0099760E"/>
    <w:rsid w:val="009B3E0C"/>
    <w:rsid w:val="009C3D4E"/>
    <w:rsid w:val="009D3ED3"/>
    <w:rsid w:val="009F0238"/>
    <w:rsid w:val="00A11C65"/>
    <w:rsid w:val="00A134F6"/>
    <w:rsid w:val="00A1789C"/>
    <w:rsid w:val="00A20356"/>
    <w:rsid w:val="00A23D65"/>
    <w:rsid w:val="00A31CC4"/>
    <w:rsid w:val="00A40E9E"/>
    <w:rsid w:val="00A46F07"/>
    <w:rsid w:val="00A5273C"/>
    <w:rsid w:val="00A61FF7"/>
    <w:rsid w:val="00A6442F"/>
    <w:rsid w:val="00A81CAA"/>
    <w:rsid w:val="00A84672"/>
    <w:rsid w:val="00A85C0C"/>
    <w:rsid w:val="00A90F37"/>
    <w:rsid w:val="00AA2744"/>
    <w:rsid w:val="00AA2DD5"/>
    <w:rsid w:val="00AA32C2"/>
    <w:rsid w:val="00AA711F"/>
    <w:rsid w:val="00AB0ADB"/>
    <w:rsid w:val="00AB1302"/>
    <w:rsid w:val="00AC387E"/>
    <w:rsid w:val="00AC6DAB"/>
    <w:rsid w:val="00AD0BA4"/>
    <w:rsid w:val="00AF0429"/>
    <w:rsid w:val="00AF114D"/>
    <w:rsid w:val="00AF5CFD"/>
    <w:rsid w:val="00AF6BE6"/>
    <w:rsid w:val="00B00BE1"/>
    <w:rsid w:val="00B22EF2"/>
    <w:rsid w:val="00B321B2"/>
    <w:rsid w:val="00B3712C"/>
    <w:rsid w:val="00B443C6"/>
    <w:rsid w:val="00B564AA"/>
    <w:rsid w:val="00B805D8"/>
    <w:rsid w:val="00B92EB5"/>
    <w:rsid w:val="00BA1CBC"/>
    <w:rsid w:val="00BA58DA"/>
    <w:rsid w:val="00BA7822"/>
    <w:rsid w:val="00BC2BE5"/>
    <w:rsid w:val="00BC5E58"/>
    <w:rsid w:val="00BD0117"/>
    <w:rsid w:val="00BE6007"/>
    <w:rsid w:val="00C03C5B"/>
    <w:rsid w:val="00C17FAA"/>
    <w:rsid w:val="00C27033"/>
    <w:rsid w:val="00C3378F"/>
    <w:rsid w:val="00C40DE6"/>
    <w:rsid w:val="00C436E9"/>
    <w:rsid w:val="00C43B32"/>
    <w:rsid w:val="00C57C12"/>
    <w:rsid w:val="00C80116"/>
    <w:rsid w:val="00C840E3"/>
    <w:rsid w:val="00C92A6F"/>
    <w:rsid w:val="00C92B59"/>
    <w:rsid w:val="00C932F1"/>
    <w:rsid w:val="00C96AA0"/>
    <w:rsid w:val="00C9706E"/>
    <w:rsid w:val="00CA4493"/>
    <w:rsid w:val="00CA6255"/>
    <w:rsid w:val="00CB365D"/>
    <w:rsid w:val="00CC0F14"/>
    <w:rsid w:val="00CC33C9"/>
    <w:rsid w:val="00CD1B7C"/>
    <w:rsid w:val="00CD7441"/>
    <w:rsid w:val="00CE1617"/>
    <w:rsid w:val="00CE29CC"/>
    <w:rsid w:val="00CE5B2B"/>
    <w:rsid w:val="00CE5F68"/>
    <w:rsid w:val="00CF22C6"/>
    <w:rsid w:val="00D00560"/>
    <w:rsid w:val="00D1128F"/>
    <w:rsid w:val="00D12E8B"/>
    <w:rsid w:val="00D155EC"/>
    <w:rsid w:val="00D31D14"/>
    <w:rsid w:val="00D33F46"/>
    <w:rsid w:val="00D378E4"/>
    <w:rsid w:val="00D47E75"/>
    <w:rsid w:val="00D703D3"/>
    <w:rsid w:val="00D73B9E"/>
    <w:rsid w:val="00D755F2"/>
    <w:rsid w:val="00D7774A"/>
    <w:rsid w:val="00D86C89"/>
    <w:rsid w:val="00D92BEA"/>
    <w:rsid w:val="00D979B2"/>
    <w:rsid w:val="00DA1E31"/>
    <w:rsid w:val="00DC7DED"/>
    <w:rsid w:val="00DD0EE0"/>
    <w:rsid w:val="00DD6618"/>
    <w:rsid w:val="00DE026C"/>
    <w:rsid w:val="00DE0E76"/>
    <w:rsid w:val="00DF170C"/>
    <w:rsid w:val="00E06419"/>
    <w:rsid w:val="00E171F6"/>
    <w:rsid w:val="00E205F6"/>
    <w:rsid w:val="00E34CDD"/>
    <w:rsid w:val="00E355FF"/>
    <w:rsid w:val="00E40067"/>
    <w:rsid w:val="00E403A4"/>
    <w:rsid w:val="00E4712C"/>
    <w:rsid w:val="00E4754B"/>
    <w:rsid w:val="00E518D9"/>
    <w:rsid w:val="00E51BA0"/>
    <w:rsid w:val="00E555B3"/>
    <w:rsid w:val="00E57281"/>
    <w:rsid w:val="00E72851"/>
    <w:rsid w:val="00E83570"/>
    <w:rsid w:val="00E84CAE"/>
    <w:rsid w:val="00EA48BF"/>
    <w:rsid w:val="00EB19F9"/>
    <w:rsid w:val="00EB68FE"/>
    <w:rsid w:val="00EC6896"/>
    <w:rsid w:val="00ED702C"/>
    <w:rsid w:val="00EE0ABE"/>
    <w:rsid w:val="00EE1051"/>
    <w:rsid w:val="00EF0BF7"/>
    <w:rsid w:val="00EF2342"/>
    <w:rsid w:val="00EF48C8"/>
    <w:rsid w:val="00F023EA"/>
    <w:rsid w:val="00F04532"/>
    <w:rsid w:val="00F22E4D"/>
    <w:rsid w:val="00F23660"/>
    <w:rsid w:val="00F256BC"/>
    <w:rsid w:val="00F30431"/>
    <w:rsid w:val="00F33B04"/>
    <w:rsid w:val="00F3512C"/>
    <w:rsid w:val="00F4591C"/>
    <w:rsid w:val="00F52050"/>
    <w:rsid w:val="00F5757C"/>
    <w:rsid w:val="00F6231A"/>
    <w:rsid w:val="00F70D6A"/>
    <w:rsid w:val="00F945C3"/>
    <w:rsid w:val="00FA42E1"/>
    <w:rsid w:val="00FC1BD3"/>
    <w:rsid w:val="00FC5018"/>
    <w:rsid w:val="00FC6178"/>
    <w:rsid w:val="00FC7445"/>
    <w:rsid w:val="00FD1885"/>
    <w:rsid w:val="00FE0B8B"/>
    <w:rsid w:val="00FF1BE8"/>
    <w:rsid w:val="00FF4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41800C"/>
  <w15:docId w15:val="{310DC6A3-39AE-45A7-AB6B-9989D3429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1561"/>
    <w:pPr>
      <w:spacing w:after="200" w:line="276" w:lineRule="auto"/>
      <w:jc w:val="both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201C8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120B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120B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link w:val="Ttulo4Char"/>
    <w:uiPriority w:val="9"/>
    <w:qFormat/>
    <w:rsid w:val="00602A7E"/>
    <w:pPr>
      <w:spacing w:before="100" w:beforeAutospacing="1" w:after="100" w:afterAutospacing="1" w:line="240" w:lineRule="auto"/>
      <w:jc w:val="left"/>
      <w:outlineLvl w:val="3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325DC"/>
    <w:pPr>
      <w:tabs>
        <w:tab w:val="center" w:pos="4252"/>
        <w:tab w:val="right" w:pos="8504"/>
      </w:tabs>
      <w:spacing w:after="0"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6325DC"/>
  </w:style>
  <w:style w:type="paragraph" w:styleId="Rodap">
    <w:name w:val="footer"/>
    <w:basedOn w:val="Normal"/>
    <w:link w:val="RodapChar"/>
    <w:uiPriority w:val="99"/>
    <w:unhideWhenUsed/>
    <w:rsid w:val="006325DC"/>
    <w:pPr>
      <w:tabs>
        <w:tab w:val="center" w:pos="4252"/>
        <w:tab w:val="right" w:pos="8504"/>
      </w:tabs>
      <w:spacing w:after="0"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6325DC"/>
  </w:style>
  <w:style w:type="paragraph" w:styleId="Textodebalo">
    <w:name w:val="Balloon Text"/>
    <w:basedOn w:val="Normal"/>
    <w:link w:val="TextodebaloChar"/>
    <w:uiPriority w:val="99"/>
    <w:semiHidden/>
    <w:unhideWhenUsed/>
    <w:rsid w:val="00C436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36E9"/>
    <w:rPr>
      <w:rFonts w:ascii="Segoe UI" w:eastAsia="Calibri" w:hAnsi="Segoe UI" w:cs="Segoe UI"/>
      <w:sz w:val="18"/>
      <w:szCs w:val="18"/>
    </w:rPr>
  </w:style>
  <w:style w:type="character" w:styleId="Hyperlink">
    <w:name w:val="Hyperlink"/>
    <w:uiPriority w:val="99"/>
    <w:unhideWhenUsed/>
    <w:rsid w:val="00734C22"/>
    <w:rPr>
      <w:color w:val="0000FF"/>
      <w:u w:val="single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734C2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734C22"/>
    <w:rPr>
      <w:rFonts w:ascii="Calibri" w:eastAsia="Calibri" w:hAnsi="Calibri" w:cs="Times New Roman"/>
      <w:sz w:val="16"/>
      <w:szCs w:val="16"/>
    </w:rPr>
  </w:style>
  <w:style w:type="paragraph" w:styleId="NormalWeb">
    <w:name w:val="Normal (Web)"/>
    <w:basedOn w:val="Normal"/>
    <w:uiPriority w:val="99"/>
    <w:unhideWhenUsed/>
    <w:rsid w:val="004E56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131D5E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131D5E"/>
    <w:rPr>
      <w:rFonts w:ascii="Calibri" w:eastAsia="Calibri" w:hAnsi="Calibri" w:cs="Times New Roman"/>
    </w:rPr>
  </w:style>
  <w:style w:type="character" w:styleId="Forte">
    <w:name w:val="Strong"/>
    <w:basedOn w:val="Fontepargpadro"/>
    <w:uiPriority w:val="22"/>
    <w:qFormat/>
    <w:rsid w:val="00154C0B"/>
    <w:rPr>
      <w:b/>
      <w:bCs/>
    </w:rPr>
  </w:style>
  <w:style w:type="paragraph" w:customStyle="1" w:styleId="texto1">
    <w:name w:val="texto1"/>
    <w:basedOn w:val="Normal"/>
    <w:rsid w:val="00302FA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602A7E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542B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otexto">
    <w:name w:val="Corpo do texto"/>
    <w:basedOn w:val="Normal"/>
    <w:uiPriority w:val="1"/>
    <w:qFormat/>
    <w:rsid w:val="00542BD5"/>
    <w:pPr>
      <w:suppressAutoHyphens/>
      <w:spacing w:after="120" w:line="254" w:lineRule="auto"/>
      <w:jc w:val="left"/>
    </w:pPr>
    <w:rPr>
      <w:rFonts w:eastAsia="SimSun" w:cs="Calibri"/>
      <w:color w:val="00000A"/>
    </w:rPr>
  </w:style>
  <w:style w:type="character" w:customStyle="1" w:styleId="textovermelho">
    <w:name w:val="texto_vermelho"/>
    <w:rsid w:val="00CC0F14"/>
  </w:style>
  <w:style w:type="paragraph" w:styleId="PargrafodaLista">
    <w:name w:val="List Paragraph"/>
    <w:basedOn w:val="Normal"/>
    <w:uiPriority w:val="34"/>
    <w:qFormat/>
    <w:rsid w:val="00A1789C"/>
    <w:pPr>
      <w:ind w:left="720"/>
      <w:contextualSpacing/>
    </w:pPr>
  </w:style>
  <w:style w:type="paragraph" w:styleId="Ttulo">
    <w:name w:val="Title"/>
    <w:basedOn w:val="Normal"/>
    <w:link w:val="TtuloChar"/>
    <w:uiPriority w:val="1"/>
    <w:qFormat/>
    <w:rsid w:val="005A7D8E"/>
    <w:pPr>
      <w:widowControl w:val="0"/>
      <w:autoSpaceDE w:val="0"/>
      <w:autoSpaceDN w:val="0"/>
      <w:spacing w:before="225" w:after="0" w:line="240" w:lineRule="auto"/>
      <w:ind w:left="118" w:right="231" w:hanging="3"/>
      <w:jc w:val="center"/>
    </w:pPr>
    <w:rPr>
      <w:rFonts w:ascii="Times New Roman" w:eastAsia="Times New Roman" w:hAnsi="Times New Roman"/>
      <w:b/>
      <w:bCs/>
      <w:sz w:val="32"/>
      <w:szCs w:val="32"/>
      <w:lang w:val="pt-PT"/>
    </w:rPr>
  </w:style>
  <w:style w:type="character" w:customStyle="1" w:styleId="TtuloChar">
    <w:name w:val="Título Char"/>
    <w:basedOn w:val="Fontepargpadro"/>
    <w:link w:val="Ttulo"/>
    <w:uiPriority w:val="1"/>
    <w:rsid w:val="005A7D8E"/>
    <w:rPr>
      <w:rFonts w:ascii="Times New Roman" w:eastAsia="Times New Roman" w:hAnsi="Times New Roman" w:cs="Times New Roman"/>
      <w:b/>
      <w:bCs/>
      <w:sz w:val="32"/>
      <w:szCs w:val="32"/>
      <w:lang w:val="pt-PT"/>
    </w:rPr>
  </w:style>
  <w:style w:type="paragraph" w:customStyle="1" w:styleId="LO-normal">
    <w:name w:val="LO-normal"/>
    <w:qFormat/>
    <w:rsid w:val="00065C53"/>
    <w:pPr>
      <w:suppressAutoHyphens/>
      <w:spacing w:after="0" w:line="276" w:lineRule="auto"/>
    </w:pPr>
    <w:rPr>
      <w:rFonts w:ascii="Arial" w:eastAsia="Arial" w:hAnsi="Arial" w:cs="Arial"/>
      <w:lang w:val="en-US" w:eastAsia="zh-CN" w:bidi="hi-IN"/>
    </w:rPr>
  </w:style>
  <w:style w:type="paragraph" w:customStyle="1" w:styleId="Contedodatabela">
    <w:name w:val="Conteúdo da tabela"/>
    <w:basedOn w:val="Normal"/>
    <w:qFormat/>
    <w:rsid w:val="00065C53"/>
    <w:pPr>
      <w:widowControl w:val="0"/>
      <w:suppressLineNumbers/>
      <w:suppressAutoHyphens/>
      <w:spacing w:after="0"/>
      <w:jc w:val="left"/>
    </w:pPr>
    <w:rPr>
      <w:rFonts w:ascii="Arial" w:eastAsia="Arial" w:hAnsi="Arial" w:cs="Arial"/>
      <w:lang w:val="en-US" w:eastAsia="zh-CN" w:bidi="hi-IN"/>
    </w:rPr>
  </w:style>
  <w:style w:type="table" w:customStyle="1" w:styleId="TableNormal">
    <w:name w:val="Table Normal"/>
    <w:rsid w:val="00065C53"/>
    <w:pPr>
      <w:suppressAutoHyphens/>
      <w:spacing w:after="0" w:line="240" w:lineRule="auto"/>
    </w:pPr>
    <w:rPr>
      <w:rFonts w:ascii="Arial" w:eastAsia="Arial" w:hAnsi="Arial" w:cs="Arial"/>
      <w:lang w:val="en-US"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basedOn w:val="Fontepargpadro"/>
    <w:link w:val="Ttulo1"/>
    <w:uiPriority w:val="9"/>
    <w:rsid w:val="00201C8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rzxr">
    <w:name w:val="lrzxr"/>
    <w:basedOn w:val="Fontepargpadro"/>
    <w:rsid w:val="00AC6DAB"/>
  </w:style>
  <w:style w:type="paragraph" w:customStyle="1" w:styleId="Default">
    <w:name w:val="Default"/>
    <w:rsid w:val="00AC6DAB"/>
    <w:pPr>
      <w:autoSpaceDE w:val="0"/>
      <w:autoSpaceDN w:val="0"/>
      <w:adjustRightInd w:val="0"/>
      <w:spacing w:after="0" w:line="240" w:lineRule="auto"/>
    </w:pPr>
    <w:rPr>
      <w:rFonts w:ascii="Palatino Linotype" w:hAnsi="Palatino Linotype" w:cs="Palatino Linotype"/>
      <w:color w:val="000000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120B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120B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HiperlinkVisitado">
    <w:name w:val="FollowedHyperlink"/>
    <w:basedOn w:val="Fontepargpadro"/>
    <w:uiPriority w:val="99"/>
    <w:semiHidden/>
    <w:unhideWhenUsed/>
    <w:rsid w:val="000B0A72"/>
    <w:rPr>
      <w:color w:val="954F72"/>
      <w:u w:val="single"/>
    </w:rPr>
  </w:style>
  <w:style w:type="paragraph" w:customStyle="1" w:styleId="msonormal0">
    <w:name w:val="msonormal"/>
    <w:basedOn w:val="Normal"/>
    <w:rsid w:val="000B0A7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xl65">
    <w:name w:val="xl65"/>
    <w:basedOn w:val="Normal"/>
    <w:rsid w:val="000B0A7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xl66">
    <w:name w:val="xl66"/>
    <w:basedOn w:val="Normal"/>
    <w:rsid w:val="000B0A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xl67">
    <w:name w:val="xl67"/>
    <w:basedOn w:val="Normal"/>
    <w:rsid w:val="000B0A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xl68">
    <w:name w:val="xl68"/>
    <w:basedOn w:val="Normal"/>
    <w:rsid w:val="000B0A7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xl69">
    <w:name w:val="xl69"/>
    <w:basedOn w:val="Normal"/>
    <w:rsid w:val="000B0A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xl70">
    <w:name w:val="xl70"/>
    <w:basedOn w:val="Normal"/>
    <w:rsid w:val="000B0A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xl71">
    <w:name w:val="xl71"/>
    <w:basedOn w:val="Normal"/>
    <w:rsid w:val="000B0A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xl72">
    <w:name w:val="xl72"/>
    <w:basedOn w:val="Normal"/>
    <w:rsid w:val="000B0A7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xl73">
    <w:name w:val="xl73"/>
    <w:basedOn w:val="Normal"/>
    <w:rsid w:val="000B0A72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FFFF00" w:fill="9BC2E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pt-BR"/>
    </w:rPr>
  </w:style>
  <w:style w:type="paragraph" w:customStyle="1" w:styleId="xl74">
    <w:name w:val="xl74"/>
    <w:basedOn w:val="Normal"/>
    <w:rsid w:val="000B0A72"/>
    <w:pPr>
      <w:pBdr>
        <w:left w:val="single" w:sz="8" w:space="0" w:color="auto"/>
        <w:bottom w:val="single" w:sz="8" w:space="0" w:color="auto"/>
      </w:pBdr>
      <w:shd w:val="clear" w:color="FFFF00" w:fill="9BC2E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pt-BR"/>
    </w:rPr>
  </w:style>
  <w:style w:type="paragraph" w:customStyle="1" w:styleId="xl75">
    <w:name w:val="xl75"/>
    <w:basedOn w:val="Normal"/>
    <w:rsid w:val="000B0A7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9BC2E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pt-BR"/>
    </w:rPr>
  </w:style>
  <w:style w:type="paragraph" w:customStyle="1" w:styleId="xl76">
    <w:name w:val="xl76"/>
    <w:basedOn w:val="Normal"/>
    <w:rsid w:val="000B0A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xl77">
    <w:name w:val="xl77"/>
    <w:basedOn w:val="Normal"/>
    <w:rsid w:val="000B0A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xl78">
    <w:name w:val="xl78"/>
    <w:basedOn w:val="Normal"/>
    <w:rsid w:val="000B0A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paragraph" w:customStyle="1" w:styleId="xl79">
    <w:name w:val="xl79"/>
    <w:basedOn w:val="Normal"/>
    <w:rsid w:val="000B0A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xl80">
    <w:name w:val="xl80"/>
    <w:basedOn w:val="Normal"/>
    <w:rsid w:val="000B0A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xl81">
    <w:name w:val="xl81"/>
    <w:basedOn w:val="Normal"/>
    <w:rsid w:val="000B0A72"/>
    <w:pPr>
      <w:pBdr>
        <w:left w:val="single" w:sz="4" w:space="0" w:color="auto"/>
      </w:pBdr>
      <w:shd w:val="clear" w:color="FFFF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32"/>
      <w:szCs w:val="32"/>
      <w:lang w:eastAsia="pt-BR"/>
    </w:rPr>
  </w:style>
  <w:style w:type="paragraph" w:customStyle="1" w:styleId="xl82">
    <w:name w:val="xl82"/>
    <w:basedOn w:val="Normal"/>
    <w:rsid w:val="000B0A72"/>
    <w:pPr>
      <w:shd w:val="clear" w:color="FFFF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32"/>
      <w:szCs w:val="32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9415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9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6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0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43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3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4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1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1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0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0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1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1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2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3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D77E26-2768-470E-884A-08C1DCD41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1503</TotalTime>
  <Pages>1</Pages>
  <Words>298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Felipe Mateus</dc:creator>
  <cp:lastModifiedBy>Sony Vaio</cp:lastModifiedBy>
  <cp:revision>85</cp:revision>
  <cp:lastPrinted>2025-05-21T12:04:00Z</cp:lastPrinted>
  <dcterms:created xsi:type="dcterms:W3CDTF">2025-02-05T13:53:00Z</dcterms:created>
  <dcterms:modified xsi:type="dcterms:W3CDTF">2026-07-24T12:00:00Z</dcterms:modified>
</cp:coreProperties>
</file>