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3F9D" w14:textId="77777777" w:rsidR="00433172" w:rsidRDefault="00433172" w:rsidP="00433172">
      <w:pPr>
        <w:spacing w:after="44"/>
      </w:pPr>
    </w:p>
    <w:p w14:paraId="537C3AF5" w14:textId="77777777" w:rsidR="00433172" w:rsidRDefault="00433172" w:rsidP="00433172">
      <w:pPr>
        <w:spacing w:after="44"/>
      </w:pPr>
    </w:p>
    <w:p w14:paraId="5FEEA96F" w14:textId="77777777" w:rsidR="00433172" w:rsidRDefault="00433172" w:rsidP="00433172">
      <w:pPr>
        <w:spacing w:after="42"/>
      </w:pPr>
      <w:r>
        <w:t xml:space="preserve">  </w:t>
      </w:r>
    </w:p>
    <w:p w14:paraId="61E6FEC2" w14:textId="77777777" w:rsidR="00433172" w:rsidRDefault="00433172" w:rsidP="00433172">
      <w:pPr>
        <w:spacing w:after="96" w:line="360" w:lineRule="auto"/>
        <w:jc w:val="center"/>
        <w:rPr>
          <w:rFonts w:ascii="Arial" w:eastAsia="Arial" w:hAnsi="Arial" w:cs="Arial"/>
          <w:b/>
          <w:bCs/>
          <w:sz w:val="40"/>
          <w:szCs w:val="40"/>
          <w:u w:val="single"/>
        </w:rPr>
      </w:pPr>
      <w:r>
        <w:rPr>
          <w:rFonts w:ascii="Arial" w:eastAsia="Arial" w:hAnsi="Arial" w:cs="Arial"/>
          <w:b/>
          <w:bCs/>
          <w:sz w:val="40"/>
          <w:szCs w:val="40"/>
          <w:u w:val="single"/>
        </w:rPr>
        <w:t>DECISÃO</w:t>
      </w:r>
    </w:p>
    <w:p w14:paraId="63A3432D" w14:textId="77777777" w:rsidR="00603166" w:rsidRPr="00F5670A" w:rsidRDefault="00603166" w:rsidP="00433172">
      <w:pPr>
        <w:spacing w:after="96" w:line="360" w:lineRule="auto"/>
        <w:jc w:val="center"/>
        <w:rPr>
          <w:sz w:val="40"/>
          <w:szCs w:val="40"/>
          <w:u w:val="single"/>
        </w:rPr>
      </w:pPr>
    </w:p>
    <w:p w14:paraId="56D656BD" w14:textId="2D45EDA8" w:rsidR="00D960C4" w:rsidRDefault="00603166" w:rsidP="00603166">
      <w:pPr>
        <w:spacing w:line="360" w:lineRule="auto"/>
        <w:ind w:firstLine="1701"/>
        <w:rPr>
          <w:rFonts w:ascii="Arial" w:eastAsia="Arial" w:hAnsi="Arial" w:cs="Arial"/>
          <w:sz w:val="24"/>
          <w:szCs w:val="24"/>
        </w:rPr>
      </w:pPr>
      <w:r w:rsidRPr="00603166">
        <w:rPr>
          <w:rFonts w:ascii="Arial" w:eastAsia="Arial" w:hAnsi="Arial" w:cs="Arial"/>
          <w:sz w:val="24"/>
          <w:szCs w:val="24"/>
        </w:rPr>
        <w:t>RATIFICO os termos apresentados no Termo de Referência e AUTORIZO a dispensa de licitação, com fulcro no art. 75, II, da Lei Federal 14.133/21.</w:t>
      </w:r>
    </w:p>
    <w:p w14:paraId="7D878A56" w14:textId="77777777" w:rsidR="00603166" w:rsidRDefault="00603166" w:rsidP="00D960C4">
      <w:pPr>
        <w:spacing w:line="360" w:lineRule="auto"/>
        <w:ind w:firstLine="1701"/>
        <w:jc w:val="both"/>
        <w:rPr>
          <w:rFonts w:ascii="Arial" w:eastAsia="Arial" w:hAnsi="Arial" w:cs="Arial"/>
          <w:sz w:val="24"/>
          <w:szCs w:val="24"/>
        </w:rPr>
      </w:pPr>
    </w:p>
    <w:p w14:paraId="5F0C549C" w14:textId="77777777" w:rsidR="00603166" w:rsidRDefault="00603166" w:rsidP="00D960C4">
      <w:pPr>
        <w:spacing w:line="360" w:lineRule="auto"/>
        <w:ind w:firstLine="1701"/>
        <w:jc w:val="both"/>
        <w:rPr>
          <w:rFonts w:ascii="Arial" w:eastAsia="Arial" w:hAnsi="Arial" w:cs="Arial"/>
          <w:sz w:val="24"/>
          <w:szCs w:val="24"/>
        </w:rPr>
      </w:pPr>
    </w:p>
    <w:p w14:paraId="77CA7CEE" w14:textId="77777777" w:rsidR="00D960C4" w:rsidRDefault="00D960C4" w:rsidP="00D960C4">
      <w:pPr>
        <w:spacing w:line="360" w:lineRule="auto"/>
        <w:ind w:firstLine="1701"/>
        <w:jc w:val="both"/>
        <w:rPr>
          <w:rFonts w:ascii="Arial" w:eastAsia="Arial" w:hAnsi="Arial" w:cs="Arial"/>
          <w:sz w:val="24"/>
          <w:szCs w:val="24"/>
        </w:rPr>
      </w:pPr>
    </w:p>
    <w:p w14:paraId="2E27A25C" w14:textId="3D9F2578" w:rsidR="00D960C4" w:rsidRDefault="00D960C4" w:rsidP="00D960C4">
      <w:pPr>
        <w:spacing w:line="360" w:lineRule="auto"/>
        <w:ind w:firstLine="1701"/>
        <w:jc w:val="both"/>
        <w:rPr>
          <w:rFonts w:ascii="Arial" w:eastAsia="Arial" w:hAnsi="Arial" w:cs="Arial"/>
          <w:sz w:val="24"/>
          <w:szCs w:val="24"/>
        </w:rPr>
      </w:pPr>
      <w:r w:rsidRPr="00D960C4">
        <w:rPr>
          <w:rFonts w:ascii="Arial" w:eastAsia="Arial" w:hAnsi="Arial" w:cs="Arial"/>
          <w:sz w:val="24"/>
          <w:szCs w:val="24"/>
        </w:rPr>
        <w:tab/>
      </w:r>
      <w:r w:rsidRPr="00D960C4">
        <w:rPr>
          <w:rFonts w:ascii="Arial" w:eastAsia="Arial" w:hAnsi="Arial" w:cs="Arial"/>
          <w:sz w:val="24"/>
          <w:szCs w:val="24"/>
        </w:rPr>
        <w:tab/>
      </w:r>
      <w:r w:rsidRPr="00D960C4">
        <w:rPr>
          <w:rFonts w:ascii="Arial" w:eastAsia="Arial" w:hAnsi="Arial" w:cs="Arial"/>
          <w:sz w:val="24"/>
          <w:szCs w:val="24"/>
        </w:rPr>
        <w:tab/>
        <w:t xml:space="preserve">São João Batista, </w:t>
      </w:r>
      <w:r w:rsidR="00A60D44">
        <w:rPr>
          <w:rFonts w:ascii="Arial" w:eastAsia="Arial" w:hAnsi="Arial" w:cs="Arial"/>
          <w:sz w:val="24"/>
          <w:szCs w:val="24"/>
        </w:rPr>
        <w:t>0</w:t>
      </w:r>
      <w:r w:rsidR="00261EAA">
        <w:rPr>
          <w:rFonts w:ascii="Arial" w:eastAsia="Arial" w:hAnsi="Arial" w:cs="Arial"/>
          <w:sz w:val="24"/>
          <w:szCs w:val="24"/>
        </w:rPr>
        <w:t>9</w:t>
      </w:r>
      <w:r w:rsidR="00603166">
        <w:rPr>
          <w:rFonts w:ascii="Arial" w:eastAsia="Arial" w:hAnsi="Arial" w:cs="Arial"/>
          <w:sz w:val="24"/>
          <w:szCs w:val="24"/>
        </w:rPr>
        <w:t xml:space="preserve"> </w:t>
      </w:r>
      <w:r w:rsidRPr="00D960C4">
        <w:rPr>
          <w:rFonts w:ascii="Arial" w:eastAsia="Arial" w:hAnsi="Arial" w:cs="Arial"/>
          <w:sz w:val="24"/>
          <w:szCs w:val="24"/>
        </w:rPr>
        <w:t>de</w:t>
      </w:r>
      <w:r w:rsidR="00A60D44">
        <w:rPr>
          <w:rFonts w:ascii="Arial" w:eastAsia="Arial" w:hAnsi="Arial" w:cs="Arial"/>
          <w:sz w:val="24"/>
          <w:szCs w:val="24"/>
        </w:rPr>
        <w:t xml:space="preserve"> FEVEREIRO</w:t>
      </w:r>
      <w:r w:rsidRPr="00D960C4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>202</w:t>
      </w:r>
      <w:r w:rsidR="00603166">
        <w:rPr>
          <w:rFonts w:ascii="Arial" w:eastAsia="Arial" w:hAnsi="Arial" w:cs="Arial"/>
          <w:sz w:val="24"/>
          <w:szCs w:val="24"/>
        </w:rPr>
        <w:t>4</w:t>
      </w:r>
      <w:r w:rsidRPr="00D960C4">
        <w:rPr>
          <w:rFonts w:ascii="Arial" w:eastAsia="Arial" w:hAnsi="Arial" w:cs="Arial"/>
          <w:sz w:val="24"/>
          <w:szCs w:val="24"/>
        </w:rPr>
        <w:t>.</w:t>
      </w:r>
    </w:p>
    <w:p w14:paraId="418C6C7A" w14:textId="77777777" w:rsidR="00D960C4" w:rsidRDefault="00D960C4" w:rsidP="00B41E6E">
      <w:pPr>
        <w:spacing w:line="360" w:lineRule="auto"/>
        <w:ind w:firstLine="1701"/>
        <w:jc w:val="both"/>
        <w:rPr>
          <w:rFonts w:ascii="Arial" w:eastAsia="Arial" w:hAnsi="Arial" w:cs="Arial"/>
          <w:sz w:val="24"/>
          <w:szCs w:val="24"/>
        </w:rPr>
      </w:pPr>
    </w:p>
    <w:p w14:paraId="432A61FB" w14:textId="77777777" w:rsidR="00433172" w:rsidRDefault="00433172" w:rsidP="00D960C4">
      <w:pPr>
        <w:spacing w:after="127"/>
        <w:ind w:left="72"/>
        <w:rPr>
          <w:rFonts w:ascii="Arial" w:eastAsia="Arial" w:hAnsi="Arial" w:cs="Arial"/>
          <w:sz w:val="24"/>
          <w:szCs w:val="24"/>
        </w:rPr>
      </w:pPr>
    </w:p>
    <w:p w14:paraId="594D3754" w14:textId="77777777" w:rsidR="00603166" w:rsidRDefault="00603166" w:rsidP="00D960C4">
      <w:pPr>
        <w:spacing w:after="127"/>
        <w:ind w:left="72"/>
        <w:rPr>
          <w:rFonts w:ascii="Arial" w:eastAsia="Arial" w:hAnsi="Arial" w:cs="Arial"/>
          <w:sz w:val="24"/>
          <w:szCs w:val="24"/>
        </w:rPr>
      </w:pPr>
    </w:p>
    <w:p w14:paraId="4334E41C" w14:textId="77777777" w:rsidR="00603166" w:rsidRDefault="00603166" w:rsidP="00D960C4">
      <w:pPr>
        <w:spacing w:after="127"/>
        <w:ind w:left="72"/>
        <w:rPr>
          <w:rFonts w:ascii="Arial" w:eastAsia="Arial" w:hAnsi="Arial" w:cs="Arial"/>
          <w:sz w:val="24"/>
          <w:szCs w:val="24"/>
        </w:rPr>
      </w:pPr>
    </w:p>
    <w:p w14:paraId="63F5EF5D" w14:textId="77777777" w:rsidR="00603166" w:rsidRDefault="00603166" w:rsidP="00D960C4">
      <w:pPr>
        <w:spacing w:after="127"/>
        <w:ind w:left="72"/>
        <w:rPr>
          <w:rFonts w:ascii="Arial" w:eastAsia="Arial" w:hAnsi="Arial" w:cs="Arial"/>
          <w:sz w:val="24"/>
          <w:szCs w:val="24"/>
        </w:rPr>
      </w:pPr>
    </w:p>
    <w:p w14:paraId="50D64308" w14:textId="77777777" w:rsidR="00603166" w:rsidRDefault="00603166" w:rsidP="00D960C4">
      <w:pPr>
        <w:spacing w:after="127"/>
        <w:ind w:left="72"/>
        <w:rPr>
          <w:rFonts w:ascii="Arial" w:eastAsia="Arial" w:hAnsi="Arial" w:cs="Arial"/>
          <w:sz w:val="24"/>
          <w:szCs w:val="24"/>
        </w:rPr>
      </w:pPr>
    </w:p>
    <w:p w14:paraId="5F3AD87D" w14:textId="68CDD5B6" w:rsidR="00433172" w:rsidRPr="00C20CFF" w:rsidRDefault="00603166" w:rsidP="00603166">
      <w:pPr>
        <w:spacing w:after="125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GELIO DE OLIVEIRA</w:t>
      </w:r>
    </w:p>
    <w:p w14:paraId="6F9014BD" w14:textId="5300E288" w:rsidR="00433172" w:rsidRPr="004B0D9E" w:rsidRDefault="00603166" w:rsidP="00603166">
      <w:pPr>
        <w:spacing w:after="125"/>
        <w:ind w:left="7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 GERAL</w:t>
      </w:r>
    </w:p>
    <w:sectPr w:rsidR="00433172" w:rsidRPr="004B0D9E" w:rsidSect="00A238BD">
      <w:headerReference w:type="default" r:id="rId6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BAEBB" w14:textId="77777777" w:rsidR="00A238BD" w:rsidRDefault="00A238BD">
      <w:r>
        <w:separator/>
      </w:r>
    </w:p>
  </w:endnote>
  <w:endnote w:type="continuationSeparator" w:id="0">
    <w:p w14:paraId="1F977380" w14:textId="77777777" w:rsidR="00A238BD" w:rsidRDefault="00A2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6343D" w14:textId="77777777" w:rsidR="00A238BD" w:rsidRDefault="00A238BD">
      <w:r>
        <w:separator/>
      </w:r>
    </w:p>
  </w:footnote>
  <w:footnote w:type="continuationSeparator" w:id="0">
    <w:p w14:paraId="6FD8A754" w14:textId="77777777" w:rsidR="00A238BD" w:rsidRDefault="00A23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50589" w14:textId="552FEB14" w:rsidR="00E227CC" w:rsidRPr="00C85AA7" w:rsidRDefault="00E227CC" w:rsidP="00E227CC">
    <w:pPr>
      <w:ind w:left="1560"/>
      <w:rPr>
        <w:rFonts w:ascii="Arial" w:hAnsi="Arial" w:cs="Arial"/>
        <w:sz w:val="23"/>
        <w:szCs w:val="23"/>
      </w:rPr>
    </w:pPr>
    <w:bookmarkStart w:id="0" w:name="_Hlk157783786"/>
    <w:r>
      <w:rPr>
        <w:noProof/>
      </w:rPr>
      <w:drawing>
        <wp:anchor distT="0" distB="0" distL="114300" distR="114300" simplePos="0" relativeHeight="251659264" behindDoc="0" locked="0" layoutInCell="1" allowOverlap="1" wp14:anchorId="43A310B7" wp14:editId="5F5EDC22">
          <wp:simplePos x="0" y="0"/>
          <wp:positionH relativeFrom="column">
            <wp:posOffset>-156210</wp:posOffset>
          </wp:positionH>
          <wp:positionV relativeFrom="paragraph">
            <wp:posOffset>-177165</wp:posOffset>
          </wp:positionV>
          <wp:extent cx="925195" cy="1028700"/>
          <wp:effectExtent l="0" t="0" r="8255" b="0"/>
          <wp:wrapNone/>
          <wp:docPr id="8829615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85AA7">
      <w:rPr>
        <w:rFonts w:ascii="Arial" w:hAnsi="Arial" w:cs="Arial"/>
        <w:sz w:val="23"/>
        <w:szCs w:val="23"/>
      </w:rPr>
      <w:t>ESTADO DE SANTA CATARINA</w:t>
    </w:r>
  </w:p>
  <w:p w14:paraId="5E72366E" w14:textId="77777777" w:rsidR="00E227CC" w:rsidRPr="005619FB" w:rsidRDefault="00E227CC" w:rsidP="00E227CC">
    <w:pPr>
      <w:pStyle w:val="Ttulo1"/>
      <w:ind w:left="1560"/>
      <w:jc w:val="left"/>
      <w:rPr>
        <w:rFonts w:cs="Arial"/>
        <w:szCs w:val="22"/>
      </w:rPr>
    </w:pPr>
    <w:r w:rsidRPr="005619FB">
      <w:rPr>
        <w:rFonts w:cs="Arial"/>
        <w:szCs w:val="22"/>
      </w:rPr>
      <w:t>SISAM-SERVIÇO DE INFRAESTRUTURA SANEAMENTO E ABASTECIMENTO MUNICIPAL</w:t>
    </w:r>
  </w:p>
  <w:p w14:paraId="5E9EF5BF" w14:textId="77777777" w:rsidR="00E227CC" w:rsidRPr="00C85AA7" w:rsidRDefault="00E227CC" w:rsidP="00E227CC">
    <w:pPr>
      <w:ind w:left="1560"/>
      <w:rPr>
        <w:rFonts w:ascii="Arial" w:hAnsi="Arial" w:cs="Arial"/>
        <w:bCs/>
        <w:sz w:val="23"/>
        <w:szCs w:val="23"/>
      </w:rPr>
    </w:pPr>
    <w:r>
      <w:rPr>
        <w:rFonts w:ascii="Arial" w:hAnsi="Arial" w:cs="Arial"/>
        <w:bCs/>
        <w:sz w:val="23"/>
        <w:szCs w:val="23"/>
      </w:rPr>
      <w:t>RUA JOSÉ ANTONIO SOARES Nº2533, BAIRRO RIBANCEIRA DO SUL</w:t>
    </w:r>
  </w:p>
  <w:p w14:paraId="13468DC9" w14:textId="77777777" w:rsidR="00E227CC" w:rsidRPr="00C85AA7" w:rsidRDefault="00E227CC" w:rsidP="00E227CC">
    <w:pPr>
      <w:ind w:left="1560"/>
      <w:rPr>
        <w:rFonts w:ascii="Arial" w:hAnsi="Arial" w:cs="Arial"/>
        <w:bCs/>
        <w:sz w:val="23"/>
        <w:szCs w:val="23"/>
      </w:rPr>
    </w:pPr>
    <w:r w:rsidRPr="00C85AA7">
      <w:rPr>
        <w:rFonts w:ascii="Arial" w:hAnsi="Arial" w:cs="Arial"/>
        <w:bCs/>
        <w:sz w:val="23"/>
        <w:szCs w:val="23"/>
      </w:rPr>
      <w:t xml:space="preserve">CNPJ </w:t>
    </w:r>
    <w:r>
      <w:rPr>
        <w:rFonts w:ascii="Arial" w:hAnsi="Arial" w:cs="Arial"/>
        <w:bCs/>
        <w:sz w:val="23"/>
        <w:szCs w:val="23"/>
      </w:rPr>
      <w:t>07.585.406/0001-22</w:t>
    </w:r>
  </w:p>
  <w:p w14:paraId="14BA12FE" w14:textId="77777777" w:rsidR="00E227CC" w:rsidRDefault="00E227CC" w:rsidP="00E227CC">
    <w:pPr>
      <w:pBdr>
        <w:bottom w:val="single" w:sz="12" w:space="9" w:color="auto"/>
      </w:pBdr>
      <w:ind w:firstLine="1560"/>
      <w:rPr>
        <w:rFonts w:ascii="Arial" w:hAnsi="Arial" w:cs="Arial"/>
        <w:bCs/>
        <w:sz w:val="23"/>
        <w:szCs w:val="23"/>
      </w:rPr>
    </w:pPr>
    <w:r w:rsidRPr="00C85AA7">
      <w:rPr>
        <w:rFonts w:ascii="Arial" w:hAnsi="Arial" w:cs="Arial"/>
        <w:bCs/>
        <w:sz w:val="23"/>
        <w:szCs w:val="23"/>
      </w:rPr>
      <w:t xml:space="preserve">(48) </w:t>
    </w:r>
    <w:r>
      <w:rPr>
        <w:rFonts w:ascii="Arial" w:hAnsi="Arial" w:cs="Arial"/>
        <w:bCs/>
        <w:sz w:val="23"/>
        <w:szCs w:val="23"/>
      </w:rPr>
      <w:t>3939-1240</w:t>
    </w:r>
  </w:p>
  <w:p w14:paraId="41774BE0" w14:textId="77777777" w:rsidR="00E227CC" w:rsidRDefault="00E227CC" w:rsidP="00E227CC">
    <w:pPr>
      <w:pBdr>
        <w:bottom w:val="single" w:sz="12" w:space="1" w:color="auto"/>
      </w:pBdr>
      <w:jc w:val="center"/>
      <w:rPr>
        <w:rFonts w:ascii="Arial" w:hAnsi="Arial" w:cs="Arial"/>
        <w:bCs/>
        <w:sz w:val="23"/>
        <w:szCs w:val="23"/>
      </w:rPr>
    </w:pPr>
    <w:r w:rsidRPr="00ED798E">
      <w:rPr>
        <w:rFonts w:ascii="Cambria" w:hAnsi="Cambria"/>
        <w:b/>
        <w:sz w:val="32"/>
        <w:szCs w:val="32"/>
      </w:rPr>
      <w:t xml:space="preserve">DEPARTAMENTO DE </w:t>
    </w:r>
    <w:r>
      <w:rPr>
        <w:rFonts w:ascii="Cambria" w:hAnsi="Cambria"/>
        <w:b/>
        <w:sz w:val="32"/>
        <w:szCs w:val="32"/>
      </w:rPr>
      <w:t>COMPRAS E LICITAÇÕES</w:t>
    </w:r>
  </w:p>
  <w:bookmarkEnd w:id="0"/>
  <w:p w14:paraId="661081DA" w14:textId="77777777" w:rsidR="00864870" w:rsidRDefault="00864870">
    <w:pPr>
      <w:pStyle w:val="Cabealho"/>
    </w:pPr>
  </w:p>
  <w:p w14:paraId="22527D29" w14:textId="77EA9D1A" w:rsidR="00864870" w:rsidRDefault="008648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A2A"/>
    <w:rsid w:val="000015AF"/>
    <w:rsid w:val="000343DA"/>
    <w:rsid w:val="000371A8"/>
    <w:rsid w:val="00054138"/>
    <w:rsid w:val="00064650"/>
    <w:rsid w:val="000925C6"/>
    <w:rsid w:val="000C1733"/>
    <w:rsid w:val="00107E58"/>
    <w:rsid w:val="001103B4"/>
    <w:rsid w:val="001732DA"/>
    <w:rsid w:val="001769EB"/>
    <w:rsid w:val="001828DB"/>
    <w:rsid w:val="0019314C"/>
    <w:rsid w:val="001A3AA3"/>
    <w:rsid w:val="001A6561"/>
    <w:rsid w:val="001D20CE"/>
    <w:rsid w:val="00207D3D"/>
    <w:rsid w:val="002168F5"/>
    <w:rsid w:val="00230591"/>
    <w:rsid w:val="00255DCD"/>
    <w:rsid w:val="00261EAA"/>
    <w:rsid w:val="002642F1"/>
    <w:rsid w:val="00286463"/>
    <w:rsid w:val="002954D6"/>
    <w:rsid w:val="002A7A1E"/>
    <w:rsid w:val="002D58DC"/>
    <w:rsid w:val="002F369F"/>
    <w:rsid w:val="00306D18"/>
    <w:rsid w:val="003231B3"/>
    <w:rsid w:val="00335086"/>
    <w:rsid w:val="003424EC"/>
    <w:rsid w:val="00346572"/>
    <w:rsid w:val="003466D1"/>
    <w:rsid w:val="0035516F"/>
    <w:rsid w:val="00367EAC"/>
    <w:rsid w:val="003738B6"/>
    <w:rsid w:val="00374D9E"/>
    <w:rsid w:val="003768FD"/>
    <w:rsid w:val="00395511"/>
    <w:rsid w:val="003B3FE2"/>
    <w:rsid w:val="003D0391"/>
    <w:rsid w:val="004134E9"/>
    <w:rsid w:val="00433172"/>
    <w:rsid w:val="004668AE"/>
    <w:rsid w:val="0046732A"/>
    <w:rsid w:val="0048137D"/>
    <w:rsid w:val="00483FA7"/>
    <w:rsid w:val="004A0BFB"/>
    <w:rsid w:val="004A23F4"/>
    <w:rsid w:val="004D33A8"/>
    <w:rsid w:val="00524505"/>
    <w:rsid w:val="0053195F"/>
    <w:rsid w:val="00540AE7"/>
    <w:rsid w:val="0054408A"/>
    <w:rsid w:val="0057745D"/>
    <w:rsid w:val="005A0E35"/>
    <w:rsid w:val="005C2DF4"/>
    <w:rsid w:val="005C78FF"/>
    <w:rsid w:val="005D222A"/>
    <w:rsid w:val="00603166"/>
    <w:rsid w:val="006041FD"/>
    <w:rsid w:val="0061556A"/>
    <w:rsid w:val="006348ED"/>
    <w:rsid w:val="00654D63"/>
    <w:rsid w:val="00690898"/>
    <w:rsid w:val="006D445F"/>
    <w:rsid w:val="006D481D"/>
    <w:rsid w:val="006E5D8C"/>
    <w:rsid w:val="006F1E33"/>
    <w:rsid w:val="0071101C"/>
    <w:rsid w:val="00711955"/>
    <w:rsid w:val="007245F1"/>
    <w:rsid w:val="00741856"/>
    <w:rsid w:val="00742394"/>
    <w:rsid w:val="00756CB6"/>
    <w:rsid w:val="00786BFA"/>
    <w:rsid w:val="007932E6"/>
    <w:rsid w:val="007B48A5"/>
    <w:rsid w:val="007E0A2A"/>
    <w:rsid w:val="007E1485"/>
    <w:rsid w:val="007E2E2A"/>
    <w:rsid w:val="007F2772"/>
    <w:rsid w:val="00805A1C"/>
    <w:rsid w:val="00854C64"/>
    <w:rsid w:val="008577B9"/>
    <w:rsid w:val="00864870"/>
    <w:rsid w:val="00872BDD"/>
    <w:rsid w:val="00881CE8"/>
    <w:rsid w:val="00885518"/>
    <w:rsid w:val="008C0FBD"/>
    <w:rsid w:val="008C66D4"/>
    <w:rsid w:val="00917509"/>
    <w:rsid w:val="00945380"/>
    <w:rsid w:val="00945DDA"/>
    <w:rsid w:val="009468E1"/>
    <w:rsid w:val="009611EB"/>
    <w:rsid w:val="009B4C9F"/>
    <w:rsid w:val="009F7B8A"/>
    <w:rsid w:val="00A06778"/>
    <w:rsid w:val="00A238BD"/>
    <w:rsid w:val="00A60D44"/>
    <w:rsid w:val="00A742F6"/>
    <w:rsid w:val="00A750EC"/>
    <w:rsid w:val="00A821C2"/>
    <w:rsid w:val="00AA012D"/>
    <w:rsid w:val="00AB1A58"/>
    <w:rsid w:val="00AC57C9"/>
    <w:rsid w:val="00AF211D"/>
    <w:rsid w:val="00B169F6"/>
    <w:rsid w:val="00B17ADE"/>
    <w:rsid w:val="00B21014"/>
    <w:rsid w:val="00B40C68"/>
    <w:rsid w:val="00B41E6E"/>
    <w:rsid w:val="00B540E7"/>
    <w:rsid w:val="00B80DDB"/>
    <w:rsid w:val="00B8143F"/>
    <w:rsid w:val="00B8556C"/>
    <w:rsid w:val="00BB0C36"/>
    <w:rsid w:val="00C032AB"/>
    <w:rsid w:val="00C1562A"/>
    <w:rsid w:val="00C23ABA"/>
    <w:rsid w:val="00CA3C4A"/>
    <w:rsid w:val="00CB0A9C"/>
    <w:rsid w:val="00CB28B2"/>
    <w:rsid w:val="00CD799A"/>
    <w:rsid w:val="00CE4414"/>
    <w:rsid w:val="00D02ABB"/>
    <w:rsid w:val="00D16F0A"/>
    <w:rsid w:val="00D21BCF"/>
    <w:rsid w:val="00D46233"/>
    <w:rsid w:val="00D53139"/>
    <w:rsid w:val="00D57282"/>
    <w:rsid w:val="00D61356"/>
    <w:rsid w:val="00D73932"/>
    <w:rsid w:val="00D960C4"/>
    <w:rsid w:val="00DB33D4"/>
    <w:rsid w:val="00DC5EBA"/>
    <w:rsid w:val="00DF475C"/>
    <w:rsid w:val="00E00C16"/>
    <w:rsid w:val="00E1463E"/>
    <w:rsid w:val="00E16ED1"/>
    <w:rsid w:val="00E227CC"/>
    <w:rsid w:val="00E33AE6"/>
    <w:rsid w:val="00E34322"/>
    <w:rsid w:val="00E361B6"/>
    <w:rsid w:val="00E403E3"/>
    <w:rsid w:val="00E46064"/>
    <w:rsid w:val="00E56FE3"/>
    <w:rsid w:val="00E81253"/>
    <w:rsid w:val="00ED0FB8"/>
    <w:rsid w:val="00ED3A7D"/>
    <w:rsid w:val="00EE37F8"/>
    <w:rsid w:val="00EE6F0C"/>
    <w:rsid w:val="00F263C1"/>
    <w:rsid w:val="00F33FBB"/>
    <w:rsid w:val="00F57D59"/>
    <w:rsid w:val="00FA7874"/>
    <w:rsid w:val="00FD296A"/>
    <w:rsid w:val="00FD4228"/>
    <w:rsid w:val="00FE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C37F4"/>
  <w15:docId w15:val="{F9864967-321B-43DD-8984-7C2CA5AA7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A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E0A2A"/>
    <w:pPr>
      <w:keepNext/>
      <w:jc w:val="both"/>
      <w:outlineLvl w:val="0"/>
    </w:pPr>
    <w:rPr>
      <w:rFonts w:ascii="Arial" w:hAnsi="Arial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E0A2A"/>
    <w:rPr>
      <w:rFonts w:ascii="Arial" w:eastAsia="Times New Roman" w:hAnsi="Arial" w:cs="Times New Roman"/>
      <w:b/>
      <w:szCs w:val="20"/>
      <w:lang w:eastAsia="pt-BR"/>
    </w:rPr>
  </w:style>
  <w:style w:type="paragraph" w:styleId="Cabealho">
    <w:name w:val="header"/>
    <w:basedOn w:val="Normal"/>
    <w:link w:val="CabealhoChar"/>
    <w:rsid w:val="007E0A2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E0A2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551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5511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23A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3AB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SISAM São João Batista</cp:lastModifiedBy>
  <cp:revision>4</cp:revision>
  <cp:lastPrinted>2024-02-09T14:45:00Z</cp:lastPrinted>
  <dcterms:created xsi:type="dcterms:W3CDTF">2024-02-08T11:04:00Z</dcterms:created>
  <dcterms:modified xsi:type="dcterms:W3CDTF">2024-02-09T16:25:00Z</dcterms:modified>
</cp:coreProperties>
</file>