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601" w:rsidRPr="00616FA1" w:rsidRDefault="00B00601" w:rsidP="00B00601">
      <w:pPr>
        <w:jc w:val="both"/>
        <w:rPr>
          <w:rFonts w:asciiTheme="majorHAnsi" w:hAnsiTheme="majorHAnsi"/>
          <w:sz w:val="22"/>
          <w:szCs w:val="22"/>
        </w:rPr>
      </w:pPr>
    </w:p>
    <w:p w:rsidR="00B00601" w:rsidRPr="00616FA1" w:rsidRDefault="00B00601" w:rsidP="00B00601">
      <w:pPr>
        <w:jc w:val="both"/>
        <w:rPr>
          <w:rFonts w:asciiTheme="majorHAnsi" w:hAnsiTheme="majorHAnsi"/>
          <w:sz w:val="22"/>
          <w:szCs w:val="22"/>
        </w:rPr>
      </w:pPr>
    </w:p>
    <w:p w:rsidR="00B00601" w:rsidRPr="00616FA1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center"/>
        <w:rPr>
          <w:rFonts w:asciiTheme="majorHAnsi" w:hAnsiTheme="majorHAnsi"/>
          <w:b/>
          <w:bCs/>
          <w:caps/>
          <w:sz w:val="10"/>
          <w:szCs w:val="10"/>
        </w:rPr>
      </w:pPr>
    </w:p>
    <w:p w:rsidR="00B00601" w:rsidRPr="00777DC4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center"/>
        <w:rPr>
          <w:b/>
          <w:bCs/>
          <w:caps/>
        </w:rPr>
      </w:pPr>
      <w:r w:rsidRPr="00777DC4">
        <w:rPr>
          <w:b/>
          <w:bCs/>
          <w:caps/>
        </w:rPr>
        <w:t>EXTRATO DE CONTRATO</w:t>
      </w:r>
    </w:p>
    <w:p w:rsidR="00242776" w:rsidRPr="00242776" w:rsidRDefault="000A13D3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center"/>
        <w:rPr>
          <w:b/>
          <w:bCs/>
        </w:rPr>
      </w:pPr>
      <w:r>
        <w:rPr>
          <w:b/>
        </w:rPr>
        <w:t>TOMADA DE PREÇOS</w:t>
      </w:r>
      <w:r w:rsidR="00242776" w:rsidRPr="00242776">
        <w:rPr>
          <w:b/>
        </w:rPr>
        <w:t xml:space="preserve"> Nº </w:t>
      </w:r>
      <w:r w:rsidR="00941FF1">
        <w:rPr>
          <w:b/>
          <w:color w:val="000000"/>
        </w:rPr>
        <w:t>2902.01</w:t>
      </w:r>
      <w:r w:rsidR="00EE6C0D">
        <w:rPr>
          <w:b/>
          <w:color w:val="000000"/>
        </w:rPr>
        <w:t>-2024</w:t>
      </w:r>
    </w:p>
    <w:p w:rsidR="00B00601" w:rsidRPr="00777DC4" w:rsidRDefault="003D384C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center"/>
        <w:rPr>
          <w:b/>
          <w:bCs/>
          <w:caps/>
        </w:rPr>
      </w:pPr>
      <w:r w:rsidRPr="00777DC4">
        <w:rPr>
          <w:b/>
          <w:bCs/>
          <w:caps/>
        </w:rPr>
        <w:t>contrato N°</w:t>
      </w:r>
      <w:r w:rsidR="0025208B" w:rsidRPr="00777DC4">
        <w:rPr>
          <w:b/>
          <w:bCs/>
          <w:caps/>
        </w:rPr>
        <w:t xml:space="preserve"> </w:t>
      </w:r>
      <w:r w:rsidR="007920FE">
        <w:rPr>
          <w:b/>
          <w:bCs/>
          <w:caps/>
        </w:rPr>
        <w:t>2024.</w:t>
      </w:r>
      <w:r w:rsidR="00941FF1">
        <w:rPr>
          <w:b/>
          <w:bCs/>
          <w:caps/>
        </w:rPr>
        <w:t>06.12.03</w:t>
      </w:r>
    </w:p>
    <w:p w:rsidR="00B00601" w:rsidRPr="00777DC4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</w:pPr>
    </w:p>
    <w:p w:rsidR="00202111" w:rsidRPr="00D034A1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  <w:rPr>
          <w:b/>
        </w:rPr>
      </w:pPr>
      <w:r w:rsidRPr="00D034A1">
        <w:rPr>
          <w:b/>
          <w:bCs/>
        </w:rPr>
        <w:t xml:space="preserve">PARTES: </w:t>
      </w:r>
      <w:r w:rsidRPr="00D034A1">
        <w:t xml:space="preserve">PREFEITURA MUNICIPAL DE CASCAVEL - CEARÁ, ATRAVÉS DA </w:t>
      </w:r>
      <w:r w:rsidR="00161F95" w:rsidRPr="00D034A1">
        <w:rPr>
          <w:b/>
          <w:spacing w:val="-4"/>
        </w:rPr>
        <w:t>SECRETARIA D</w:t>
      </w:r>
      <w:r w:rsidR="00777DC4" w:rsidRPr="00D034A1">
        <w:rPr>
          <w:b/>
          <w:spacing w:val="-4"/>
        </w:rPr>
        <w:t>E</w:t>
      </w:r>
      <w:r w:rsidR="00161F95" w:rsidRPr="00D034A1">
        <w:rPr>
          <w:b/>
          <w:spacing w:val="-4"/>
        </w:rPr>
        <w:t xml:space="preserve"> </w:t>
      </w:r>
      <w:r w:rsidR="00941FF1">
        <w:rPr>
          <w:b/>
          <w:spacing w:val="-4"/>
        </w:rPr>
        <w:t>OBRAS</w:t>
      </w:r>
      <w:r w:rsidRPr="00D034A1">
        <w:t xml:space="preserve"> E</w:t>
      </w:r>
      <w:r w:rsidR="00F04DF1" w:rsidRPr="00D034A1">
        <w:t xml:space="preserve"> A EMPRESA</w:t>
      </w:r>
      <w:r w:rsidRPr="00D034A1">
        <w:t xml:space="preserve"> </w:t>
      </w:r>
      <w:r w:rsidR="00941FF1">
        <w:rPr>
          <w:b/>
          <w:szCs w:val="24"/>
        </w:rPr>
        <w:t>LEXON SERVIÇOS E CONSTRUTORA EMPREENDIMENTOS EIRELI</w:t>
      </w:r>
      <w:r w:rsidR="0080236F" w:rsidRPr="00D034A1">
        <w:rPr>
          <w:b/>
        </w:rPr>
        <w:t xml:space="preserve">, </w:t>
      </w:r>
      <w:r w:rsidR="0080236F" w:rsidRPr="00D034A1">
        <w:t>inscrita no CNPJ Nº</w:t>
      </w:r>
      <w:r w:rsidR="0080236F" w:rsidRPr="00D034A1">
        <w:rPr>
          <w:b/>
        </w:rPr>
        <w:t xml:space="preserve"> </w:t>
      </w:r>
      <w:r w:rsidR="00941FF1">
        <w:rPr>
          <w:b/>
          <w:sz w:val="22"/>
        </w:rPr>
        <w:t>07.191.777/0001-20</w:t>
      </w:r>
    </w:p>
    <w:p w:rsidR="000751F6" w:rsidRPr="00D034A1" w:rsidRDefault="000751F6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  <w:rPr>
          <w:b/>
        </w:rPr>
      </w:pPr>
    </w:p>
    <w:p w:rsidR="00941FF1" w:rsidRDefault="00B00601" w:rsidP="00941FF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right="73"/>
        <w:jc w:val="both"/>
        <w:rPr>
          <w:b/>
        </w:rPr>
      </w:pPr>
      <w:r w:rsidRPr="00D034A1">
        <w:rPr>
          <w:b/>
          <w:bCs/>
        </w:rPr>
        <w:t>OBJETO:</w:t>
      </w:r>
      <w:r w:rsidR="00D034A1" w:rsidRPr="00D034A1">
        <w:rPr>
          <w:b/>
        </w:rPr>
        <w:t xml:space="preserve"> </w:t>
      </w:r>
      <w:r w:rsidR="00941FF1">
        <w:rPr>
          <w:b/>
        </w:rPr>
        <w:t>CONTRATAÇÃO DE EMPRESA ESPECIALIZADA PARA PRESTAÇÃO DOS SERVIÇOS DE PAVIMENTAÇÃO EM PEDRA TOSCA NO DISTRITO DE CRISTAIS, NO MUNICÍPIO DE CASCAVEL</w:t>
      </w:r>
    </w:p>
    <w:p w:rsidR="00941FF1" w:rsidRDefault="00941FF1" w:rsidP="00941FF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right="73"/>
        <w:jc w:val="both"/>
        <w:rPr>
          <w:b/>
        </w:rPr>
      </w:pPr>
    </w:p>
    <w:p w:rsidR="00B00601" w:rsidRPr="00D034A1" w:rsidRDefault="00B00601" w:rsidP="00941FF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right="73"/>
        <w:jc w:val="both"/>
        <w:rPr>
          <w:color w:val="000000"/>
        </w:rPr>
      </w:pPr>
      <w:r w:rsidRPr="00D034A1">
        <w:rPr>
          <w:b/>
          <w:bCs/>
        </w:rPr>
        <w:t>FUNDAMENTAÇÃO LEGAL:</w:t>
      </w:r>
      <w:r w:rsidRPr="00D034A1">
        <w:t xml:space="preserve"> </w:t>
      </w:r>
      <w:r w:rsidR="00EE6C0D">
        <w:rPr>
          <w:szCs w:val="24"/>
        </w:rPr>
        <w:t>Lei nº 14.133, de 1º de abril de 2021</w:t>
      </w:r>
      <w:r w:rsidRPr="00D034A1">
        <w:rPr>
          <w:color w:val="000000"/>
        </w:rPr>
        <w:t>, ALTERADA E CONSOLIDADA E SUAS ALTERAÇÕES POSTERIORES</w:t>
      </w:r>
      <w:r w:rsidR="002D55F8" w:rsidRPr="00D034A1">
        <w:rPr>
          <w:color w:val="000000"/>
        </w:rPr>
        <w:t>;</w:t>
      </w:r>
    </w:p>
    <w:p w:rsidR="00B00601" w:rsidRPr="00D034A1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  <w:rPr>
          <w:b/>
          <w:bCs/>
        </w:rPr>
      </w:pPr>
    </w:p>
    <w:p w:rsidR="00202111" w:rsidRPr="00EE6C0D" w:rsidRDefault="00B00601" w:rsidP="00637CCF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  <w:rPr>
          <w:bCs/>
        </w:rPr>
      </w:pPr>
      <w:r w:rsidRPr="00D034A1">
        <w:rPr>
          <w:b/>
          <w:bCs/>
        </w:rPr>
        <w:t>VALOR GLOBAL:</w:t>
      </w:r>
      <w:r w:rsidR="007920FE" w:rsidRPr="00D034A1">
        <w:rPr>
          <w:b/>
          <w:bCs/>
        </w:rPr>
        <w:t xml:space="preserve"> </w:t>
      </w:r>
      <w:r w:rsidR="00941FF1">
        <w:t>R$ 517.722,96 (Quinhentos e dezessete mil, setecentos e vinte dois reais e noventa e seis centavos)</w:t>
      </w:r>
    </w:p>
    <w:p w:rsidR="00026B84" w:rsidRPr="00D034A1" w:rsidRDefault="00026B84" w:rsidP="00637CCF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</w:pPr>
    </w:p>
    <w:p w:rsidR="00B00601" w:rsidRPr="00D034A1" w:rsidRDefault="00B00601" w:rsidP="00637CCF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</w:pPr>
      <w:r w:rsidRPr="00D034A1">
        <w:rPr>
          <w:b/>
        </w:rPr>
        <w:t>PRAZO DE EXECUÇÃO</w:t>
      </w:r>
      <w:r w:rsidRPr="00D034A1">
        <w:t xml:space="preserve">: </w:t>
      </w:r>
      <w:r w:rsidR="00941FF1">
        <w:t>03</w:t>
      </w:r>
      <w:r w:rsidRPr="00D034A1">
        <w:t xml:space="preserve"> (</w:t>
      </w:r>
      <w:r w:rsidR="00CC36BA">
        <w:t>três</w:t>
      </w:r>
      <w:bookmarkStart w:id="0" w:name="_GoBack"/>
      <w:bookmarkEnd w:id="0"/>
      <w:r w:rsidRPr="00D034A1">
        <w:t xml:space="preserve">) </w:t>
      </w:r>
      <w:r w:rsidR="008272CC" w:rsidRPr="00D034A1">
        <w:t>meses;</w:t>
      </w:r>
    </w:p>
    <w:p w:rsidR="00B00601" w:rsidRPr="00D034A1" w:rsidRDefault="00B00601" w:rsidP="0080236F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  <w:rPr>
          <w:b/>
          <w:bCs/>
        </w:rPr>
      </w:pPr>
    </w:p>
    <w:p w:rsidR="00B00601" w:rsidRPr="00D034A1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left="425" w:right="73" w:hanging="425"/>
        <w:jc w:val="both"/>
        <w:rPr>
          <w:color w:val="000000" w:themeColor="text1"/>
        </w:rPr>
      </w:pPr>
      <w:r w:rsidRPr="00D034A1">
        <w:rPr>
          <w:b/>
          <w:bCs/>
        </w:rPr>
        <w:t xml:space="preserve">DATA: </w:t>
      </w:r>
      <w:r w:rsidRPr="00D034A1">
        <w:t>CASCAVEL - CEARÁ,</w:t>
      </w:r>
      <w:r w:rsidR="0025208B" w:rsidRPr="00D034A1">
        <w:rPr>
          <w:color w:val="FF0000"/>
        </w:rPr>
        <w:t xml:space="preserve"> </w:t>
      </w:r>
      <w:r w:rsidR="00941FF1">
        <w:rPr>
          <w:color w:val="000000" w:themeColor="text1"/>
        </w:rPr>
        <w:t>12 JUNHO</w:t>
      </w:r>
      <w:r w:rsidR="000751F6" w:rsidRPr="00D034A1">
        <w:rPr>
          <w:color w:val="000000" w:themeColor="text1"/>
        </w:rPr>
        <w:t xml:space="preserve"> DE 20</w:t>
      </w:r>
      <w:r w:rsidR="007920FE" w:rsidRPr="00D034A1">
        <w:rPr>
          <w:color w:val="000000" w:themeColor="text1"/>
        </w:rPr>
        <w:t>24</w:t>
      </w:r>
      <w:r w:rsidR="003C30DD" w:rsidRPr="00D034A1">
        <w:rPr>
          <w:color w:val="000000" w:themeColor="text1"/>
        </w:rPr>
        <w:t>;</w:t>
      </w:r>
    </w:p>
    <w:p w:rsidR="00B00601" w:rsidRPr="00D034A1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left="425" w:right="73" w:hanging="425"/>
        <w:jc w:val="both"/>
      </w:pPr>
    </w:p>
    <w:p w:rsidR="00B00601" w:rsidRPr="00EE6C0D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right="73"/>
        <w:jc w:val="both"/>
        <w:rPr>
          <w:b/>
        </w:rPr>
      </w:pPr>
      <w:r w:rsidRPr="00EE6C0D">
        <w:rPr>
          <w:b/>
          <w:bCs/>
        </w:rPr>
        <w:t>SIGNATÁRIOS:</w:t>
      </w:r>
      <w:r w:rsidRPr="00EE6C0D">
        <w:t xml:space="preserve"> </w:t>
      </w:r>
      <w:r w:rsidR="00941FF1">
        <w:rPr>
          <w:bCs/>
        </w:rPr>
        <w:t>ANDERSON MIRANDA MAIA</w:t>
      </w:r>
      <w:r w:rsidR="003D384C" w:rsidRPr="00EE6C0D">
        <w:rPr>
          <w:bCs/>
        </w:rPr>
        <w:t xml:space="preserve"> E </w:t>
      </w:r>
      <w:r w:rsidR="00941FF1">
        <w:rPr>
          <w:szCs w:val="24"/>
        </w:rPr>
        <w:t>JORGE LUIS MEDEIROS DE ARAÚJO</w:t>
      </w:r>
      <w:r w:rsidR="00EE6C0D" w:rsidRPr="00EE6C0D">
        <w:t>.</w:t>
      </w:r>
    </w:p>
    <w:p w:rsidR="00B00601" w:rsidRPr="00616FA1" w:rsidRDefault="00B00601" w:rsidP="00B00601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360" w:lineRule="auto"/>
        <w:ind w:left="425" w:right="73" w:hanging="425"/>
        <w:jc w:val="both"/>
        <w:rPr>
          <w:rFonts w:asciiTheme="majorHAnsi" w:hAnsiTheme="majorHAnsi"/>
          <w:b/>
          <w:bCs/>
        </w:rPr>
      </w:pPr>
    </w:p>
    <w:p w:rsidR="00B00601" w:rsidRPr="00616FA1" w:rsidRDefault="00B00601" w:rsidP="00B00601">
      <w:pPr>
        <w:spacing w:line="360" w:lineRule="auto"/>
        <w:jc w:val="both"/>
        <w:rPr>
          <w:rFonts w:asciiTheme="majorHAnsi" w:hAnsiTheme="majorHAnsi"/>
          <w:b/>
          <w:color w:val="000000"/>
        </w:rPr>
      </w:pPr>
    </w:p>
    <w:p w:rsidR="00397786" w:rsidRDefault="00397786" w:rsidP="00B00601">
      <w:pPr>
        <w:rPr>
          <w:rFonts w:asciiTheme="majorHAnsi" w:hAnsiTheme="majorHAnsi"/>
        </w:rPr>
      </w:pPr>
    </w:p>
    <w:p w:rsidR="0050174B" w:rsidRDefault="0050174B" w:rsidP="00B00601">
      <w:pPr>
        <w:rPr>
          <w:rFonts w:asciiTheme="majorHAnsi" w:hAnsiTheme="majorHAnsi"/>
        </w:rPr>
      </w:pPr>
    </w:p>
    <w:p w:rsidR="00D5365D" w:rsidRPr="00616FA1" w:rsidRDefault="00D5365D" w:rsidP="00B00601">
      <w:pPr>
        <w:rPr>
          <w:rFonts w:asciiTheme="majorHAnsi" w:hAnsiTheme="majorHAnsi"/>
        </w:rPr>
      </w:pPr>
    </w:p>
    <w:p w:rsidR="00397786" w:rsidRDefault="00397786" w:rsidP="00B00601">
      <w:pPr>
        <w:rPr>
          <w:rFonts w:asciiTheme="majorHAnsi" w:hAnsiTheme="majorHAnsi"/>
        </w:rPr>
      </w:pPr>
    </w:p>
    <w:p w:rsidR="00161F95" w:rsidRDefault="00161F95" w:rsidP="00D5365D">
      <w:pPr>
        <w:jc w:val="center"/>
        <w:rPr>
          <w:rFonts w:asciiTheme="majorHAnsi" w:hAnsiTheme="majorHAnsi"/>
        </w:rPr>
      </w:pPr>
    </w:p>
    <w:p w:rsidR="00161F95" w:rsidRDefault="00161F95" w:rsidP="00B00601">
      <w:pPr>
        <w:rPr>
          <w:rFonts w:asciiTheme="majorHAnsi" w:hAnsiTheme="majorHAnsi"/>
        </w:rPr>
      </w:pPr>
    </w:p>
    <w:p w:rsidR="00161F95" w:rsidRDefault="00161F95" w:rsidP="00B00601">
      <w:pPr>
        <w:rPr>
          <w:rFonts w:asciiTheme="majorHAnsi" w:hAnsiTheme="majorHAnsi"/>
        </w:rPr>
      </w:pPr>
    </w:p>
    <w:p w:rsidR="00161F95" w:rsidRDefault="00161F95" w:rsidP="00B00601">
      <w:pPr>
        <w:rPr>
          <w:rFonts w:asciiTheme="majorHAnsi" w:hAnsiTheme="majorHAnsi"/>
        </w:rPr>
      </w:pPr>
    </w:p>
    <w:p w:rsidR="00161F95" w:rsidRDefault="00161F95" w:rsidP="00B00601">
      <w:pPr>
        <w:rPr>
          <w:rFonts w:asciiTheme="majorHAnsi" w:hAnsiTheme="majorHAnsi"/>
        </w:rPr>
      </w:pPr>
    </w:p>
    <w:p w:rsidR="00EE6C0D" w:rsidRDefault="00EE6C0D" w:rsidP="00B00601">
      <w:pPr>
        <w:rPr>
          <w:rFonts w:asciiTheme="majorHAnsi" w:hAnsiTheme="majorHAnsi"/>
        </w:rPr>
      </w:pPr>
    </w:p>
    <w:p w:rsidR="00EE6C0D" w:rsidRDefault="00EE6C0D" w:rsidP="00B00601">
      <w:pPr>
        <w:rPr>
          <w:rFonts w:asciiTheme="majorHAnsi" w:hAnsiTheme="majorHAnsi"/>
        </w:rPr>
      </w:pPr>
    </w:p>
    <w:p w:rsidR="00EE6C0D" w:rsidRPr="00616FA1" w:rsidRDefault="00EE6C0D" w:rsidP="00B00601">
      <w:pPr>
        <w:rPr>
          <w:rFonts w:asciiTheme="majorHAnsi" w:hAnsiTheme="majorHAnsi"/>
        </w:rPr>
      </w:pPr>
    </w:p>
    <w:p w:rsidR="00397786" w:rsidRPr="00616FA1" w:rsidRDefault="00397786" w:rsidP="00B00601">
      <w:pPr>
        <w:rPr>
          <w:rFonts w:asciiTheme="majorHAnsi" w:hAnsiTheme="majorHAnsi"/>
        </w:rPr>
      </w:pPr>
    </w:p>
    <w:p w:rsidR="00397786" w:rsidRPr="00BE6933" w:rsidRDefault="00397786" w:rsidP="00B00601">
      <w:pPr>
        <w:rPr>
          <w:sz w:val="24"/>
          <w:szCs w:val="24"/>
        </w:rPr>
      </w:pPr>
    </w:p>
    <w:p w:rsidR="00397786" w:rsidRPr="00BE6933" w:rsidRDefault="00397786" w:rsidP="00397786">
      <w:pPr>
        <w:pStyle w:val="Standard"/>
        <w:shd w:val="clear" w:color="auto" w:fill="DEEAF6"/>
        <w:autoSpaceDE w:val="0"/>
        <w:jc w:val="center"/>
        <w:rPr>
          <w:b/>
          <w:bCs/>
          <w:color w:val="002060"/>
          <w:sz w:val="24"/>
          <w:szCs w:val="24"/>
          <w:lang w:eastAsia="ar-SA"/>
        </w:rPr>
      </w:pPr>
      <w:r w:rsidRPr="00BE6933">
        <w:rPr>
          <w:b/>
          <w:bCs/>
          <w:color w:val="002060"/>
          <w:sz w:val="24"/>
          <w:szCs w:val="24"/>
          <w:lang w:eastAsia="ar-SA"/>
        </w:rPr>
        <w:t>CERTIDÃO DE AFIXAÇÃO DE EXTRATO DE CONTRATO</w:t>
      </w:r>
    </w:p>
    <w:p w:rsidR="00397786" w:rsidRPr="00BE6933" w:rsidRDefault="00397786" w:rsidP="00397786">
      <w:pPr>
        <w:pStyle w:val="Standard"/>
        <w:autoSpaceDE w:val="0"/>
        <w:jc w:val="both"/>
        <w:rPr>
          <w:b/>
          <w:color w:val="000000"/>
          <w:sz w:val="24"/>
          <w:szCs w:val="24"/>
        </w:rPr>
      </w:pPr>
    </w:p>
    <w:p w:rsidR="00F37C69" w:rsidRPr="00BE6933" w:rsidRDefault="00F37C69" w:rsidP="00397786">
      <w:pPr>
        <w:pStyle w:val="Standard"/>
        <w:autoSpaceDE w:val="0"/>
        <w:jc w:val="center"/>
        <w:rPr>
          <w:b/>
          <w:bCs/>
          <w:color w:val="000000" w:themeColor="text1"/>
          <w:sz w:val="24"/>
          <w:szCs w:val="24"/>
          <w:u w:val="single"/>
        </w:rPr>
      </w:pPr>
    </w:p>
    <w:p w:rsidR="00397786" w:rsidRPr="00BE6933" w:rsidRDefault="00836BA4" w:rsidP="00397786">
      <w:pPr>
        <w:pStyle w:val="Standard"/>
        <w:autoSpaceDE w:val="0"/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BE6933">
        <w:rPr>
          <w:b/>
          <w:bCs/>
          <w:color w:val="000000" w:themeColor="text1"/>
          <w:sz w:val="24"/>
          <w:szCs w:val="24"/>
          <w:u w:val="single"/>
        </w:rPr>
        <w:t>CONTRATO</w:t>
      </w:r>
      <w:r w:rsidR="00397786" w:rsidRPr="00BE6933">
        <w:rPr>
          <w:b/>
          <w:bCs/>
          <w:color w:val="000000" w:themeColor="text1"/>
          <w:sz w:val="24"/>
          <w:szCs w:val="24"/>
          <w:u w:val="single"/>
        </w:rPr>
        <w:t xml:space="preserve"> N°</w:t>
      </w:r>
      <w:r w:rsidR="007920FE">
        <w:rPr>
          <w:b/>
          <w:bCs/>
          <w:color w:val="000000" w:themeColor="text1"/>
          <w:sz w:val="24"/>
          <w:szCs w:val="24"/>
          <w:u w:val="single"/>
        </w:rPr>
        <w:t xml:space="preserve"> 2024</w:t>
      </w:r>
      <w:r w:rsidR="00941FF1">
        <w:rPr>
          <w:b/>
          <w:bCs/>
          <w:color w:val="000000" w:themeColor="text1"/>
          <w:sz w:val="24"/>
          <w:szCs w:val="24"/>
          <w:u w:val="single"/>
        </w:rPr>
        <w:t>.06.12.03</w:t>
      </w:r>
    </w:p>
    <w:p w:rsidR="00F37C69" w:rsidRPr="00BE6933" w:rsidRDefault="00F37C69" w:rsidP="00397786">
      <w:pPr>
        <w:pStyle w:val="Standard"/>
        <w:autoSpaceDE w:val="0"/>
        <w:jc w:val="center"/>
        <w:rPr>
          <w:b/>
          <w:bCs/>
          <w:color w:val="000000" w:themeColor="text1"/>
          <w:sz w:val="24"/>
          <w:szCs w:val="24"/>
          <w:u w:val="single"/>
        </w:rPr>
      </w:pPr>
    </w:p>
    <w:p w:rsidR="00EB1EF0" w:rsidRPr="00BE6933" w:rsidRDefault="00EB1EF0" w:rsidP="00397786">
      <w:pPr>
        <w:pStyle w:val="Standard"/>
        <w:autoSpaceDE w:val="0"/>
        <w:jc w:val="center"/>
        <w:rPr>
          <w:b/>
          <w:bCs/>
          <w:color w:val="000000" w:themeColor="text1"/>
          <w:sz w:val="24"/>
          <w:szCs w:val="24"/>
          <w:u w:val="single"/>
        </w:rPr>
      </w:pPr>
    </w:p>
    <w:p w:rsidR="00397786" w:rsidRPr="00BE6933" w:rsidRDefault="00397786" w:rsidP="00397786">
      <w:pPr>
        <w:pStyle w:val="Standard"/>
        <w:autoSpaceDE w:val="0"/>
        <w:jc w:val="center"/>
        <w:rPr>
          <w:sz w:val="24"/>
          <w:szCs w:val="24"/>
        </w:rPr>
      </w:pPr>
    </w:p>
    <w:p w:rsidR="00397786" w:rsidRPr="00941FF1" w:rsidRDefault="00397786" w:rsidP="00EE6C0D">
      <w:pPr>
        <w:pStyle w:val="SemEspaamento"/>
        <w:spacing w:line="276" w:lineRule="auto"/>
        <w:rPr>
          <w:rFonts w:ascii="Times New Roman" w:hAnsi="Times New Roman" w:cs="Times New Roman"/>
          <w:sz w:val="22"/>
        </w:rPr>
      </w:pPr>
      <w:r w:rsidRPr="00941FF1">
        <w:rPr>
          <w:rFonts w:ascii="Times New Roman" w:hAnsi="Times New Roman" w:cs="Times New Roman"/>
          <w:color w:val="000000" w:themeColor="text1"/>
          <w:sz w:val="22"/>
        </w:rPr>
        <w:t xml:space="preserve">Certifico para os devidos fins, que foi publicado através de afixação na Portaria desta Prefeitura (Quadro de Aviso e Publicações), o Extrato referente ao Contrato firmado entre a </w:t>
      </w:r>
      <w:r w:rsidR="00161F95" w:rsidRPr="00941FF1"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SECRETARIA </w:t>
      </w:r>
      <w:r w:rsidR="00BE6933" w:rsidRPr="00941FF1"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DE </w:t>
      </w:r>
      <w:r w:rsidR="00941FF1" w:rsidRPr="00941FF1">
        <w:rPr>
          <w:rFonts w:ascii="Times New Roman" w:hAnsi="Times New Roman" w:cs="Times New Roman"/>
          <w:b/>
          <w:bCs/>
          <w:color w:val="000000" w:themeColor="text1"/>
          <w:sz w:val="22"/>
        </w:rPr>
        <w:t>OBRAS</w:t>
      </w:r>
      <w:r w:rsidR="00D034A1" w:rsidRPr="00941FF1">
        <w:rPr>
          <w:rFonts w:ascii="Times New Roman" w:hAnsi="Times New Roman" w:cs="Times New Roman"/>
          <w:color w:val="000000" w:themeColor="text1"/>
          <w:sz w:val="22"/>
        </w:rPr>
        <w:t xml:space="preserve"> e a Empresa </w:t>
      </w:r>
      <w:r w:rsidR="00941FF1" w:rsidRPr="00941FF1">
        <w:rPr>
          <w:rFonts w:ascii="Times New Roman" w:hAnsi="Times New Roman" w:cs="Times New Roman"/>
          <w:b/>
          <w:sz w:val="22"/>
        </w:rPr>
        <w:t>LEXON SERVIÇOS E CONSTRUTORA EMPREENDIMENTOS EIRELI</w:t>
      </w:r>
      <w:r w:rsidR="0080236F" w:rsidRPr="00941FF1">
        <w:rPr>
          <w:rFonts w:ascii="Times New Roman" w:hAnsi="Times New Roman" w:cs="Times New Roman"/>
          <w:b/>
          <w:color w:val="000000" w:themeColor="text1"/>
          <w:sz w:val="22"/>
        </w:rPr>
        <w:t xml:space="preserve">, inscrita no CNPJ Nº </w:t>
      </w:r>
      <w:r w:rsidR="00941FF1" w:rsidRPr="00941FF1">
        <w:rPr>
          <w:rFonts w:ascii="Times New Roman" w:hAnsi="Times New Roman" w:cs="Times New Roman"/>
          <w:b/>
          <w:sz w:val="22"/>
        </w:rPr>
        <w:t>07.191.777/0001-20</w:t>
      </w:r>
      <w:r w:rsidR="00DF1DF3" w:rsidRPr="00941FF1">
        <w:rPr>
          <w:rFonts w:ascii="Times New Roman" w:hAnsi="Times New Roman" w:cs="Times New Roman"/>
          <w:b/>
          <w:color w:val="000000" w:themeColor="text1"/>
          <w:sz w:val="22"/>
          <w:lang w:val="pt-PT"/>
        </w:rPr>
        <w:t>,</w:t>
      </w:r>
      <w:r w:rsidRPr="00941FF1">
        <w:rPr>
          <w:rFonts w:ascii="Times New Roman" w:hAnsi="Times New Roman" w:cs="Times New Roman"/>
          <w:b/>
          <w:color w:val="000000" w:themeColor="text1"/>
          <w:sz w:val="22"/>
          <w:lang w:val="pt-PT"/>
        </w:rPr>
        <w:t xml:space="preserve"> </w:t>
      </w:r>
      <w:r w:rsidRPr="00941FF1">
        <w:rPr>
          <w:rFonts w:ascii="Times New Roman" w:hAnsi="Times New Roman" w:cs="Times New Roman"/>
          <w:color w:val="000000" w:themeColor="text1"/>
          <w:sz w:val="22"/>
          <w:lang w:val="pt-PT"/>
        </w:rPr>
        <w:t>através da</w:t>
      </w:r>
      <w:r w:rsidRPr="00941FF1">
        <w:rPr>
          <w:rFonts w:ascii="Times New Roman" w:hAnsi="Times New Roman" w:cs="Times New Roman"/>
          <w:b/>
          <w:color w:val="000000" w:themeColor="text1"/>
          <w:sz w:val="22"/>
          <w:lang w:val="pt-PT"/>
        </w:rPr>
        <w:t xml:space="preserve"> </w:t>
      </w:r>
      <w:r w:rsidR="00941FF1" w:rsidRPr="00941FF1">
        <w:rPr>
          <w:rFonts w:ascii="Times New Roman" w:hAnsi="Times New Roman" w:cs="Times New Roman"/>
          <w:b/>
          <w:sz w:val="22"/>
        </w:rPr>
        <w:t>CONTRATAÇÃO DE EMPRESA ESPECIALIZADA PARA PRESTAÇÃO DOS SERVIÇOS DE PAVIMENTAÇÃO EM PEDRA TOSCA NO DISTRITO DE CRISTAIS, NO MUNICÍPIO DE CASCAVEL</w:t>
      </w:r>
      <w:r w:rsidR="00EF43A2" w:rsidRPr="00941FF1">
        <w:rPr>
          <w:rFonts w:ascii="Times New Roman" w:eastAsia="Calibri" w:hAnsi="Times New Roman" w:cs="Times New Roman"/>
          <w:b/>
          <w:bCs/>
          <w:sz w:val="22"/>
          <w:lang w:eastAsia="en-US"/>
        </w:rPr>
        <w:t xml:space="preserve">, </w:t>
      </w:r>
      <w:r w:rsidR="00EF43A2" w:rsidRPr="00941FF1">
        <w:rPr>
          <w:rFonts w:ascii="Times New Roman" w:eastAsia="Calibri" w:hAnsi="Times New Roman" w:cs="Times New Roman"/>
          <w:bCs/>
          <w:sz w:val="22"/>
          <w:lang w:eastAsia="en-US"/>
        </w:rPr>
        <w:t>nesta data.</w:t>
      </w:r>
    </w:p>
    <w:p w:rsidR="00397786" w:rsidRPr="00941FF1" w:rsidRDefault="00397786" w:rsidP="00397786">
      <w:pPr>
        <w:pStyle w:val="Standard"/>
        <w:autoSpaceDE w:val="0"/>
        <w:jc w:val="both"/>
        <w:rPr>
          <w:sz w:val="22"/>
          <w:szCs w:val="22"/>
        </w:rPr>
      </w:pPr>
    </w:p>
    <w:p w:rsidR="00397786" w:rsidRPr="00941FF1" w:rsidRDefault="00397786" w:rsidP="00397786">
      <w:pPr>
        <w:pStyle w:val="Standard"/>
        <w:autoSpaceDE w:val="0"/>
        <w:jc w:val="both"/>
        <w:rPr>
          <w:color w:val="000000" w:themeColor="text1"/>
          <w:sz w:val="22"/>
          <w:szCs w:val="22"/>
        </w:rPr>
      </w:pPr>
    </w:p>
    <w:p w:rsidR="00397786" w:rsidRPr="00941FF1" w:rsidRDefault="00397786" w:rsidP="00397786">
      <w:pPr>
        <w:pStyle w:val="Standard"/>
        <w:jc w:val="center"/>
        <w:rPr>
          <w:color w:val="000000" w:themeColor="text1"/>
          <w:sz w:val="22"/>
          <w:szCs w:val="22"/>
        </w:rPr>
      </w:pPr>
      <w:r w:rsidRPr="00941FF1">
        <w:rPr>
          <w:color w:val="000000" w:themeColor="text1"/>
          <w:sz w:val="22"/>
          <w:szCs w:val="22"/>
        </w:rPr>
        <w:t>CASCAVEL/CE,</w:t>
      </w:r>
      <w:r w:rsidR="00CE7942" w:rsidRPr="00941FF1">
        <w:rPr>
          <w:color w:val="000000" w:themeColor="text1"/>
          <w:sz w:val="22"/>
          <w:szCs w:val="22"/>
        </w:rPr>
        <w:t xml:space="preserve"> </w:t>
      </w:r>
      <w:r w:rsidR="00941FF1" w:rsidRPr="00941FF1">
        <w:rPr>
          <w:color w:val="000000" w:themeColor="text1"/>
          <w:sz w:val="22"/>
          <w:szCs w:val="22"/>
        </w:rPr>
        <w:t>1</w:t>
      </w:r>
      <w:r w:rsidR="00EE6C0D" w:rsidRPr="00941FF1">
        <w:rPr>
          <w:color w:val="000000" w:themeColor="text1"/>
          <w:sz w:val="22"/>
          <w:szCs w:val="22"/>
        </w:rPr>
        <w:t>2</w:t>
      </w:r>
      <w:r w:rsidR="00586134" w:rsidRPr="00941FF1">
        <w:rPr>
          <w:color w:val="000000" w:themeColor="text1"/>
          <w:sz w:val="22"/>
          <w:szCs w:val="22"/>
        </w:rPr>
        <w:t xml:space="preserve"> DE </w:t>
      </w:r>
      <w:r w:rsidR="00941FF1" w:rsidRPr="00941FF1">
        <w:rPr>
          <w:color w:val="000000" w:themeColor="text1"/>
          <w:sz w:val="22"/>
          <w:szCs w:val="22"/>
        </w:rPr>
        <w:t>JUNHO</w:t>
      </w:r>
      <w:r w:rsidR="004A669A" w:rsidRPr="00941FF1">
        <w:rPr>
          <w:color w:val="000000" w:themeColor="text1"/>
          <w:sz w:val="22"/>
          <w:szCs w:val="22"/>
        </w:rPr>
        <w:t xml:space="preserve"> DE 20</w:t>
      </w:r>
      <w:r w:rsidR="00317B53" w:rsidRPr="00941FF1">
        <w:rPr>
          <w:color w:val="000000" w:themeColor="text1"/>
          <w:sz w:val="22"/>
          <w:szCs w:val="22"/>
        </w:rPr>
        <w:t>24</w:t>
      </w:r>
      <w:r w:rsidRPr="00941FF1">
        <w:rPr>
          <w:color w:val="000000" w:themeColor="text1"/>
          <w:sz w:val="22"/>
          <w:szCs w:val="22"/>
        </w:rPr>
        <w:t>.</w:t>
      </w:r>
    </w:p>
    <w:p w:rsidR="00397786" w:rsidRPr="00941FF1" w:rsidRDefault="00397786" w:rsidP="00397786">
      <w:pPr>
        <w:pStyle w:val="Standard"/>
        <w:autoSpaceDE w:val="0"/>
        <w:jc w:val="both"/>
        <w:rPr>
          <w:sz w:val="22"/>
          <w:szCs w:val="22"/>
        </w:rPr>
      </w:pPr>
    </w:p>
    <w:p w:rsidR="00397786" w:rsidRPr="00941FF1" w:rsidRDefault="00397786" w:rsidP="00397786">
      <w:pPr>
        <w:pStyle w:val="Standard"/>
        <w:autoSpaceDE w:val="0"/>
        <w:jc w:val="both"/>
        <w:rPr>
          <w:sz w:val="22"/>
          <w:szCs w:val="22"/>
        </w:rPr>
      </w:pPr>
    </w:p>
    <w:p w:rsidR="00CE7942" w:rsidRPr="00941FF1" w:rsidRDefault="00CE7942" w:rsidP="00397786">
      <w:pPr>
        <w:pStyle w:val="Standard"/>
        <w:autoSpaceDE w:val="0"/>
        <w:jc w:val="both"/>
        <w:rPr>
          <w:sz w:val="22"/>
          <w:szCs w:val="22"/>
        </w:rPr>
      </w:pPr>
    </w:p>
    <w:p w:rsidR="00397786" w:rsidRPr="00941FF1" w:rsidRDefault="00397786" w:rsidP="00397786">
      <w:pPr>
        <w:pStyle w:val="Standard"/>
        <w:autoSpaceDE w:val="0"/>
        <w:jc w:val="both"/>
        <w:rPr>
          <w:sz w:val="22"/>
          <w:szCs w:val="22"/>
        </w:rPr>
      </w:pPr>
    </w:p>
    <w:p w:rsidR="00673C2F" w:rsidRPr="00941FF1" w:rsidRDefault="00941FF1" w:rsidP="00673C2F">
      <w:pPr>
        <w:pStyle w:val="Standard"/>
        <w:tabs>
          <w:tab w:val="center" w:pos="4110"/>
          <w:tab w:val="right" w:pos="8362"/>
        </w:tabs>
        <w:autoSpaceDE w:val="0"/>
        <w:ind w:left="-142"/>
        <w:jc w:val="center"/>
        <w:rPr>
          <w:rFonts w:eastAsia="Arial Unicode MS"/>
          <w:b/>
          <w:bCs/>
          <w:color w:val="000000"/>
          <w:sz w:val="22"/>
          <w:szCs w:val="22"/>
        </w:rPr>
      </w:pPr>
      <w:r w:rsidRPr="00941FF1">
        <w:rPr>
          <w:rFonts w:eastAsia="Arial Unicode MS"/>
          <w:b/>
          <w:bCs/>
          <w:color w:val="000000"/>
          <w:sz w:val="22"/>
          <w:szCs w:val="22"/>
        </w:rPr>
        <w:t>ANDERSON MIRANDA MAIA</w:t>
      </w:r>
    </w:p>
    <w:p w:rsidR="00397786" w:rsidRPr="00941FF1" w:rsidRDefault="00D034A1" w:rsidP="00397786">
      <w:pPr>
        <w:pStyle w:val="Standard"/>
        <w:tabs>
          <w:tab w:val="center" w:pos="4110"/>
          <w:tab w:val="right" w:pos="8362"/>
        </w:tabs>
        <w:suppressAutoHyphens w:val="0"/>
        <w:autoSpaceDE w:val="0"/>
        <w:ind w:left="-142"/>
        <w:jc w:val="center"/>
        <w:rPr>
          <w:b/>
          <w:bCs/>
          <w:sz w:val="22"/>
          <w:szCs w:val="22"/>
          <w:lang w:eastAsia="en-US"/>
        </w:rPr>
      </w:pPr>
      <w:r w:rsidRPr="00941FF1">
        <w:rPr>
          <w:rFonts w:eastAsia="Arial Unicode MS"/>
          <w:b/>
          <w:bCs/>
          <w:color w:val="000000"/>
          <w:sz w:val="22"/>
          <w:szCs w:val="22"/>
        </w:rPr>
        <w:t>SECRETÁRIO</w:t>
      </w:r>
      <w:r w:rsidR="00941FF1" w:rsidRPr="00941FF1">
        <w:rPr>
          <w:rFonts w:eastAsia="Arial Unicode MS"/>
          <w:b/>
          <w:bCs/>
          <w:color w:val="000000"/>
          <w:sz w:val="22"/>
          <w:szCs w:val="22"/>
        </w:rPr>
        <w:t xml:space="preserve"> DE OBRAS</w:t>
      </w:r>
    </w:p>
    <w:p w:rsidR="00397786" w:rsidRPr="00941FF1" w:rsidRDefault="00397786" w:rsidP="00B00601">
      <w:pPr>
        <w:rPr>
          <w:rFonts w:asciiTheme="majorHAnsi" w:hAnsiTheme="majorHAnsi"/>
          <w:sz w:val="22"/>
          <w:szCs w:val="22"/>
        </w:rPr>
      </w:pPr>
    </w:p>
    <w:sectPr w:rsidR="00397786" w:rsidRPr="00941FF1" w:rsidSect="00777DC4">
      <w:headerReference w:type="default" r:id="rId8"/>
      <w:footerReference w:type="default" r:id="rId9"/>
      <w:pgSz w:w="12240" w:h="15840"/>
      <w:pgMar w:top="1276" w:right="748" w:bottom="1134" w:left="107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B0E" w:rsidRDefault="00575B0E" w:rsidP="00262BAB">
      <w:r>
        <w:separator/>
      </w:r>
    </w:p>
  </w:endnote>
  <w:endnote w:type="continuationSeparator" w:id="0">
    <w:p w:rsidR="00575B0E" w:rsidRDefault="00575B0E" w:rsidP="00262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32C" w:rsidRDefault="0093232C" w:rsidP="0093232C">
    <w:pPr>
      <w:pStyle w:val="Rodap"/>
      <w:tabs>
        <w:tab w:val="right" w:pos="9356"/>
      </w:tabs>
      <w:jc w:val="center"/>
      <w:rPr>
        <w:rFonts w:ascii="Palatino Linotype" w:hAnsi="Palatino Linotype"/>
        <w:b/>
        <w:color w:val="000000"/>
        <w:sz w:val="10"/>
        <w:szCs w:val="10"/>
      </w:rPr>
    </w:pPr>
  </w:p>
  <w:p w:rsidR="0093232C" w:rsidRDefault="0093232C" w:rsidP="0093232C">
    <w:pPr>
      <w:pStyle w:val="Cabealho"/>
      <w:rPr>
        <w:rFonts w:ascii="Calibri" w:hAnsi="Calibri"/>
        <w:sz w:val="22"/>
        <w:szCs w:val="22"/>
      </w:rPr>
    </w:pPr>
  </w:p>
  <w:p w:rsidR="0093232C" w:rsidRDefault="0093232C" w:rsidP="0093232C"/>
  <w:p w:rsidR="00941FF1" w:rsidRDefault="00941FF1" w:rsidP="00941FF1">
    <w:pPr>
      <w:spacing w:line="256" w:lineRule="auto"/>
    </w:pPr>
  </w:p>
  <w:p w:rsidR="00941FF1" w:rsidRDefault="00941FF1" w:rsidP="00941FF1">
    <w:pPr>
      <w:pStyle w:val="Rodap"/>
      <w:pBdr>
        <w:bottom w:val="thinThickSmallGap" w:sz="24" w:space="1" w:color="000000" w:themeColor="text1"/>
      </w:pBdr>
      <w:jc w:val="center"/>
      <w:rPr>
        <w:i/>
        <w:noProof/>
        <w:sz w:val="2"/>
        <w:szCs w:val="2"/>
      </w:rPr>
    </w:pPr>
  </w:p>
  <w:p w:rsidR="00941FF1" w:rsidRDefault="00941FF1" w:rsidP="00941FF1">
    <w:pPr>
      <w:pStyle w:val="Rodap"/>
      <w:jc w:val="center"/>
      <w:rPr>
        <w:i/>
        <w:lang w:eastAsia="en-US"/>
      </w:rPr>
    </w:pPr>
    <w:r>
      <w:rPr>
        <w:i/>
        <w:noProof/>
      </w:rPr>
      <w:t>Av. Chanceler Edson Queiroz</w:t>
    </w:r>
    <w:r>
      <w:rPr>
        <w:i/>
      </w:rPr>
      <w:t>, 2650 – Rio Novo – Cascavel – Ceará.</w:t>
    </w:r>
  </w:p>
  <w:p w:rsidR="00941FF1" w:rsidRDefault="00941FF1" w:rsidP="00941FF1">
    <w:pPr>
      <w:pStyle w:val="Rodap"/>
      <w:jc w:val="center"/>
      <w:rPr>
        <w:i/>
      </w:rPr>
    </w:pPr>
    <w:r>
      <w:rPr>
        <w:i/>
      </w:rPr>
      <w:t>CEP: 62.860-000 – PABX: (85) 3334 – 2840</w:t>
    </w:r>
  </w:p>
  <w:p w:rsidR="00941FF1" w:rsidRDefault="00941FF1" w:rsidP="00941FF1">
    <w:pPr>
      <w:pStyle w:val="Rodap"/>
      <w:jc w:val="center"/>
      <w:rPr>
        <w:i/>
      </w:rPr>
    </w:pPr>
    <w:r>
      <w:rPr>
        <w:i/>
      </w:rPr>
      <w:t>CNPJ: 07.589.369/0001-20</w:t>
    </w:r>
  </w:p>
  <w:p w:rsidR="0093232C" w:rsidRDefault="0093232C" w:rsidP="0093232C">
    <w:pPr>
      <w:pStyle w:val="Rodap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943600" cy="35560"/>
              <wp:effectExtent l="0" t="0" r="0" b="2540"/>
              <wp:wrapSquare wrapText="bothSides"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556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cap="flat">
                        <a:noFill/>
                        <a:prstDash val="solid"/>
                      </a:ln>
                    </wps:spPr>
                    <wps:bodyPr lIns="0" tIns="0" rIns="0" bIns="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62D87B58" id="Retângulo 4" o:spid="_x0000_s1026" style="position:absolute;margin-left:0;margin-top:0;width:468pt;height:2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" fillcolor="#7f7f7f" stroked="f">
              <v:textbox inset="0,0,0,0"/>
              <w10:wrap type="square" anchorx="page" anchory="page"/>
            </v:rect>
          </w:pict>
        </mc:Fallback>
      </mc:AlternateContent>
    </w:r>
  </w:p>
  <w:p w:rsidR="0093232C" w:rsidRDefault="0093232C" w:rsidP="0093232C">
    <w:pPr>
      <w:pStyle w:val="Rodap"/>
    </w:pPr>
  </w:p>
  <w:p w:rsidR="008A380C" w:rsidRPr="00777DC4" w:rsidRDefault="008A380C" w:rsidP="00777D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B0E" w:rsidRDefault="00575B0E" w:rsidP="00262BAB">
      <w:r>
        <w:separator/>
      </w:r>
    </w:p>
  </w:footnote>
  <w:footnote w:type="continuationSeparator" w:id="0">
    <w:p w:rsidR="00575B0E" w:rsidRDefault="00575B0E" w:rsidP="00262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32C" w:rsidRDefault="00941FF1" w:rsidP="00941FF1">
    <w:pPr>
      <w:pStyle w:val="Cabealho"/>
      <w:jc w:val="center"/>
    </w:pPr>
    <w:r>
      <w:rPr>
        <w:noProof/>
      </w:rPr>
      <w:drawing>
        <wp:inline distT="0" distB="0" distL="0" distR="0" wp14:anchorId="421E398A" wp14:editId="32032514">
          <wp:extent cx="454025" cy="582295"/>
          <wp:effectExtent l="0" t="0" r="3175" b="8255"/>
          <wp:docPr id="28" name="Imagem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m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02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41FF1" w:rsidRDefault="00941FF1" w:rsidP="00941FF1">
    <w:pPr>
      <w:pStyle w:val="Cabealh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ESTADO DO CEARÁ</w:t>
    </w:r>
  </w:p>
  <w:p w:rsidR="00941FF1" w:rsidRDefault="00941FF1" w:rsidP="00941FF1">
    <w:pPr>
      <w:pStyle w:val="Cabealh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MUNICÍPIO DE CASCAVEL</w:t>
    </w:r>
  </w:p>
  <w:p w:rsidR="00941FF1" w:rsidRPr="00941FF1" w:rsidRDefault="00941FF1" w:rsidP="00941FF1">
    <w:pPr>
      <w:pStyle w:val="Cabealho"/>
      <w:jc w:val="center"/>
      <w:rPr>
        <w:rFonts w:ascii="Arial Narrow" w:hAnsi="Arial Narrow"/>
        <w:b/>
        <w:sz w:val="24"/>
        <w:szCs w:val="24"/>
      </w:rPr>
    </w:pPr>
    <w:r w:rsidRPr="00941FF1">
      <w:rPr>
        <w:rFonts w:ascii="Arial Narrow" w:hAnsi="Arial Narrow"/>
        <w:b/>
        <w:sz w:val="24"/>
        <w:szCs w:val="24"/>
      </w:rPr>
      <w:t>SECRETARIA DE OBRAS</w:t>
    </w:r>
  </w:p>
  <w:p w:rsidR="0093232C" w:rsidRDefault="0093232C" w:rsidP="0093232C">
    <w:pPr>
      <w:pStyle w:val="Cabealho"/>
    </w:pPr>
  </w:p>
  <w:p w:rsidR="008A380C" w:rsidRPr="0093232C" w:rsidRDefault="008A380C" w:rsidP="0093232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43922E1"/>
    <w:multiLevelType w:val="hybridMultilevel"/>
    <w:tmpl w:val="6FA8F7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51A96"/>
    <w:multiLevelType w:val="hybridMultilevel"/>
    <w:tmpl w:val="5FC6906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C361CAA"/>
    <w:multiLevelType w:val="hybridMultilevel"/>
    <w:tmpl w:val="F3D23F1A"/>
    <w:lvl w:ilvl="0" w:tplc="A3322B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8D33F5"/>
    <w:multiLevelType w:val="hybridMultilevel"/>
    <w:tmpl w:val="FB383A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D4E84"/>
    <w:multiLevelType w:val="hybridMultilevel"/>
    <w:tmpl w:val="16F61B6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500A04"/>
    <w:multiLevelType w:val="hybridMultilevel"/>
    <w:tmpl w:val="EDD835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417B9"/>
    <w:multiLevelType w:val="hybridMultilevel"/>
    <w:tmpl w:val="B04E219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852983"/>
    <w:multiLevelType w:val="hybridMultilevel"/>
    <w:tmpl w:val="8F202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954384"/>
    <w:multiLevelType w:val="hybridMultilevel"/>
    <w:tmpl w:val="0EE0E35E"/>
    <w:lvl w:ilvl="0" w:tplc="C0C01F78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7D3396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6"/>
  </w:num>
  <w:num w:numId="5">
    <w:abstractNumId w:val="10"/>
  </w:num>
  <w:num w:numId="6">
    <w:abstractNumId w:val="4"/>
  </w:num>
  <w:num w:numId="7">
    <w:abstractNumId w:val="5"/>
  </w:num>
  <w:num w:numId="8">
    <w:abstractNumId w:val="2"/>
  </w:num>
  <w:num w:numId="9">
    <w:abstractNumId w:val="7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>
      <o:colormru v:ext="edit" colors="#0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B"/>
    <w:rsid w:val="00011F1B"/>
    <w:rsid w:val="00016F73"/>
    <w:rsid w:val="00024452"/>
    <w:rsid w:val="0002676A"/>
    <w:rsid w:val="00026B84"/>
    <w:rsid w:val="00034803"/>
    <w:rsid w:val="000350B3"/>
    <w:rsid w:val="0004301A"/>
    <w:rsid w:val="00043C30"/>
    <w:rsid w:val="00044F26"/>
    <w:rsid w:val="00047632"/>
    <w:rsid w:val="00055BAB"/>
    <w:rsid w:val="0005793A"/>
    <w:rsid w:val="00063E09"/>
    <w:rsid w:val="000651DC"/>
    <w:rsid w:val="0007003B"/>
    <w:rsid w:val="0007089D"/>
    <w:rsid w:val="0007501F"/>
    <w:rsid w:val="000751F6"/>
    <w:rsid w:val="000772BD"/>
    <w:rsid w:val="00083EE4"/>
    <w:rsid w:val="00090F3C"/>
    <w:rsid w:val="00091F48"/>
    <w:rsid w:val="000A13D3"/>
    <w:rsid w:val="000C2272"/>
    <w:rsid w:val="000D1CC2"/>
    <w:rsid w:val="000D2062"/>
    <w:rsid w:val="000D4B06"/>
    <w:rsid w:val="000D72A0"/>
    <w:rsid w:val="000D7746"/>
    <w:rsid w:val="000E48CB"/>
    <w:rsid w:val="000E5503"/>
    <w:rsid w:val="000F1769"/>
    <w:rsid w:val="000F2D86"/>
    <w:rsid w:val="000F383C"/>
    <w:rsid w:val="000F7FFA"/>
    <w:rsid w:val="00100AAE"/>
    <w:rsid w:val="00102A87"/>
    <w:rsid w:val="0010479D"/>
    <w:rsid w:val="00104C38"/>
    <w:rsid w:val="001143C6"/>
    <w:rsid w:val="00116E67"/>
    <w:rsid w:val="001205F0"/>
    <w:rsid w:val="001211F0"/>
    <w:rsid w:val="0012272A"/>
    <w:rsid w:val="00123FCD"/>
    <w:rsid w:val="001249A9"/>
    <w:rsid w:val="001339E6"/>
    <w:rsid w:val="00134E3B"/>
    <w:rsid w:val="00136EF2"/>
    <w:rsid w:val="00142024"/>
    <w:rsid w:val="001453A4"/>
    <w:rsid w:val="001602B8"/>
    <w:rsid w:val="00161F95"/>
    <w:rsid w:val="00163BB6"/>
    <w:rsid w:val="00166D95"/>
    <w:rsid w:val="00171813"/>
    <w:rsid w:val="00171883"/>
    <w:rsid w:val="001777BB"/>
    <w:rsid w:val="00182E37"/>
    <w:rsid w:val="001843C7"/>
    <w:rsid w:val="00191BD4"/>
    <w:rsid w:val="00193634"/>
    <w:rsid w:val="001965CA"/>
    <w:rsid w:val="001A2F01"/>
    <w:rsid w:val="001A6785"/>
    <w:rsid w:val="001B0DDD"/>
    <w:rsid w:val="001B4E71"/>
    <w:rsid w:val="001B6C1B"/>
    <w:rsid w:val="001B7B0F"/>
    <w:rsid w:val="001C0945"/>
    <w:rsid w:val="001C1F6E"/>
    <w:rsid w:val="001C4062"/>
    <w:rsid w:val="001C57EC"/>
    <w:rsid w:val="001C7362"/>
    <w:rsid w:val="001D5508"/>
    <w:rsid w:val="001D7CA6"/>
    <w:rsid w:val="001D7D39"/>
    <w:rsid w:val="001E677F"/>
    <w:rsid w:val="001E6AFD"/>
    <w:rsid w:val="001F08EE"/>
    <w:rsid w:val="001F6885"/>
    <w:rsid w:val="00200EE6"/>
    <w:rsid w:val="00202111"/>
    <w:rsid w:val="002062E2"/>
    <w:rsid w:val="00206CB0"/>
    <w:rsid w:val="0021057B"/>
    <w:rsid w:val="002146DC"/>
    <w:rsid w:val="00221AAF"/>
    <w:rsid w:val="00222968"/>
    <w:rsid w:val="00236F74"/>
    <w:rsid w:val="00242776"/>
    <w:rsid w:val="00251F73"/>
    <w:rsid w:val="0025208B"/>
    <w:rsid w:val="002602E5"/>
    <w:rsid w:val="00260CBE"/>
    <w:rsid w:val="00262BAB"/>
    <w:rsid w:val="00270A63"/>
    <w:rsid w:val="00281326"/>
    <w:rsid w:val="00283A62"/>
    <w:rsid w:val="00283F34"/>
    <w:rsid w:val="00284A7F"/>
    <w:rsid w:val="00293F0A"/>
    <w:rsid w:val="002B14A0"/>
    <w:rsid w:val="002B2692"/>
    <w:rsid w:val="002B3CEE"/>
    <w:rsid w:val="002C070B"/>
    <w:rsid w:val="002C320C"/>
    <w:rsid w:val="002C5416"/>
    <w:rsid w:val="002D1462"/>
    <w:rsid w:val="002D2DF7"/>
    <w:rsid w:val="002D353A"/>
    <w:rsid w:val="002D4F8D"/>
    <w:rsid w:val="002D55F8"/>
    <w:rsid w:val="002E13A9"/>
    <w:rsid w:val="002E59F2"/>
    <w:rsid w:val="002E7BB8"/>
    <w:rsid w:val="002F24CA"/>
    <w:rsid w:val="002F385A"/>
    <w:rsid w:val="00301823"/>
    <w:rsid w:val="00311AD8"/>
    <w:rsid w:val="0031219D"/>
    <w:rsid w:val="00313CB1"/>
    <w:rsid w:val="00317B53"/>
    <w:rsid w:val="003202F7"/>
    <w:rsid w:val="003240FE"/>
    <w:rsid w:val="003243CD"/>
    <w:rsid w:val="00325E42"/>
    <w:rsid w:val="00326CFB"/>
    <w:rsid w:val="0032740D"/>
    <w:rsid w:val="00330DCE"/>
    <w:rsid w:val="0034148A"/>
    <w:rsid w:val="00345983"/>
    <w:rsid w:val="003574FA"/>
    <w:rsid w:val="003670F2"/>
    <w:rsid w:val="00371831"/>
    <w:rsid w:val="0037419D"/>
    <w:rsid w:val="00374EB3"/>
    <w:rsid w:val="00394AA9"/>
    <w:rsid w:val="00397786"/>
    <w:rsid w:val="003A045E"/>
    <w:rsid w:val="003A0B02"/>
    <w:rsid w:val="003A4C2E"/>
    <w:rsid w:val="003A5D02"/>
    <w:rsid w:val="003B052E"/>
    <w:rsid w:val="003B1A91"/>
    <w:rsid w:val="003B1F20"/>
    <w:rsid w:val="003C30DD"/>
    <w:rsid w:val="003D2921"/>
    <w:rsid w:val="003D384C"/>
    <w:rsid w:val="003D4B7E"/>
    <w:rsid w:val="003D58C3"/>
    <w:rsid w:val="003F0730"/>
    <w:rsid w:val="003F2247"/>
    <w:rsid w:val="00400ED3"/>
    <w:rsid w:val="00402501"/>
    <w:rsid w:val="00404107"/>
    <w:rsid w:val="00405BDB"/>
    <w:rsid w:val="00406479"/>
    <w:rsid w:val="004121D4"/>
    <w:rsid w:val="00412367"/>
    <w:rsid w:val="004210FD"/>
    <w:rsid w:val="004211C4"/>
    <w:rsid w:val="004319BC"/>
    <w:rsid w:val="00431FD4"/>
    <w:rsid w:val="00442264"/>
    <w:rsid w:val="004458FB"/>
    <w:rsid w:val="00447863"/>
    <w:rsid w:val="00447B08"/>
    <w:rsid w:val="00452D64"/>
    <w:rsid w:val="004537A4"/>
    <w:rsid w:val="004537CA"/>
    <w:rsid w:val="004601C6"/>
    <w:rsid w:val="004620D6"/>
    <w:rsid w:val="00464A0F"/>
    <w:rsid w:val="00464ADB"/>
    <w:rsid w:val="00472B6F"/>
    <w:rsid w:val="00482C96"/>
    <w:rsid w:val="004900FB"/>
    <w:rsid w:val="00490523"/>
    <w:rsid w:val="00494213"/>
    <w:rsid w:val="00497B3D"/>
    <w:rsid w:val="004A1DBC"/>
    <w:rsid w:val="004A669A"/>
    <w:rsid w:val="004B656D"/>
    <w:rsid w:val="004B7E63"/>
    <w:rsid w:val="004B7F88"/>
    <w:rsid w:val="004C0024"/>
    <w:rsid w:val="004C0673"/>
    <w:rsid w:val="004C1B0D"/>
    <w:rsid w:val="004D131E"/>
    <w:rsid w:val="004D4896"/>
    <w:rsid w:val="004E1076"/>
    <w:rsid w:val="004E1835"/>
    <w:rsid w:val="004E2C68"/>
    <w:rsid w:val="004E4480"/>
    <w:rsid w:val="004E5A91"/>
    <w:rsid w:val="0050174B"/>
    <w:rsid w:val="00501AF0"/>
    <w:rsid w:val="0050451E"/>
    <w:rsid w:val="00504CC4"/>
    <w:rsid w:val="00510E02"/>
    <w:rsid w:val="00522B90"/>
    <w:rsid w:val="0052657E"/>
    <w:rsid w:val="0053259F"/>
    <w:rsid w:val="00546904"/>
    <w:rsid w:val="0055173F"/>
    <w:rsid w:val="00551CF9"/>
    <w:rsid w:val="005548C6"/>
    <w:rsid w:val="0056038A"/>
    <w:rsid w:val="00563577"/>
    <w:rsid w:val="005639CD"/>
    <w:rsid w:val="0056596B"/>
    <w:rsid w:val="0057249B"/>
    <w:rsid w:val="00573451"/>
    <w:rsid w:val="0057555D"/>
    <w:rsid w:val="00575B0E"/>
    <w:rsid w:val="005779D0"/>
    <w:rsid w:val="00577EEB"/>
    <w:rsid w:val="005812B5"/>
    <w:rsid w:val="00585E5F"/>
    <w:rsid w:val="00586134"/>
    <w:rsid w:val="00592DD2"/>
    <w:rsid w:val="005942D0"/>
    <w:rsid w:val="005A1A15"/>
    <w:rsid w:val="005A3BD8"/>
    <w:rsid w:val="005B72FF"/>
    <w:rsid w:val="005C354F"/>
    <w:rsid w:val="005D54F5"/>
    <w:rsid w:val="005D70B0"/>
    <w:rsid w:val="005F264D"/>
    <w:rsid w:val="005F4A75"/>
    <w:rsid w:val="005F68E2"/>
    <w:rsid w:val="0061299C"/>
    <w:rsid w:val="00616818"/>
    <w:rsid w:val="00616FA1"/>
    <w:rsid w:val="006217A4"/>
    <w:rsid w:val="006236A8"/>
    <w:rsid w:val="0062466E"/>
    <w:rsid w:val="0063253C"/>
    <w:rsid w:val="00635EE7"/>
    <w:rsid w:val="00637CCF"/>
    <w:rsid w:val="0064517B"/>
    <w:rsid w:val="00650335"/>
    <w:rsid w:val="00651363"/>
    <w:rsid w:val="00651881"/>
    <w:rsid w:val="00656F8D"/>
    <w:rsid w:val="00663D1D"/>
    <w:rsid w:val="00670D9C"/>
    <w:rsid w:val="00673C2F"/>
    <w:rsid w:val="00675A17"/>
    <w:rsid w:val="00675D31"/>
    <w:rsid w:val="00676322"/>
    <w:rsid w:val="00695451"/>
    <w:rsid w:val="00697CA2"/>
    <w:rsid w:val="006A7B07"/>
    <w:rsid w:val="006A7F94"/>
    <w:rsid w:val="006B24DB"/>
    <w:rsid w:val="006B5D0D"/>
    <w:rsid w:val="006B769C"/>
    <w:rsid w:val="006C0338"/>
    <w:rsid w:val="006C07A9"/>
    <w:rsid w:val="006C39E6"/>
    <w:rsid w:val="006C54AF"/>
    <w:rsid w:val="006C5A8D"/>
    <w:rsid w:val="006D1B85"/>
    <w:rsid w:val="006D60DE"/>
    <w:rsid w:val="006D6EEC"/>
    <w:rsid w:val="006E7761"/>
    <w:rsid w:val="007005A9"/>
    <w:rsid w:val="00700C69"/>
    <w:rsid w:val="00700D13"/>
    <w:rsid w:val="00702120"/>
    <w:rsid w:val="00704189"/>
    <w:rsid w:val="00706BD1"/>
    <w:rsid w:val="007102A1"/>
    <w:rsid w:val="00713B2C"/>
    <w:rsid w:val="00722441"/>
    <w:rsid w:val="00723980"/>
    <w:rsid w:val="00730AFE"/>
    <w:rsid w:val="00730EC2"/>
    <w:rsid w:val="00753EB1"/>
    <w:rsid w:val="0076296B"/>
    <w:rsid w:val="00765FAD"/>
    <w:rsid w:val="007661CE"/>
    <w:rsid w:val="007674D0"/>
    <w:rsid w:val="007706BB"/>
    <w:rsid w:val="007754BA"/>
    <w:rsid w:val="00776249"/>
    <w:rsid w:val="00777DC4"/>
    <w:rsid w:val="0078448C"/>
    <w:rsid w:val="0078757C"/>
    <w:rsid w:val="00787873"/>
    <w:rsid w:val="007920FE"/>
    <w:rsid w:val="007A0B8C"/>
    <w:rsid w:val="007A2AB3"/>
    <w:rsid w:val="007B067D"/>
    <w:rsid w:val="007B48B4"/>
    <w:rsid w:val="007B4D05"/>
    <w:rsid w:val="007B7BC4"/>
    <w:rsid w:val="007C1B2C"/>
    <w:rsid w:val="007C26BF"/>
    <w:rsid w:val="007C6965"/>
    <w:rsid w:val="007D0B74"/>
    <w:rsid w:val="007D1EB3"/>
    <w:rsid w:val="007D20A4"/>
    <w:rsid w:val="007D2A72"/>
    <w:rsid w:val="007D3A80"/>
    <w:rsid w:val="007E2320"/>
    <w:rsid w:val="007E387A"/>
    <w:rsid w:val="007E554E"/>
    <w:rsid w:val="007F6164"/>
    <w:rsid w:val="007F735B"/>
    <w:rsid w:val="0080156D"/>
    <w:rsid w:val="0080236F"/>
    <w:rsid w:val="0080248C"/>
    <w:rsid w:val="008032B6"/>
    <w:rsid w:val="00804EE9"/>
    <w:rsid w:val="008166BF"/>
    <w:rsid w:val="008174B7"/>
    <w:rsid w:val="00822380"/>
    <w:rsid w:val="008272CC"/>
    <w:rsid w:val="008337AF"/>
    <w:rsid w:val="00836BA4"/>
    <w:rsid w:val="0084737C"/>
    <w:rsid w:val="00851073"/>
    <w:rsid w:val="008533E2"/>
    <w:rsid w:val="0086463D"/>
    <w:rsid w:val="008649A5"/>
    <w:rsid w:val="00874D1D"/>
    <w:rsid w:val="00880541"/>
    <w:rsid w:val="008848D9"/>
    <w:rsid w:val="008868EE"/>
    <w:rsid w:val="00890936"/>
    <w:rsid w:val="0089401E"/>
    <w:rsid w:val="008947C9"/>
    <w:rsid w:val="008A0B96"/>
    <w:rsid w:val="008A380C"/>
    <w:rsid w:val="008A3AF5"/>
    <w:rsid w:val="008A7574"/>
    <w:rsid w:val="008B17A7"/>
    <w:rsid w:val="008C5E0B"/>
    <w:rsid w:val="008C74BB"/>
    <w:rsid w:val="008D6595"/>
    <w:rsid w:val="008E2D9C"/>
    <w:rsid w:val="008E54AA"/>
    <w:rsid w:val="009007EB"/>
    <w:rsid w:val="00900E22"/>
    <w:rsid w:val="00902FFA"/>
    <w:rsid w:val="00904433"/>
    <w:rsid w:val="0091792D"/>
    <w:rsid w:val="009234A5"/>
    <w:rsid w:val="009261B6"/>
    <w:rsid w:val="009267F7"/>
    <w:rsid w:val="0093232C"/>
    <w:rsid w:val="009329D6"/>
    <w:rsid w:val="00934223"/>
    <w:rsid w:val="0093523A"/>
    <w:rsid w:val="00941FF1"/>
    <w:rsid w:val="00943B69"/>
    <w:rsid w:val="00946708"/>
    <w:rsid w:val="009643FD"/>
    <w:rsid w:val="009747F0"/>
    <w:rsid w:val="009829A6"/>
    <w:rsid w:val="00991BEF"/>
    <w:rsid w:val="009A5EC0"/>
    <w:rsid w:val="009B24DC"/>
    <w:rsid w:val="009B3C96"/>
    <w:rsid w:val="009B56AF"/>
    <w:rsid w:val="009B6AC3"/>
    <w:rsid w:val="009C2953"/>
    <w:rsid w:val="009C676C"/>
    <w:rsid w:val="009C7906"/>
    <w:rsid w:val="009D1866"/>
    <w:rsid w:val="009D1B40"/>
    <w:rsid w:val="009D2DA8"/>
    <w:rsid w:val="009D5653"/>
    <w:rsid w:val="009D5FEC"/>
    <w:rsid w:val="009E449E"/>
    <w:rsid w:val="009F6F9B"/>
    <w:rsid w:val="00A0183C"/>
    <w:rsid w:val="00A05C29"/>
    <w:rsid w:val="00A14945"/>
    <w:rsid w:val="00A26931"/>
    <w:rsid w:val="00A30415"/>
    <w:rsid w:val="00A35E65"/>
    <w:rsid w:val="00A45E56"/>
    <w:rsid w:val="00A466A9"/>
    <w:rsid w:val="00A5484A"/>
    <w:rsid w:val="00A55C7F"/>
    <w:rsid w:val="00A55E7E"/>
    <w:rsid w:val="00A76C3C"/>
    <w:rsid w:val="00AA1EA2"/>
    <w:rsid w:val="00AC4C1B"/>
    <w:rsid w:val="00AD04FD"/>
    <w:rsid w:val="00AD1901"/>
    <w:rsid w:val="00AD380E"/>
    <w:rsid w:val="00AD67F8"/>
    <w:rsid w:val="00AE022D"/>
    <w:rsid w:val="00AE0E3A"/>
    <w:rsid w:val="00AE1430"/>
    <w:rsid w:val="00AE16D2"/>
    <w:rsid w:val="00AE51D2"/>
    <w:rsid w:val="00AE68D1"/>
    <w:rsid w:val="00AF08E5"/>
    <w:rsid w:val="00AF1052"/>
    <w:rsid w:val="00AF561B"/>
    <w:rsid w:val="00B00469"/>
    <w:rsid w:val="00B00601"/>
    <w:rsid w:val="00B05A68"/>
    <w:rsid w:val="00B078D5"/>
    <w:rsid w:val="00B127BF"/>
    <w:rsid w:val="00B12C8E"/>
    <w:rsid w:val="00B1476F"/>
    <w:rsid w:val="00B22338"/>
    <w:rsid w:val="00B23261"/>
    <w:rsid w:val="00B23E5A"/>
    <w:rsid w:val="00B24269"/>
    <w:rsid w:val="00B35577"/>
    <w:rsid w:val="00B417F3"/>
    <w:rsid w:val="00B41B6F"/>
    <w:rsid w:val="00B45508"/>
    <w:rsid w:val="00B54A66"/>
    <w:rsid w:val="00B55D38"/>
    <w:rsid w:val="00B631FD"/>
    <w:rsid w:val="00B65868"/>
    <w:rsid w:val="00B74B65"/>
    <w:rsid w:val="00B76212"/>
    <w:rsid w:val="00B805FC"/>
    <w:rsid w:val="00B85F75"/>
    <w:rsid w:val="00B86655"/>
    <w:rsid w:val="00B87C3C"/>
    <w:rsid w:val="00B919FC"/>
    <w:rsid w:val="00B96BF5"/>
    <w:rsid w:val="00B97133"/>
    <w:rsid w:val="00B97FD0"/>
    <w:rsid w:val="00BA7C53"/>
    <w:rsid w:val="00BC1192"/>
    <w:rsid w:val="00BC1C06"/>
    <w:rsid w:val="00BD339C"/>
    <w:rsid w:val="00BD6BC3"/>
    <w:rsid w:val="00BE05F8"/>
    <w:rsid w:val="00BE4ACA"/>
    <w:rsid w:val="00BE6933"/>
    <w:rsid w:val="00C02106"/>
    <w:rsid w:val="00C074C2"/>
    <w:rsid w:val="00C12B34"/>
    <w:rsid w:val="00C20567"/>
    <w:rsid w:val="00C2396D"/>
    <w:rsid w:val="00C25AB4"/>
    <w:rsid w:val="00C277A6"/>
    <w:rsid w:val="00C302DF"/>
    <w:rsid w:val="00C35FAD"/>
    <w:rsid w:val="00C36A67"/>
    <w:rsid w:val="00C44819"/>
    <w:rsid w:val="00C50BDD"/>
    <w:rsid w:val="00C54DA9"/>
    <w:rsid w:val="00C56A4F"/>
    <w:rsid w:val="00C6254B"/>
    <w:rsid w:val="00C62748"/>
    <w:rsid w:val="00C67F03"/>
    <w:rsid w:val="00C71898"/>
    <w:rsid w:val="00C730D8"/>
    <w:rsid w:val="00C847C8"/>
    <w:rsid w:val="00C9055A"/>
    <w:rsid w:val="00C90571"/>
    <w:rsid w:val="00C9747E"/>
    <w:rsid w:val="00CA1B66"/>
    <w:rsid w:val="00CA2D5A"/>
    <w:rsid w:val="00CA4608"/>
    <w:rsid w:val="00CA7A34"/>
    <w:rsid w:val="00CB22F6"/>
    <w:rsid w:val="00CB277E"/>
    <w:rsid w:val="00CC04C1"/>
    <w:rsid w:val="00CC36BA"/>
    <w:rsid w:val="00CD5F64"/>
    <w:rsid w:val="00CE2F9D"/>
    <w:rsid w:val="00CE7942"/>
    <w:rsid w:val="00CF00F6"/>
    <w:rsid w:val="00CF0E99"/>
    <w:rsid w:val="00CF1854"/>
    <w:rsid w:val="00D00FC6"/>
    <w:rsid w:val="00D02FCB"/>
    <w:rsid w:val="00D034A1"/>
    <w:rsid w:val="00D11EA7"/>
    <w:rsid w:val="00D14BF1"/>
    <w:rsid w:val="00D340BD"/>
    <w:rsid w:val="00D3635A"/>
    <w:rsid w:val="00D4490E"/>
    <w:rsid w:val="00D4799F"/>
    <w:rsid w:val="00D52E1D"/>
    <w:rsid w:val="00D5365D"/>
    <w:rsid w:val="00D53EFF"/>
    <w:rsid w:val="00D5442E"/>
    <w:rsid w:val="00D64388"/>
    <w:rsid w:val="00D713E4"/>
    <w:rsid w:val="00D72619"/>
    <w:rsid w:val="00D73FDF"/>
    <w:rsid w:val="00D77FD5"/>
    <w:rsid w:val="00D8169C"/>
    <w:rsid w:val="00D81C7A"/>
    <w:rsid w:val="00D821AA"/>
    <w:rsid w:val="00D831AD"/>
    <w:rsid w:val="00D834DA"/>
    <w:rsid w:val="00D90AC4"/>
    <w:rsid w:val="00D90B1F"/>
    <w:rsid w:val="00D93455"/>
    <w:rsid w:val="00D9658E"/>
    <w:rsid w:val="00DA0963"/>
    <w:rsid w:val="00DA175B"/>
    <w:rsid w:val="00DA36A5"/>
    <w:rsid w:val="00DA3E20"/>
    <w:rsid w:val="00DB09F5"/>
    <w:rsid w:val="00DB4248"/>
    <w:rsid w:val="00DC204B"/>
    <w:rsid w:val="00DC466C"/>
    <w:rsid w:val="00DF06A1"/>
    <w:rsid w:val="00DF1DF3"/>
    <w:rsid w:val="00DF38F7"/>
    <w:rsid w:val="00E03E59"/>
    <w:rsid w:val="00E05499"/>
    <w:rsid w:val="00E13687"/>
    <w:rsid w:val="00E15554"/>
    <w:rsid w:val="00E209C5"/>
    <w:rsid w:val="00E30613"/>
    <w:rsid w:val="00E478CA"/>
    <w:rsid w:val="00E47B68"/>
    <w:rsid w:val="00E52FEA"/>
    <w:rsid w:val="00E542BD"/>
    <w:rsid w:val="00E6366B"/>
    <w:rsid w:val="00E64820"/>
    <w:rsid w:val="00E6583E"/>
    <w:rsid w:val="00E70DD6"/>
    <w:rsid w:val="00E74E7F"/>
    <w:rsid w:val="00E761EC"/>
    <w:rsid w:val="00E85ABC"/>
    <w:rsid w:val="00E9177E"/>
    <w:rsid w:val="00E93652"/>
    <w:rsid w:val="00E951E3"/>
    <w:rsid w:val="00E9703C"/>
    <w:rsid w:val="00EA4472"/>
    <w:rsid w:val="00EA50AE"/>
    <w:rsid w:val="00EB0135"/>
    <w:rsid w:val="00EB1EF0"/>
    <w:rsid w:val="00EC322D"/>
    <w:rsid w:val="00EC42E2"/>
    <w:rsid w:val="00EC5A5F"/>
    <w:rsid w:val="00ED280A"/>
    <w:rsid w:val="00ED58AC"/>
    <w:rsid w:val="00EE0592"/>
    <w:rsid w:val="00EE319F"/>
    <w:rsid w:val="00EE4658"/>
    <w:rsid w:val="00EE6269"/>
    <w:rsid w:val="00EE6C0D"/>
    <w:rsid w:val="00EF1551"/>
    <w:rsid w:val="00EF2BBC"/>
    <w:rsid w:val="00EF43A2"/>
    <w:rsid w:val="00F04DF1"/>
    <w:rsid w:val="00F05079"/>
    <w:rsid w:val="00F12AFF"/>
    <w:rsid w:val="00F149F2"/>
    <w:rsid w:val="00F205B8"/>
    <w:rsid w:val="00F22362"/>
    <w:rsid w:val="00F22857"/>
    <w:rsid w:val="00F2386C"/>
    <w:rsid w:val="00F25F74"/>
    <w:rsid w:val="00F26DE8"/>
    <w:rsid w:val="00F27118"/>
    <w:rsid w:val="00F33DD9"/>
    <w:rsid w:val="00F37C69"/>
    <w:rsid w:val="00F40248"/>
    <w:rsid w:val="00F40B27"/>
    <w:rsid w:val="00F4150D"/>
    <w:rsid w:val="00F4699E"/>
    <w:rsid w:val="00F46D05"/>
    <w:rsid w:val="00F52633"/>
    <w:rsid w:val="00F538C0"/>
    <w:rsid w:val="00F53D07"/>
    <w:rsid w:val="00F6271C"/>
    <w:rsid w:val="00F65F29"/>
    <w:rsid w:val="00F65FD0"/>
    <w:rsid w:val="00F7629F"/>
    <w:rsid w:val="00F804CC"/>
    <w:rsid w:val="00F81BD0"/>
    <w:rsid w:val="00F831B5"/>
    <w:rsid w:val="00F85C7E"/>
    <w:rsid w:val="00F87328"/>
    <w:rsid w:val="00F91808"/>
    <w:rsid w:val="00F92027"/>
    <w:rsid w:val="00F934C1"/>
    <w:rsid w:val="00F94DDD"/>
    <w:rsid w:val="00F95AEE"/>
    <w:rsid w:val="00FA0589"/>
    <w:rsid w:val="00FA62D2"/>
    <w:rsid w:val="00FB321A"/>
    <w:rsid w:val="00FB59B1"/>
    <w:rsid w:val="00FC1DD7"/>
    <w:rsid w:val="00FC44A9"/>
    <w:rsid w:val="00FC6BB3"/>
    <w:rsid w:val="00FC6DC2"/>
    <w:rsid w:val="00FD529F"/>
    <w:rsid w:val="00FE03F6"/>
    <w:rsid w:val="00FE32AC"/>
    <w:rsid w:val="00FE40DA"/>
    <w:rsid w:val="00FE7E72"/>
    <w:rsid w:val="00FF1CD4"/>
    <w:rsid w:val="00FF4F17"/>
    <w:rsid w:val="00FF6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o:colormru v:ext="edit" colors="#030"/>
    </o:shapedefaults>
    <o:shapelayout v:ext="edit">
      <o:idmap v:ext="edit" data="1"/>
    </o:shapelayout>
  </w:shapeDefaults>
  <w:decimalSymbol w:val=","/>
  <w:listSeparator w:val=";"/>
  <w15:docId w15:val="{459907FB-9D9A-47F5-8644-E1B8EF5D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636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366B"/>
    <w:pPr>
      <w:keepNext/>
      <w:jc w:val="both"/>
      <w:outlineLvl w:val="1"/>
    </w:pPr>
    <w:rPr>
      <w:rFonts w:ascii="Bookman Old Style" w:hAnsi="Bookman Old Style"/>
      <w:color w:val="000000"/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E636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E6366B"/>
    <w:pPr>
      <w:keepNext/>
      <w:jc w:val="center"/>
      <w:outlineLvl w:val="3"/>
    </w:pPr>
    <w:rPr>
      <w:rFonts w:ascii="Bookman Old Style" w:hAnsi="Bookman Old Style"/>
      <w:i/>
      <w:color w:val="000000"/>
      <w:sz w:val="24"/>
    </w:rPr>
  </w:style>
  <w:style w:type="paragraph" w:styleId="Ttulo5">
    <w:name w:val="heading 5"/>
    <w:basedOn w:val="Normal"/>
    <w:next w:val="Normal"/>
    <w:link w:val="Ttulo5Char"/>
    <w:qFormat/>
    <w:rsid w:val="00E6366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6366B"/>
    <w:pPr>
      <w:keepNext/>
      <w:jc w:val="center"/>
      <w:outlineLvl w:val="7"/>
    </w:pPr>
    <w:rPr>
      <w:rFonts w:ascii="Courier New" w:hAnsi="Courier New"/>
      <w:b/>
      <w:i/>
      <w:color w:val="000000"/>
      <w:sz w:val="3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36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6366B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E6366B"/>
    <w:rPr>
      <w:rFonts w:ascii="Bookman Old Style" w:eastAsia="Times New Roman" w:hAnsi="Bookman Old Style" w:cs="Times New Roman"/>
      <w:color w:val="000000"/>
      <w:sz w:val="24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E6366B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E6366B"/>
    <w:rPr>
      <w:rFonts w:ascii="Bookman Old Style" w:eastAsia="Times New Roman" w:hAnsi="Bookman Old Style" w:cs="Times New Roman"/>
      <w:i/>
      <w:color w:val="000000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6366B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8Char">
    <w:name w:val="Título 8 Char"/>
    <w:basedOn w:val="Fontepargpadro"/>
    <w:link w:val="Ttulo8"/>
    <w:rsid w:val="00E6366B"/>
    <w:rPr>
      <w:rFonts w:ascii="Courier New" w:eastAsia="Times New Roman" w:hAnsi="Courier New" w:cs="Times New Roman"/>
      <w:b/>
      <w:i/>
      <w:color w:val="000000"/>
      <w:sz w:val="36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636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E6366B"/>
    <w:pPr>
      <w:jc w:val="center"/>
    </w:pPr>
    <w:rPr>
      <w:rFonts w:ascii="Bookman Old Style" w:hAnsi="Bookman Old Style"/>
      <w:b/>
      <w:color w:val="000000"/>
      <w:sz w:val="30"/>
    </w:rPr>
  </w:style>
  <w:style w:type="character" w:customStyle="1" w:styleId="TtuloChar">
    <w:name w:val="Título Char"/>
    <w:basedOn w:val="Fontepargpadro"/>
    <w:link w:val="Ttulo"/>
    <w:rsid w:val="00E6366B"/>
    <w:rPr>
      <w:rFonts w:ascii="Bookman Old Style" w:eastAsia="Times New Roman" w:hAnsi="Bookman Old Style" w:cs="Times New Roman"/>
      <w:b/>
      <w:color w:val="000000"/>
      <w:sz w:val="3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6366B"/>
    <w:pPr>
      <w:ind w:firstLine="851"/>
      <w:jc w:val="both"/>
    </w:pPr>
    <w:rPr>
      <w:rFonts w:ascii="Arial" w:hAnsi="Arial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E6366B"/>
    <w:rPr>
      <w:rFonts w:ascii="Arial" w:eastAsia="Times New Roman" w:hAnsi="Arial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E6366B"/>
    <w:pPr>
      <w:ind w:left="567" w:hanging="567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E636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E6366B"/>
    <w:pPr>
      <w:ind w:left="993" w:hanging="993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E636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6366B"/>
    <w:pPr>
      <w:jc w:val="both"/>
    </w:pPr>
    <w:rPr>
      <w:rFonts w:ascii="Bookman Old Style" w:hAnsi="Bookman Old Style"/>
      <w:color w:val="FF0000"/>
      <w:sz w:val="24"/>
    </w:rPr>
  </w:style>
  <w:style w:type="character" w:customStyle="1" w:styleId="CorpodetextoChar">
    <w:name w:val="Corpo de texto Char"/>
    <w:basedOn w:val="Fontepargpadro"/>
    <w:link w:val="Corpodetexto"/>
    <w:rsid w:val="00E6366B"/>
    <w:rPr>
      <w:rFonts w:ascii="Bookman Old Style" w:eastAsia="Times New Roman" w:hAnsi="Bookman Old Style" w:cs="Times New Roman"/>
      <w:color w:val="FF0000"/>
      <w:sz w:val="24"/>
      <w:szCs w:val="20"/>
      <w:lang w:eastAsia="pt-BR"/>
    </w:rPr>
  </w:style>
  <w:style w:type="paragraph" w:styleId="Cabealho">
    <w:name w:val="header"/>
    <w:aliases w:val="encabezado, Char Char, Char,Char Char Char,Char,Char Char,Char Char Char Char Char Char1,hd,he,Cabeçalho superior,Heading 1a,Cabeçalho1"/>
    <w:basedOn w:val="Normal"/>
    <w:link w:val="CabealhoChar"/>
    <w:uiPriority w:val="99"/>
    <w:rsid w:val="00E6366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encabezado Char, Char Char Char, Char Char1,Char Char Char Char,Char Char1,Char Char Char1,Char Char Char Char Char Char1 Char,hd Char,he Char,Cabeçalho superior Char,Heading 1a Char,Cabeçalho1 Char"/>
    <w:basedOn w:val="Fontepargpadro"/>
    <w:link w:val="Cabealho"/>
    <w:uiPriority w:val="99"/>
    <w:rsid w:val="00E6366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E6366B"/>
    <w:pPr>
      <w:jc w:val="both"/>
    </w:pPr>
    <w:rPr>
      <w:rFonts w:ascii="Lucida Casual" w:hAnsi="Lucida Casual"/>
      <w:sz w:val="22"/>
    </w:rPr>
  </w:style>
  <w:style w:type="character" w:customStyle="1" w:styleId="Corpodetexto3Char">
    <w:name w:val="Corpo de texto 3 Char"/>
    <w:basedOn w:val="Fontepargpadro"/>
    <w:link w:val="Corpodetexto3"/>
    <w:rsid w:val="00E6366B"/>
    <w:rPr>
      <w:rFonts w:ascii="Lucida Casual" w:eastAsia="Times New Roman" w:hAnsi="Lucida Casual" w:cs="Times New Roman"/>
      <w:szCs w:val="20"/>
      <w:lang w:eastAsia="pt-BR"/>
    </w:rPr>
  </w:style>
  <w:style w:type="paragraph" w:styleId="Legenda">
    <w:name w:val="caption"/>
    <w:basedOn w:val="Normal"/>
    <w:next w:val="Normal"/>
    <w:qFormat/>
    <w:rsid w:val="00E6366B"/>
    <w:pPr>
      <w:jc w:val="center"/>
    </w:pPr>
    <w:rPr>
      <w:b/>
      <w:caps/>
      <w:color w:val="000000"/>
      <w:sz w:val="26"/>
    </w:rPr>
  </w:style>
  <w:style w:type="paragraph" w:styleId="Rodap">
    <w:name w:val="footer"/>
    <w:basedOn w:val="Normal"/>
    <w:link w:val="RodapChar"/>
    <w:uiPriority w:val="99"/>
    <w:unhideWhenUsed/>
    <w:rsid w:val="00E636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366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E6366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6366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ealhoencabezado">
    <w:name w:val="Cabeçalho.encabezado"/>
    <w:basedOn w:val="Normal"/>
    <w:rsid w:val="00E6366B"/>
    <w:pPr>
      <w:tabs>
        <w:tab w:val="center" w:pos="4419"/>
        <w:tab w:val="right" w:pos="8838"/>
      </w:tabs>
      <w:suppressAutoHyphens/>
    </w:pPr>
    <w:rPr>
      <w:rFonts w:ascii="Arial" w:hAnsi="Arial"/>
      <w:sz w:val="24"/>
    </w:rPr>
  </w:style>
  <w:style w:type="paragraph" w:customStyle="1" w:styleId="Corpodetexto21">
    <w:name w:val="Corpo de texto 21"/>
    <w:basedOn w:val="Normal"/>
    <w:rsid w:val="00E6366B"/>
    <w:pPr>
      <w:suppressAutoHyphens/>
      <w:spacing w:line="360" w:lineRule="auto"/>
      <w:jc w:val="both"/>
    </w:pPr>
    <w:rPr>
      <w:rFonts w:ascii="Courier New" w:hAnsi="Courier New"/>
      <w:color w:val="000000"/>
      <w:sz w:val="22"/>
    </w:rPr>
  </w:style>
  <w:style w:type="paragraph" w:customStyle="1" w:styleId="Blockquote">
    <w:name w:val="Blockquote"/>
    <w:basedOn w:val="Normal"/>
    <w:rsid w:val="00E6366B"/>
    <w:pPr>
      <w:widowControl w:val="0"/>
      <w:suppressAutoHyphens/>
      <w:spacing w:before="100" w:after="100"/>
      <w:ind w:left="360" w:right="360"/>
    </w:pPr>
    <w:rPr>
      <w:rFonts w:eastAsia="Lucida Sans Unicode"/>
      <w:sz w:val="24"/>
    </w:rPr>
  </w:style>
  <w:style w:type="paragraph" w:customStyle="1" w:styleId="parag-1">
    <w:name w:val="parag-1"/>
    <w:basedOn w:val="Normal"/>
    <w:rsid w:val="00E6366B"/>
    <w:pPr>
      <w:suppressAutoHyphens/>
      <w:jc w:val="both"/>
    </w:pPr>
    <w:rPr>
      <w:sz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366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366B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uiPriority w:val="99"/>
    <w:rsid w:val="00E636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6366B"/>
    <w:pPr>
      <w:spacing w:before="100" w:beforeAutospacing="1" w:after="100" w:afterAutospacing="1"/>
    </w:pPr>
    <w:rPr>
      <w:sz w:val="24"/>
      <w:szCs w:val="24"/>
    </w:rPr>
  </w:style>
  <w:style w:type="character" w:customStyle="1" w:styleId="style381">
    <w:name w:val="style381"/>
    <w:basedOn w:val="Fontepargpadro"/>
    <w:rsid w:val="00E6366B"/>
    <w:rPr>
      <w:sz w:val="14"/>
      <w:szCs w:val="14"/>
    </w:rPr>
  </w:style>
  <w:style w:type="paragraph" w:styleId="PargrafodaLista">
    <w:name w:val="List Paragraph"/>
    <w:basedOn w:val="Normal"/>
    <w:uiPriority w:val="34"/>
    <w:qFormat/>
    <w:rsid w:val="00E636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NormalWeb">
    <w:name w:val="WW-Normal (Web)"/>
    <w:basedOn w:val="Normal"/>
    <w:rsid w:val="00E6366B"/>
    <w:pPr>
      <w:suppressAutoHyphens/>
      <w:spacing w:before="100" w:after="100"/>
    </w:pPr>
    <w:rPr>
      <w:rFonts w:ascii="Arial" w:hAnsi="Arial"/>
      <w:sz w:val="24"/>
      <w:lang w:eastAsia="ar-SA"/>
    </w:rPr>
  </w:style>
  <w:style w:type="paragraph" w:customStyle="1" w:styleId="Contedodatabela">
    <w:name w:val="Conteúdo da tabela"/>
    <w:basedOn w:val="Normal"/>
    <w:rsid w:val="00656F8D"/>
    <w:pPr>
      <w:suppressLineNumbers/>
      <w:suppressAutoHyphens/>
    </w:pPr>
    <w:rPr>
      <w:lang w:eastAsia="zh-CN"/>
    </w:rPr>
  </w:style>
  <w:style w:type="paragraph" w:customStyle="1" w:styleId="Corpo">
    <w:name w:val="Corpo"/>
    <w:uiPriority w:val="99"/>
    <w:rsid w:val="00402501"/>
    <w:pPr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5F4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0D1CC2"/>
    <w:rPr>
      <w:color w:val="605E5C"/>
      <w:shd w:val="clear" w:color="auto" w:fill="E1DFDD"/>
    </w:rPr>
  </w:style>
  <w:style w:type="paragraph" w:customStyle="1" w:styleId="Standard">
    <w:name w:val="Standard"/>
    <w:rsid w:val="0039778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SemEspaamento">
    <w:name w:val="No Spacing"/>
    <w:uiPriority w:val="1"/>
    <w:qFormat/>
    <w:rsid w:val="00EE6C0D"/>
    <w:pPr>
      <w:spacing w:after="0" w:line="240" w:lineRule="auto"/>
      <w:ind w:left="10" w:right="108" w:hanging="10"/>
      <w:jc w:val="both"/>
    </w:pPr>
    <w:rPr>
      <w:rFonts w:ascii="Arial" w:eastAsia="Arial" w:hAnsi="Arial" w:cs="Arial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85306-BB85-4FC0-A5E9-D515FA6A2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ALUCOM CLIENTE</cp:lastModifiedBy>
  <cp:revision>114</cp:revision>
  <cp:lastPrinted>2023-11-28T11:33:00Z</cp:lastPrinted>
  <dcterms:created xsi:type="dcterms:W3CDTF">2021-02-01T14:50:00Z</dcterms:created>
  <dcterms:modified xsi:type="dcterms:W3CDTF">2024-06-12T14:33:00Z</dcterms:modified>
</cp:coreProperties>
</file>