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0911.01DIV/2026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0911.01DIV/2026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F E FERREIRA DE ALMEIDA ME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22.513.500/0001-60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RUA JOSE LOPES FILHO 120 - CENTRO, Apuiarés/CE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604.***.**3-20 | FRANCISCO ERIVELTON FERREIRA DE ALMEIDA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PRÉ-QUALIFICAÇÃO PARA CONTRATAÇÃO DE EMPRESA ESPECIALIZADA PARA LOCAÇÃO DE EQUIPAMENTOS DE INFORMÁTICA NOVOS, INCLUSO SUPORTE TÉCNICO ON-LINE E PRESENCIAL, INSTALAÇÃO, CONFIGURAÇÃO, DISPONIBILIZAÇÃO DE SISTEMA OPERACIONAL, REPARAÇÃO E MANUTENÇÃO PREVENTIVA E CORRETIVA, BEM COMO CONFIGURAÇÃO E COMPARTILHAMENTO EM REDE, JUNTO AS DIVERSAS SECRETARIAS DO MUNICÍPIO DE COREAU-CE.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13 DE OUTUBRO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  <w:lang w:val="pt-PT"/>
        </w:rPr>
        <w:t xml:space="preserve">JOSE MARIA MOREIRA FILHO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080" w:bottom="1440" w:left="108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altName w:val="Nimbus Roman No9 L"/>
    <w:panose1 w:val="020B0604020202020204"/>
    <w:charset w:val="00"/>
    <w:family w:val="swiss"/>
    <w:pitch w:val="default"/>
    <w:sig w:usb0="20007A87" w:usb1="80000000" w:usb2="00000008" w:usb3="00000000" w:csb0="000001FF" w:csb1="0000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Wingdings">
    <w:altName w:val="AnjaliOldLipi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njaliOldLipi">
    <w:panose1 w:val="02000603000000000000"/>
    <w:charset w:val="00"/>
    <w:family w:val="auto"/>
    <w:pitch w:val="default"/>
    <w:sig w:usb0="80800001" w:usb1="00002000" w:usb2="00000000" w:usb3="00000000" w:csb0="0000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ind w:left="0" w:leftChars="0" w:firstLine="0" w:firstLineChars="0"/>
      <w:jc w:val="left"/>
    </w:pPr>
    <w:r>
      <w:rPr>
        <w:rFonts w:ascii="Calibri" w:hAnsi="Calibri" w:eastAsia="Calibri" w:cs="Calibri"/>
        <w:b/>
        <w:bCs/>
        <w:sz w:val="16"/>
        <w:szCs w:val="16"/>
        <w:lang w:val="pt-P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-704215</wp:posOffset>
          </wp:positionH>
          <wp:positionV relativeFrom="paragraph">
            <wp:posOffset>154305</wp:posOffset>
          </wp:positionV>
          <wp:extent cx="7595870" cy="757555"/>
          <wp:effectExtent l="0" t="0" r="3810" b="14605"/>
          <wp:wrapNone/>
          <wp:docPr id="950000002" name="Picture F1" descr="imagem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2" name="Picture F1" descr="imagem3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5870" cy="757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Calibri" w:cs="Calibri"/>
        <w:b/>
        <w:bCs/>
        <w:sz w:val="16"/>
        <w:szCs w:val="16"/>
      </w:rPr>
      <w:t/>
    </w:r>
    <w:r>
      <w:rPr>
        <w:rFonts w:ascii="Calibri" w:hAnsi="Calibri" w:eastAsia="Calibri" w:cs="Calibri"/>
        <w:b/>
        <w:bCs/>
        <w:sz w:val="16"/>
        <w:szCs w:val="16"/>
        <w:lang w:val="pt-PT"/>
      </w:rPr>
      <w:br w:type="textWrapping"/>
    </w:r>
    <w:r>
      <w:rPr>
        <w:rFonts w:ascii="Calibri" w:hAnsi="Calibri" w:eastAsia="Calibri" w:cs="Calibri"/>
        <w:sz w:val="15"/>
        <w:szCs w:val="15"/>
      </w:rPr>
      <w:t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-677545</wp:posOffset>
          </wp:positionH>
          <wp:positionV relativeFrom="paragraph">
            <wp:posOffset>-450850</wp:posOffset>
          </wp:positionV>
          <wp:extent cx="7548880" cy="777240"/>
          <wp:effectExtent l="0" t="0" r="13970" b="3810"/>
          <wp:wrapNone/>
          <wp:docPr id="950000001" name="Picture H1" descr="image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1" name="Picture H1" descr="imagem2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8880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1F7FE194"/>
    <w:rsid w:val="577F8CFF"/>
    <w:rsid w:val="5EDDB28F"/>
    <w:rsid w:val="72FFEB4B"/>
    <w:rsid w:val="76FF8912"/>
    <w:rsid w:val="7F5DDF1C"/>
    <w:rsid w:val="7FEDF8E6"/>
    <w:rsid w:val="7FEEFC7C"/>
    <w:rsid w:val="9F7FF120"/>
    <w:rsid w:val="BFFDBA83"/>
    <w:rsid w:val="D73FBB45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5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4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Office_11.1.0.11723_F1E327BC-269C-435d-A152-05C5408002CA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2025-08-28T15:28:00Z</dcterms:created>
  <dc:creator>DAVI</dc:creator>
  <cp:lastModifiedBy>dev</cp:lastModifiedBy>
  <dcterms:modified xsi:type="dcterms:W3CDTF">2026-08-09T17:25:04Z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1033-11.1.0.11723</vt:lpwstr>
  </property>
</Properties>
</file>