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DBD0E" w14:textId="133FB033" w:rsidR="00FD5FEC" w:rsidRDefault="00FD5FEC" w:rsidP="00FD5FEC">
      <w:pPr>
        <w:jc w:val="center"/>
        <w:rPr>
          <w:rFonts w:ascii="Glober Book" w:hAnsi="Glober Book"/>
          <w:b/>
        </w:rPr>
      </w:pPr>
      <w:r w:rsidRPr="00F65388">
        <w:rPr>
          <w:rFonts w:ascii="Glober Book" w:hAnsi="Glober Book"/>
          <w:b/>
        </w:rPr>
        <w:t>MINUTA DE DECLARAÇÃO</w:t>
      </w:r>
      <w:r>
        <w:rPr>
          <w:rFonts w:ascii="Glober Book" w:hAnsi="Glober Book"/>
          <w:b/>
        </w:rPr>
        <w:t xml:space="preserve"> PEQUENA EMPRESA E EMPRESA DE PEQUENO PORTE – ANEXO III</w:t>
      </w:r>
    </w:p>
    <w:p w14:paraId="540F9C03" w14:textId="392DDFF8" w:rsidR="00594F7F" w:rsidRDefault="00594F7F" w:rsidP="00594F7F">
      <w:pPr>
        <w:jc w:val="center"/>
        <w:rPr>
          <w:rFonts w:ascii="Glober Book" w:hAnsi="Glober Book"/>
          <w:b/>
          <w:szCs w:val="20"/>
        </w:rPr>
      </w:pPr>
      <w:r>
        <w:rPr>
          <w:rFonts w:ascii="Glober Book" w:hAnsi="Glober Book"/>
          <w:b/>
          <w:szCs w:val="20"/>
        </w:rPr>
        <w:t>PREGÃO ELETRÔNICO Nº 001/202</w:t>
      </w:r>
      <w:r w:rsidR="009A672F">
        <w:rPr>
          <w:rFonts w:ascii="Glober Book" w:hAnsi="Glober Book"/>
          <w:b/>
          <w:szCs w:val="20"/>
        </w:rPr>
        <w:t>4</w:t>
      </w:r>
    </w:p>
    <w:p w14:paraId="0D575E8F" w14:textId="77777777" w:rsidR="00594F7F" w:rsidRPr="00F65388" w:rsidRDefault="00594F7F" w:rsidP="00FD5FEC">
      <w:pPr>
        <w:jc w:val="center"/>
        <w:rPr>
          <w:rFonts w:ascii="Glober Book" w:hAnsi="Glober Book"/>
          <w:b/>
        </w:rPr>
      </w:pPr>
    </w:p>
    <w:p w14:paraId="4E4A6C1F" w14:textId="77777777" w:rsidR="00FD5FEC" w:rsidRPr="00F65388" w:rsidRDefault="00FD5FEC" w:rsidP="00FD5FEC">
      <w:pPr>
        <w:jc w:val="both"/>
        <w:rPr>
          <w:rFonts w:ascii="Glober Book" w:hAnsi="Glober Book"/>
          <w:b/>
        </w:rPr>
      </w:pPr>
    </w:p>
    <w:p w14:paraId="760D80D0" w14:textId="77777777" w:rsidR="00FD5FEC" w:rsidRDefault="00FD5FEC" w:rsidP="00FD5FEC">
      <w:pPr>
        <w:jc w:val="both"/>
        <w:rPr>
          <w:rFonts w:ascii="Glober Book" w:hAnsi="Glober Book"/>
          <w:b/>
        </w:rPr>
      </w:pPr>
      <w:r w:rsidRPr="00F65388">
        <w:rPr>
          <w:rFonts w:ascii="Glober Book" w:hAnsi="Glober Book"/>
          <w:b/>
        </w:rPr>
        <w:tab/>
      </w:r>
    </w:p>
    <w:p w14:paraId="31CDE339" w14:textId="77777777" w:rsidR="00FD5FEC" w:rsidRDefault="00FD5FEC" w:rsidP="00FD5FEC">
      <w:pPr>
        <w:jc w:val="both"/>
        <w:rPr>
          <w:rFonts w:ascii="Glober Book" w:hAnsi="Glober Book"/>
          <w:b/>
        </w:rPr>
      </w:pPr>
    </w:p>
    <w:p w14:paraId="155F6E28" w14:textId="77777777" w:rsidR="00FD5FEC" w:rsidRDefault="00FD5FEC" w:rsidP="00FD5FEC">
      <w:pPr>
        <w:jc w:val="both"/>
        <w:rPr>
          <w:rFonts w:ascii="Glober Book" w:hAnsi="Glober Book"/>
          <w:b/>
        </w:rPr>
      </w:pPr>
    </w:p>
    <w:p w14:paraId="0807C824" w14:textId="77777777" w:rsidR="00FD5FEC" w:rsidRDefault="00FD5FEC" w:rsidP="00FD5FEC">
      <w:pPr>
        <w:jc w:val="both"/>
        <w:rPr>
          <w:rFonts w:ascii="Glober Book" w:hAnsi="Glober Book"/>
          <w:b/>
        </w:rPr>
      </w:pPr>
    </w:p>
    <w:p w14:paraId="642E6316" w14:textId="77777777" w:rsidR="00FD5FEC" w:rsidRDefault="00FD5FEC" w:rsidP="00FD5FEC">
      <w:pPr>
        <w:jc w:val="both"/>
        <w:rPr>
          <w:rFonts w:ascii="Glober Book" w:hAnsi="Glober Book"/>
          <w:b/>
        </w:rPr>
      </w:pPr>
    </w:p>
    <w:p w14:paraId="1AEB1EF7" w14:textId="77777777" w:rsidR="00FD5FEC" w:rsidRDefault="00FD5FEC" w:rsidP="00FD5FEC">
      <w:pPr>
        <w:jc w:val="both"/>
        <w:rPr>
          <w:rFonts w:ascii="Glober Book" w:hAnsi="Glober Book"/>
          <w:b/>
        </w:rPr>
      </w:pPr>
    </w:p>
    <w:p w14:paraId="7A8FA393" w14:textId="77777777" w:rsidR="00FD5FEC" w:rsidRDefault="00FD5FEC" w:rsidP="00FD5FEC">
      <w:pPr>
        <w:jc w:val="both"/>
        <w:rPr>
          <w:rFonts w:ascii="Glober Book" w:hAnsi="Glober Book"/>
          <w:b/>
        </w:rPr>
      </w:pPr>
    </w:p>
    <w:p w14:paraId="1822B748" w14:textId="0913976D" w:rsidR="00FD5FEC" w:rsidRPr="00F65388" w:rsidRDefault="00FD5FEC" w:rsidP="00FD5FEC">
      <w:pPr>
        <w:jc w:val="both"/>
        <w:rPr>
          <w:rFonts w:ascii="Glober Book" w:hAnsi="Glober Book"/>
          <w:color w:val="000000" w:themeColor="text1"/>
        </w:rPr>
      </w:pPr>
      <w:r w:rsidRPr="00F65388">
        <w:rPr>
          <w:rFonts w:ascii="Glober Book" w:hAnsi="Glober Book"/>
        </w:rPr>
        <w:t xml:space="preserve">Na qualidade de representante da proponente (nome da empresa) no âmbito do Pregão Eletrônico nº </w:t>
      </w:r>
      <w:r w:rsidR="0059528C">
        <w:rPr>
          <w:rFonts w:ascii="Glober Book" w:hAnsi="Glober Book"/>
        </w:rPr>
        <w:t>001</w:t>
      </w:r>
      <w:r w:rsidRPr="00F65388">
        <w:rPr>
          <w:rFonts w:ascii="Glober Book" w:hAnsi="Glober Book"/>
        </w:rPr>
        <w:t>/20</w:t>
      </w:r>
      <w:r>
        <w:rPr>
          <w:rFonts w:ascii="Glober Book" w:hAnsi="Glober Book"/>
        </w:rPr>
        <w:t>2</w:t>
      </w:r>
      <w:r w:rsidR="009A672F">
        <w:rPr>
          <w:rFonts w:ascii="Glober Book" w:hAnsi="Glober Book"/>
        </w:rPr>
        <w:t>4</w:t>
      </w:r>
      <w:r w:rsidRPr="00F65388">
        <w:rPr>
          <w:rFonts w:ascii="Glober Book" w:hAnsi="Glober Book"/>
        </w:rPr>
        <w:t xml:space="preserve">, </w:t>
      </w:r>
      <w:r w:rsidRPr="001A5A48">
        <w:rPr>
          <w:rFonts w:ascii="Glober Book" w:hAnsi="Glober Book"/>
          <w:b/>
          <w:bCs/>
        </w:rPr>
        <w:t>declaro</w:t>
      </w:r>
      <w:r w:rsidRPr="00F65388">
        <w:rPr>
          <w:rFonts w:ascii="Glober Book" w:hAnsi="Glober Book"/>
        </w:rPr>
        <w:t xml:space="preserve"> para os devidos fins que a empresa na qual represento </w:t>
      </w:r>
      <w:r w:rsidRPr="00F65388">
        <w:rPr>
          <w:rFonts w:ascii="Glober Book" w:hAnsi="Glober Book"/>
          <w:color w:val="000000" w:themeColor="text1"/>
        </w:rPr>
        <w:t xml:space="preserve">cumpre os requisitos estabelecidos no artigo 3° da </w:t>
      </w:r>
      <w:r w:rsidRPr="001A5A48">
        <w:rPr>
          <w:rFonts w:ascii="Glober Book" w:hAnsi="Glober Book"/>
          <w:b/>
          <w:bCs/>
          <w:color w:val="000000" w:themeColor="text1"/>
        </w:rPr>
        <w:t>Lei Complementar nº 123, de 2006</w:t>
      </w:r>
      <w:r w:rsidRPr="00F65388">
        <w:rPr>
          <w:rFonts w:ascii="Glober Book" w:hAnsi="Glober Book"/>
          <w:color w:val="000000" w:themeColor="text1"/>
        </w:rPr>
        <w:t>, estando apta a usufruir do tratamento favorecido estabelecido em seus artigos 42 a 49.</w:t>
      </w:r>
    </w:p>
    <w:p w14:paraId="06DE0CB7" w14:textId="77777777" w:rsidR="00FD5FEC" w:rsidRPr="00F65388" w:rsidRDefault="00FD5FEC" w:rsidP="00FD5FEC">
      <w:pPr>
        <w:jc w:val="both"/>
        <w:rPr>
          <w:rFonts w:ascii="Glober Book" w:hAnsi="Glober Book"/>
          <w:color w:val="000000" w:themeColor="text1"/>
        </w:rPr>
      </w:pPr>
    </w:p>
    <w:p w14:paraId="0F9A8DDE" w14:textId="77777777" w:rsidR="00FD5FEC" w:rsidRPr="00F65388" w:rsidRDefault="00FD5FEC" w:rsidP="00FD5FEC">
      <w:pPr>
        <w:jc w:val="right"/>
        <w:rPr>
          <w:rFonts w:ascii="Glober Book" w:hAnsi="Glober Book"/>
          <w:color w:val="000000" w:themeColor="text1"/>
        </w:rPr>
      </w:pPr>
      <w:r w:rsidRPr="00F65388">
        <w:rPr>
          <w:rFonts w:ascii="Glober Book" w:hAnsi="Glober Book"/>
          <w:color w:val="FF0000"/>
        </w:rPr>
        <w:t>Local e data.</w:t>
      </w:r>
    </w:p>
    <w:p w14:paraId="374138C5" w14:textId="77777777" w:rsidR="00FD5FEC" w:rsidRPr="00F65388" w:rsidRDefault="00FD5FEC" w:rsidP="00FD5FEC">
      <w:pPr>
        <w:jc w:val="right"/>
        <w:rPr>
          <w:rFonts w:ascii="Glober Book" w:hAnsi="Glober Book"/>
          <w:color w:val="000000" w:themeColor="text1"/>
        </w:rPr>
      </w:pPr>
    </w:p>
    <w:p w14:paraId="5C2B9D1B" w14:textId="77777777" w:rsidR="00FD5FEC" w:rsidRPr="00F65388" w:rsidRDefault="00FD5FEC" w:rsidP="00FD5FEC">
      <w:pPr>
        <w:jc w:val="center"/>
        <w:rPr>
          <w:rFonts w:ascii="Glober Book" w:hAnsi="Glober Book"/>
          <w:color w:val="000000" w:themeColor="text1"/>
        </w:rPr>
      </w:pPr>
      <w:r w:rsidRPr="00F65388">
        <w:rPr>
          <w:rFonts w:ascii="Glober Book" w:hAnsi="Glober Book"/>
          <w:color w:val="000000" w:themeColor="text1"/>
        </w:rPr>
        <w:t>______________________________________</w:t>
      </w:r>
    </w:p>
    <w:p w14:paraId="1036EFDA" w14:textId="77777777" w:rsidR="00FD5FEC" w:rsidRPr="00F65388" w:rsidRDefault="00FD5FEC" w:rsidP="00FD5FEC">
      <w:pPr>
        <w:jc w:val="center"/>
        <w:rPr>
          <w:rFonts w:ascii="Glober Book" w:hAnsi="Glober Book"/>
        </w:rPr>
      </w:pPr>
      <w:r w:rsidRPr="00F65388">
        <w:rPr>
          <w:rFonts w:ascii="Glober Book" w:hAnsi="Glober Book"/>
        </w:rPr>
        <w:t>Representante Legal da Proponente</w:t>
      </w:r>
    </w:p>
    <w:p w14:paraId="0003FDB6" w14:textId="77777777" w:rsidR="00146253" w:rsidRPr="00FD5FEC" w:rsidRDefault="00146253" w:rsidP="00FD5FEC"/>
    <w:sectPr w:rsidR="00146253" w:rsidRPr="00FD5F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F5737" w14:textId="77777777" w:rsidR="006841DF" w:rsidRDefault="006841DF" w:rsidP="00CD6646">
      <w:r>
        <w:separator/>
      </w:r>
    </w:p>
  </w:endnote>
  <w:endnote w:type="continuationSeparator" w:id="0">
    <w:p w14:paraId="4280A632" w14:textId="77777777" w:rsidR="006841DF" w:rsidRDefault="006841DF" w:rsidP="00CD6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lober Book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2B51E" w14:textId="77777777" w:rsidR="001F0798" w:rsidRDefault="001F079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46643" w14:textId="77777777" w:rsidR="001F2C61" w:rsidRPr="004F2941" w:rsidRDefault="001F2C61" w:rsidP="001F2C61">
    <w:pPr>
      <w:pStyle w:val="SemEspaamento"/>
      <w:rPr>
        <w:rFonts w:ascii="Arial" w:hAnsi="Arial" w:cs="Arial"/>
        <w:b/>
        <w:bCs/>
        <w:sz w:val="20"/>
        <w:szCs w:val="20"/>
      </w:rPr>
    </w:pPr>
    <w:r w:rsidRPr="004F2941">
      <w:rPr>
        <w:rFonts w:ascii="Arial" w:hAnsi="Arial" w:cs="Arial"/>
        <w:b/>
        <w:bCs/>
        <w:sz w:val="20"/>
        <w:szCs w:val="20"/>
      </w:rPr>
      <w:t>Associação Vôlei Bauru</w:t>
    </w:r>
  </w:p>
  <w:p w14:paraId="3223CEF7" w14:textId="77777777" w:rsidR="001F2C61" w:rsidRPr="004F2941" w:rsidRDefault="001F2C61" w:rsidP="001F2C61">
    <w:pPr>
      <w:pStyle w:val="SemEspaamento"/>
      <w:rPr>
        <w:rFonts w:ascii="Arial" w:hAnsi="Arial" w:cs="Arial"/>
        <w:color w:val="222222"/>
        <w:sz w:val="18"/>
        <w:szCs w:val="18"/>
        <w:shd w:val="clear" w:color="auto" w:fill="FFFFFF"/>
      </w:rPr>
    </w:pPr>
    <w:r w:rsidRPr="004F2941">
      <w:rPr>
        <w:rFonts w:ascii="Arial" w:hAnsi="Arial" w:cs="Arial"/>
        <w:b/>
        <w:bCs/>
        <w:color w:val="222222"/>
        <w:sz w:val="18"/>
        <w:szCs w:val="18"/>
        <w:shd w:val="clear" w:color="auto" w:fill="FFFFFF"/>
      </w:rPr>
      <w:t>CNPJ</w:t>
    </w:r>
    <w:r w:rsidRPr="004F2941">
      <w:rPr>
        <w:rFonts w:ascii="Arial" w:hAnsi="Arial" w:cs="Arial"/>
        <w:color w:val="222222"/>
        <w:sz w:val="18"/>
        <w:szCs w:val="18"/>
        <w:shd w:val="clear" w:color="auto" w:fill="FFFFFF"/>
      </w:rPr>
      <w:t>: 07.638.587/0001-08</w:t>
    </w:r>
  </w:p>
  <w:p w14:paraId="22C79D2B" w14:textId="2569F872" w:rsidR="001F2C61" w:rsidRPr="004F2941" w:rsidRDefault="001F2C61" w:rsidP="001F2C61">
    <w:pPr>
      <w:pStyle w:val="SemEspaamento"/>
      <w:rPr>
        <w:rFonts w:ascii="Arial" w:hAnsi="Arial" w:cs="Arial"/>
        <w:color w:val="222222"/>
        <w:sz w:val="18"/>
        <w:szCs w:val="18"/>
        <w:shd w:val="clear" w:color="auto" w:fill="FFFFFF"/>
      </w:rPr>
    </w:pPr>
    <w:r>
      <w:rPr>
        <w:rFonts w:ascii="Arial" w:hAnsi="Arial" w:cs="Arial"/>
        <w:color w:val="222222"/>
        <w:sz w:val="18"/>
        <w:szCs w:val="18"/>
        <w:shd w:val="clear" w:color="auto" w:fill="FFFFFF"/>
      </w:rPr>
      <w:t>Rua</w:t>
    </w:r>
    <w:r w:rsidR="001F0798">
      <w:rPr>
        <w:rFonts w:ascii="Glober Book" w:hAnsi="Glober Book"/>
        <w:sz w:val="20"/>
        <w:szCs w:val="20"/>
      </w:rPr>
      <w:t xml:space="preserve"> Jorge </w:t>
    </w:r>
    <w:proofErr w:type="spellStart"/>
    <w:r w:rsidR="001F0798">
      <w:rPr>
        <w:rFonts w:ascii="Glober Book" w:hAnsi="Glober Book"/>
        <w:sz w:val="20"/>
        <w:szCs w:val="20"/>
      </w:rPr>
      <w:t>Naralla</w:t>
    </w:r>
    <w:proofErr w:type="spellEnd"/>
    <w:r w:rsidR="001F0798">
      <w:rPr>
        <w:rFonts w:ascii="Glober Book" w:hAnsi="Glober Book"/>
        <w:sz w:val="20"/>
        <w:szCs w:val="20"/>
      </w:rPr>
      <w:t>, 1.18 - 3o andar - CEP 17012/330</w:t>
    </w:r>
  </w:p>
  <w:p w14:paraId="5EE54061" w14:textId="7204317C" w:rsidR="00CD6646" w:rsidRDefault="001F2C61" w:rsidP="001F2C61">
    <w:pPr>
      <w:ind w:left="45" w:hanging="45"/>
      <w:jc w:val="both"/>
    </w:pPr>
    <w:r w:rsidRPr="004F2941">
      <w:rPr>
        <w:rFonts w:ascii="Arial" w:hAnsi="Arial" w:cs="Arial"/>
        <w:color w:val="222222"/>
        <w:sz w:val="18"/>
        <w:szCs w:val="18"/>
        <w:shd w:val="clear" w:color="auto" w:fill="FFFFFF"/>
      </w:rPr>
      <w:t>Bauru/SP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B5B32" w14:textId="77777777" w:rsidR="001F0798" w:rsidRDefault="001F07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0AE3E" w14:textId="77777777" w:rsidR="006841DF" w:rsidRDefault="006841DF" w:rsidP="00CD6646">
      <w:r>
        <w:separator/>
      </w:r>
    </w:p>
  </w:footnote>
  <w:footnote w:type="continuationSeparator" w:id="0">
    <w:p w14:paraId="3F299396" w14:textId="77777777" w:rsidR="006841DF" w:rsidRDefault="006841DF" w:rsidP="00CD6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1806D" w14:textId="77777777" w:rsidR="001F0798" w:rsidRDefault="001F07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F53F1" w14:textId="77777777" w:rsidR="00CD6646" w:rsidRDefault="00CD664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C021B91" wp14:editId="47E84625">
          <wp:simplePos x="0" y="0"/>
          <wp:positionH relativeFrom="margin">
            <wp:posOffset>5762745</wp:posOffset>
          </wp:positionH>
          <wp:positionV relativeFrom="paragraph">
            <wp:posOffset>-177838</wp:posOffset>
          </wp:positionV>
          <wp:extent cx="723014" cy="386689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014" cy="3866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A3F34F" w14:textId="148800E7" w:rsidR="00CD6646" w:rsidRDefault="00CD664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55CB2" w14:textId="77777777" w:rsidR="001F0798" w:rsidRDefault="001F07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125"/>
        </w:tabs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845"/>
        </w:tabs>
      </w:pPr>
    </w:lvl>
    <w:lvl w:ilvl="2">
      <w:start w:val="1"/>
      <w:numFmt w:val="lowerRoman"/>
      <w:lvlText w:val="%3."/>
      <w:lvlJc w:val="right"/>
      <w:pPr>
        <w:tabs>
          <w:tab w:val="num" w:pos="2565"/>
        </w:tabs>
      </w:pPr>
    </w:lvl>
    <w:lvl w:ilvl="3">
      <w:start w:val="1"/>
      <w:numFmt w:val="decimal"/>
      <w:lvlText w:val="%4."/>
      <w:lvlJc w:val="left"/>
      <w:pPr>
        <w:tabs>
          <w:tab w:val="num" w:pos="3285"/>
        </w:tabs>
      </w:pPr>
    </w:lvl>
    <w:lvl w:ilvl="4">
      <w:start w:val="1"/>
      <w:numFmt w:val="lowerLetter"/>
      <w:lvlText w:val="%5."/>
      <w:lvlJc w:val="left"/>
      <w:pPr>
        <w:tabs>
          <w:tab w:val="num" w:pos="4005"/>
        </w:tabs>
      </w:pPr>
    </w:lvl>
    <w:lvl w:ilvl="5">
      <w:start w:val="1"/>
      <w:numFmt w:val="lowerRoman"/>
      <w:lvlText w:val="%6."/>
      <w:lvlJc w:val="right"/>
      <w:pPr>
        <w:tabs>
          <w:tab w:val="num" w:pos="4725"/>
        </w:tabs>
      </w:pPr>
    </w:lvl>
    <w:lvl w:ilvl="6">
      <w:start w:val="1"/>
      <w:numFmt w:val="decimal"/>
      <w:lvlText w:val="%7."/>
      <w:lvlJc w:val="left"/>
      <w:pPr>
        <w:tabs>
          <w:tab w:val="num" w:pos="5445"/>
        </w:tabs>
      </w:pPr>
    </w:lvl>
    <w:lvl w:ilvl="7">
      <w:start w:val="1"/>
      <w:numFmt w:val="lowerLetter"/>
      <w:lvlText w:val="%8."/>
      <w:lvlJc w:val="left"/>
      <w:pPr>
        <w:tabs>
          <w:tab w:val="num" w:pos="6165"/>
        </w:tabs>
      </w:pPr>
    </w:lvl>
    <w:lvl w:ilvl="8">
      <w:start w:val="1"/>
      <w:numFmt w:val="lowerRoman"/>
      <w:lvlText w:val="%9."/>
      <w:lvlJc w:val="right"/>
      <w:pPr>
        <w:tabs>
          <w:tab w:val="num" w:pos="6885"/>
        </w:tabs>
      </w:pPr>
    </w:lvl>
  </w:abstractNum>
  <w:abstractNum w:abstractNumId="1" w15:restartNumberingAfterBreak="0">
    <w:nsid w:val="0000000D"/>
    <w:multiLevelType w:val="multilevel"/>
    <w:tmpl w:val="0000000D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295CC3"/>
    <w:multiLevelType w:val="hybridMultilevel"/>
    <w:tmpl w:val="BF300840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15669"/>
    <w:multiLevelType w:val="hybridMultilevel"/>
    <w:tmpl w:val="6628A6B2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93872"/>
    <w:multiLevelType w:val="hybridMultilevel"/>
    <w:tmpl w:val="54163A36"/>
    <w:lvl w:ilvl="0" w:tplc="041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1F971B8D"/>
    <w:multiLevelType w:val="hybridMultilevel"/>
    <w:tmpl w:val="2F68399E"/>
    <w:lvl w:ilvl="0" w:tplc="6C1E3A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A4565"/>
    <w:multiLevelType w:val="hybridMultilevel"/>
    <w:tmpl w:val="0BD429B4"/>
    <w:lvl w:ilvl="0" w:tplc="87CE763E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7" w15:restartNumberingAfterBreak="0">
    <w:nsid w:val="2C6E2738"/>
    <w:multiLevelType w:val="hybridMultilevel"/>
    <w:tmpl w:val="A3743C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31459"/>
    <w:multiLevelType w:val="hybridMultilevel"/>
    <w:tmpl w:val="6D68A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C567C"/>
    <w:multiLevelType w:val="multilevel"/>
    <w:tmpl w:val="2EEA19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1F0348D"/>
    <w:multiLevelType w:val="hybridMultilevel"/>
    <w:tmpl w:val="64AEBD38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0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646"/>
    <w:rsid w:val="00060FC9"/>
    <w:rsid w:val="00063FC9"/>
    <w:rsid w:val="00096C15"/>
    <w:rsid w:val="000A7DC2"/>
    <w:rsid w:val="000C2061"/>
    <w:rsid w:val="000D4F12"/>
    <w:rsid w:val="000E6EEF"/>
    <w:rsid w:val="001055ED"/>
    <w:rsid w:val="0011353A"/>
    <w:rsid w:val="00115B72"/>
    <w:rsid w:val="00146253"/>
    <w:rsid w:val="001560B1"/>
    <w:rsid w:val="00166108"/>
    <w:rsid w:val="001664D4"/>
    <w:rsid w:val="00166BA5"/>
    <w:rsid w:val="001700CE"/>
    <w:rsid w:val="00190695"/>
    <w:rsid w:val="001A0B74"/>
    <w:rsid w:val="001A5DE2"/>
    <w:rsid w:val="001B101A"/>
    <w:rsid w:val="001D3BCA"/>
    <w:rsid w:val="001F0798"/>
    <w:rsid w:val="001F2C61"/>
    <w:rsid w:val="00227EEB"/>
    <w:rsid w:val="00263A3B"/>
    <w:rsid w:val="0028686D"/>
    <w:rsid w:val="00287811"/>
    <w:rsid w:val="002B3D07"/>
    <w:rsid w:val="002C764A"/>
    <w:rsid w:val="00302D10"/>
    <w:rsid w:val="003045C8"/>
    <w:rsid w:val="00370871"/>
    <w:rsid w:val="00384D69"/>
    <w:rsid w:val="003A5B4F"/>
    <w:rsid w:val="003B164C"/>
    <w:rsid w:val="003C23AF"/>
    <w:rsid w:val="003F17B4"/>
    <w:rsid w:val="003F7993"/>
    <w:rsid w:val="00403253"/>
    <w:rsid w:val="0045455B"/>
    <w:rsid w:val="00473644"/>
    <w:rsid w:val="00481CC3"/>
    <w:rsid w:val="004900F2"/>
    <w:rsid w:val="00556313"/>
    <w:rsid w:val="00570AD0"/>
    <w:rsid w:val="00571FAA"/>
    <w:rsid w:val="00575EEA"/>
    <w:rsid w:val="0059174B"/>
    <w:rsid w:val="00594F7F"/>
    <w:rsid w:val="0059528C"/>
    <w:rsid w:val="005C16BA"/>
    <w:rsid w:val="005E0EFE"/>
    <w:rsid w:val="00617EBA"/>
    <w:rsid w:val="00652044"/>
    <w:rsid w:val="00681045"/>
    <w:rsid w:val="006841DF"/>
    <w:rsid w:val="006B13D6"/>
    <w:rsid w:val="006C12C0"/>
    <w:rsid w:val="0070551A"/>
    <w:rsid w:val="00731E16"/>
    <w:rsid w:val="00750062"/>
    <w:rsid w:val="00773BF7"/>
    <w:rsid w:val="00774ED6"/>
    <w:rsid w:val="0078281E"/>
    <w:rsid w:val="00794642"/>
    <w:rsid w:val="007961BA"/>
    <w:rsid w:val="00797296"/>
    <w:rsid w:val="007B76CF"/>
    <w:rsid w:val="007E4A32"/>
    <w:rsid w:val="0082728D"/>
    <w:rsid w:val="0083065B"/>
    <w:rsid w:val="00847A02"/>
    <w:rsid w:val="00851AE5"/>
    <w:rsid w:val="00890A09"/>
    <w:rsid w:val="0089746F"/>
    <w:rsid w:val="008C1521"/>
    <w:rsid w:val="008E6FB1"/>
    <w:rsid w:val="008F4A21"/>
    <w:rsid w:val="0092355E"/>
    <w:rsid w:val="009257CC"/>
    <w:rsid w:val="00931D83"/>
    <w:rsid w:val="009416D5"/>
    <w:rsid w:val="00951542"/>
    <w:rsid w:val="00967509"/>
    <w:rsid w:val="00983872"/>
    <w:rsid w:val="009A2248"/>
    <w:rsid w:val="009A672F"/>
    <w:rsid w:val="009D3323"/>
    <w:rsid w:val="009E0174"/>
    <w:rsid w:val="009E444F"/>
    <w:rsid w:val="00A355BB"/>
    <w:rsid w:val="00A419EC"/>
    <w:rsid w:val="00A6665B"/>
    <w:rsid w:val="00A762C2"/>
    <w:rsid w:val="00A90182"/>
    <w:rsid w:val="00AA604E"/>
    <w:rsid w:val="00AC13C1"/>
    <w:rsid w:val="00AD763A"/>
    <w:rsid w:val="00AE08AC"/>
    <w:rsid w:val="00B3416E"/>
    <w:rsid w:val="00B411EC"/>
    <w:rsid w:val="00B609CA"/>
    <w:rsid w:val="00BB4BED"/>
    <w:rsid w:val="00BE12BC"/>
    <w:rsid w:val="00BF17DD"/>
    <w:rsid w:val="00C17528"/>
    <w:rsid w:val="00C27901"/>
    <w:rsid w:val="00C66324"/>
    <w:rsid w:val="00C83F82"/>
    <w:rsid w:val="00C85150"/>
    <w:rsid w:val="00C87B73"/>
    <w:rsid w:val="00CA30B5"/>
    <w:rsid w:val="00CB6FC7"/>
    <w:rsid w:val="00CD25AD"/>
    <w:rsid w:val="00CD5DBE"/>
    <w:rsid w:val="00CD6646"/>
    <w:rsid w:val="00D22BF9"/>
    <w:rsid w:val="00D23437"/>
    <w:rsid w:val="00D53C20"/>
    <w:rsid w:val="00D72277"/>
    <w:rsid w:val="00D85DC2"/>
    <w:rsid w:val="00D94469"/>
    <w:rsid w:val="00DA3636"/>
    <w:rsid w:val="00DA5ED2"/>
    <w:rsid w:val="00DB03AC"/>
    <w:rsid w:val="00DE277E"/>
    <w:rsid w:val="00E23A86"/>
    <w:rsid w:val="00E44064"/>
    <w:rsid w:val="00E61C57"/>
    <w:rsid w:val="00E70C50"/>
    <w:rsid w:val="00EE04F2"/>
    <w:rsid w:val="00F01BAF"/>
    <w:rsid w:val="00F33CD1"/>
    <w:rsid w:val="00F46348"/>
    <w:rsid w:val="00F66F74"/>
    <w:rsid w:val="00F6722A"/>
    <w:rsid w:val="00F737CA"/>
    <w:rsid w:val="00F77FE6"/>
    <w:rsid w:val="00FA48DF"/>
    <w:rsid w:val="00FA72D4"/>
    <w:rsid w:val="00FD304C"/>
    <w:rsid w:val="00FD5FEC"/>
    <w:rsid w:val="00FF1227"/>
    <w:rsid w:val="00FF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DE0D1"/>
  <w15:chartTrackingRefBased/>
  <w15:docId w15:val="{8C55DDA9-746A-7D46-A9E2-36AA8130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78281E"/>
    <w:pPr>
      <w:numPr>
        <w:numId w:val="10"/>
      </w:numPr>
      <w:suppressAutoHyphens/>
      <w:jc w:val="center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6646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CD6646"/>
    <w:rPr>
      <w:lang w:val="pt-BR"/>
    </w:rPr>
  </w:style>
  <w:style w:type="paragraph" w:styleId="SemEspaamento">
    <w:name w:val="No Spacing"/>
    <w:link w:val="SemEspaamentoChar"/>
    <w:uiPriority w:val="1"/>
    <w:qFormat/>
    <w:rsid w:val="001F2C61"/>
    <w:rPr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1F2C61"/>
    <w:rPr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3D07"/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3D07"/>
    <w:rPr>
      <w:rFonts w:ascii="Times New Roman" w:hAnsi="Times New Roman" w:cs="Times New Roman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C17528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7227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7227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78281E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styleId="Corpodetexto">
    <w:name w:val="Body Text"/>
    <w:basedOn w:val="Normal"/>
    <w:link w:val="CorpodetextoChar"/>
    <w:rsid w:val="0078281E"/>
    <w:pPr>
      <w:suppressAutoHyphens/>
      <w:jc w:val="center"/>
    </w:pPr>
    <w:rPr>
      <w:rFonts w:ascii="Times New Roman" w:eastAsia="Times New Roman" w:hAnsi="Times New Roman" w:cs="Times New Roman"/>
      <w:b/>
      <w:bCs/>
      <w:sz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8281E"/>
    <w:rPr>
      <w:rFonts w:ascii="Times New Roman" w:eastAsia="Times New Roman" w:hAnsi="Times New Roman" w:cs="Times New Roman"/>
      <w:b/>
      <w:bCs/>
      <w:sz w:val="20"/>
      <w:lang w:eastAsia="ar-SA"/>
    </w:rPr>
  </w:style>
  <w:style w:type="paragraph" w:customStyle="1" w:styleId="western">
    <w:name w:val="western"/>
    <w:basedOn w:val="Normal"/>
    <w:rsid w:val="0078281E"/>
    <w:pPr>
      <w:suppressAutoHyphens/>
      <w:spacing w:before="280"/>
      <w:jc w:val="both"/>
    </w:pPr>
    <w:rPr>
      <w:rFonts w:ascii="Arial Unicode MS" w:eastAsia="Arial Unicode MS" w:hAnsi="Arial Unicode MS" w:cs="Arial Unicode MS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azevedo</dc:creator>
  <cp:keywords/>
  <dc:description/>
  <cp:lastModifiedBy>Meu DADOS</cp:lastModifiedBy>
  <cp:revision>3</cp:revision>
  <cp:lastPrinted>2023-01-19T13:55:00Z</cp:lastPrinted>
  <dcterms:created xsi:type="dcterms:W3CDTF">2024-01-17T13:07:00Z</dcterms:created>
  <dcterms:modified xsi:type="dcterms:W3CDTF">2024-01-18T13:03:00Z</dcterms:modified>
</cp:coreProperties>
</file>