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6181C" w14:textId="15554FDD" w:rsidR="00ED0A9A" w:rsidRDefault="00ED0A9A" w:rsidP="00ED0A9A">
      <w:pPr>
        <w:jc w:val="center"/>
        <w:rPr>
          <w:rFonts w:ascii="Glober Book" w:hAnsi="Glober Book"/>
          <w:b/>
        </w:rPr>
      </w:pPr>
      <w:r w:rsidRPr="00885E2D">
        <w:rPr>
          <w:rFonts w:ascii="Glober Book" w:hAnsi="Glober Book"/>
          <w:b/>
        </w:rPr>
        <w:t>MINUTA DE DECLARAÇÃO</w:t>
      </w:r>
      <w:r w:rsidR="00DB603C">
        <w:rPr>
          <w:rFonts w:ascii="Glober Book" w:hAnsi="Glober Book"/>
          <w:b/>
        </w:rPr>
        <w:t xml:space="preserve"> – ANEXO IV</w:t>
      </w:r>
    </w:p>
    <w:p w14:paraId="225E6DB1" w14:textId="6FCE17A6" w:rsidR="006A4F42" w:rsidRDefault="006A4F42" w:rsidP="006A4F42">
      <w:pPr>
        <w:jc w:val="center"/>
        <w:rPr>
          <w:rFonts w:ascii="Glober Book" w:hAnsi="Glober Book"/>
          <w:b/>
          <w:szCs w:val="20"/>
        </w:rPr>
      </w:pPr>
      <w:r>
        <w:rPr>
          <w:rFonts w:ascii="Glober Book" w:hAnsi="Glober Book"/>
          <w:b/>
          <w:szCs w:val="20"/>
        </w:rPr>
        <w:t>PREGÃO ELETRÔNICO Nº 001/202</w:t>
      </w:r>
      <w:r w:rsidR="002C6E12">
        <w:rPr>
          <w:rFonts w:ascii="Glober Book" w:hAnsi="Glober Book"/>
          <w:b/>
          <w:szCs w:val="20"/>
        </w:rPr>
        <w:t>4</w:t>
      </w:r>
    </w:p>
    <w:p w14:paraId="68206DCE" w14:textId="77777777" w:rsidR="006A4F42" w:rsidRPr="00885E2D" w:rsidRDefault="006A4F42" w:rsidP="00ED0A9A">
      <w:pPr>
        <w:jc w:val="center"/>
        <w:rPr>
          <w:rFonts w:ascii="Glober Book" w:hAnsi="Glober Book"/>
          <w:b/>
        </w:rPr>
      </w:pPr>
    </w:p>
    <w:p w14:paraId="78E7E7C0" w14:textId="77777777" w:rsidR="00ED0A9A" w:rsidRPr="00885E2D" w:rsidRDefault="00ED0A9A" w:rsidP="00ED0A9A">
      <w:pPr>
        <w:jc w:val="both"/>
        <w:rPr>
          <w:rFonts w:ascii="Glober Book" w:hAnsi="Glober Book"/>
          <w:b/>
        </w:rPr>
      </w:pPr>
    </w:p>
    <w:p w14:paraId="3DA342A8" w14:textId="77777777" w:rsidR="00ED0A9A" w:rsidRDefault="00ED0A9A" w:rsidP="00ED0A9A">
      <w:pPr>
        <w:jc w:val="both"/>
        <w:rPr>
          <w:rFonts w:ascii="Glober Book" w:hAnsi="Glober Book"/>
          <w:b/>
        </w:rPr>
      </w:pPr>
      <w:r w:rsidRPr="00885E2D">
        <w:rPr>
          <w:rFonts w:ascii="Glober Book" w:hAnsi="Glober Book"/>
          <w:b/>
        </w:rPr>
        <w:tab/>
      </w:r>
    </w:p>
    <w:p w14:paraId="499727FE" w14:textId="77777777" w:rsidR="00ED0A9A" w:rsidRDefault="00ED0A9A" w:rsidP="00ED0A9A">
      <w:pPr>
        <w:jc w:val="both"/>
        <w:rPr>
          <w:rFonts w:ascii="Glober Book" w:hAnsi="Glober Book"/>
          <w:b/>
        </w:rPr>
      </w:pPr>
    </w:p>
    <w:p w14:paraId="029F9867" w14:textId="77777777" w:rsidR="00ED0A9A" w:rsidRDefault="00ED0A9A" w:rsidP="00ED0A9A">
      <w:pPr>
        <w:jc w:val="both"/>
        <w:rPr>
          <w:rFonts w:ascii="Glober Book" w:hAnsi="Glober Book"/>
          <w:b/>
        </w:rPr>
      </w:pPr>
    </w:p>
    <w:p w14:paraId="6BA9587C" w14:textId="77777777" w:rsidR="00ED0A9A" w:rsidRDefault="00ED0A9A" w:rsidP="00ED0A9A">
      <w:pPr>
        <w:jc w:val="both"/>
        <w:rPr>
          <w:rFonts w:ascii="Glober Book" w:hAnsi="Glober Book"/>
          <w:b/>
        </w:rPr>
      </w:pPr>
    </w:p>
    <w:p w14:paraId="59489CB1" w14:textId="77777777" w:rsidR="00ED0A9A" w:rsidRDefault="00ED0A9A" w:rsidP="00ED0A9A">
      <w:pPr>
        <w:jc w:val="both"/>
        <w:rPr>
          <w:rFonts w:ascii="Glober Book" w:hAnsi="Glober Book"/>
          <w:b/>
        </w:rPr>
      </w:pPr>
    </w:p>
    <w:p w14:paraId="73B2A689" w14:textId="2B3C3208" w:rsidR="00ED0A9A" w:rsidRPr="00885E2D" w:rsidRDefault="00ED0A9A" w:rsidP="00ED0A9A">
      <w:pPr>
        <w:jc w:val="both"/>
        <w:rPr>
          <w:rFonts w:ascii="Glober Book" w:hAnsi="Glober Book"/>
          <w:color w:val="000000" w:themeColor="text1"/>
        </w:rPr>
      </w:pPr>
      <w:r w:rsidRPr="00885E2D">
        <w:rPr>
          <w:rFonts w:ascii="Glober Book" w:hAnsi="Glober Book"/>
        </w:rPr>
        <w:t xml:space="preserve">Na qualidade de representante da proponente (nome da empresa) no âmbito do Pregão Eletrônico nº </w:t>
      </w:r>
      <w:r w:rsidR="006A4F42">
        <w:rPr>
          <w:rFonts w:ascii="Glober Book" w:hAnsi="Glober Book"/>
        </w:rPr>
        <w:t>001</w:t>
      </w:r>
      <w:r w:rsidRPr="00885E2D">
        <w:rPr>
          <w:rFonts w:ascii="Glober Book" w:hAnsi="Glober Book"/>
        </w:rPr>
        <w:t>/20</w:t>
      </w:r>
      <w:r>
        <w:rPr>
          <w:rFonts w:ascii="Glober Book" w:hAnsi="Glober Book"/>
        </w:rPr>
        <w:t>2</w:t>
      </w:r>
      <w:r w:rsidR="002C6E12">
        <w:rPr>
          <w:rFonts w:ascii="Glober Book" w:hAnsi="Glober Book"/>
        </w:rPr>
        <w:t>4</w:t>
      </w:r>
      <w:r w:rsidRPr="00885E2D">
        <w:rPr>
          <w:rFonts w:ascii="Glober Book" w:hAnsi="Glober Book"/>
        </w:rPr>
        <w:t xml:space="preserve">, </w:t>
      </w:r>
      <w:r w:rsidRPr="00A25A28">
        <w:rPr>
          <w:rFonts w:ascii="Glober Book" w:hAnsi="Glober Book"/>
          <w:b/>
          <w:bCs/>
        </w:rPr>
        <w:t>declaro</w:t>
      </w:r>
      <w:r w:rsidRPr="00885E2D">
        <w:rPr>
          <w:rFonts w:ascii="Glober Book" w:hAnsi="Glober Book"/>
        </w:rPr>
        <w:t xml:space="preserve"> para os devidos fins que a empresa na qual represento </w:t>
      </w:r>
      <w:r w:rsidRPr="00885E2D">
        <w:rPr>
          <w:rFonts w:ascii="Glober Book" w:hAnsi="Glober Book"/>
          <w:color w:val="000000" w:themeColor="text1"/>
        </w:rPr>
        <w:t>cumpre com reserva de cargos prevista em lei para pessoa com deficiência ou para reabilitado da Previdência Social e que atendam às regras de acessibilidade previstas na legislação.</w:t>
      </w:r>
    </w:p>
    <w:p w14:paraId="27ABC44A" w14:textId="77777777" w:rsidR="00ED0A9A" w:rsidRPr="00885E2D" w:rsidRDefault="00ED0A9A" w:rsidP="00ED0A9A">
      <w:pPr>
        <w:jc w:val="both"/>
        <w:rPr>
          <w:rFonts w:ascii="Glober Book" w:hAnsi="Glober Book"/>
          <w:color w:val="000000" w:themeColor="text1"/>
        </w:rPr>
      </w:pPr>
    </w:p>
    <w:p w14:paraId="039621BB" w14:textId="77777777" w:rsidR="00ED0A9A" w:rsidRPr="00885E2D" w:rsidRDefault="00ED0A9A" w:rsidP="00ED0A9A">
      <w:pPr>
        <w:jc w:val="right"/>
        <w:rPr>
          <w:rFonts w:ascii="Glober Book" w:hAnsi="Glober Book"/>
          <w:color w:val="000000" w:themeColor="text1"/>
        </w:rPr>
      </w:pPr>
      <w:r w:rsidRPr="00854EA6">
        <w:rPr>
          <w:rFonts w:ascii="Glober Book" w:hAnsi="Glober Book"/>
          <w:color w:val="FF0000"/>
        </w:rPr>
        <w:t>Local e data.</w:t>
      </w:r>
    </w:p>
    <w:p w14:paraId="3198A40E" w14:textId="77777777" w:rsidR="00ED0A9A" w:rsidRPr="00885E2D" w:rsidRDefault="00ED0A9A" w:rsidP="00ED0A9A">
      <w:pPr>
        <w:jc w:val="right"/>
        <w:rPr>
          <w:rFonts w:ascii="Glober Book" w:hAnsi="Glober Book"/>
          <w:color w:val="000000" w:themeColor="text1"/>
        </w:rPr>
      </w:pPr>
    </w:p>
    <w:p w14:paraId="47DA6B80" w14:textId="77777777" w:rsidR="00ED0A9A" w:rsidRPr="00885E2D" w:rsidRDefault="00ED0A9A" w:rsidP="00ED0A9A">
      <w:pPr>
        <w:jc w:val="center"/>
        <w:rPr>
          <w:rFonts w:ascii="Glober Book" w:hAnsi="Glober Book"/>
          <w:color w:val="000000" w:themeColor="text1"/>
        </w:rPr>
      </w:pPr>
      <w:r w:rsidRPr="00885E2D">
        <w:rPr>
          <w:rFonts w:ascii="Glober Book" w:hAnsi="Glober Book"/>
          <w:color w:val="000000" w:themeColor="text1"/>
        </w:rPr>
        <w:t>______________________________________</w:t>
      </w:r>
    </w:p>
    <w:p w14:paraId="215AF31B" w14:textId="77777777" w:rsidR="00ED0A9A" w:rsidRPr="00885E2D" w:rsidRDefault="00ED0A9A" w:rsidP="00ED0A9A">
      <w:pPr>
        <w:jc w:val="center"/>
        <w:rPr>
          <w:rFonts w:ascii="Glober Book" w:hAnsi="Glober Book"/>
        </w:rPr>
      </w:pPr>
      <w:r w:rsidRPr="00885E2D">
        <w:rPr>
          <w:rFonts w:ascii="Glober Book" w:hAnsi="Glober Book"/>
        </w:rPr>
        <w:t>Representante Legal da Proponente</w:t>
      </w:r>
    </w:p>
    <w:p w14:paraId="0003FDB6" w14:textId="77777777" w:rsidR="00146253" w:rsidRPr="00ED0A9A" w:rsidRDefault="00146253" w:rsidP="00ED0A9A"/>
    <w:sectPr w:rsidR="00146253" w:rsidRPr="00ED0A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E14E3" w14:textId="77777777" w:rsidR="00737DDF" w:rsidRDefault="00737DDF" w:rsidP="00CD6646">
      <w:r>
        <w:separator/>
      </w:r>
    </w:p>
  </w:endnote>
  <w:endnote w:type="continuationSeparator" w:id="0">
    <w:p w14:paraId="7A5BA0CE" w14:textId="77777777" w:rsidR="00737DDF" w:rsidRDefault="00737DDF" w:rsidP="00CD6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lober Book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05E49" w14:textId="77777777" w:rsidR="007B265C" w:rsidRDefault="007B265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46643" w14:textId="77777777" w:rsidR="001F2C61" w:rsidRPr="004F2941" w:rsidRDefault="001F2C61" w:rsidP="001F2C61">
    <w:pPr>
      <w:pStyle w:val="SemEspaamento"/>
      <w:rPr>
        <w:rFonts w:ascii="Arial" w:hAnsi="Arial" w:cs="Arial"/>
        <w:b/>
        <w:bCs/>
        <w:sz w:val="20"/>
        <w:szCs w:val="20"/>
      </w:rPr>
    </w:pPr>
    <w:r w:rsidRPr="004F2941">
      <w:rPr>
        <w:rFonts w:ascii="Arial" w:hAnsi="Arial" w:cs="Arial"/>
        <w:b/>
        <w:bCs/>
        <w:sz w:val="20"/>
        <w:szCs w:val="20"/>
      </w:rPr>
      <w:t>Associação Vôlei Bauru</w:t>
    </w:r>
  </w:p>
  <w:p w14:paraId="3223CEF7" w14:textId="77777777" w:rsidR="001F2C61" w:rsidRPr="004F2941" w:rsidRDefault="001F2C61" w:rsidP="001F2C61">
    <w:pPr>
      <w:pStyle w:val="SemEspaamento"/>
      <w:rPr>
        <w:rFonts w:ascii="Arial" w:hAnsi="Arial" w:cs="Arial"/>
        <w:color w:val="222222"/>
        <w:sz w:val="18"/>
        <w:szCs w:val="18"/>
        <w:shd w:val="clear" w:color="auto" w:fill="FFFFFF"/>
      </w:rPr>
    </w:pPr>
    <w:r w:rsidRPr="004F2941">
      <w:rPr>
        <w:rFonts w:ascii="Arial" w:hAnsi="Arial" w:cs="Arial"/>
        <w:b/>
        <w:bCs/>
        <w:color w:val="222222"/>
        <w:sz w:val="18"/>
        <w:szCs w:val="18"/>
        <w:shd w:val="clear" w:color="auto" w:fill="FFFFFF"/>
      </w:rPr>
      <w:t>CNPJ</w:t>
    </w:r>
    <w:r w:rsidRPr="004F2941">
      <w:rPr>
        <w:rFonts w:ascii="Arial" w:hAnsi="Arial" w:cs="Arial"/>
        <w:color w:val="222222"/>
        <w:sz w:val="18"/>
        <w:szCs w:val="18"/>
        <w:shd w:val="clear" w:color="auto" w:fill="FFFFFF"/>
      </w:rPr>
      <w:t>: 07.638.587/0001-08</w:t>
    </w:r>
  </w:p>
  <w:p w14:paraId="5EE54061" w14:textId="0052A789" w:rsidR="00CD6646" w:rsidRDefault="007B265C" w:rsidP="007B265C">
    <w:pPr>
      <w:pStyle w:val="SemEspaamento"/>
      <w:rPr>
        <w:rFonts w:ascii="Glober Book" w:hAnsi="Glober Book"/>
        <w:sz w:val="20"/>
        <w:szCs w:val="20"/>
      </w:rPr>
    </w:pPr>
    <w:r>
      <w:rPr>
        <w:rFonts w:ascii="Glober Book" w:hAnsi="Glober Book"/>
        <w:sz w:val="20"/>
        <w:szCs w:val="20"/>
      </w:rPr>
      <w:t>R</w:t>
    </w:r>
    <w:r>
      <w:rPr>
        <w:rFonts w:ascii="Glober Book" w:hAnsi="Glober Book"/>
        <w:sz w:val="20"/>
        <w:szCs w:val="20"/>
      </w:rPr>
      <w:t>ua Jorge Naralla, 1.18 - 3o andar - CEP 17012/330</w:t>
    </w:r>
  </w:p>
  <w:p w14:paraId="7DF1D442" w14:textId="661DB87F" w:rsidR="007B265C" w:rsidRDefault="007B265C" w:rsidP="007B265C">
    <w:pPr>
      <w:pStyle w:val="SemEspaamento"/>
    </w:pPr>
    <w:r>
      <w:rPr>
        <w:rFonts w:ascii="Glober Book" w:hAnsi="Glober Book"/>
        <w:sz w:val="20"/>
        <w:szCs w:val="20"/>
      </w:rPr>
      <w:t>Bauru SP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2644B" w14:textId="77777777" w:rsidR="007B265C" w:rsidRDefault="007B265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45FA9" w14:textId="77777777" w:rsidR="00737DDF" w:rsidRDefault="00737DDF" w:rsidP="00CD6646">
      <w:r>
        <w:separator/>
      </w:r>
    </w:p>
  </w:footnote>
  <w:footnote w:type="continuationSeparator" w:id="0">
    <w:p w14:paraId="32B6BA4C" w14:textId="77777777" w:rsidR="00737DDF" w:rsidRDefault="00737DDF" w:rsidP="00CD6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F804B" w14:textId="77777777" w:rsidR="007B265C" w:rsidRDefault="007B265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F53F1" w14:textId="77777777" w:rsidR="00CD6646" w:rsidRDefault="00CD664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C021B91" wp14:editId="47E84625">
          <wp:simplePos x="0" y="0"/>
          <wp:positionH relativeFrom="margin">
            <wp:posOffset>5762745</wp:posOffset>
          </wp:positionH>
          <wp:positionV relativeFrom="paragraph">
            <wp:posOffset>-177838</wp:posOffset>
          </wp:positionV>
          <wp:extent cx="723014" cy="386689"/>
          <wp:effectExtent l="0" t="0" r="127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014" cy="3866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A3F34F" w14:textId="038EA645" w:rsidR="00CD6646" w:rsidRDefault="00CD664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84865" w14:textId="77777777" w:rsidR="007B265C" w:rsidRDefault="007B265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125"/>
        </w:tabs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845"/>
        </w:tabs>
      </w:pPr>
    </w:lvl>
    <w:lvl w:ilvl="2">
      <w:start w:val="1"/>
      <w:numFmt w:val="lowerRoman"/>
      <w:lvlText w:val="%3."/>
      <w:lvlJc w:val="right"/>
      <w:pPr>
        <w:tabs>
          <w:tab w:val="num" w:pos="2565"/>
        </w:tabs>
      </w:pPr>
    </w:lvl>
    <w:lvl w:ilvl="3">
      <w:start w:val="1"/>
      <w:numFmt w:val="decimal"/>
      <w:lvlText w:val="%4."/>
      <w:lvlJc w:val="left"/>
      <w:pPr>
        <w:tabs>
          <w:tab w:val="num" w:pos="3285"/>
        </w:tabs>
      </w:pPr>
    </w:lvl>
    <w:lvl w:ilvl="4">
      <w:start w:val="1"/>
      <w:numFmt w:val="lowerLetter"/>
      <w:lvlText w:val="%5."/>
      <w:lvlJc w:val="left"/>
      <w:pPr>
        <w:tabs>
          <w:tab w:val="num" w:pos="4005"/>
        </w:tabs>
      </w:pPr>
    </w:lvl>
    <w:lvl w:ilvl="5">
      <w:start w:val="1"/>
      <w:numFmt w:val="lowerRoman"/>
      <w:lvlText w:val="%6."/>
      <w:lvlJc w:val="right"/>
      <w:pPr>
        <w:tabs>
          <w:tab w:val="num" w:pos="4725"/>
        </w:tabs>
      </w:pPr>
    </w:lvl>
    <w:lvl w:ilvl="6">
      <w:start w:val="1"/>
      <w:numFmt w:val="decimal"/>
      <w:lvlText w:val="%7."/>
      <w:lvlJc w:val="left"/>
      <w:pPr>
        <w:tabs>
          <w:tab w:val="num" w:pos="5445"/>
        </w:tabs>
      </w:pPr>
    </w:lvl>
    <w:lvl w:ilvl="7">
      <w:start w:val="1"/>
      <w:numFmt w:val="lowerLetter"/>
      <w:lvlText w:val="%8."/>
      <w:lvlJc w:val="left"/>
      <w:pPr>
        <w:tabs>
          <w:tab w:val="num" w:pos="6165"/>
        </w:tabs>
      </w:pPr>
    </w:lvl>
    <w:lvl w:ilvl="8">
      <w:start w:val="1"/>
      <w:numFmt w:val="lowerRoman"/>
      <w:lvlText w:val="%9."/>
      <w:lvlJc w:val="right"/>
      <w:pPr>
        <w:tabs>
          <w:tab w:val="num" w:pos="6885"/>
        </w:tabs>
      </w:pPr>
    </w:lvl>
  </w:abstractNum>
  <w:abstractNum w:abstractNumId="1" w15:restartNumberingAfterBreak="0">
    <w:nsid w:val="0000000D"/>
    <w:multiLevelType w:val="multilevel"/>
    <w:tmpl w:val="0000000D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3295CC3"/>
    <w:multiLevelType w:val="hybridMultilevel"/>
    <w:tmpl w:val="BF300840"/>
    <w:lvl w:ilvl="0" w:tplc="87CE763E">
      <w:numFmt w:val="bullet"/>
      <w:lvlText w:val="•"/>
      <w:lvlJc w:val="left"/>
      <w:pPr>
        <w:ind w:left="20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15669"/>
    <w:multiLevelType w:val="hybridMultilevel"/>
    <w:tmpl w:val="6628A6B2"/>
    <w:lvl w:ilvl="0" w:tplc="87CE763E">
      <w:numFmt w:val="bullet"/>
      <w:lvlText w:val="•"/>
      <w:lvlJc w:val="left"/>
      <w:pPr>
        <w:ind w:left="20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93872"/>
    <w:multiLevelType w:val="hybridMultilevel"/>
    <w:tmpl w:val="54163A36"/>
    <w:lvl w:ilvl="0" w:tplc="0416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1F971B8D"/>
    <w:multiLevelType w:val="hybridMultilevel"/>
    <w:tmpl w:val="2F68399E"/>
    <w:lvl w:ilvl="0" w:tplc="6C1E3A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A4565"/>
    <w:multiLevelType w:val="hybridMultilevel"/>
    <w:tmpl w:val="0BD429B4"/>
    <w:lvl w:ilvl="0" w:tplc="87CE763E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7" w15:restartNumberingAfterBreak="0">
    <w:nsid w:val="2C6E2738"/>
    <w:multiLevelType w:val="hybridMultilevel"/>
    <w:tmpl w:val="A3743C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31459"/>
    <w:multiLevelType w:val="hybridMultilevel"/>
    <w:tmpl w:val="6D68A9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8C567C"/>
    <w:multiLevelType w:val="multilevel"/>
    <w:tmpl w:val="2EEA198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1F0348D"/>
    <w:multiLevelType w:val="hybridMultilevel"/>
    <w:tmpl w:val="64AEBD38"/>
    <w:lvl w:ilvl="0" w:tplc="87CE763E">
      <w:numFmt w:val="bullet"/>
      <w:lvlText w:val="•"/>
      <w:lvlJc w:val="left"/>
      <w:pPr>
        <w:ind w:left="20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0"/>
  </w:num>
  <w:num w:numId="5">
    <w:abstractNumId w:val="2"/>
  </w:num>
  <w:num w:numId="6">
    <w:abstractNumId w:val="3"/>
  </w:num>
  <w:num w:numId="7">
    <w:abstractNumId w:val="7"/>
  </w:num>
  <w:num w:numId="8">
    <w:abstractNumId w:val="0"/>
  </w:num>
  <w:num w:numId="9">
    <w:abstractNumId w:val="1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646"/>
    <w:rsid w:val="00060FC9"/>
    <w:rsid w:val="00063FC9"/>
    <w:rsid w:val="00096C15"/>
    <w:rsid w:val="000A7DC2"/>
    <w:rsid w:val="000C2061"/>
    <w:rsid w:val="000D4F12"/>
    <w:rsid w:val="000E6EEF"/>
    <w:rsid w:val="001055ED"/>
    <w:rsid w:val="0011353A"/>
    <w:rsid w:val="00115B72"/>
    <w:rsid w:val="00140753"/>
    <w:rsid w:val="00146253"/>
    <w:rsid w:val="001560B1"/>
    <w:rsid w:val="00166108"/>
    <w:rsid w:val="001664D4"/>
    <w:rsid w:val="00166BA5"/>
    <w:rsid w:val="001700CE"/>
    <w:rsid w:val="00190695"/>
    <w:rsid w:val="001A0B74"/>
    <w:rsid w:val="001A5DE2"/>
    <w:rsid w:val="001B101A"/>
    <w:rsid w:val="001D3BCA"/>
    <w:rsid w:val="001F2C61"/>
    <w:rsid w:val="00227EEB"/>
    <w:rsid w:val="00263A3B"/>
    <w:rsid w:val="0028686D"/>
    <w:rsid w:val="00287811"/>
    <w:rsid w:val="002B3D07"/>
    <w:rsid w:val="002C6E12"/>
    <w:rsid w:val="002C764A"/>
    <w:rsid w:val="003045C8"/>
    <w:rsid w:val="00370871"/>
    <w:rsid w:val="00384D69"/>
    <w:rsid w:val="003A5B4F"/>
    <w:rsid w:val="003B164C"/>
    <w:rsid w:val="003C23AF"/>
    <w:rsid w:val="003F17B4"/>
    <w:rsid w:val="003F7993"/>
    <w:rsid w:val="0045455B"/>
    <w:rsid w:val="00473644"/>
    <w:rsid w:val="00481CC3"/>
    <w:rsid w:val="004900F2"/>
    <w:rsid w:val="004C0FDF"/>
    <w:rsid w:val="00556313"/>
    <w:rsid w:val="00570AD0"/>
    <w:rsid w:val="00571FAA"/>
    <w:rsid w:val="00575EEA"/>
    <w:rsid w:val="0059174B"/>
    <w:rsid w:val="005C16BA"/>
    <w:rsid w:val="005E0EFE"/>
    <w:rsid w:val="00617EBA"/>
    <w:rsid w:val="00652044"/>
    <w:rsid w:val="00681045"/>
    <w:rsid w:val="006A4F42"/>
    <w:rsid w:val="006B13D6"/>
    <w:rsid w:val="006C12C0"/>
    <w:rsid w:val="0070551A"/>
    <w:rsid w:val="00731E16"/>
    <w:rsid w:val="00737DDF"/>
    <w:rsid w:val="00750062"/>
    <w:rsid w:val="00773BF7"/>
    <w:rsid w:val="00774ED6"/>
    <w:rsid w:val="0078281E"/>
    <w:rsid w:val="007961BA"/>
    <w:rsid w:val="00797296"/>
    <w:rsid w:val="007B265C"/>
    <w:rsid w:val="007B76CF"/>
    <w:rsid w:val="007E4A32"/>
    <w:rsid w:val="0082728D"/>
    <w:rsid w:val="0083065B"/>
    <w:rsid w:val="00847A02"/>
    <w:rsid w:val="00851AE5"/>
    <w:rsid w:val="00890A09"/>
    <w:rsid w:val="0089746F"/>
    <w:rsid w:val="008C1521"/>
    <w:rsid w:val="008E6FB1"/>
    <w:rsid w:val="008F4A21"/>
    <w:rsid w:val="0092355E"/>
    <w:rsid w:val="009257CC"/>
    <w:rsid w:val="00931D83"/>
    <w:rsid w:val="009416D5"/>
    <w:rsid w:val="00951542"/>
    <w:rsid w:val="00967509"/>
    <w:rsid w:val="00983872"/>
    <w:rsid w:val="009A2248"/>
    <w:rsid w:val="009D3323"/>
    <w:rsid w:val="009E0174"/>
    <w:rsid w:val="009E444F"/>
    <w:rsid w:val="00A355BB"/>
    <w:rsid w:val="00A419EC"/>
    <w:rsid w:val="00A6665B"/>
    <w:rsid w:val="00A762C2"/>
    <w:rsid w:val="00A90182"/>
    <w:rsid w:val="00AA604E"/>
    <w:rsid w:val="00AC13C1"/>
    <w:rsid w:val="00AD763A"/>
    <w:rsid w:val="00AE08AC"/>
    <w:rsid w:val="00B130A9"/>
    <w:rsid w:val="00B3416E"/>
    <w:rsid w:val="00B411EC"/>
    <w:rsid w:val="00B609CA"/>
    <w:rsid w:val="00BB4BED"/>
    <w:rsid w:val="00BE12BC"/>
    <w:rsid w:val="00BF17DD"/>
    <w:rsid w:val="00C17528"/>
    <w:rsid w:val="00C27901"/>
    <w:rsid w:val="00C66324"/>
    <w:rsid w:val="00C83F82"/>
    <w:rsid w:val="00C85150"/>
    <w:rsid w:val="00C87B73"/>
    <w:rsid w:val="00CA30B5"/>
    <w:rsid w:val="00CB6FC7"/>
    <w:rsid w:val="00CD25AD"/>
    <w:rsid w:val="00CD5DBE"/>
    <w:rsid w:val="00CD6646"/>
    <w:rsid w:val="00D22BF9"/>
    <w:rsid w:val="00D23437"/>
    <w:rsid w:val="00D53C20"/>
    <w:rsid w:val="00D72277"/>
    <w:rsid w:val="00D85DC2"/>
    <w:rsid w:val="00D94469"/>
    <w:rsid w:val="00DA3636"/>
    <w:rsid w:val="00DA5ED2"/>
    <w:rsid w:val="00DB03AC"/>
    <w:rsid w:val="00DB603C"/>
    <w:rsid w:val="00DE277E"/>
    <w:rsid w:val="00E23A86"/>
    <w:rsid w:val="00E44064"/>
    <w:rsid w:val="00E61C57"/>
    <w:rsid w:val="00E70C50"/>
    <w:rsid w:val="00ED0A9A"/>
    <w:rsid w:val="00EE04F2"/>
    <w:rsid w:val="00F01BAF"/>
    <w:rsid w:val="00F33CD1"/>
    <w:rsid w:val="00F46348"/>
    <w:rsid w:val="00F6722A"/>
    <w:rsid w:val="00F737CA"/>
    <w:rsid w:val="00F77FE6"/>
    <w:rsid w:val="00FA48DF"/>
    <w:rsid w:val="00FA72D4"/>
    <w:rsid w:val="00FD304C"/>
    <w:rsid w:val="00FD5FEC"/>
    <w:rsid w:val="00FE75D3"/>
    <w:rsid w:val="00FF1227"/>
    <w:rsid w:val="00FF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DE0D1"/>
  <w15:chartTrackingRefBased/>
  <w15:docId w15:val="{8C55DDA9-746A-7D46-A9E2-36AA81304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78281E"/>
    <w:pPr>
      <w:numPr>
        <w:numId w:val="10"/>
      </w:numPr>
      <w:suppressAutoHyphens/>
      <w:jc w:val="center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6646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6646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CD6646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CD6646"/>
    <w:rPr>
      <w:lang w:val="pt-BR"/>
    </w:rPr>
  </w:style>
  <w:style w:type="paragraph" w:styleId="SemEspaamento">
    <w:name w:val="No Spacing"/>
    <w:link w:val="SemEspaamentoChar"/>
    <w:uiPriority w:val="1"/>
    <w:qFormat/>
    <w:rsid w:val="001F2C61"/>
    <w:rPr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1F2C61"/>
    <w:rPr>
      <w:sz w:val="22"/>
      <w:szCs w:val="22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3D07"/>
    <w:rPr>
      <w:rFonts w:ascii="Times New Roman" w:hAnsi="Times New Roman" w:cs="Times New Roman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3D07"/>
    <w:rPr>
      <w:rFonts w:ascii="Times New Roman" w:hAnsi="Times New Roman" w:cs="Times New Roman"/>
      <w:sz w:val="18"/>
      <w:szCs w:val="18"/>
      <w:lang w:val="pt-BR"/>
    </w:rPr>
  </w:style>
  <w:style w:type="paragraph" w:styleId="PargrafodaLista">
    <w:name w:val="List Paragraph"/>
    <w:basedOn w:val="Normal"/>
    <w:uiPriority w:val="34"/>
    <w:qFormat/>
    <w:rsid w:val="00C17528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D7227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72277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78281E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paragraph" w:styleId="Corpodetexto">
    <w:name w:val="Body Text"/>
    <w:basedOn w:val="Normal"/>
    <w:link w:val="CorpodetextoChar"/>
    <w:rsid w:val="0078281E"/>
    <w:pPr>
      <w:suppressAutoHyphens/>
      <w:jc w:val="center"/>
    </w:pPr>
    <w:rPr>
      <w:rFonts w:ascii="Times New Roman" w:eastAsia="Times New Roman" w:hAnsi="Times New Roman" w:cs="Times New Roman"/>
      <w:b/>
      <w:bCs/>
      <w:sz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78281E"/>
    <w:rPr>
      <w:rFonts w:ascii="Times New Roman" w:eastAsia="Times New Roman" w:hAnsi="Times New Roman" w:cs="Times New Roman"/>
      <w:b/>
      <w:bCs/>
      <w:sz w:val="20"/>
      <w:lang w:eastAsia="ar-SA"/>
    </w:rPr>
  </w:style>
  <w:style w:type="paragraph" w:customStyle="1" w:styleId="western">
    <w:name w:val="western"/>
    <w:basedOn w:val="Normal"/>
    <w:rsid w:val="0078281E"/>
    <w:pPr>
      <w:suppressAutoHyphens/>
      <w:spacing w:before="280"/>
      <w:jc w:val="both"/>
    </w:pPr>
    <w:rPr>
      <w:rFonts w:ascii="Arial Unicode MS" w:eastAsia="Arial Unicode MS" w:hAnsi="Arial Unicode MS" w:cs="Arial Unicode MS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wesley azevedo</dc:creator>
  <cp:keywords/>
  <dc:description/>
  <cp:lastModifiedBy>Meu DADOS</cp:lastModifiedBy>
  <cp:revision>3</cp:revision>
  <cp:lastPrinted>2023-01-19T13:55:00Z</cp:lastPrinted>
  <dcterms:created xsi:type="dcterms:W3CDTF">2024-01-17T13:07:00Z</dcterms:created>
  <dcterms:modified xsi:type="dcterms:W3CDTF">2024-01-18T13:03:00Z</dcterms:modified>
</cp:coreProperties>
</file>