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011217" w14:textId="1D432CF1" w:rsidR="000C2572" w:rsidRDefault="00422D57">
      <w:r>
        <w:rPr>
          <w:noProof/>
        </w:rPr>
        <w:drawing>
          <wp:inline distT="0" distB="0" distL="0" distR="0" wp14:anchorId="351FEE12" wp14:editId="023B8425">
            <wp:extent cx="5400040" cy="3035935"/>
            <wp:effectExtent l="0" t="0" r="0" b="0"/>
            <wp:docPr id="56257422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257422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C25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D57"/>
    <w:rsid w:val="000C2572"/>
    <w:rsid w:val="00422D57"/>
    <w:rsid w:val="00795D45"/>
    <w:rsid w:val="00EC0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4BDAD"/>
  <w15:chartTrackingRefBased/>
  <w15:docId w15:val="{3D399CB9-EC34-43FA-9462-312A5E108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STEINHORST</dc:creator>
  <cp:keywords/>
  <dc:description/>
  <cp:lastModifiedBy>VANESSA STEINHORST</cp:lastModifiedBy>
  <cp:revision>1</cp:revision>
  <dcterms:created xsi:type="dcterms:W3CDTF">2024-08-16T14:58:00Z</dcterms:created>
  <dcterms:modified xsi:type="dcterms:W3CDTF">2024-08-16T14:58:00Z</dcterms:modified>
</cp:coreProperties>
</file>