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B741D" w14:textId="1D113A57" w:rsidR="000C2572" w:rsidRDefault="00080A98">
      <w:r>
        <w:t>Pesquisa por whatsApp registrou o valor de R$ 145,00 em 20/07/2026</w:t>
      </w:r>
    </w:p>
    <w:p w14:paraId="7744ECF1" w14:textId="77777777" w:rsidR="00CB55BE" w:rsidRDefault="00CB55BE"/>
    <w:p w14:paraId="607AC083" w14:textId="229985B6" w:rsidR="00CB55BE" w:rsidRDefault="00CB55BE">
      <w:r>
        <w:rPr>
          <w:noProof/>
        </w:rPr>
        <w:drawing>
          <wp:inline distT="0" distB="0" distL="0" distR="0" wp14:anchorId="76AB55AE" wp14:editId="7A27FC11">
            <wp:extent cx="5400040" cy="3035935"/>
            <wp:effectExtent l="0" t="0" r="0" b="0"/>
            <wp:docPr id="174332645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32645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55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5BE"/>
    <w:rsid w:val="00042FA4"/>
    <w:rsid w:val="00080A98"/>
    <w:rsid w:val="000C2572"/>
    <w:rsid w:val="004C5023"/>
    <w:rsid w:val="00522C96"/>
    <w:rsid w:val="00795D45"/>
    <w:rsid w:val="00AF298B"/>
    <w:rsid w:val="00CB55BE"/>
    <w:rsid w:val="00D07D8F"/>
    <w:rsid w:val="00E5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A6770"/>
  <w15:chartTrackingRefBased/>
  <w15:docId w15:val="{707AA079-278A-477B-8439-325EA8447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B55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B55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55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B55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B55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55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B55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B55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B55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B55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B55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55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B55B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B55B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55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B55B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B55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B55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B55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B55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B55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B55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B55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B55B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B55B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B55B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B55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B55B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B55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STEINHORST</dc:creator>
  <cp:keywords/>
  <dc:description/>
  <cp:lastModifiedBy>VANESSA STEINHORST</cp:lastModifiedBy>
  <cp:revision>2</cp:revision>
  <dcterms:created xsi:type="dcterms:W3CDTF">2026-07-21T12:05:00Z</dcterms:created>
  <dcterms:modified xsi:type="dcterms:W3CDTF">2026-07-21T19:29:00Z</dcterms:modified>
</cp:coreProperties>
</file>