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EEEE5" w14:textId="00873C43" w:rsidR="009D5EC1" w:rsidRDefault="009D5EC1">
      <w:pPr>
        <w:rPr>
          <w:noProof/>
        </w:rPr>
      </w:pPr>
      <w:r>
        <w:rPr>
          <w:noProof/>
        </w:rPr>
        <w:drawing>
          <wp:inline distT="0" distB="0" distL="0" distR="0" wp14:anchorId="5F1F8312" wp14:editId="29757C5C">
            <wp:extent cx="5400040" cy="3035935"/>
            <wp:effectExtent l="0" t="0" r="0" b="0"/>
            <wp:docPr id="21225572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5572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449B8" w14:textId="77777777" w:rsidR="001F5A96" w:rsidRDefault="009D5EC1" w:rsidP="009D5EC1">
      <w:pPr>
        <w:tabs>
          <w:tab w:val="left" w:pos="3345"/>
        </w:tabs>
      </w:pPr>
      <w:r>
        <w:tab/>
      </w:r>
      <w:r w:rsidR="001F5A96">
        <w:rPr>
          <w:noProof/>
        </w:rPr>
        <w:drawing>
          <wp:inline distT="0" distB="0" distL="0" distR="0" wp14:anchorId="5A1272D7" wp14:editId="377A5229">
            <wp:extent cx="4952365" cy="2784249"/>
            <wp:effectExtent l="0" t="0" r="635" b="0"/>
            <wp:docPr id="15040398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0398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1162" cy="278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51015" w14:textId="6AAEC68F" w:rsidR="009D5EC1" w:rsidRDefault="009D5EC1" w:rsidP="009D5EC1">
      <w:pPr>
        <w:tabs>
          <w:tab w:val="left" w:pos="334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117BCCC4" wp14:editId="56B785CC">
            <wp:extent cx="5190755" cy="3048000"/>
            <wp:effectExtent l="0" t="0" r="0" b="0"/>
            <wp:docPr id="5038708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8708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9072" cy="305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A8C8D" w14:textId="77777777" w:rsidR="001F5A96" w:rsidRPr="001F5A96" w:rsidRDefault="001F5A96" w:rsidP="001F5A96"/>
    <w:p w14:paraId="612F942A" w14:textId="77777777" w:rsidR="001F5A96" w:rsidRPr="001F5A96" w:rsidRDefault="001F5A96" w:rsidP="001F5A96"/>
    <w:p w14:paraId="27F63E25" w14:textId="77777777" w:rsidR="001F5A96" w:rsidRDefault="001F5A96" w:rsidP="001F5A96">
      <w:pPr>
        <w:rPr>
          <w:noProof/>
        </w:rPr>
      </w:pPr>
    </w:p>
    <w:p w14:paraId="18B60848" w14:textId="6DC8A977" w:rsidR="001F5A96" w:rsidRPr="001F5A96" w:rsidRDefault="001F5A96" w:rsidP="001F5A96">
      <w:pPr>
        <w:tabs>
          <w:tab w:val="left" w:pos="2190"/>
        </w:tabs>
      </w:pPr>
      <w:r>
        <w:tab/>
      </w:r>
      <w:r>
        <w:rPr>
          <w:noProof/>
        </w:rPr>
        <w:drawing>
          <wp:inline distT="0" distB="0" distL="0" distR="0" wp14:anchorId="461A2993" wp14:editId="3B436CDC">
            <wp:extent cx="5400040" cy="3035935"/>
            <wp:effectExtent l="0" t="0" r="0" b="0"/>
            <wp:docPr id="205010207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1020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A96" w:rsidRPr="001F5A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C1"/>
    <w:rsid w:val="000C2572"/>
    <w:rsid w:val="001F5A96"/>
    <w:rsid w:val="00414F2B"/>
    <w:rsid w:val="004C5023"/>
    <w:rsid w:val="00522C96"/>
    <w:rsid w:val="0066673E"/>
    <w:rsid w:val="00795D45"/>
    <w:rsid w:val="009D5EC1"/>
    <w:rsid w:val="00AF298B"/>
    <w:rsid w:val="00E5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69E47"/>
  <w15:chartTrackingRefBased/>
  <w15:docId w15:val="{80151B05-0ABA-4B37-BD48-8987143F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5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5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5E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5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5E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5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5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5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5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5E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E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5E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5E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5E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5E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5E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5E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5E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5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5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5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5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5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5E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5E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5E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5E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5E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5E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2</cp:revision>
  <dcterms:created xsi:type="dcterms:W3CDTF">2026-07-20T18:02:00Z</dcterms:created>
  <dcterms:modified xsi:type="dcterms:W3CDTF">2026-07-21T19:35:00Z</dcterms:modified>
</cp:coreProperties>
</file>