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F6349" w14:textId="77777777" w:rsidR="000C2572" w:rsidRDefault="000C2572"/>
    <w:p w14:paraId="0C084B6B" w14:textId="77777777" w:rsidR="00663763" w:rsidRDefault="00663763"/>
    <w:p w14:paraId="4059EB3C" w14:textId="2D932B66" w:rsidR="00663763" w:rsidRDefault="008811FD">
      <w:r>
        <w:rPr>
          <w:noProof/>
        </w:rPr>
        <w:drawing>
          <wp:inline distT="0" distB="0" distL="0" distR="0" wp14:anchorId="01F4AABF" wp14:editId="03504D3D">
            <wp:extent cx="5400040" cy="3035935"/>
            <wp:effectExtent l="0" t="0" r="0" b="0"/>
            <wp:docPr id="86292982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2982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6376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763"/>
    <w:rsid w:val="000C2572"/>
    <w:rsid w:val="00164AAF"/>
    <w:rsid w:val="002057DD"/>
    <w:rsid w:val="002C68D8"/>
    <w:rsid w:val="00470AC4"/>
    <w:rsid w:val="00530EE5"/>
    <w:rsid w:val="00561B7D"/>
    <w:rsid w:val="00612154"/>
    <w:rsid w:val="00663763"/>
    <w:rsid w:val="00672CF8"/>
    <w:rsid w:val="00795D45"/>
    <w:rsid w:val="008811FD"/>
    <w:rsid w:val="009754FD"/>
    <w:rsid w:val="009821B0"/>
    <w:rsid w:val="00986E83"/>
    <w:rsid w:val="00C57024"/>
    <w:rsid w:val="00C94D1A"/>
    <w:rsid w:val="00CF4401"/>
    <w:rsid w:val="00DF5FDC"/>
    <w:rsid w:val="00E23B1F"/>
    <w:rsid w:val="00EF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B7536"/>
  <w15:chartTrackingRefBased/>
  <w15:docId w15:val="{2ED50ED0-BE4D-4B43-81B0-0FCE0FDC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STEINHORST</dc:creator>
  <cp:keywords/>
  <dc:description/>
  <cp:lastModifiedBy>VANESSA STEINHORST</cp:lastModifiedBy>
  <cp:revision>11</cp:revision>
  <dcterms:created xsi:type="dcterms:W3CDTF">2023-12-04T16:29:00Z</dcterms:created>
  <dcterms:modified xsi:type="dcterms:W3CDTF">2026-03-06T13:01:00Z</dcterms:modified>
</cp:coreProperties>
</file>