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8C86A" w14:textId="77777777" w:rsidR="00F77B5F" w:rsidRPr="00627AE9" w:rsidRDefault="00F77B5F" w:rsidP="00EF2900">
      <w:pPr>
        <w:jc w:val="center"/>
        <w:rPr>
          <w:rFonts w:ascii="Arial" w:hAnsi="Arial" w:cs="Arial"/>
          <w:b/>
          <w:szCs w:val="24"/>
        </w:rPr>
      </w:pPr>
    </w:p>
    <w:p w14:paraId="120D5A4F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  <w:r w:rsidRPr="00627AE9">
        <w:rPr>
          <w:rFonts w:ascii="Arial" w:hAnsi="Arial" w:cs="Arial"/>
          <w:b/>
          <w:szCs w:val="24"/>
        </w:rPr>
        <w:t>AUTORIZAÇÃO PARA</w:t>
      </w:r>
      <w:r w:rsidR="008A151B" w:rsidRPr="00627AE9">
        <w:rPr>
          <w:rFonts w:ascii="Arial" w:hAnsi="Arial" w:cs="Arial"/>
          <w:b/>
          <w:szCs w:val="24"/>
        </w:rPr>
        <w:t xml:space="preserve"> DISPENSA DE </w:t>
      </w:r>
      <w:r w:rsidRPr="00627AE9">
        <w:rPr>
          <w:rFonts w:ascii="Arial" w:hAnsi="Arial" w:cs="Arial"/>
          <w:b/>
          <w:szCs w:val="24"/>
        </w:rPr>
        <w:t>LICITAÇÃO</w:t>
      </w:r>
    </w:p>
    <w:p w14:paraId="254E4D56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</w:p>
    <w:p w14:paraId="47F99E67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</w:p>
    <w:p w14:paraId="58124EE9" w14:textId="321A0E62" w:rsidR="00EF2900" w:rsidRDefault="00DD528B" w:rsidP="00D41DA2">
      <w:pPr>
        <w:jc w:val="center"/>
        <w:rPr>
          <w:rFonts w:ascii="Arial" w:hAnsi="Arial" w:cs="Arial"/>
          <w:b/>
          <w:szCs w:val="24"/>
        </w:rPr>
      </w:pPr>
      <w:r w:rsidRPr="00627AE9">
        <w:rPr>
          <w:rFonts w:ascii="Arial" w:hAnsi="Arial" w:cs="Arial"/>
          <w:b/>
          <w:szCs w:val="24"/>
        </w:rPr>
        <w:t xml:space="preserve">Nº </w:t>
      </w:r>
      <w:r w:rsidR="00D41DA2">
        <w:rPr>
          <w:rFonts w:ascii="Arial" w:hAnsi="Arial" w:cs="Arial"/>
          <w:b/>
          <w:szCs w:val="24"/>
        </w:rPr>
        <w:t>0</w:t>
      </w:r>
      <w:r w:rsidR="00FA7F5F">
        <w:rPr>
          <w:rFonts w:ascii="Arial" w:hAnsi="Arial" w:cs="Arial"/>
          <w:b/>
          <w:szCs w:val="24"/>
        </w:rPr>
        <w:t>7</w:t>
      </w:r>
      <w:r w:rsidR="00D41DA2">
        <w:rPr>
          <w:rFonts w:ascii="Arial" w:hAnsi="Arial" w:cs="Arial"/>
          <w:b/>
          <w:szCs w:val="24"/>
        </w:rPr>
        <w:t>/2026</w:t>
      </w:r>
    </w:p>
    <w:p w14:paraId="76337653" w14:textId="77777777" w:rsidR="00D41DA2" w:rsidRPr="00627AE9" w:rsidRDefault="00D41DA2" w:rsidP="00D41DA2">
      <w:pPr>
        <w:jc w:val="center"/>
        <w:rPr>
          <w:rFonts w:ascii="Arial" w:hAnsi="Arial" w:cs="Arial"/>
          <w:b/>
          <w:szCs w:val="24"/>
        </w:rPr>
      </w:pPr>
    </w:p>
    <w:p w14:paraId="516A31EF" w14:textId="77777777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</w:p>
    <w:p w14:paraId="720A903D" w14:textId="098DC2E3" w:rsidR="00EF2900" w:rsidRPr="00627AE9" w:rsidRDefault="00D41DA2" w:rsidP="00EF2900">
      <w:pPr>
        <w:ind w:firstLine="1701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O</w:t>
      </w:r>
      <w:r w:rsidR="00683414" w:rsidRPr="00627AE9">
        <w:rPr>
          <w:rFonts w:ascii="Arial" w:hAnsi="Arial" w:cs="Arial"/>
          <w:b/>
          <w:bCs/>
          <w:szCs w:val="24"/>
        </w:rPr>
        <w:t xml:space="preserve"> PRESIDENTE DA CÂMARA DE VEREADORES DE SÃO MIGUEL DAS MISSÕES</w:t>
      </w:r>
      <w:r w:rsidR="00EF2900" w:rsidRPr="00627AE9">
        <w:rPr>
          <w:rFonts w:ascii="Arial" w:hAnsi="Arial" w:cs="Arial"/>
          <w:szCs w:val="24"/>
        </w:rPr>
        <w:t xml:space="preserve">, no uso de suas atribuições legais, AUTORIZA a </w:t>
      </w:r>
      <w:r w:rsidR="008B78B6">
        <w:rPr>
          <w:rFonts w:ascii="Arial" w:hAnsi="Arial" w:cs="Arial"/>
          <w:szCs w:val="24"/>
        </w:rPr>
        <w:t xml:space="preserve">realização de Dispensa de Licitação com base no Art. 75, II da Lei 14.133/2021 </w:t>
      </w:r>
      <w:r w:rsidR="00145FF9">
        <w:rPr>
          <w:rFonts w:ascii="Arial" w:hAnsi="Arial" w:cs="Arial"/>
          <w:szCs w:val="24"/>
        </w:rPr>
        <w:t xml:space="preserve">aquisição de </w:t>
      </w:r>
      <w:r w:rsidR="00FA7F5F">
        <w:rPr>
          <w:rFonts w:ascii="Arial" w:hAnsi="Arial" w:cs="Arial"/>
          <w:szCs w:val="24"/>
        </w:rPr>
        <w:t>materiais de higiene e limpeza</w:t>
      </w:r>
      <w:r>
        <w:rPr>
          <w:rFonts w:ascii="Arial" w:hAnsi="Arial" w:cs="Arial"/>
          <w:szCs w:val="24"/>
        </w:rPr>
        <w:t xml:space="preserve"> </w:t>
      </w:r>
      <w:r w:rsidR="00145FF9">
        <w:rPr>
          <w:rFonts w:ascii="Arial" w:hAnsi="Arial" w:cs="Arial"/>
          <w:szCs w:val="24"/>
        </w:rPr>
        <w:t>para uso na</w:t>
      </w:r>
      <w:r w:rsidR="006C1722" w:rsidRPr="006C1722">
        <w:rPr>
          <w:rFonts w:ascii="Arial" w:hAnsi="Arial" w:cs="Arial"/>
          <w:szCs w:val="24"/>
        </w:rPr>
        <w:t xml:space="preserve"> Câmara de Vereadores</w:t>
      </w:r>
      <w:r w:rsidR="007D3167" w:rsidRPr="00627AE9">
        <w:rPr>
          <w:rFonts w:ascii="Arial" w:hAnsi="Arial" w:cs="Arial"/>
          <w:bCs/>
          <w:szCs w:val="24"/>
        </w:rPr>
        <w:t>, conforme Parecer Jurídico em anexo ao Processo de Dispensa de Licitação.</w:t>
      </w:r>
    </w:p>
    <w:p w14:paraId="1A4C5C03" w14:textId="77777777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</w:p>
    <w:p w14:paraId="7E72AFA2" w14:textId="4F0BF10B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  <w:r w:rsidRPr="00627AE9">
        <w:rPr>
          <w:rFonts w:ascii="Arial" w:hAnsi="Arial" w:cs="Arial"/>
          <w:szCs w:val="24"/>
        </w:rPr>
        <w:t xml:space="preserve">GABINETE DO </w:t>
      </w:r>
      <w:r w:rsidR="00683414" w:rsidRPr="00627AE9">
        <w:rPr>
          <w:rFonts w:ascii="Arial" w:hAnsi="Arial" w:cs="Arial"/>
          <w:szCs w:val="24"/>
        </w:rPr>
        <w:t>PRESIDENTE DA CÂMARA MUNICIPAL DE VEREADORES</w:t>
      </w:r>
      <w:r w:rsidRPr="00627AE9">
        <w:rPr>
          <w:rFonts w:ascii="Arial" w:hAnsi="Arial" w:cs="Arial"/>
          <w:szCs w:val="24"/>
        </w:rPr>
        <w:t xml:space="preserve"> DE SÃO MIGUEL DAS MISSÕES, em</w:t>
      </w:r>
      <w:r w:rsidR="00083D2E">
        <w:rPr>
          <w:rFonts w:ascii="Arial" w:hAnsi="Arial" w:cs="Arial"/>
          <w:szCs w:val="24"/>
        </w:rPr>
        <w:t xml:space="preserve"> </w:t>
      </w:r>
      <w:r w:rsidR="00D41DA2">
        <w:rPr>
          <w:rFonts w:ascii="Arial" w:hAnsi="Arial" w:cs="Arial"/>
          <w:szCs w:val="24"/>
        </w:rPr>
        <w:t>0</w:t>
      </w:r>
      <w:r w:rsidR="00FA7F5F">
        <w:rPr>
          <w:rFonts w:ascii="Arial" w:hAnsi="Arial" w:cs="Arial"/>
          <w:szCs w:val="24"/>
        </w:rPr>
        <w:t>6</w:t>
      </w:r>
      <w:r w:rsidR="00D41DA2">
        <w:rPr>
          <w:rFonts w:ascii="Arial" w:hAnsi="Arial" w:cs="Arial"/>
          <w:szCs w:val="24"/>
        </w:rPr>
        <w:t xml:space="preserve"> de março de 2026</w:t>
      </w:r>
      <w:r w:rsidRPr="00627AE9">
        <w:rPr>
          <w:rFonts w:ascii="Arial" w:hAnsi="Arial" w:cs="Arial"/>
          <w:szCs w:val="24"/>
        </w:rPr>
        <w:t>.</w:t>
      </w:r>
    </w:p>
    <w:p w14:paraId="10C8E42C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05E62B74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6A1DAED8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0FC98D08" w14:textId="4B5E03DD" w:rsidR="00EF2900" w:rsidRPr="00627AE9" w:rsidRDefault="00D41DA2" w:rsidP="00EF2900">
      <w:pPr>
        <w:pStyle w:val="Ttulo1"/>
        <w:ind w:right="0"/>
      </w:pPr>
      <w:r>
        <w:t>HILÁRIO CASARIN</w:t>
      </w:r>
    </w:p>
    <w:p w14:paraId="42342959" w14:textId="77777777" w:rsidR="00EF2900" w:rsidRPr="00627AE9" w:rsidRDefault="00EF2900" w:rsidP="00EF2900">
      <w:pPr>
        <w:pStyle w:val="Ttulo6"/>
        <w:ind w:firstLine="0"/>
        <w:rPr>
          <w:rFonts w:ascii="Arial" w:hAnsi="Arial"/>
          <w:sz w:val="24"/>
          <w:szCs w:val="24"/>
        </w:rPr>
      </w:pPr>
      <w:r w:rsidRPr="00627AE9">
        <w:rPr>
          <w:rFonts w:ascii="Arial" w:hAnsi="Arial"/>
          <w:sz w:val="24"/>
          <w:szCs w:val="24"/>
        </w:rPr>
        <w:t xml:space="preserve">   </w:t>
      </w:r>
      <w:r w:rsidR="00683414" w:rsidRPr="00627AE9">
        <w:rPr>
          <w:rFonts w:ascii="Arial" w:hAnsi="Arial"/>
          <w:sz w:val="24"/>
          <w:szCs w:val="24"/>
        </w:rPr>
        <w:t>PRESIDENTE</w:t>
      </w:r>
    </w:p>
    <w:sectPr w:rsidR="00EF2900" w:rsidRPr="00627AE9" w:rsidSect="003054E7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5BD4A" w14:textId="77777777" w:rsidR="003054E7" w:rsidRDefault="003054E7">
      <w:r>
        <w:separator/>
      </w:r>
    </w:p>
  </w:endnote>
  <w:endnote w:type="continuationSeparator" w:id="0">
    <w:p w14:paraId="400AD538" w14:textId="77777777" w:rsidR="003054E7" w:rsidRDefault="00305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8FC02" w14:textId="77777777" w:rsidR="003054E7" w:rsidRPr="00CA3E03" w:rsidRDefault="003054E7" w:rsidP="00F77B5F">
    <w:pPr>
      <w:pStyle w:val="Rodap"/>
      <w:jc w:val="center"/>
      <w:rPr>
        <w:rFonts w:ascii="Arial" w:hAnsi="Arial" w:cs="Arial"/>
        <w:i/>
        <w:sz w:val="36"/>
        <w:szCs w:val="36"/>
      </w:rPr>
    </w:pPr>
    <w:r w:rsidRPr="00CA3E03">
      <w:rPr>
        <w:rFonts w:ascii="Arial" w:hAnsi="Arial" w:cs="Arial"/>
        <w:noProof/>
      </w:rPr>
      <w:drawing>
        <wp:inline distT="0" distB="0" distL="0" distR="0" wp14:anchorId="6FBE4E7E" wp14:editId="72D62D68">
          <wp:extent cx="612140" cy="429260"/>
          <wp:effectExtent l="0" t="0" r="0" b="8890"/>
          <wp:docPr id="3" name="Imagem 20" descr="Descrição: http://www.rotamissoes.com.br/breve_novidades/imagem_logomar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 descr="Descrição: http://www.rotamissoes.com.br/breve_novidades/imagem_logomarca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39" t="10393" r="15060" b="37239"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A3E03">
      <w:rPr>
        <w:rFonts w:ascii="Arial" w:hAnsi="Arial" w:cs="Arial"/>
        <w:i/>
        <w:sz w:val="36"/>
        <w:szCs w:val="36"/>
      </w:rPr>
      <w:t>Uma viagem inesquecível</w:t>
    </w:r>
  </w:p>
  <w:p w14:paraId="5A28BCFB" w14:textId="77777777" w:rsidR="003054E7" w:rsidRPr="00CA3E03" w:rsidRDefault="003054E7" w:rsidP="00F77B5F">
    <w:pPr>
      <w:pStyle w:val="Rodap"/>
      <w:jc w:val="center"/>
      <w:rPr>
        <w:rFonts w:ascii="Arial" w:hAnsi="Arial" w:cs="Arial"/>
        <w:szCs w:val="24"/>
      </w:rPr>
    </w:pPr>
    <w:r w:rsidRPr="00CA3E03">
      <w:rPr>
        <w:rFonts w:ascii="Arial" w:hAnsi="Arial" w:cs="Arial"/>
        <w:szCs w:val="24"/>
      </w:rPr>
      <w:t>Rua 29 de Abril, 111 – Fone: (55) 3381-1335 / 3381-1191 – CEP 98.865-000</w:t>
    </w:r>
  </w:p>
  <w:p w14:paraId="67E6DB5F" w14:textId="77777777" w:rsidR="003054E7" w:rsidRPr="00CA3E03" w:rsidRDefault="003054E7" w:rsidP="00F77B5F">
    <w:pPr>
      <w:pStyle w:val="Rodap"/>
      <w:jc w:val="center"/>
      <w:rPr>
        <w:rFonts w:ascii="Arial" w:hAnsi="Arial" w:cs="Arial"/>
        <w:szCs w:val="24"/>
        <w:lang w:val="en-US"/>
      </w:rPr>
    </w:pPr>
    <w:r w:rsidRPr="00CA3E03">
      <w:rPr>
        <w:rFonts w:ascii="Arial" w:hAnsi="Arial" w:cs="Arial"/>
        <w:szCs w:val="24"/>
        <w:lang w:val="en-US"/>
      </w:rPr>
      <w:t>Site: www.camarasaomiguel.rs.gov.br – Email: saomiguel.camara@gmail.com</w:t>
    </w:r>
  </w:p>
  <w:p w14:paraId="1E7AC4D3" w14:textId="77777777" w:rsidR="003054E7" w:rsidRPr="00F77B5F" w:rsidRDefault="003054E7" w:rsidP="00F77B5F">
    <w:pPr>
      <w:pStyle w:val="Rodap"/>
      <w:rPr>
        <w:lang w:val="en-US"/>
      </w:rPr>
    </w:pPr>
    <w:r w:rsidRPr="00F77B5F"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31312" w14:textId="77777777" w:rsidR="003054E7" w:rsidRDefault="003054E7">
      <w:r>
        <w:separator/>
      </w:r>
    </w:p>
  </w:footnote>
  <w:footnote w:type="continuationSeparator" w:id="0">
    <w:p w14:paraId="0622137C" w14:textId="77777777" w:rsidR="003054E7" w:rsidRDefault="00305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6348"/>
      <w:gridCol w:w="1767"/>
    </w:tblGrid>
    <w:tr w:rsidR="003054E7" w14:paraId="654CB478" w14:textId="77777777">
      <w:trPr>
        <w:trHeight w:val="1612"/>
      </w:trPr>
      <w:tc>
        <w:tcPr>
          <w:tcW w:w="1531" w:type="dxa"/>
        </w:tcPr>
        <w:p w14:paraId="4A1B12C2" w14:textId="77777777" w:rsidR="003054E7" w:rsidRDefault="003054E7">
          <w:pPr>
            <w:pStyle w:val="Cabealho"/>
          </w:pPr>
          <w:r w:rsidRPr="00F77B5F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A225B86" wp14:editId="031DDA28">
                <wp:simplePos x="0" y="0"/>
                <wp:positionH relativeFrom="column">
                  <wp:posOffset>89535</wp:posOffset>
                </wp:positionH>
                <wp:positionV relativeFrom="paragraph">
                  <wp:posOffset>-54610</wp:posOffset>
                </wp:positionV>
                <wp:extent cx="981075" cy="1190625"/>
                <wp:effectExtent l="19050" t="0" r="9525" b="0"/>
                <wp:wrapNone/>
                <wp:docPr id="4" name="Imagem 18" descr="Descrição: http://www.saomiguel-rs.com.br/Arquivos/420/Conte%C3%BAdos/503/Bras%C3%A3o%20-%20Prefeitura%20Municipal%20de%20S%C3%A3o%20Miguel%20das%20Miss%C3%B5es_27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8" descr="Descrição: http://www.saomiguel-rs.com.br/Arquivos/420/Conte%C3%BAdos/503/Bras%C3%A3o%20-%20Prefeitura%20Municipal%20de%20S%C3%A3o%20Miguel%20das%20Miss%C3%B5es_27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119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48" w:type="dxa"/>
        </w:tcPr>
        <w:p w14:paraId="0BAB6DED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</w:rPr>
          </w:pPr>
          <w:r w:rsidRPr="0075300D">
            <w:rPr>
              <w:rFonts w:ascii="Times New Roman" w:hAnsi="Times New Roman"/>
            </w:rPr>
            <w:t>ESTADO DO RIO GRANDE DO SUL</w:t>
          </w:r>
        </w:p>
        <w:p w14:paraId="4AA4E195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CÂMARA</w:t>
          </w:r>
          <w:r w:rsidRPr="0075300D">
            <w:rPr>
              <w:rFonts w:ascii="Times New Roman" w:hAnsi="Times New Roman"/>
              <w:b/>
            </w:rPr>
            <w:t xml:space="preserve"> MUNICIPAL</w:t>
          </w:r>
          <w:r>
            <w:rPr>
              <w:rFonts w:ascii="Times New Roman" w:hAnsi="Times New Roman"/>
              <w:b/>
            </w:rPr>
            <w:t xml:space="preserve"> DE VEREADORES</w:t>
          </w:r>
        </w:p>
        <w:p w14:paraId="326EEBB8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  <w:b/>
              <w:sz w:val="44"/>
              <w:szCs w:val="44"/>
            </w:rPr>
          </w:pPr>
          <w:r w:rsidRPr="0075300D">
            <w:rPr>
              <w:rFonts w:ascii="Times New Roman" w:hAnsi="Times New Roman"/>
              <w:b/>
              <w:sz w:val="44"/>
              <w:szCs w:val="44"/>
            </w:rPr>
            <w:t>SÃO MIGUEL DAS MISSÕES</w:t>
          </w:r>
        </w:p>
        <w:p w14:paraId="6455BC78" w14:textId="77777777" w:rsidR="003054E7" w:rsidRDefault="003054E7" w:rsidP="00F77B5F">
          <w:pPr>
            <w:pStyle w:val="Cabealho"/>
            <w:jc w:val="center"/>
          </w:pPr>
          <w:r w:rsidRPr="0075300D">
            <w:rPr>
              <w:rFonts w:ascii="Times New Roman" w:hAnsi="Times New Roman"/>
              <w:b/>
              <w:i/>
              <w:sz w:val="32"/>
              <w:szCs w:val="32"/>
            </w:rPr>
            <w:t>Patrimônio Cultural da Humanidade</w:t>
          </w:r>
        </w:p>
      </w:tc>
      <w:tc>
        <w:tcPr>
          <w:tcW w:w="1767" w:type="dxa"/>
        </w:tcPr>
        <w:p w14:paraId="482C4480" w14:textId="77777777" w:rsidR="003054E7" w:rsidRDefault="003054E7">
          <w:pPr>
            <w:pStyle w:val="Cabealho"/>
            <w:jc w:val="center"/>
          </w:pPr>
          <w:r w:rsidRPr="00F77B5F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B46E608" wp14:editId="59F38EE8">
                <wp:simplePos x="0" y="0"/>
                <wp:positionH relativeFrom="column">
                  <wp:posOffset>-103505</wp:posOffset>
                </wp:positionH>
                <wp:positionV relativeFrom="paragraph">
                  <wp:posOffset>135890</wp:posOffset>
                </wp:positionV>
                <wp:extent cx="1001395" cy="1000125"/>
                <wp:effectExtent l="19050" t="0" r="8255" b="0"/>
                <wp:wrapNone/>
                <wp:docPr id="5" name="Imagem 17" descr="Descrição: https://upload.wikimedia.org/wikipedia/commons/thumb/2/24/Welterbe.svg/2000px-Welterbe.sv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7" descr="Descrição: https://upload.wikimedia.org/wikipedia/commons/thumb/2/24/Welterbe.svg/2000px-Welterbe.sv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1395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4AB454DB" w14:textId="77777777" w:rsidR="003054E7" w:rsidRDefault="003054E7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900"/>
    <w:rsid w:val="0000616A"/>
    <w:rsid w:val="000803A6"/>
    <w:rsid w:val="00083D2E"/>
    <w:rsid w:val="00091A87"/>
    <w:rsid w:val="000D3185"/>
    <w:rsid w:val="001066E3"/>
    <w:rsid w:val="00145FF9"/>
    <w:rsid w:val="001877E5"/>
    <w:rsid w:val="0019373E"/>
    <w:rsid w:val="001A6E2F"/>
    <w:rsid w:val="001F0F49"/>
    <w:rsid w:val="00232FAB"/>
    <w:rsid w:val="00246172"/>
    <w:rsid w:val="00255925"/>
    <w:rsid w:val="002A59C7"/>
    <w:rsid w:val="002E7FD2"/>
    <w:rsid w:val="003054E7"/>
    <w:rsid w:val="003204D4"/>
    <w:rsid w:val="003459A7"/>
    <w:rsid w:val="00362268"/>
    <w:rsid w:val="00381230"/>
    <w:rsid w:val="003B1FCD"/>
    <w:rsid w:val="003B708A"/>
    <w:rsid w:val="003F3C6E"/>
    <w:rsid w:val="00410446"/>
    <w:rsid w:val="00410521"/>
    <w:rsid w:val="004328E7"/>
    <w:rsid w:val="004D63B7"/>
    <w:rsid w:val="004E442F"/>
    <w:rsid w:val="00505D3C"/>
    <w:rsid w:val="00526E8C"/>
    <w:rsid w:val="00567314"/>
    <w:rsid w:val="0057423E"/>
    <w:rsid w:val="005B49E1"/>
    <w:rsid w:val="005D7F2E"/>
    <w:rsid w:val="00627AE9"/>
    <w:rsid w:val="00652BAD"/>
    <w:rsid w:val="00681573"/>
    <w:rsid w:val="00683414"/>
    <w:rsid w:val="006853A8"/>
    <w:rsid w:val="006C1722"/>
    <w:rsid w:val="006D29AE"/>
    <w:rsid w:val="006F647E"/>
    <w:rsid w:val="00706874"/>
    <w:rsid w:val="007125C0"/>
    <w:rsid w:val="00752504"/>
    <w:rsid w:val="007C7DAF"/>
    <w:rsid w:val="007D3167"/>
    <w:rsid w:val="007F757D"/>
    <w:rsid w:val="008318F2"/>
    <w:rsid w:val="008619B3"/>
    <w:rsid w:val="008A151B"/>
    <w:rsid w:val="008A66AA"/>
    <w:rsid w:val="008B019B"/>
    <w:rsid w:val="008B78B6"/>
    <w:rsid w:val="008C7AB4"/>
    <w:rsid w:val="008F0C54"/>
    <w:rsid w:val="00981739"/>
    <w:rsid w:val="009B1F44"/>
    <w:rsid w:val="009D0F54"/>
    <w:rsid w:val="009F4440"/>
    <w:rsid w:val="00A02A26"/>
    <w:rsid w:val="00A24D72"/>
    <w:rsid w:val="00A37206"/>
    <w:rsid w:val="00A70EE9"/>
    <w:rsid w:val="00A76C35"/>
    <w:rsid w:val="00A828C1"/>
    <w:rsid w:val="00B559CC"/>
    <w:rsid w:val="00B750F7"/>
    <w:rsid w:val="00BA07AE"/>
    <w:rsid w:val="00BC0C07"/>
    <w:rsid w:val="00BF448A"/>
    <w:rsid w:val="00C4558F"/>
    <w:rsid w:val="00CF7D81"/>
    <w:rsid w:val="00D1480A"/>
    <w:rsid w:val="00D20213"/>
    <w:rsid w:val="00D35F32"/>
    <w:rsid w:val="00D41DA2"/>
    <w:rsid w:val="00D562DE"/>
    <w:rsid w:val="00DC33CD"/>
    <w:rsid w:val="00DD528B"/>
    <w:rsid w:val="00DF4702"/>
    <w:rsid w:val="00E73C2A"/>
    <w:rsid w:val="00ED10C6"/>
    <w:rsid w:val="00EE14D6"/>
    <w:rsid w:val="00EF2900"/>
    <w:rsid w:val="00F06716"/>
    <w:rsid w:val="00F50D94"/>
    <w:rsid w:val="00F7593A"/>
    <w:rsid w:val="00F77B5F"/>
    <w:rsid w:val="00FA7F5F"/>
    <w:rsid w:val="00FA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  <w14:docId w14:val="101D7F66"/>
  <w15:docId w15:val="{580C7018-955B-4335-86E1-600686EA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00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F2900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34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EF2900"/>
    <w:pPr>
      <w:keepNext/>
      <w:ind w:right="333" w:firstLine="567"/>
      <w:jc w:val="center"/>
      <w:outlineLvl w:val="5"/>
    </w:pPr>
    <w:rPr>
      <w:rFonts w:ascii="Amazone BT" w:hAnsi="Amazone BT" w:cs="Arial"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2900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EF2900"/>
    <w:rPr>
      <w:rFonts w:ascii="Amazone BT" w:eastAsia="Times New Roman" w:hAnsi="Amazone BT" w:cs="Arial"/>
      <w:bCs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EF290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4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41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rsid w:val="00683414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STEINHORST</cp:lastModifiedBy>
  <cp:revision>41</cp:revision>
  <cp:lastPrinted>2025-03-20T16:38:00Z</cp:lastPrinted>
  <dcterms:created xsi:type="dcterms:W3CDTF">2022-03-03T11:14:00Z</dcterms:created>
  <dcterms:modified xsi:type="dcterms:W3CDTF">2026-03-06T12:01:00Z</dcterms:modified>
</cp:coreProperties>
</file>