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ECDA55" w14:textId="77777777" w:rsidR="009B7630" w:rsidRDefault="00EE26E1">
      <w:pPr>
        <w:jc w:val="center"/>
      </w:pPr>
      <w:r>
        <w:rPr>
          <w:b/>
          <w:bCs/>
        </w:rPr>
        <w:t>CERTIFICADO DE PRÉ-QUALIFICAÇÃO</w:t>
      </w:r>
    </w:p>
    <w:p w14:paraId="2F80A667" w14:textId="77777777" w:rsidR="009B7630" w:rsidRDefault="00EE26E1">
      <w:pPr>
        <w:jc w:val="center"/>
        <w:rPr>
          <w:b/>
          <w:bCs/>
          <w:lang w:val="pt-PT"/>
        </w:rPr>
      </w:pPr>
      <w:r>
        <w:rPr>
          <w:b/>
          <w:bCs/>
        </w:rPr>
        <w:t xml:space="preserve">PROCESSO DE PRÉ-QUALIFICAÇÃO Nº </w:t>
      </w:r>
      <w:r>
        <w:rPr>
          <w:b/>
          <w:bCs/>
          <w:lang w:val="pt-PT"/>
        </w:rPr>
        <w:t xml:space="preserve">01.DIV.PQ/2026</w:t>
      </w:r>
    </w:p>
    <w:p w14:paraId="757C87BE" w14:textId="77777777" w:rsidR="009B7630" w:rsidRDefault="009B7630">
      <w:pPr>
        <w:jc w:val="center"/>
      </w:pPr>
    </w:p>
    <w:p w14:paraId="45708B6B" w14:textId="382FD039" w:rsidR="009B7630" w:rsidRDefault="00DC3DBC">
      <w:pPr>
        <w:jc w:val="both"/>
      </w:pPr>
      <w:r>
        <w:t>O/</w:t>
      </w:r>
      <w:r w:rsidR="00EE26E1">
        <w:t xml:space="preserve">A </w:t>
      </w:r>
      <w:r w:rsidR="00EE26E1">
        <w:rPr>
          <w:b/>
          <w:bCs/>
          <w:lang w:val="pt-PT"/>
        </w:rPr>
        <w:t xml:space="preserve">PREFEITURA MUNICIPAL DE SABOEIRO</w:t>
      </w:r>
      <w:r w:rsidR="00EE26E1">
        <w:t xml:space="preserve">, com sede em </w:t>
      </w:r>
      <w:r w:rsidR="00EE26E1">
        <w:rPr>
          <w:lang w:val="pt-PT"/>
        </w:rPr>
        <w:t xml:space="preserve">Travessa Senador Miguel 15 - Centro, Saboeiro/CE</w:t>
      </w:r>
      <w:r w:rsidR="00EE26E1">
        <w:t xml:space="preserve">, inscrita no CNPJ sob o nº </w:t>
      </w:r>
      <w:r w:rsidR="00EE26E1">
        <w:rPr>
          <w:lang w:val="pt-PT"/>
        </w:rPr>
        <w:t xml:space="preserve">07.811.946/0001-87</w:t>
      </w:r>
      <w:r w:rsidR="00EE26E1">
        <w:t>, por meio d</w:t>
      </w:r>
      <w:r>
        <w:t>o(a) agente de contratação</w:t>
      </w:r>
      <w:r w:rsidR="00EE26E1">
        <w:t xml:space="preserve">, no uso de suas atribuições legais, e com fundamento no artigo 80 da </w:t>
      </w:r>
      <w:r w:rsidR="00EE26E1">
        <w:rPr>
          <w:b/>
          <w:bCs/>
        </w:rPr>
        <w:t>Lei Federal nº 14.133, de 1º de abril de 2021</w:t>
      </w:r>
      <w:r w:rsidR="00EE26E1">
        <w:t>, CERTIFICA, para os devidos fins, que a empresa abaixo ide</w:t>
      </w:r>
      <w:r w:rsidR="00EE26E1">
        <w:t xml:space="preserve">ntificada foi </w:t>
      </w:r>
      <w:r w:rsidR="00EE26E1">
        <w:rPr>
          <w:b/>
          <w:bCs/>
        </w:rPr>
        <w:t>PRÉ-QUALIFICADA</w:t>
      </w:r>
      <w:r w:rsidR="00EE26E1">
        <w:t xml:space="preserve"> no âmbito do </w:t>
      </w:r>
      <w:r w:rsidR="00EE26E1">
        <w:rPr>
          <w:b/>
          <w:bCs/>
        </w:rPr>
        <w:t xml:space="preserve">Procedimento de Pré-Qualificação nº </w:t>
      </w:r>
      <w:r w:rsidR="00EE26E1">
        <w:rPr>
          <w:b/>
          <w:bCs/>
          <w:lang w:val="pt-PT"/>
        </w:rPr>
        <w:t xml:space="preserve">01.DIV.PQ/2026</w:t>
      </w:r>
      <w:r w:rsidR="00EE26E1">
        <w:t>.</w:t>
      </w:r>
    </w:p>
    <w:p w14:paraId="09A16A68" w14:textId="77777777" w:rsidR="009B7630" w:rsidRDefault="009B7630">
      <w:pPr>
        <w:rPr>
          <w:b/>
          <w:bCs/>
        </w:rPr>
      </w:pPr>
    </w:p>
    <w:p w14:paraId="107BC5CA" w14:textId="77777777" w:rsidR="009B7630" w:rsidRDefault="00EE26E1">
      <w:r>
        <w:rPr>
          <w:b/>
          <w:bCs/>
        </w:rPr>
        <w:t>EMPRESA PRÉ-QUALIFICADA:</w:t>
      </w:r>
    </w:p>
    <w:p w14:paraId="775F9E16" w14:textId="77777777" w:rsidR="009B7630" w:rsidRDefault="00EE26E1">
      <w:pPr>
        <w:rPr>
          <w:lang w:val="pt-PT"/>
        </w:rPr>
      </w:pPr>
      <w:r>
        <w:rPr>
          <w:b/>
          <w:bCs/>
        </w:rPr>
        <w:t>Razão Social:</w:t>
      </w:r>
      <w:r>
        <w:t xml:space="preserve"> </w:t>
      </w:r>
      <w:r>
        <w:rPr>
          <w:lang w:val="pt-PT"/>
        </w:rPr>
        <w:t xml:space="preserve">J M V SANTANA COMERCIAL LTDA</w:t>
      </w:r>
    </w:p>
    <w:p w14:paraId="2A40ABAD" w14:textId="77777777" w:rsidR="009B7630" w:rsidRDefault="00EE26E1">
      <w:r>
        <w:rPr>
          <w:b/>
          <w:bCs/>
        </w:rPr>
        <w:t>CNPJ:</w:t>
      </w:r>
      <w:r>
        <w:t xml:space="preserve"> </w:t>
      </w:r>
      <w:r>
        <w:rPr>
          <w:lang w:val="pt-PT"/>
        </w:rPr>
        <w:t xml:space="preserve">12.565.600/0001-86</w:t>
      </w:r>
    </w:p>
    <w:p w14:paraId="0E06E517" w14:textId="77777777" w:rsidR="009B7630" w:rsidRDefault="00EE26E1">
      <w:r>
        <w:rPr>
          <w:b/>
          <w:bCs/>
        </w:rPr>
        <w:t>Endereço:</w:t>
      </w:r>
      <w:r>
        <w:t xml:space="preserve"> </w:t>
      </w:r>
      <w:r>
        <w:rPr>
          <w:lang w:val="pt-PT"/>
        </w:rPr>
        <w:t xml:space="preserve">Rua José Vieira Barbosa 27 - VILA COQUEIRO, IGUATU /CE</w:t>
      </w:r>
    </w:p>
    <w:p w14:paraId="398F63A5" w14:textId="77777777" w:rsidR="009B7630" w:rsidRDefault="00EE26E1">
      <w:r>
        <w:rPr>
          <w:b/>
          <w:bCs/>
        </w:rPr>
        <w:t>Representante Legal:</w:t>
      </w:r>
      <w:r>
        <w:t xml:space="preserve"> </w:t>
      </w:r>
      <w:r>
        <w:rPr>
          <w:lang w:val="pt-PT"/>
        </w:rPr>
        <w:t xml:space="preserve">623.***.**3-00 | JOSE MARCILTON VITORIANO SANTANA</w:t>
      </w:r>
    </w:p>
    <w:p w14:paraId="4CEE84F0" w14:textId="77777777" w:rsidR="009B7630" w:rsidRDefault="009B7630">
      <w:pPr>
        <w:jc w:val="both"/>
        <w:rPr>
          <w:b/>
          <w:bCs/>
        </w:rPr>
      </w:pPr>
    </w:p>
    <w:p w14:paraId="756EB66A" w14:textId="77777777" w:rsidR="009B7630" w:rsidRDefault="00EE26E1">
      <w:pPr>
        <w:jc w:val="both"/>
      </w:pPr>
      <w:r>
        <w:rPr>
          <w:b/>
          <w:bCs/>
        </w:rPr>
        <w:t xml:space="preserve">OBJETO </w:t>
      </w:r>
      <w:r>
        <w:rPr>
          <w:b/>
          <w:bCs/>
        </w:rPr>
        <w:t>DA PRÉ-QUALIFICAÇÃO:</w:t>
      </w:r>
    </w:p>
    <w:p w14:paraId="3358E86F" w14:textId="77777777" w:rsidR="009B7630" w:rsidRDefault="00EE26E1">
      <w:pPr>
        <w:jc w:val="both"/>
        <w:rPr>
          <w:lang w:val="pt-PT"/>
        </w:rPr>
      </w:pPr>
      <w:r>
        <w:rPr>
          <w:lang w:val="pt-PT"/>
        </w:rPr>
        <w:t xml:space="preserve">PRÉ-QUALIFICAÇÃO PARA O REGISTRO DE PREÇOS PARA FUTURO E EVENTUAL FORNECIMENTO DE GÊNEROS ALIMENTÍCIOS PARA ATENDER ÀS DEMANDAS DAS DIVERSAS SECRETARIAS DO MUNICÍPIO DE SABOEIRO-CE</w:t>
      </w:r>
    </w:p>
    <w:p w14:paraId="74D9C1C3" w14:textId="77777777" w:rsidR="009B7630" w:rsidRDefault="00EE26E1">
      <w:pPr>
        <w:jc w:val="both"/>
      </w:pPr>
      <w:r>
        <w:rPr>
          <w:b/>
          <w:bCs/>
        </w:rPr>
        <w:t>VALIDADE DO CERTIFICADO:</w:t>
      </w:r>
    </w:p>
    <w:p w14:paraId="60EB5511" w14:textId="77777777" w:rsidR="009B7630" w:rsidRDefault="00EE26E1">
      <w:pPr>
        <w:jc w:val="both"/>
      </w:pPr>
      <w:r>
        <w:t>Este Certificado de Pré-Qualificação tem validade de 1 (um) ano previsto no §2º do art. 80 da Lei nº 14.133/2021, podendo ser atualizado a qualquer tempo pela empresa, mediante apresentação de document</w:t>
      </w:r>
      <w:r>
        <w:t>ação complementar ou atualizada.</w:t>
      </w:r>
    </w:p>
    <w:p w14:paraId="3F2B5780" w14:textId="77777777" w:rsidR="009B7630" w:rsidRDefault="00EE26E1">
      <w:pPr>
        <w:jc w:val="both"/>
      </w:pPr>
      <w:r>
        <w:rPr>
          <w:b/>
          <w:bCs/>
        </w:rPr>
        <w:t>OBSERVAÇÕES:</w:t>
      </w:r>
    </w:p>
    <w:p w14:paraId="7CC899AB" w14:textId="77777777" w:rsidR="009B7630" w:rsidRDefault="00EE26E1">
      <w:pPr>
        <w:jc w:val="both"/>
      </w:pPr>
      <w:r>
        <w:t>A pré-qualificação não assegura à empresa o direito à contratação direta, sendo obrigatória sua participação nas licitações que vierem a ser realizadas para os objetos compatíveis com o presente certificado, ob</w:t>
      </w:r>
      <w:r>
        <w:t>servados os critérios estabelecidos nos respectivos editais.</w:t>
      </w:r>
    </w:p>
    <w:p w14:paraId="36BC42F6" w14:textId="77777777" w:rsidR="009B7630" w:rsidRDefault="00EE26E1">
      <w:pPr>
        <w:rPr>
          <w:b/>
          <w:bCs/>
        </w:rPr>
      </w:pPr>
      <w:r>
        <w:rPr>
          <w:b/>
          <w:bCs/>
          <w:lang w:val="pt-PT"/>
        </w:rPr>
        <w:t xml:space="preserve">SABOEIRO - CE</w:t>
      </w:r>
      <w:r>
        <w:rPr>
          <w:b/>
          <w:bCs/>
        </w:rPr>
        <w:t xml:space="preserve">, </w:t>
      </w:r>
      <w:r>
        <w:rPr>
          <w:b/>
          <w:bCs/>
          <w:lang w:val="pt-PT"/>
        </w:rPr>
        <w:t xml:space="preserve">09 DE FEVEREIRO DE 2026</w:t>
      </w:r>
      <w:r>
        <w:rPr>
          <w:b/>
          <w:bCs/>
        </w:rPr>
        <w:t>.</w:t>
      </w:r>
    </w:p>
    <w:p w14:paraId="6F61AB5C" w14:textId="77777777" w:rsidR="009B7630" w:rsidRDefault="009B7630"/>
    <w:p w14:paraId="10F7DA04" w14:textId="77777777" w:rsidR="009B7630" w:rsidRDefault="00EE26E1">
      <w:r>
        <w:pict w14:anchorId="10CD8C5F">
          <v:rect id="_x0000_i1025" style="width:0;height:1.5pt" o:hralign="center" o:hrstd="t" o:hr="t" fillcolor="#a0a0a0" stroked="f"/>
        </w:pict>
      </w:r>
    </w:p>
    <w:p w14:paraId="0F738D05" w14:textId="77777777" w:rsidR="009B7630" w:rsidRDefault="00EE26E1">
      <w:pPr>
        <w:spacing w:line="240" w:lineRule="auto"/>
        <w:jc w:val="center"/>
        <w:rPr>
          <w:b/>
          <w:bCs/>
          <w:lang w:val="pt-PT"/>
        </w:rPr>
      </w:pPr>
      <w:r>
        <w:rPr>
          <w:b/>
          <w:bCs/>
          <w:lang w:val="pt-PT"/>
        </w:rPr>
        <w:t xml:space="preserve">MATHEUS BATISTA BRAGA BRITO </w:t>
      </w:r>
    </w:p>
    <w:p w14:paraId="5EF5A9D1" w14:textId="77777777" w:rsidR="009B7630" w:rsidRDefault="00EE26E1">
      <w:pPr>
        <w:spacing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Agente de Contratação</w:t>
      </w:r>
    </w:p>
    <w:p w14:paraId="1180AF30" w14:textId="77777777" w:rsidR="009B7630" w:rsidRDefault="009B7630">
      <w:pPr>
        <w:jc w:val="both"/>
        <w:rPr>
          <w:lang w:val="pt-PT"/>
        </w:rPr>
      </w:pPr>
    </w:p>
    <w:sectPr w:rsidR="009B7630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44B7A6" w14:textId="77777777" w:rsidR="00EE26E1" w:rsidRDefault="00EE26E1">
      <w:pPr>
        <w:spacing w:line="240" w:lineRule="auto"/>
      </w:pPr>
      <w:r>
        <w:separator/>
      </w:r>
    </w:p>
  </w:endnote>
  <w:endnote w:type="continuationSeparator" w:id="0">
    <w:p w14:paraId="7144A53D" w14:textId="77777777" w:rsidR="00EE26E1" w:rsidRDefault="00EE26E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6936F" w14:textId="77777777" w:rsidR="009B7630" w:rsidRDefault="00EE26E1">
    <w:pPr>
      <w:tabs>
        <w:tab w:val="center" w:pos="4252"/>
        <w:tab w:val="right" w:pos="8504"/>
      </w:tabs>
      <w:jc w:val="both"/>
      <w:rPr>
        <w:b/>
        <w:sz w:val="18"/>
        <w:szCs w:val="18"/>
      </w:rPr>
    </w:pPr>
    <w:r>
      <w:rPr>
        <w:b/>
        <w:sz w:val="18"/>
        <w:szCs w:val="18"/>
      </w:rPr>
      <w:t xml:space="preserve">PREFEITURA MUNICIPAL DE SABOEIRO – CE | CNPJ: 07.811.946/0001-87</w:t>
    </w:r>
  </w:p>
  <w:p w14:paraId="4F12D035" w14:textId="77777777" w:rsidR="009B7630" w:rsidRDefault="00EE26E1">
    <w:pPr>
      <w:tabs>
        <w:tab w:val="center" w:pos="4252"/>
        <w:tab w:val="right" w:pos="8504"/>
      </w:tabs>
      <w:jc w:val="both"/>
      <w:rPr>
        <w:b/>
        <w:sz w:val="18"/>
        <w:szCs w:val="18"/>
      </w:rPr>
    </w:pPr>
    <w:r>
      <w:rPr>
        <w:b/>
        <w:sz w:val="18"/>
        <w:szCs w:val="18"/>
      </w:rPr>
      <w:t xml:space="preserve">Travessa Senador Miguel 15 - Centro, Saboeiro/CE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589A79" w14:textId="77777777" w:rsidR="00EE26E1" w:rsidRDefault="00EE26E1">
      <w:pPr>
        <w:spacing w:line="240" w:lineRule="auto"/>
      </w:pPr>
      <w:r>
        <w:separator/>
      </w:r>
    </w:p>
  </w:footnote>
  <w:footnote w:type="continuationSeparator" w:id="0">
    <w:p w14:paraId="2A8FECB1" w14:textId="77777777" w:rsidR="00EE26E1" w:rsidRDefault="00EE26E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0" w:rightFromText="180" w:vertAnchor="page" w:horzAnchor="page" w:tblpX="518" w:tblpY="83"/>
      <w:tblOverlap w:val="never"/>
      <w:tblW w:w="11199" w:type="dxa"/>
      <w:tblLayout w:type="fixed"/>
      <w:tblLook w:val="04A0" w:firstRow="1" w:lastRow="0" w:firstColumn="1" w:lastColumn="0" w:noHBand="0" w:noVBand="1"/>
    </w:tblPr>
    <w:tblGrid>
      <w:gridCol w:w="1928"/>
      <w:gridCol w:w="9271"/>
    </w:tblGrid>
    <w:tr w:rsidR="009B7630" w14:paraId="04E1F529" w14:textId="77777777">
      <w:trPr>
        <w:trHeight w:val="870"/>
      </w:trPr>
      <w:tc>
        <w:tcPr>
          <w:tcW w:w="1928" w:type="dxa"/>
          <w:vAlign w:val="center"/>
        </w:tcPr>
        <w:p w14:paraId="326277DD" w14:textId="77777777" w:rsidR="009B7630" w:rsidRDefault="00EE26E1">
          <w:pPr>
            <w:jc w:val="center"/>
          </w:pPr>
          <w:r>
            <w:rPr>
              <w:noProof/>
            </w:rPr>
            <w:drawing>
              <wp:inline distT="0" distB="0" distL="114300" distR="114300" wp14:anchorId="14373820" wp14:editId="2570D1A2">
                <wp:extent cx="718820" cy="815340"/>
                <wp:effectExtent l="0" t="0" r="5080" b="3810"/>
                <wp:docPr id="1770514338" name="Figura1" descr="/home/dev/Imagens/logo_stamp.jpglogo_sta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70514338" name="Figura1" descr="/home/dev/Imagens/logo_stamp.jpglogo_stamp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8820" cy="8185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271" w:type="dxa"/>
          <w:vAlign w:val="center"/>
        </w:tcPr>
        <w:p w14:paraId="069D18FA" w14:textId="77777777" w:rsidR="009B7630" w:rsidRDefault="00EE26E1">
          <w:pPr>
            <w:jc w:val="center"/>
            <w:rPr>
              <w:b/>
              <w:bCs/>
              <w:color w:val="333333"/>
              <w:sz w:val="20"/>
              <w:szCs w:val="20"/>
            </w:rPr>
          </w:pPr>
          <w:r>
            <w:rPr>
              <w:b/>
              <w:bCs/>
              <w:color w:val="333333"/>
              <w:sz w:val="20"/>
              <w:szCs w:val="20"/>
            </w:rPr>
            <w:t xml:space="preserve">PREFEITURA MUNICIPAL DE SABOEIRO</w:t>
          </w:r>
        </w:p>
        <w:p w14:paraId="53D3F16E" w14:textId="77777777" w:rsidR="009B7630" w:rsidRDefault="00EE26E1">
          <w:pPr>
            <w:jc w:val="center"/>
            <w:rPr>
              <w:color w:val="333333"/>
              <w:sz w:val="16"/>
              <w:szCs w:val="16"/>
            </w:rPr>
          </w:pPr>
          <w:r>
            <w:rPr>
              <w:color w:val="333333"/>
              <w:sz w:val="14"/>
              <w:szCs w:val="14"/>
            </w:rPr>
            <w:t xml:space="preserve">SECRETARIA MUNICIPAL DE ADMINISTRAÇÃO E PLANEJAMENTO</w:t>
          </w:r>
        </w:p>
      </w:tc>
    </w:tr>
  </w:tbl>
  <w:p w14:paraId="6B86E475" w14:textId="77777777" w:rsidR="009B7630" w:rsidRDefault="009B763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4ECE"/>
    <w:rsid w:val="9F7FF120"/>
    <w:rsid w:val="BFFDBA83"/>
    <w:rsid w:val="FE3791D6"/>
    <w:rsid w:val="0019075C"/>
    <w:rsid w:val="00784ECE"/>
    <w:rsid w:val="009B7630"/>
    <w:rsid w:val="00DC3DBC"/>
    <w:rsid w:val="00ED72C2"/>
    <w:rsid w:val="00EE26E1"/>
    <w:rsid w:val="00F7177B"/>
    <w:rsid w:val="00FE615B"/>
    <w:rsid w:val="577F8CFF"/>
    <w:rsid w:val="72FFE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D7046"/>
  <w15:docId w15:val="{BADA6704-A1B0-4665-BE85-AB2E29778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
<Relationships xmlns="http://schemas.openxmlformats.org/package/2006/relationships"/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197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</dc:creator>
  <cp:lastModifiedBy>DAVI</cp:lastModifiedBy>
  <cp:revision>3</cp:revision>
  <dcterms:created xsi:type="dcterms:W3CDTF">2025-08-29T09:28:00Z</dcterms:created>
  <dcterms:modified xsi:type="dcterms:W3CDTF">2025-09-26T16:14:00Z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1046-11.1.0.9505</vt:lpwstr>
  </property>
</Properties>
</file>