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SASTJUPQ003/2026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SABOEIRO</w:t>
      </w:r>
      <w:r>
        <w:t xml:space="preserve">, com sede em </w:t>
      </w:r>
      <w:r>
        <w:rPr>
          <w:lang w:val="pt-PT"/>
        </w:rPr>
        <w:t xml:space="preserve">Travessa Senador Miguel 15 - Centro, Saboeiro/CE</w:t>
      </w:r>
      <w:r>
        <w:t xml:space="preserve">, inscrita no CNPJ sob o nº </w:t>
      </w:r>
      <w:r>
        <w:rPr>
          <w:lang w:val="pt-PT"/>
        </w:rPr>
        <w:t xml:space="preserve">07.811.946/0001-87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SASTJUPQ003/2026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AGUIA CONSTRUCOES E INCORPORACOES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12.049.385/0001-60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Rua Livreiro Edésio 129 - dionisio torres, FORTALEZA/CE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079.***.**8-79 | HEITOR MOURAO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 PRÉ QUALIFICAÇÃO PARA A CONTRATAÇÃO DE EMPRESA PARA EXECUÇÃO DO PROJETO DE CONSTRUÇÃO DE 20 UNIDADES HABITACIONAIS, LOCALIZADA NA SEDE DO MUNICIPIO DE SABOEIRO-CE CONFORME O TERMO DE COMPROMISSO Nº 987002/2025/MCIDADES/CAIXA.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SABOEIRO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06 DE ABRIL DE 2026</w:t>
      </w:r>
      <w:r>
        <w:rPr>
          <w:b/>
          <w:bCs/>
        </w:rPr>
        <w:t>.</w:t>
      </w:r>
      <w:bookmarkStart w:id="0" w:name="_GoBack"/>
      <w:bookmarkEnd w:id="0"/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  <w:lang w:val="pt-PT"/>
        </w:rPr>
        <w:t xml:space="preserve">FRANCISCO YKARO GONÇALVES DIAS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>
      <w:pPr>
        <w:jc w:val="both"/>
        <w:rPr>
          <w:lang w:val="pt-PT"/>
        </w:rPr>
      </w:pPr>
    </w:p>
    <w:sectPr>
      <w:headerReference r:id="rId5" w:type="default"/>
      <w:footerReference r:id="rId6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imSun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ourier New">
    <w:panose1 w:val="02070309020205020404"/>
    <w:charset w:val="00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SimHei">
    <w:altName w:val="Droid Sans Fallback"/>
    <w:panose1 w:val="02010609060101010101"/>
    <w:charset w:val="00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A00002EF" w:usb1="4000207B" w:usb2="00000000" w:usb3="00000000" w:csb0="2000009F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PREFEITURA MUNICIPAL DE SABOEIRO – CE | CNPJ: 07.811.946/0001-87</w:t>
    </w:r>
  </w:p>
  <w:p>
    <w:pPr>
      <w:tabs>
        <w:tab w:val="center" w:pos="4252"/>
        <w:tab w:val="right" w:pos="8504"/>
      </w:tabs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Travessa Senador Miguel 15 - Centro, Saboeiro/CE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3"/>
      <w:tblpPr w:leftFromText="180" w:rightFromText="180" w:vertAnchor="page" w:horzAnchor="page" w:tblpX="518" w:tblpY="83"/>
      <w:tblOverlap w:val="never"/>
      <w:tblW w:w="11199" w:type="dxa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1928"/>
      <w:gridCol w:w="9271"/>
    </w:tblGrid>
    <w:tr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870" w:hRule="atLeast"/>
      </w:trPr>
      <w:tc>
        <w:tcPr>
          <w:tcW w:w="1928" w:type="dxa"/>
          <w:vAlign w:val="center"/>
        </w:tcPr>
        <w:p>
          <w:pPr>
            <w:jc w:val="center"/>
          </w:pPr>
          <w:r>
            <w:drawing>
              <wp:inline distT="0" distB="0" distL="114300" distR="114300">
                <wp:extent cx="718820" cy="815340"/>
                <wp:effectExtent l="0" t="0" r="5080" b="3810"/>
                <wp:docPr id="1770514338" name="Figura1" descr="/home/dev/Imagens/logo_stamp.jpglogo_sta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0514338" name="Figura1" descr="/home/dev/Imagens/logo_stamp.jpglogo_stamp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8185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271" w:type="dxa"/>
          <w:vAlign w:val="center"/>
        </w:tcPr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b/>
              <w:bCs/>
              <w:color w:val="333333"/>
              <w:sz w:val="20"/>
              <w:szCs w:val="20"/>
            </w:rPr>
          </w:pPr>
          <w:r>
            <w:rPr>
              <w:b/>
              <w:bCs/>
              <w:color w:val="333333"/>
              <w:sz w:val="20"/>
              <w:szCs w:val="20"/>
            </w:rPr>
            <w:t xml:space="preserve">PREFEITURA MUNICIPAL DE SABOEIRO</w:t>
          </w:r>
        </w:p>
        <w:p>
          <w:pPr>
            <w:keepNext w:val="0"/>
            <w:keepLines w:val="0"/>
            <w:pageBreakBefore w:val="0"/>
            <w:widowControl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260" w:lineRule="auto"/>
            <w:jc w:val="center"/>
            <w:textAlignment w:val="auto"/>
            <w:rPr>
              <w:color w:val="333333"/>
              <w:sz w:val="16"/>
              <w:szCs w:val="16"/>
            </w:rPr>
          </w:pPr>
          <w:r>
            <w:rPr>
              <w:color w:val="333333"/>
              <w:sz w:val="14"/>
              <w:szCs w:val="14"/>
            </w:rPr>
            <w:t xml:space="preserve">SECRETARIA MUNICIPAL DE ASSISTÊNCIA SOCIAL, TRABALHO E JUVENTUDE</w:t>
          </w:r>
        </w:p>
      </w:tc>
    </w:tr>
  </w:tbl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577F8CFF"/>
    <w:rsid w:val="72FFEB4B"/>
    <w:rsid w:val="76FF8912"/>
    <w:rsid w:val="9F7FF120"/>
    <w:rsid w:val="BFFDBA83"/>
    <w:rsid w:val="FE379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4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5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/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Office_11.1.0.9505_F1E327BC-269C-435d-A152-05C5408002CA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2025-08-29T06:28:00Z</dcterms:created>
  <dc:creator>DAVI</dc:creator>
  <cp:lastModifiedBy>dev</cp:lastModifiedBy>
  <dcterms:modified xsi:type="dcterms:W3CDTF">2026-03-30T13:43:20Z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1046-11.1.0.9505</vt:lpwstr>
  </property>
</Properties>
</file>