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Oracle Java 11.0.21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054/2024 - PE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Pregão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REGISTRO DE PREÇOS PARA CONTRATAÇÃO DE EMPRESA PARA SERVIÇO DE CERCAMENTO E MANUTENÇÃO DAS ÁREAS CONTEMPLADAS NO PROJETO PRODUTOR DE ÁGUA DO RIO CAMBORIÚ, NO ESTADO DE SANTA CATARINA, A FIM DE PROMOVER SEU ISOLAMENTO.  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31/01/2025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40393 - ESFERA FLORESTAL LTDA (21.084.761/0001-49)</w:t>
      </w:r>
    </w:p>
    <w:tbl>
      <w:tblPr>
        <w:tblStyle w:val="TableGrid"/>
        <w:tblW w:w="0" w:type="auto"/>
        <w:tblLook w:val="04A0"/>
      </w:tblPr>
      <w:tblGrid>
        <w:gridCol w:w="900"/>
        <w:gridCol w:w="4026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4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4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141091 - CONSTRUÇÃO DE CERCAS TIPO 1</w:t>
              <w:br w:type="textWrapping"/>
              <w:t xml:space="preserve">CONFORME TERMO DE REFERÊNICA.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45,00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45.000,00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4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141092 - CONSTRUÇÃO DE QUEBRA-CORPO</w:t>
              <w:br w:type="textWrapping"/>
              <w:t xml:space="preserve">CONFORME TERMO DE REFERÊNCIA.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50,007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250,04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4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141093 - SERVIÇO DE ROÇADA</w:t>
              <w:br w:type="textWrapping"/>
              <w:t xml:space="preserve">CONFORME TERMO DE REFERÊNICA.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9.064,55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24.474,28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69.724,32</w:t>
            </w:r>
          </w:p>
        </w:tc>
      </w:tr>
    </w:tbl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</w:p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269 - 15 . 35002 . 18 . 543 . 1916 . 2.196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31/01/2025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